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9D40" w14:textId="77777777" w:rsidR="00262A23" w:rsidRDefault="00262A23" w:rsidP="00262A23">
      <w:pPr>
        <w:pStyle w:val="naslov"/>
        <w:spacing w:before="0" w:beforeAutospacing="0" w:after="0" w:afterAutospacing="0"/>
      </w:pPr>
    </w:p>
    <w:p w14:paraId="5EC16EC6" w14:textId="2E5F2E63" w:rsidR="00B24211" w:rsidRPr="00081619" w:rsidRDefault="0002036C" w:rsidP="00262A23">
      <w:pPr>
        <w:pStyle w:val="naslov"/>
        <w:spacing w:before="0" w:beforeAutospacing="0" w:after="0" w:afterAutospacing="0"/>
      </w:pPr>
      <w:r>
        <w:t xml:space="preserve">Seget Donji, </w:t>
      </w:r>
      <w:r w:rsidR="003011F0">
        <w:t>6</w:t>
      </w:r>
      <w:r>
        <w:t xml:space="preserve">. </w:t>
      </w:r>
      <w:r w:rsidR="003011F0">
        <w:t>veljače</w:t>
      </w:r>
      <w:r w:rsidR="00081619">
        <w:t xml:space="preserve"> 20</w:t>
      </w:r>
      <w:r w:rsidR="003011F0">
        <w:t>22</w:t>
      </w:r>
      <w:r w:rsidR="00262A23" w:rsidRPr="00262A23">
        <w:t>. godine</w:t>
      </w:r>
      <w:r w:rsidR="00262A23">
        <w:rPr>
          <w:noProof/>
        </w:rPr>
        <w:drawing>
          <wp:anchor distT="0" distB="0" distL="114300" distR="114300" simplePos="0" relativeHeight="251662336" behindDoc="1" locked="0" layoutInCell="1" allowOverlap="1" wp14:anchorId="01E5DA82" wp14:editId="69FC699E">
            <wp:simplePos x="0" y="0"/>
            <wp:positionH relativeFrom="column">
              <wp:posOffset>3119755</wp:posOffset>
            </wp:positionH>
            <wp:positionV relativeFrom="paragraph">
              <wp:posOffset>153670</wp:posOffset>
            </wp:positionV>
            <wp:extent cx="2552700" cy="1228725"/>
            <wp:effectExtent l="0" t="0" r="0" b="9525"/>
            <wp:wrapNone/>
            <wp:docPr id="8" name="Slika 8" descr="http://www.mobilnost.hr/img/header_ampe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bilnost.hr/img/header_ampe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3898E" w14:textId="77777777" w:rsidR="00262A23" w:rsidRDefault="00C75CC7" w:rsidP="00262A23">
      <w:pPr>
        <w:pStyle w:val="StandardWeb"/>
        <w:spacing w:before="0" w:beforeAutospacing="0" w:after="0" w:afterAutospacing="0"/>
        <w:jc w:val="both"/>
      </w:pPr>
      <w:r w:rsidRPr="00E11C5C">
        <w:rPr>
          <w:rFonts w:ascii="Tempus Sans ITC" w:hAnsi="Tempus Sans ITC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36CBBAE" wp14:editId="4D68AE31">
            <wp:simplePos x="0" y="0"/>
            <wp:positionH relativeFrom="column">
              <wp:posOffset>5080</wp:posOffset>
            </wp:positionH>
            <wp:positionV relativeFrom="paragraph">
              <wp:posOffset>60960</wp:posOffset>
            </wp:positionV>
            <wp:extent cx="2590800" cy="664210"/>
            <wp:effectExtent l="0" t="0" r="0" b="254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7" b="30851"/>
                    <a:stretch/>
                  </pic:blipFill>
                  <pic:spPr bwMode="auto">
                    <a:xfrm>
                      <a:off x="0" y="0"/>
                      <a:ext cx="2590800" cy="66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80EE72" w14:textId="77777777" w:rsidR="00262A23" w:rsidRDefault="00262A23" w:rsidP="00262A23">
      <w:pPr>
        <w:pStyle w:val="StandardWeb"/>
        <w:spacing w:before="0" w:beforeAutospacing="0" w:after="0" w:afterAutospacing="0"/>
        <w:jc w:val="both"/>
      </w:pPr>
    </w:p>
    <w:p w14:paraId="1A48476F" w14:textId="77777777" w:rsidR="00262A23" w:rsidRDefault="00262A23" w:rsidP="00262A23">
      <w:pPr>
        <w:pStyle w:val="StandardWeb"/>
        <w:spacing w:before="0" w:beforeAutospacing="0" w:after="0" w:afterAutospacing="0"/>
        <w:jc w:val="both"/>
      </w:pPr>
    </w:p>
    <w:p w14:paraId="61E933C1" w14:textId="77777777" w:rsidR="00262A23" w:rsidRDefault="00262A23" w:rsidP="00262A23">
      <w:pPr>
        <w:pStyle w:val="StandardWeb"/>
        <w:spacing w:before="0" w:beforeAutospacing="0" w:after="0" w:afterAutospacing="0"/>
        <w:jc w:val="both"/>
      </w:pPr>
    </w:p>
    <w:p w14:paraId="4A73696D" w14:textId="77777777" w:rsidR="00262A23" w:rsidRDefault="00262A23" w:rsidP="00262A23">
      <w:pPr>
        <w:pStyle w:val="StandardWeb"/>
        <w:spacing w:before="0" w:beforeAutospacing="0" w:after="0" w:afterAutospacing="0"/>
        <w:jc w:val="both"/>
      </w:pPr>
    </w:p>
    <w:p w14:paraId="48A04D2B" w14:textId="77777777" w:rsidR="00262A23" w:rsidRDefault="00262A23" w:rsidP="00262A23">
      <w:pPr>
        <w:pStyle w:val="StandardWeb"/>
        <w:spacing w:before="0" w:beforeAutospacing="0" w:after="0" w:afterAutospacing="0"/>
        <w:jc w:val="both"/>
      </w:pPr>
    </w:p>
    <w:p w14:paraId="48BD4AE7" w14:textId="743D9AC1" w:rsidR="00262A23" w:rsidRPr="000B6661" w:rsidRDefault="00262A23" w:rsidP="000B6661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Istaknuto"/>
          <w:rFonts w:ascii="Times New Roman" w:eastAsia="Times New Roman" w:hAnsi="Times New Roman" w:cs="Times New Roman"/>
          <w:b/>
          <w:bCs/>
          <w:i w:val="0"/>
          <w:iCs w:val="0"/>
          <w:color w:val="222222"/>
          <w:sz w:val="24"/>
          <w:szCs w:val="24"/>
          <w:lang w:eastAsia="hr-HR"/>
        </w:rPr>
      </w:pPr>
      <w:r w:rsidRPr="000B6661">
        <w:rPr>
          <w:rFonts w:ascii="Times New Roman" w:hAnsi="Times New Roman" w:cs="Times New Roman"/>
          <w:sz w:val="24"/>
          <w:szCs w:val="24"/>
        </w:rPr>
        <w:t>U okviru projek</w:t>
      </w:r>
      <w:r w:rsidR="003011F0">
        <w:rPr>
          <w:rFonts w:ascii="Times New Roman" w:hAnsi="Times New Roman" w:cs="Times New Roman"/>
          <w:sz w:val="24"/>
          <w:szCs w:val="24"/>
        </w:rPr>
        <w:t>a</w:t>
      </w:r>
      <w:r w:rsidRPr="000B6661">
        <w:rPr>
          <w:rFonts w:ascii="Times New Roman" w:hAnsi="Times New Roman" w:cs="Times New Roman"/>
          <w:sz w:val="24"/>
          <w:szCs w:val="24"/>
        </w:rPr>
        <w:t xml:space="preserve">ta Erasmus+ K229 </w:t>
      </w:r>
      <w:r w:rsidRPr="000B6661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pod naziv</w:t>
      </w:r>
      <w:r w:rsidR="003011F0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i</w:t>
      </w:r>
      <w:r w:rsidRPr="000B6661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m</w:t>
      </w:r>
      <w:r w:rsidR="003011F0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a</w:t>
      </w:r>
      <w:r w:rsidRPr="000B6661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3011F0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“</w:t>
      </w:r>
      <w:r w:rsidR="00081619" w:rsidRPr="000B6661">
        <w:rPr>
          <w:rFonts w:ascii="Times New Roman" w:hAnsi="Times New Roman" w:cs="Times New Roman"/>
          <w:b/>
          <w:sz w:val="24"/>
          <w:szCs w:val="24"/>
        </w:rPr>
        <w:t>CITIUS, ALTIUS</w:t>
      </w:r>
      <w:r w:rsidR="00D06B65" w:rsidRPr="000B6661">
        <w:rPr>
          <w:rFonts w:ascii="Times New Roman" w:hAnsi="Times New Roman" w:cs="Times New Roman"/>
          <w:b/>
          <w:sz w:val="24"/>
          <w:szCs w:val="24"/>
        </w:rPr>
        <w:t>,</w:t>
      </w:r>
      <w:r w:rsidR="00081619" w:rsidRPr="000B6661">
        <w:rPr>
          <w:rFonts w:ascii="Times New Roman" w:hAnsi="Times New Roman" w:cs="Times New Roman"/>
          <w:b/>
          <w:sz w:val="24"/>
          <w:szCs w:val="24"/>
        </w:rPr>
        <w:t xml:space="preserve"> FORTIUS</w:t>
      </w:r>
      <w:r w:rsidRPr="000B6661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“</w:t>
      </w:r>
      <w:r w:rsidR="003011F0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, “</w:t>
      </w:r>
      <w:r w:rsidR="003011F0" w:rsidRPr="00472963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R.U.S.H</w:t>
      </w:r>
      <w:r w:rsidR="003011F0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.“ i “</w:t>
      </w:r>
      <w:r w:rsidR="003011F0" w:rsidRPr="00472963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STREAMING TROUGH EUROPE</w:t>
      </w:r>
      <w:r w:rsidR="003011F0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>“</w:t>
      </w:r>
      <w:r w:rsidR="00D06B65" w:rsidRPr="000B6661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0B6661">
        <w:rPr>
          <w:rStyle w:val="Istaknuto"/>
          <w:rFonts w:ascii="Times New Roman" w:hAnsi="Times New Roman" w:cs="Times New Roman"/>
          <w:bCs/>
          <w:i w:val="0"/>
          <w:sz w:val="24"/>
          <w:szCs w:val="24"/>
        </w:rPr>
        <w:t xml:space="preserve">Osnovna škola kralja Zvonimira, raspisuje </w:t>
      </w:r>
    </w:p>
    <w:p w14:paraId="20EF696B" w14:textId="3C56C722" w:rsidR="00081619" w:rsidRPr="00472963" w:rsidRDefault="00977E5E" w:rsidP="00081619">
      <w:pPr>
        <w:pStyle w:val="naslov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C75CC7">
        <w:rPr>
          <w:b/>
          <w:color w:val="1F4E79" w:themeColor="accent1" w:themeShade="80"/>
          <w:sz w:val="72"/>
        </w:rPr>
        <w:t>N A T J E Č A J</w:t>
      </w:r>
      <w:r w:rsidR="00081619">
        <w:rPr>
          <w:rFonts w:ascii="Arial" w:hAnsi="Arial" w:cs="Arial"/>
          <w:sz w:val="90"/>
          <w:szCs w:val="90"/>
        </w:rPr>
        <w:br/>
      </w:r>
      <w:r w:rsidR="0002036C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za odabir </w:t>
      </w:r>
      <w:r w:rsidR="003011F0" w:rsidRPr="00472963">
        <w:rPr>
          <w:rFonts w:ascii="Arial" w:hAnsi="Arial" w:cs="Arial"/>
          <w:b/>
          <w:i/>
          <w:color w:val="0070C0"/>
          <w:sz w:val="28"/>
          <w:szCs w:val="28"/>
        </w:rPr>
        <w:t>18</w:t>
      </w:r>
      <w:r w:rsidR="00081619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 učenika/</w:t>
      </w:r>
      <w:proofErr w:type="spellStart"/>
      <w:r w:rsidR="00081619" w:rsidRPr="00472963">
        <w:rPr>
          <w:rFonts w:ascii="Arial" w:hAnsi="Arial" w:cs="Arial"/>
          <w:b/>
          <w:i/>
          <w:color w:val="0070C0"/>
          <w:sz w:val="28"/>
          <w:szCs w:val="28"/>
        </w:rPr>
        <w:t>ca</w:t>
      </w:r>
      <w:proofErr w:type="spellEnd"/>
      <w:r w:rsidR="00081619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 za projektne</w:t>
      </w:r>
      <w:r w:rsidR="0002036C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 aktivnosti</w:t>
      </w:r>
      <w:r w:rsidR="003011F0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r w:rsidR="0002036C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koje će se održati </w:t>
      </w:r>
      <w:r w:rsidR="003011F0" w:rsidRPr="00472963">
        <w:rPr>
          <w:rFonts w:ascii="Arial" w:hAnsi="Arial" w:cs="Arial"/>
          <w:b/>
          <w:i/>
          <w:color w:val="0070C0"/>
          <w:sz w:val="28"/>
          <w:szCs w:val="28"/>
        </w:rPr>
        <w:t>kroz prvu polovicu</w:t>
      </w:r>
      <w:r w:rsidR="0002036C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r w:rsidR="003011F0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2022. </w:t>
      </w:r>
      <w:r w:rsidR="0002036C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godine u </w:t>
      </w:r>
      <w:r w:rsidR="003011F0" w:rsidRPr="00472963">
        <w:rPr>
          <w:rFonts w:ascii="Arial" w:hAnsi="Arial" w:cs="Arial"/>
          <w:b/>
          <w:i/>
          <w:color w:val="0070C0"/>
          <w:sz w:val="28"/>
          <w:szCs w:val="28"/>
        </w:rPr>
        <w:t>Irskoj, Srbiji</w:t>
      </w:r>
      <w:r w:rsidR="00AE4E92" w:rsidRPr="00472963">
        <w:rPr>
          <w:rFonts w:ascii="Arial" w:hAnsi="Arial" w:cs="Arial"/>
          <w:b/>
          <w:i/>
          <w:color w:val="0070C0"/>
          <w:sz w:val="28"/>
          <w:szCs w:val="28"/>
        </w:rPr>
        <w:t xml:space="preserve"> i Hrvatskoj</w:t>
      </w:r>
      <w:r w:rsidR="00081619" w:rsidRPr="00472963">
        <w:rPr>
          <w:rFonts w:ascii="Arial" w:hAnsi="Arial" w:cs="Arial"/>
          <w:b/>
          <w:i/>
          <w:color w:val="0070C0"/>
          <w:sz w:val="28"/>
          <w:szCs w:val="28"/>
        </w:rPr>
        <w:t>.</w:t>
      </w:r>
    </w:p>
    <w:p w14:paraId="1BABFE1F" w14:textId="510CBE7B" w:rsidR="000B6661" w:rsidRPr="00AE4E92" w:rsidRDefault="00081619" w:rsidP="000B6661">
      <w:pPr>
        <w:pStyle w:val="StandardWeb"/>
        <w:spacing w:before="0" w:beforeAutospacing="0" w:after="0" w:afterAutospacing="0"/>
        <w:ind w:firstLine="2127"/>
      </w:pPr>
      <w:r>
        <w:rPr>
          <w:rFonts w:ascii="Arial" w:hAnsi="Arial" w:cs="Arial"/>
          <w:sz w:val="30"/>
          <w:szCs w:val="30"/>
        </w:rPr>
        <w:br/>
      </w:r>
      <w:r w:rsidR="003011F0">
        <w:t>Ciljana skupina za projektne aktivnosti navedenih projekata su</w:t>
      </w:r>
      <w:r w:rsidRPr="00AE4E92">
        <w:t xml:space="preserve"> učenici od </w:t>
      </w:r>
      <w:r w:rsidRPr="00AE4E92">
        <w:rPr>
          <w:b/>
          <w:bCs/>
        </w:rPr>
        <w:t>petih do osmih razreda</w:t>
      </w:r>
      <w:r w:rsidRPr="00AE4E92">
        <w:t xml:space="preserve">, a tema </w:t>
      </w:r>
      <w:r w:rsidR="003011F0">
        <w:t>istih</w:t>
      </w:r>
      <w:r w:rsidRPr="00AE4E92">
        <w:t xml:space="preserve"> je promicanje zdravih životnih navika kroz poticanje fizičke aktivnosti</w:t>
      </w:r>
      <w:r w:rsidR="003011F0">
        <w:t>, učenje u prirodi, poticanje zdravih prehrambenih navika, razvijanje znanja o očuvanju okoliša kao i motiviranje na čitanje kroz različite aktivnosti</w:t>
      </w:r>
      <w:r w:rsidRPr="00AE4E92">
        <w:t>. Na</w:t>
      </w:r>
      <w:r w:rsidR="00D06B65" w:rsidRPr="00AE4E92">
        <w:t xml:space="preserve"> </w:t>
      </w:r>
      <w:r w:rsidRPr="00AE4E92">
        <w:t>mobilnost</w:t>
      </w:r>
      <w:r w:rsidR="003011F0">
        <w:t>i</w:t>
      </w:r>
      <w:r w:rsidRPr="00AE4E92">
        <w:t xml:space="preserve"> </w:t>
      </w:r>
      <w:r w:rsidR="00CA1ECD">
        <w:t xml:space="preserve">u strane zemlje </w:t>
      </w:r>
      <w:r w:rsidRPr="00AE4E92">
        <w:rPr>
          <w:b/>
          <w:bCs/>
        </w:rPr>
        <w:t>učenici će putovati u pratnji učitelja</w:t>
      </w:r>
      <w:r w:rsidRPr="00AE4E92">
        <w:t xml:space="preserve">, a biti će </w:t>
      </w:r>
      <w:r w:rsidRPr="00AE4E92">
        <w:rPr>
          <w:b/>
          <w:bCs/>
        </w:rPr>
        <w:t>smješteni u obiteljima domaćina</w:t>
      </w:r>
      <w:r w:rsidR="00AE4E92" w:rsidRPr="00AE4E92">
        <w:rPr>
          <w:b/>
          <w:bCs/>
        </w:rPr>
        <w:t xml:space="preserve"> (na isti način će </w:t>
      </w:r>
      <w:r w:rsidR="00CA1ECD">
        <w:rPr>
          <w:b/>
          <w:bCs/>
        </w:rPr>
        <w:t xml:space="preserve">gostujući </w:t>
      </w:r>
      <w:r w:rsidR="00AE4E92" w:rsidRPr="00AE4E92">
        <w:rPr>
          <w:b/>
          <w:bCs/>
        </w:rPr>
        <w:t>učenici biti smješteni i kada mi budemo domaćini)</w:t>
      </w:r>
      <w:r w:rsidRPr="00AE4E92">
        <w:t xml:space="preserve">. </w:t>
      </w:r>
      <w:r w:rsidR="00CA1ECD">
        <w:rPr>
          <w:b/>
          <w:bCs/>
        </w:rPr>
        <w:t>Troškovi</w:t>
      </w:r>
      <w:r w:rsidRPr="00AE4E92">
        <w:rPr>
          <w:b/>
          <w:bCs/>
        </w:rPr>
        <w:t xml:space="preserve"> prijevoz</w:t>
      </w:r>
      <w:r w:rsidR="00CA1ECD">
        <w:rPr>
          <w:b/>
          <w:bCs/>
        </w:rPr>
        <w:t>a</w:t>
      </w:r>
      <w:r w:rsidRPr="00AE4E92">
        <w:rPr>
          <w:b/>
          <w:bCs/>
        </w:rPr>
        <w:t xml:space="preserve"> i hran</w:t>
      </w:r>
      <w:r w:rsidR="00CA1ECD">
        <w:rPr>
          <w:b/>
          <w:bCs/>
        </w:rPr>
        <w:t>e</w:t>
      </w:r>
      <w:r w:rsidRPr="00AE4E92">
        <w:rPr>
          <w:b/>
          <w:bCs/>
        </w:rPr>
        <w:t xml:space="preserve"> financiraju</w:t>
      </w:r>
      <w:r w:rsidR="000B6661" w:rsidRPr="00AE4E92">
        <w:rPr>
          <w:b/>
          <w:bCs/>
        </w:rPr>
        <w:t xml:space="preserve"> </w:t>
      </w:r>
      <w:r w:rsidRPr="00AE4E92">
        <w:rPr>
          <w:b/>
          <w:bCs/>
        </w:rPr>
        <w:t>se iz sredstava odobrenih od Agencije za mobilnost i programe EU.</w:t>
      </w:r>
    </w:p>
    <w:p w14:paraId="3040B358" w14:textId="77777777" w:rsidR="000B6661" w:rsidRPr="002A0918" w:rsidRDefault="000B6661" w:rsidP="000B6661">
      <w:pPr>
        <w:pStyle w:val="StandardWeb"/>
        <w:spacing w:before="0" w:beforeAutospacing="0" w:after="0" w:afterAutospacing="0"/>
        <w:rPr>
          <w:sz w:val="28"/>
          <w:szCs w:val="28"/>
        </w:rPr>
      </w:pPr>
    </w:p>
    <w:p w14:paraId="3D2D06C5" w14:textId="26EFDEF1" w:rsidR="000B6661" w:rsidRPr="00AE4E92" w:rsidRDefault="00081619" w:rsidP="000B6661">
      <w:pPr>
        <w:pStyle w:val="StandardWeb"/>
        <w:spacing w:before="0" w:beforeAutospacing="0" w:after="0" w:afterAutospacing="0"/>
      </w:pPr>
      <w:r w:rsidRPr="00AE4E92">
        <w:t>Pozivaju se svi zainteresirani učenici</w:t>
      </w:r>
      <w:r w:rsidR="00D06B65" w:rsidRPr="00AE4E92">
        <w:t xml:space="preserve"> </w:t>
      </w:r>
      <w:r w:rsidRPr="00AE4E92">
        <w:t xml:space="preserve">spomenutih razreda da motivacijsko pismo za sudjelovanje u projektu dostave </w:t>
      </w:r>
      <w:r w:rsidR="0002036C" w:rsidRPr="00AE4E92">
        <w:t xml:space="preserve">na jednu od navedenih email adresa; </w:t>
      </w:r>
      <w:hyperlink r:id="rId9" w:history="1">
        <w:r w:rsidR="0002036C" w:rsidRPr="00AE4E92">
          <w:rPr>
            <w:rStyle w:val="Hiperveza"/>
          </w:rPr>
          <w:t>milenazulim.e@gmail.com</w:t>
        </w:r>
      </w:hyperlink>
      <w:r w:rsidR="0002036C" w:rsidRPr="00AE4E92">
        <w:t xml:space="preserve">, </w:t>
      </w:r>
      <w:hyperlink r:id="rId10" w:history="1">
        <w:r w:rsidR="00CA1ECD" w:rsidRPr="00FE5D59">
          <w:rPr>
            <w:rStyle w:val="Hiperveza"/>
          </w:rPr>
          <w:t>iris.0902@gmail.com</w:t>
        </w:r>
      </w:hyperlink>
      <w:r w:rsidR="0002036C" w:rsidRPr="00AE4E92">
        <w:t xml:space="preserve"> .</w:t>
      </w:r>
    </w:p>
    <w:p w14:paraId="03697834" w14:textId="5FC417BE" w:rsidR="000B6661" w:rsidRPr="00AE4E92" w:rsidRDefault="00081619" w:rsidP="000B6661">
      <w:pPr>
        <w:pStyle w:val="StandardWeb"/>
        <w:spacing w:before="0" w:beforeAutospacing="0" w:after="0" w:afterAutospacing="0"/>
      </w:pPr>
      <w:r w:rsidRPr="00AE4E92">
        <w:br/>
        <w:t>Kriterij za odabir učenika bit</w:t>
      </w:r>
      <w:r w:rsidR="00C2363B">
        <w:t>i</w:t>
      </w:r>
      <w:r w:rsidRPr="00AE4E92">
        <w:t xml:space="preserve"> će sljedeći: motivacijsko pi</w:t>
      </w:r>
      <w:r w:rsidR="0002036C" w:rsidRPr="00AE4E92">
        <w:t>smo,</w:t>
      </w:r>
      <w:r w:rsidR="00472963">
        <w:t xml:space="preserve"> znanje engleskog jezika, vladanje,</w:t>
      </w:r>
      <w:r w:rsidR="00472963" w:rsidRPr="00AE4E92">
        <w:t xml:space="preserve"> sudjelovanje u aktivnostima Škole</w:t>
      </w:r>
      <w:r w:rsidR="00472963">
        <w:t xml:space="preserve"> te ovisno o temi projekta</w:t>
      </w:r>
      <w:r w:rsidR="0002036C" w:rsidRPr="00AE4E92">
        <w:t xml:space="preserve"> spretnost </w:t>
      </w:r>
      <w:r w:rsidR="00AE4E92" w:rsidRPr="00AE4E92">
        <w:t xml:space="preserve">i zainteresiranost za </w:t>
      </w:r>
      <w:r w:rsidR="00CA1ECD">
        <w:t xml:space="preserve">sudjelovanje u </w:t>
      </w:r>
      <w:r w:rsidR="0002036C" w:rsidRPr="00AE4E92">
        <w:t>različiti</w:t>
      </w:r>
      <w:r w:rsidR="00CA1ECD">
        <w:t>m</w:t>
      </w:r>
      <w:r w:rsidR="0002036C" w:rsidRPr="00AE4E92">
        <w:t xml:space="preserve"> sportov</w:t>
      </w:r>
      <w:r w:rsidR="00CA1ECD">
        <w:t>ima</w:t>
      </w:r>
      <w:r w:rsidRPr="00AE4E92">
        <w:t>,</w:t>
      </w:r>
      <w:r w:rsidR="00CA1ECD">
        <w:t xml:space="preserve"> spremnost za timski rad kao i sudjelovanje u svim projektnim aktivnostima, </w:t>
      </w:r>
      <w:r w:rsidR="00472963">
        <w:t>ljubav prema čitanju kao i zainteresiranost za razvijanje čitalačkih vještina.</w:t>
      </w:r>
      <w:r w:rsidRPr="00AE4E92">
        <w:t xml:space="preserve"> </w:t>
      </w:r>
    </w:p>
    <w:p w14:paraId="0035250E" w14:textId="77777777" w:rsidR="000B6661" w:rsidRPr="00AE4E92" w:rsidRDefault="000B6661" w:rsidP="000B6661">
      <w:pPr>
        <w:pStyle w:val="StandardWeb"/>
        <w:spacing w:before="0" w:beforeAutospacing="0" w:after="0" w:afterAutospacing="0"/>
      </w:pPr>
    </w:p>
    <w:p w14:paraId="11DB4C7A" w14:textId="0B595081" w:rsidR="000B6661" w:rsidRPr="00AE4E92" w:rsidRDefault="00081619" w:rsidP="000B6661">
      <w:pPr>
        <w:pStyle w:val="StandardWeb"/>
        <w:spacing w:before="0" w:beforeAutospacing="0" w:after="0" w:afterAutospacing="0"/>
      </w:pPr>
      <w:r w:rsidRPr="00AE4E92">
        <w:t>Natječaj je objavljen na mrežnoj stranici Škole ("Erasmus“)</w:t>
      </w:r>
      <w:r w:rsidR="00472963">
        <w:t xml:space="preserve">, </w:t>
      </w:r>
      <w:proofErr w:type="spellStart"/>
      <w:r w:rsidR="00472963">
        <w:t>facebook</w:t>
      </w:r>
      <w:proofErr w:type="spellEnd"/>
      <w:r w:rsidR="00472963">
        <w:t xml:space="preserve"> stranici</w:t>
      </w:r>
      <w:r w:rsidRPr="00AE4E92">
        <w:t xml:space="preserve"> i na panou u atriju Škole</w:t>
      </w:r>
      <w:r w:rsidR="00472963">
        <w:t xml:space="preserve"> (matične i područne)</w:t>
      </w:r>
      <w:r w:rsidRPr="00AE4E92">
        <w:t xml:space="preserve"> dana </w:t>
      </w:r>
      <w:r w:rsidR="00472963">
        <w:rPr>
          <w:b/>
          <w:bCs/>
        </w:rPr>
        <w:t>07</w:t>
      </w:r>
      <w:r w:rsidR="0002036C" w:rsidRPr="00AE4E92">
        <w:rPr>
          <w:b/>
          <w:bCs/>
        </w:rPr>
        <w:t xml:space="preserve">. </w:t>
      </w:r>
      <w:r w:rsidR="00472963">
        <w:rPr>
          <w:b/>
          <w:bCs/>
        </w:rPr>
        <w:t>veljače</w:t>
      </w:r>
      <w:r w:rsidRPr="00AE4E92">
        <w:rPr>
          <w:b/>
          <w:bCs/>
        </w:rPr>
        <w:t xml:space="preserve"> 20</w:t>
      </w:r>
      <w:r w:rsidR="00472963">
        <w:rPr>
          <w:b/>
          <w:bCs/>
        </w:rPr>
        <w:t>22</w:t>
      </w:r>
      <w:r w:rsidRPr="00AE4E92">
        <w:rPr>
          <w:b/>
          <w:bCs/>
        </w:rPr>
        <w:t>.</w:t>
      </w:r>
      <w:r w:rsidR="00472963">
        <w:rPr>
          <w:b/>
          <w:bCs/>
        </w:rPr>
        <w:t>g.</w:t>
      </w:r>
      <w:r w:rsidR="00D06B65" w:rsidRPr="00AE4E92">
        <w:rPr>
          <w:b/>
          <w:bCs/>
        </w:rPr>
        <w:t xml:space="preserve"> </w:t>
      </w:r>
      <w:r w:rsidR="0002036C" w:rsidRPr="00AE4E92">
        <w:rPr>
          <w:b/>
          <w:bCs/>
        </w:rPr>
        <w:t xml:space="preserve">i traje do </w:t>
      </w:r>
      <w:r w:rsidR="00472963">
        <w:rPr>
          <w:b/>
          <w:bCs/>
        </w:rPr>
        <w:t>11</w:t>
      </w:r>
      <w:r w:rsidR="0002036C" w:rsidRPr="00AE4E92">
        <w:rPr>
          <w:b/>
          <w:bCs/>
        </w:rPr>
        <w:t xml:space="preserve">. </w:t>
      </w:r>
      <w:r w:rsidR="00472963">
        <w:rPr>
          <w:b/>
          <w:bCs/>
        </w:rPr>
        <w:t>veljače</w:t>
      </w:r>
      <w:r w:rsidRPr="00AE4E92">
        <w:rPr>
          <w:b/>
          <w:bCs/>
        </w:rPr>
        <w:t xml:space="preserve"> 20</w:t>
      </w:r>
      <w:r w:rsidR="00472963">
        <w:rPr>
          <w:b/>
          <w:bCs/>
        </w:rPr>
        <w:t>22</w:t>
      </w:r>
      <w:r w:rsidRPr="00AE4E92">
        <w:rPr>
          <w:b/>
          <w:bCs/>
        </w:rPr>
        <w:t>.</w:t>
      </w:r>
      <w:r w:rsidR="00472963">
        <w:rPr>
          <w:b/>
          <w:bCs/>
        </w:rPr>
        <w:t>g</w:t>
      </w:r>
      <w:r w:rsidRPr="00AE4E92">
        <w:rPr>
          <w:b/>
          <w:bCs/>
        </w:rPr>
        <w:t>.</w:t>
      </w:r>
      <w:r w:rsidRPr="00AE4E92">
        <w:rPr>
          <w:b/>
          <w:bCs/>
        </w:rPr>
        <w:br/>
      </w:r>
    </w:p>
    <w:p w14:paraId="25119540" w14:textId="77777777" w:rsidR="00977E5E" w:rsidRPr="00AE4E92" w:rsidRDefault="00081619" w:rsidP="000B6661">
      <w:pPr>
        <w:pStyle w:val="StandardWeb"/>
        <w:spacing w:before="0" w:beforeAutospacing="0" w:after="0" w:afterAutospacing="0"/>
        <w:rPr>
          <w:rStyle w:val="Istaknuto"/>
          <w:i w:val="0"/>
          <w:iCs w:val="0"/>
        </w:rPr>
      </w:pPr>
      <w:r w:rsidRPr="00AE4E92">
        <w:t>Nakon isteka roka natječaja, Povjerenstvo će odlučiti o izboru kandidata te rezultate objaviti na oglasnoj ploči u atriju Škole.</w:t>
      </w:r>
    </w:p>
    <w:p w14:paraId="2E97918C" w14:textId="77777777" w:rsidR="00977E5E" w:rsidRPr="00081619" w:rsidRDefault="00977E5E" w:rsidP="00D06B65">
      <w:pPr>
        <w:pStyle w:val="StandardWeb"/>
        <w:jc w:val="right"/>
        <w:rPr>
          <w:sz w:val="28"/>
          <w:szCs w:val="28"/>
        </w:rPr>
      </w:pPr>
      <w:r>
        <w:rPr>
          <w:rStyle w:val="Istaknuto"/>
          <w:b/>
          <w:bCs/>
        </w:rPr>
        <w:t xml:space="preserve">                                                                      </w:t>
      </w:r>
      <w:r w:rsidR="00081619">
        <w:rPr>
          <w:rStyle w:val="Istaknuto"/>
          <w:b/>
          <w:bCs/>
        </w:rPr>
        <w:t xml:space="preserve">                                                                                                  </w:t>
      </w:r>
      <w:r>
        <w:rPr>
          <w:rStyle w:val="Istaknuto"/>
          <w:b/>
          <w:bCs/>
        </w:rPr>
        <w:t> </w:t>
      </w:r>
      <w:r w:rsidR="00FC5B81" w:rsidRPr="00081619">
        <w:rPr>
          <w:rStyle w:val="Istaknuto"/>
          <w:sz w:val="28"/>
          <w:szCs w:val="28"/>
        </w:rPr>
        <w:t>Ravnatelj:</w:t>
      </w:r>
    </w:p>
    <w:p w14:paraId="07B776FD" w14:textId="77777777" w:rsidR="00977E5E" w:rsidRDefault="00977E5E" w:rsidP="00D06B65">
      <w:pPr>
        <w:pStyle w:val="StandardWeb"/>
        <w:jc w:val="right"/>
        <w:rPr>
          <w:rStyle w:val="Istaknuto"/>
          <w:sz w:val="28"/>
          <w:szCs w:val="28"/>
        </w:rPr>
      </w:pPr>
      <w:r w:rsidRPr="00081619">
        <w:rPr>
          <w:rStyle w:val="Istaknuto"/>
          <w:sz w:val="28"/>
          <w:szCs w:val="28"/>
        </w:rPr>
        <w:t>                                                   </w:t>
      </w:r>
      <w:r w:rsidR="00081619">
        <w:rPr>
          <w:rStyle w:val="Istaknuto"/>
          <w:sz w:val="28"/>
          <w:szCs w:val="28"/>
        </w:rPr>
        <w:t xml:space="preserve">             </w:t>
      </w:r>
      <w:r w:rsidR="005C2719" w:rsidRPr="00081619">
        <w:rPr>
          <w:rStyle w:val="Istaknuto"/>
          <w:sz w:val="28"/>
          <w:szCs w:val="28"/>
        </w:rPr>
        <w:t xml:space="preserve">                 Dominik Matković, prof.</w:t>
      </w:r>
    </w:p>
    <w:p w14:paraId="245C7432" w14:textId="77777777" w:rsidR="000B6661" w:rsidRDefault="000B6661" w:rsidP="00D06B65">
      <w:pPr>
        <w:pStyle w:val="StandardWeb"/>
        <w:jc w:val="right"/>
        <w:rPr>
          <w:rStyle w:val="Istaknuto"/>
          <w:sz w:val="28"/>
          <w:szCs w:val="28"/>
        </w:rPr>
      </w:pPr>
    </w:p>
    <w:p w14:paraId="09E2630E" w14:textId="77777777" w:rsidR="000B6661" w:rsidRDefault="000B6661" w:rsidP="00D06B65">
      <w:pPr>
        <w:pStyle w:val="StandardWeb"/>
        <w:jc w:val="right"/>
        <w:rPr>
          <w:rStyle w:val="Istaknuto"/>
          <w:sz w:val="28"/>
          <w:szCs w:val="28"/>
        </w:rPr>
      </w:pPr>
    </w:p>
    <w:p w14:paraId="4CFECF1A" w14:textId="77777777" w:rsidR="000B6661" w:rsidRPr="00081619" w:rsidRDefault="000B6661" w:rsidP="00D06B65">
      <w:pPr>
        <w:pStyle w:val="StandardWeb"/>
        <w:jc w:val="right"/>
        <w:rPr>
          <w:sz w:val="28"/>
          <w:szCs w:val="28"/>
        </w:rPr>
      </w:pPr>
    </w:p>
    <w:p w14:paraId="665BE911" w14:textId="77777777" w:rsidR="00081619" w:rsidRDefault="00081619" w:rsidP="00081619">
      <w:pPr>
        <w:rPr>
          <w:sz w:val="32"/>
          <w:szCs w:val="32"/>
        </w:rPr>
      </w:pPr>
    </w:p>
    <w:p w14:paraId="6F091C19" w14:textId="77777777" w:rsidR="00081619" w:rsidRPr="00E64D1B" w:rsidRDefault="00081619" w:rsidP="00081619">
      <w:pPr>
        <w:rPr>
          <w:b/>
          <w:i/>
          <w:sz w:val="32"/>
          <w:szCs w:val="32"/>
        </w:rPr>
      </w:pPr>
      <w:r w:rsidRPr="00E64D1B">
        <w:rPr>
          <w:b/>
          <w:i/>
          <w:noProof/>
          <w:sz w:val="32"/>
          <w:szCs w:val="32"/>
          <w:lang w:eastAsia="hr-HR"/>
        </w:rPr>
        <w:drawing>
          <wp:anchor distT="0" distB="0" distL="114300" distR="114300" simplePos="0" relativeHeight="251664384" behindDoc="0" locked="0" layoutInCell="1" allowOverlap="1" wp14:anchorId="43EF7F8B" wp14:editId="55FCC6FE">
            <wp:simplePos x="0" y="0"/>
            <wp:positionH relativeFrom="column">
              <wp:posOffset>4142467</wp:posOffset>
            </wp:positionH>
            <wp:positionV relativeFrom="paragraph">
              <wp:posOffset>-743041</wp:posOffset>
            </wp:positionV>
            <wp:extent cx="2207623" cy="2011680"/>
            <wp:effectExtent l="0" t="0" r="0" b="0"/>
            <wp:wrapNone/>
            <wp:docPr id="5" name="Picture 9" descr="Slikovni rezultat za erasmus + projects 201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 za erasmus + projects 2018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23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D1B">
        <w:rPr>
          <w:b/>
          <w:i/>
          <w:sz w:val="32"/>
          <w:szCs w:val="32"/>
        </w:rPr>
        <w:t>Phone:</w:t>
      </w:r>
      <w:r w:rsidRPr="00E64D1B">
        <w:rPr>
          <w:b/>
          <w:i/>
          <w:noProof/>
          <w:lang w:eastAsia="hr-HR"/>
        </w:rPr>
        <w:t xml:space="preserve"> </w:t>
      </w:r>
    </w:p>
    <w:p w14:paraId="4B87CCA3" w14:textId="77777777" w:rsidR="00081619" w:rsidRPr="00E64D1B" w:rsidRDefault="00081619" w:rsidP="00081619">
      <w:pPr>
        <w:rPr>
          <w:b/>
          <w:i/>
          <w:sz w:val="32"/>
          <w:szCs w:val="32"/>
        </w:rPr>
      </w:pPr>
      <w:r w:rsidRPr="00E64D1B">
        <w:rPr>
          <w:b/>
          <w:i/>
          <w:sz w:val="32"/>
          <w:szCs w:val="32"/>
        </w:rPr>
        <w:t>Adress:</w:t>
      </w:r>
    </w:p>
    <w:p w14:paraId="33C2763D" w14:textId="77777777" w:rsidR="00081619" w:rsidRPr="00E64D1B" w:rsidRDefault="00081619" w:rsidP="00081619">
      <w:pPr>
        <w:rPr>
          <w:b/>
          <w:i/>
          <w:sz w:val="32"/>
          <w:szCs w:val="32"/>
        </w:rPr>
      </w:pPr>
      <w:r w:rsidRPr="00E64D1B">
        <w:rPr>
          <w:b/>
          <w:i/>
          <w:sz w:val="32"/>
          <w:szCs w:val="32"/>
        </w:rPr>
        <w:t>Date of birth:</w:t>
      </w:r>
    </w:p>
    <w:p w14:paraId="463EC0A6" w14:textId="77777777" w:rsidR="00081619" w:rsidRDefault="00081619" w:rsidP="00081619">
      <w:pPr>
        <w:tabs>
          <w:tab w:val="left" w:pos="6645"/>
        </w:tabs>
        <w:rPr>
          <w:sz w:val="32"/>
          <w:szCs w:val="32"/>
        </w:rPr>
      </w:pPr>
      <w:r w:rsidRPr="00E64D1B">
        <w:rPr>
          <w:b/>
          <w:i/>
          <w:sz w:val="32"/>
          <w:szCs w:val="32"/>
        </w:rPr>
        <w:t>Email adress</w:t>
      </w:r>
      <w:r w:rsidRPr="00AB5299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                                 </w:t>
      </w:r>
    </w:p>
    <w:p w14:paraId="70718CE0" w14:textId="77777777" w:rsidR="00081619" w:rsidRDefault="00081619" w:rsidP="00081619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OŠ kralja Zvonimira</w:t>
      </w:r>
    </w:p>
    <w:p w14:paraId="4F364EC8" w14:textId="77777777" w:rsidR="00081619" w:rsidRDefault="00081619" w:rsidP="00081619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Školski prilaz</w:t>
      </w:r>
    </w:p>
    <w:p w14:paraId="71792D96" w14:textId="77777777" w:rsidR="00081619" w:rsidRDefault="00081619" w:rsidP="00081619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21218 Seget Donji</w:t>
      </w:r>
    </w:p>
    <w:p w14:paraId="50D6D904" w14:textId="77777777" w:rsidR="00081619" w:rsidRDefault="00081619" w:rsidP="00081619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Croatia</w:t>
      </w:r>
    </w:p>
    <w:p w14:paraId="5D503C4D" w14:textId="77777777" w:rsidR="00081619" w:rsidRPr="00E64D1B" w:rsidRDefault="00081619" w:rsidP="00081619">
      <w:pPr>
        <w:jc w:val="center"/>
        <w:rPr>
          <w:b/>
          <w:sz w:val="48"/>
          <w:szCs w:val="48"/>
        </w:rPr>
      </w:pPr>
      <w:r w:rsidRPr="00E64D1B">
        <w:rPr>
          <w:b/>
          <w:sz w:val="48"/>
          <w:szCs w:val="48"/>
        </w:rPr>
        <w:t>Motivation letter</w:t>
      </w:r>
    </w:p>
    <w:p w14:paraId="6A264B9C" w14:textId="77777777" w:rsidR="00081619" w:rsidRPr="00AB5299" w:rsidRDefault="00081619" w:rsidP="00081619">
      <w:pPr>
        <w:rPr>
          <w:b/>
          <w:sz w:val="32"/>
          <w:szCs w:val="32"/>
        </w:rPr>
      </w:pPr>
      <w:r w:rsidRPr="00AB5299">
        <w:rPr>
          <w:b/>
          <w:sz w:val="32"/>
          <w:szCs w:val="32"/>
        </w:rPr>
        <w:t>Dear sir,</w:t>
      </w:r>
    </w:p>
    <w:p w14:paraId="5A2F8041" w14:textId="77777777" w:rsidR="00081619" w:rsidRPr="00AB5299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AB5299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I am looking for the participation in project 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CITIUS, ALTIUS FORTIUS</w:t>
      </w:r>
    </w:p>
    <w:p w14:paraId="6B581C9F" w14:textId="77777777" w:rsidR="00081619" w:rsidRDefault="00081619" w:rsidP="00081619">
      <w:pPr>
        <w:rPr>
          <w:b/>
          <w:sz w:val="32"/>
          <w:szCs w:val="32"/>
        </w:rPr>
      </w:pPr>
      <w:r w:rsidRPr="00D1557A">
        <w:rPr>
          <w:b/>
          <w:sz w:val="32"/>
          <w:szCs w:val="32"/>
        </w:rPr>
        <w:t>KA 229 School Partn</w:t>
      </w:r>
      <w:r>
        <w:rPr>
          <w:b/>
          <w:sz w:val="32"/>
          <w:szCs w:val="32"/>
        </w:rPr>
        <w:t xml:space="preserve">ership Project number: </w:t>
      </w:r>
    </w:p>
    <w:p w14:paraId="2E4EE5E4" w14:textId="77777777" w:rsidR="00081619" w:rsidRPr="00E64D1B" w:rsidRDefault="00081619" w:rsidP="000816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hr-HR"/>
        </w:rPr>
      </w:pPr>
      <w:r w:rsidRPr="00E64D1B">
        <w:rPr>
          <w:rFonts w:ascii="Arial" w:eastAsia="Times New Roman" w:hAnsi="Arial" w:cs="Arial"/>
          <w:b/>
          <w:bCs/>
          <w:color w:val="222222"/>
          <w:sz w:val="36"/>
          <w:szCs w:val="36"/>
          <w:lang w:eastAsia="hr-HR"/>
        </w:rPr>
        <w:t xml:space="preserve">2019-1-SK01-KA229-060792_6 </w:t>
      </w:r>
    </w:p>
    <w:p w14:paraId="23D6257C" w14:textId="77777777" w:rsidR="00081619" w:rsidRPr="00D1557A" w:rsidRDefault="00081619" w:rsidP="00081619">
      <w:pPr>
        <w:rPr>
          <w:b/>
          <w:sz w:val="32"/>
          <w:szCs w:val="32"/>
        </w:rPr>
      </w:pPr>
      <w:r w:rsidRPr="00D1557A">
        <w:rPr>
          <w:b/>
          <w:sz w:val="32"/>
          <w:szCs w:val="32"/>
        </w:rPr>
        <w:t>created under the Erasmus+ programe, supported by Education and Culture of the European Comission, and formed by five partner countries of the Erasmus+ programe</w:t>
      </w:r>
    </w:p>
    <w:p w14:paraId="6968CEBA" w14:textId="77777777" w:rsidR="00081619" w:rsidRPr="0090212A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1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My name is............</w:t>
      </w:r>
    </w:p>
    <w:p w14:paraId="74CF96C0" w14:textId="77777777" w:rsidR="00081619" w:rsidRPr="0090212A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1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I am........</w:t>
      </w:r>
    </w:p>
    <w:p w14:paraId="5AD73424" w14:textId="77777777" w:rsidR="00081619" w:rsidRPr="0090212A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1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I want.........</w:t>
      </w:r>
    </w:p>
    <w:p w14:paraId="0CF8349B" w14:textId="77777777" w:rsidR="00081619" w:rsidRPr="0090212A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1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I have experience.........</w:t>
      </w:r>
    </w:p>
    <w:p w14:paraId="2906C486" w14:textId="77777777" w:rsidR="00081619" w:rsidRPr="0090212A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1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lastRenderedPageBreak/>
        <w:t>I am good at....</w:t>
      </w:r>
    </w:p>
    <w:p w14:paraId="03AE1496" w14:textId="77777777" w:rsidR="00081619" w:rsidRPr="0090212A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1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my ratings from </w:t>
      </w:r>
    </w:p>
    <w:p w14:paraId="4858720B" w14:textId="77777777" w:rsidR="00081619" w:rsidRPr="00E64D1B" w:rsidRDefault="00081619" w:rsidP="00081619">
      <w:pPr>
        <w:pStyle w:val="HTMLunaprijedoblikovano"/>
        <w:shd w:val="clear" w:color="auto" w:fill="FFFFFF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021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English______</w:t>
      </w:r>
    </w:p>
    <w:p w14:paraId="041BE8A4" w14:textId="77777777" w:rsidR="00081619" w:rsidRDefault="00081619" w:rsidP="00081619">
      <w:pPr>
        <w:jc w:val="center"/>
        <w:rPr>
          <w:sz w:val="28"/>
          <w:szCs w:val="28"/>
        </w:rPr>
      </w:pPr>
      <w:r>
        <w:rPr>
          <w:sz w:val="28"/>
          <w:szCs w:val="28"/>
        </w:rPr>
        <w:t>Sincierly wirh respect:</w:t>
      </w:r>
    </w:p>
    <w:p w14:paraId="3DB88A7C" w14:textId="77777777" w:rsidR="00081619" w:rsidRPr="0090212A" w:rsidRDefault="00081619" w:rsidP="000816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6BA585A5" w14:textId="77777777" w:rsidR="00C75CC7" w:rsidRDefault="00C75CC7">
      <w:pPr>
        <w:rPr>
          <w:rStyle w:val="Istaknuto"/>
          <w:bCs/>
          <w:i w:val="0"/>
        </w:rPr>
      </w:pPr>
    </w:p>
    <w:p w14:paraId="4804F989" w14:textId="77777777" w:rsidR="00C75CC7" w:rsidRDefault="00C75CC7"/>
    <w:sectPr w:rsidR="00C75CC7" w:rsidSect="00C75CC7">
      <w:headerReference w:type="default" r:id="rId12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EC2C" w14:textId="77777777" w:rsidR="008B7354" w:rsidRDefault="008B7354" w:rsidP="00B24211">
      <w:pPr>
        <w:spacing w:after="0" w:line="240" w:lineRule="auto"/>
      </w:pPr>
      <w:r>
        <w:separator/>
      </w:r>
    </w:p>
  </w:endnote>
  <w:endnote w:type="continuationSeparator" w:id="0">
    <w:p w14:paraId="1EADF8DD" w14:textId="77777777" w:rsidR="008B7354" w:rsidRDefault="008B7354" w:rsidP="00B2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8316" w14:textId="77777777" w:rsidR="008B7354" w:rsidRDefault="008B7354" w:rsidP="00B24211">
      <w:pPr>
        <w:spacing w:after="0" w:line="240" w:lineRule="auto"/>
      </w:pPr>
      <w:r>
        <w:separator/>
      </w:r>
    </w:p>
  </w:footnote>
  <w:footnote w:type="continuationSeparator" w:id="0">
    <w:p w14:paraId="6CBCF987" w14:textId="77777777" w:rsidR="008B7354" w:rsidRDefault="008B7354" w:rsidP="00B2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E7F3" w14:textId="77777777" w:rsidR="00B24211" w:rsidRPr="00B24211" w:rsidRDefault="00B24211" w:rsidP="00B24211">
    <w:pPr>
      <w:pStyle w:val="Zaglavlje"/>
      <w:jc w:val="center"/>
      <w:rPr>
        <w:rFonts w:ascii="Arial" w:hAnsi="Arial"/>
        <w:b/>
      </w:rPr>
    </w:pPr>
    <w:r w:rsidRPr="00B24211">
      <w:rPr>
        <w:rFonts w:ascii="Arial" w:hAnsi="Arial"/>
        <w:b/>
        <w:lang w:val="de-DE"/>
      </w:rPr>
      <w:t>OSNOVN</w:t>
    </w:r>
    <w:r>
      <w:rPr>
        <w:rFonts w:ascii="Arial" w:hAnsi="Arial"/>
        <w:b/>
        <w:lang w:val="de-DE"/>
      </w:rPr>
      <w:t>A</w:t>
    </w:r>
    <w:r w:rsidRPr="00B24211">
      <w:rPr>
        <w:rFonts w:ascii="Arial" w:hAnsi="Arial"/>
        <w:b/>
        <w:lang w:val="de-DE"/>
      </w:rPr>
      <w:t xml:space="preserve"> ŠKOL</w:t>
    </w:r>
    <w:r>
      <w:rPr>
        <w:rFonts w:ascii="Arial" w:hAnsi="Arial"/>
        <w:b/>
        <w:lang w:val="de-DE"/>
      </w:rPr>
      <w:t>A</w:t>
    </w:r>
    <w:r w:rsidRPr="00B24211">
      <w:rPr>
        <w:rFonts w:ascii="Arial" w:hAnsi="Arial"/>
        <w:b/>
        <w:lang w:val="de-DE"/>
      </w:rPr>
      <w:t xml:space="preserve"> KRALJA ZVONIMIRA</w:t>
    </w:r>
  </w:p>
  <w:p w14:paraId="35982E85" w14:textId="77777777" w:rsidR="00B24211" w:rsidRPr="00B24211" w:rsidRDefault="00B24211" w:rsidP="00B24211">
    <w:pPr>
      <w:pStyle w:val="Zaglavlje"/>
      <w:rPr>
        <w:rFonts w:ascii="Arial" w:hAnsi="Arial"/>
        <w:b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0" allowOverlap="1" wp14:anchorId="4B0887E9" wp14:editId="2152C286">
          <wp:simplePos x="0" y="0"/>
          <wp:positionH relativeFrom="column">
            <wp:posOffset>2514600</wp:posOffset>
          </wp:positionH>
          <wp:positionV relativeFrom="paragraph">
            <wp:posOffset>62865</wp:posOffset>
          </wp:positionV>
          <wp:extent cx="698500" cy="843280"/>
          <wp:effectExtent l="0" t="0" r="6350" b="0"/>
          <wp:wrapSquare wrapText="bothSides"/>
          <wp:docPr id="6" name="Slika 6" descr="Kralj Zvonimir-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lj Zvonimir-ž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3D649B" w14:textId="77777777" w:rsidR="00B24211" w:rsidRDefault="00D06B65" w:rsidP="00B24211">
    <w:pPr>
      <w:pStyle w:val="Zaglavlje"/>
      <w:rPr>
        <w:rFonts w:ascii="Arial" w:hAnsi="Arial"/>
      </w:rPr>
    </w:pPr>
    <w:r>
      <w:rPr>
        <w:rFonts w:ascii="Arial" w:hAnsi="Arial"/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7EFD5017" wp14:editId="56F67226">
              <wp:simplePos x="0" y="0"/>
              <wp:positionH relativeFrom="column">
                <wp:posOffset>3429000</wp:posOffset>
              </wp:positionH>
              <wp:positionV relativeFrom="paragraph">
                <wp:posOffset>3809</wp:posOffset>
              </wp:positionV>
              <wp:extent cx="2357755" cy="0"/>
              <wp:effectExtent l="0" t="19050" r="23495" b="19050"/>
              <wp:wrapNone/>
              <wp:docPr id="1" name="Ravni povez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577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27E9A" id="Ravni poveznik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.3pt" to="455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" o:allowincell="f" strokeweight="4.5pt">
              <v:stroke linestyle="thinThick"/>
            </v:line>
          </w:pict>
        </mc:Fallback>
      </mc:AlternateContent>
    </w:r>
    <w:r>
      <w:rPr>
        <w:rFonts w:ascii="Arial" w:hAnsi="Arial"/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785F5F1" wp14:editId="79390C18">
              <wp:simplePos x="0" y="0"/>
              <wp:positionH relativeFrom="column">
                <wp:posOffset>0</wp:posOffset>
              </wp:positionH>
              <wp:positionV relativeFrom="paragraph">
                <wp:posOffset>3809</wp:posOffset>
              </wp:positionV>
              <wp:extent cx="2286000" cy="0"/>
              <wp:effectExtent l="0" t="1905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A7389" id="Ravni poveznik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18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" o:allowincell="f" strokeweight="4.5pt">
              <v:stroke linestyle="thinThick"/>
            </v:line>
          </w:pict>
        </mc:Fallback>
      </mc:AlternateContent>
    </w:r>
    <w:r w:rsidR="00B24211">
      <w:rPr>
        <w:rFonts w:ascii="Arial" w:hAnsi="Arial"/>
      </w:rPr>
      <w:tab/>
    </w:r>
  </w:p>
  <w:p w14:paraId="1049624E" w14:textId="77777777" w:rsidR="00B24211" w:rsidRDefault="00B24211" w:rsidP="00B24211">
    <w:pPr>
      <w:pStyle w:val="Zaglavlje"/>
      <w:rPr>
        <w:rFonts w:ascii="Arial" w:hAnsi="Arial"/>
        <w:sz w:val="20"/>
      </w:rPr>
    </w:pPr>
    <w:r>
      <w:rPr>
        <w:rFonts w:ascii="Arial" w:hAnsi="Arial"/>
        <w:sz w:val="20"/>
      </w:rPr>
      <w:t xml:space="preserve">Hrvatskih žrtava 92,  21218 Seget Donji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Matični broj:  1107950</w:t>
    </w:r>
  </w:p>
  <w:p w14:paraId="6A4D1590" w14:textId="77777777" w:rsidR="00B24211" w:rsidRDefault="00B24211" w:rsidP="00B24211">
    <w:pPr>
      <w:pStyle w:val="Zaglavlje"/>
      <w:rPr>
        <w:rFonts w:ascii="Arial" w:hAnsi="Arial"/>
        <w:sz w:val="20"/>
      </w:rPr>
    </w:pPr>
    <w:r>
      <w:rPr>
        <w:rFonts w:ascii="Arial" w:hAnsi="Arial"/>
        <w:sz w:val="20"/>
      </w:rPr>
      <w:t xml:space="preserve">Tel./fax: (021)880510, (021)880522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Žiro-račun:  2360000-1101501559</w:t>
    </w:r>
  </w:p>
  <w:p w14:paraId="2A411D3D" w14:textId="77777777" w:rsidR="00B24211" w:rsidRDefault="00B24211" w:rsidP="00B24211">
    <w:pPr>
      <w:pStyle w:val="Zaglavlje"/>
      <w:rPr>
        <w:rFonts w:ascii="Arial" w:hAnsi="Arial"/>
        <w:sz w:val="20"/>
      </w:rPr>
    </w:pPr>
    <w:r>
      <w:rPr>
        <w:rFonts w:ascii="Arial" w:hAnsi="Arial"/>
        <w:sz w:val="20"/>
      </w:rPr>
      <w:t>e-mail: ured@os-kralja-zvonimira-st.skole.hr                                                          OIB:     56760116060</w:t>
    </w:r>
  </w:p>
  <w:p w14:paraId="1F0B8487" w14:textId="77777777" w:rsidR="00B24211" w:rsidRDefault="00FD795E" w:rsidP="00B24211">
    <w:pPr>
      <w:pStyle w:val="Zaglavlje"/>
      <w:tabs>
        <w:tab w:val="clear" w:pos="4536"/>
        <w:tab w:val="clear" w:pos="9072"/>
        <w:tab w:val="left" w:pos="59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www.os-kralja-zvonimira-st.skole.hr</w:t>
    </w:r>
    <w:r w:rsidR="00B24211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7658"/>
    <w:multiLevelType w:val="hybridMultilevel"/>
    <w:tmpl w:val="D7068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5E"/>
    <w:rsid w:val="0002036C"/>
    <w:rsid w:val="00081619"/>
    <w:rsid w:val="0009366F"/>
    <w:rsid w:val="000B216D"/>
    <w:rsid w:val="000B6661"/>
    <w:rsid w:val="000F0C7E"/>
    <w:rsid w:val="001B37CB"/>
    <w:rsid w:val="001C72F9"/>
    <w:rsid w:val="00262A23"/>
    <w:rsid w:val="00284B0F"/>
    <w:rsid w:val="002A0918"/>
    <w:rsid w:val="003011F0"/>
    <w:rsid w:val="00472963"/>
    <w:rsid w:val="004A5E69"/>
    <w:rsid w:val="005C2719"/>
    <w:rsid w:val="00604D9C"/>
    <w:rsid w:val="00761A52"/>
    <w:rsid w:val="007A1FE1"/>
    <w:rsid w:val="00857225"/>
    <w:rsid w:val="008B7354"/>
    <w:rsid w:val="00977E5E"/>
    <w:rsid w:val="009C0A96"/>
    <w:rsid w:val="00A25B4B"/>
    <w:rsid w:val="00AD3C4D"/>
    <w:rsid w:val="00AE4E92"/>
    <w:rsid w:val="00B24211"/>
    <w:rsid w:val="00C10711"/>
    <w:rsid w:val="00C2363B"/>
    <w:rsid w:val="00C75CC7"/>
    <w:rsid w:val="00CA1ECD"/>
    <w:rsid w:val="00D06B65"/>
    <w:rsid w:val="00E70DBA"/>
    <w:rsid w:val="00F53889"/>
    <w:rsid w:val="00FC5B81"/>
    <w:rsid w:val="00FD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30B6"/>
  <w15:docId w15:val="{4927B342-FBC8-4F16-BFF0-813D3C64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9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77E5E"/>
    <w:rPr>
      <w:b/>
      <w:bCs/>
    </w:rPr>
  </w:style>
  <w:style w:type="character" w:styleId="Istaknuto">
    <w:name w:val="Emphasis"/>
    <w:basedOn w:val="Zadanifontodlomka"/>
    <w:uiPriority w:val="20"/>
    <w:qFormat/>
    <w:rsid w:val="00977E5E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5B8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B2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4211"/>
  </w:style>
  <w:style w:type="paragraph" w:styleId="Podnoje">
    <w:name w:val="footer"/>
    <w:basedOn w:val="Normal"/>
    <w:link w:val="PodnojeChar"/>
    <w:uiPriority w:val="99"/>
    <w:unhideWhenUsed/>
    <w:rsid w:val="00B2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4211"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81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8161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203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iris.09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azulim.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iris vukelic</cp:lastModifiedBy>
  <cp:revision>2</cp:revision>
  <cp:lastPrinted>2019-10-22T11:18:00Z</cp:lastPrinted>
  <dcterms:created xsi:type="dcterms:W3CDTF">2022-02-05T23:19:00Z</dcterms:created>
  <dcterms:modified xsi:type="dcterms:W3CDTF">2022-02-05T23:19:00Z</dcterms:modified>
</cp:coreProperties>
</file>