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7F8E" w:rsidR="00866269" w:rsidP="005A5AC3" w:rsidRDefault="00B51F9A" w14:paraId="67465362" w14:textId="2BAA768F">
      <w:pPr>
        <w:pStyle w:val="Overskrift1"/>
        <w:rPr>
          <w:b/>
          <w:bCs/>
        </w:rPr>
      </w:pPr>
      <w:r w:rsidRPr="13DBE188">
        <w:rPr>
          <w:b/>
          <w:bCs/>
        </w:rPr>
        <w:t>P</w:t>
      </w:r>
      <w:r w:rsidRPr="13DBE188" w:rsidR="005A5AC3">
        <w:rPr>
          <w:b/>
          <w:bCs/>
        </w:rPr>
        <w:t>rogram</w:t>
      </w:r>
      <w:r w:rsidRPr="13DBE188" w:rsidR="001639A9">
        <w:rPr>
          <w:b/>
          <w:bCs/>
        </w:rPr>
        <w:t xml:space="preserve"> </w:t>
      </w:r>
      <w:proofErr w:type="spellStart"/>
      <w:r w:rsidRPr="13DBE188" w:rsidR="09138352">
        <w:rPr>
          <w:b/>
          <w:bCs/>
        </w:rPr>
        <w:t>Febr</w:t>
      </w:r>
      <w:r w:rsidRPr="13DBE188" w:rsidR="001639A9">
        <w:rPr>
          <w:b/>
          <w:bCs/>
        </w:rPr>
        <w:t>uary</w:t>
      </w:r>
      <w:proofErr w:type="spellEnd"/>
      <w:r w:rsidRPr="13DBE188" w:rsidR="001639A9">
        <w:rPr>
          <w:b/>
          <w:bCs/>
        </w:rPr>
        <w:t xml:space="preserve"> 2022</w:t>
      </w:r>
    </w:p>
    <w:p w:rsidRPr="001D4695" w:rsidR="001D4695" w:rsidP="001D4695" w:rsidRDefault="001D4695" w14:paraId="02052FA6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827"/>
        <w:gridCol w:w="1933"/>
      </w:tblGrid>
      <w:tr w:rsidRPr="00D3650D" w:rsidR="00DA2C90" w:rsidTr="73D8186B" w14:paraId="79277552" w14:textId="77777777">
        <w:trPr>
          <w:trHeight w:val="360"/>
        </w:trPr>
        <w:tc>
          <w:tcPr>
            <w:tcW w:w="1696" w:type="dxa"/>
            <w:tcMar/>
          </w:tcPr>
          <w:p w:rsidRPr="00D3650D" w:rsidR="00DA2C90" w:rsidP="00865A5C" w:rsidRDefault="00DA2C90" w14:paraId="10D165AA" w14:textId="638AEEFB">
            <w:pPr>
              <w:pStyle w:val="Ingenmellomrom"/>
              <w:rPr>
                <w:vertAlign w:val="superscript"/>
                <w:lang w:val="en-GB"/>
              </w:rPr>
            </w:pPr>
            <w:r w:rsidRPr="55B546D5">
              <w:rPr>
                <w:lang w:val="en-GB"/>
              </w:rPr>
              <w:t>Sunday 1</w:t>
            </w:r>
            <w:r w:rsidR="00A4323E">
              <w:rPr>
                <w:lang w:val="en-GB"/>
              </w:rPr>
              <w:t>3</w:t>
            </w:r>
            <w:r w:rsidRPr="55B546D5">
              <w:rPr>
                <w:vertAlign w:val="superscript"/>
                <w:lang w:val="en-GB"/>
              </w:rPr>
              <w:t>th</w:t>
            </w:r>
            <w:r w:rsidRPr="55B546D5">
              <w:rPr>
                <w:lang w:val="en-GB"/>
              </w:rPr>
              <w:t xml:space="preserve"> </w:t>
            </w:r>
          </w:p>
        </w:tc>
        <w:tc>
          <w:tcPr>
            <w:tcW w:w="1560" w:type="dxa"/>
            <w:tcMar/>
          </w:tcPr>
          <w:p w:rsidRPr="00D3650D" w:rsidR="00DA2C90" w:rsidP="13DBE188" w:rsidRDefault="67416520" w14:paraId="4C35F5FC" w14:textId="573D7D24">
            <w:pPr>
              <w:pStyle w:val="Ingenmellomrom"/>
              <w:jc w:val="center"/>
              <w:rPr>
                <w:lang w:val="en-GB"/>
              </w:rPr>
            </w:pPr>
            <w:r w:rsidRPr="203FDB8A">
              <w:rPr>
                <w:lang w:val="en-GB"/>
              </w:rPr>
              <w:t>18:00 – 23:00</w:t>
            </w:r>
          </w:p>
        </w:tc>
        <w:tc>
          <w:tcPr>
            <w:tcW w:w="5760" w:type="dxa"/>
            <w:gridSpan w:val="2"/>
            <w:tcMar/>
          </w:tcPr>
          <w:p w:rsidRPr="00D3650D" w:rsidR="00DA2C90" w:rsidP="00A57159" w:rsidRDefault="00DA2C90" w14:paraId="4D2AAC79" w14:textId="0FB0A220">
            <w:pPr>
              <w:pStyle w:val="Ingenmellomrom"/>
              <w:rPr>
                <w:lang w:val="en-GB"/>
              </w:rPr>
            </w:pPr>
            <w:r w:rsidRPr="00D3650D">
              <w:rPr>
                <w:lang w:val="en-GB"/>
              </w:rPr>
              <w:t>Arrival</w:t>
            </w:r>
          </w:p>
        </w:tc>
      </w:tr>
      <w:tr w:rsidRPr="00D3650D" w:rsidR="001639A9" w:rsidTr="73D8186B" w14:paraId="7DCDB6D3" w14:textId="77777777">
        <w:trPr>
          <w:trHeight w:val="340"/>
        </w:trPr>
        <w:tc>
          <w:tcPr>
            <w:tcW w:w="1696" w:type="dxa"/>
            <w:vMerge w:val="restart"/>
            <w:tcMar/>
          </w:tcPr>
          <w:p w:rsidRPr="00D3650D" w:rsidR="001639A9" w:rsidP="00865A5C" w:rsidRDefault="001639A9" w14:paraId="79CCC30C" w14:textId="49C023D9">
            <w:pPr>
              <w:pStyle w:val="Ingenmellomrom"/>
              <w:rPr>
                <w:vertAlign w:val="superscript"/>
                <w:lang w:val="en-GB"/>
              </w:rPr>
            </w:pPr>
            <w:r w:rsidRPr="55B546D5">
              <w:rPr>
                <w:lang w:val="en-GB"/>
              </w:rPr>
              <w:t>Monday 1</w:t>
            </w:r>
            <w:r w:rsidR="00A4323E">
              <w:rPr>
                <w:lang w:val="en-GB"/>
              </w:rPr>
              <w:t>4</w:t>
            </w:r>
            <w:r w:rsidRPr="55B546D5">
              <w:rPr>
                <w:vertAlign w:val="superscript"/>
                <w:lang w:val="en-GB"/>
              </w:rPr>
              <w:t>th</w:t>
            </w:r>
            <w:r w:rsidRPr="55B546D5">
              <w:rPr>
                <w:lang w:val="en-GB"/>
              </w:rPr>
              <w:t xml:space="preserve"> </w:t>
            </w:r>
          </w:p>
        </w:tc>
        <w:tc>
          <w:tcPr>
            <w:tcW w:w="1560" w:type="dxa"/>
            <w:tcMar/>
            <w:vAlign w:val="center"/>
          </w:tcPr>
          <w:p w:rsidRPr="00D3650D" w:rsidR="001639A9" w:rsidP="003902C6" w:rsidRDefault="006B7BAB" w14:paraId="3F6391BB" w14:textId="29322A86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09:05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1639A9" w:rsidP="003902C6" w:rsidRDefault="006B7BAB" w14:paraId="69DA7BD6" w14:textId="2B362CED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>
              <w:rPr>
                <w:lang w:val="en-GB"/>
              </w:rPr>
              <w:t>Skiptvet</w:t>
            </w:r>
            <w:proofErr w:type="spellEnd"/>
          </w:p>
        </w:tc>
      </w:tr>
      <w:tr w:rsidRPr="00D3650D" w:rsidR="006B7BAB" w:rsidTr="73D8186B" w14:paraId="55DDC73E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6B7BAB" w:rsidP="006B7BAB" w:rsidRDefault="006B7BAB" w14:paraId="2B6D6CB0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11E8954A" w:rsidR="006B7BAB" w:rsidP="006B7BAB" w:rsidRDefault="006B7BAB" w14:paraId="1FEF7195" w14:textId="7029FE5F">
            <w:pPr>
              <w:pStyle w:val="Ingenmellomrom"/>
              <w:jc w:val="center"/>
              <w:rPr>
                <w:lang w:val="en-GB"/>
              </w:rPr>
            </w:pPr>
            <w:r w:rsidRPr="11E8954A">
              <w:rPr>
                <w:lang w:val="en-GB"/>
              </w:rPr>
              <w:t>10</w:t>
            </w:r>
            <w:r w:rsidRPr="00D3650D">
              <w:rPr>
                <w:lang w:val="en-GB"/>
              </w:rPr>
              <w:t>:00</w:t>
            </w:r>
            <w:r>
              <w:rPr>
                <w:lang w:val="en-GB"/>
              </w:rPr>
              <w:t xml:space="preserve"> – 10:</w:t>
            </w:r>
            <w:r w:rsidRPr="11E8954A">
              <w:rPr>
                <w:lang w:val="en-GB"/>
              </w:rPr>
              <w:t>30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6B7BAB" w:rsidP="006B7BAB" w:rsidRDefault="006B7BAB" w14:paraId="3FE52C35" w14:textId="1610766E">
            <w:pPr>
              <w:pStyle w:val="Ingenmellomrom"/>
              <w:rPr>
                <w:lang w:val="en-GB"/>
              </w:rPr>
            </w:pPr>
            <w:r w:rsidRPr="00D3650D">
              <w:rPr>
                <w:lang w:val="en-GB"/>
              </w:rPr>
              <w:t>Welcome meeting</w:t>
            </w:r>
          </w:p>
        </w:tc>
      </w:tr>
      <w:tr w:rsidRPr="00D3650D" w:rsidR="006B7BAB" w:rsidTr="73D8186B" w14:paraId="1DBC248F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6B7BAB" w:rsidP="006B7BAB" w:rsidRDefault="006B7BAB" w14:paraId="2EF6F558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00D3650D" w:rsidR="006B7BAB" w:rsidP="006B7BAB" w:rsidRDefault="006B7BAB" w14:paraId="532F07F6" w14:textId="1279AB83">
            <w:pPr>
              <w:pStyle w:val="Ingenmellomrom"/>
              <w:jc w:val="center"/>
              <w:rPr>
                <w:lang w:val="en-GB"/>
              </w:rPr>
            </w:pPr>
            <w:r w:rsidRPr="47B90CA7">
              <w:rPr>
                <w:lang w:val="en-GB"/>
              </w:rPr>
              <w:t xml:space="preserve">10:30 – </w:t>
            </w:r>
            <w:r w:rsidRPr="11E8954A">
              <w:rPr>
                <w:lang w:val="en-GB"/>
              </w:rPr>
              <w:t>1</w:t>
            </w:r>
            <w:r>
              <w:rPr>
                <w:lang w:val="en-GB"/>
              </w:rPr>
              <w:t>2</w:t>
            </w:r>
            <w:r w:rsidRPr="11E8954A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11E8954A">
              <w:rPr>
                <w:lang w:val="en-GB"/>
              </w:rPr>
              <w:t>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6B7BAB" w:rsidP="006B7BAB" w:rsidRDefault="006B7BAB" w14:paraId="4E513DC9" w14:textId="4ED6F08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Warmup/Basic rules handball</w:t>
            </w:r>
          </w:p>
        </w:tc>
      </w:tr>
      <w:tr w:rsidRPr="00D3650D" w:rsidR="006B7BAB" w:rsidTr="73D8186B" w14:paraId="3B0D22F1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6B7BAB" w:rsidP="006B7BAB" w:rsidRDefault="006B7BAB" w14:paraId="61A13C6E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47B90CA7" w:rsidR="006B7BAB" w:rsidP="006B7BAB" w:rsidRDefault="006B7BAB" w14:paraId="01983DD4" w14:textId="4BD30737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12:30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6B7BAB" w:rsidP="006B7BAB" w:rsidRDefault="006B7BAB" w14:paraId="488896C7" w14:textId="5D0C2E54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Lunch </w:t>
            </w:r>
          </w:p>
        </w:tc>
      </w:tr>
      <w:tr w:rsidRPr="00D3650D" w:rsidR="006B7BAB" w:rsidTr="73D8186B" w14:paraId="4A097A62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6B7BAB" w:rsidP="006B7BAB" w:rsidRDefault="006B7BAB" w14:paraId="699047C2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6B7BAB" w:rsidP="006B7BAB" w:rsidRDefault="006B7BAB" w14:paraId="5F1DDDC1" w14:textId="74686DD8">
            <w:pPr>
              <w:pStyle w:val="Ingenmellomrom"/>
              <w:jc w:val="center"/>
              <w:rPr>
                <w:lang w:val="en-GB"/>
              </w:rPr>
            </w:pPr>
            <w:r w:rsidRPr="47B90CA7">
              <w:rPr>
                <w:lang w:val="en-GB"/>
              </w:rPr>
              <w:t>13:00 – 1</w:t>
            </w:r>
            <w:r>
              <w:rPr>
                <w:lang w:val="en-GB"/>
              </w:rPr>
              <w:t>3</w:t>
            </w:r>
            <w:r w:rsidRPr="47B90CA7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Pr="11E8954A">
              <w:rPr>
                <w:lang w:val="en-GB"/>
              </w:rPr>
              <w:t>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6B7BAB" w:rsidP="006B7BAB" w:rsidRDefault="006B7BAB" w14:paraId="17D10DC2" w14:textId="7CF00EEA">
            <w:pPr>
              <w:pStyle w:val="Ingenmellomrom"/>
              <w:rPr>
                <w:lang w:val="en-GB"/>
              </w:rPr>
            </w:pPr>
            <w:r w:rsidRPr="47B90CA7">
              <w:rPr>
                <w:lang w:val="en-GB"/>
              </w:rPr>
              <w:t>Sports hall of Fame (teachers and students)</w:t>
            </w:r>
          </w:p>
        </w:tc>
      </w:tr>
      <w:tr w:rsidRPr="00D3650D" w:rsidR="006B7BAB" w:rsidTr="73D8186B" w14:paraId="64E7EAEC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6B7BAB" w:rsidP="006B7BAB" w:rsidRDefault="006B7BAB" w14:paraId="50E13270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47B90CA7" w:rsidR="006B7BAB" w:rsidP="006B7BAB" w:rsidRDefault="3AD3CEBC" w14:paraId="6A58D823" w14:textId="00335CEF">
            <w:pPr>
              <w:pStyle w:val="Ingenmellomrom"/>
              <w:jc w:val="center"/>
              <w:rPr>
                <w:lang w:val="en-GB"/>
              </w:rPr>
            </w:pPr>
            <w:r w:rsidRPr="13DBE188">
              <w:rPr>
                <w:lang w:val="en-GB"/>
              </w:rPr>
              <w:t>14:00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47B90CA7" w:rsidR="006B7BAB" w:rsidP="006B7BAB" w:rsidRDefault="3AD3CEBC" w14:paraId="6D68B4AB" w14:textId="57EA2462">
            <w:pPr>
              <w:pStyle w:val="Ingenmellomrom"/>
              <w:rPr>
                <w:lang w:val="en-GB"/>
              </w:rPr>
            </w:pPr>
            <w:r w:rsidRPr="13DBE188">
              <w:rPr>
                <w:lang w:val="en-GB"/>
              </w:rPr>
              <w:t>Visit school</w:t>
            </w:r>
          </w:p>
        </w:tc>
      </w:tr>
      <w:tr w:rsidRPr="00D3650D" w:rsidR="006B7BAB" w:rsidTr="73D8186B" w14:paraId="672CA2D6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6B7BAB" w:rsidP="006B7BAB" w:rsidRDefault="006B7BAB" w14:paraId="76329FA4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47B90CA7" w:rsidR="006B7BAB" w:rsidP="006B7BAB" w:rsidRDefault="006B7BAB" w14:paraId="0F2354B0" w14:textId="30FEB9FE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16:20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47B90CA7" w:rsidR="006B7BAB" w:rsidP="006B7BAB" w:rsidRDefault="006B7BAB" w14:paraId="59748C06" w14:textId="63FB7734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>
              <w:rPr>
                <w:lang w:val="en-GB"/>
              </w:rPr>
              <w:t>Sarpsborg</w:t>
            </w:r>
            <w:proofErr w:type="spellEnd"/>
          </w:p>
        </w:tc>
      </w:tr>
      <w:tr w:rsidRPr="00D3650D" w:rsidR="006B7BAB" w:rsidTr="73D8186B" w14:paraId="7E0A6EFF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6B7BAB" w:rsidP="006B7BAB" w:rsidRDefault="006B7BAB" w14:paraId="2C6AFD9D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47B90CA7" w:rsidR="006B7BAB" w:rsidP="006B7BAB" w:rsidRDefault="006B7BAB" w14:paraId="1F902EFA" w14:textId="6BECEBD6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17:00 – 20:00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47B90CA7" w:rsidR="006B7BAB" w:rsidP="006B7BAB" w:rsidRDefault="006B7BAB" w14:paraId="7966F679" w14:textId="17AD8421">
            <w:pPr>
              <w:pStyle w:val="Ingenmellomrom"/>
              <w:rPr>
                <w:lang w:val="en-GB"/>
              </w:rPr>
            </w:pPr>
            <w:proofErr w:type="spellStart"/>
            <w:r w:rsidRPr="42A51674">
              <w:rPr>
                <w:b/>
                <w:bCs/>
                <w:lang w:val="en-GB"/>
              </w:rPr>
              <w:t>Superland</w:t>
            </w:r>
            <w:proofErr w:type="spellEnd"/>
            <w:r w:rsidRPr="42A51674">
              <w:rPr>
                <w:lang w:val="en-GB"/>
              </w:rPr>
              <w:t xml:space="preserve"> </w:t>
            </w:r>
            <w:hyperlink r:id="rId9">
              <w:r w:rsidRPr="42A51674">
                <w:rPr>
                  <w:rStyle w:val="Hyperkobling"/>
                  <w:lang w:val="en-GB"/>
                </w:rPr>
                <w:t>https://www.superland.no/</w:t>
              </w:r>
            </w:hyperlink>
            <w:r w:rsidRPr="42A51674">
              <w:rPr>
                <w:lang w:val="en-GB"/>
              </w:rPr>
              <w:t xml:space="preserve"> </w:t>
            </w:r>
          </w:p>
        </w:tc>
      </w:tr>
      <w:tr w:rsidRPr="00D3650D" w:rsidR="008B6A8F" w:rsidTr="73D8186B" w14:paraId="54A50958" w14:textId="77777777">
        <w:trPr>
          <w:trHeight w:val="340"/>
        </w:trPr>
        <w:tc>
          <w:tcPr>
            <w:tcW w:w="1696" w:type="dxa"/>
            <w:vMerge w:val="restart"/>
            <w:tcMar/>
          </w:tcPr>
          <w:p w:rsidRPr="00D3650D" w:rsidR="008B6A8F" w:rsidP="00942B0A" w:rsidRDefault="008B6A8F" w14:paraId="57EBC70B" w14:textId="13039348">
            <w:pPr>
              <w:pStyle w:val="Ingenmellomrom"/>
              <w:rPr>
                <w:vertAlign w:val="superscript"/>
                <w:lang w:val="en-GB"/>
              </w:rPr>
            </w:pPr>
            <w:r w:rsidRPr="55B546D5">
              <w:rPr>
                <w:lang w:val="en-GB"/>
              </w:rPr>
              <w:t>Tuesday 1</w:t>
            </w:r>
            <w:r>
              <w:rPr>
                <w:lang w:val="en-GB"/>
              </w:rPr>
              <w:t>5</w:t>
            </w:r>
            <w:r w:rsidRPr="55B546D5">
              <w:rPr>
                <w:vertAlign w:val="superscript"/>
                <w:lang w:val="en-GB"/>
              </w:rPr>
              <w:t>th</w:t>
            </w:r>
          </w:p>
        </w:tc>
        <w:tc>
          <w:tcPr>
            <w:tcW w:w="1560" w:type="dxa"/>
            <w:tcMar/>
            <w:vAlign w:val="center"/>
          </w:tcPr>
          <w:p w:rsidRPr="00D3650D" w:rsidR="008B6A8F" w:rsidP="00942B0A" w:rsidRDefault="008B6A8F" w14:paraId="0B3FDDB8" w14:textId="7A44B3C8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09:05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8B6A8F" w:rsidP="00942B0A" w:rsidRDefault="008B6A8F" w14:paraId="2C29A4D3" w14:textId="38B20016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>
              <w:rPr>
                <w:lang w:val="en-GB"/>
              </w:rPr>
              <w:t>Skiptvet</w:t>
            </w:r>
            <w:proofErr w:type="spellEnd"/>
          </w:p>
        </w:tc>
      </w:tr>
      <w:tr w:rsidRPr="00D3650D" w:rsidR="008B6A8F" w:rsidTr="73D8186B" w14:paraId="01FC4C27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8B6A8F" w:rsidP="00942B0A" w:rsidRDefault="008B6A8F" w14:paraId="6ED55A1C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09EED0AC" w14:textId="50089A89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09:45 – 11:45</w:t>
            </w:r>
          </w:p>
        </w:tc>
        <w:tc>
          <w:tcPr>
            <w:tcW w:w="3827" w:type="dxa"/>
            <w:tcMar/>
            <w:vAlign w:val="center"/>
          </w:tcPr>
          <w:p w:rsidR="008B6A8F" w:rsidP="00942B0A" w:rsidRDefault="008B6A8F" w14:paraId="29C80A90" w14:textId="5BE40C16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Handball technic / outdoor activities</w:t>
            </w:r>
          </w:p>
        </w:tc>
        <w:tc>
          <w:tcPr>
            <w:tcW w:w="1933" w:type="dxa"/>
            <w:vMerge w:val="restart"/>
            <w:tcMar/>
            <w:vAlign w:val="center"/>
          </w:tcPr>
          <w:p w:rsidR="008B6A8F" w:rsidP="00942B0A" w:rsidRDefault="008B6A8F" w14:paraId="7A49F300" w14:textId="71CF015F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Teachers meeting</w:t>
            </w:r>
          </w:p>
        </w:tc>
      </w:tr>
      <w:tr w:rsidRPr="00D3650D" w:rsidR="008B6A8F" w:rsidTr="73D8186B" w14:paraId="1D1AB5FC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8B6A8F" w:rsidP="00942B0A" w:rsidRDefault="008B6A8F" w14:paraId="4C6DE732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2F4B3930" w14:textId="532F10A0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12:00-12:30</w:t>
            </w:r>
          </w:p>
        </w:tc>
        <w:tc>
          <w:tcPr>
            <w:tcW w:w="3827" w:type="dxa"/>
            <w:tcMar/>
            <w:vAlign w:val="center"/>
          </w:tcPr>
          <w:p w:rsidR="008B6A8F" w:rsidP="00942B0A" w:rsidRDefault="008B6A8F" w14:paraId="65A7DBB5" w14:textId="137FB795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Lunch</w:t>
            </w:r>
          </w:p>
        </w:tc>
        <w:tc>
          <w:tcPr>
            <w:tcW w:w="1933" w:type="dxa"/>
            <w:vMerge/>
            <w:tcMar/>
            <w:vAlign w:val="center"/>
          </w:tcPr>
          <w:p w:rsidR="008B6A8F" w:rsidP="00942B0A" w:rsidRDefault="008B6A8F" w14:paraId="73DDBFF9" w14:textId="4DD7AA2A">
            <w:pPr>
              <w:pStyle w:val="Ingenmellomrom"/>
              <w:rPr>
                <w:lang w:val="en-GB"/>
              </w:rPr>
            </w:pPr>
          </w:p>
        </w:tc>
      </w:tr>
      <w:tr w:rsidRPr="00D3650D" w:rsidR="008B6A8F" w:rsidTr="73D8186B" w14:paraId="32B5E04D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1BD1CF40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5B089780" w14:textId="27DB66B9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12:30 – 14:30</w:t>
            </w:r>
          </w:p>
        </w:tc>
        <w:tc>
          <w:tcPr>
            <w:tcW w:w="3827" w:type="dxa"/>
            <w:tcMar/>
            <w:vAlign w:val="center"/>
          </w:tcPr>
          <w:p w:rsidR="008B6A8F" w:rsidP="00942B0A" w:rsidRDefault="008B6A8F" w14:paraId="582D6926" w14:textId="5C56C6B6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Outdoor activities / Handball technic</w:t>
            </w:r>
          </w:p>
        </w:tc>
        <w:tc>
          <w:tcPr>
            <w:tcW w:w="1933" w:type="dxa"/>
            <w:vMerge/>
            <w:tcMar/>
            <w:vAlign w:val="center"/>
          </w:tcPr>
          <w:p w:rsidR="008B6A8F" w:rsidP="00942B0A" w:rsidRDefault="008B6A8F" w14:paraId="73A8EDC0" w14:textId="4C0ADF82">
            <w:pPr>
              <w:pStyle w:val="Ingenmellomrom"/>
              <w:rPr>
                <w:lang w:val="en-GB"/>
              </w:rPr>
            </w:pPr>
          </w:p>
        </w:tc>
      </w:tr>
      <w:tr w:rsidRPr="00D3650D" w:rsidR="008B6A8F" w:rsidTr="73D8186B" w14:paraId="3E871019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716AB626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25DABE40" w14:textId="19C5642B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15:00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8B6A8F" w:rsidP="00942B0A" w:rsidRDefault="008B6A8F" w14:paraId="53C16D33" w14:textId="31668246">
            <w:pPr>
              <w:pStyle w:val="Ingenmellomrom"/>
              <w:rPr>
                <w:lang w:val="en-GB"/>
              </w:rPr>
            </w:pPr>
            <w:r w:rsidRPr="00F94ED1">
              <w:rPr>
                <w:b/>
                <w:bCs/>
                <w:lang w:val="en-GB"/>
              </w:rPr>
              <w:t>Dinner</w:t>
            </w:r>
            <w:r>
              <w:rPr>
                <w:lang w:val="en-GB"/>
              </w:rPr>
              <w:t xml:space="preserve"> at school</w:t>
            </w:r>
          </w:p>
        </w:tc>
      </w:tr>
      <w:tr w:rsidRPr="00D3650D" w:rsidR="008B6A8F" w:rsidTr="73D8186B" w14:paraId="69958B89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6952679B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195D9D6C" w14:textId="0C3C0225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16:00</w:t>
            </w:r>
          </w:p>
        </w:tc>
        <w:tc>
          <w:tcPr>
            <w:tcW w:w="5760" w:type="dxa"/>
            <w:gridSpan w:val="2"/>
            <w:shd w:val="clear" w:color="auto" w:fill="auto"/>
            <w:tcMar/>
            <w:vAlign w:val="center"/>
          </w:tcPr>
          <w:p w:rsidRPr="00816CB1" w:rsidR="008B6A8F" w:rsidP="00942B0A" w:rsidRDefault="008B6A8F" w14:paraId="376CF23B" w14:textId="330C74D1">
            <w:pPr>
              <w:pStyle w:val="Ingenmellomrom"/>
              <w:rPr>
                <w:lang w:val="en-GB"/>
              </w:rPr>
            </w:pPr>
            <w:r w:rsidRPr="00816CB1">
              <w:rPr>
                <w:lang w:val="en-GB"/>
              </w:rPr>
              <w:t xml:space="preserve">Presentation of your school/city/region </w:t>
            </w:r>
          </w:p>
        </w:tc>
      </w:tr>
      <w:tr w:rsidRPr="00D3650D" w:rsidR="008B6A8F" w:rsidTr="73D8186B" w14:paraId="54A6C550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2790C080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7735A6C5" w14:textId="3A85BBA9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18:00 – 21:00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8B6A8F" w:rsidP="00942B0A" w:rsidRDefault="008B6A8F" w14:paraId="4D60802F" w14:textId="77CF20C4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The “</w:t>
            </w:r>
            <w:proofErr w:type="spellStart"/>
            <w:r>
              <w:rPr>
                <w:lang w:val="en-GB"/>
              </w:rPr>
              <w:t>Gjøkeredet</w:t>
            </w:r>
            <w:proofErr w:type="spellEnd"/>
            <w:r>
              <w:rPr>
                <w:lang w:val="en-GB"/>
              </w:rPr>
              <w:t xml:space="preserve">” </w:t>
            </w:r>
            <w:proofErr w:type="spellStart"/>
            <w:r>
              <w:rPr>
                <w:lang w:val="en-GB"/>
              </w:rPr>
              <w:t>youthclub</w:t>
            </w:r>
            <w:proofErr w:type="spellEnd"/>
            <w:r>
              <w:rPr>
                <w:lang w:val="en-GB"/>
              </w:rPr>
              <w:t xml:space="preserve"> welcomes students. </w:t>
            </w:r>
          </w:p>
          <w:p w:rsidR="008B6A8F" w:rsidP="00942B0A" w:rsidRDefault="008B6A8F" w14:paraId="604BBD37" w14:textId="6C0D259F">
            <w:pPr>
              <w:pStyle w:val="Ingenmellomrom"/>
              <w:rPr>
                <w:lang w:val="en-GB"/>
              </w:rPr>
            </w:pPr>
            <w:r w:rsidRPr="13DBE188">
              <w:rPr>
                <w:lang w:val="en-GB"/>
              </w:rPr>
              <w:t xml:space="preserve">Teachers meets in my house for dinner. </w:t>
            </w:r>
            <w:r w:rsidRPr="13DBE188">
              <w:rPr>
                <w:rFonts w:ascii="Segoe UI Emoji" w:hAnsi="Segoe UI Emoji" w:eastAsia="Segoe UI Emoji" w:cs="Segoe UI Emoji"/>
              </w:rPr>
              <w:t>😊</w:t>
            </w:r>
          </w:p>
        </w:tc>
      </w:tr>
      <w:tr w:rsidRPr="00D3650D" w:rsidR="008B6A8F" w:rsidTr="73D8186B" w14:paraId="336B3065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03E687C9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3DF3ECB5" w14:textId="395A81FD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21:00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8B6A8F" w:rsidP="00942B0A" w:rsidRDefault="008B6A8F" w14:paraId="51CCA88E" w14:textId="335E5A56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 w:rsidR="00EB1D56">
              <w:rPr>
                <w:lang w:val="en-GB"/>
              </w:rPr>
              <w:t>Stenbekk</w:t>
            </w:r>
            <w:proofErr w:type="spellEnd"/>
          </w:p>
        </w:tc>
      </w:tr>
      <w:tr w:rsidRPr="00D3650D" w:rsidR="008B6A8F" w:rsidTr="73D8186B" w14:paraId="2B76DE12" w14:textId="77777777">
        <w:trPr>
          <w:trHeight w:val="340"/>
        </w:trPr>
        <w:tc>
          <w:tcPr>
            <w:tcW w:w="1696" w:type="dxa"/>
            <w:vMerge w:val="restart"/>
            <w:tcMar/>
          </w:tcPr>
          <w:p w:rsidRPr="00D3650D" w:rsidR="008B6A8F" w:rsidP="00942B0A" w:rsidRDefault="008B6A8F" w14:paraId="5A6454E0" w14:textId="3184BF00">
            <w:pPr>
              <w:pStyle w:val="Ingenmellomrom"/>
              <w:rPr>
                <w:vertAlign w:val="superscript"/>
                <w:lang w:val="en-GB"/>
              </w:rPr>
            </w:pPr>
            <w:r w:rsidRPr="55B546D5">
              <w:rPr>
                <w:lang w:val="en-GB"/>
              </w:rPr>
              <w:t>Wednesday 1</w:t>
            </w:r>
            <w:r>
              <w:rPr>
                <w:lang w:val="en-GB"/>
              </w:rPr>
              <w:t>6</w:t>
            </w:r>
            <w:r w:rsidRPr="55B546D5">
              <w:rPr>
                <w:vertAlign w:val="superscript"/>
                <w:lang w:val="en-GB"/>
              </w:rPr>
              <w:t>th</w:t>
            </w:r>
          </w:p>
        </w:tc>
        <w:tc>
          <w:tcPr>
            <w:tcW w:w="1560" w:type="dxa"/>
            <w:tcMar/>
            <w:vAlign w:val="center"/>
          </w:tcPr>
          <w:p w:rsidRPr="00D3650D" w:rsidR="008B6A8F" w:rsidP="00942B0A" w:rsidRDefault="008B6A8F" w14:paraId="56190265" w14:textId="0D63863D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09:05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8B6A8F" w:rsidP="00942B0A" w:rsidRDefault="008B6A8F" w14:paraId="187DC18C" w14:textId="7F26097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 w:rsidRPr="203FDB8A">
              <w:rPr>
                <w:lang w:val="en-GB"/>
              </w:rPr>
              <w:t>Vamma</w:t>
            </w:r>
            <w:proofErr w:type="spellEnd"/>
          </w:p>
        </w:tc>
      </w:tr>
      <w:tr w:rsidRPr="00D3650D" w:rsidR="008B6A8F" w:rsidTr="73D8186B" w14:paraId="061ECF0D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8B6A8F" w:rsidP="00942B0A" w:rsidRDefault="008B6A8F" w14:paraId="0965D22C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223C8607" w14:textId="4D888A72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10:15 – 11:45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44C171D1" w:rsidR="008B6A8F" w:rsidP="00942B0A" w:rsidRDefault="008B6A8F" w14:paraId="06EE7C2F" w14:textId="0A341B72">
            <w:pPr>
              <w:pStyle w:val="Ingenmellomrom"/>
              <w:rPr>
                <w:lang w:val="en-GB"/>
              </w:rPr>
            </w:pPr>
            <w:r w:rsidRPr="44C171D1">
              <w:rPr>
                <w:lang w:val="en-GB"/>
              </w:rPr>
              <w:t xml:space="preserve">Excursion to </w:t>
            </w:r>
            <w:proofErr w:type="spellStart"/>
            <w:r w:rsidRPr="44C171D1">
              <w:rPr>
                <w:lang w:val="en-GB"/>
              </w:rPr>
              <w:t>Vamma</w:t>
            </w:r>
            <w:proofErr w:type="spellEnd"/>
            <w:r w:rsidRPr="44C171D1">
              <w:rPr>
                <w:lang w:val="en-GB"/>
              </w:rPr>
              <w:t xml:space="preserve"> </w:t>
            </w:r>
            <w:proofErr w:type="spellStart"/>
            <w:r w:rsidRPr="44C171D1">
              <w:rPr>
                <w:lang w:val="en-GB"/>
              </w:rPr>
              <w:t>waterpowerplant</w:t>
            </w:r>
            <w:proofErr w:type="spellEnd"/>
          </w:p>
        </w:tc>
      </w:tr>
      <w:tr w:rsidRPr="00D3650D" w:rsidR="008B6A8F" w:rsidTr="73D8186B" w14:paraId="15FD0869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8B6A8F" w:rsidP="00942B0A" w:rsidRDefault="008B6A8F" w14:paraId="5160F756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0FFD7550" w14:textId="53D7F2CB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12.37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44C171D1" w:rsidR="008B6A8F" w:rsidP="00942B0A" w:rsidRDefault="008B6A8F" w14:paraId="098A3417" w14:textId="3CDE736A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>
              <w:rPr>
                <w:lang w:val="en-GB"/>
              </w:rPr>
              <w:t>Skiptvet</w:t>
            </w:r>
            <w:proofErr w:type="spellEnd"/>
          </w:p>
        </w:tc>
      </w:tr>
      <w:tr w:rsidRPr="00D3650D" w:rsidR="008B6A8F" w:rsidTr="73D8186B" w14:paraId="56CE18C2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8B6A8F" w:rsidP="00942B0A" w:rsidRDefault="008B6A8F" w14:paraId="110E6062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6F943E34" w14:textId="393DF4B1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12:45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8B6A8F" w:rsidP="00942B0A" w:rsidRDefault="008B6A8F" w14:paraId="25235058" w14:textId="75B3464F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Lunch</w:t>
            </w:r>
          </w:p>
        </w:tc>
      </w:tr>
      <w:tr w:rsidRPr="00D3650D" w:rsidR="008B6A8F" w:rsidTr="73D8186B" w14:paraId="38221F50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018B3189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53F7FCEE" w14:textId="7B6F5470">
            <w:pPr>
              <w:pStyle w:val="Ingenmellomrom"/>
              <w:jc w:val="center"/>
              <w:rPr>
                <w:lang w:val="en-GB"/>
              </w:rPr>
            </w:pPr>
            <w:r w:rsidRPr="42A51674">
              <w:rPr>
                <w:lang w:val="en-GB"/>
              </w:rPr>
              <w:t>1</w:t>
            </w:r>
            <w:r>
              <w:rPr>
                <w:lang w:val="en-GB"/>
              </w:rPr>
              <w:t>3</w:t>
            </w:r>
            <w:r w:rsidRPr="42A51674">
              <w:rPr>
                <w:lang w:val="en-GB"/>
              </w:rPr>
              <w:t>:</w:t>
            </w:r>
            <w:r>
              <w:rPr>
                <w:lang w:val="en-GB"/>
              </w:rPr>
              <w:t>15</w:t>
            </w:r>
            <w:r w:rsidRPr="42A51674">
              <w:rPr>
                <w:lang w:val="en-GB"/>
              </w:rPr>
              <w:t xml:space="preserve"> – 14:</w:t>
            </w:r>
            <w:r>
              <w:rPr>
                <w:lang w:val="en-GB"/>
              </w:rPr>
              <w:t>3</w:t>
            </w:r>
            <w:r w:rsidRPr="42A51674">
              <w:rPr>
                <w:lang w:val="en-GB"/>
              </w:rPr>
              <w:t>0</w:t>
            </w:r>
          </w:p>
        </w:tc>
        <w:tc>
          <w:tcPr>
            <w:tcW w:w="3827" w:type="dxa"/>
            <w:tcMar/>
            <w:vAlign w:val="center"/>
          </w:tcPr>
          <w:p w:rsidR="008B6A8F" w:rsidP="00942B0A" w:rsidRDefault="008B6A8F" w14:paraId="689FE369" w14:textId="77777777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Handball technic / tactical</w:t>
            </w:r>
          </w:p>
        </w:tc>
        <w:tc>
          <w:tcPr>
            <w:tcW w:w="1933" w:type="dxa"/>
            <w:tcMar/>
            <w:vAlign w:val="center"/>
          </w:tcPr>
          <w:p w:rsidR="008B6A8F" w:rsidP="00942B0A" w:rsidRDefault="008B6A8F" w14:paraId="6BAF1E16" w14:textId="236B9A8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Teachers meeting</w:t>
            </w:r>
          </w:p>
        </w:tc>
      </w:tr>
      <w:tr w:rsidRPr="00D3650D" w:rsidR="008B6A8F" w:rsidTr="73D8186B" w14:paraId="68A86B3A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7312D8DD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35167B70" w14:textId="1E9C9364">
            <w:pPr>
              <w:pStyle w:val="Ingenmellomrom"/>
              <w:jc w:val="center"/>
              <w:rPr>
                <w:lang w:val="en-GB"/>
              </w:rPr>
            </w:pPr>
            <w:r w:rsidRPr="42A51674"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  <w:r w:rsidRPr="42A51674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42A51674">
              <w:rPr>
                <w:lang w:val="en-GB"/>
              </w:rPr>
              <w:t>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8B6A8F" w:rsidP="00942B0A" w:rsidRDefault="008B6A8F" w14:paraId="3A8A59EB" w14:textId="0D1E7AAB">
            <w:pPr>
              <w:pStyle w:val="Ingenmellomrom"/>
              <w:rPr>
                <w:lang w:val="en-GB"/>
              </w:rPr>
            </w:pPr>
            <w:r w:rsidRPr="00F94ED1">
              <w:rPr>
                <w:b/>
                <w:bCs/>
                <w:lang w:val="en-GB"/>
              </w:rPr>
              <w:t>Dinner</w:t>
            </w:r>
            <w:r>
              <w:rPr>
                <w:lang w:val="en-GB"/>
              </w:rPr>
              <w:t xml:space="preserve"> at school</w:t>
            </w:r>
          </w:p>
        </w:tc>
      </w:tr>
      <w:tr w:rsidRPr="00D3650D" w:rsidR="008B6A8F" w:rsidTr="73D8186B" w14:paraId="4865FBA6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7CAF9CE3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42A51674" w:rsidR="008B6A8F" w:rsidP="00942B0A" w:rsidRDefault="008B6A8F" w14:paraId="7822BA8E" w14:textId="3AD8FCEF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17:0</w:t>
            </w:r>
            <w:r w:rsidRPr="203FDB8A">
              <w:rPr>
                <w:lang w:val="en-GB"/>
              </w:rPr>
              <w:t>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433797" w:rsidR="008B6A8F" w:rsidP="00942B0A" w:rsidRDefault="008B6A8F" w14:paraId="675BD0CB" w14:textId="66A6C02F">
            <w:pPr>
              <w:pStyle w:val="Ingenmellomrom"/>
              <w:rPr>
                <w:lang w:val="en-GB"/>
              </w:rPr>
            </w:pPr>
            <w:r w:rsidRPr="00433797">
              <w:rPr>
                <w:lang w:val="en-GB"/>
              </w:rPr>
              <w:t xml:space="preserve">Meeting with </w:t>
            </w:r>
            <w:proofErr w:type="spellStart"/>
            <w:r w:rsidRPr="00516852">
              <w:rPr>
                <w:b/>
                <w:bCs/>
                <w:lang w:val="en-GB"/>
              </w:rPr>
              <w:t>Ingveig</w:t>
            </w:r>
            <w:proofErr w:type="spellEnd"/>
            <w:r w:rsidRPr="0051685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516852">
              <w:rPr>
                <w:b/>
                <w:bCs/>
                <w:lang w:val="en-GB"/>
              </w:rPr>
              <w:t>Haakonsen</w:t>
            </w:r>
            <w:proofErr w:type="spellEnd"/>
            <w:r w:rsidRPr="00433797">
              <w:rPr>
                <w:lang w:val="en-GB"/>
              </w:rPr>
              <w:t xml:space="preserve">, a world class </w:t>
            </w:r>
            <w:r>
              <w:rPr>
                <w:lang w:val="en-GB"/>
              </w:rPr>
              <w:t>trial-</w:t>
            </w:r>
            <w:r w:rsidRPr="00433797">
              <w:rPr>
                <w:lang w:val="en-GB"/>
              </w:rPr>
              <w:t>at</w:t>
            </w:r>
            <w:r>
              <w:rPr>
                <w:lang w:val="en-GB"/>
              </w:rPr>
              <w:t xml:space="preserve">hlete form </w:t>
            </w:r>
            <w:proofErr w:type="spellStart"/>
            <w:r>
              <w:rPr>
                <w:lang w:val="en-GB"/>
              </w:rPr>
              <w:t>Skiptvet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</w:tr>
      <w:tr w:rsidRPr="00D3650D" w:rsidR="008B6A8F" w:rsidTr="73D8186B" w14:paraId="49C8851D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8B6A8F" w:rsidP="00942B0A" w:rsidRDefault="008B6A8F" w14:paraId="5A2ABE7A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8B6A8F" w:rsidP="00942B0A" w:rsidRDefault="008B6A8F" w14:paraId="34DA2A2F" w14:textId="72A76DC1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18:30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8B6A8F" w:rsidP="00942B0A" w:rsidRDefault="008B6A8F" w14:paraId="30911B13" w14:textId="329C7CDE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Watch handball match in </w:t>
            </w:r>
            <w:proofErr w:type="spellStart"/>
            <w:r>
              <w:rPr>
                <w:lang w:val="en-GB"/>
              </w:rPr>
              <w:t>Skiptvet</w:t>
            </w:r>
            <w:proofErr w:type="spellEnd"/>
          </w:p>
        </w:tc>
      </w:tr>
      <w:tr w:rsidRPr="00D3650D" w:rsidR="00EB1D56" w:rsidTr="73D8186B" w14:paraId="74D3A058" w14:textId="77777777">
        <w:trPr>
          <w:trHeight w:val="340"/>
        </w:trPr>
        <w:tc>
          <w:tcPr>
            <w:tcW w:w="1696" w:type="dxa"/>
            <w:vMerge/>
            <w:tcMar/>
          </w:tcPr>
          <w:p w:rsidRPr="00D3650D" w:rsidR="00EB1D56" w:rsidP="00EB1D56" w:rsidRDefault="00EB1D56" w14:paraId="1A0EC5F9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EB1D56" w:rsidP="00EB1D56" w:rsidRDefault="00EB1D56" w14:paraId="43CDA4D1" w14:textId="3DFA2FE9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21:00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EB1D56" w:rsidP="00EB1D56" w:rsidRDefault="00EB1D56" w14:paraId="4338CB14" w14:textId="420CE29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 xml:space="preserve">Bus to </w:t>
            </w:r>
            <w:proofErr w:type="spellStart"/>
            <w:r>
              <w:rPr>
                <w:lang w:val="en-GB"/>
              </w:rPr>
              <w:t>Stenbekk</w:t>
            </w:r>
            <w:proofErr w:type="spellEnd"/>
          </w:p>
        </w:tc>
      </w:tr>
      <w:tr w:rsidRPr="00D3650D" w:rsidR="00EB1D56" w:rsidTr="73D8186B" w14:paraId="06F23C29" w14:textId="77777777">
        <w:trPr>
          <w:trHeight w:val="340"/>
        </w:trPr>
        <w:tc>
          <w:tcPr>
            <w:tcW w:w="1696" w:type="dxa"/>
            <w:vMerge w:val="restart"/>
            <w:tcMar/>
          </w:tcPr>
          <w:p w:rsidRPr="00D3650D" w:rsidR="00EB1D56" w:rsidP="00EB1D56" w:rsidRDefault="00EB1D56" w14:paraId="0A321396" w14:textId="5F77B1A0">
            <w:pPr>
              <w:pStyle w:val="Ingenmellomrom"/>
              <w:rPr>
                <w:vertAlign w:val="superscript"/>
                <w:lang w:val="en-GB"/>
              </w:rPr>
            </w:pPr>
            <w:r w:rsidRPr="55B546D5">
              <w:rPr>
                <w:lang w:val="en-GB"/>
              </w:rPr>
              <w:t xml:space="preserve">Thursday </w:t>
            </w:r>
            <w:r>
              <w:rPr>
                <w:lang w:val="en-GB"/>
              </w:rPr>
              <w:t>17</w:t>
            </w:r>
            <w:r w:rsidRPr="55B546D5">
              <w:rPr>
                <w:vertAlign w:val="superscript"/>
                <w:lang w:val="en-GB"/>
              </w:rPr>
              <w:t>th</w:t>
            </w:r>
          </w:p>
        </w:tc>
        <w:tc>
          <w:tcPr>
            <w:tcW w:w="1560" w:type="dxa"/>
            <w:tcMar/>
            <w:vAlign w:val="center"/>
          </w:tcPr>
          <w:p w:rsidRPr="00D3650D" w:rsidR="00EB1D56" w:rsidP="00EB1D56" w:rsidRDefault="00EB1D56" w14:paraId="3E261A10" w14:textId="19A35888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08:00 – </w:t>
            </w:r>
            <w:r w:rsidRPr="203FDB8A">
              <w:rPr>
                <w:lang w:val="en-GB"/>
              </w:rPr>
              <w:t>20</w:t>
            </w:r>
            <w:r>
              <w:rPr>
                <w:lang w:val="en-GB"/>
              </w:rPr>
              <w:t>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EB1D56" w:rsidP="73D8186B" w:rsidRDefault="00EB1D56" w14:paraId="0D260522" w14:textId="5BB664EC">
            <w:pPr>
              <w:pStyle w:val="Ingenmellomrom"/>
              <w:rPr>
                <w:lang w:val="en-GB"/>
              </w:rPr>
            </w:pPr>
            <w:r w:rsidRPr="73D8186B" w:rsidR="00EB1D56">
              <w:rPr>
                <w:lang w:val="en-GB"/>
              </w:rPr>
              <w:t>Visit to Oslo – Holmenkollen/Vigelandsparken/22.july-center</w:t>
            </w:r>
          </w:p>
          <w:p w:rsidRPr="00D3650D" w:rsidR="00EB1D56" w:rsidP="00EB1D56" w:rsidRDefault="00EB1D56" w14:paraId="56C2B6F8" w14:textId="4D8D3985">
            <w:pPr>
              <w:pStyle w:val="Ingenmellomrom"/>
              <w:rPr>
                <w:lang w:val="en-GB"/>
              </w:rPr>
            </w:pPr>
            <w:r w:rsidRPr="73D8186B" w:rsidR="00EB1D56">
              <w:rPr>
                <w:lang w:val="en-GB"/>
              </w:rPr>
              <w:t>Lunch/dinner in Oslo</w:t>
            </w:r>
          </w:p>
        </w:tc>
      </w:tr>
      <w:tr w:rsidRPr="00D3650D" w:rsidR="00EB1D56" w:rsidTr="73D8186B" w14:paraId="0067F9B0" w14:textId="77777777">
        <w:trPr>
          <w:trHeight w:val="340"/>
        </w:trPr>
        <w:tc>
          <w:tcPr>
            <w:tcW w:w="1696" w:type="dxa"/>
            <w:vMerge/>
            <w:tcMar/>
          </w:tcPr>
          <w:p w:rsidRPr="55B546D5" w:rsidR="00EB1D56" w:rsidP="00EB1D56" w:rsidRDefault="00EB1D56" w14:paraId="1D0EED8B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="00EB1D56" w:rsidP="00EB1D56" w:rsidRDefault="00EB1D56" w14:paraId="60BBB294" w14:textId="06F4F2F4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20:00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="00EB1D56" w:rsidP="00EB1D56" w:rsidRDefault="00EB1D56" w14:paraId="1BBEC3BD" w14:textId="34411BF8">
            <w:pPr>
              <w:pStyle w:val="Ingenmellomrom"/>
              <w:rPr>
                <w:lang w:val="en-GB"/>
              </w:rPr>
            </w:pPr>
            <w:r w:rsidRPr="44C171D1">
              <w:rPr>
                <w:lang w:val="en-GB"/>
              </w:rPr>
              <w:t>Closing ceremony</w:t>
            </w:r>
            <w:r>
              <w:rPr>
                <w:lang w:val="en-GB"/>
              </w:rPr>
              <w:t xml:space="preserve"> at </w:t>
            </w:r>
            <w:proofErr w:type="spellStart"/>
            <w:r>
              <w:rPr>
                <w:lang w:val="en-GB"/>
              </w:rPr>
              <w:t>Stenbekk</w:t>
            </w:r>
            <w:proofErr w:type="spellEnd"/>
          </w:p>
        </w:tc>
      </w:tr>
      <w:tr w:rsidRPr="00D3650D" w:rsidR="00EB1D56" w:rsidTr="73D8186B" w14:paraId="64EF9EF7" w14:textId="77777777">
        <w:trPr>
          <w:trHeight w:val="340"/>
        </w:trPr>
        <w:tc>
          <w:tcPr>
            <w:tcW w:w="1696" w:type="dxa"/>
            <w:vMerge w:val="restart"/>
            <w:tcMar/>
          </w:tcPr>
          <w:p w:rsidRPr="00D3650D" w:rsidR="00EB1D56" w:rsidP="00EB1D56" w:rsidRDefault="00EB1D56" w14:paraId="15FAB23C" w14:textId="53715604">
            <w:pPr>
              <w:pStyle w:val="Ingenmellomrom"/>
              <w:rPr>
                <w:vertAlign w:val="superscript"/>
                <w:lang w:val="en-GB"/>
              </w:rPr>
            </w:pPr>
            <w:r w:rsidRPr="55B546D5">
              <w:rPr>
                <w:lang w:val="en-GB"/>
              </w:rPr>
              <w:t xml:space="preserve">Friday </w:t>
            </w:r>
            <w:r>
              <w:rPr>
                <w:lang w:val="en-GB"/>
              </w:rPr>
              <w:t>18</w:t>
            </w:r>
            <w:r w:rsidRPr="00A4323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560" w:type="dxa"/>
            <w:tcMar/>
            <w:vAlign w:val="center"/>
          </w:tcPr>
          <w:p w:rsidRPr="00D3650D" w:rsidR="00EB1D56" w:rsidP="00EB1D56" w:rsidRDefault="00835EDB" w14:paraId="4D946A42" w14:textId="2D847891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05:</w:t>
            </w:r>
            <w:r w:rsidR="00084A45">
              <w:rPr>
                <w:lang w:val="en-GB"/>
              </w:rPr>
              <w:t>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00D3650D" w:rsidR="00EB1D56" w:rsidP="00EB1D56" w:rsidRDefault="00EB1D56" w14:paraId="51BD443C" w14:textId="1AFFB563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Departure Croatia / Spain</w:t>
            </w:r>
          </w:p>
        </w:tc>
      </w:tr>
      <w:tr w:rsidRPr="00D3650D" w:rsidR="00D14A7A" w:rsidTr="73D8186B" w14:paraId="6802B566" w14:textId="77777777">
        <w:trPr>
          <w:trHeight w:val="327"/>
        </w:trPr>
        <w:tc>
          <w:tcPr>
            <w:tcW w:w="1696" w:type="dxa"/>
            <w:vMerge/>
            <w:tcMar/>
          </w:tcPr>
          <w:p w:rsidRPr="55B546D5" w:rsidR="00D14A7A" w:rsidP="00EB1D56" w:rsidRDefault="00D14A7A" w14:paraId="45679131" w14:textId="77777777">
            <w:pPr>
              <w:pStyle w:val="Ingenmellomrom"/>
              <w:rPr>
                <w:lang w:val="en-GB"/>
              </w:rPr>
            </w:pPr>
          </w:p>
        </w:tc>
        <w:tc>
          <w:tcPr>
            <w:tcW w:w="1560" w:type="dxa"/>
            <w:tcMar/>
            <w:vAlign w:val="center"/>
          </w:tcPr>
          <w:p w:rsidRPr="44C171D1" w:rsidR="00D14A7A" w:rsidP="00EB1D56" w:rsidRDefault="00D14A7A" w14:paraId="3139F0A0" w14:textId="4A322E5C">
            <w:pPr>
              <w:pStyle w:val="Ingenmellomrom"/>
              <w:jc w:val="center"/>
              <w:rPr>
                <w:lang w:val="en-GB"/>
              </w:rPr>
            </w:pPr>
            <w:r>
              <w:rPr>
                <w:lang w:val="en-GB"/>
              </w:rPr>
              <w:t>08:00</w:t>
            </w:r>
          </w:p>
        </w:tc>
        <w:tc>
          <w:tcPr>
            <w:tcW w:w="5760" w:type="dxa"/>
            <w:gridSpan w:val="2"/>
            <w:tcMar/>
            <w:vAlign w:val="center"/>
          </w:tcPr>
          <w:p w:rsidRPr="44C171D1" w:rsidR="00D14A7A" w:rsidP="00EB1D56" w:rsidRDefault="00D14A7A" w14:paraId="16D0EC37" w14:textId="0C109652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Departure Turkey – Bulgaria – Slovakia</w:t>
            </w:r>
          </w:p>
        </w:tc>
      </w:tr>
    </w:tbl>
    <w:p w:rsidRPr="00C25114" w:rsidR="009F2033" w:rsidP="73D8186B" w:rsidRDefault="009F2033" w14:paraId="3A9164FD" w14:textId="021AB440">
      <w:pPr>
        <w:pStyle w:val="Ingenmellomrom"/>
        <w:tabs>
          <w:tab w:val="left" w:leader="none" w:pos="1701"/>
        </w:tabs>
        <w:rPr>
          <w:b w:val="1"/>
          <w:bCs w:val="1"/>
          <w:lang w:val="en-GB"/>
        </w:rPr>
      </w:pPr>
      <w:r w:rsidRPr="73D8186B" w:rsidR="009871EC">
        <w:rPr>
          <w:lang w:val="en-GB"/>
        </w:rPr>
        <w:t>Monday-Wednesday:</w:t>
      </w:r>
      <w:r w:rsidRPr="73D8186B" w:rsidR="00915942">
        <w:rPr>
          <w:lang w:val="en-GB"/>
        </w:rPr>
        <w:t xml:space="preserve"> </w:t>
      </w:r>
      <w:r w:rsidRPr="73D8186B" w:rsidR="00915942">
        <w:rPr>
          <w:b w:val="1"/>
          <w:bCs w:val="1"/>
          <w:lang w:val="en-GB"/>
        </w:rPr>
        <w:t>lunch at school</w:t>
      </w:r>
      <w:r w:rsidRPr="73D8186B" w:rsidR="00D0337E">
        <w:rPr>
          <w:b w:val="1"/>
          <w:bCs w:val="1"/>
          <w:lang w:val="en-GB"/>
        </w:rPr>
        <w:t>/</w:t>
      </w:r>
      <w:r w:rsidRPr="73D8186B" w:rsidR="00D0337E">
        <w:rPr>
          <w:b w:val="1"/>
          <w:bCs w:val="1"/>
          <w:lang w:val="en-GB"/>
        </w:rPr>
        <w:t>sportshall</w:t>
      </w:r>
    </w:p>
    <w:sectPr w:rsidRPr="00C25114" w:rsidR="009F2033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3C8" w:rsidP="001740FC" w:rsidRDefault="009C43C8" w14:paraId="0BFBDF68" w14:textId="77777777">
      <w:pPr>
        <w:spacing w:after="0" w:line="240" w:lineRule="auto"/>
      </w:pPr>
      <w:r>
        <w:separator/>
      </w:r>
    </w:p>
  </w:endnote>
  <w:endnote w:type="continuationSeparator" w:id="0">
    <w:p w:rsidR="009C43C8" w:rsidP="001740FC" w:rsidRDefault="009C43C8" w14:paraId="64EE8DC4" w14:textId="77777777">
      <w:pPr>
        <w:spacing w:after="0" w:line="240" w:lineRule="auto"/>
      </w:pPr>
      <w:r>
        <w:continuationSeparator/>
      </w:r>
    </w:p>
  </w:endnote>
  <w:endnote w:type="continuationNotice" w:id="1">
    <w:p w:rsidR="009C43C8" w:rsidRDefault="009C43C8" w14:paraId="52A7AEF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6269" w:rsidR="00680407" w:rsidP="00866269" w:rsidRDefault="00680407" w14:paraId="0C4E8ED6" w14:textId="3C04B505">
    <w:pPr>
      <w:tabs>
        <w:tab w:val="center" w:pos="4536"/>
        <w:tab w:val="right" w:pos="8931"/>
      </w:tabs>
      <w:spacing w:after="300"/>
      <w:rPr>
        <w:rFonts w:ascii="Arial" w:hAnsi="Arial" w:eastAsia="Times New Roman" w:cs="Arial"/>
        <w:color w:val="333333"/>
        <w:sz w:val="20"/>
        <w:szCs w:val="20"/>
        <w:lang w:eastAsia="nb-NO"/>
      </w:rPr>
    </w:pPr>
    <w:proofErr w:type="spellStart"/>
    <w:r>
      <w:t>Citius</w:t>
    </w:r>
    <w:proofErr w:type="spellEnd"/>
    <w:r>
      <w:t xml:space="preserve">, </w:t>
    </w:r>
    <w:proofErr w:type="spellStart"/>
    <w:r>
      <w:t>Altius</w:t>
    </w:r>
    <w:proofErr w:type="spellEnd"/>
    <w:r>
      <w:t xml:space="preserve">, </w:t>
    </w:r>
    <w:proofErr w:type="spellStart"/>
    <w:r>
      <w:t>Fortius</w:t>
    </w:r>
    <w:proofErr w:type="spellEnd"/>
    <w:r w:rsidR="00866269">
      <w:tab/>
    </w:r>
    <w:r w:rsidR="00866269">
      <w:tab/>
    </w:r>
    <w:r>
      <w:t xml:space="preserve">Erasmus+ </w:t>
    </w:r>
    <w:proofErr w:type="spellStart"/>
    <w:r>
      <w:t>project</w:t>
    </w:r>
    <w:proofErr w:type="spellEnd"/>
    <w:r>
      <w:t xml:space="preserve"> </w:t>
    </w:r>
    <w:r w:rsidRPr="00102DE3" w:rsidR="00102DE3">
      <w:rPr>
        <w:rFonts w:ascii="Arial" w:hAnsi="Arial" w:eastAsia="Times New Roman" w:cs="Arial"/>
        <w:color w:val="333333"/>
        <w:sz w:val="20"/>
        <w:szCs w:val="20"/>
        <w:lang w:eastAsia="nb-NO"/>
      </w:rPr>
      <w:t>2019-1-SK01-KA229-060792_2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3C8" w:rsidP="001740FC" w:rsidRDefault="009C43C8" w14:paraId="2175F8C8" w14:textId="77777777">
      <w:pPr>
        <w:spacing w:after="0" w:line="240" w:lineRule="auto"/>
      </w:pPr>
      <w:r>
        <w:separator/>
      </w:r>
    </w:p>
  </w:footnote>
  <w:footnote w:type="continuationSeparator" w:id="0">
    <w:p w:rsidR="009C43C8" w:rsidP="001740FC" w:rsidRDefault="009C43C8" w14:paraId="39640963" w14:textId="77777777">
      <w:pPr>
        <w:spacing w:after="0" w:line="240" w:lineRule="auto"/>
      </w:pPr>
      <w:r>
        <w:continuationSeparator/>
      </w:r>
    </w:p>
  </w:footnote>
  <w:footnote w:type="continuationNotice" w:id="1">
    <w:p w:rsidR="009C43C8" w:rsidRDefault="009C43C8" w14:paraId="32EE22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71E4D" w:rsidP="00771E4D" w:rsidRDefault="00771E4D" w14:paraId="5956CD55" w14:textId="77777777">
    <w:pPr>
      <w:pStyle w:val="Top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2101F3A" wp14:editId="6F8ADCBE">
          <wp:simplePos x="0" y="0"/>
          <wp:positionH relativeFrom="page">
            <wp:align>center</wp:align>
          </wp:positionH>
          <wp:positionV relativeFrom="paragraph">
            <wp:posOffset>-180340</wp:posOffset>
          </wp:positionV>
          <wp:extent cx="442800" cy="5400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iptvet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30"/>
                  <a:stretch/>
                </pic:blipFill>
                <pic:spPr bwMode="auto">
                  <a:xfrm>
                    <a:off x="0" y="0"/>
                    <a:ext cx="4428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D435BC9" wp14:editId="5C25041C">
          <wp:simplePos x="0" y="0"/>
          <wp:positionH relativeFrom="leftMargin">
            <wp:posOffset>914400</wp:posOffset>
          </wp:positionH>
          <wp:positionV relativeFrom="paragraph">
            <wp:posOffset>0</wp:posOffset>
          </wp:positionV>
          <wp:extent cx="500211" cy="360000"/>
          <wp:effectExtent l="0" t="0" r="0" b="254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px-Flag_of_Norway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21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31B9B10" wp14:editId="25187614">
          <wp:simplePos x="0" y="0"/>
          <wp:positionH relativeFrom="rightMargin">
            <wp:posOffset>-655955</wp:posOffset>
          </wp:positionH>
          <wp:positionV relativeFrom="paragraph">
            <wp:posOffset>0</wp:posOffset>
          </wp:positionV>
          <wp:extent cx="541651" cy="360000"/>
          <wp:effectExtent l="0" t="0" r="0" b="254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px-Flag_of_Europe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E4D" w:rsidRDefault="00771E4D" w14:paraId="002727AD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AEF8C"/>
    <w:rsid w:val="0002098B"/>
    <w:rsid w:val="00084A45"/>
    <w:rsid w:val="00087611"/>
    <w:rsid w:val="000968A4"/>
    <w:rsid w:val="000A688F"/>
    <w:rsid w:val="000C7902"/>
    <w:rsid w:val="000F571D"/>
    <w:rsid w:val="000F7668"/>
    <w:rsid w:val="00102DE3"/>
    <w:rsid w:val="00107024"/>
    <w:rsid w:val="00131DB3"/>
    <w:rsid w:val="00143463"/>
    <w:rsid w:val="0015113A"/>
    <w:rsid w:val="001639A9"/>
    <w:rsid w:val="00164543"/>
    <w:rsid w:val="001740FC"/>
    <w:rsid w:val="0019336D"/>
    <w:rsid w:val="001A5C6C"/>
    <w:rsid w:val="001D0490"/>
    <w:rsid w:val="001D4695"/>
    <w:rsid w:val="001D4FD7"/>
    <w:rsid w:val="001D692F"/>
    <w:rsid w:val="001D6950"/>
    <w:rsid w:val="001E124F"/>
    <w:rsid w:val="001E1C8E"/>
    <w:rsid w:val="001F5CD6"/>
    <w:rsid w:val="0022005C"/>
    <w:rsid w:val="00226913"/>
    <w:rsid w:val="00227EDC"/>
    <w:rsid w:val="0028316C"/>
    <w:rsid w:val="002A0301"/>
    <w:rsid w:val="002A3FA1"/>
    <w:rsid w:val="002B2C32"/>
    <w:rsid w:val="002B3C46"/>
    <w:rsid w:val="002B5EBA"/>
    <w:rsid w:val="002C1452"/>
    <w:rsid w:val="002C6365"/>
    <w:rsid w:val="002E450E"/>
    <w:rsid w:val="002F2982"/>
    <w:rsid w:val="002F36CA"/>
    <w:rsid w:val="002F5B0F"/>
    <w:rsid w:val="002F7846"/>
    <w:rsid w:val="00325C47"/>
    <w:rsid w:val="0032675B"/>
    <w:rsid w:val="00335444"/>
    <w:rsid w:val="00350867"/>
    <w:rsid w:val="00350ED5"/>
    <w:rsid w:val="003574A0"/>
    <w:rsid w:val="00382D95"/>
    <w:rsid w:val="0038384D"/>
    <w:rsid w:val="003902C6"/>
    <w:rsid w:val="00395F14"/>
    <w:rsid w:val="003D35E3"/>
    <w:rsid w:val="003F6625"/>
    <w:rsid w:val="00412A20"/>
    <w:rsid w:val="00417D92"/>
    <w:rsid w:val="00425323"/>
    <w:rsid w:val="00427762"/>
    <w:rsid w:val="00433797"/>
    <w:rsid w:val="00454463"/>
    <w:rsid w:val="00472D1A"/>
    <w:rsid w:val="00473FD4"/>
    <w:rsid w:val="004748B8"/>
    <w:rsid w:val="00482984"/>
    <w:rsid w:val="004B4E26"/>
    <w:rsid w:val="004B74DE"/>
    <w:rsid w:val="004C2400"/>
    <w:rsid w:val="004D004F"/>
    <w:rsid w:val="004D0DAE"/>
    <w:rsid w:val="004F05D6"/>
    <w:rsid w:val="00503CA9"/>
    <w:rsid w:val="00515BF8"/>
    <w:rsid w:val="00516852"/>
    <w:rsid w:val="005311DE"/>
    <w:rsid w:val="00543446"/>
    <w:rsid w:val="005479AC"/>
    <w:rsid w:val="00551220"/>
    <w:rsid w:val="005A5AC3"/>
    <w:rsid w:val="005B16C5"/>
    <w:rsid w:val="005B243D"/>
    <w:rsid w:val="005C50A9"/>
    <w:rsid w:val="006064EC"/>
    <w:rsid w:val="0066304E"/>
    <w:rsid w:val="00680407"/>
    <w:rsid w:val="00681F86"/>
    <w:rsid w:val="006A5A5C"/>
    <w:rsid w:val="006B7BAB"/>
    <w:rsid w:val="006D1646"/>
    <w:rsid w:val="006D5C54"/>
    <w:rsid w:val="006E3836"/>
    <w:rsid w:val="006F5BC5"/>
    <w:rsid w:val="007027EC"/>
    <w:rsid w:val="007109C6"/>
    <w:rsid w:val="0071597F"/>
    <w:rsid w:val="00717AF1"/>
    <w:rsid w:val="00740E00"/>
    <w:rsid w:val="00755423"/>
    <w:rsid w:val="00771E4D"/>
    <w:rsid w:val="0079225C"/>
    <w:rsid w:val="007A05FB"/>
    <w:rsid w:val="007B10F5"/>
    <w:rsid w:val="007B6913"/>
    <w:rsid w:val="007F5EA7"/>
    <w:rsid w:val="00813B6C"/>
    <w:rsid w:val="00816CB1"/>
    <w:rsid w:val="00835EDB"/>
    <w:rsid w:val="00854992"/>
    <w:rsid w:val="00865A5C"/>
    <w:rsid w:val="00866269"/>
    <w:rsid w:val="008763CF"/>
    <w:rsid w:val="00881EF4"/>
    <w:rsid w:val="008843AC"/>
    <w:rsid w:val="008B3605"/>
    <w:rsid w:val="008B6A8F"/>
    <w:rsid w:val="008B7D90"/>
    <w:rsid w:val="008D6A63"/>
    <w:rsid w:val="008F0AED"/>
    <w:rsid w:val="00915942"/>
    <w:rsid w:val="00915DE4"/>
    <w:rsid w:val="00942B0A"/>
    <w:rsid w:val="00954D5D"/>
    <w:rsid w:val="00957EDD"/>
    <w:rsid w:val="00970E04"/>
    <w:rsid w:val="0098143D"/>
    <w:rsid w:val="00985BA3"/>
    <w:rsid w:val="009871EC"/>
    <w:rsid w:val="009976A9"/>
    <w:rsid w:val="009A1200"/>
    <w:rsid w:val="009A3D8D"/>
    <w:rsid w:val="009A7ADC"/>
    <w:rsid w:val="009C43C8"/>
    <w:rsid w:val="009F2033"/>
    <w:rsid w:val="00A07F11"/>
    <w:rsid w:val="00A302E0"/>
    <w:rsid w:val="00A338D6"/>
    <w:rsid w:val="00A4323E"/>
    <w:rsid w:val="00A57159"/>
    <w:rsid w:val="00A7163E"/>
    <w:rsid w:val="00A72CDA"/>
    <w:rsid w:val="00AB23CB"/>
    <w:rsid w:val="00AE044D"/>
    <w:rsid w:val="00AF4815"/>
    <w:rsid w:val="00B073C6"/>
    <w:rsid w:val="00B137DA"/>
    <w:rsid w:val="00B245C3"/>
    <w:rsid w:val="00B51F9A"/>
    <w:rsid w:val="00B57C09"/>
    <w:rsid w:val="00B607EA"/>
    <w:rsid w:val="00B87B9F"/>
    <w:rsid w:val="00BA1B99"/>
    <w:rsid w:val="00BB2127"/>
    <w:rsid w:val="00BB7301"/>
    <w:rsid w:val="00BC11A9"/>
    <w:rsid w:val="00BD05E2"/>
    <w:rsid w:val="00BD1874"/>
    <w:rsid w:val="00BD468F"/>
    <w:rsid w:val="00BD5B3C"/>
    <w:rsid w:val="00BE1590"/>
    <w:rsid w:val="00BE1F15"/>
    <w:rsid w:val="00BE2606"/>
    <w:rsid w:val="00BE30E0"/>
    <w:rsid w:val="00BE3FEC"/>
    <w:rsid w:val="00C15278"/>
    <w:rsid w:val="00C24C6C"/>
    <w:rsid w:val="00C25114"/>
    <w:rsid w:val="00C343DC"/>
    <w:rsid w:val="00C403D0"/>
    <w:rsid w:val="00C44750"/>
    <w:rsid w:val="00C513C1"/>
    <w:rsid w:val="00C51D90"/>
    <w:rsid w:val="00C9133F"/>
    <w:rsid w:val="00CE2AA4"/>
    <w:rsid w:val="00D00390"/>
    <w:rsid w:val="00D02E5B"/>
    <w:rsid w:val="00D0337E"/>
    <w:rsid w:val="00D14A7A"/>
    <w:rsid w:val="00D216C1"/>
    <w:rsid w:val="00D21BD7"/>
    <w:rsid w:val="00D2694E"/>
    <w:rsid w:val="00D3650D"/>
    <w:rsid w:val="00D53BC1"/>
    <w:rsid w:val="00D87ED9"/>
    <w:rsid w:val="00D97645"/>
    <w:rsid w:val="00DA2C90"/>
    <w:rsid w:val="00DB0FA0"/>
    <w:rsid w:val="00DC1705"/>
    <w:rsid w:val="00DC32D6"/>
    <w:rsid w:val="00E17AAB"/>
    <w:rsid w:val="00E94C27"/>
    <w:rsid w:val="00EA6A20"/>
    <w:rsid w:val="00EB1D56"/>
    <w:rsid w:val="00ED5325"/>
    <w:rsid w:val="00ED7F8E"/>
    <w:rsid w:val="00EE049B"/>
    <w:rsid w:val="00F1328E"/>
    <w:rsid w:val="00F3553D"/>
    <w:rsid w:val="00F47B32"/>
    <w:rsid w:val="00F666C2"/>
    <w:rsid w:val="00F77CFC"/>
    <w:rsid w:val="00F81203"/>
    <w:rsid w:val="00F87B1E"/>
    <w:rsid w:val="00F94ED1"/>
    <w:rsid w:val="00FA08ED"/>
    <w:rsid w:val="00FA5F38"/>
    <w:rsid w:val="00FA6EC0"/>
    <w:rsid w:val="00FD48DB"/>
    <w:rsid w:val="00FE09FB"/>
    <w:rsid w:val="00FE6D16"/>
    <w:rsid w:val="00FF3D41"/>
    <w:rsid w:val="00FF581A"/>
    <w:rsid w:val="01828AE9"/>
    <w:rsid w:val="02136F04"/>
    <w:rsid w:val="02DAEF8C"/>
    <w:rsid w:val="030F072D"/>
    <w:rsid w:val="039F3CED"/>
    <w:rsid w:val="03ADEF48"/>
    <w:rsid w:val="066C9391"/>
    <w:rsid w:val="09138352"/>
    <w:rsid w:val="0AAC396F"/>
    <w:rsid w:val="0AFDEC1B"/>
    <w:rsid w:val="0C6E60FD"/>
    <w:rsid w:val="11E8954A"/>
    <w:rsid w:val="1368E101"/>
    <w:rsid w:val="13DBE188"/>
    <w:rsid w:val="192F60CD"/>
    <w:rsid w:val="1AD1565C"/>
    <w:rsid w:val="1DE85C91"/>
    <w:rsid w:val="1E06DC57"/>
    <w:rsid w:val="1F072359"/>
    <w:rsid w:val="1F177215"/>
    <w:rsid w:val="1F6EBBA5"/>
    <w:rsid w:val="203FDB8A"/>
    <w:rsid w:val="2178413C"/>
    <w:rsid w:val="267D3978"/>
    <w:rsid w:val="2BF1C234"/>
    <w:rsid w:val="2D91E7BA"/>
    <w:rsid w:val="300DF5E1"/>
    <w:rsid w:val="37515FC4"/>
    <w:rsid w:val="37FF6569"/>
    <w:rsid w:val="39887BD8"/>
    <w:rsid w:val="3AD3CEBC"/>
    <w:rsid w:val="406ABC4C"/>
    <w:rsid w:val="41D92902"/>
    <w:rsid w:val="42A51674"/>
    <w:rsid w:val="42B9606D"/>
    <w:rsid w:val="44C171D1"/>
    <w:rsid w:val="4727192F"/>
    <w:rsid w:val="47B90CA7"/>
    <w:rsid w:val="4A5A7975"/>
    <w:rsid w:val="4D3902C9"/>
    <w:rsid w:val="4E67DDEB"/>
    <w:rsid w:val="4F321D79"/>
    <w:rsid w:val="4F5287E0"/>
    <w:rsid w:val="4FD60C9C"/>
    <w:rsid w:val="5128B738"/>
    <w:rsid w:val="53B66F21"/>
    <w:rsid w:val="55B546D5"/>
    <w:rsid w:val="57AA08A7"/>
    <w:rsid w:val="583819DC"/>
    <w:rsid w:val="5A7F5AD3"/>
    <w:rsid w:val="5BFE81C3"/>
    <w:rsid w:val="5C787B7E"/>
    <w:rsid w:val="5CF073AE"/>
    <w:rsid w:val="5FA65E57"/>
    <w:rsid w:val="60E61E80"/>
    <w:rsid w:val="61C1AC2D"/>
    <w:rsid w:val="61CDC988"/>
    <w:rsid w:val="656FEE67"/>
    <w:rsid w:val="667E2D97"/>
    <w:rsid w:val="67416520"/>
    <w:rsid w:val="68F714D3"/>
    <w:rsid w:val="6A5AD264"/>
    <w:rsid w:val="6C0199AE"/>
    <w:rsid w:val="726D7104"/>
    <w:rsid w:val="73D8186B"/>
    <w:rsid w:val="773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4244"/>
  <w15:chartTrackingRefBased/>
  <w15:docId w15:val="{FE7DA6E2-265C-4856-95F1-356DA358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AC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122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47B32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A571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3553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740F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740FC"/>
  </w:style>
  <w:style w:type="paragraph" w:styleId="Bunntekst">
    <w:name w:val="footer"/>
    <w:basedOn w:val="Normal"/>
    <w:link w:val="BunntekstTegn"/>
    <w:uiPriority w:val="99"/>
    <w:unhideWhenUsed/>
    <w:rsid w:val="001740FC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740FC"/>
  </w:style>
  <w:style w:type="character" w:styleId="ng-binding" w:customStyle="1">
    <w:name w:val="ng-binding"/>
    <w:basedOn w:val="Standardskriftforavsnitt"/>
    <w:rsid w:val="00102DE3"/>
  </w:style>
  <w:style w:type="character" w:styleId="Overskrift1Tegn" w:customStyle="1">
    <w:name w:val="Overskrift 1 Tegn"/>
    <w:basedOn w:val="Standardskriftforavsnitt"/>
    <w:link w:val="Overskrift1"/>
    <w:uiPriority w:val="9"/>
    <w:rsid w:val="005A5AC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A08ED"/>
    <w:rPr>
      <w:color w:val="0563C1" w:themeColor="hyperlink"/>
      <w:u w:val="single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55122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superland.no/" TargetMode="Externa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7b747e-7eb5-47a4-b2f3-ac85c6b5811a">
      <UserInfo>
        <DisplayName>Anne Svartedal</DisplayName>
        <AccountId>358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36F89CCC64842918A5414AB2DD1D8" ma:contentTypeVersion="13" ma:contentTypeDescription="Opprett et nytt dokument." ma:contentTypeScope="" ma:versionID="f2975e071c9fc5fb4553374aca68e1a8">
  <xsd:schema xmlns:xsd="http://www.w3.org/2001/XMLSchema" xmlns:xs="http://www.w3.org/2001/XMLSchema" xmlns:p="http://schemas.microsoft.com/office/2006/metadata/properties" xmlns:ns2="1de7f306-97d5-41ad-9a52-9449cbdf8942" xmlns:ns3="fc7b747e-7eb5-47a4-b2f3-ac85c6b5811a" targetNamespace="http://schemas.microsoft.com/office/2006/metadata/properties" ma:root="true" ma:fieldsID="bec1e9ae175d21b5ddfbd3c218c3e493" ns2:_="" ns3:_="">
    <xsd:import namespace="1de7f306-97d5-41ad-9a52-9449cbdf8942"/>
    <xsd:import namespace="fc7b747e-7eb5-47a4-b2f3-ac85c6b5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7f306-97d5-41ad-9a52-9449cbdf8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747e-7eb5-47a4-b2f3-ac85c6b5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DF850-C74B-4E78-B15C-33C37FB36C6F}">
  <ds:schemaRefs>
    <ds:schemaRef ds:uri="http://schemas.microsoft.com/office/2006/metadata/properties"/>
    <ds:schemaRef ds:uri="http://schemas.microsoft.com/office/infopath/2007/PartnerControls"/>
    <ds:schemaRef ds:uri="fc7b747e-7eb5-47a4-b2f3-ac85c6b5811a"/>
  </ds:schemaRefs>
</ds:datastoreItem>
</file>

<file path=customXml/itemProps2.xml><?xml version="1.0" encoding="utf-8"?>
<ds:datastoreItem xmlns:ds="http://schemas.openxmlformats.org/officeDocument/2006/customXml" ds:itemID="{15247BE8-902F-40E3-8FF2-151927BF9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8D328-EBB5-4515-B05E-2B2CBBAFE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7f306-97d5-41ad-9a52-9449cbdf8942"/>
    <ds:schemaRef ds:uri="fc7b747e-7eb5-47a4-b2f3-ac85c6b5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Toproen Andreassen</dc:creator>
  <keywords/>
  <dc:description/>
  <lastModifiedBy>Jon Toproen Andreassen</lastModifiedBy>
  <revision>29</revision>
  <lastPrinted>2020-01-07T15:55:00.0000000Z</lastPrinted>
  <dcterms:created xsi:type="dcterms:W3CDTF">2022-02-08T19:33:00.0000000Z</dcterms:created>
  <dcterms:modified xsi:type="dcterms:W3CDTF">2022-03-08T12:37:43.9532257Z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0x010100D3E36F89CCC64842918A5414AB2DD1D8</vt:lpwstr>
  </property>
</Properties>
</file>