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D6BF9" w14:textId="054E237F" w:rsidR="1DE106C2" w:rsidRDefault="1DE106C2" w:rsidP="2CBEB048">
      <w:pPr>
        <w:pStyle w:val="Tijeloteksta"/>
        <w:ind w:left="2160"/>
      </w:pPr>
    </w:p>
    <w:p w14:paraId="02B457E2" w14:textId="60BFF809" w:rsidR="3ED96AB6" w:rsidRDefault="3ED96AB6" w:rsidP="3ED96AB6">
      <w:pPr>
        <w:pStyle w:val="Tijeloteksta"/>
        <w:ind w:left="5002"/>
      </w:pPr>
    </w:p>
    <w:p w14:paraId="1FD67E7D" w14:textId="77777777" w:rsidR="00EC6D1C" w:rsidRDefault="00DC6682">
      <w:pPr>
        <w:pStyle w:val="Tijeloteksta"/>
        <w:ind w:left="5002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 wp14:anchorId="6B408781" wp14:editId="259B6264">
            <wp:extent cx="628942" cy="7818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42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3EDB" w14:textId="77777777" w:rsidR="00EC6D1C" w:rsidRDefault="00EC6D1C">
      <w:pPr>
        <w:pStyle w:val="Tijeloteksta"/>
        <w:spacing w:before="10"/>
        <w:rPr>
          <w:sz w:val="18"/>
        </w:rPr>
      </w:pPr>
    </w:p>
    <w:p w14:paraId="684FB458" w14:textId="29839784" w:rsidR="00EC6D1C" w:rsidRDefault="71A8E98C" w:rsidP="7013C294">
      <w:pPr>
        <w:spacing w:before="85" w:line="237" w:lineRule="auto"/>
        <w:ind w:left="1853" w:right="1531" w:firstLine="1277"/>
        <w:rPr>
          <w:b/>
          <w:bCs/>
          <w:sz w:val="40"/>
          <w:szCs w:val="40"/>
        </w:rPr>
      </w:pPr>
      <w:r w:rsidRPr="1DE106C2">
        <w:rPr>
          <w:b/>
          <w:bCs/>
          <w:sz w:val="40"/>
          <w:szCs w:val="40"/>
        </w:rPr>
        <w:t>REPUBLIKA HRVATSKA</w:t>
      </w:r>
      <w:r w:rsidRPr="1DE106C2">
        <w:rPr>
          <w:b/>
          <w:bCs/>
          <w:spacing w:val="1"/>
          <w:sz w:val="40"/>
          <w:szCs w:val="40"/>
        </w:rPr>
        <w:t xml:space="preserve"> </w:t>
      </w:r>
      <w:r w:rsidR="7CBCE3A4" w:rsidRPr="1DE106C2">
        <w:rPr>
          <w:b/>
          <w:bCs/>
          <w:spacing w:val="1"/>
          <w:sz w:val="40"/>
          <w:szCs w:val="40"/>
        </w:rPr>
        <w:t xml:space="preserve">  </w:t>
      </w:r>
    </w:p>
    <w:p w14:paraId="7DDB08EF" w14:textId="302EDDD5" w:rsidR="00EC6D1C" w:rsidRDefault="71A8E98C" w:rsidP="7013C294">
      <w:pPr>
        <w:spacing w:before="85" w:line="237" w:lineRule="auto"/>
        <w:ind w:left="1853" w:right="1531"/>
        <w:rPr>
          <w:b/>
          <w:bCs/>
          <w:sz w:val="36"/>
          <w:szCs w:val="36"/>
        </w:rPr>
      </w:pPr>
      <w:r w:rsidRPr="7013C294">
        <w:rPr>
          <w:b/>
          <w:bCs/>
          <w:sz w:val="36"/>
          <w:szCs w:val="36"/>
        </w:rPr>
        <w:t>ŽUPANIJA</w:t>
      </w:r>
      <w:r w:rsidR="5CAFC852" w:rsidRPr="7013C294">
        <w:rPr>
          <w:b/>
          <w:bCs/>
          <w:sz w:val="36"/>
          <w:szCs w:val="36"/>
        </w:rPr>
        <w:t xml:space="preserve"> </w:t>
      </w:r>
      <w:r w:rsidR="56F2282C" w:rsidRPr="7013C294">
        <w:rPr>
          <w:b/>
          <w:bCs/>
          <w:sz w:val="36"/>
          <w:szCs w:val="36"/>
        </w:rPr>
        <w:t>S</w:t>
      </w:r>
      <w:r w:rsidRPr="7013C294">
        <w:rPr>
          <w:b/>
          <w:bCs/>
          <w:sz w:val="36"/>
          <w:szCs w:val="36"/>
        </w:rPr>
        <w:t>PLITSKO</w:t>
      </w:r>
      <w:r w:rsidR="49F9E382" w:rsidRPr="7013C294">
        <w:rPr>
          <w:b/>
          <w:bCs/>
          <w:sz w:val="36"/>
          <w:szCs w:val="36"/>
        </w:rPr>
        <w:t>-</w:t>
      </w:r>
      <w:r w:rsidRPr="7013C294">
        <w:rPr>
          <w:b/>
          <w:bCs/>
          <w:sz w:val="36"/>
          <w:szCs w:val="36"/>
        </w:rPr>
        <w:t>DALMATINSKA</w:t>
      </w:r>
    </w:p>
    <w:p w14:paraId="56F2AD90" w14:textId="77777777" w:rsidR="00EC6D1C" w:rsidRDefault="71A8E98C" w:rsidP="7013C294">
      <w:pPr>
        <w:spacing w:before="3"/>
        <w:ind w:left="3994"/>
        <w:rPr>
          <w:b/>
          <w:bCs/>
          <w:sz w:val="36"/>
          <w:szCs w:val="36"/>
        </w:rPr>
      </w:pPr>
      <w:r w:rsidRPr="7013C294">
        <w:rPr>
          <w:b/>
          <w:bCs/>
          <w:sz w:val="36"/>
          <w:szCs w:val="36"/>
        </w:rPr>
        <w:t>OPĆINA</w:t>
      </w:r>
      <w:r w:rsidRPr="7013C294">
        <w:rPr>
          <w:b/>
          <w:bCs/>
          <w:spacing w:val="-7"/>
          <w:sz w:val="36"/>
          <w:szCs w:val="36"/>
        </w:rPr>
        <w:t xml:space="preserve"> </w:t>
      </w:r>
      <w:r w:rsidRPr="7013C294">
        <w:rPr>
          <w:b/>
          <w:bCs/>
          <w:sz w:val="36"/>
          <w:szCs w:val="36"/>
        </w:rPr>
        <w:t>SEGET</w:t>
      </w:r>
    </w:p>
    <w:p w14:paraId="36F95E15" w14:textId="77777777" w:rsidR="00EC6D1C" w:rsidRDefault="00EC6D1C" w:rsidP="7013C294">
      <w:pPr>
        <w:pStyle w:val="Tijeloteksta"/>
        <w:jc w:val="center"/>
        <w:rPr>
          <w:b/>
          <w:bCs/>
          <w:sz w:val="44"/>
          <w:szCs w:val="44"/>
        </w:rPr>
      </w:pPr>
    </w:p>
    <w:p w14:paraId="179B0D45" w14:textId="7AE03A45" w:rsidR="00EC6D1C" w:rsidRDefault="00EC6D1C" w:rsidP="123062FA">
      <w:pPr>
        <w:pStyle w:val="Tijeloteksta"/>
        <w:rPr>
          <w:b/>
          <w:bCs/>
          <w:sz w:val="44"/>
          <w:szCs w:val="44"/>
        </w:rPr>
      </w:pPr>
    </w:p>
    <w:p w14:paraId="3258C80A" w14:textId="77777777" w:rsidR="00EC6D1C" w:rsidRDefault="00DC6682">
      <w:pPr>
        <w:pStyle w:val="Naslov"/>
      </w:pPr>
      <w:r>
        <w:t>GODIŠNJI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RADA</w:t>
      </w:r>
    </w:p>
    <w:p w14:paraId="12FEF569" w14:textId="77777777" w:rsidR="00EC6D1C" w:rsidRDefault="00EC6D1C">
      <w:pPr>
        <w:pStyle w:val="Tijeloteksta"/>
        <w:rPr>
          <w:b/>
          <w:sz w:val="56"/>
        </w:rPr>
      </w:pPr>
    </w:p>
    <w:p w14:paraId="5A198573" w14:textId="77777777" w:rsidR="00EC6D1C" w:rsidRDefault="00EC6D1C">
      <w:pPr>
        <w:pStyle w:val="Tijeloteksta"/>
        <w:spacing w:before="4"/>
        <w:rPr>
          <w:b/>
          <w:sz w:val="63"/>
        </w:rPr>
      </w:pPr>
    </w:p>
    <w:p w14:paraId="2021717C" w14:textId="77777777" w:rsidR="00EC6D1C" w:rsidRDefault="00DC6682">
      <w:pPr>
        <w:ind w:left="3418" w:right="3109" w:firstLine="3"/>
        <w:jc w:val="center"/>
        <w:rPr>
          <w:b/>
          <w:sz w:val="40"/>
        </w:rPr>
      </w:pPr>
      <w:r>
        <w:rPr>
          <w:b/>
          <w:sz w:val="40"/>
        </w:rPr>
        <w:t>OSNOVNE ŠKOLE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KRALJA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ZVONIMIRA</w:t>
      </w:r>
    </w:p>
    <w:p w14:paraId="1C02E948" w14:textId="77777777" w:rsidR="00EC6D1C" w:rsidRDefault="1F77336A" w:rsidP="422807A6">
      <w:pPr>
        <w:spacing w:before="280"/>
        <w:ind w:left="1034" w:right="725"/>
        <w:jc w:val="center"/>
        <w:rPr>
          <w:b/>
          <w:bCs/>
          <w:sz w:val="40"/>
          <w:szCs w:val="40"/>
        </w:rPr>
      </w:pPr>
      <w:r w:rsidRPr="422807A6">
        <w:rPr>
          <w:b/>
          <w:bCs/>
          <w:sz w:val="40"/>
          <w:szCs w:val="40"/>
        </w:rPr>
        <w:t>SEGET</w:t>
      </w:r>
      <w:r w:rsidRPr="422807A6">
        <w:rPr>
          <w:b/>
          <w:bCs/>
          <w:spacing w:val="-5"/>
          <w:sz w:val="40"/>
          <w:szCs w:val="40"/>
        </w:rPr>
        <w:t xml:space="preserve"> </w:t>
      </w:r>
      <w:r w:rsidRPr="422807A6">
        <w:rPr>
          <w:b/>
          <w:bCs/>
          <w:sz w:val="40"/>
          <w:szCs w:val="40"/>
        </w:rPr>
        <w:t>DONJI</w:t>
      </w:r>
    </w:p>
    <w:p w14:paraId="409D757D" w14:textId="6CEEAF61" w:rsidR="00EC6D1C" w:rsidRDefault="00EC6D1C" w:rsidP="422807A6">
      <w:pPr>
        <w:spacing w:before="280"/>
        <w:ind w:left="1034" w:right="725"/>
        <w:jc w:val="center"/>
        <w:rPr>
          <w:b/>
          <w:bCs/>
          <w:sz w:val="40"/>
          <w:szCs w:val="40"/>
        </w:rPr>
      </w:pPr>
    </w:p>
    <w:p w14:paraId="7A39ADD9" w14:textId="17A29E43" w:rsidR="422807A6" w:rsidRDefault="422807A6" w:rsidP="422807A6">
      <w:pPr>
        <w:spacing w:before="280"/>
        <w:ind w:left="1034" w:right="725"/>
        <w:jc w:val="center"/>
        <w:rPr>
          <w:b/>
          <w:bCs/>
          <w:sz w:val="40"/>
          <w:szCs w:val="40"/>
        </w:rPr>
      </w:pPr>
    </w:p>
    <w:p w14:paraId="614D4425" w14:textId="65203BDD" w:rsidR="00EC6D1C" w:rsidRDefault="00DC6682">
      <w:pPr>
        <w:ind w:left="1034" w:right="715"/>
        <w:jc w:val="center"/>
        <w:rPr>
          <w:b/>
          <w:sz w:val="40"/>
        </w:rPr>
      </w:pPr>
      <w:r>
        <w:rPr>
          <w:b/>
          <w:sz w:val="40"/>
        </w:rPr>
        <w:t>ZA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ŠKOLSKU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GODINU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</w:t>
      </w:r>
      <w:r w:rsidR="00EB0B8B">
        <w:rPr>
          <w:b/>
          <w:sz w:val="40"/>
        </w:rPr>
        <w:t>4</w:t>
      </w:r>
      <w:r>
        <w:rPr>
          <w:b/>
          <w:sz w:val="40"/>
        </w:rPr>
        <w:t>./202</w:t>
      </w:r>
      <w:r w:rsidR="00EB0B8B">
        <w:rPr>
          <w:b/>
          <w:sz w:val="40"/>
        </w:rPr>
        <w:t>5</w:t>
      </w:r>
      <w:r>
        <w:rPr>
          <w:b/>
          <w:sz w:val="40"/>
        </w:rPr>
        <w:t>.</w:t>
      </w:r>
    </w:p>
    <w:p w14:paraId="17B59956" w14:textId="0E600FD4" w:rsidR="00EC6D1C" w:rsidRDefault="00EC6D1C" w:rsidP="422807A6">
      <w:pPr>
        <w:pStyle w:val="Tijeloteksta"/>
        <w:spacing w:before="8"/>
        <w:rPr>
          <w:b/>
          <w:bCs/>
          <w:sz w:val="44"/>
          <w:szCs w:val="44"/>
        </w:rPr>
      </w:pPr>
    </w:p>
    <w:p w14:paraId="19A61C76" w14:textId="03E2E8AD" w:rsidR="00EC6D1C" w:rsidRDefault="1F77336A" w:rsidP="422807A6">
      <w:pPr>
        <w:ind w:left="1034" w:right="720"/>
        <w:jc w:val="center"/>
        <w:rPr>
          <w:sz w:val="40"/>
          <w:szCs w:val="40"/>
        </w:rPr>
        <w:sectPr w:rsidR="00EC6D1C">
          <w:headerReference w:type="default" r:id="rId11"/>
          <w:footerReference w:type="default" r:id="rId12"/>
          <w:type w:val="continuous"/>
          <w:pgSz w:w="11910" w:h="16840"/>
          <w:pgMar w:top="1400" w:right="600" w:bottom="280" w:left="620" w:header="720" w:footer="720" w:gutter="0"/>
          <w:cols w:space="720"/>
        </w:sectPr>
      </w:pPr>
      <w:r w:rsidRPr="422807A6">
        <w:rPr>
          <w:sz w:val="40"/>
          <w:szCs w:val="40"/>
        </w:rPr>
        <w:t>rujan 202</w:t>
      </w:r>
      <w:r w:rsidR="0B0E0831" w:rsidRPr="422807A6">
        <w:rPr>
          <w:sz w:val="40"/>
          <w:szCs w:val="40"/>
        </w:rPr>
        <w:t>4</w:t>
      </w:r>
      <w:r w:rsidRPr="422807A6">
        <w:rPr>
          <w:sz w:val="40"/>
          <w:szCs w:val="40"/>
        </w:rPr>
        <w:t>.</w:t>
      </w:r>
    </w:p>
    <w:p w14:paraId="149EA353" w14:textId="77777777" w:rsidR="00EC6D1C" w:rsidRDefault="00DC6682">
      <w:pPr>
        <w:pStyle w:val="Naslov1"/>
        <w:ind w:right="718" w:firstLine="0"/>
        <w:jc w:val="center"/>
      </w:pPr>
      <w:r>
        <w:lastRenderedPageBreak/>
        <w:t>OSNOVNI</w:t>
      </w:r>
      <w:r>
        <w:rPr>
          <w:spacing w:val="-6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O OSNOVNOJ</w:t>
      </w:r>
      <w:r>
        <w:rPr>
          <w:spacing w:val="1"/>
        </w:rPr>
        <w:t xml:space="preserve"> </w:t>
      </w:r>
      <w:r>
        <w:t>ŠKOLI</w:t>
      </w:r>
    </w:p>
    <w:p w14:paraId="24EC736E" w14:textId="77777777" w:rsidR="00EC6D1C" w:rsidRDefault="00DC6682">
      <w:pPr>
        <w:spacing w:before="2"/>
        <w:ind w:left="1034" w:right="717"/>
        <w:jc w:val="center"/>
        <w:rPr>
          <w:b/>
          <w:sz w:val="32"/>
        </w:rPr>
      </w:pPr>
      <w:r>
        <w:rPr>
          <w:b/>
          <w:sz w:val="32"/>
        </w:rPr>
        <w:t>(osobna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karta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Škole)</w:t>
      </w:r>
    </w:p>
    <w:p w14:paraId="1E15195B" w14:textId="77777777" w:rsidR="00EC6D1C" w:rsidRDefault="00EC6D1C">
      <w:pPr>
        <w:pStyle w:val="Tijeloteksta"/>
        <w:rPr>
          <w:b/>
          <w:sz w:val="36"/>
        </w:rPr>
      </w:pPr>
    </w:p>
    <w:p w14:paraId="2A7A7C18" w14:textId="77777777" w:rsidR="00EC6D1C" w:rsidRDefault="00EC6D1C">
      <w:pPr>
        <w:pStyle w:val="Tijeloteksta"/>
        <w:spacing w:before="4"/>
        <w:rPr>
          <w:b/>
          <w:sz w:val="35"/>
        </w:rPr>
      </w:pPr>
    </w:p>
    <w:p w14:paraId="37F77BDC" w14:textId="77777777" w:rsidR="00EC6D1C" w:rsidRDefault="00DC6682">
      <w:pPr>
        <w:pStyle w:val="Tijeloteksta"/>
        <w:ind w:left="796"/>
      </w:pPr>
      <w:r>
        <w:t>OSNOVNA</w:t>
      </w:r>
      <w:r>
        <w:rPr>
          <w:spacing w:val="52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KRALJA</w:t>
      </w:r>
      <w:r>
        <w:rPr>
          <w:spacing w:val="-4"/>
        </w:rPr>
        <w:t xml:space="preserve"> </w:t>
      </w:r>
      <w:r>
        <w:t>ZVONIMIRA</w:t>
      </w:r>
    </w:p>
    <w:p w14:paraId="2C578A47" w14:textId="77777777" w:rsidR="00EC6D1C" w:rsidRDefault="00EC6D1C">
      <w:pPr>
        <w:pStyle w:val="Tijeloteksta"/>
      </w:pPr>
    </w:p>
    <w:p w14:paraId="35609A17" w14:textId="21D228C9" w:rsidR="00EC6D1C" w:rsidRDefault="00DC6682">
      <w:pPr>
        <w:pStyle w:val="Tijeloteksta"/>
        <w:spacing w:before="1" w:line="480" w:lineRule="auto"/>
        <w:ind w:left="796" w:right="5107"/>
      </w:pPr>
      <w:r>
        <w:t>ADRESA: Seget Donji, Hrvatskih žrtava 92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NAZIV POŠTE: 21218</w:t>
      </w:r>
      <w:r>
        <w:rPr>
          <w:spacing w:val="1"/>
        </w:rPr>
        <w:t xml:space="preserve"> </w:t>
      </w:r>
      <w:r>
        <w:t>Seget Donji</w:t>
      </w:r>
      <w:r>
        <w:rPr>
          <w:spacing w:val="-57"/>
        </w:rPr>
        <w:t xml:space="preserve"> </w:t>
      </w:r>
      <w:r>
        <w:t>BROJ TELEFONA: centrala 021/880 – 510</w:t>
      </w:r>
      <w:r>
        <w:rPr>
          <w:spacing w:val="1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TELEFAKSA:</w:t>
      </w:r>
      <w:r>
        <w:rPr>
          <w:spacing w:val="2"/>
        </w:rPr>
        <w:t xml:space="preserve"> </w:t>
      </w:r>
      <w:r>
        <w:t>021</w:t>
      </w:r>
      <w:r w:rsidR="004D17B8">
        <w:t>/</w:t>
      </w:r>
      <w:r>
        <w:t>880</w:t>
      </w:r>
      <w:r w:rsidR="004D17B8">
        <w:t xml:space="preserve"> </w:t>
      </w:r>
      <w:r w:rsidR="004D17B8">
        <w:t xml:space="preserve">– </w:t>
      </w:r>
      <w:r>
        <w:t>235</w:t>
      </w:r>
    </w:p>
    <w:p w14:paraId="56042518" w14:textId="77777777" w:rsidR="00EC6D1C" w:rsidRDefault="00EC6D1C">
      <w:pPr>
        <w:pStyle w:val="Tijeloteksta"/>
        <w:spacing w:before="10"/>
        <w:rPr>
          <w:sz w:val="23"/>
        </w:rPr>
      </w:pPr>
    </w:p>
    <w:p w14:paraId="780FE128" w14:textId="77777777" w:rsidR="00EC6D1C" w:rsidRDefault="00DC6682">
      <w:pPr>
        <w:pStyle w:val="Tijeloteksta"/>
        <w:spacing w:line="480" w:lineRule="auto"/>
        <w:ind w:left="796" w:right="6090"/>
      </w:pPr>
      <w:r>
        <w:t>PODRUČNA</w:t>
      </w:r>
      <w:r>
        <w:rPr>
          <w:spacing w:val="-9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LJUBITOVICA</w:t>
      </w:r>
      <w:r>
        <w:rPr>
          <w:spacing w:val="-57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TELEFONA:</w:t>
      </w:r>
      <w:r>
        <w:rPr>
          <w:spacing w:val="2"/>
        </w:rPr>
        <w:t xml:space="preserve"> </w:t>
      </w:r>
      <w:r>
        <w:t>021/895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880</w:t>
      </w:r>
    </w:p>
    <w:p w14:paraId="143DBAC3" w14:textId="77777777" w:rsidR="00EC6D1C" w:rsidRDefault="00DC6682">
      <w:pPr>
        <w:pStyle w:val="Tijeloteksta"/>
        <w:spacing w:line="242" w:lineRule="exact"/>
        <w:ind w:left="796"/>
      </w:pPr>
      <w:r>
        <w:t>E-mail</w:t>
      </w:r>
      <w:r>
        <w:rPr>
          <w:spacing w:val="-8"/>
        </w:rPr>
        <w:t xml:space="preserve"> </w:t>
      </w:r>
      <w:r>
        <w:t>adresa:</w:t>
      </w:r>
      <w:r>
        <w:rPr>
          <w:spacing w:val="-7"/>
        </w:rPr>
        <w:t xml:space="preserve"> </w:t>
      </w:r>
      <w:hyperlink r:id="rId13">
        <w:r>
          <w:t>ured@os-kralja-zvonimira-st.skole.hr</w:t>
        </w:r>
      </w:hyperlink>
    </w:p>
    <w:p w14:paraId="1F328ECD" w14:textId="77777777" w:rsidR="00EC6D1C" w:rsidRDefault="00EC6D1C">
      <w:pPr>
        <w:pStyle w:val="Tijeloteksta"/>
        <w:rPr>
          <w:sz w:val="29"/>
        </w:rPr>
      </w:pPr>
    </w:p>
    <w:p w14:paraId="719D1EA5" w14:textId="77777777" w:rsidR="00EC6D1C" w:rsidRDefault="00DC6682">
      <w:pPr>
        <w:pStyle w:val="Tijeloteksta"/>
        <w:ind w:left="796"/>
      </w:pPr>
      <w:r>
        <w:t>WEB</w:t>
      </w:r>
      <w:r>
        <w:rPr>
          <w:spacing w:val="-8"/>
        </w:rPr>
        <w:t xml:space="preserve"> </w:t>
      </w:r>
      <w:r>
        <w:t>ŠKOLE:</w:t>
      </w:r>
      <w:r>
        <w:rPr>
          <w:spacing w:val="-7"/>
        </w:rPr>
        <w:t xml:space="preserve"> </w:t>
      </w:r>
      <w:hyperlink r:id="rId14">
        <w:r>
          <w:t>www.os-kralja-zvonimira-st.skole.hr</w:t>
        </w:r>
      </w:hyperlink>
    </w:p>
    <w:p w14:paraId="33AD876B" w14:textId="2D4E2D6F" w:rsidR="00EC6D1C" w:rsidRDefault="00DC6682">
      <w:pPr>
        <w:pStyle w:val="Tijeloteksta"/>
        <w:tabs>
          <w:tab w:val="left" w:pos="2236"/>
        </w:tabs>
        <w:spacing w:before="557" w:line="237" w:lineRule="auto"/>
        <w:ind w:left="796" w:right="7040"/>
      </w:pPr>
      <w:r>
        <w:t>UKUPAN</w:t>
      </w:r>
      <w:r>
        <w:rPr>
          <w:spacing w:val="-7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UČENIKA:</w:t>
      </w:r>
      <w:r>
        <w:rPr>
          <w:spacing w:val="-57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IV.</w:t>
      </w:r>
      <w:r>
        <w:tab/>
        <w:t>1</w:t>
      </w:r>
      <w:r w:rsidR="00F953F6">
        <w:t>25</w:t>
      </w:r>
    </w:p>
    <w:p w14:paraId="2330E7DE" w14:textId="04F72947" w:rsidR="00EC6D1C" w:rsidRDefault="00DC6682">
      <w:pPr>
        <w:pStyle w:val="Tijeloteksta"/>
        <w:tabs>
          <w:tab w:val="left" w:pos="2236"/>
        </w:tabs>
        <w:spacing w:before="3"/>
        <w:ind w:left="796"/>
      </w:pPr>
      <w:r>
        <w:t>V.</w:t>
      </w:r>
      <w:r>
        <w:rPr>
          <w:spacing w:val="2"/>
        </w:rPr>
        <w:t xml:space="preserve"> </w:t>
      </w:r>
      <w:r>
        <w:t>– VIII.</w:t>
      </w:r>
      <w:r>
        <w:tab/>
        <w:t>1</w:t>
      </w:r>
      <w:r w:rsidR="00F953F6">
        <w:t>34</w:t>
      </w:r>
    </w:p>
    <w:p w14:paraId="263BFAE1" w14:textId="3792EC8F" w:rsidR="00EC6D1C" w:rsidRDefault="00DC6682">
      <w:pPr>
        <w:pStyle w:val="Naslov3"/>
        <w:tabs>
          <w:tab w:val="left" w:pos="2236"/>
        </w:tabs>
        <w:spacing w:before="3"/>
        <w:ind w:left="796"/>
      </w:pPr>
      <w:r>
        <w:t>Ukupno</w:t>
      </w:r>
      <w:r>
        <w:tab/>
        <w:t>2</w:t>
      </w:r>
      <w:r w:rsidR="00F953F6">
        <w:t>59</w:t>
      </w:r>
    </w:p>
    <w:p w14:paraId="66144B4C" w14:textId="77777777" w:rsidR="00EC6D1C" w:rsidRDefault="00DC6682">
      <w:pPr>
        <w:pStyle w:val="Tijeloteksta"/>
        <w:spacing w:before="271"/>
        <w:ind w:left="796"/>
      </w:pPr>
      <w:r>
        <w:t>BROJ</w:t>
      </w:r>
      <w:r>
        <w:rPr>
          <w:spacing w:val="56"/>
        </w:rPr>
        <w:t xml:space="preserve"> </w:t>
      </w:r>
      <w:r>
        <w:t>RAZREDNIH</w:t>
      </w:r>
      <w:r>
        <w:rPr>
          <w:spacing w:val="-1"/>
        </w:rPr>
        <w:t xml:space="preserve"> </w:t>
      </w:r>
      <w:r>
        <w:t>ODJELA</w:t>
      </w:r>
      <w:r>
        <w:rPr>
          <w:spacing w:val="-2"/>
        </w:rPr>
        <w:t xml:space="preserve"> </w:t>
      </w:r>
      <w:r>
        <w:t>:</w:t>
      </w:r>
    </w:p>
    <w:p w14:paraId="3399A057" w14:textId="77777777" w:rsidR="00EC6D1C" w:rsidRDefault="00DC6682">
      <w:pPr>
        <w:pStyle w:val="Tijeloteksta"/>
        <w:tabs>
          <w:tab w:val="left" w:pos="2450"/>
        </w:tabs>
        <w:spacing w:before="3" w:line="275" w:lineRule="exact"/>
        <w:ind w:left="858"/>
      </w:pPr>
      <w:r>
        <w:t>I. –</w:t>
      </w:r>
      <w:r>
        <w:rPr>
          <w:spacing w:val="-2"/>
        </w:rPr>
        <w:t xml:space="preserve"> </w:t>
      </w:r>
      <w:r>
        <w:t>IV.</w:t>
      </w:r>
      <w:r>
        <w:tab/>
        <w:t>11</w:t>
      </w:r>
    </w:p>
    <w:p w14:paraId="27A8FB81" w14:textId="41BF318C" w:rsidR="00EC6D1C" w:rsidRDefault="00DC6682">
      <w:pPr>
        <w:pStyle w:val="Tijeloteksta"/>
        <w:tabs>
          <w:tab w:val="left" w:pos="2527"/>
        </w:tabs>
        <w:spacing w:line="275" w:lineRule="exact"/>
        <w:ind w:left="796"/>
      </w:pPr>
      <w:r>
        <w:t>V.</w:t>
      </w:r>
      <w:r>
        <w:rPr>
          <w:spacing w:val="2"/>
        </w:rPr>
        <w:t xml:space="preserve"> </w:t>
      </w:r>
      <w:r>
        <w:t>– VIII.</w:t>
      </w:r>
      <w:r w:rsidR="004D17B8">
        <w:t xml:space="preserve">            </w:t>
      </w:r>
      <w:r>
        <w:t>10</w:t>
      </w:r>
    </w:p>
    <w:p w14:paraId="18C54BCC" w14:textId="467ABF5B" w:rsidR="00EC6D1C" w:rsidRDefault="00DC6682">
      <w:pPr>
        <w:pStyle w:val="Naslov3"/>
        <w:tabs>
          <w:tab w:val="left" w:pos="2107"/>
        </w:tabs>
        <w:spacing w:before="7"/>
        <w:ind w:left="796"/>
      </w:pPr>
      <w:r>
        <w:t>Ukupno</w:t>
      </w:r>
      <w:r>
        <w:tab/>
      </w:r>
      <w:r w:rsidR="004D17B8">
        <w:t xml:space="preserve">      </w:t>
      </w:r>
      <w:r>
        <w:t>21</w:t>
      </w:r>
    </w:p>
    <w:p w14:paraId="63F992F8" w14:textId="77777777" w:rsidR="00EC6D1C" w:rsidRDefault="00DC6682">
      <w:pPr>
        <w:pStyle w:val="Tijeloteksta"/>
        <w:spacing w:before="233"/>
        <w:ind w:left="796"/>
      </w:pPr>
      <w:r>
        <w:t>BROJ</w:t>
      </w:r>
      <w:r>
        <w:rPr>
          <w:spacing w:val="-4"/>
        </w:rPr>
        <w:t xml:space="preserve"> </w:t>
      </w:r>
      <w:r>
        <w:t>PODRUČNIH</w:t>
      </w:r>
      <w:r>
        <w:rPr>
          <w:spacing w:val="59"/>
        </w:rPr>
        <w:t xml:space="preserve"> </w:t>
      </w:r>
      <w:r>
        <w:t>ŠKOLA:</w:t>
      </w:r>
      <w:r>
        <w:rPr>
          <w:spacing w:val="59"/>
        </w:rPr>
        <w:t xml:space="preserve"> </w:t>
      </w:r>
      <w:r>
        <w:t>3</w:t>
      </w:r>
    </w:p>
    <w:p w14:paraId="78882755" w14:textId="77777777" w:rsidR="00EC6D1C" w:rsidRDefault="00DC6682" w:rsidP="00D350BD">
      <w:pPr>
        <w:pStyle w:val="Odlomakpopisa"/>
        <w:numPr>
          <w:ilvl w:val="0"/>
          <w:numId w:val="72"/>
        </w:numPr>
        <w:tabs>
          <w:tab w:val="left" w:pos="1046"/>
        </w:tabs>
        <w:spacing w:before="61"/>
        <w:rPr>
          <w:sz w:val="24"/>
        </w:rPr>
      </w:pPr>
      <w:r>
        <w:rPr>
          <w:sz w:val="24"/>
        </w:rPr>
        <w:t>PŠ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Ljubitovica</w:t>
      </w:r>
      <w:proofErr w:type="spellEnd"/>
    </w:p>
    <w:p w14:paraId="1A59CFA8" w14:textId="77777777" w:rsidR="00EC6D1C" w:rsidRDefault="00DC6682" w:rsidP="00D350BD">
      <w:pPr>
        <w:pStyle w:val="Odlomakpopisa"/>
        <w:numPr>
          <w:ilvl w:val="0"/>
          <w:numId w:val="72"/>
        </w:numPr>
        <w:tabs>
          <w:tab w:val="left" w:pos="1060"/>
        </w:tabs>
        <w:spacing w:before="2" w:line="275" w:lineRule="exact"/>
        <w:ind w:left="1060" w:hanging="264"/>
        <w:rPr>
          <w:sz w:val="24"/>
        </w:rPr>
      </w:pPr>
      <w:r>
        <w:rPr>
          <w:sz w:val="24"/>
        </w:rPr>
        <w:t>PŠ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Prapatnica</w:t>
      </w:r>
      <w:proofErr w:type="spellEnd"/>
    </w:p>
    <w:p w14:paraId="03BAED12" w14:textId="042A3386" w:rsidR="00EC6D1C" w:rsidRDefault="00776F77" w:rsidP="3ED96AB6">
      <w:pPr>
        <w:pStyle w:val="Odlomakpopisa"/>
        <w:numPr>
          <w:ilvl w:val="0"/>
          <w:numId w:val="72"/>
        </w:numPr>
        <w:tabs>
          <w:tab w:val="left" w:pos="1046"/>
        </w:tabs>
        <w:spacing w:line="480" w:lineRule="auto"/>
        <w:ind w:left="796" w:right="6063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A59FD" wp14:editId="329473C6">
                <wp:simplePos x="0" y="0"/>
                <wp:positionH relativeFrom="page">
                  <wp:posOffset>867410</wp:posOffset>
                </wp:positionH>
                <wp:positionV relativeFrom="paragraph">
                  <wp:posOffset>534035</wp:posOffset>
                </wp:positionV>
                <wp:extent cx="2506345" cy="873125"/>
                <wp:effectExtent l="0" t="0" r="0" b="0"/>
                <wp:wrapNone/>
                <wp:docPr id="7602599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0"/>
                              <w:gridCol w:w="656"/>
                            </w:tblGrid>
                            <w:tr w:rsidR="00EB0B8B" w14:paraId="31C580F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290" w:type="dxa"/>
                                </w:tcPr>
                                <w:p w14:paraId="1344E5F6" w14:textId="77777777" w:rsidR="00EB0B8B" w:rsidRDefault="00EB0B8B">
                                  <w:pPr>
                                    <w:pStyle w:val="TableParagraph"/>
                                    <w:spacing w:line="25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razredne nastave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536C8E3" w14:textId="77777777" w:rsidR="00EB0B8B" w:rsidRDefault="00EB0B8B">
                                  <w:pPr>
                                    <w:pStyle w:val="TableParagraph"/>
                                    <w:spacing w:line="250" w:lineRule="exact"/>
                                    <w:ind w:left="3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B0B8B" w14:paraId="10158CB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290" w:type="dxa"/>
                                </w:tcPr>
                                <w:p w14:paraId="00F21932" w14:textId="77777777" w:rsidR="00EB0B8B" w:rsidRDefault="00EB0B8B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učitelja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predmetne nastave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BD37E1" w14:textId="77777777" w:rsidR="00EB0B8B" w:rsidRDefault="00EB0B8B">
                                  <w:pPr>
                                    <w:pStyle w:val="TableParagraph"/>
                                    <w:spacing w:line="256" w:lineRule="exact"/>
                                    <w:ind w:left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B0B8B" w14:paraId="3916842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290" w:type="dxa"/>
                                </w:tcPr>
                                <w:p w14:paraId="25C4A6A5" w14:textId="77777777" w:rsidR="00EB0B8B" w:rsidRDefault="00EB0B8B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stručnih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suradnika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439D113" w14:textId="77777777" w:rsidR="00EB0B8B" w:rsidRDefault="00EB0B8B">
                                  <w:pPr>
                                    <w:pStyle w:val="TableParagraph"/>
                                    <w:spacing w:line="256" w:lineRule="exact"/>
                                    <w:ind w:left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0B8B" w14:paraId="74517FB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90" w:type="dxa"/>
                                </w:tcPr>
                                <w:p w14:paraId="2FD93D4A" w14:textId="77777777" w:rsidR="00EB0B8B" w:rsidRDefault="00EB0B8B">
                                  <w:pPr>
                                    <w:pStyle w:val="TableParagraph"/>
                                    <w:spacing w:line="25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d)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djelatnika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C11074A" w14:textId="77777777" w:rsidR="00EB0B8B" w:rsidRDefault="00EB0B8B">
                                  <w:pPr>
                                    <w:pStyle w:val="TableParagraph"/>
                                    <w:spacing w:line="258" w:lineRule="exact"/>
                                    <w:ind w:left="3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B0B8B" w14:paraId="18B7A8E9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290" w:type="dxa"/>
                                </w:tcPr>
                                <w:p w14:paraId="759C9306" w14:textId="77777777" w:rsidR="00EB0B8B" w:rsidRDefault="00EB0B8B">
                                  <w:pPr>
                                    <w:pStyle w:val="TableParagraph"/>
                                    <w:spacing w:line="25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Ukupno zaposlenih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2C13269" w14:textId="77777777" w:rsidR="00EB0B8B" w:rsidRDefault="00EB0B8B">
                                  <w:pPr>
                                    <w:pStyle w:val="TableParagraph"/>
                                    <w:spacing w:line="254" w:lineRule="exact"/>
                                    <w:ind w:left="3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</w:tr>
                          </w:tbl>
                          <w:p w14:paraId="58D7A00D" w14:textId="77777777" w:rsidR="00EB0B8B" w:rsidRDefault="00EB0B8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A59F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8.3pt;margin-top:42.05pt;width:197.3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0"/>
                        <w:gridCol w:w="656"/>
                      </w:tblGrid>
                      <w:tr w:rsidR="00EB0B8B" w14:paraId="31C580FC" w14:textId="77777777">
                        <w:trPr>
                          <w:trHeight w:val="269"/>
                        </w:trPr>
                        <w:tc>
                          <w:tcPr>
                            <w:tcW w:w="3290" w:type="dxa"/>
                          </w:tcPr>
                          <w:p w14:paraId="1344E5F6" w14:textId="77777777" w:rsidR="00EB0B8B" w:rsidRDefault="00EB0B8B">
                            <w:pPr>
                              <w:pStyle w:val="TableParagraph"/>
                              <w:spacing w:line="25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učitelja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razredne nastave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536C8E3" w14:textId="77777777" w:rsidR="00EB0B8B" w:rsidRDefault="00EB0B8B">
                            <w:pPr>
                              <w:pStyle w:val="TableParagraph"/>
                              <w:spacing w:line="250" w:lineRule="exact"/>
                              <w:ind w:left="3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EB0B8B" w14:paraId="10158CBB" w14:textId="77777777">
                        <w:trPr>
                          <w:trHeight w:val="276"/>
                        </w:trPr>
                        <w:tc>
                          <w:tcPr>
                            <w:tcW w:w="3290" w:type="dxa"/>
                          </w:tcPr>
                          <w:p w14:paraId="00F21932" w14:textId="77777777" w:rsidR="00EB0B8B" w:rsidRDefault="00EB0B8B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učitelja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predmetne nastave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2BD37E1" w14:textId="77777777" w:rsidR="00EB0B8B" w:rsidRDefault="00EB0B8B">
                            <w:pPr>
                              <w:pStyle w:val="TableParagraph"/>
                              <w:spacing w:line="256" w:lineRule="exact"/>
                              <w:ind w:left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</w:tr>
                      <w:tr w:rsidR="00EB0B8B" w14:paraId="3916842B" w14:textId="77777777">
                        <w:trPr>
                          <w:trHeight w:val="276"/>
                        </w:trPr>
                        <w:tc>
                          <w:tcPr>
                            <w:tcW w:w="3290" w:type="dxa"/>
                          </w:tcPr>
                          <w:p w14:paraId="25C4A6A5" w14:textId="77777777" w:rsidR="00EB0B8B" w:rsidRDefault="00EB0B8B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stručnih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suradnika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439D113" w14:textId="77777777" w:rsidR="00EB0B8B" w:rsidRDefault="00EB0B8B">
                            <w:pPr>
                              <w:pStyle w:val="TableParagraph"/>
                              <w:spacing w:line="256" w:lineRule="exact"/>
                              <w:ind w:left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EB0B8B" w14:paraId="74517FB1" w14:textId="77777777">
                        <w:trPr>
                          <w:trHeight w:val="278"/>
                        </w:trPr>
                        <w:tc>
                          <w:tcPr>
                            <w:tcW w:w="3290" w:type="dxa"/>
                          </w:tcPr>
                          <w:p w14:paraId="2FD93D4A" w14:textId="77777777" w:rsidR="00EB0B8B" w:rsidRDefault="00EB0B8B">
                            <w:pPr>
                              <w:pStyle w:val="TableParagraph"/>
                              <w:spacing w:line="25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d)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ostalih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djelatnika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C11074A" w14:textId="77777777" w:rsidR="00EB0B8B" w:rsidRDefault="00EB0B8B">
                            <w:pPr>
                              <w:pStyle w:val="TableParagraph"/>
                              <w:spacing w:line="258" w:lineRule="exact"/>
                              <w:ind w:left="3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EB0B8B" w14:paraId="18B7A8E9" w14:textId="77777777">
                        <w:trPr>
                          <w:trHeight w:val="274"/>
                        </w:trPr>
                        <w:tc>
                          <w:tcPr>
                            <w:tcW w:w="3290" w:type="dxa"/>
                          </w:tcPr>
                          <w:p w14:paraId="759C9306" w14:textId="77777777" w:rsidR="00EB0B8B" w:rsidRDefault="00EB0B8B">
                            <w:pPr>
                              <w:pStyle w:val="TableParagraph"/>
                              <w:spacing w:line="25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Ukupno zaposlenih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12C13269" w14:textId="77777777" w:rsidR="00EB0B8B" w:rsidRDefault="00EB0B8B">
                            <w:pPr>
                              <w:pStyle w:val="TableParagraph"/>
                              <w:spacing w:line="254" w:lineRule="exact"/>
                              <w:ind w:left="3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53</w:t>
                            </w:r>
                          </w:p>
                        </w:tc>
                      </w:tr>
                    </w:tbl>
                    <w:p w14:paraId="58D7A00D" w14:textId="77777777" w:rsidR="00EB0B8B" w:rsidRDefault="00EB0B8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6682" w:rsidRPr="3ED96AB6">
        <w:rPr>
          <w:sz w:val="24"/>
          <w:szCs w:val="24"/>
        </w:rPr>
        <w:t xml:space="preserve">PŠ </w:t>
      </w:r>
      <w:proofErr w:type="spellStart"/>
      <w:r w:rsidR="00DC6682" w:rsidRPr="3ED96AB6">
        <w:rPr>
          <w:sz w:val="24"/>
          <w:szCs w:val="24"/>
        </w:rPr>
        <w:t>Bristivica</w:t>
      </w:r>
      <w:proofErr w:type="spellEnd"/>
      <w:r w:rsidR="00DC6682" w:rsidRPr="3ED96AB6">
        <w:rPr>
          <w:sz w:val="24"/>
          <w:szCs w:val="24"/>
        </w:rPr>
        <w:t xml:space="preserve"> (privremeno zatvorena)</w:t>
      </w:r>
      <w:r w:rsidR="00DC6682" w:rsidRPr="3ED96AB6">
        <w:rPr>
          <w:spacing w:val="-57"/>
          <w:sz w:val="24"/>
          <w:szCs w:val="24"/>
        </w:rPr>
        <w:t xml:space="preserve"> </w:t>
      </w:r>
      <w:r w:rsidR="33B1A89A" w:rsidRPr="1DE106C2">
        <w:rPr>
          <w:sz w:val="24"/>
          <w:szCs w:val="24"/>
        </w:rPr>
        <w:t>UKUPNO:</w:t>
      </w:r>
    </w:p>
    <w:p w14:paraId="5703D9D5" w14:textId="778947D1" w:rsidR="3ED96AB6" w:rsidRDefault="3ED96AB6" w:rsidP="3ED96AB6">
      <w:pPr>
        <w:pStyle w:val="Odlomakpopisa"/>
        <w:tabs>
          <w:tab w:val="left" w:pos="1046"/>
        </w:tabs>
        <w:spacing w:line="480" w:lineRule="auto"/>
        <w:ind w:left="796" w:right="6063" w:firstLine="0"/>
        <w:rPr>
          <w:sz w:val="24"/>
          <w:szCs w:val="24"/>
        </w:rPr>
      </w:pPr>
    </w:p>
    <w:p w14:paraId="09C64DE1" w14:textId="77777777" w:rsidR="00EC6D1C" w:rsidRDefault="00EC6D1C">
      <w:pPr>
        <w:spacing w:line="480" w:lineRule="auto"/>
        <w:rPr>
          <w:sz w:val="24"/>
        </w:rPr>
        <w:sectPr w:rsidR="00EC6D1C">
          <w:headerReference w:type="default" r:id="rId15"/>
          <w:footerReference w:type="default" r:id="rId16"/>
          <w:pgSz w:w="11910" w:h="16840"/>
          <w:pgMar w:top="1340" w:right="600" w:bottom="280" w:left="620" w:header="720" w:footer="720" w:gutter="0"/>
          <w:cols w:space="720"/>
        </w:sectPr>
      </w:pPr>
    </w:p>
    <w:p w14:paraId="17A673CE" w14:textId="77777777" w:rsidR="00EC6D1C" w:rsidRDefault="00DC6682">
      <w:pPr>
        <w:pStyle w:val="Tijeloteksta"/>
        <w:spacing w:before="74"/>
        <w:ind w:left="796"/>
      </w:pPr>
      <w:r>
        <w:lastRenderedPageBreak/>
        <w:t>RAVNATELJ</w:t>
      </w:r>
      <w:r>
        <w:rPr>
          <w:spacing w:val="56"/>
        </w:rPr>
        <w:t xml:space="preserve"> </w:t>
      </w:r>
      <w:r>
        <w:t>ŠKOLE: Dominik</w:t>
      </w:r>
      <w:r>
        <w:rPr>
          <w:spacing w:val="-1"/>
        </w:rPr>
        <w:t xml:space="preserve"> </w:t>
      </w:r>
      <w:r>
        <w:t>Matković,</w:t>
      </w:r>
      <w:r>
        <w:rPr>
          <w:spacing w:val="-3"/>
        </w:rPr>
        <w:t xml:space="preserve"> </w:t>
      </w:r>
      <w:r>
        <w:t>prof.</w:t>
      </w:r>
      <w:r>
        <w:rPr>
          <w:spacing w:val="-8"/>
        </w:rPr>
        <w:t xml:space="preserve"> </w:t>
      </w:r>
      <w:r>
        <w:t>vjeronauka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dipl.</w:t>
      </w:r>
      <w:r>
        <w:rPr>
          <w:spacing w:val="-3"/>
        </w:rPr>
        <w:t xml:space="preserve"> </w:t>
      </w:r>
      <w:r>
        <w:t>kateheta</w:t>
      </w:r>
    </w:p>
    <w:p w14:paraId="67B55FBE" w14:textId="77777777" w:rsidR="00EC6D1C" w:rsidRDefault="00EC6D1C">
      <w:pPr>
        <w:pStyle w:val="Tijeloteksta"/>
        <w:spacing w:before="6"/>
        <w:rPr>
          <w:sz w:val="21"/>
        </w:rPr>
      </w:pPr>
    </w:p>
    <w:p w14:paraId="3426FCA4" w14:textId="77777777" w:rsidR="00EC6D1C" w:rsidRDefault="00DC6682">
      <w:pPr>
        <w:pStyle w:val="Naslov4"/>
      </w:pPr>
      <w:r>
        <w:t>E-mail:</w:t>
      </w:r>
      <w:r>
        <w:rPr>
          <w:spacing w:val="-1"/>
        </w:rPr>
        <w:t xml:space="preserve"> </w:t>
      </w:r>
      <w:hyperlink r:id="rId17">
        <w:r>
          <w:t>dominik.matkovic2@skole.hr</w:t>
        </w:r>
      </w:hyperlink>
    </w:p>
    <w:p w14:paraId="56B6DE11" w14:textId="77777777" w:rsidR="00EC6D1C" w:rsidRDefault="00DC6682">
      <w:pPr>
        <w:pStyle w:val="Tijeloteksta"/>
        <w:spacing w:before="55"/>
        <w:ind w:left="796"/>
      </w:pPr>
      <w:r>
        <w:t>Telefon/fax:</w:t>
      </w:r>
      <w:r>
        <w:rPr>
          <w:spacing w:val="2"/>
        </w:rPr>
        <w:t xml:space="preserve"> </w:t>
      </w:r>
      <w:r>
        <w:t>021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880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522</w:t>
      </w:r>
    </w:p>
    <w:p w14:paraId="40721EBF" w14:textId="77777777" w:rsidR="00EC6D1C" w:rsidRDefault="00EC6D1C">
      <w:pPr>
        <w:pStyle w:val="Tijeloteksta"/>
        <w:spacing w:before="1"/>
      </w:pPr>
    </w:p>
    <w:p w14:paraId="751266CA" w14:textId="77777777" w:rsidR="00EC6D1C" w:rsidRDefault="00DC6682">
      <w:pPr>
        <w:pStyle w:val="Tijeloteksta"/>
        <w:ind w:left="796"/>
      </w:pPr>
      <w:r>
        <w:t>VODITELJ</w:t>
      </w:r>
      <w:r>
        <w:rPr>
          <w:spacing w:val="56"/>
        </w:rPr>
        <w:t xml:space="preserve"> </w:t>
      </w:r>
      <w:r>
        <w:t>SMJENE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MATIČNOJ</w:t>
      </w:r>
      <w:r>
        <w:rPr>
          <w:spacing w:val="-3"/>
        </w:rPr>
        <w:t xml:space="preserve"> </w:t>
      </w:r>
      <w:r>
        <w:t>ŠKOLI : Vesna</w:t>
      </w:r>
      <w:r>
        <w:rPr>
          <w:spacing w:val="-2"/>
        </w:rPr>
        <w:t xml:space="preserve"> </w:t>
      </w:r>
      <w:r>
        <w:t>Maglica,</w:t>
      </w:r>
      <w:r>
        <w:rPr>
          <w:spacing w:val="1"/>
        </w:rPr>
        <w:t xml:space="preserve"> </w:t>
      </w:r>
      <w:r>
        <w:t>prof.</w:t>
      </w:r>
    </w:p>
    <w:p w14:paraId="5DFE58AE" w14:textId="77777777" w:rsidR="00EC6D1C" w:rsidRDefault="00EC6D1C">
      <w:pPr>
        <w:pStyle w:val="Tijeloteksta"/>
      </w:pPr>
    </w:p>
    <w:p w14:paraId="019CEA73" w14:textId="3915B563" w:rsidR="00EC6D1C" w:rsidRDefault="470F1736">
      <w:pPr>
        <w:pStyle w:val="Tijeloteksta"/>
        <w:ind w:left="796"/>
      </w:pPr>
      <w:r>
        <w:t>VODITELJ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PODRUČNOJ</w:t>
      </w:r>
      <w:r>
        <w:rPr>
          <w:spacing w:val="-6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LJUBITOVICA:</w:t>
      </w:r>
      <w:r>
        <w:rPr>
          <w:spacing w:val="-4"/>
        </w:rPr>
        <w:t xml:space="preserve"> </w:t>
      </w:r>
      <w:r w:rsidR="23219801">
        <w:rPr>
          <w:spacing w:val="-4"/>
        </w:rPr>
        <w:t xml:space="preserve">Ivana </w:t>
      </w:r>
      <w:proofErr w:type="spellStart"/>
      <w:r w:rsidR="23219801">
        <w:rPr>
          <w:spacing w:val="-4"/>
        </w:rPr>
        <w:t>Ursa</w:t>
      </w:r>
      <w:proofErr w:type="spellEnd"/>
      <w:r w:rsidR="0C16A2FB">
        <w:t>,</w:t>
      </w:r>
      <w:r>
        <w:rPr>
          <w:spacing w:val="-1"/>
        </w:rPr>
        <w:t xml:space="preserve"> </w:t>
      </w:r>
      <w:r>
        <w:t>prof.</w:t>
      </w:r>
    </w:p>
    <w:p w14:paraId="7BDAEC14" w14:textId="77777777" w:rsidR="00EC6D1C" w:rsidRDefault="00EC6D1C">
      <w:pPr>
        <w:pStyle w:val="Tijeloteksta"/>
        <w:rPr>
          <w:sz w:val="26"/>
        </w:rPr>
      </w:pPr>
    </w:p>
    <w:p w14:paraId="189FC536" w14:textId="77777777" w:rsidR="00EC6D1C" w:rsidRDefault="00EC6D1C">
      <w:pPr>
        <w:pStyle w:val="Tijeloteksta"/>
        <w:rPr>
          <w:sz w:val="26"/>
        </w:rPr>
      </w:pPr>
    </w:p>
    <w:p w14:paraId="445D7711" w14:textId="77777777" w:rsidR="00EC6D1C" w:rsidRDefault="00EC6D1C">
      <w:pPr>
        <w:pStyle w:val="Tijeloteksta"/>
        <w:rPr>
          <w:sz w:val="26"/>
        </w:rPr>
      </w:pPr>
    </w:p>
    <w:p w14:paraId="50ADA7D5" w14:textId="77777777" w:rsidR="00EC6D1C" w:rsidRDefault="00EC6D1C">
      <w:pPr>
        <w:pStyle w:val="Tijeloteksta"/>
        <w:rPr>
          <w:sz w:val="26"/>
        </w:rPr>
      </w:pPr>
    </w:p>
    <w:p w14:paraId="310C7C5C" w14:textId="77777777" w:rsidR="00EC6D1C" w:rsidRDefault="00EC6D1C">
      <w:pPr>
        <w:pStyle w:val="Tijeloteksta"/>
        <w:rPr>
          <w:sz w:val="26"/>
        </w:rPr>
      </w:pPr>
    </w:p>
    <w:p w14:paraId="470B9111" w14:textId="77777777" w:rsidR="00EC6D1C" w:rsidRDefault="00EC6D1C">
      <w:pPr>
        <w:pStyle w:val="Tijeloteksta"/>
        <w:rPr>
          <w:sz w:val="26"/>
        </w:rPr>
      </w:pPr>
    </w:p>
    <w:p w14:paraId="21C90322" w14:textId="77777777" w:rsidR="00EC6D1C" w:rsidRDefault="00EC6D1C">
      <w:pPr>
        <w:pStyle w:val="Tijeloteksta"/>
        <w:rPr>
          <w:sz w:val="26"/>
        </w:rPr>
      </w:pPr>
    </w:p>
    <w:p w14:paraId="3789ED8B" w14:textId="77777777" w:rsidR="00EC6D1C" w:rsidRDefault="00EC6D1C">
      <w:pPr>
        <w:pStyle w:val="Tijeloteksta"/>
        <w:rPr>
          <w:sz w:val="22"/>
        </w:rPr>
      </w:pPr>
    </w:p>
    <w:p w14:paraId="4A82178B" w14:textId="03090B4D" w:rsidR="00EC6D1C" w:rsidRDefault="187A68CF" w:rsidP="00EB0B8B">
      <w:pPr>
        <w:pStyle w:val="Tijeloteksta"/>
        <w:spacing w:line="360" w:lineRule="auto"/>
        <w:ind w:left="796" w:right="475"/>
        <w:jc w:val="both"/>
      </w:pPr>
      <w:r>
        <w:t>Na osnovi članka 28. Zakona o odgoju i obrazovanju u osnovnoj i srednjoj školi (NN br.87/08.-</w:t>
      </w:r>
      <w:r>
        <w:rPr>
          <w:spacing w:val="1"/>
        </w:rPr>
        <w:t xml:space="preserve"> </w:t>
      </w:r>
      <w:r>
        <w:t>68/18.) i članka 12. i 60. Statuta Osnovne škole kralja Zvonimira Seget Donji, Školski odbor na</w:t>
      </w:r>
      <w:r>
        <w:rPr>
          <w:spacing w:val="1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održanoj</w:t>
      </w:r>
      <w:r>
        <w:rPr>
          <w:spacing w:val="3"/>
        </w:rPr>
        <w:t xml:space="preserve"> </w:t>
      </w:r>
      <w:r w:rsidR="0440ACB9">
        <w:rPr>
          <w:spacing w:val="3"/>
        </w:rPr>
        <w:t>3</w:t>
      </w:r>
      <w:r w:rsidRPr="7013C294">
        <w:t>.</w:t>
      </w:r>
      <w:r w:rsidRPr="7013C294">
        <w:rPr>
          <w:spacing w:val="-1"/>
        </w:rPr>
        <w:t xml:space="preserve"> </w:t>
      </w:r>
      <w:r w:rsidRPr="7013C294">
        <w:t>listopada</w:t>
      </w:r>
      <w:r w:rsidRPr="7013C294">
        <w:rPr>
          <w:spacing w:val="-1"/>
        </w:rPr>
        <w:t xml:space="preserve"> </w:t>
      </w:r>
      <w:r w:rsidRPr="7013C294">
        <w:t>202</w:t>
      </w:r>
      <w:r w:rsidR="26360562" w:rsidRPr="7013C294">
        <w:t>4</w:t>
      </w:r>
      <w:r w:rsidRPr="7013C294">
        <w:t>.,</w:t>
      </w:r>
      <w:r>
        <w:rPr>
          <w:spacing w:val="4"/>
        </w:rPr>
        <w:t xml:space="preserve"> </w:t>
      </w:r>
      <w:r>
        <w:t>donosi</w:t>
      </w:r>
      <w:r>
        <w:rPr>
          <w:spacing w:val="2"/>
        </w:rPr>
        <w:t xml:space="preserve"> </w:t>
      </w:r>
      <w:r>
        <w:t>Godišnji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Škole.</w:t>
      </w:r>
    </w:p>
    <w:p w14:paraId="739D58C5" w14:textId="76636663" w:rsid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5E5BE8A9" w14:textId="06F98F9D" w:rsid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2F0722F3" w14:textId="3FD47E7F" w:rsid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4A297EDC" w14:textId="34F4A074" w:rsid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27BC5683" w14:textId="7F4FA74B" w:rsid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2DD1E1EE" w14:textId="77777777" w:rsidR="00EB0B8B" w:rsidRPr="00EB0B8B" w:rsidRDefault="00EB0B8B" w:rsidP="00EB0B8B">
      <w:pPr>
        <w:pStyle w:val="Tijeloteksta"/>
        <w:spacing w:line="360" w:lineRule="auto"/>
        <w:ind w:left="796" w:right="475"/>
        <w:jc w:val="both"/>
      </w:pPr>
    </w:p>
    <w:p w14:paraId="7BCE02E3" w14:textId="77777777" w:rsidR="00EC6D1C" w:rsidRDefault="00DC6682">
      <w:pPr>
        <w:pStyle w:val="Tijeloteksta"/>
        <w:spacing w:before="209"/>
        <w:ind w:left="796"/>
      </w:pPr>
      <w:r>
        <w:t>Ravnatelj:</w:t>
      </w:r>
    </w:p>
    <w:p w14:paraId="2951C50A" w14:textId="77777777" w:rsidR="00EC6D1C" w:rsidRDefault="00EC6D1C">
      <w:pPr>
        <w:pStyle w:val="Tijeloteksta"/>
        <w:rPr>
          <w:sz w:val="20"/>
        </w:rPr>
      </w:pPr>
    </w:p>
    <w:p w14:paraId="4100CCCD" w14:textId="5FEE1F88" w:rsidR="00EC6D1C" w:rsidRDefault="00776F77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EFB1992" wp14:editId="6654D7F8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1524000" cy="1270"/>
                <wp:effectExtent l="0" t="0" r="0" b="0"/>
                <wp:wrapTopAndBottom/>
                <wp:docPr id="93338799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400"/>
                            <a:gd name="T2" fmla="+- 0 3816 1416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535FAF">
              <v:shape id="Freeform 11" style="position:absolute;margin-left:70.8pt;margin-top:15.8pt;width:120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spid="_x0000_s1026" filled="f" strokeweight=".48pt" path="m,l24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" w14:anchorId="79F4B1CB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56BDA8D7" w14:textId="77777777" w:rsidR="00EC6D1C" w:rsidRDefault="00DC6682">
      <w:pPr>
        <w:pStyle w:val="Tijeloteksta"/>
        <w:spacing w:line="245" w:lineRule="exact"/>
        <w:ind w:left="796"/>
      </w:pPr>
      <w:r>
        <w:t>Dominik Matković,</w:t>
      </w:r>
      <w:r>
        <w:rPr>
          <w:spacing w:val="2"/>
        </w:rPr>
        <w:t xml:space="preserve"> </w:t>
      </w:r>
      <w:r>
        <w:t>prof.</w:t>
      </w:r>
    </w:p>
    <w:p w14:paraId="45032E2D" w14:textId="77777777" w:rsidR="00EC6D1C" w:rsidRDefault="00EC6D1C">
      <w:pPr>
        <w:pStyle w:val="Tijeloteksta"/>
        <w:rPr>
          <w:sz w:val="20"/>
        </w:rPr>
      </w:pPr>
    </w:p>
    <w:p w14:paraId="260F47AB" w14:textId="77777777" w:rsidR="00EC6D1C" w:rsidRDefault="00EC6D1C">
      <w:pPr>
        <w:pStyle w:val="Tijeloteksta"/>
        <w:rPr>
          <w:sz w:val="20"/>
        </w:rPr>
      </w:pPr>
    </w:p>
    <w:p w14:paraId="333D445D" w14:textId="77777777" w:rsidR="00EC6D1C" w:rsidRDefault="00EC6D1C">
      <w:pPr>
        <w:pStyle w:val="Tijeloteksta"/>
        <w:spacing w:before="2"/>
      </w:pPr>
    </w:p>
    <w:p w14:paraId="50746413" w14:textId="77777777" w:rsidR="00EC6D1C" w:rsidRDefault="00DC6682">
      <w:pPr>
        <w:pStyle w:val="Tijeloteksta"/>
        <w:spacing w:before="90"/>
        <w:ind w:right="476"/>
        <w:jc w:val="right"/>
      </w:pPr>
      <w:r>
        <w:t>Predsjednica</w:t>
      </w:r>
      <w:r>
        <w:rPr>
          <w:spacing w:val="-2"/>
        </w:rPr>
        <w:t xml:space="preserve"> </w:t>
      </w:r>
      <w:r>
        <w:t>Školskog</w:t>
      </w:r>
      <w:r>
        <w:rPr>
          <w:spacing w:val="-1"/>
        </w:rPr>
        <w:t xml:space="preserve"> </w:t>
      </w:r>
      <w:r>
        <w:t>odbora:</w:t>
      </w:r>
    </w:p>
    <w:p w14:paraId="1C3000E6" w14:textId="77777777" w:rsidR="00EC6D1C" w:rsidRDefault="00EC6D1C">
      <w:pPr>
        <w:pStyle w:val="Tijeloteksta"/>
        <w:rPr>
          <w:sz w:val="20"/>
        </w:rPr>
      </w:pPr>
    </w:p>
    <w:p w14:paraId="789F42C8" w14:textId="3F39DB50" w:rsidR="00EC6D1C" w:rsidRDefault="00776F77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210EE00" wp14:editId="703BBFCC">
                <wp:simplePos x="0" y="0"/>
                <wp:positionH relativeFrom="page">
                  <wp:posOffset>4970145</wp:posOffset>
                </wp:positionH>
                <wp:positionV relativeFrom="paragraph">
                  <wp:posOffset>201930</wp:posOffset>
                </wp:positionV>
                <wp:extent cx="1905000" cy="1270"/>
                <wp:effectExtent l="0" t="0" r="0" b="0"/>
                <wp:wrapTopAndBottom/>
                <wp:docPr id="18853515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827 7827"/>
                            <a:gd name="T1" fmla="*/ T0 w 3000"/>
                            <a:gd name="T2" fmla="+- 0 10827 782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54943B">
              <v:shape id="Freeform 10" style="position:absolute;margin-left:391.35pt;margin-top:15.9pt;width:150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48pt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" w14:anchorId="10A8C4EA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0D1DA96" w14:textId="77777777" w:rsidR="00EC6D1C" w:rsidRDefault="00EC6D1C">
      <w:pPr>
        <w:pStyle w:val="Tijeloteksta"/>
        <w:spacing w:before="8"/>
        <w:rPr>
          <w:sz w:val="13"/>
        </w:rPr>
      </w:pPr>
    </w:p>
    <w:p w14:paraId="5DBB5D92" w14:textId="77777777" w:rsidR="00EC6D1C" w:rsidRDefault="00DC6682">
      <w:pPr>
        <w:pStyle w:val="Tijeloteksta"/>
        <w:spacing w:before="90"/>
        <w:ind w:right="483"/>
        <w:jc w:val="right"/>
      </w:pPr>
      <w:proofErr w:type="spellStart"/>
      <w:r>
        <w:t>Ljubenka</w:t>
      </w:r>
      <w:proofErr w:type="spellEnd"/>
      <w:r>
        <w:rPr>
          <w:spacing w:val="-7"/>
        </w:rPr>
        <w:t xml:space="preserve"> </w:t>
      </w:r>
      <w:proofErr w:type="spellStart"/>
      <w:r>
        <w:t>Abaza</w:t>
      </w:r>
      <w:proofErr w:type="spellEnd"/>
    </w:p>
    <w:p w14:paraId="780182E7" w14:textId="77777777" w:rsidR="00EC6D1C" w:rsidRDefault="00EC6D1C" w:rsidP="2CBEB048">
      <w:pPr>
        <w:pStyle w:val="Tijeloteksta"/>
        <w:rPr>
          <w:sz w:val="20"/>
          <w:szCs w:val="20"/>
          <w:highlight w:val="yellow"/>
        </w:rPr>
      </w:pPr>
    </w:p>
    <w:p w14:paraId="6D07C217" w14:textId="2331552E" w:rsidR="00EC6D1C" w:rsidRDefault="00EC6D1C" w:rsidP="2CBEB048"/>
    <w:p w14:paraId="369D9E21" w14:textId="57C8185A" w:rsidR="00EB0B8B" w:rsidRDefault="00EB0B8B">
      <w:pPr>
        <w:pStyle w:val="Tijeloteksta"/>
        <w:rPr>
          <w:sz w:val="20"/>
        </w:rPr>
      </w:pPr>
    </w:p>
    <w:p w14:paraId="325B0FA9" w14:textId="6A748D80" w:rsidR="00EB0B8B" w:rsidRDefault="00EB0B8B">
      <w:pPr>
        <w:pStyle w:val="Tijeloteksta"/>
        <w:rPr>
          <w:sz w:val="20"/>
        </w:rPr>
      </w:pPr>
    </w:p>
    <w:p w14:paraId="156C2E12" w14:textId="0280A53D" w:rsidR="00EC6D1C" w:rsidRPr="005B624D" w:rsidRDefault="039C1B9F" w:rsidP="00F31B78">
      <w:pPr>
        <w:pStyle w:val="Tijeloteksta"/>
        <w:spacing w:before="90" w:line="242" w:lineRule="auto"/>
        <w:ind w:left="796" w:right="5445"/>
      </w:pPr>
      <w:r w:rsidRPr="2CBEB048">
        <w:t>KLASA: 602</w:t>
      </w:r>
      <w:r w:rsidR="2B636096" w:rsidRPr="2CBEB048">
        <w:t>-</w:t>
      </w:r>
      <w:r w:rsidRPr="2CBEB048">
        <w:t>01/2</w:t>
      </w:r>
      <w:r w:rsidR="2978875E" w:rsidRPr="2CBEB048">
        <w:t>4</w:t>
      </w:r>
      <w:r w:rsidR="580B2DC1" w:rsidRPr="2CBEB048">
        <w:t>-</w:t>
      </w:r>
      <w:r w:rsidRPr="2CBEB048">
        <w:t>01/0</w:t>
      </w:r>
      <w:r w:rsidR="601D5C44" w:rsidRPr="2CBEB048">
        <w:t>000</w:t>
      </w:r>
      <w:r w:rsidRPr="2CBEB048">
        <w:t>2</w:t>
      </w:r>
      <w:r w:rsidRPr="2CBEB048">
        <w:rPr>
          <w:spacing w:val="1"/>
        </w:rPr>
        <w:t xml:space="preserve"> </w:t>
      </w:r>
    </w:p>
    <w:p w14:paraId="38E41EC8" w14:textId="278946E8" w:rsidR="00EC6D1C" w:rsidRPr="005B624D" w:rsidRDefault="039C1B9F" w:rsidP="2CBEB048">
      <w:pPr>
        <w:pStyle w:val="Tijeloteksta"/>
        <w:spacing w:before="90" w:line="242" w:lineRule="auto"/>
        <w:ind w:left="796" w:right="7187"/>
      </w:pPr>
      <w:r w:rsidRPr="2CBEB048">
        <w:rPr>
          <w:spacing w:val="-1"/>
        </w:rPr>
        <w:t>URBROJ:2184-3-1-07-2</w:t>
      </w:r>
      <w:r w:rsidR="5C8CC71D" w:rsidRPr="2CBEB048">
        <w:rPr>
          <w:spacing w:val="-1"/>
        </w:rPr>
        <w:t>4</w:t>
      </w:r>
      <w:r w:rsidRPr="2CBEB048">
        <w:rPr>
          <w:spacing w:val="-1"/>
        </w:rPr>
        <w:t>-1</w:t>
      </w:r>
    </w:p>
    <w:p w14:paraId="3C917E3A" w14:textId="77777777" w:rsidR="00F31B78" w:rsidRDefault="00F31B78">
      <w:pPr>
        <w:pStyle w:val="Tijeloteksta"/>
        <w:ind w:left="796"/>
      </w:pPr>
    </w:p>
    <w:p w14:paraId="227DC024" w14:textId="1C4FCDA9" w:rsidR="00EC6D1C" w:rsidRDefault="187A68CF">
      <w:pPr>
        <w:pStyle w:val="Tijeloteksta"/>
        <w:ind w:left="796"/>
      </w:pPr>
      <w:r>
        <w:t>U</w:t>
      </w:r>
      <w:r>
        <w:rPr>
          <w:spacing w:val="-2"/>
        </w:rPr>
        <w:t xml:space="preserve"> </w:t>
      </w:r>
      <w:r>
        <w:t>Segetu</w:t>
      </w:r>
      <w:r>
        <w:rPr>
          <w:spacing w:val="-1"/>
        </w:rPr>
        <w:t xml:space="preserve"> </w:t>
      </w:r>
      <w:r w:rsidRPr="7013C294">
        <w:t>Donjem</w:t>
      </w:r>
      <w:r w:rsidRPr="7013C294">
        <w:rPr>
          <w:spacing w:val="1"/>
        </w:rPr>
        <w:t xml:space="preserve"> </w:t>
      </w:r>
      <w:r w:rsidR="4A33F4BE" w:rsidRPr="7013C294">
        <w:rPr>
          <w:spacing w:val="1"/>
        </w:rPr>
        <w:t>3</w:t>
      </w:r>
      <w:r w:rsidRPr="7013C294">
        <w:t>.</w:t>
      </w:r>
      <w:r w:rsidRPr="7013C294">
        <w:rPr>
          <w:spacing w:val="1"/>
        </w:rPr>
        <w:t xml:space="preserve"> </w:t>
      </w:r>
      <w:r w:rsidRPr="7013C294">
        <w:t>listopada</w:t>
      </w:r>
      <w:r w:rsidRPr="7013C294">
        <w:rPr>
          <w:spacing w:val="-2"/>
        </w:rPr>
        <w:t xml:space="preserve"> </w:t>
      </w:r>
      <w:r w:rsidRPr="7013C294">
        <w:t>202</w:t>
      </w:r>
      <w:r w:rsidR="26360562" w:rsidRPr="7013C294">
        <w:t>4</w:t>
      </w:r>
      <w:r w:rsidRPr="7013C294">
        <w:t>.</w:t>
      </w:r>
      <w:r w:rsidRPr="7013C294">
        <w:rPr>
          <w:spacing w:val="1"/>
        </w:rPr>
        <w:t xml:space="preserve"> </w:t>
      </w:r>
      <w:r w:rsidRPr="7013C294">
        <w:t>godine</w:t>
      </w:r>
      <w:r>
        <w:t>.</w:t>
      </w:r>
    </w:p>
    <w:p w14:paraId="4D40E49E" w14:textId="77777777" w:rsidR="00EC6D1C" w:rsidRDefault="00EC6D1C">
      <w:pPr>
        <w:sectPr w:rsidR="00EC6D1C">
          <w:headerReference w:type="default" r:id="rId18"/>
          <w:footerReference w:type="default" r:id="rId19"/>
          <w:pgSz w:w="11910" w:h="16840"/>
          <w:pgMar w:top="1320" w:right="600" w:bottom="280" w:left="620" w:header="720" w:footer="720" w:gutter="0"/>
          <w:cols w:space="720"/>
        </w:sectPr>
      </w:pPr>
    </w:p>
    <w:p w14:paraId="4D8F5C70" w14:textId="042F2F05" w:rsidR="00EC6D1C" w:rsidRDefault="00DC6682">
      <w:pPr>
        <w:pStyle w:val="Naslov1"/>
        <w:spacing w:line="360" w:lineRule="auto"/>
        <w:ind w:left="3226" w:right="1577" w:hanging="1316"/>
      </w:pPr>
      <w:r>
        <w:lastRenderedPageBreak/>
        <w:t>GODIŠNJI PLAN I PROGRAM RADA ŠKOLE ZA</w:t>
      </w:r>
      <w:r>
        <w:rPr>
          <w:spacing w:val="-77"/>
        </w:rPr>
        <w:t xml:space="preserve"> </w:t>
      </w:r>
      <w:r>
        <w:t>202</w:t>
      </w:r>
      <w:r w:rsidR="005B624D">
        <w:t>4</w:t>
      </w:r>
      <w:r>
        <w:t>./202</w:t>
      </w:r>
      <w:r w:rsidR="005B624D">
        <w:t>5</w:t>
      </w:r>
      <w:r>
        <w:t>.</w:t>
      </w:r>
      <w:r>
        <w:rPr>
          <w:spacing w:val="1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</w:t>
      </w:r>
    </w:p>
    <w:p w14:paraId="0FDA02C4" w14:textId="77777777" w:rsidR="00EC6D1C" w:rsidRDefault="00EC6D1C">
      <w:pPr>
        <w:pStyle w:val="Tijeloteksta"/>
        <w:rPr>
          <w:b/>
          <w:sz w:val="36"/>
        </w:rPr>
      </w:pPr>
    </w:p>
    <w:p w14:paraId="39A8D705" w14:textId="77777777" w:rsidR="00EC6D1C" w:rsidRDefault="00EC6D1C">
      <w:pPr>
        <w:pStyle w:val="Tijeloteksta"/>
        <w:spacing w:before="9"/>
        <w:rPr>
          <w:b/>
          <w:sz w:val="43"/>
        </w:rPr>
      </w:pPr>
    </w:p>
    <w:p w14:paraId="1D4DAF0A" w14:textId="77777777" w:rsidR="00EC6D1C" w:rsidRDefault="00DC6682" w:rsidP="00D350BD">
      <w:pPr>
        <w:pStyle w:val="Odlomakpopisa"/>
        <w:numPr>
          <w:ilvl w:val="1"/>
          <w:numId w:val="72"/>
        </w:numPr>
        <w:tabs>
          <w:tab w:val="left" w:pos="3514"/>
        </w:tabs>
        <w:rPr>
          <w:b/>
          <w:sz w:val="32"/>
        </w:rPr>
      </w:pPr>
      <w:r>
        <w:rPr>
          <w:b/>
          <w:sz w:val="32"/>
        </w:rPr>
        <w:t>PODACI 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UVJETIMA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RADA</w:t>
      </w:r>
    </w:p>
    <w:p w14:paraId="4840CC67" w14:textId="77777777" w:rsidR="00EC6D1C" w:rsidRDefault="00EC6D1C">
      <w:pPr>
        <w:pStyle w:val="Tijeloteksta"/>
        <w:rPr>
          <w:b/>
          <w:sz w:val="36"/>
        </w:rPr>
      </w:pPr>
    </w:p>
    <w:p w14:paraId="78EE66FA" w14:textId="77777777" w:rsidR="00EC6D1C" w:rsidRDefault="00EC6D1C">
      <w:pPr>
        <w:pStyle w:val="Tijeloteksta"/>
        <w:spacing w:before="3"/>
        <w:rPr>
          <w:b/>
          <w:sz w:val="36"/>
        </w:rPr>
      </w:pPr>
    </w:p>
    <w:p w14:paraId="6CF183AC" w14:textId="77777777" w:rsidR="00EC6D1C" w:rsidRDefault="00DC6682" w:rsidP="00D350BD">
      <w:pPr>
        <w:pStyle w:val="Naslov3"/>
        <w:numPr>
          <w:ilvl w:val="1"/>
          <w:numId w:val="71"/>
        </w:numPr>
        <w:tabs>
          <w:tab w:val="left" w:pos="1281"/>
        </w:tabs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UPISNOM</w:t>
      </w:r>
      <w:r>
        <w:rPr>
          <w:spacing w:val="-7"/>
        </w:rPr>
        <w:t xml:space="preserve"> </w:t>
      </w:r>
      <w:r>
        <w:t>PODRUČJU</w:t>
      </w:r>
    </w:p>
    <w:p w14:paraId="08554B42" w14:textId="77777777" w:rsidR="00EC6D1C" w:rsidRDefault="00EC6D1C">
      <w:pPr>
        <w:pStyle w:val="Tijeloteksta"/>
        <w:spacing w:before="8"/>
        <w:rPr>
          <w:b/>
          <w:sz w:val="27"/>
        </w:rPr>
      </w:pPr>
    </w:p>
    <w:p w14:paraId="4B34DA80" w14:textId="77777777" w:rsidR="00EC6D1C" w:rsidRDefault="00DC6682">
      <w:pPr>
        <w:pStyle w:val="Tijeloteksta"/>
        <w:spacing w:before="1"/>
        <w:ind w:left="796" w:right="478"/>
      </w:pPr>
      <w:r>
        <w:t>Školsko upisno područje ostalo je nepromijenjeno u odnosu na prethodnu nastavnu godinu.</w:t>
      </w:r>
      <w:r>
        <w:rPr>
          <w:spacing w:val="1"/>
        </w:rPr>
        <w:t xml:space="preserve"> </w:t>
      </w:r>
      <w:r>
        <w:rPr>
          <w:spacing w:val="-1"/>
        </w:rPr>
        <w:t>Učenici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15"/>
        </w:rPr>
        <w:t xml:space="preserve"> </w:t>
      </w:r>
      <w:r>
        <w:rPr>
          <w:spacing w:val="-1"/>
        </w:rPr>
        <w:t>područja</w:t>
      </w:r>
      <w:r>
        <w:rPr>
          <w:spacing w:val="-13"/>
        </w:rPr>
        <w:t xml:space="preserve"> </w:t>
      </w:r>
      <w:r>
        <w:rPr>
          <w:spacing w:val="-1"/>
        </w:rPr>
        <w:t>općine</w:t>
      </w:r>
      <w:r>
        <w:rPr>
          <w:spacing w:val="-13"/>
        </w:rPr>
        <w:t xml:space="preserve"> </w:t>
      </w:r>
      <w:r>
        <w:rPr>
          <w:spacing w:val="-1"/>
        </w:rPr>
        <w:t>Seget</w:t>
      </w:r>
      <w:r>
        <w:rPr>
          <w:spacing w:val="-12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važećim</w:t>
      </w:r>
      <w:r>
        <w:rPr>
          <w:spacing w:val="-16"/>
        </w:rPr>
        <w:t xml:space="preserve"> </w:t>
      </w:r>
      <w:r>
        <w:t>propisima</w:t>
      </w:r>
      <w:r>
        <w:rPr>
          <w:spacing w:val="-13"/>
        </w:rPr>
        <w:t xml:space="preserve"> </w:t>
      </w:r>
      <w:r>
        <w:t>upisuju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svom</w:t>
      </w:r>
      <w:r>
        <w:rPr>
          <w:spacing w:val="-12"/>
        </w:rPr>
        <w:t xml:space="preserve"> </w:t>
      </w:r>
      <w:r>
        <w:t>upisnom</w:t>
      </w:r>
      <w:r>
        <w:rPr>
          <w:spacing w:val="-12"/>
        </w:rPr>
        <w:t xml:space="preserve"> </w:t>
      </w:r>
      <w:r>
        <w:t>području</w:t>
      </w:r>
      <w:r>
        <w:rPr>
          <w:spacing w:val="-57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MŠ</w:t>
      </w:r>
      <w:r>
        <w:rPr>
          <w:spacing w:val="2"/>
        </w:rPr>
        <w:t xml:space="preserve"> </w:t>
      </w:r>
      <w:r>
        <w:t>kralja</w:t>
      </w:r>
      <w:r>
        <w:rPr>
          <w:spacing w:val="-4"/>
        </w:rPr>
        <w:t xml:space="preserve"> </w:t>
      </w:r>
      <w:r>
        <w:t>Zvonimira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Segetu, PŠ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Ljubitovici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PŠ</w:t>
      </w:r>
      <w:r>
        <w:rPr>
          <w:spacing w:val="-2"/>
        </w:rPr>
        <w:t xml:space="preserve"> </w:t>
      </w:r>
      <w:proofErr w:type="spellStart"/>
      <w:r>
        <w:t>Prapatnica</w:t>
      </w:r>
      <w:proofErr w:type="spellEnd"/>
      <w:r>
        <w:t>.</w:t>
      </w:r>
    </w:p>
    <w:p w14:paraId="11F92DEC" w14:textId="2DF06955" w:rsidR="00EC6D1C" w:rsidRDefault="71A8E98C">
      <w:pPr>
        <w:pStyle w:val="Tijeloteksta"/>
        <w:ind w:left="796" w:right="480"/>
        <w:jc w:val="both"/>
      </w:pPr>
      <w:r>
        <w:t xml:space="preserve">Učenici svih uzrasta s područja koje je pripadalo PŠ </w:t>
      </w:r>
      <w:proofErr w:type="spellStart"/>
      <w:r>
        <w:t>Bristivice</w:t>
      </w:r>
      <w:proofErr w:type="spellEnd"/>
      <w:r>
        <w:t xml:space="preserve"> imaju organiziran prijevoz do</w:t>
      </w:r>
      <w:r>
        <w:rPr>
          <w:spacing w:val="-57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Segetu</w:t>
      </w:r>
      <w:r>
        <w:rPr>
          <w:spacing w:val="-4"/>
        </w:rPr>
        <w:t xml:space="preserve"> </w:t>
      </w:r>
      <w:r>
        <w:t>Donjem.</w:t>
      </w:r>
      <w:r>
        <w:rPr>
          <w:spacing w:val="-1"/>
        </w:rPr>
        <w:t xml:space="preserve"> </w:t>
      </w:r>
      <w:r w:rsidR="5538E03D">
        <w:rPr>
          <w:spacing w:val="-1"/>
        </w:rPr>
        <w:t xml:space="preserve">Učenici u područnim školama </w:t>
      </w:r>
      <w:proofErr w:type="spellStart"/>
      <w:r w:rsidR="5538E03D">
        <w:rPr>
          <w:spacing w:val="-1"/>
        </w:rPr>
        <w:t>Prapatnica</w:t>
      </w:r>
      <w:proofErr w:type="spellEnd"/>
      <w:r w:rsidR="5538E03D">
        <w:rPr>
          <w:spacing w:val="-1"/>
        </w:rPr>
        <w:t xml:space="preserve"> i </w:t>
      </w:r>
      <w:proofErr w:type="spellStart"/>
      <w:r w:rsidR="24FC9D6D">
        <w:rPr>
          <w:spacing w:val="-1"/>
        </w:rPr>
        <w:t>L</w:t>
      </w:r>
      <w:r w:rsidR="5538E03D">
        <w:rPr>
          <w:spacing w:val="-1"/>
        </w:rPr>
        <w:t>jubitovica</w:t>
      </w:r>
      <w:proofErr w:type="spellEnd"/>
      <w:r w:rsidR="5538E03D">
        <w:rPr>
          <w:spacing w:val="-1"/>
        </w:rPr>
        <w:t xml:space="preserve"> imaju organiziran prijevoz.</w:t>
      </w:r>
    </w:p>
    <w:p w14:paraId="48F18697" w14:textId="0CB04DB8" w:rsidR="3ED96AB6" w:rsidRDefault="3ED96AB6" w:rsidP="3ED96AB6">
      <w:pPr>
        <w:pStyle w:val="Tijeloteksta"/>
        <w:ind w:left="796" w:right="480"/>
        <w:jc w:val="both"/>
      </w:pPr>
    </w:p>
    <w:p w14:paraId="16C2376D" w14:textId="35116A37" w:rsidR="00EC6D1C" w:rsidRDefault="00DC6682">
      <w:pPr>
        <w:pStyle w:val="Tijeloteksta"/>
        <w:ind w:left="796" w:right="480"/>
        <w:jc w:val="both"/>
      </w:pPr>
      <w:r>
        <w:t>Apel</w:t>
      </w:r>
      <w:r w:rsidR="5B733B14">
        <w:t xml:space="preserve">i za uređenje zgrade PŠ </w:t>
      </w:r>
      <w:proofErr w:type="spellStart"/>
      <w:r>
        <w:t>Bristivici</w:t>
      </w:r>
      <w:proofErr w:type="spellEnd"/>
      <w:r w:rsidR="0B4B1160">
        <w:t xml:space="preserve"> urodili su plodom</w:t>
      </w:r>
      <w:r>
        <w:t>.</w:t>
      </w:r>
      <w:r w:rsidR="05AE04E4">
        <w:t xml:space="preserve"> Naime, Općina Seget i Županija splitsko-dalmatinska pristupili su i priveli kraju građevinske radove </w:t>
      </w:r>
      <w:r w:rsidR="5DCD1366">
        <w:t>na samoj školi. Pored toga, Općina Seget krenula je s radovima na uređenju okoliša i igrališta ispred zgrade P</w:t>
      </w:r>
      <w:r w:rsidR="26964F9E">
        <w:t xml:space="preserve">Š </w:t>
      </w:r>
      <w:proofErr w:type="spellStart"/>
      <w:r w:rsidR="26964F9E">
        <w:t>Prapatnica</w:t>
      </w:r>
      <w:proofErr w:type="spellEnd"/>
      <w:r w:rsidR="26964F9E">
        <w:t>.</w:t>
      </w:r>
    </w:p>
    <w:p w14:paraId="71FC68BA" w14:textId="3EA26E52" w:rsidR="00EC6D1C" w:rsidRDefault="6A2D428C">
      <w:pPr>
        <w:pStyle w:val="Tijeloteksta"/>
        <w:ind w:left="796" w:right="480"/>
        <w:jc w:val="both"/>
      </w:pPr>
      <w:r>
        <w:t xml:space="preserve">U mjesecima pred nama potrebno je prije otvaranja privremeno zatvorene PŠ </w:t>
      </w:r>
      <w:proofErr w:type="spellStart"/>
      <w:r>
        <w:t>Bristivica</w:t>
      </w:r>
      <w:proofErr w:type="spellEnd"/>
      <w:r>
        <w:t xml:space="preserve"> uredit</w:t>
      </w:r>
      <w:r w:rsidR="0B7F028A">
        <w:t>i</w:t>
      </w:r>
      <w:r>
        <w:t xml:space="preserve"> okoliš, parking i igralište</w:t>
      </w:r>
      <w:r w:rsidR="502FD5E1">
        <w:t xml:space="preserve"> te cjelovito opremit</w:t>
      </w:r>
      <w:r w:rsidR="642DCC3B">
        <w:t>i</w:t>
      </w:r>
      <w:r w:rsidR="502FD5E1">
        <w:t xml:space="preserve"> učion</w:t>
      </w:r>
      <w:r w:rsidR="4ACC5492">
        <w:t>ic</w:t>
      </w:r>
      <w:r w:rsidR="502FD5E1">
        <w:t>e i prostor školske zgrade.</w:t>
      </w:r>
    </w:p>
    <w:p w14:paraId="7974F6D0" w14:textId="77777777" w:rsidR="00EC6D1C" w:rsidRDefault="00EC6D1C">
      <w:pPr>
        <w:pStyle w:val="Tijeloteksta"/>
        <w:rPr>
          <w:sz w:val="26"/>
        </w:rPr>
      </w:pPr>
    </w:p>
    <w:p w14:paraId="172D7D7B" w14:textId="77777777" w:rsidR="00EC6D1C" w:rsidRDefault="00EC6D1C">
      <w:pPr>
        <w:pStyle w:val="Tijeloteksta"/>
        <w:rPr>
          <w:sz w:val="26"/>
        </w:rPr>
      </w:pPr>
    </w:p>
    <w:p w14:paraId="47338B29" w14:textId="77777777" w:rsidR="00EC6D1C" w:rsidRDefault="00EC6D1C">
      <w:pPr>
        <w:pStyle w:val="Tijeloteksta"/>
        <w:rPr>
          <w:sz w:val="26"/>
        </w:rPr>
      </w:pPr>
    </w:p>
    <w:p w14:paraId="1F6E7592" w14:textId="77777777" w:rsidR="00EC6D1C" w:rsidRDefault="00DC6682" w:rsidP="00D350BD">
      <w:pPr>
        <w:pStyle w:val="Naslov3"/>
        <w:numPr>
          <w:ilvl w:val="1"/>
          <w:numId w:val="71"/>
        </w:numPr>
        <w:tabs>
          <w:tab w:val="left" w:pos="1281"/>
        </w:tabs>
        <w:spacing w:before="208"/>
      </w:pPr>
      <w:r>
        <w:t>UNUTARNJI</w:t>
      </w:r>
      <w:r>
        <w:rPr>
          <w:spacing w:val="-5"/>
        </w:rPr>
        <w:t xml:space="preserve"> </w:t>
      </w:r>
      <w:r>
        <w:t>ŠKOLSKI</w:t>
      </w:r>
      <w:r>
        <w:rPr>
          <w:spacing w:val="51"/>
        </w:rPr>
        <w:t xml:space="preserve"> </w:t>
      </w:r>
      <w:r>
        <w:t>PROSTOR</w:t>
      </w:r>
    </w:p>
    <w:p w14:paraId="6BA11510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1DB1FB67" w14:textId="77777777" w:rsidR="00EC6D1C" w:rsidRDefault="00DC6682">
      <w:pPr>
        <w:pStyle w:val="Tijeloteksta"/>
        <w:ind w:left="796"/>
        <w:jc w:val="both"/>
      </w:pPr>
      <w:r>
        <w:t>MATIČNA</w:t>
      </w:r>
      <w:r>
        <w:rPr>
          <w:spacing w:val="-4"/>
        </w:rPr>
        <w:t xml:space="preserve"> </w:t>
      </w:r>
      <w:r>
        <w:t>ŠKOLA</w:t>
      </w:r>
    </w:p>
    <w:p w14:paraId="50066A2B" w14:textId="77777777" w:rsidR="00EC6D1C" w:rsidRDefault="00EC6D1C">
      <w:pPr>
        <w:pStyle w:val="Tijeloteksta"/>
        <w:spacing w:before="1"/>
      </w:pPr>
    </w:p>
    <w:p w14:paraId="2123E5F7" w14:textId="77777777" w:rsidR="00EC6D1C" w:rsidRDefault="00DC6682">
      <w:pPr>
        <w:pStyle w:val="Tijeloteksta"/>
        <w:ind w:left="796" w:right="476"/>
        <w:jc w:val="both"/>
      </w:pPr>
      <w:r>
        <w:t>U zgradi MŠ kralja Zvonimira činimo sve da se uvjeti za rada podignu na višu razinu. Tu prije</w:t>
      </w:r>
      <w:r>
        <w:rPr>
          <w:spacing w:val="1"/>
        </w:rPr>
        <w:t xml:space="preserve"> </w:t>
      </w:r>
      <w:r>
        <w:t>svega mislim na nivo uređenosti učionica, hodnika, knjižnice, prostora nastavnika TZK-a i drugih</w:t>
      </w:r>
      <w:r>
        <w:rPr>
          <w:spacing w:val="-57"/>
        </w:rPr>
        <w:t xml:space="preserve"> </w:t>
      </w:r>
      <w:r>
        <w:t>prostora.</w:t>
      </w:r>
    </w:p>
    <w:p w14:paraId="7939EF3F" w14:textId="77777777" w:rsidR="00EC6D1C" w:rsidRDefault="00DC6682">
      <w:pPr>
        <w:pStyle w:val="Tijeloteksta"/>
        <w:spacing w:before="4" w:line="237" w:lineRule="auto"/>
        <w:ind w:left="796" w:right="485"/>
        <w:jc w:val="both"/>
      </w:pPr>
      <w:r>
        <w:t>Na</w:t>
      </w:r>
      <w:r>
        <w:rPr>
          <w:spacing w:val="-6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tragu,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dalje</w:t>
      </w:r>
      <w:r>
        <w:rPr>
          <w:spacing w:val="-5"/>
        </w:rPr>
        <w:t xml:space="preserve"> </w:t>
      </w:r>
      <w:r>
        <w:t>ćemo</w:t>
      </w:r>
      <w:r>
        <w:rPr>
          <w:spacing w:val="-4"/>
        </w:rPr>
        <w:t xml:space="preserve"> </w:t>
      </w:r>
      <w:r>
        <w:t>raditi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uređenju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osvježavanju</w:t>
      </w:r>
      <w:r>
        <w:rPr>
          <w:spacing w:val="-4"/>
        </w:rPr>
        <w:t xml:space="preserve"> </w:t>
      </w:r>
      <w:r>
        <w:t>prostora</w:t>
      </w:r>
      <w:r>
        <w:rPr>
          <w:spacing w:val="-5"/>
        </w:rPr>
        <w:t xml:space="preserve"> </w:t>
      </w:r>
      <w:r>
        <w:t>redovitim</w:t>
      </w:r>
      <w:r>
        <w:rPr>
          <w:spacing w:val="-4"/>
        </w:rPr>
        <w:t xml:space="preserve"> </w:t>
      </w:r>
      <w:r>
        <w:t>popravcima</w:t>
      </w:r>
      <w:r>
        <w:rPr>
          <w:spacing w:val="-5"/>
        </w:rPr>
        <w:t xml:space="preserve"> </w:t>
      </w:r>
      <w:r>
        <w:t>zidnih</w:t>
      </w:r>
      <w:r>
        <w:rPr>
          <w:spacing w:val="-58"/>
        </w:rPr>
        <w:t xml:space="preserve"> </w:t>
      </w:r>
      <w:r>
        <w:t>površina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bojanjem</w:t>
      </w:r>
      <w:r>
        <w:rPr>
          <w:spacing w:val="-4"/>
        </w:rPr>
        <w:t xml:space="preserve"> </w:t>
      </w:r>
      <w:r>
        <w:t>istih.</w:t>
      </w:r>
      <w:r>
        <w:rPr>
          <w:spacing w:val="3"/>
        </w:rPr>
        <w:t xml:space="preserve"> </w:t>
      </w:r>
      <w:r>
        <w:t>Ustrajati</w:t>
      </w:r>
      <w:r>
        <w:rPr>
          <w:spacing w:val="-4"/>
        </w:rPr>
        <w:t xml:space="preserve"> </w:t>
      </w:r>
      <w:r>
        <w:t>ćemo i</w:t>
      </w:r>
      <w:r>
        <w:rPr>
          <w:spacing w:val="-4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godine na kupnji novih</w:t>
      </w:r>
      <w:r>
        <w:rPr>
          <w:spacing w:val="1"/>
        </w:rPr>
        <w:t xml:space="preserve"> </w:t>
      </w:r>
      <w:r>
        <w:t>klupa,</w:t>
      </w:r>
      <w:r>
        <w:rPr>
          <w:spacing w:val="2"/>
        </w:rPr>
        <w:t xml:space="preserve"> </w:t>
      </w:r>
      <w:r>
        <w:t>polica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ormara.</w:t>
      </w:r>
    </w:p>
    <w:p w14:paraId="3E9C3EC5" w14:textId="77777777" w:rsidR="00EC6D1C" w:rsidRDefault="00DC6682">
      <w:pPr>
        <w:pStyle w:val="Tijeloteksta"/>
        <w:spacing w:before="4"/>
        <w:ind w:left="796" w:right="482"/>
        <w:jc w:val="both"/>
      </w:pPr>
      <w:r>
        <w:t>I</w:t>
      </w:r>
      <w:r>
        <w:rPr>
          <w:spacing w:val="1"/>
        </w:rPr>
        <w:t xml:space="preserve"> </w:t>
      </w:r>
      <w:r>
        <w:t>pored</w:t>
      </w:r>
      <w:r>
        <w:rPr>
          <w:spacing w:val="1"/>
        </w:rPr>
        <w:t xml:space="preserve"> </w:t>
      </w:r>
      <w:r>
        <w:t>spomenutih</w:t>
      </w:r>
      <w:r>
        <w:rPr>
          <w:spacing w:val="1"/>
        </w:rPr>
        <w:t xml:space="preserve"> </w:t>
      </w:r>
      <w:r>
        <w:t>radova,</w:t>
      </w:r>
      <w:r>
        <w:rPr>
          <w:spacing w:val="1"/>
        </w:rPr>
        <w:t xml:space="preserve"> </w:t>
      </w:r>
      <w:r>
        <w:t>nažalost,</w:t>
      </w:r>
      <w:r>
        <w:rPr>
          <w:spacing w:val="1"/>
        </w:rPr>
        <w:t xml:space="preserve"> </w:t>
      </w:r>
      <w:r>
        <w:t>stara</w:t>
      </w:r>
      <w:r>
        <w:rPr>
          <w:spacing w:val="1"/>
        </w:rPr>
        <w:t xml:space="preserve"> </w:t>
      </w:r>
      <w:r>
        <w:t>školska</w:t>
      </w:r>
      <w:r>
        <w:rPr>
          <w:spacing w:val="1"/>
        </w:rPr>
        <w:t xml:space="preserve"> </w:t>
      </w:r>
      <w:r>
        <w:t>zgrada</w:t>
      </w:r>
      <w:r>
        <w:rPr>
          <w:spacing w:val="1"/>
        </w:rPr>
        <w:t xml:space="preserve"> </w:t>
      </w:r>
      <w:r>
        <w:t>omogućava</w:t>
      </w:r>
      <w:r>
        <w:rPr>
          <w:spacing w:val="1"/>
        </w:rPr>
        <w:t xml:space="preserve"> </w:t>
      </w:r>
      <w:r>
        <w:t>minimalne</w:t>
      </w:r>
      <w:r>
        <w:rPr>
          <w:spacing w:val="1"/>
        </w:rPr>
        <w:t xml:space="preserve"> </w:t>
      </w:r>
      <w:r>
        <w:t>uvjete</w:t>
      </w:r>
      <w:r>
        <w:rPr>
          <w:spacing w:val="1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odvijanje</w:t>
      </w:r>
      <w:r>
        <w:rPr>
          <w:spacing w:val="-7"/>
        </w:rPr>
        <w:t xml:space="preserve"> </w:t>
      </w:r>
      <w:r>
        <w:t>nastave.</w:t>
      </w:r>
      <w:r>
        <w:rPr>
          <w:spacing w:val="-7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spomenute</w:t>
      </w:r>
      <w:r>
        <w:rPr>
          <w:spacing w:val="-12"/>
        </w:rPr>
        <w:t xml:space="preserve"> </w:t>
      </w:r>
      <w:r>
        <w:t>nedostatke,</w:t>
      </w:r>
      <w:r>
        <w:rPr>
          <w:spacing w:val="-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školskoj</w:t>
      </w:r>
      <w:r>
        <w:rPr>
          <w:spacing w:val="-5"/>
        </w:rPr>
        <w:t xml:space="preserve"> </w:t>
      </w:r>
      <w:r>
        <w:t>zgradi</w:t>
      </w:r>
      <w:r>
        <w:rPr>
          <w:spacing w:val="-10"/>
        </w:rPr>
        <w:t xml:space="preserve"> </w:t>
      </w:r>
      <w:r>
        <w:t>imamo</w:t>
      </w:r>
      <w:r>
        <w:rPr>
          <w:spacing w:val="-10"/>
        </w:rPr>
        <w:t xml:space="preserve"> </w:t>
      </w:r>
      <w:r>
        <w:t>osam</w:t>
      </w:r>
      <w:r>
        <w:rPr>
          <w:spacing w:val="-5"/>
        </w:rPr>
        <w:t xml:space="preserve"> </w:t>
      </w:r>
      <w:r>
        <w:t>učionica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pedesetak</w:t>
      </w:r>
      <w:r>
        <w:rPr>
          <w:spacing w:val="-58"/>
        </w:rPr>
        <w:t xml:space="preserve"> </w:t>
      </w:r>
      <w:r>
        <w:t>kvadrata i</w:t>
      </w:r>
      <w:r>
        <w:rPr>
          <w:spacing w:val="2"/>
        </w:rPr>
        <w:t xml:space="preserve"> </w:t>
      </w:r>
      <w:r>
        <w:t>kabinet</w:t>
      </w:r>
      <w:r>
        <w:rPr>
          <w:spacing w:val="2"/>
        </w:rPr>
        <w:t xml:space="preserve"> </w:t>
      </w:r>
      <w:r>
        <w:t>informatike</w:t>
      </w:r>
      <w:r>
        <w:rPr>
          <w:spacing w:val="-4"/>
        </w:rPr>
        <w:t xml:space="preserve"> </w:t>
      </w:r>
      <w:r>
        <w:t>površine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</w:t>
      </w:r>
      <w:r>
        <w:rPr>
          <w:vertAlign w:val="superscript"/>
        </w:rPr>
        <w:t>2</w:t>
      </w:r>
      <w:r>
        <w:t>.</w:t>
      </w:r>
    </w:p>
    <w:p w14:paraId="0B20E137" w14:textId="53964237" w:rsidR="00EC6D1C" w:rsidRDefault="187A68CF">
      <w:pPr>
        <w:pStyle w:val="Tijeloteksta"/>
        <w:ind w:left="796" w:right="481"/>
        <w:jc w:val="both"/>
      </w:pPr>
      <w:r>
        <w:t>Učionice imaju obnovljenu rasvjetu, popravljene instalacije i napajanje utičnica, zidove nagrižene</w:t>
      </w:r>
      <w:r>
        <w:rPr>
          <w:spacing w:val="-57"/>
        </w:rPr>
        <w:t xml:space="preserve"> </w:t>
      </w:r>
      <w:r>
        <w:t>zubom</w:t>
      </w:r>
      <w:r>
        <w:rPr>
          <w:spacing w:val="-4"/>
        </w:rPr>
        <w:t xml:space="preserve"> </w:t>
      </w:r>
      <w:r>
        <w:t>vremena,</w:t>
      </w:r>
      <w:r>
        <w:rPr>
          <w:spacing w:val="-7"/>
        </w:rPr>
        <w:t xml:space="preserve"> </w:t>
      </w:r>
      <w:r>
        <w:t>prastare</w:t>
      </w:r>
      <w:r>
        <w:rPr>
          <w:spacing w:val="-5"/>
        </w:rPr>
        <w:t xml:space="preserve"> </w:t>
      </w:r>
      <w:r>
        <w:t>klupe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stolice,</w:t>
      </w:r>
      <w:r>
        <w:rPr>
          <w:spacing w:val="-7"/>
        </w:rPr>
        <w:t xml:space="preserve"> </w:t>
      </w:r>
      <w:r>
        <w:t>uglavnom</w:t>
      </w:r>
      <w:r>
        <w:rPr>
          <w:spacing w:val="-9"/>
        </w:rPr>
        <w:t xml:space="preserve"> </w:t>
      </w:r>
      <w:r>
        <w:t>loše</w:t>
      </w:r>
      <w:r>
        <w:rPr>
          <w:spacing w:val="-6"/>
        </w:rPr>
        <w:t xml:space="preserve"> </w:t>
      </w:r>
      <w:r>
        <w:t>ploče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vrlo</w:t>
      </w:r>
      <w:r>
        <w:rPr>
          <w:spacing w:val="-9"/>
        </w:rPr>
        <w:t xml:space="preserve"> </w:t>
      </w:r>
      <w:r>
        <w:t>oskudna</w:t>
      </w:r>
      <w:r>
        <w:rPr>
          <w:spacing w:val="-5"/>
        </w:rPr>
        <w:t xml:space="preserve"> </w:t>
      </w:r>
      <w:r>
        <w:t>didaktička</w:t>
      </w:r>
      <w:r>
        <w:rPr>
          <w:spacing w:val="-6"/>
        </w:rPr>
        <w:t xml:space="preserve"> </w:t>
      </w:r>
      <w:r>
        <w:t>pomagala.</w:t>
      </w:r>
      <w:r>
        <w:rPr>
          <w:spacing w:val="-57"/>
        </w:rPr>
        <w:t xml:space="preserve"> </w:t>
      </w:r>
      <w:r>
        <w:t>Unatoč</w:t>
      </w:r>
      <w:r>
        <w:rPr>
          <w:spacing w:val="1"/>
        </w:rPr>
        <w:t xml:space="preserve"> </w:t>
      </w:r>
      <w:r>
        <w:t>svemu,</w:t>
      </w:r>
      <w:r>
        <w:rPr>
          <w:spacing w:val="1"/>
        </w:rPr>
        <w:t xml:space="preserve"> </w:t>
      </w:r>
      <w:r>
        <w:t>osam</w:t>
      </w:r>
      <w:r>
        <w:rPr>
          <w:spacing w:val="1"/>
        </w:rPr>
        <w:t xml:space="preserve"> </w:t>
      </w:r>
      <w:r>
        <w:t>učionica</w:t>
      </w:r>
      <w:r>
        <w:rPr>
          <w:spacing w:val="1"/>
        </w:rPr>
        <w:t xml:space="preserve"> </w:t>
      </w:r>
      <w:r>
        <w:t>nudi</w:t>
      </w:r>
      <w:r>
        <w:rPr>
          <w:spacing w:val="1"/>
        </w:rPr>
        <w:t xml:space="preserve"> </w:t>
      </w:r>
      <w:r>
        <w:t>dovoljno</w:t>
      </w:r>
      <w:r>
        <w:rPr>
          <w:spacing w:val="1"/>
        </w:rPr>
        <w:t xml:space="preserve"> </w:t>
      </w:r>
      <w:r>
        <w:t>prostora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upisane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školskoj</w:t>
      </w:r>
      <w:r>
        <w:rPr>
          <w:spacing w:val="1"/>
        </w:rPr>
        <w:t xml:space="preserve"> </w:t>
      </w:r>
      <w:r>
        <w:t>202</w:t>
      </w:r>
      <w:r w:rsidR="1F54726D">
        <w:t>4</w:t>
      </w:r>
      <w:r>
        <w:t>./202</w:t>
      </w:r>
      <w:r w:rsidR="47334862">
        <w:t>5</w:t>
      </w:r>
      <w:r>
        <w:t>. godini. Pored spomenutih učionica u školskoj zgradi imamo još zbornicu, skromnu</w:t>
      </w:r>
      <w:r>
        <w:rPr>
          <w:spacing w:val="1"/>
        </w:rPr>
        <w:t xml:space="preserve"> </w:t>
      </w:r>
      <w:r>
        <w:t>knjižnicu od svega 25 m</w:t>
      </w:r>
      <w:r>
        <w:rPr>
          <w:vertAlign w:val="superscript"/>
        </w:rPr>
        <w:t>2</w:t>
      </w:r>
      <w:r>
        <w:t>, malu čajnu kuhinju, urede za ravnatelja, tajnicu, računovođu, stručnog</w:t>
      </w:r>
      <w:r>
        <w:rPr>
          <w:spacing w:val="1"/>
        </w:rPr>
        <w:t xml:space="preserve"> </w:t>
      </w:r>
      <w:r>
        <w:t>suradnika,</w:t>
      </w:r>
      <w:r>
        <w:rPr>
          <w:spacing w:val="35"/>
        </w:rPr>
        <w:t xml:space="preserve"> </w:t>
      </w:r>
      <w:r>
        <w:t>skroman</w:t>
      </w:r>
      <w:r>
        <w:rPr>
          <w:spacing w:val="34"/>
        </w:rPr>
        <w:t xml:space="preserve"> </w:t>
      </w:r>
      <w:r>
        <w:t>prostor</w:t>
      </w:r>
      <w:r>
        <w:rPr>
          <w:spacing w:val="36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kućnog</w:t>
      </w:r>
      <w:r>
        <w:rPr>
          <w:spacing w:val="34"/>
        </w:rPr>
        <w:t xml:space="preserve"> </w:t>
      </w:r>
      <w:r>
        <w:t>majstora</w:t>
      </w:r>
      <w:r>
        <w:rPr>
          <w:spacing w:val="3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nastavnike</w:t>
      </w:r>
      <w:r>
        <w:rPr>
          <w:spacing w:val="33"/>
        </w:rPr>
        <w:t xml:space="preserve"> </w:t>
      </w:r>
      <w:r>
        <w:t>TZK-a.</w:t>
      </w:r>
      <w:r>
        <w:rPr>
          <w:spacing w:val="36"/>
        </w:rPr>
        <w:t xml:space="preserve"> </w:t>
      </w:r>
      <w:r>
        <w:t>Pored</w:t>
      </w:r>
      <w:r>
        <w:rPr>
          <w:spacing w:val="34"/>
        </w:rPr>
        <w:t xml:space="preserve"> </w:t>
      </w:r>
      <w:r>
        <w:t>nabrojanog</w:t>
      </w:r>
      <w:r>
        <w:rPr>
          <w:spacing w:val="34"/>
        </w:rPr>
        <w:t xml:space="preserve"> </w:t>
      </w:r>
      <w:r>
        <w:t>imamo</w:t>
      </w:r>
    </w:p>
    <w:p w14:paraId="076C9FB3" w14:textId="77777777" w:rsidR="00EC6D1C" w:rsidRDefault="00EC6D1C">
      <w:pPr>
        <w:jc w:val="both"/>
        <w:sectPr w:rsidR="00EC6D1C">
          <w:headerReference w:type="default" r:id="rId20"/>
          <w:footerReference w:type="default" r:id="rId21"/>
          <w:pgSz w:w="11910" w:h="16840"/>
          <w:pgMar w:top="1340" w:right="600" w:bottom="280" w:left="620" w:header="720" w:footer="720" w:gutter="0"/>
          <w:cols w:space="720"/>
        </w:sectPr>
      </w:pPr>
    </w:p>
    <w:p w14:paraId="6D3749A7" w14:textId="77777777" w:rsidR="00EC6D1C" w:rsidRDefault="1F77336A" w:rsidP="422807A6">
      <w:pPr>
        <w:pStyle w:val="Tijeloteksta"/>
        <w:spacing w:before="74" w:line="242" w:lineRule="auto"/>
        <w:ind w:left="720"/>
      </w:pPr>
      <w:r>
        <w:lastRenderedPageBreak/>
        <w:t>uredne</w:t>
      </w:r>
      <w:r>
        <w:rPr>
          <w:spacing w:val="23"/>
        </w:rPr>
        <w:t xml:space="preserve"> </w:t>
      </w:r>
      <w:r>
        <w:t>sanitarne</w:t>
      </w:r>
      <w:r>
        <w:rPr>
          <w:spacing w:val="18"/>
        </w:rPr>
        <w:t xml:space="preserve"> </w:t>
      </w:r>
      <w:r>
        <w:t>čvorove</w:t>
      </w:r>
      <w:r>
        <w:rPr>
          <w:spacing w:val="19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nastavnike</w:t>
      </w:r>
      <w:r>
        <w:rPr>
          <w:spacing w:val="24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učenike</w:t>
      </w:r>
      <w:r>
        <w:rPr>
          <w:spacing w:val="19"/>
        </w:rPr>
        <w:t xml:space="preserve"> </w:t>
      </w:r>
      <w:r>
        <w:t>koje</w:t>
      </w:r>
      <w:r>
        <w:rPr>
          <w:spacing w:val="18"/>
        </w:rPr>
        <w:t xml:space="preserve"> </w:t>
      </w:r>
      <w:r>
        <w:t>smo</w:t>
      </w:r>
      <w:r>
        <w:rPr>
          <w:spacing w:val="20"/>
        </w:rPr>
        <w:t xml:space="preserve"> </w:t>
      </w:r>
      <w:r>
        <w:t>uspjeli</w:t>
      </w:r>
      <w:r>
        <w:rPr>
          <w:spacing w:val="24"/>
        </w:rPr>
        <w:t xml:space="preserve"> </w:t>
      </w:r>
      <w:r>
        <w:t>obnoviti</w:t>
      </w:r>
      <w:r>
        <w:rPr>
          <w:spacing w:val="20"/>
        </w:rPr>
        <w:t xml:space="preserve"> </w:t>
      </w:r>
      <w:r>
        <w:t>uz</w:t>
      </w:r>
      <w:r>
        <w:rPr>
          <w:spacing w:val="23"/>
        </w:rPr>
        <w:t xml:space="preserve"> </w:t>
      </w:r>
      <w:r>
        <w:t>pomoć</w:t>
      </w:r>
      <w:r>
        <w:rPr>
          <w:spacing w:val="19"/>
        </w:rPr>
        <w:t xml:space="preserve"> </w:t>
      </w:r>
      <w:r>
        <w:t>Splitsko-</w:t>
      </w:r>
      <w:r>
        <w:rPr>
          <w:spacing w:val="-57"/>
        </w:rPr>
        <w:t xml:space="preserve"> </w:t>
      </w:r>
      <w:r>
        <w:t>dalmatinske županije.</w:t>
      </w:r>
    </w:p>
    <w:p w14:paraId="7D116B46" w14:textId="77777777" w:rsidR="00EC6D1C" w:rsidRDefault="00DC6682">
      <w:pPr>
        <w:pStyle w:val="Tijeloteksta"/>
        <w:spacing w:line="271" w:lineRule="exact"/>
        <w:ind w:left="796"/>
      </w:pPr>
      <w:r>
        <w:t>Sve</w:t>
      </w:r>
      <w:r>
        <w:rPr>
          <w:spacing w:val="-1"/>
        </w:rPr>
        <w:t xml:space="preserve"> </w:t>
      </w:r>
      <w:r>
        <w:t>prostorije grijemo u</w:t>
      </w:r>
      <w:r>
        <w:rPr>
          <w:spacing w:val="-4"/>
        </w:rPr>
        <w:t xml:space="preserve"> </w:t>
      </w:r>
      <w:r>
        <w:t>zimskom periodu</w:t>
      </w:r>
      <w:r>
        <w:rPr>
          <w:spacing w:val="-4"/>
        </w:rPr>
        <w:t xml:space="preserve"> </w:t>
      </w:r>
      <w:r>
        <w:t>klima</w:t>
      </w:r>
      <w:r>
        <w:rPr>
          <w:spacing w:val="-6"/>
        </w:rPr>
        <w:t xml:space="preserve"> </w:t>
      </w:r>
      <w:r>
        <w:t>uređajima i</w:t>
      </w:r>
      <w:r>
        <w:rPr>
          <w:spacing w:val="-4"/>
        </w:rPr>
        <w:t xml:space="preserve"> </w:t>
      </w:r>
      <w:r>
        <w:t>radijatorima na</w:t>
      </w:r>
      <w:r>
        <w:rPr>
          <w:spacing w:val="-6"/>
        </w:rPr>
        <w:t xml:space="preserve"> </w:t>
      </w:r>
      <w:r>
        <w:t>struju.</w:t>
      </w:r>
    </w:p>
    <w:p w14:paraId="204D53F1" w14:textId="77777777" w:rsidR="00EC6D1C" w:rsidRDefault="00DC6682">
      <w:pPr>
        <w:pStyle w:val="Tijeloteksta"/>
        <w:spacing w:before="3"/>
        <w:ind w:left="796"/>
      </w:pPr>
      <w:r>
        <w:t>Napominjem,</w:t>
      </w:r>
      <w:r>
        <w:rPr>
          <w:spacing w:val="39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ovakav</w:t>
      </w:r>
      <w:r>
        <w:rPr>
          <w:spacing w:val="33"/>
        </w:rPr>
        <w:t xml:space="preserve"> </w:t>
      </w:r>
      <w:r>
        <w:t>način</w:t>
      </w:r>
      <w:r>
        <w:rPr>
          <w:spacing w:val="38"/>
        </w:rPr>
        <w:t xml:space="preserve"> </w:t>
      </w:r>
      <w:r>
        <w:t>grijanja</w:t>
      </w:r>
      <w:r>
        <w:rPr>
          <w:spacing w:val="37"/>
        </w:rPr>
        <w:t xml:space="preserve"> </w:t>
      </w:r>
      <w:r>
        <w:t>vrlo</w:t>
      </w:r>
      <w:r>
        <w:rPr>
          <w:spacing w:val="33"/>
        </w:rPr>
        <w:t xml:space="preserve"> </w:t>
      </w:r>
      <w:r>
        <w:t>skup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zahtijeva</w:t>
      </w:r>
      <w:r>
        <w:rPr>
          <w:spacing w:val="32"/>
        </w:rPr>
        <w:t xml:space="preserve"> </w:t>
      </w:r>
      <w:r>
        <w:t>instaliranje</w:t>
      </w:r>
      <w:r>
        <w:rPr>
          <w:spacing w:val="37"/>
        </w:rPr>
        <w:t xml:space="preserve"> </w:t>
      </w:r>
      <w:r>
        <w:t>štedljivog</w:t>
      </w:r>
      <w:r>
        <w:rPr>
          <w:spacing w:val="33"/>
        </w:rPr>
        <w:t xml:space="preserve"> </w:t>
      </w:r>
      <w:r>
        <w:t>grijanja,</w:t>
      </w:r>
      <w:r>
        <w:rPr>
          <w:spacing w:val="-57"/>
        </w:rPr>
        <w:t xml:space="preserve"> </w:t>
      </w:r>
      <w:r>
        <w:t>primjerice</w:t>
      </w:r>
      <w:r>
        <w:rPr>
          <w:spacing w:val="-1"/>
        </w:rPr>
        <w:t xml:space="preserve"> </w:t>
      </w:r>
      <w:r>
        <w:t>centralnog</w:t>
      </w:r>
      <w:r>
        <w:rPr>
          <w:spacing w:val="-3"/>
        </w:rPr>
        <w:t xml:space="preserve"> </w:t>
      </w:r>
      <w:r>
        <w:t>grijanja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pelet.</w:t>
      </w:r>
    </w:p>
    <w:p w14:paraId="519A1399" w14:textId="77777777" w:rsidR="00EC6D1C" w:rsidRDefault="00EC6D1C">
      <w:pPr>
        <w:pStyle w:val="Tijeloteksta"/>
        <w:spacing w:before="9"/>
        <w:rPr>
          <w:sz w:val="23"/>
        </w:rPr>
      </w:pPr>
    </w:p>
    <w:p w14:paraId="1EEEC6A0" w14:textId="77777777" w:rsidR="00EC6D1C" w:rsidRDefault="00DC6682">
      <w:pPr>
        <w:pStyle w:val="Tijeloteksta"/>
        <w:spacing w:before="1"/>
        <w:ind w:left="796"/>
      </w:pPr>
      <w:r>
        <w:t>PODRUČNA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LJUBITOVICA</w:t>
      </w:r>
    </w:p>
    <w:p w14:paraId="4946AD22" w14:textId="77777777" w:rsidR="00EC6D1C" w:rsidRDefault="00EC6D1C">
      <w:pPr>
        <w:pStyle w:val="Tijeloteksta"/>
        <w:spacing w:before="11"/>
        <w:rPr>
          <w:sz w:val="23"/>
        </w:rPr>
      </w:pPr>
    </w:p>
    <w:p w14:paraId="376CD65B" w14:textId="77777777" w:rsidR="00EC6D1C" w:rsidRDefault="00DC6682">
      <w:pPr>
        <w:pStyle w:val="Tijeloteksta"/>
        <w:ind w:left="796" w:right="482"/>
        <w:jc w:val="both"/>
      </w:pPr>
      <w:r>
        <w:t xml:space="preserve">Osam malih učionica PŠ </w:t>
      </w:r>
      <w:proofErr w:type="spellStart"/>
      <w:r>
        <w:t>Ljubitovica</w:t>
      </w:r>
      <w:proofErr w:type="spellEnd"/>
      <w:r>
        <w:t xml:space="preserve"> prostorno udovoljava potrebama učenika i nastavnika. U</w:t>
      </w:r>
      <w:r>
        <w:rPr>
          <w:spacing w:val="1"/>
        </w:rPr>
        <w:t xml:space="preserve"> </w:t>
      </w:r>
      <w:r>
        <w:t>školskoj zgradi nalazi se još mala zbornica, sanitarni čvorovi za zaposlenike i učenike te mali</w:t>
      </w:r>
      <w:r>
        <w:rPr>
          <w:spacing w:val="1"/>
        </w:rPr>
        <w:t xml:space="preserve"> </w:t>
      </w:r>
      <w:r>
        <w:t>prostor</w:t>
      </w:r>
      <w:r>
        <w:rPr>
          <w:spacing w:val="3"/>
        </w:rPr>
        <w:t xml:space="preserve"> </w:t>
      </w:r>
      <w:r>
        <w:t>za spremačicu.</w:t>
      </w:r>
      <w:r>
        <w:rPr>
          <w:spacing w:val="-2"/>
        </w:rPr>
        <w:t xml:space="preserve"> </w:t>
      </w:r>
      <w:r>
        <w:t>Planiramo</w:t>
      </w:r>
      <w:r>
        <w:rPr>
          <w:spacing w:val="1"/>
        </w:rPr>
        <w:t xml:space="preserve"> </w:t>
      </w:r>
      <w:r>
        <w:t>urediti</w:t>
      </w:r>
      <w:r>
        <w:rPr>
          <w:spacing w:val="-2"/>
        </w:rPr>
        <w:t xml:space="preserve"> </w:t>
      </w:r>
      <w:r>
        <w:t>malu</w:t>
      </w:r>
      <w:r>
        <w:rPr>
          <w:spacing w:val="1"/>
        </w:rPr>
        <w:t xml:space="preserve"> </w:t>
      </w:r>
      <w:r>
        <w:t>čajnu</w:t>
      </w:r>
      <w:r>
        <w:rPr>
          <w:spacing w:val="1"/>
        </w:rPr>
        <w:t xml:space="preserve"> </w:t>
      </w:r>
      <w:r>
        <w:t>kuhinju</w:t>
      </w:r>
      <w:r>
        <w:rPr>
          <w:spacing w:val="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za kopirni</w:t>
      </w:r>
      <w:r>
        <w:rPr>
          <w:spacing w:val="-3"/>
        </w:rPr>
        <w:t xml:space="preserve"> </w:t>
      </w:r>
      <w:r>
        <w:t>aparat.</w:t>
      </w:r>
    </w:p>
    <w:p w14:paraId="65683533" w14:textId="77777777" w:rsidR="00EC6D1C" w:rsidRDefault="00DC6682">
      <w:pPr>
        <w:pStyle w:val="Tijeloteksta"/>
        <w:spacing w:before="3"/>
        <w:ind w:left="796" w:right="482"/>
        <w:jc w:val="both"/>
      </w:pPr>
      <w:r>
        <w:t>Nedostaje</w:t>
      </w:r>
      <w:r>
        <w:rPr>
          <w:spacing w:val="1"/>
        </w:rPr>
        <w:t xml:space="preserve"> </w:t>
      </w:r>
      <w:r>
        <w:t>kvalitetna</w:t>
      </w:r>
      <w:r>
        <w:rPr>
          <w:spacing w:val="1"/>
        </w:rPr>
        <w:t xml:space="preserve"> </w:t>
      </w:r>
      <w:r>
        <w:t>računalna</w:t>
      </w:r>
      <w:r>
        <w:rPr>
          <w:spacing w:val="1"/>
        </w:rPr>
        <w:t xml:space="preserve"> </w:t>
      </w:r>
      <w:r>
        <w:t>oprema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kabinet</w:t>
      </w:r>
      <w:r>
        <w:rPr>
          <w:spacing w:val="1"/>
        </w:rPr>
        <w:t xml:space="preserve"> </w:t>
      </w:r>
      <w:r>
        <w:t>informatike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jedan</w:t>
      </w:r>
      <w:r>
        <w:rPr>
          <w:spacing w:val="1"/>
        </w:rPr>
        <w:t xml:space="preserve"> </w:t>
      </w:r>
      <w:r>
        <w:t>ormar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nastavnike.</w:t>
      </w:r>
      <w:r>
        <w:rPr>
          <w:spacing w:val="-57"/>
        </w:rPr>
        <w:t xml:space="preserve"> </w:t>
      </w:r>
      <w:r>
        <w:t>Spomenuti problem računalne opreme dijelom smo riješili kupnjom dva računala prije dvije</w:t>
      </w:r>
      <w:r>
        <w:rPr>
          <w:spacing w:val="1"/>
        </w:rPr>
        <w:t xml:space="preserve"> </w:t>
      </w:r>
      <w:r>
        <w:t>godine.</w:t>
      </w:r>
      <w:r>
        <w:rPr>
          <w:spacing w:val="1"/>
        </w:rPr>
        <w:t xml:space="preserve"> </w:t>
      </w:r>
      <w:r>
        <w:t>Uspjeli</w:t>
      </w:r>
      <w:r>
        <w:rPr>
          <w:spacing w:val="1"/>
        </w:rPr>
        <w:t xml:space="preserve"> </w:t>
      </w:r>
      <w:r>
        <w:t>smo</w:t>
      </w:r>
      <w:r>
        <w:rPr>
          <w:spacing w:val="1"/>
        </w:rPr>
        <w:t xml:space="preserve"> </w:t>
      </w:r>
      <w:r>
        <w:t>obnoviti i</w:t>
      </w:r>
      <w:r>
        <w:rPr>
          <w:spacing w:val="-4"/>
        </w:rPr>
        <w:t xml:space="preserve"> </w:t>
      </w:r>
      <w:r>
        <w:t>zbornicu</w:t>
      </w:r>
      <w:r>
        <w:rPr>
          <w:spacing w:val="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smo</w:t>
      </w:r>
      <w:r>
        <w:rPr>
          <w:spacing w:val="1"/>
        </w:rPr>
        <w:t xml:space="preserve"> </w:t>
      </w:r>
      <w:r>
        <w:t>unijeli i</w:t>
      </w:r>
      <w:r>
        <w:rPr>
          <w:spacing w:val="-4"/>
        </w:rPr>
        <w:t xml:space="preserve"> </w:t>
      </w:r>
      <w:r>
        <w:t>novi</w:t>
      </w:r>
      <w:r>
        <w:rPr>
          <w:spacing w:val="-4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dvije godine.</w:t>
      </w:r>
    </w:p>
    <w:p w14:paraId="56287B45" w14:textId="73FB9A29" w:rsidR="78ADBE8D" w:rsidRDefault="78ADBE8D" w:rsidP="3ED96AB6">
      <w:pPr>
        <w:pStyle w:val="Tijeloteksta"/>
        <w:spacing w:before="3"/>
        <w:ind w:left="796" w:right="482"/>
        <w:jc w:val="both"/>
      </w:pPr>
      <w:r>
        <w:t>Prije početka ljetnog raspusta uz školsku zgradu potpuno je uređen teren i okoliš oko terena za balote. Teren je nam</w:t>
      </w:r>
      <w:r w:rsidR="32410B0E">
        <w:t xml:space="preserve">ijenjen našim učenicima, nastavnicima i žiteljima </w:t>
      </w:r>
      <w:proofErr w:type="spellStart"/>
      <w:r w:rsidR="32410B0E">
        <w:t>Ljubitovice</w:t>
      </w:r>
      <w:proofErr w:type="spellEnd"/>
      <w:r w:rsidR="32410B0E">
        <w:t>. Očekujemo, da će uskoro teren za balote dobiti adekvatnu rasvjetu</w:t>
      </w:r>
      <w:r w:rsidR="7339495A">
        <w:t>, klupe sa stolovima te sanitarni čvor.</w:t>
      </w:r>
    </w:p>
    <w:p w14:paraId="69CDE50E" w14:textId="77777777" w:rsidR="00EC6D1C" w:rsidRDefault="00EC6D1C">
      <w:pPr>
        <w:pStyle w:val="Tijeloteksta"/>
      </w:pPr>
    </w:p>
    <w:p w14:paraId="1AD929C6" w14:textId="77777777" w:rsidR="00EC6D1C" w:rsidRDefault="00DC6682">
      <w:pPr>
        <w:pStyle w:val="Tijeloteksta"/>
        <w:ind w:left="796"/>
        <w:jc w:val="both"/>
      </w:pPr>
      <w:r>
        <w:t>PODRUČNA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PRAPATNICA</w:t>
      </w:r>
    </w:p>
    <w:p w14:paraId="182442AF" w14:textId="77777777" w:rsidR="00EC6D1C" w:rsidRDefault="00EC6D1C">
      <w:pPr>
        <w:pStyle w:val="Tijeloteksta"/>
        <w:spacing w:before="1"/>
      </w:pPr>
    </w:p>
    <w:p w14:paraId="421EFE6E" w14:textId="20226BF3" w:rsidR="00EC6D1C" w:rsidRDefault="00DC6682" w:rsidP="1DE106C2">
      <w:pPr>
        <w:pStyle w:val="Tijeloteksta"/>
        <w:ind w:left="796" w:right="474"/>
        <w:jc w:val="both"/>
      </w:pPr>
      <w:r>
        <w:t>Zajedničkim</w:t>
      </w:r>
      <w:r>
        <w:rPr>
          <w:spacing w:val="1"/>
        </w:rPr>
        <w:t xml:space="preserve"> </w:t>
      </w:r>
      <w:r>
        <w:t>zalaganjem</w:t>
      </w:r>
      <w:r>
        <w:rPr>
          <w:spacing w:val="1"/>
        </w:rPr>
        <w:t xml:space="preserve"> </w:t>
      </w:r>
      <w:r>
        <w:t>Splitsko-dalmatinske</w:t>
      </w:r>
      <w:r>
        <w:rPr>
          <w:spacing w:val="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Seget</w:t>
      </w:r>
      <w:r>
        <w:rPr>
          <w:spacing w:val="1"/>
        </w:rPr>
        <w:t xml:space="preserve"> </w:t>
      </w:r>
      <w:r>
        <w:t>školska</w:t>
      </w:r>
      <w:r>
        <w:rPr>
          <w:spacing w:val="1"/>
        </w:rPr>
        <w:t xml:space="preserve"> </w:t>
      </w:r>
      <w:r>
        <w:t>zgrada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obnovljena. Potpuno je obnovljena fasada, postavljena je nova stolarija, uređeni su potpuno novi</w:t>
      </w:r>
      <w:r>
        <w:rPr>
          <w:spacing w:val="1"/>
        </w:rPr>
        <w:t xml:space="preserve"> </w:t>
      </w:r>
      <w:r>
        <w:t>sanitarni</w:t>
      </w:r>
      <w:r>
        <w:rPr>
          <w:spacing w:val="1"/>
        </w:rPr>
        <w:t xml:space="preserve"> </w:t>
      </w:r>
      <w:r>
        <w:t>čvorovi</w:t>
      </w:r>
      <w:r>
        <w:rPr>
          <w:spacing w:val="1"/>
        </w:rPr>
        <w:t xml:space="preserve"> </w:t>
      </w:r>
      <w:r>
        <w:t>za učenike i</w:t>
      </w:r>
      <w:r>
        <w:rPr>
          <w:spacing w:val="-4"/>
        </w:rPr>
        <w:t xml:space="preserve"> </w:t>
      </w:r>
      <w:r>
        <w:t>nastavnike,</w:t>
      </w:r>
      <w:r>
        <w:rPr>
          <w:spacing w:val="3"/>
        </w:rPr>
        <w:t xml:space="preserve"> </w:t>
      </w:r>
      <w:r>
        <w:t>obnovljene su</w:t>
      </w:r>
      <w:r>
        <w:rPr>
          <w:spacing w:val="1"/>
        </w:rPr>
        <w:t xml:space="preserve"> </w:t>
      </w:r>
      <w:r>
        <w:t>učionice u</w:t>
      </w:r>
      <w:r>
        <w:rPr>
          <w:spacing w:val="1"/>
        </w:rPr>
        <w:t xml:space="preserve"> </w:t>
      </w:r>
      <w:r>
        <w:t>prizemlju</w:t>
      </w:r>
      <w:r>
        <w:rPr>
          <w:spacing w:val="1"/>
        </w:rPr>
        <w:t xml:space="preserve"> </w:t>
      </w:r>
      <w:r>
        <w:t>zgrade.</w:t>
      </w:r>
      <w:r w:rsidR="1376C72C">
        <w:t xml:space="preserve"> Pored toga, uređen je kat iznad učionica, op</w:t>
      </w:r>
      <w:r w:rsidR="60F67E31">
        <w:t>remljen potrebnom opremom za izvođenje sati tjelesne kulture u danima kada pada kiša. U tijeku je uređenje okoliša i gradnja igrališta</w:t>
      </w:r>
      <w:r w:rsidR="3711DA88">
        <w:t>. Dovršetkom igrališta učenici i mještani dobit će igralište koje će moći slobodno i besplatno koristiti.</w:t>
      </w:r>
    </w:p>
    <w:p w14:paraId="3A13870C" w14:textId="77777777" w:rsidR="00EC6D1C" w:rsidRDefault="00EC6D1C">
      <w:pPr>
        <w:pStyle w:val="Tijeloteksta"/>
        <w:rPr>
          <w:sz w:val="26"/>
        </w:rPr>
      </w:pPr>
    </w:p>
    <w:p w14:paraId="1A309CF8" w14:textId="77777777" w:rsidR="00EC6D1C" w:rsidRDefault="00EC6D1C">
      <w:pPr>
        <w:pStyle w:val="Tijeloteksta"/>
        <w:spacing w:before="2"/>
        <w:rPr>
          <w:sz w:val="22"/>
        </w:rPr>
      </w:pPr>
    </w:p>
    <w:p w14:paraId="5602A61E" w14:textId="77777777" w:rsidR="00EC6D1C" w:rsidRDefault="00DC6682" w:rsidP="00D350BD">
      <w:pPr>
        <w:pStyle w:val="Naslov3"/>
        <w:numPr>
          <w:ilvl w:val="1"/>
          <w:numId w:val="71"/>
        </w:numPr>
        <w:tabs>
          <w:tab w:val="left" w:pos="1281"/>
        </w:tabs>
      </w:pPr>
      <w:r>
        <w:t>ŠKOLSKI</w:t>
      </w:r>
      <w:r>
        <w:rPr>
          <w:spacing w:val="-8"/>
        </w:rPr>
        <w:t xml:space="preserve"> </w:t>
      </w:r>
      <w:r>
        <w:t>OKOLIŠ</w:t>
      </w:r>
    </w:p>
    <w:p w14:paraId="3EABA670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5A1CF2D9" w14:textId="77777777" w:rsidR="00EC6D1C" w:rsidRDefault="00DC6682">
      <w:pPr>
        <w:pStyle w:val="Tijeloteksta"/>
        <w:ind w:left="796" w:right="481"/>
        <w:jc w:val="both"/>
      </w:pPr>
      <w:r>
        <w:t>Matična škola posjeduje iznimno lijep i velik prostor oko školske zgrade. Posebno se ističe</w:t>
      </w:r>
      <w:r>
        <w:rPr>
          <w:spacing w:val="1"/>
        </w:rPr>
        <w:t xml:space="preserve"> </w:t>
      </w:r>
      <w:r>
        <w:t>predivan školski vrt s obiljem zelenila, klupama i kratkim šetnicama. Problem nam stvara prostor</w:t>
      </w:r>
      <w:r>
        <w:rPr>
          <w:spacing w:val="1"/>
        </w:rPr>
        <w:t xml:space="preserve"> </w:t>
      </w:r>
      <w:r>
        <w:t>koji je</w:t>
      </w:r>
      <w:r>
        <w:rPr>
          <w:spacing w:val="1"/>
        </w:rPr>
        <w:t xml:space="preserve"> </w:t>
      </w:r>
      <w:r>
        <w:t>predviđen za parking. Naime, u sunčanim ljetnim mjesecima diže se prašina, a u kišnim</w:t>
      </w:r>
      <w:r>
        <w:rPr>
          <w:spacing w:val="1"/>
        </w:rPr>
        <w:t xml:space="preserve"> </w:t>
      </w:r>
      <w:r>
        <w:t>danima pojavljuju se vodeni otoci koji onemogućavaju normalan prolazak do škole odnosno</w:t>
      </w:r>
      <w:r>
        <w:rPr>
          <w:spacing w:val="1"/>
        </w:rPr>
        <w:t xml:space="preserve"> </w:t>
      </w:r>
      <w:r>
        <w:t xml:space="preserve">parkinga. </w:t>
      </w:r>
    </w:p>
    <w:p w14:paraId="239D58B5" w14:textId="7586D851" w:rsidR="00EC6D1C" w:rsidRDefault="46FAD8FC">
      <w:pPr>
        <w:pStyle w:val="Tijeloteksta"/>
        <w:spacing w:before="3"/>
        <w:ind w:left="796" w:right="479"/>
        <w:jc w:val="both"/>
      </w:pPr>
      <w:r>
        <w:t>P</w:t>
      </w:r>
      <w:r w:rsidR="00DC6682">
        <w:t>očetkom</w:t>
      </w:r>
      <w:r w:rsidR="00DC6682">
        <w:rPr>
          <w:spacing w:val="-9"/>
        </w:rPr>
        <w:t xml:space="preserve"> </w:t>
      </w:r>
      <w:r w:rsidR="00DC6682">
        <w:t>2013.</w:t>
      </w:r>
      <w:r w:rsidR="00DC6682">
        <w:rPr>
          <w:spacing w:val="-7"/>
        </w:rPr>
        <w:t xml:space="preserve"> </w:t>
      </w:r>
      <w:r w:rsidR="00DC6682">
        <w:t>godine,</w:t>
      </w:r>
      <w:r w:rsidR="00DC6682">
        <w:rPr>
          <w:spacing w:val="-8"/>
        </w:rPr>
        <w:t xml:space="preserve"> </w:t>
      </w:r>
      <w:r w:rsidR="00DC6682">
        <w:t>pokrenuti</w:t>
      </w:r>
      <w:r w:rsidR="00DC6682">
        <w:rPr>
          <w:spacing w:val="-4"/>
        </w:rPr>
        <w:t xml:space="preserve"> </w:t>
      </w:r>
      <w:r w:rsidR="00DC6682">
        <w:t>su</w:t>
      </w:r>
      <w:r w:rsidR="00DC6682">
        <w:rPr>
          <w:spacing w:val="-10"/>
        </w:rPr>
        <w:t xml:space="preserve"> </w:t>
      </w:r>
      <w:r w:rsidR="00DC6682">
        <w:t>projekti</w:t>
      </w:r>
      <w:r w:rsidR="00DC6682">
        <w:rPr>
          <w:spacing w:val="-4"/>
        </w:rPr>
        <w:t xml:space="preserve"> </w:t>
      </w:r>
      <w:r w:rsidR="00DC6682">
        <w:t>dogradnje</w:t>
      </w:r>
      <w:r w:rsidR="00DC6682">
        <w:rPr>
          <w:spacing w:val="-10"/>
        </w:rPr>
        <w:t xml:space="preserve"> </w:t>
      </w:r>
      <w:r w:rsidR="00DC6682">
        <w:t>i</w:t>
      </w:r>
      <w:r w:rsidR="00DC6682">
        <w:rPr>
          <w:spacing w:val="-9"/>
        </w:rPr>
        <w:t xml:space="preserve"> </w:t>
      </w:r>
      <w:r w:rsidR="00DC6682">
        <w:t>rekonstrukcije</w:t>
      </w:r>
      <w:r w:rsidR="00DC6682">
        <w:rPr>
          <w:spacing w:val="-11"/>
        </w:rPr>
        <w:t xml:space="preserve"> </w:t>
      </w:r>
      <w:r w:rsidR="00DC6682">
        <w:t>škole</w:t>
      </w:r>
      <w:r w:rsidR="00DC6682">
        <w:rPr>
          <w:spacing w:val="-5"/>
        </w:rPr>
        <w:t xml:space="preserve"> </w:t>
      </w:r>
      <w:r w:rsidR="00DC6682">
        <w:t>te</w:t>
      </w:r>
      <w:r w:rsidR="00DC6682">
        <w:rPr>
          <w:spacing w:val="-10"/>
        </w:rPr>
        <w:t xml:space="preserve"> </w:t>
      </w:r>
      <w:r w:rsidR="00DC6682">
        <w:t>projekt</w:t>
      </w:r>
      <w:r w:rsidR="00DC6682">
        <w:rPr>
          <w:spacing w:val="-57"/>
        </w:rPr>
        <w:t xml:space="preserve"> </w:t>
      </w:r>
      <w:r w:rsidR="00DC6682">
        <w:t>izgradnje školske dvorane. Oba projekta</w:t>
      </w:r>
      <w:r w:rsidR="4CF45D67">
        <w:t xml:space="preserve"> </w:t>
      </w:r>
      <w:r w:rsidR="00DC6682">
        <w:t>predana</w:t>
      </w:r>
      <w:r w:rsidR="71570E39">
        <w:t xml:space="preserve"> su</w:t>
      </w:r>
      <w:r w:rsidR="00DC6682">
        <w:t xml:space="preserve"> preko Općine Seget nadležnim</w:t>
      </w:r>
      <w:r w:rsidR="00DC6682">
        <w:rPr>
          <w:spacing w:val="1"/>
        </w:rPr>
        <w:t xml:space="preserve"> </w:t>
      </w:r>
      <w:r w:rsidR="00DC6682">
        <w:t xml:space="preserve">tijelima radi dobivanja potrebnih suglasnosti. </w:t>
      </w:r>
      <w:r w:rsidR="0A04CEE7">
        <w:t>I</w:t>
      </w:r>
      <w:r w:rsidR="00DC6682">
        <w:t>zdana je lokacijska dozvola</w:t>
      </w:r>
      <w:r w:rsidR="27C7ABDD">
        <w:t xml:space="preserve"> za rekonstrukciju školske zgrade i izgradnju školske dvorane. Dana 19.</w:t>
      </w:r>
      <w:r w:rsidR="529041C5">
        <w:t xml:space="preserve"> </w:t>
      </w:r>
      <w:r w:rsidR="27C7ABDD">
        <w:t>1. 2024.  konačno smo dobili građe</w:t>
      </w:r>
      <w:r w:rsidR="775B7756">
        <w:t>vinsku dozvolu.</w:t>
      </w:r>
      <w:r w:rsidR="00DC6682">
        <w:rPr>
          <w:spacing w:val="1"/>
        </w:rPr>
        <w:t xml:space="preserve"> </w:t>
      </w:r>
      <w:r w:rsidR="00DC6682">
        <w:t>Posebno želim naglasiti, da smo s Općinom Seget i Splitsko-dalmatinskom županijom potpisali</w:t>
      </w:r>
      <w:r w:rsidR="00DC6682">
        <w:rPr>
          <w:spacing w:val="1"/>
        </w:rPr>
        <w:t xml:space="preserve"> </w:t>
      </w:r>
      <w:r w:rsidR="00DC6682">
        <w:t>ugovore o</w:t>
      </w:r>
      <w:r w:rsidR="00DC6682">
        <w:rPr>
          <w:spacing w:val="2"/>
        </w:rPr>
        <w:t xml:space="preserve"> </w:t>
      </w:r>
      <w:r w:rsidR="00DC6682">
        <w:t>pripremi</w:t>
      </w:r>
      <w:r w:rsidR="00DC6682">
        <w:rPr>
          <w:spacing w:val="-2"/>
        </w:rPr>
        <w:t xml:space="preserve"> </w:t>
      </w:r>
      <w:r w:rsidR="00DC6682">
        <w:t>i</w:t>
      </w:r>
      <w:r w:rsidR="00DC6682">
        <w:rPr>
          <w:spacing w:val="1"/>
        </w:rPr>
        <w:t xml:space="preserve"> </w:t>
      </w:r>
      <w:r w:rsidR="00DC6682">
        <w:t>cjelovitom</w:t>
      </w:r>
      <w:r w:rsidR="00DC6682">
        <w:rPr>
          <w:spacing w:val="-3"/>
        </w:rPr>
        <w:t xml:space="preserve"> </w:t>
      </w:r>
      <w:r w:rsidR="00DC6682">
        <w:t>financiranju</w:t>
      </w:r>
      <w:r w:rsidR="00DC6682">
        <w:rPr>
          <w:spacing w:val="-3"/>
        </w:rPr>
        <w:t xml:space="preserve"> </w:t>
      </w:r>
      <w:r w:rsidR="00DC6682">
        <w:t>izgradnje športske</w:t>
      </w:r>
      <w:r w:rsidR="00DC6682">
        <w:rPr>
          <w:spacing w:val="1"/>
        </w:rPr>
        <w:t xml:space="preserve"> </w:t>
      </w:r>
      <w:r w:rsidR="00DC6682">
        <w:t>dvorane</w:t>
      </w:r>
      <w:r w:rsidR="32557118">
        <w:t>, a prethodno su u dogovoru s Ministarstvom prosvjete i obrazovanja usuglasili izmjenu projekta rekonstrukcije školske zgrade kako bi r</w:t>
      </w:r>
      <w:r w:rsidR="62A092A6">
        <w:t xml:space="preserve">ekonstruirana školska zgrada zadovoljila kriterije rada u jednoj smjeni. </w:t>
      </w:r>
    </w:p>
    <w:p w14:paraId="339FFA8B" w14:textId="3302F290" w:rsidR="3ED96AB6" w:rsidRDefault="3ED96AB6" w:rsidP="2CBEB048">
      <w:pPr>
        <w:pStyle w:val="Tijeloteksta"/>
        <w:spacing w:before="3"/>
        <w:ind w:right="479"/>
        <w:jc w:val="both"/>
      </w:pPr>
    </w:p>
    <w:p w14:paraId="1B6AA9B9" w14:textId="660F5886" w:rsidR="3ED96AB6" w:rsidRDefault="3ED96AB6" w:rsidP="3ED96AB6">
      <w:pPr>
        <w:pStyle w:val="Tijeloteksta"/>
        <w:spacing w:before="3"/>
        <w:ind w:left="796" w:right="479"/>
        <w:jc w:val="both"/>
      </w:pPr>
    </w:p>
    <w:p w14:paraId="6660E47A" w14:textId="77777777" w:rsidR="00EC6D1C" w:rsidRDefault="00DC6682">
      <w:pPr>
        <w:pStyle w:val="Tijeloteksta"/>
        <w:ind w:left="796" w:right="477"/>
        <w:jc w:val="both"/>
      </w:pPr>
      <w:r>
        <w:t>Ovog trenutka posjedujemo uređeno vanjsko igralište prekriveno solidnim asfaltnim zastorom te</w:t>
      </w:r>
      <w:r>
        <w:rPr>
          <w:spacing w:val="1"/>
        </w:rPr>
        <w:t xml:space="preserve"> </w:t>
      </w:r>
      <w:r>
        <w:t>rasvjetom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igralištu.</w:t>
      </w:r>
      <w:r>
        <w:rPr>
          <w:spacing w:val="-2"/>
        </w:rPr>
        <w:t xml:space="preserve"> </w:t>
      </w:r>
      <w:r>
        <w:t>Dimenzije</w:t>
      </w:r>
      <w:r>
        <w:rPr>
          <w:spacing w:val="-7"/>
        </w:rPr>
        <w:t xml:space="preserve"> </w:t>
      </w:r>
      <w:r>
        <w:t>igrališta</w:t>
      </w:r>
      <w:r>
        <w:rPr>
          <w:spacing w:val="-6"/>
        </w:rPr>
        <w:t xml:space="preserve"> </w:t>
      </w:r>
      <w:r>
        <w:t>40x20</w:t>
      </w:r>
      <w:r>
        <w:rPr>
          <w:spacing w:val="-10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služe</w:t>
      </w:r>
      <w:r>
        <w:rPr>
          <w:spacing w:val="-3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uzrastima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igru</w:t>
      </w:r>
      <w:r>
        <w:rPr>
          <w:spacing w:val="-6"/>
        </w:rPr>
        <w:t xml:space="preserve"> </w:t>
      </w:r>
      <w:r>
        <w:t>odbojke,</w:t>
      </w:r>
      <w:r>
        <w:rPr>
          <w:spacing w:val="-4"/>
        </w:rPr>
        <w:t xml:space="preserve"> </w:t>
      </w:r>
      <w:r>
        <w:t>košarke</w:t>
      </w:r>
      <w:r>
        <w:rPr>
          <w:spacing w:val="-5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malog</w:t>
      </w:r>
      <w:r>
        <w:rPr>
          <w:spacing w:val="1"/>
        </w:rPr>
        <w:t xml:space="preserve"> </w:t>
      </w:r>
      <w:r>
        <w:t>nogometa.</w:t>
      </w:r>
      <w:r>
        <w:rPr>
          <w:spacing w:val="3"/>
        </w:rPr>
        <w:t xml:space="preserve"> </w:t>
      </w:r>
      <w:r>
        <w:t>Crte na</w:t>
      </w:r>
      <w:r>
        <w:rPr>
          <w:spacing w:val="-4"/>
        </w:rPr>
        <w:t xml:space="preserve"> </w:t>
      </w:r>
      <w:r>
        <w:t>igralištu</w:t>
      </w:r>
      <w:r>
        <w:rPr>
          <w:spacing w:val="1"/>
        </w:rPr>
        <w:t xml:space="preserve"> </w:t>
      </w:r>
      <w:r>
        <w:t>potpuno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obnovljene prije ljetnog</w:t>
      </w:r>
      <w:r>
        <w:rPr>
          <w:spacing w:val="-4"/>
        </w:rPr>
        <w:t xml:space="preserve"> </w:t>
      </w:r>
      <w:r>
        <w:t>odmora.</w:t>
      </w:r>
    </w:p>
    <w:p w14:paraId="2E2A1C86" w14:textId="77777777" w:rsidR="00EC6D1C" w:rsidRDefault="00EC6D1C">
      <w:pPr>
        <w:pStyle w:val="Tijeloteksta"/>
        <w:spacing w:before="3" w:line="237" w:lineRule="auto"/>
        <w:ind w:left="796" w:right="487"/>
        <w:jc w:val="both"/>
      </w:pPr>
    </w:p>
    <w:p w14:paraId="2095125B" w14:textId="77777777" w:rsidR="00EC6D1C" w:rsidRDefault="00EC6D1C">
      <w:pPr>
        <w:spacing w:line="237" w:lineRule="auto"/>
        <w:jc w:val="both"/>
        <w:sectPr w:rsidR="00EC6D1C">
          <w:headerReference w:type="default" r:id="rId22"/>
          <w:footerReference w:type="default" r:id="rId23"/>
          <w:pgSz w:w="11910" w:h="16840"/>
          <w:pgMar w:top="1320" w:right="600" w:bottom="280" w:left="620" w:header="720" w:footer="720" w:gutter="0"/>
          <w:cols w:space="720"/>
        </w:sectPr>
      </w:pPr>
    </w:p>
    <w:p w14:paraId="11EDE017" w14:textId="77777777" w:rsidR="00EC6D1C" w:rsidRDefault="00DC6682">
      <w:pPr>
        <w:pStyle w:val="Tijeloteksta"/>
        <w:spacing w:before="74"/>
        <w:ind w:left="796"/>
        <w:jc w:val="both"/>
      </w:pPr>
      <w:r>
        <w:lastRenderedPageBreak/>
        <w:t>PODRUČNA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LJUBITOVICA</w:t>
      </w:r>
    </w:p>
    <w:p w14:paraId="6DBA7A37" w14:textId="77777777" w:rsidR="00EC6D1C" w:rsidRDefault="00EC6D1C">
      <w:pPr>
        <w:pStyle w:val="Tijeloteksta"/>
      </w:pPr>
    </w:p>
    <w:p w14:paraId="25EF8219" w14:textId="77777777" w:rsidR="00EC6D1C" w:rsidRDefault="00DC6682">
      <w:pPr>
        <w:pStyle w:val="Tijeloteksta"/>
        <w:ind w:left="796" w:right="479"/>
        <w:jc w:val="both"/>
      </w:pPr>
      <w:r>
        <w:rPr>
          <w:spacing w:val="-1"/>
        </w:rPr>
        <w:t>Škola</w:t>
      </w:r>
      <w:r>
        <w:rPr>
          <w:spacing w:val="-10"/>
        </w:rPr>
        <w:t xml:space="preserve"> </w:t>
      </w:r>
      <w:r>
        <w:rPr>
          <w:spacing w:val="-1"/>
        </w:rPr>
        <w:t>nema</w:t>
      </w:r>
      <w:r>
        <w:rPr>
          <w:spacing w:val="-10"/>
        </w:rPr>
        <w:t xml:space="preserve"> </w:t>
      </w:r>
      <w:r>
        <w:rPr>
          <w:spacing w:val="-1"/>
        </w:rPr>
        <w:t>školsku</w:t>
      </w:r>
      <w:r>
        <w:rPr>
          <w:spacing w:val="-10"/>
        </w:rPr>
        <w:t xml:space="preserve"> </w:t>
      </w:r>
      <w:r>
        <w:t>dvoranu,</w:t>
      </w:r>
      <w:r>
        <w:rPr>
          <w:spacing w:val="-8"/>
        </w:rPr>
        <w:t xml:space="preserve"> </w:t>
      </w:r>
      <w:r>
        <w:t>ima</w:t>
      </w:r>
      <w:r>
        <w:rPr>
          <w:spacing w:val="-10"/>
        </w:rPr>
        <w:t xml:space="preserve"> </w:t>
      </w:r>
      <w:r>
        <w:t>vanjsko</w:t>
      </w:r>
      <w:r>
        <w:rPr>
          <w:spacing w:val="-10"/>
        </w:rPr>
        <w:t xml:space="preserve"> </w:t>
      </w:r>
      <w:r>
        <w:t>asfaltirano</w:t>
      </w:r>
      <w:r>
        <w:rPr>
          <w:spacing w:val="-10"/>
        </w:rPr>
        <w:t xml:space="preserve"> </w:t>
      </w:r>
      <w:r>
        <w:t>igralište</w:t>
      </w:r>
      <w:r>
        <w:rPr>
          <w:spacing w:val="-10"/>
        </w:rPr>
        <w:t xml:space="preserve"> </w:t>
      </w:r>
      <w:r>
        <w:t>dimenzija</w:t>
      </w:r>
      <w:r>
        <w:rPr>
          <w:spacing w:val="-15"/>
        </w:rPr>
        <w:t xml:space="preserve"> </w:t>
      </w:r>
      <w:r>
        <w:t>40x20</w:t>
      </w:r>
      <w:r>
        <w:rPr>
          <w:spacing w:val="-14"/>
        </w:rPr>
        <w:t xml:space="preserve"> </w:t>
      </w:r>
      <w:r>
        <w:t>metara.</w:t>
      </w:r>
      <w:r>
        <w:rPr>
          <w:spacing w:val="-11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školsku</w:t>
      </w:r>
      <w:r>
        <w:rPr>
          <w:spacing w:val="-58"/>
        </w:rPr>
        <w:t xml:space="preserve"> </w:t>
      </w:r>
      <w:r>
        <w:t>zgradu i igralište nalazi se parking za učitelje i roditelje, dijelom uređeni vrt te 2000 m 2 zemljišta</w:t>
      </w:r>
      <w:r>
        <w:rPr>
          <w:spacing w:val="-57"/>
        </w:rPr>
        <w:t xml:space="preserve"> </w:t>
      </w:r>
      <w:r>
        <w:t>oko</w:t>
      </w:r>
      <w:r>
        <w:rPr>
          <w:spacing w:val="1"/>
        </w:rPr>
        <w:t xml:space="preserve"> </w:t>
      </w:r>
      <w:r>
        <w:t>školske</w:t>
      </w:r>
      <w:r>
        <w:rPr>
          <w:spacing w:val="1"/>
        </w:rPr>
        <w:t xml:space="preserve"> </w:t>
      </w:r>
      <w:r>
        <w:t>zgrade.</w:t>
      </w:r>
    </w:p>
    <w:p w14:paraId="705EC522" w14:textId="3D043EA6" w:rsidR="00EC6D1C" w:rsidRDefault="00DC6682">
      <w:pPr>
        <w:pStyle w:val="Tijeloteksta"/>
        <w:spacing w:before="4"/>
        <w:ind w:left="796" w:right="479"/>
        <w:jc w:val="both"/>
      </w:pPr>
      <w:r>
        <w:t>Važno je spomenuti da škola nema tekuću vodu tako da se potrebe za vodom rješavaju preko</w:t>
      </w:r>
      <w:r>
        <w:rPr>
          <w:spacing w:val="1"/>
        </w:rPr>
        <w:t xml:space="preserve"> </w:t>
      </w:r>
      <w:r>
        <w:t>školske gustirne koju redovito čistimo i kvartalno kontroliramo, dok vodu za piće kupujemo u</w:t>
      </w:r>
      <w:r>
        <w:rPr>
          <w:spacing w:val="1"/>
        </w:rPr>
        <w:t xml:space="preserve"> </w:t>
      </w:r>
      <w:proofErr w:type="spellStart"/>
      <w:r>
        <w:t>galonskoj</w:t>
      </w:r>
      <w:proofErr w:type="spellEnd"/>
      <w:r>
        <w:rPr>
          <w:spacing w:val="-5"/>
        </w:rPr>
        <w:t xml:space="preserve"> </w:t>
      </w:r>
      <w:r>
        <w:t>ambalaži.</w:t>
      </w:r>
      <w:r>
        <w:rPr>
          <w:spacing w:val="-7"/>
        </w:rPr>
        <w:t xml:space="preserve"> </w:t>
      </w:r>
      <w:r>
        <w:t>Zbog</w:t>
      </w:r>
      <w:r>
        <w:rPr>
          <w:spacing w:val="-6"/>
        </w:rPr>
        <w:t xml:space="preserve"> </w:t>
      </w:r>
      <w:r>
        <w:t>učestalih</w:t>
      </w:r>
      <w:r>
        <w:rPr>
          <w:spacing w:val="-4"/>
        </w:rPr>
        <w:t xml:space="preserve"> </w:t>
      </w:r>
      <w:r>
        <w:t>nalaza</w:t>
      </w:r>
      <w:r>
        <w:rPr>
          <w:spacing w:val="-11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pokazuju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voda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školskoj</w:t>
      </w:r>
      <w:r>
        <w:rPr>
          <w:spacing w:val="-4"/>
        </w:rPr>
        <w:t xml:space="preserve"> </w:t>
      </w:r>
      <w:r>
        <w:t>gustirni</w:t>
      </w:r>
      <w:r>
        <w:rPr>
          <w:spacing w:val="-9"/>
        </w:rPr>
        <w:t xml:space="preserve"> </w:t>
      </w:r>
      <w:r>
        <w:t>neispravna,</w:t>
      </w:r>
      <w:r>
        <w:rPr>
          <w:spacing w:val="-58"/>
        </w:rPr>
        <w:t xml:space="preserve"> </w:t>
      </w:r>
      <w:r>
        <w:t>ponovno naglašavam, da je potrebna temeljito sanirati gustirnu kao i filtere za filtriranje kišnice.</w:t>
      </w:r>
      <w:r>
        <w:rPr>
          <w:spacing w:val="1"/>
        </w:rPr>
        <w:t xml:space="preserve"> </w:t>
      </w:r>
      <w:r>
        <w:t>Splitsko-dalmatinska županija preko svog Ureda za društvene djelatnosti financirala je nabavku</w:t>
      </w:r>
      <w:r>
        <w:rPr>
          <w:spacing w:val="1"/>
        </w:rPr>
        <w:t xml:space="preserve"> </w:t>
      </w:r>
      <w:r>
        <w:t xml:space="preserve">četiri kamere za područnu školu u </w:t>
      </w:r>
      <w:proofErr w:type="spellStart"/>
      <w:r>
        <w:t>Ljubitovici</w:t>
      </w:r>
      <w:proofErr w:type="spellEnd"/>
      <w:r>
        <w:t xml:space="preserve"> i time podignuli sigurnost u dvorištu i samoj zgradi</w:t>
      </w:r>
      <w:r>
        <w:rPr>
          <w:spacing w:val="-57"/>
        </w:rPr>
        <w:t xml:space="preserve"> </w:t>
      </w:r>
      <w:r>
        <w:t>škole. Zahvaljujući izdašnoj donaciji Općine Seget, potpuno je uređena i opremljena spravama i</w:t>
      </w:r>
      <w:r>
        <w:rPr>
          <w:spacing w:val="1"/>
        </w:rPr>
        <w:t xml:space="preserve"> </w:t>
      </w:r>
      <w:r>
        <w:t>pomagalima velika</w:t>
      </w:r>
      <w:r>
        <w:rPr>
          <w:spacing w:val="1"/>
        </w:rPr>
        <w:t xml:space="preserve"> </w:t>
      </w:r>
      <w:r>
        <w:t>učionica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tjelesni</w:t>
      </w:r>
      <w:r>
        <w:rPr>
          <w:spacing w:val="2"/>
        </w:rPr>
        <w:t xml:space="preserve"> </w:t>
      </w:r>
      <w:r>
        <w:t>odgoj.</w:t>
      </w:r>
      <w:r w:rsidR="2923B378">
        <w:t xml:space="preserve"> Prije nekoliko mjeseci izgrađeno je potpuno novi teren </w:t>
      </w:r>
      <w:r w:rsidR="7CDBB5E4">
        <w:t xml:space="preserve">za balote koji je namijenjen našim učenicima i svim žiteljima </w:t>
      </w:r>
      <w:proofErr w:type="spellStart"/>
      <w:r w:rsidR="7CDBB5E4">
        <w:t>Ljubitovice</w:t>
      </w:r>
      <w:proofErr w:type="spellEnd"/>
      <w:r w:rsidR="7CDBB5E4">
        <w:t xml:space="preserve">. U dogovoru s Općinom Seget koja je izgradila teren za </w:t>
      </w:r>
      <w:r w:rsidR="5C0394B8">
        <w:t xml:space="preserve">balote, planirana je izgradnja sanitarnog čvora i prikladne površine za </w:t>
      </w:r>
      <w:r w:rsidR="70959001">
        <w:t>postavljanje i korištenje roštilja na otvorenome.</w:t>
      </w:r>
      <w:r w:rsidR="7CDBB5E4">
        <w:t xml:space="preserve"> </w:t>
      </w:r>
    </w:p>
    <w:p w14:paraId="7EBD9133" w14:textId="77777777" w:rsidR="00EC6D1C" w:rsidRDefault="00EC6D1C">
      <w:pPr>
        <w:pStyle w:val="Tijeloteksta"/>
        <w:spacing w:before="9"/>
        <w:rPr>
          <w:sz w:val="23"/>
        </w:rPr>
      </w:pPr>
    </w:p>
    <w:p w14:paraId="49784870" w14:textId="77777777" w:rsidR="00EC6D1C" w:rsidRDefault="00DC6682">
      <w:pPr>
        <w:pStyle w:val="Tijeloteksta"/>
        <w:ind w:left="796"/>
        <w:jc w:val="both"/>
      </w:pPr>
      <w:r>
        <w:t>PODRUČNA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PRAPATNICA</w:t>
      </w:r>
    </w:p>
    <w:p w14:paraId="267FD4B8" w14:textId="77777777" w:rsidR="00EC6D1C" w:rsidRDefault="00EC6D1C">
      <w:pPr>
        <w:pStyle w:val="Tijeloteksta"/>
      </w:pPr>
    </w:p>
    <w:p w14:paraId="11105D21" w14:textId="788BCF53" w:rsidR="00EC6D1C" w:rsidRDefault="71A8E98C">
      <w:pPr>
        <w:pStyle w:val="Tijeloteksta"/>
        <w:ind w:left="796" w:right="484"/>
        <w:jc w:val="both"/>
      </w:pPr>
      <w:r>
        <w:t>Škola</w:t>
      </w:r>
      <w:r>
        <w:rPr>
          <w:spacing w:val="-10"/>
        </w:rPr>
        <w:t xml:space="preserve"> </w:t>
      </w:r>
      <w:r w:rsidR="35376A49">
        <w:rPr>
          <w:spacing w:val="-10"/>
        </w:rPr>
        <w:t xml:space="preserve">je </w:t>
      </w:r>
      <w:r>
        <w:t>ima</w:t>
      </w:r>
      <w:r w:rsidR="278A68EC">
        <w:t>la vanjsko igralište presvučeno asfaltnim zastorom. Zbog d</w:t>
      </w:r>
      <w:r w:rsidR="1275FEF0">
        <w:t>o</w:t>
      </w:r>
      <w:r w:rsidR="278A68EC">
        <w:t>trajalosti igrališta, Općina Seget pristupila je temelji</w:t>
      </w:r>
      <w:r w:rsidR="0BCE15DF">
        <w:t>toj adaptaciji, točnije, gradnji sportskog terena s uređenjem okoliša oko školske zgrade</w:t>
      </w:r>
      <w:r>
        <w:t>.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katu školske zgrade</w:t>
      </w:r>
      <w:r>
        <w:rPr>
          <w:spacing w:val="-6"/>
        </w:rPr>
        <w:t xml:space="preserve"> </w:t>
      </w:r>
      <w:r w:rsidR="3D9D5C09">
        <w:rPr>
          <w:spacing w:val="-6"/>
        </w:rPr>
        <w:t xml:space="preserve">zahvaljujući roditeljima naših učenika i Općini Seget renoviran je i opremom opremljen kat iznad učionica te time omogućeno održavanje sati </w:t>
      </w:r>
      <w:r>
        <w:t xml:space="preserve"> TZK-a</w:t>
      </w:r>
      <w:r w:rsidR="399204EE">
        <w:t xml:space="preserve"> u vrijeme kišnih dana</w:t>
      </w:r>
      <w:r>
        <w:t>.</w:t>
      </w:r>
    </w:p>
    <w:p w14:paraId="3BD17D00" w14:textId="77777777" w:rsidR="00EC6D1C" w:rsidRDefault="00EC6D1C">
      <w:pPr>
        <w:pStyle w:val="Tijeloteksta"/>
        <w:spacing w:before="8"/>
        <w:rPr>
          <w:sz w:val="28"/>
        </w:rPr>
      </w:pPr>
    </w:p>
    <w:p w14:paraId="6EB543D0" w14:textId="77777777" w:rsidR="00EC6D1C" w:rsidRDefault="00DC6682" w:rsidP="00D350BD">
      <w:pPr>
        <w:pStyle w:val="Naslov3"/>
        <w:numPr>
          <w:ilvl w:val="1"/>
          <w:numId w:val="71"/>
        </w:numPr>
        <w:tabs>
          <w:tab w:val="left" w:pos="1281"/>
        </w:tabs>
      </w:pPr>
      <w:r>
        <w:t>NASTAVNA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POMAGALA</w:t>
      </w:r>
    </w:p>
    <w:p w14:paraId="3AF76219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3F7B2356" w14:textId="34A43988" w:rsidR="00EC6D1C" w:rsidRDefault="00DC6682">
      <w:pPr>
        <w:pStyle w:val="Tijeloteksta"/>
        <w:spacing w:before="1"/>
        <w:ind w:left="796" w:right="479"/>
        <w:jc w:val="both"/>
      </w:pPr>
      <w:r>
        <w:t>Naše</w:t>
      </w:r>
      <w:r>
        <w:rPr>
          <w:spacing w:val="1"/>
        </w:rPr>
        <w:t xml:space="preserve"> </w:t>
      </w:r>
      <w:r>
        <w:t>škole</w:t>
      </w:r>
      <w:r>
        <w:rPr>
          <w:spacing w:val="1"/>
        </w:rPr>
        <w:t xml:space="preserve"> </w:t>
      </w:r>
      <w:r>
        <w:t>godinama</w:t>
      </w:r>
      <w:r>
        <w:rPr>
          <w:spacing w:val="1"/>
        </w:rPr>
        <w:t xml:space="preserve"> </w:t>
      </w:r>
      <w:r>
        <w:t>iskazuju</w:t>
      </w:r>
      <w:r>
        <w:rPr>
          <w:spacing w:val="1"/>
        </w:rPr>
        <w:t xml:space="preserve"> </w:t>
      </w:r>
      <w:r>
        <w:t>potrebu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nastavnim</w:t>
      </w:r>
      <w:r>
        <w:rPr>
          <w:spacing w:val="1"/>
        </w:rPr>
        <w:t xml:space="preserve"> </w:t>
      </w:r>
      <w:r>
        <w:t>sredstvima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pomagalima.</w:t>
      </w:r>
      <w:r>
        <w:rPr>
          <w:spacing w:val="1"/>
        </w:rPr>
        <w:t xml:space="preserve"> </w:t>
      </w:r>
      <w:r>
        <w:t>Osobito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 xml:space="preserve">nedostaju nastavna sredstva, navest ćemo samo neka: enciklopedije, rječnici, </w:t>
      </w:r>
      <w:proofErr w:type="spellStart"/>
      <w:r>
        <w:t>lektirni</w:t>
      </w:r>
      <w:proofErr w:type="spellEnd"/>
      <w:r>
        <w:t xml:space="preserve"> i </w:t>
      </w:r>
      <w:proofErr w:type="spellStart"/>
      <w:r>
        <w:t>nelektirni</w:t>
      </w:r>
      <w:proofErr w:type="spellEnd"/>
      <w:r>
        <w:rPr>
          <w:spacing w:val="1"/>
        </w:rPr>
        <w:t xml:space="preserve"> </w:t>
      </w:r>
      <w:r>
        <w:t>naslovi,</w:t>
      </w:r>
      <w:r>
        <w:rPr>
          <w:spacing w:val="3"/>
        </w:rPr>
        <w:t xml:space="preserve"> </w:t>
      </w:r>
      <w:r>
        <w:t>različite</w:t>
      </w:r>
      <w:r>
        <w:rPr>
          <w:spacing w:val="1"/>
        </w:rPr>
        <w:t xml:space="preserve"> </w:t>
      </w:r>
      <w:r>
        <w:t>makete,</w:t>
      </w:r>
      <w:r>
        <w:rPr>
          <w:spacing w:val="-2"/>
        </w:rPr>
        <w:t xml:space="preserve"> </w:t>
      </w:r>
      <w:r>
        <w:t>modeli, noviji</w:t>
      </w:r>
      <w:r>
        <w:rPr>
          <w:spacing w:val="-4"/>
        </w:rPr>
        <w:t xml:space="preserve"> </w:t>
      </w:r>
      <w:r>
        <w:t>globusi, kazete,</w:t>
      </w:r>
      <w:r>
        <w:rPr>
          <w:spacing w:val="3"/>
        </w:rPr>
        <w:t xml:space="preserve"> </w:t>
      </w:r>
      <w:r>
        <w:t>dijagrami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dr.</w:t>
      </w:r>
    </w:p>
    <w:p w14:paraId="7207744E" w14:textId="3FC562B3" w:rsidR="00EC6D1C" w:rsidRDefault="00DC6682">
      <w:pPr>
        <w:pStyle w:val="Tijeloteksta"/>
        <w:spacing w:line="242" w:lineRule="auto"/>
        <w:ind w:left="796" w:right="481"/>
        <w:jc w:val="both"/>
      </w:pPr>
      <w:r>
        <w:t>Uz skromna postojeća nastavna pomagala nedostaje: ispravnih ploča, geometrijskoga pribora,</w:t>
      </w:r>
      <w:r>
        <w:rPr>
          <w:spacing w:val="1"/>
        </w:rPr>
        <w:t xml:space="preserve"> </w:t>
      </w:r>
      <w:r>
        <w:t>računalne opreme,</w:t>
      </w:r>
      <w:r>
        <w:rPr>
          <w:spacing w:val="3"/>
        </w:rPr>
        <w:t xml:space="preserve"> </w:t>
      </w:r>
      <w:r>
        <w:t>pametnih</w:t>
      </w:r>
      <w:r>
        <w:rPr>
          <w:spacing w:val="-3"/>
        </w:rPr>
        <w:t xml:space="preserve"> </w:t>
      </w:r>
      <w:r>
        <w:t>ploča.</w:t>
      </w:r>
      <w:r w:rsidR="64DEC78E">
        <w:t xml:space="preserve"> Posebno naglašavam potrebu nabavke pametnih ploča. Trenutačno imamo dvije pametne ploče što je daleko ispod standarda i kvalitetne oprem</w:t>
      </w:r>
      <w:r w:rsidR="052003A4">
        <w:t>ljenosti školskih učionica.</w:t>
      </w:r>
    </w:p>
    <w:p w14:paraId="2305BAEA" w14:textId="77777777" w:rsidR="00EC6D1C" w:rsidRDefault="00EC6D1C">
      <w:pPr>
        <w:pStyle w:val="Tijeloteksta"/>
        <w:rPr>
          <w:sz w:val="26"/>
        </w:rPr>
      </w:pPr>
    </w:p>
    <w:p w14:paraId="2DE0701C" w14:textId="77777777" w:rsidR="00EC6D1C" w:rsidRDefault="00EC6D1C">
      <w:pPr>
        <w:pStyle w:val="Tijeloteksta"/>
        <w:spacing w:before="2"/>
        <w:rPr>
          <w:sz w:val="22"/>
        </w:rPr>
      </w:pPr>
    </w:p>
    <w:p w14:paraId="1639B87E" w14:textId="77777777" w:rsidR="00EC6D1C" w:rsidRDefault="00DC6682" w:rsidP="00D350BD">
      <w:pPr>
        <w:pStyle w:val="Naslov3"/>
        <w:numPr>
          <w:ilvl w:val="2"/>
          <w:numId w:val="71"/>
        </w:numPr>
        <w:tabs>
          <w:tab w:val="left" w:pos="1458"/>
        </w:tabs>
      </w:pPr>
      <w:r>
        <w:t>KNJIŽNI</w:t>
      </w:r>
      <w:r>
        <w:rPr>
          <w:spacing w:val="-4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ŠKOLE</w:t>
      </w:r>
    </w:p>
    <w:p w14:paraId="3F6776D7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7F46F15D" w14:textId="4DC8BB19" w:rsidR="00EC6D1C" w:rsidRDefault="00DC6682">
      <w:pPr>
        <w:pStyle w:val="Tijeloteksta"/>
        <w:ind w:left="796" w:right="481"/>
        <w:jc w:val="both"/>
      </w:pPr>
      <w:r>
        <w:t>Knjižni</w:t>
      </w:r>
      <w:r>
        <w:rPr>
          <w:spacing w:val="-10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naše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vrlo</w:t>
      </w:r>
      <w:r>
        <w:rPr>
          <w:spacing w:val="-8"/>
        </w:rPr>
        <w:t xml:space="preserve"> </w:t>
      </w:r>
      <w:r>
        <w:t>skroman.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učenike</w:t>
      </w:r>
      <w:r>
        <w:rPr>
          <w:spacing w:val="-10"/>
        </w:rPr>
        <w:t xml:space="preserve"> </w:t>
      </w:r>
      <w:r>
        <w:t>broji</w:t>
      </w:r>
      <w:r>
        <w:rPr>
          <w:spacing w:val="-6"/>
        </w:rPr>
        <w:t xml:space="preserve"> </w:t>
      </w:r>
      <w:r>
        <w:t>32</w:t>
      </w:r>
      <w:r w:rsidR="0D4C2A0E">
        <w:t>66</w:t>
      </w:r>
      <w:r>
        <w:rPr>
          <w:spacing w:val="-9"/>
        </w:rPr>
        <w:t xml:space="preserve"> </w:t>
      </w:r>
      <w:r>
        <w:t>primjeraka.</w:t>
      </w:r>
      <w:r>
        <w:rPr>
          <w:spacing w:val="-1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obzirom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broj</w:t>
      </w:r>
      <w:r>
        <w:rPr>
          <w:spacing w:val="-57"/>
        </w:rPr>
        <w:t xml:space="preserve"> </w:t>
      </w:r>
      <w:r>
        <w:t>učenika koji je u opadanju, uspjeli smo dostići standard. Učiteljski fond broji 40</w:t>
      </w:r>
      <w:r w:rsidR="03921512">
        <w:t>3</w:t>
      </w:r>
      <w:r>
        <w:t xml:space="preserve"> primjerka.</w:t>
      </w:r>
      <w:r>
        <w:rPr>
          <w:spacing w:val="1"/>
        </w:rPr>
        <w:t xml:space="preserve"> </w:t>
      </w:r>
      <w:r>
        <w:t>Nedostaje</w:t>
      </w:r>
      <w:r>
        <w:rPr>
          <w:spacing w:val="1"/>
        </w:rPr>
        <w:t xml:space="preserve"> </w:t>
      </w:r>
      <w:r>
        <w:t>veliki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proofErr w:type="spellStart"/>
      <w:r>
        <w:t>lektirnih</w:t>
      </w:r>
      <w:proofErr w:type="spellEnd"/>
      <w:r>
        <w:rPr>
          <w:spacing w:val="1"/>
        </w:rPr>
        <w:t xml:space="preserve"> </w:t>
      </w:r>
      <w:r>
        <w:t>naslova.</w:t>
      </w:r>
      <w:r>
        <w:rPr>
          <w:spacing w:val="1"/>
        </w:rPr>
        <w:t xml:space="preserve"> </w:t>
      </w:r>
      <w:r>
        <w:t>Iako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popunjava</w:t>
      </w:r>
      <w:r>
        <w:rPr>
          <w:spacing w:val="1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mogućnosti škole, to je nedovoljno. Namjenska sredstva od Ministarstva znanosti obrazovanja i</w:t>
      </w:r>
      <w:r>
        <w:rPr>
          <w:spacing w:val="1"/>
        </w:rPr>
        <w:t xml:space="preserve"> </w:t>
      </w:r>
      <w:r>
        <w:t xml:space="preserve">sporta prošle godine su pristigla u iznosu od </w:t>
      </w:r>
      <w:r w:rsidR="1F353E24">
        <w:t>500 eura</w:t>
      </w:r>
      <w:r>
        <w:t>. Cijeli iznos je utrošen za nabavku</w:t>
      </w:r>
      <w:r>
        <w:rPr>
          <w:spacing w:val="1"/>
        </w:rPr>
        <w:t xml:space="preserve"> </w:t>
      </w:r>
      <w:r>
        <w:t>potrebnih</w:t>
      </w:r>
      <w:r>
        <w:rPr>
          <w:spacing w:val="1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se ublažio</w:t>
      </w:r>
      <w:r>
        <w:rPr>
          <w:spacing w:val="2"/>
        </w:rPr>
        <w:t xml:space="preserve"> </w:t>
      </w:r>
      <w:r>
        <w:t>nedostatak</w:t>
      </w:r>
      <w:r>
        <w:rPr>
          <w:spacing w:val="1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iz učeničke lektire.</w:t>
      </w:r>
    </w:p>
    <w:p w14:paraId="5FA68621" w14:textId="77777777" w:rsidR="00EC6D1C" w:rsidRDefault="00EC6D1C">
      <w:pPr>
        <w:jc w:val="both"/>
        <w:sectPr w:rsidR="00EC6D1C">
          <w:headerReference w:type="default" r:id="rId24"/>
          <w:footerReference w:type="default" r:id="rId25"/>
          <w:pgSz w:w="11910" w:h="16840"/>
          <w:pgMar w:top="1320" w:right="600" w:bottom="280" w:left="620" w:header="720" w:footer="720" w:gutter="0"/>
          <w:cols w:space="720"/>
        </w:sectPr>
      </w:pPr>
    </w:p>
    <w:p w14:paraId="127477E2" w14:textId="77777777" w:rsidR="00EC6D1C" w:rsidRDefault="00DC6682" w:rsidP="00D350BD">
      <w:pPr>
        <w:pStyle w:val="Naslov3"/>
        <w:numPr>
          <w:ilvl w:val="0"/>
          <w:numId w:val="70"/>
        </w:numPr>
        <w:tabs>
          <w:tab w:val="left" w:pos="1041"/>
        </w:tabs>
        <w:spacing w:before="146"/>
        <w:jc w:val="left"/>
      </w:pPr>
      <w:r>
        <w:lastRenderedPageBreak/>
        <w:t>5.</w:t>
      </w:r>
      <w:r>
        <w:rPr>
          <w:spacing w:val="5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OBNOVE,</w:t>
      </w:r>
      <w:r>
        <w:rPr>
          <w:spacing w:val="-1"/>
        </w:rPr>
        <w:t xml:space="preserve"> </w:t>
      </w:r>
      <w:r>
        <w:t>ODRŽAVANJA,</w:t>
      </w:r>
      <w:r>
        <w:rPr>
          <w:spacing w:val="-1"/>
        </w:rPr>
        <w:t xml:space="preserve"> </w:t>
      </w:r>
      <w:r>
        <w:t>DOGRADNJE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IZGRADNJE</w:t>
      </w:r>
    </w:p>
    <w:p w14:paraId="1927CF0D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273EF72C" w14:textId="77777777" w:rsidR="00EC6D1C" w:rsidRDefault="00DC6682" w:rsidP="00D350BD">
      <w:pPr>
        <w:pStyle w:val="Odlomakpopisa"/>
        <w:numPr>
          <w:ilvl w:val="0"/>
          <w:numId w:val="69"/>
        </w:numPr>
        <w:tabs>
          <w:tab w:val="left" w:pos="1157"/>
        </w:tabs>
        <w:rPr>
          <w:sz w:val="24"/>
        </w:rPr>
      </w:pPr>
      <w:r>
        <w:rPr>
          <w:sz w:val="24"/>
        </w:rPr>
        <w:t>Hitne</w:t>
      </w:r>
      <w:r>
        <w:rPr>
          <w:spacing w:val="-1"/>
          <w:sz w:val="24"/>
        </w:rPr>
        <w:t xml:space="preserve"> </w:t>
      </w:r>
      <w:r>
        <w:rPr>
          <w:sz w:val="24"/>
        </w:rPr>
        <w:t>intervencije:</w:t>
      </w:r>
    </w:p>
    <w:p w14:paraId="359D1778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before="3" w:line="275" w:lineRule="exact"/>
        <w:ind w:left="1156"/>
        <w:rPr>
          <w:sz w:val="24"/>
        </w:rPr>
      </w:pPr>
      <w:r>
        <w:rPr>
          <w:sz w:val="24"/>
        </w:rPr>
        <w:t>postavljanje</w:t>
      </w:r>
      <w:r>
        <w:rPr>
          <w:spacing w:val="-1"/>
          <w:sz w:val="24"/>
        </w:rPr>
        <w:t xml:space="preserve"> </w:t>
      </w:r>
      <w:r>
        <w:rPr>
          <w:sz w:val="24"/>
        </w:rPr>
        <w:t>fizičkih zapreka na</w:t>
      </w:r>
      <w:r>
        <w:rPr>
          <w:spacing w:val="-1"/>
          <w:sz w:val="24"/>
        </w:rPr>
        <w:t xml:space="preserve"> </w:t>
      </w:r>
      <w:r>
        <w:rPr>
          <w:sz w:val="24"/>
        </w:rPr>
        <w:t>južnom</w:t>
      </w:r>
      <w:r>
        <w:rPr>
          <w:spacing w:val="-4"/>
          <w:sz w:val="24"/>
        </w:rPr>
        <w:t xml:space="preserve"> </w:t>
      </w:r>
      <w:r>
        <w:rPr>
          <w:sz w:val="24"/>
        </w:rPr>
        <w:t>prilazu u</w:t>
      </w:r>
      <w:r>
        <w:rPr>
          <w:spacing w:val="-9"/>
          <w:sz w:val="24"/>
        </w:rPr>
        <w:t xml:space="preserve"> </w:t>
      </w:r>
      <w:r>
        <w:rPr>
          <w:sz w:val="24"/>
        </w:rPr>
        <w:t>MŠ Seget Donji</w:t>
      </w:r>
    </w:p>
    <w:p w14:paraId="669A312E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line="275" w:lineRule="exact"/>
        <w:ind w:left="1156"/>
        <w:rPr>
          <w:sz w:val="24"/>
        </w:rPr>
      </w:pPr>
      <w:r>
        <w:rPr>
          <w:sz w:val="24"/>
        </w:rPr>
        <w:t>cjelovita</w:t>
      </w:r>
      <w:r>
        <w:rPr>
          <w:spacing w:val="-1"/>
          <w:sz w:val="24"/>
        </w:rPr>
        <w:t xml:space="preserve"> </w:t>
      </w:r>
      <w:r>
        <w:rPr>
          <w:sz w:val="24"/>
        </w:rPr>
        <w:t>obnova gustirne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filtera 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PŠ </w:t>
      </w:r>
      <w:proofErr w:type="spellStart"/>
      <w:r>
        <w:rPr>
          <w:sz w:val="24"/>
        </w:rPr>
        <w:t>Ljubitovica</w:t>
      </w:r>
      <w:proofErr w:type="spellEnd"/>
    </w:p>
    <w:p w14:paraId="445DA2B4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before="3" w:line="275" w:lineRule="exact"/>
        <w:ind w:left="1156"/>
        <w:rPr>
          <w:sz w:val="24"/>
        </w:rPr>
      </w:pPr>
      <w:r>
        <w:rPr>
          <w:sz w:val="24"/>
        </w:rPr>
        <w:t>očistiti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obnoviti</w:t>
      </w:r>
      <w:r>
        <w:rPr>
          <w:spacing w:val="-4"/>
          <w:sz w:val="24"/>
        </w:rPr>
        <w:t xml:space="preserve"> </w:t>
      </w:r>
      <w:r>
        <w:rPr>
          <w:sz w:val="24"/>
        </w:rPr>
        <w:t>gustirnu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Prapatnica</w:t>
      </w:r>
      <w:proofErr w:type="spellEnd"/>
    </w:p>
    <w:p w14:paraId="5737A9EF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line="275" w:lineRule="exact"/>
        <w:ind w:left="1156"/>
        <w:rPr>
          <w:sz w:val="24"/>
        </w:rPr>
      </w:pPr>
      <w:r>
        <w:rPr>
          <w:sz w:val="24"/>
        </w:rPr>
        <w:t>obnoviti igralište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ogradu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 PŠ </w:t>
      </w:r>
      <w:proofErr w:type="spellStart"/>
      <w:r>
        <w:rPr>
          <w:sz w:val="24"/>
        </w:rPr>
        <w:t>Prapatnica</w:t>
      </w:r>
      <w:proofErr w:type="spellEnd"/>
      <w:r>
        <w:rPr>
          <w:sz w:val="24"/>
        </w:rPr>
        <w:t>.</w:t>
      </w:r>
    </w:p>
    <w:p w14:paraId="0D7F07CD" w14:textId="77777777" w:rsidR="00EC6D1C" w:rsidRDefault="00EC6D1C">
      <w:pPr>
        <w:pStyle w:val="Tijeloteksta"/>
      </w:pPr>
    </w:p>
    <w:p w14:paraId="5D5AEC02" w14:textId="77777777" w:rsidR="00EC6D1C" w:rsidRDefault="00DC6682" w:rsidP="00D350BD">
      <w:pPr>
        <w:pStyle w:val="Odlomakpopisa"/>
        <w:numPr>
          <w:ilvl w:val="0"/>
          <w:numId w:val="69"/>
        </w:numPr>
        <w:tabs>
          <w:tab w:val="left" w:pos="1157"/>
        </w:tabs>
        <w:rPr>
          <w:sz w:val="24"/>
        </w:rPr>
      </w:pPr>
      <w:r>
        <w:rPr>
          <w:sz w:val="24"/>
        </w:rPr>
        <w:t>Tekuće</w:t>
      </w:r>
      <w:r>
        <w:rPr>
          <w:spacing w:val="-2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i uređenje:</w:t>
      </w:r>
    </w:p>
    <w:p w14:paraId="041CECD6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22"/>
          <w:tab w:val="left" w:pos="1123"/>
        </w:tabs>
        <w:spacing w:before="3" w:line="275" w:lineRule="exact"/>
        <w:ind w:left="1122" w:hanging="327"/>
        <w:rPr>
          <w:sz w:val="24"/>
        </w:rPr>
      </w:pPr>
      <w:r>
        <w:rPr>
          <w:sz w:val="24"/>
        </w:rPr>
        <w:t xml:space="preserve">struganje, </w:t>
      </w:r>
      <w:proofErr w:type="spellStart"/>
      <w:r>
        <w:rPr>
          <w:sz w:val="24"/>
        </w:rPr>
        <w:t>gletanje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bojanje</w:t>
      </w:r>
      <w:r>
        <w:rPr>
          <w:spacing w:val="-2"/>
          <w:sz w:val="24"/>
        </w:rPr>
        <w:t xml:space="preserve"> </w:t>
      </w:r>
      <w:r>
        <w:rPr>
          <w:sz w:val="24"/>
        </w:rPr>
        <w:t>oštećenih</w:t>
      </w:r>
      <w:r>
        <w:rPr>
          <w:spacing w:val="-1"/>
          <w:sz w:val="24"/>
        </w:rPr>
        <w:t xml:space="preserve"> </w:t>
      </w:r>
      <w:r>
        <w:rPr>
          <w:sz w:val="24"/>
        </w:rPr>
        <w:t>zidova</w:t>
      </w:r>
      <w:r>
        <w:rPr>
          <w:spacing w:val="-2"/>
          <w:sz w:val="24"/>
        </w:rPr>
        <w:t xml:space="preserve"> </w:t>
      </w:r>
      <w:r>
        <w:rPr>
          <w:sz w:val="24"/>
        </w:rPr>
        <w:t>MŠ-e</w:t>
      </w:r>
    </w:p>
    <w:p w14:paraId="64B674A1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line="275" w:lineRule="exact"/>
        <w:ind w:left="1156"/>
        <w:rPr>
          <w:sz w:val="24"/>
        </w:rPr>
      </w:pPr>
      <w:r>
        <w:rPr>
          <w:sz w:val="24"/>
        </w:rPr>
        <w:t>uređenje</w:t>
      </w:r>
      <w:r>
        <w:rPr>
          <w:spacing w:val="-2"/>
          <w:sz w:val="24"/>
        </w:rPr>
        <w:t xml:space="preserve"> </w:t>
      </w:r>
      <w:r>
        <w:rPr>
          <w:sz w:val="24"/>
        </w:rPr>
        <w:t>okoliša škole, vrta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preostalog dijela</w:t>
      </w:r>
      <w:r>
        <w:rPr>
          <w:spacing w:val="-1"/>
          <w:sz w:val="24"/>
        </w:rPr>
        <w:t xml:space="preserve"> </w:t>
      </w:r>
      <w:r>
        <w:rPr>
          <w:sz w:val="24"/>
        </w:rPr>
        <w:t>parkinga</w:t>
      </w:r>
    </w:p>
    <w:p w14:paraId="46A528BE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22"/>
          <w:tab w:val="left" w:pos="1123"/>
        </w:tabs>
        <w:spacing w:before="4" w:line="237" w:lineRule="auto"/>
        <w:ind w:right="1023" w:firstLine="0"/>
        <w:rPr>
          <w:sz w:val="24"/>
        </w:rPr>
      </w:pPr>
      <w:r>
        <w:rPr>
          <w:sz w:val="24"/>
        </w:rPr>
        <w:t>postavljanje</w:t>
      </w:r>
      <w:r>
        <w:rPr>
          <w:spacing w:val="-1"/>
          <w:sz w:val="24"/>
        </w:rPr>
        <w:t xml:space="preserve"> </w:t>
      </w:r>
      <w:r>
        <w:rPr>
          <w:sz w:val="24"/>
        </w:rPr>
        <w:t>klupa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djelo</w:t>
      </w:r>
      <w:r>
        <w:rPr>
          <w:spacing w:val="-5"/>
          <w:sz w:val="24"/>
        </w:rPr>
        <w:t xml:space="preserve"> </w:t>
      </w:r>
      <w:r>
        <w:rPr>
          <w:sz w:val="24"/>
        </w:rPr>
        <w:t>nabavka sadnica</w:t>
      </w:r>
      <w:r>
        <w:rPr>
          <w:spacing w:val="-2"/>
          <w:sz w:val="24"/>
        </w:rPr>
        <w:t xml:space="preserve"> </w:t>
      </w:r>
      <w:r>
        <w:rPr>
          <w:sz w:val="24"/>
        </w:rPr>
        <w:t>za popunjavanje</w:t>
      </w:r>
      <w:r>
        <w:rPr>
          <w:spacing w:val="-1"/>
          <w:sz w:val="24"/>
        </w:rPr>
        <w:t xml:space="preserve"> </w:t>
      </w:r>
      <w:r>
        <w:rPr>
          <w:sz w:val="24"/>
        </w:rPr>
        <w:t>zelenih površina oko škola u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Ljubitovici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Prapatnici</w:t>
      </w:r>
      <w:proofErr w:type="spellEnd"/>
      <w:r>
        <w:rPr>
          <w:sz w:val="24"/>
        </w:rPr>
        <w:t>.</w:t>
      </w:r>
    </w:p>
    <w:p w14:paraId="4918DC36" w14:textId="77777777" w:rsidR="00EC6D1C" w:rsidRDefault="00EC6D1C">
      <w:pPr>
        <w:pStyle w:val="Tijeloteksta"/>
        <w:spacing w:before="1"/>
      </w:pPr>
    </w:p>
    <w:p w14:paraId="59C4DFA1" w14:textId="77777777" w:rsidR="00EC6D1C" w:rsidRDefault="00DC6682" w:rsidP="00D350BD">
      <w:pPr>
        <w:pStyle w:val="Odlomakpopisa"/>
        <w:numPr>
          <w:ilvl w:val="0"/>
          <w:numId w:val="69"/>
        </w:numPr>
        <w:tabs>
          <w:tab w:val="left" w:pos="1157"/>
        </w:tabs>
        <w:rPr>
          <w:sz w:val="24"/>
        </w:rPr>
      </w:pPr>
      <w:r>
        <w:rPr>
          <w:sz w:val="24"/>
        </w:rPr>
        <w:t>Gradnja i</w:t>
      </w:r>
      <w:r>
        <w:rPr>
          <w:spacing w:val="1"/>
          <w:sz w:val="24"/>
        </w:rPr>
        <w:t xml:space="preserve"> </w:t>
      </w:r>
      <w:r>
        <w:rPr>
          <w:sz w:val="24"/>
        </w:rPr>
        <w:t>obnova:</w:t>
      </w:r>
    </w:p>
    <w:p w14:paraId="70C3FF6C" w14:textId="77777777" w:rsidR="00EC6D1C" w:rsidRDefault="00DC6682" w:rsidP="00D350BD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before="3"/>
        <w:ind w:right="699" w:firstLine="0"/>
        <w:rPr>
          <w:sz w:val="24"/>
        </w:rPr>
      </w:pPr>
      <w:r>
        <w:rPr>
          <w:sz w:val="24"/>
        </w:rPr>
        <w:t>gradnja nužnog i racionalnijeg grijanja u MŠ-li prema izrađenom projektu koji je dostavljen</w:t>
      </w:r>
      <w:r>
        <w:rPr>
          <w:spacing w:val="-57"/>
          <w:sz w:val="24"/>
        </w:rPr>
        <w:t xml:space="preserve"> </w:t>
      </w:r>
      <w:r>
        <w:rPr>
          <w:sz w:val="24"/>
        </w:rPr>
        <w:t>Splitsko-dalmatinskoj</w:t>
      </w:r>
      <w:r>
        <w:rPr>
          <w:spacing w:val="1"/>
          <w:sz w:val="24"/>
        </w:rPr>
        <w:t xml:space="preserve"> </w:t>
      </w:r>
      <w:r>
        <w:rPr>
          <w:sz w:val="24"/>
        </w:rPr>
        <w:t>županiji.</w:t>
      </w:r>
    </w:p>
    <w:p w14:paraId="2A2ACD91" w14:textId="77777777" w:rsidR="00EC6D1C" w:rsidRDefault="00EC6D1C">
      <w:pPr>
        <w:pStyle w:val="Tijeloteksta"/>
        <w:spacing w:before="9"/>
        <w:rPr>
          <w:sz w:val="23"/>
        </w:rPr>
      </w:pPr>
    </w:p>
    <w:p w14:paraId="471D0CEA" w14:textId="77777777" w:rsidR="00EC6D1C" w:rsidRDefault="00DC6682" w:rsidP="00D350BD">
      <w:pPr>
        <w:pStyle w:val="Odlomakpopisa"/>
        <w:numPr>
          <w:ilvl w:val="0"/>
          <w:numId w:val="69"/>
        </w:numPr>
        <w:tabs>
          <w:tab w:val="left" w:pos="1157"/>
        </w:tabs>
        <w:spacing w:before="1"/>
        <w:rPr>
          <w:sz w:val="24"/>
        </w:rPr>
      </w:pPr>
      <w:r>
        <w:rPr>
          <w:sz w:val="24"/>
        </w:rPr>
        <w:t>Priprema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dokumentacije za</w:t>
      </w:r>
      <w:r>
        <w:rPr>
          <w:spacing w:val="-5"/>
          <w:sz w:val="24"/>
        </w:rPr>
        <w:t xml:space="preserve"> </w:t>
      </w:r>
      <w:r>
        <w:rPr>
          <w:sz w:val="24"/>
        </w:rPr>
        <w:t>kapitalna ulaganja:</w:t>
      </w:r>
    </w:p>
    <w:p w14:paraId="408553A9" w14:textId="661FB24D" w:rsidR="00EC6D1C" w:rsidRDefault="6C911F28" w:rsidP="1DE106C2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before="2" w:line="275" w:lineRule="exact"/>
        <w:ind w:left="1156"/>
        <w:rPr>
          <w:sz w:val="24"/>
          <w:szCs w:val="24"/>
        </w:rPr>
      </w:pPr>
      <w:r w:rsidRPr="1DE106C2">
        <w:rPr>
          <w:sz w:val="24"/>
          <w:szCs w:val="24"/>
        </w:rPr>
        <w:t>I</w:t>
      </w:r>
      <w:r w:rsidR="00DC6682" w:rsidRPr="1DE106C2">
        <w:rPr>
          <w:sz w:val="24"/>
          <w:szCs w:val="24"/>
        </w:rPr>
        <w:t>z</w:t>
      </w:r>
      <w:r w:rsidR="325EF012" w:rsidRPr="1DE106C2">
        <w:rPr>
          <w:sz w:val="24"/>
          <w:szCs w:val="24"/>
        </w:rPr>
        <w:t xml:space="preserve">mjena </w:t>
      </w:r>
      <w:r w:rsidRPr="1DE106C2">
        <w:rPr>
          <w:sz w:val="24"/>
          <w:szCs w:val="24"/>
        </w:rPr>
        <w:t>i dopuna</w:t>
      </w:r>
      <w:r w:rsidR="00DC6682" w:rsidRPr="1DE106C2">
        <w:rPr>
          <w:spacing w:val="-1"/>
          <w:sz w:val="24"/>
          <w:szCs w:val="24"/>
        </w:rPr>
        <w:t xml:space="preserve"> </w:t>
      </w:r>
      <w:r w:rsidR="00DC6682" w:rsidRPr="1DE106C2">
        <w:rPr>
          <w:sz w:val="24"/>
          <w:szCs w:val="24"/>
        </w:rPr>
        <w:t>projektne dokumentacije</w:t>
      </w:r>
      <w:r w:rsidR="00DC6682" w:rsidRPr="1DE106C2">
        <w:rPr>
          <w:spacing w:val="-1"/>
          <w:sz w:val="24"/>
          <w:szCs w:val="24"/>
        </w:rPr>
        <w:t xml:space="preserve"> </w:t>
      </w:r>
      <w:r w:rsidR="00DC6682" w:rsidRPr="1DE106C2">
        <w:rPr>
          <w:sz w:val="24"/>
          <w:szCs w:val="24"/>
        </w:rPr>
        <w:t>za</w:t>
      </w:r>
      <w:r w:rsidR="00DC6682" w:rsidRPr="1DE106C2">
        <w:rPr>
          <w:spacing w:val="-5"/>
          <w:sz w:val="24"/>
          <w:szCs w:val="24"/>
        </w:rPr>
        <w:t xml:space="preserve"> </w:t>
      </w:r>
      <w:r w:rsidR="00DC6682" w:rsidRPr="1DE106C2">
        <w:rPr>
          <w:sz w:val="24"/>
          <w:szCs w:val="24"/>
        </w:rPr>
        <w:t xml:space="preserve">izgradnju </w:t>
      </w:r>
      <w:r w:rsidR="6CA17590" w:rsidRPr="1DE106C2">
        <w:rPr>
          <w:sz w:val="24"/>
          <w:szCs w:val="24"/>
        </w:rPr>
        <w:t>školske zgrade</w:t>
      </w:r>
    </w:p>
    <w:p w14:paraId="55E74E63" w14:textId="0A709C29" w:rsidR="00EC6D1C" w:rsidRDefault="00DC6682" w:rsidP="1DE106C2">
      <w:pPr>
        <w:pStyle w:val="Odlomakpopisa"/>
        <w:numPr>
          <w:ilvl w:val="0"/>
          <w:numId w:val="68"/>
        </w:numPr>
        <w:tabs>
          <w:tab w:val="left" w:pos="1156"/>
          <w:tab w:val="left" w:pos="1157"/>
        </w:tabs>
        <w:spacing w:line="275" w:lineRule="exact"/>
        <w:ind w:left="1156"/>
        <w:rPr>
          <w:sz w:val="24"/>
          <w:szCs w:val="24"/>
        </w:rPr>
      </w:pPr>
      <w:r w:rsidRPr="1DE106C2">
        <w:rPr>
          <w:sz w:val="24"/>
          <w:szCs w:val="24"/>
        </w:rPr>
        <w:t>izrada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 xml:space="preserve">dokumentacije za </w:t>
      </w:r>
      <w:r w:rsidR="6A56ADB4" w:rsidRPr="1DE106C2">
        <w:rPr>
          <w:sz w:val="24"/>
          <w:szCs w:val="24"/>
        </w:rPr>
        <w:t>uređenje okoliša</w:t>
      </w:r>
      <w:r w:rsidRPr="1DE106C2">
        <w:rPr>
          <w:sz w:val="24"/>
          <w:szCs w:val="24"/>
        </w:rPr>
        <w:t xml:space="preserve"> </w:t>
      </w:r>
      <w:r w:rsidR="2360A653" w:rsidRPr="1DE106C2">
        <w:rPr>
          <w:sz w:val="24"/>
          <w:szCs w:val="24"/>
        </w:rPr>
        <w:t>MŠ</w:t>
      </w:r>
      <w:r w:rsidRPr="1DE106C2">
        <w:rPr>
          <w:sz w:val="24"/>
          <w:szCs w:val="24"/>
        </w:rPr>
        <w:t>.</w:t>
      </w:r>
    </w:p>
    <w:p w14:paraId="25B71D8F" w14:textId="77777777" w:rsidR="00EC6D1C" w:rsidRDefault="00EC6D1C">
      <w:pPr>
        <w:spacing w:line="275" w:lineRule="exact"/>
        <w:rPr>
          <w:sz w:val="24"/>
        </w:rPr>
        <w:sectPr w:rsidR="00EC6D1C">
          <w:headerReference w:type="default" r:id="rId26"/>
          <w:footerReference w:type="default" r:id="rId27"/>
          <w:pgSz w:w="11910" w:h="16840"/>
          <w:pgMar w:top="1580" w:right="600" w:bottom="280" w:left="620" w:header="720" w:footer="720" w:gutter="0"/>
          <w:cols w:space="720"/>
        </w:sectPr>
      </w:pPr>
    </w:p>
    <w:p w14:paraId="7CF5B882" w14:textId="77777777" w:rsidR="00EC6D1C" w:rsidRDefault="00DC6682" w:rsidP="00D350BD">
      <w:pPr>
        <w:pStyle w:val="Naslov1"/>
        <w:numPr>
          <w:ilvl w:val="0"/>
          <w:numId w:val="70"/>
        </w:numPr>
        <w:tabs>
          <w:tab w:val="left" w:pos="1800"/>
        </w:tabs>
        <w:ind w:left="1799" w:hanging="403"/>
        <w:jc w:val="left"/>
      </w:pPr>
      <w:r>
        <w:lastRenderedPageBreak/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ORGANIZACIJI</w:t>
      </w:r>
      <w:r>
        <w:rPr>
          <w:spacing w:val="-1"/>
        </w:rPr>
        <w:t xml:space="preserve"> </w:t>
      </w:r>
      <w:r>
        <w:t>RADA</w:t>
      </w:r>
    </w:p>
    <w:p w14:paraId="79B450F4" w14:textId="77777777" w:rsidR="00EC6D1C" w:rsidRDefault="00EC6D1C">
      <w:pPr>
        <w:pStyle w:val="Tijeloteksta"/>
        <w:rPr>
          <w:b/>
          <w:sz w:val="36"/>
        </w:rPr>
      </w:pPr>
    </w:p>
    <w:p w14:paraId="1592990E" w14:textId="77777777" w:rsidR="00EC6D1C" w:rsidRDefault="00EC6D1C">
      <w:pPr>
        <w:pStyle w:val="Tijeloteksta"/>
        <w:spacing w:before="9"/>
        <w:rPr>
          <w:b/>
          <w:sz w:val="35"/>
        </w:rPr>
      </w:pPr>
    </w:p>
    <w:p w14:paraId="34065DAB" w14:textId="77777777" w:rsidR="00EC6D1C" w:rsidRDefault="00DC6682" w:rsidP="00D350BD">
      <w:pPr>
        <w:pStyle w:val="Naslov3"/>
        <w:numPr>
          <w:ilvl w:val="1"/>
          <w:numId w:val="67"/>
        </w:numPr>
        <w:tabs>
          <w:tab w:val="left" w:pos="1281"/>
        </w:tabs>
        <w:spacing w:before="1"/>
        <w:jc w:val="both"/>
      </w:pPr>
      <w:r>
        <w:t>GODIŠNJI</w:t>
      </w:r>
      <w:r>
        <w:rPr>
          <w:spacing w:val="-7"/>
        </w:rPr>
        <w:t xml:space="preserve"> </w:t>
      </w:r>
      <w:r>
        <w:t>KALENDAR</w:t>
      </w:r>
      <w:r>
        <w:rPr>
          <w:spacing w:val="-4"/>
        </w:rPr>
        <w:t xml:space="preserve"> </w:t>
      </w:r>
      <w:r>
        <w:t>RADA</w:t>
      </w:r>
    </w:p>
    <w:p w14:paraId="734429B5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1900F4A0" w14:textId="3F132596" w:rsidR="00EC6D1C" w:rsidRDefault="470F1736">
      <w:pPr>
        <w:pStyle w:val="Tijeloteksta"/>
        <w:ind w:left="796"/>
        <w:jc w:val="both"/>
      </w:pPr>
      <w:r>
        <w:t>Školska</w:t>
      </w:r>
      <w:r>
        <w:rPr>
          <w:spacing w:val="-1"/>
        </w:rPr>
        <w:t xml:space="preserve"> </w:t>
      </w:r>
      <w:r>
        <w:t>godina 202</w:t>
      </w:r>
      <w:r w:rsidR="005B624D">
        <w:t>4</w:t>
      </w:r>
      <w:r>
        <w:t>./20</w:t>
      </w:r>
      <w:r w:rsidR="599FD2D2">
        <w:t>2</w:t>
      </w:r>
      <w:r w:rsidR="005B624D">
        <w:t>5</w:t>
      </w:r>
      <w:r w:rsidR="5258A9ED">
        <w:t>.</w:t>
      </w:r>
      <w:r>
        <w:rPr>
          <w:spacing w:val="1"/>
        </w:rPr>
        <w:t xml:space="preserve"> </w:t>
      </w:r>
      <w:r>
        <w:t>počinje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rujna</w:t>
      </w:r>
      <w:r>
        <w:rPr>
          <w:spacing w:val="52"/>
        </w:rPr>
        <w:t xml:space="preserve"> </w:t>
      </w:r>
      <w:r>
        <w:t>202</w:t>
      </w:r>
      <w:r w:rsidR="00621FA5">
        <w:t>4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završava 31.</w:t>
      </w:r>
      <w:r>
        <w:rPr>
          <w:spacing w:val="-2"/>
        </w:rPr>
        <w:t xml:space="preserve"> </w:t>
      </w:r>
      <w:r>
        <w:t>kolovoza</w:t>
      </w:r>
      <w:r>
        <w:rPr>
          <w:spacing w:val="-1"/>
        </w:rPr>
        <w:t xml:space="preserve"> </w:t>
      </w:r>
      <w:r>
        <w:t>202</w:t>
      </w:r>
      <w:r w:rsidR="00621FA5">
        <w:t>5</w:t>
      </w:r>
      <w:r>
        <w:t>.</w:t>
      </w:r>
      <w:r>
        <w:rPr>
          <w:spacing w:val="-3"/>
        </w:rPr>
        <w:t xml:space="preserve"> </w:t>
      </w:r>
      <w:r>
        <w:t>Nastava</w:t>
      </w:r>
      <w:r>
        <w:rPr>
          <w:spacing w:val="-1"/>
        </w:rPr>
        <w:t xml:space="preserve"> </w:t>
      </w:r>
      <w:r>
        <w:t>počinje</w:t>
      </w:r>
    </w:p>
    <w:p w14:paraId="54B558F1" w14:textId="49D1247E" w:rsidR="00EC6D1C" w:rsidRDefault="00621FA5">
      <w:pPr>
        <w:pStyle w:val="Tijeloteksta"/>
        <w:spacing w:before="3" w:line="275" w:lineRule="exact"/>
        <w:ind w:left="796"/>
        <w:jc w:val="both"/>
      </w:pPr>
      <w:r>
        <w:t>9</w:t>
      </w:r>
      <w:r w:rsidR="470F1736">
        <w:t>.</w:t>
      </w:r>
      <w:r w:rsidR="470F1736">
        <w:rPr>
          <w:spacing w:val="3"/>
        </w:rPr>
        <w:t xml:space="preserve"> </w:t>
      </w:r>
      <w:r w:rsidR="470F1736">
        <w:t>rujna</w:t>
      </w:r>
      <w:r w:rsidR="470F1736">
        <w:rPr>
          <w:spacing w:val="-5"/>
        </w:rPr>
        <w:t xml:space="preserve"> </w:t>
      </w:r>
      <w:r w:rsidR="470F1736">
        <w:t>202</w:t>
      </w:r>
      <w:r>
        <w:t>4</w:t>
      </w:r>
      <w:r w:rsidR="470F1736">
        <w:t>.</w:t>
      </w:r>
      <w:r w:rsidR="470F1736">
        <w:rPr>
          <w:spacing w:val="-2"/>
        </w:rPr>
        <w:t xml:space="preserve"> </w:t>
      </w:r>
      <w:r w:rsidR="470F1736">
        <w:t>godine,</w:t>
      </w:r>
      <w:r w:rsidR="470F1736">
        <w:rPr>
          <w:spacing w:val="-1"/>
        </w:rPr>
        <w:t xml:space="preserve"> </w:t>
      </w:r>
      <w:r w:rsidR="470F1736">
        <w:t>a završava</w:t>
      </w:r>
      <w:r w:rsidR="470F1736">
        <w:rPr>
          <w:spacing w:val="2"/>
        </w:rPr>
        <w:t xml:space="preserve"> </w:t>
      </w:r>
      <w:r w:rsidR="470F1736">
        <w:t>1</w:t>
      </w:r>
      <w:r>
        <w:t>3</w:t>
      </w:r>
      <w:r w:rsidR="470F1736">
        <w:t>.</w:t>
      </w:r>
      <w:r w:rsidR="470F1736">
        <w:rPr>
          <w:spacing w:val="-1"/>
        </w:rPr>
        <w:t xml:space="preserve"> </w:t>
      </w:r>
      <w:r w:rsidR="470F1736">
        <w:t>lipnja 202</w:t>
      </w:r>
      <w:r>
        <w:t>5</w:t>
      </w:r>
      <w:r w:rsidR="470F1736">
        <w:t>.</w:t>
      </w:r>
      <w:r w:rsidR="470F1736">
        <w:rPr>
          <w:spacing w:val="-2"/>
        </w:rPr>
        <w:t xml:space="preserve"> </w:t>
      </w:r>
      <w:r w:rsidR="470F1736">
        <w:t>godine.</w:t>
      </w:r>
    </w:p>
    <w:p w14:paraId="332C6A41" w14:textId="77777777" w:rsidR="00621FA5" w:rsidRPr="00621FA5" w:rsidRDefault="039C1B9F" w:rsidP="2CBEB048">
      <w:pPr>
        <w:pStyle w:val="Tijeloteksta"/>
        <w:ind w:left="720" w:right="480"/>
        <w:jc w:val="both"/>
      </w:pPr>
      <w:r>
        <w:t xml:space="preserve">Nastava je ustrojena u dva polugodišta. Prvo polugodište traje od </w:t>
      </w:r>
      <w:r w:rsidR="29CDB9D3">
        <w:t>9</w:t>
      </w:r>
      <w:r>
        <w:t>. rujna do 2</w:t>
      </w:r>
      <w:r w:rsidR="29CDB9D3">
        <w:t>0</w:t>
      </w:r>
      <w:r>
        <w:t>. prosinca 202</w:t>
      </w:r>
      <w:r w:rsidR="29CDB9D3">
        <w:t>4</w:t>
      </w:r>
      <w:r>
        <w:t>.</w:t>
      </w:r>
      <w:r>
        <w:rPr>
          <w:spacing w:val="1"/>
        </w:rPr>
        <w:t xml:space="preserve"> </w:t>
      </w:r>
      <w:r>
        <w:t xml:space="preserve">godine. Drugo polugodište traje od </w:t>
      </w:r>
      <w:r w:rsidR="29CDB9D3">
        <w:t>7</w:t>
      </w:r>
      <w:r>
        <w:t>. siječnja 202</w:t>
      </w:r>
      <w:r w:rsidR="29CDB9D3">
        <w:t xml:space="preserve">5. godine do </w:t>
      </w:r>
      <w:r>
        <w:t>1</w:t>
      </w:r>
      <w:r w:rsidR="29CDB9D3">
        <w:t>3</w:t>
      </w:r>
      <w:r>
        <w:t>. lipnja 202</w:t>
      </w:r>
      <w:r w:rsidR="29CDB9D3">
        <w:t>5</w:t>
      </w:r>
      <w:r>
        <w:t>. godine. Odgojno</w:t>
      </w:r>
      <w:r>
        <w:rPr>
          <w:spacing w:val="1"/>
        </w:rPr>
        <w:t xml:space="preserve"> </w:t>
      </w:r>
      <w:r>
        <w:t>obrazovni rad s učenicima ostvaruje se u 35 nastavnih tjedana ili u 175 nastavnih radnih dana, a</w:t>
      </w:r>
      <w:r>
        <w:rPr>
          <w:spacing w:val="1"/>
        </w:rPr>
        <w:t xml:space="preserve"> </w:t>
      </w:r>
      <w:r>
        <w:rPr>
          <w:spacing w:val="-1"/>
        </w:rPr>
        <w:t>učenici</w:t>
      </w:r>
      <w:r>
        <w:rPr>
          <w:spacing w:val="-12"/>
        </w:rPr>
        <w:t xml:space="preserve"> </w:t>
      </w:r>
      <w:r>
        <w:rPr>
          <w:spacing w:val="-1"/>
        </w:rPr>
        <w:t>imaju</w:t>
      </w:r>
      <w:r>
        <w:rPr>
          <w:spacing w:val="-12"/>
        </w:rPr>
        <w:t xml:space="preserve"> </w:t>
      </w:r>
      <w:r>
        <w:rPr>
          <w:spacing w:val="-1"/>
        </w:rPr>
        <w:t>pravo</w:t>
      </w:r>
      <w:r>
        <w:rPr>
          <w:spacing w:val="-11"/>
        </w:rPr>
        <w:t xml:space="preserve"> </w:t>
      </w:r>
      <w:r>
        <w:rPr>
          <w:spacing w:val="-1"/>
        </w:rPr>
        <w:t>na</w:t>
      </w:r>
      <w:r w:rsidR="29CDB9D3">
        <w:rPr>
          <w:spacing w:val="-1"/>
        </w:rPr>
        <w:t xml:space="preserve"> zimski i</w:t>
      </w:r>
      <w:r>
        <w:rPr>
          <w:spacing w:val="-10"/>
        </w:rPr>
        <w:t xml:space="preserve"> </w:t>
      </w:r>
      <w:r>
        <w:t>proljetni</w:t>
      </w:r>
      <w:r>
        <w:rPr>
          <w:spacing w:val="-11"/>
        </w:rPr>
        <w:t xml:space="preserve"> </w:t>
      </w:r>
      <w:r w:rsidR="29CDB9D3">
        <w:t xml:space="preserve">odmor. </w:t>
      </w:r>
      <w:r w:rsidR="29CDB9D3" w:rsidRPr="00621FA5">
        <w:t>Prvi dio zimskoga odmora za učenike</w:t>
      </w:r>
      <w:r w:rsidR="29CDB9D3" w:rsidRPr="2CBEB048">
        <w:rPr>
          <w:b/>
          <w:bCs/>
        </w:rPr>
        <w:t xml:space="preserve"> </w:t>
      </w:r>
      <w:r w:rsidR="29CDB9D3" w:rsidRPr="00621FA5">
        <w:t>počinje 23. prosinca 2024. godine i traje do 6. siječnja 2025. godine, s tim da nastava počinje 7. siječnja 2025. godine. Drugi dio zimskog odmora za</w:t>
      </w:r>
      <w:r w:rsidR="29CDB9D3" w:rsidRPr="2CBEB048">
        <w:rPr>
          <w:b/>
          <w:bCs/>
        </w:rPr>
        <w:t xml:space="preserve"> </w:t>
      </w:r>
      <w:r w:rsidR="29CDB9D3" w:rsidRPr="00621FA5">
        <w:t>učenike</w:t>
      </w:r>
      <w:r w:rsidR="29CDB9D3" w:rsidRPr="2CBEB048">
        <w:rPr>
          <w:b/>
          <w:bCs/>
        </w:rPr>
        <w:t xml:space="preserve"> </w:t>
      </w:r>
      <w:r w:rsidR="29CDB9D3" w:rsidRPr="00621FA5">
        <w:t xml:space="preserve">počinje 24. veljače 2025. godine i završava 2. ožujka 2025. godine, s tim da nastava počinje 3. ožujka 2025. godine. Proljetni odmor za učenike počinje 17. travnja 2025. godine i završava 21. travnja 2025. godine, s tim da nastava počinje 22. travnja 2025. godine. </w:t>
      </w:r>
    </w:p>
    <w:p w14:paraId="629CD77A" w14:textId="6BBC2126" w:rsidR="00EC6D1C" w:rsidRDefault="470F1736" w:rsidP="00621FA5">
      <w:pPr>
        <w:pStyle w:val="Tijeloteksta"/>
        <w:ind w:left="796" w:right="480"/>
        <w:jc w:val="both"/>
      </w:pPr>
      <w:r w:rsidRPr="123062FA">
        <w:t>.</w:t>
      </w:r>
    </w:p>
    <w:p w14:paraId="4FB2AFAD" w14:textId="0959F53F" w:rsidR="005B624D" w:rsidRDefault="00621FA5" w:rsidP="123062FA">
      <w:pPr>
        <w:pStyle w:val="Tijeloteksta"/>
        <w:ind w:left="796" w:right="477"/>
        <w:jc w:val="both"/>
      </w:pPr>
      <w:r>
        <w:rPr>
          <w:noProof/>
          <w:lang w:eastAsia="hr-HR"/>
        </w:rPr>
        <w:drawing>
          <wp:inline distT="0" distB="0" distL="0" distR="0" wp14:anchorId="5B2214BA" wp14:editId="01472E26">
            <wp:extent cx="6242304" cy="4416552"/>
            <wp:effectExtent l="0" t="0" r="635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olski-kalendar-s-praznicima-24.25.-NOVO-v2-2048x1449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4033" w14:textId="492CC197" w:rsidR="005B624D" w:rsidRDefault="005B624D" w:rsidP="123062FA">
      <w:pPr>
        <w:pStyle w:val="Tijeloteksta"/>
        <w:ind w:left="796" w:right="477"/>
        <w:jc w:val="both"/>
      </w:pPr>
    </w:p>
    <w:p w14:paraId="550B8842" w14:textId="77777777" w:rsidR="005B624D" w:rsidRDefault="005B624D" w:rsidP="123062FA">
      <w:pPr>
        <w:pStyle w:val="Tijeloteksta"/>
        <w:ind w:left="796" w:right="477"/>
        <w:jc w:val="both"/>
      </w:pPr>
    </w:p>
    <w:p w14:paraId="38F73568" w14:textId="2B509C21" w:rsidR="00EC6D1C" w:rsidRDefault="00EC6D1C">
      <w:pPr>
        <w:pStyle w:val="Tijeloteksta"/>
        <w:rPr>
          <w:sz w:val="20"/>
        </w:rPr>
      </w:pPr>
    </w:p>
    <w:p w14:paraId="7EC8AF6B" w14:textId="77777777" w:rsidR="00EC6D1C" w:rsidRDefault="00EC6D1C">
      <w:pPr>
        <w:pStyle w:val="Tijeloteksta"/>
        <w:rPr>
          <w:sz w:val="20"/>
        </w:rPr>
      </w:pPr>
    </w:p>
    <w:p w14:paraId="73FE9780" w14:textId="77777777" w:rsidR="00EC6D1C" w:rsidRDefault="00EC6D1C">
      <w:pPr>
        <w:pStyle w:val="Tijeloteksta"/>
        <w:rPr>
          <w:sz w:val="20"/>
        </w:rPr>
      </w:pPr>
    </w:p>
    <w:p w14:paraId="0906FE9E" w14:textId="669CFB33" w:rsidR="00EC6D1C" w:rsidRDefault="00EC6D1C">
      <w:pPr>
        <w:pStyle w:val="Tijeloteksta"/>
        <w:spacing w:before="7"/>
        <w:rPr>
          <w:sz w:val="12"/>
        </w:rPr>
      </w:pPr>
    </w:p>
    <w:p w14:paraId="6C62A346" w14:textId="075F6907" w:rsidR="00EC6D1C" w:rsidRDefault="00EC6D1C">
      <w:pPr>
        <w:rPr>
          <w:sz w:val="12"/>
        </w:rPr>
        <w:sectPr w:rsidR="00EC6D1C">
          <w:headerReference w:type="default" r:id="rId29"/>
          <w:footerReference w:type="default" r:id="rId30"/>
          <w:pgSz w:w="11910" w:h="16840"/>
          <w:pgMar w:top="1340" w:right="600" w:bottom="280" w:left="620" w:header="720" w:footer="720" w:gutter="0"/>
          <w:cols w:space="720"/>
        </w:sectPr>
      </w:pPr>
    </w:p>
    <w:tbl>
      <w:tblPr>
        <w:tblStyle w:val="NormalTable0"/>
        <w:tblW w:w="0" w:type="auto"/>
        <w:tblInd w:w="8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7253"/>
      </w:tblGrid>
      <w:tr w:rsidR="00EC6D1C" w14:paraId="78691825" w14:textId="77777777" w:rsidTr="3ED96AB6">
        <w:trPr>
          <w:trHeight w:val="513"/>
        </w:trPr>
        <w:tc>
          <w:tcPr>
            <w:tcW w:w="8720" w:type="dxa"/>
            <w:gridSpan w:val="2"/>
            <w:shd w:val="clear" w:color="auto" w:fill="F9BE8F"/>
          </w:tcPr>
          <w:p w14:paraId="1F1EB742" w14:textId="77777777" w:rsidR="00EC6D1C" w:rsidRDefault="00DC6682">
            <w:pPr>
              <w:pStyle w:val="TableParagraph"/>
              <w:spacing w:before="121"/>
              <w:ind w:left="2941" w:right="2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Državni praznici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blagdani</w:t>
            </w:r>
          </w:p>
        </w:tc>
      </w:tr>
      <w:tr w:rsidR="00621FA5" w14:paraId="66EEC717" w14:textId="77777777" w:rsidTr="3ED96AB6">
        <w:trPr>
          <w:trHeight w:val="273"/>
        </w:trPr>
        <w:tc>
          <w:tcPr>
            <w:tcW w:w="1467" w:type="dxa"/>
          </w:tcPr>
          <w:p w14:paraId="72D033FB" w14:textId="3B2EECE7" w:rsidR="00621FA5" w:rsidRDefault="00621FA5" w:rsidP="00621FA5">
            <w:pPr>
              <w:pStyle w:val="TableParagraph"/>
              <w:spacing w:line="253" w:lineRule="exact"/>
              <w:ind w:right="91"/>
              <w:jc w:val="right"/>
              <w:rPr>
                <w:sz w:val="24"/>
              </w:rPr>
            </w:pPr>
            <w:r>
              <w:t xml:space="preserve">1. 11. 2024. (petak) </w:t>
            </w:r>
          </w:p>
        </w:tc>
        <w:tc>
          <w:tcPr>
            <w:tcW w:w="7253" w:type="dxa"/>
          </w:tcPr>
          <w:p w14:paraId="38671DCB" w14:textId="6ADE3C90" w:rsidR="00621FA5" w:rsidRDefault="00621FA5" w:rsidP="00621F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96AF5">
              <w:t>Svi sveti</w:t>
            </w:r>
          </w:p>
        </w:tc>
      </w:tr>
      <w:tr w:rsidR="00621FA5" w14:paraId="55581034" w14:textId="77777777" w:rsidTr="3ED96AB6">
        <w:trPr>
          <w:trHeight w:val="552"/>
        </w:trPr>
        <w:tc>
          <w:tcPr>
            <w:tcW w:w="1467" w:type="dxa"/>
          </w:tcPr>
          <w:p w14:paraId="7158AF18" w14:textId="6296AA74" w:rsidR="00621FA5" w:rsidRDefault="00621FA5" w:rsidP="00621FA5">
            <w:pPr>
              <w:pStyle w:val="TableParagraph"/>
              <w:spacing w:before="135"/>
              <w:ind w:right="93"/>
              <w:jc w:val="right"/>
              <w:rPr>
                <w:sz w:val="24"/>
              </w:rPr>
            </w:pPr>
            <w:r w:rsidRPr="00A96AF5">
              <w:t xml:space="preserve">18. 11. 2024. (ponedjeljak) </w:t>
            </w:r>
          </w:p>
        </w:tc>
        <w:tc>
          <w:tcPr>
            <w:tcW w:w="7253" w:type="dxa"/>
          </w:tcPr>
          <w:p w14:paraId="6E0F2053" w14:textId="62B91585" w:rsidR="00621FA5" w:rsidRDefault="00621FA5" w:rsidP="00621FA5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 w:rsidRPr="00A96AF5">
              <w:t xml:space="preserve">Dan sjećanja na žrtve Domovinskog rata </w:t>
            </w:r>
            <w:r>
              <w:t xml:space="preserve">i </w:t>
            </w:r>
            <w:r w:rsidRPr="00621FA5">
              <w:t>Dan sjećanja na žrtve Vukovara i Škabrnje</w:t>
            </w:r>
          </w:p>
        </w:tc>
      </w:tr>
      <w:tr w:rsidR="00621FA5" w14:paraId="745B6EDC" w14:textId="77777777" w:rsidTr="3ED96AB6">
        <w:trPr>
          <w:trHeight w:val="277"/>
        </w:trPr>
        <w:tc>
          <w:tcPr>
            <w:tcW w:w="1467" w:type="dxa"/>
          </w:tcPr>
          <w:p w14:paraId="2E728511" w14:textId="2423DE1F" w:rsidR="00621FA5" w:rsidRDefault="00621FA5" w:rsidP="00621FA5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 w:rsidRPr="00A96AF5">
              <w:t>25.12.2024.  (srijeda)</w:t>
            </w:r>
          </w:p>
        </w:tc>
        <w:tc>
          <w:tcPr>
            <w:tcW w:w="7253" w:type="dxa"/>
          </w:tcPr>
          <w:p w14:paraId="7A679F69" w14:textId="66A94945" w:rsidR="00621FA5" w:rsidRDefault="00621FA5" w:rsidP="00621F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Božić</w:t>
            </w:r>
          </w:p>
        </w:tc>
      </w:tr>
      <w:tr w:rsidR="00621FA5" w14:paraId="52839D91" w14:textId="77777777" w:rsidTr="3ED96AB6">
        <w:trPr>
          <w:trHeight w:val="273"/>
        </w:trPr>
        <w:tc>
          <w:tcPr>
            <w:tcW w:w="1467" w:type="dxa"/>
          </w:tcPr>
          <w:p w14:paraId="72B8E787" w14:textId="7AA16B84" w:rsidR="00621FA5" w:rsidRDefault="00621FA5" w:rsidP="00621FA5">
            <w:pPr>
              <w:pStyle w:val="TableParagraph"/>
              <w:spacing w:line="253" w:lineRule="exact"/>
              <w:ind w:right="91"/>
              <w:jc w:val="right"/>
              <w:rPr>
                <w:sz w:val="24"/>
              </w:rPr>
            </w:pPr>
            <w:r w:rsidRPr="00621FA5">
              <w:t>26.12.2024.  (četvrtak)</w:t>
            </w:r>
          </w:p>
        </w:tc>
        <w:tc>
          <w:tcPr>
            <w:tcW w:w="7253" w:type="dxa"/>
          </w:tcPr>
          <w:p w14:paraId="3A971EC1" w14:textId="75B6E23C" w:rsidR="00621FA5" w:rsidRDefault="00621FA5" w:rsidP="00621F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96AF5">
              <w:t>Sveti Stjepan</w:t>
            </w:r>
          </w:p>
        </w:tc>
      </w:tr>
      <w:tr w:rsidR="00621FA5" w14:paraId="01F61070" w14:textId="77777777" w:rsidTr="3ED96AB6">
        <w:trPr>
          <w:trHeight w:val="277"/>
        </w:trPr>
        <w:tc>
          <w:tcPr>
            <w:tcW w:w="1467" w:type="dxa"/>
          </w:tcPr>
          <w:p w14:paraId="1E409A25" w14:textId="3354D0E4" w:rsidR="00621FA5" w:rsidRDefault="00621FA5" w:rsidP="00621FA5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t xml:space="preserve">1.1.2025. (srijeda) </w:t>
            </w:r>
          </w:p>
        </w:tc>
        <w:tc>
          <w:tcPr>
            <w:tcW w:w="7253" w:type="dxa"/>
          </w:tcPr>
          <w:p w14:paraId="2F664872" w14:textId="57DE7C50" w:rsidR="00621FA5" w:rsidRDefault="00621FA5" w:rsidP="00621F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A96AF5">
              <w:t>Nova godina</w:t>
            </w:r>
          </w:p>
        </w:tc>
      </w:tr>
      <w:tr w:rsidR="00621FA5" w14:paraId="2C990C6C" w14:textId="77777777" w:rsidTr="3ED96AB6">
        <w:trPr>
          <w:trHeight w:val="277"/>
        </w:trPr>
        <w:tc>
          <w:tcPr>
            <w:tcW w:w="1467" w:type="dxa"/>
          </w:tcPr>
          <w:p w14:paraId="7F9A0AED" w14:textId="77777777" w:rsidR="00F31B78" w:rsidRDefault="00621FA5" w:rsidP="3ED96AB6">
            <w:pPr>
              <w:pStyle w:val="TableParagraph"/>
              <w:spacing w:line="258" w:lineRule="exact"/>
              <w:ind w:right="91"/>
              <w:jc w:val="right"/>
            </w:pPr>
            <w:r>
              <w:t>6.1.2025.</w:t>
            </w:r>
          </w:p>
          <w:p w14:paraId="57E1560D" w14:textId="1B3FF4AB" w:rsidR="00621FA5" w:rsidRDefault="00621FA5" w:rsidP="3ED96AB6">
            <w:pPr>
              <w:pStyle w:val="TableParagraph"/>
              <w:spacing w:line="258" w:lineRule="exact"/>
              <w:ind w:right="91"/>
              <w:jc w:val="right"/>
              <w:rPr>
                <w:sz w:val="24"/>
                <w:szCs w:val="24"/>
              </w:rPr>
            </w:pPr>
            <w:r>
              <w:t xml:space="preserve">(ponedjeljak)   </w:t>
            </w:r>
          </w:p>
        </w:tc>
        <w:tc>
          <w:tcPr>
            <w:tcW w:w="7253" w:type="dxa"/>
          </w:tcPr>
          <w:p w14:paraId="7AAF27DC" w14:textId="2CAF7C4C" w:rsidR="00621FA5" w:rsidRDefault="00621FA5" w:rsidP="00621F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A96AF5">
              <w:t>Sveta tri kralja</w:t>
            </w:r>
          </w:p>
        </w:tc>
      </w:tr>
      <w:tr w:rsidR="00621FA5" w14:paraId="64A8FDC9" w14:textId="77777777" w:rsidTr="3ED96AB6">
        <w:trPr>
          <w:trHeight w:val="273"/>
        </w:trPr>
        <w:tc>
          <w:tcPr>
            <w:tcW w:w="1467" w:type="dxa"/>
          </w:tcPr>
          <w:p w14:paraId="067E5B7D" w14:textId="151B72CA" w:rsidR="00621FA5" w:rsidRDefault="00621FA5" w:rsidP="00621FA5">
            <w:pPr>
              <w:pStyle w:val="TableParagraph"/>
              <w:spacing w:line="253" w:lineRule="exact"/>
              <w:ind w:right="91"/>
              <w:jc w:val="right"/>
              <w:rPr>
                <w:sz w:val="24"/>
              </w:rPr>
            </w:pPr>
            <w:r>
              <w:t xml:space="preserve">20.4.2025. (nedjelja) </w:t>
            </w:r>
          </w:p>
        </w:tc>
        <w:tc>
          <w:tcPr>
            <w:tcW w:w="7253" w:type="dxa"/>
          </w:tcPr>
          <w:p w14:paraId="38886C21" w14:textId="774A250A" w:rsidR="00621FA5" w:rsidRDefault="00621FA5" w:rsidP="00621F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96AF5">
              <w:t>Uskrs</w:t>
            </w:r>
          </w:p>
        </w:tc>
      </w:tr>
      <w:tr w:rsidR="00621FA5" w14:paraId="05620793" w14:textId="77777777" w:rsidTr="3ED96AB6">
        <w:trPr>
          <w:trHeight w:val="278"/>
        </w:trPr>
        <w:tc>
          <w:tcPr>
            <w:tcW w:w="1467" w:type="dxa"/>
          </w:tcPr>
          <w:p w14:paraId="421CF304" w14:textId="63EDDCE2" w:rsidR="00621FA5" w:rsidRDefault="00621FA5" w:rsidP="00621FA5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 w:rsidRPr="00621FA5">
              <w:t xml:space="preserve">21.4.2025. (ponedjeljak)  </w:t>
            </w:r>
          </w:p>
        </w:tc>
        <w:tc>
          <w:tcPr>
            <w:tcW w:w="7253" w:type="dxa"/>
          </w:tcPr>
          <w:p w14:paraId="6BA3C8FA" w14:textId="403FC25A" w:rsidR="00621FA5" w:rsidRDefault="00621FA5" w:rsidP="00621F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A96AF5">
              <w:t>Uskrsni ponedjeljak</w:t>
            </w:r>
          </w:p>
        </w:tc>
      </w:tr>
      <w:tr w:rsidR="00621FA5" w14:paraId="47854B08" w14:textId="77777777" w:rsidTr="3ED96AB6">
        <w:trPr>
          <w:trHeight w:val="273"/>
        </w:trPr>
        <w:tc>
          <w:tcPr>
            <w:tcW w:w="1467" w:type="dxa"/>
          </w:tcPr>
          <w:p w14:paraId="1CC9437C" w14:textId="19555C92" w:rsidR="00621FA5" w:rsidRDefault="00621FA5" w:rsidP="00621FA5">
            <w:pPr>
              <w:pStyle w:val="TableParagraph"/>
              <w:spacing w:line="253" w:lineRule="exact"/>
              <w:ind w:right="91"/>
              <w:jc w:val="right"/>
              <w:rPr>
                <w:sz w:val="24"/>
              </w:rPr>
            </w:pPr>
            <w:r w:rsidRPr="00621FA5">
              <w:t>1.5.2025. (četvrtak)</w:t>
            </w:r>
          </w:p>
        </w:tc>
        <w:tc>
          <w:tcPr>
            <w:tcW w:w="7253" w:type="dxa"/>
          </w:tcPr>
          <w:p w14:paraId="702E9E8C" w14:textId="5EBD0484" w:rsidR="00621FA5" w:rsidRDefault="00621FA5" w:rsidP="00621F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t xml:space="preserve"> </w:t>
            </w:r>
            <w:r w:rsidRPr="00A96AF5">
              <w:t>Praznik rada</w:t>
            </w:r>
          </w:p>
        </w:tc>
      </w:tr>
      <w:tr w:rsidR="00621FA5" w14:paraId="546EEF30" w14:textId="77777777" w:rsidTr="3ED96AB6">
        <w:trPr>
          <w:trHeight w:val="277"/>
        </w:trPr>
        <w:tc>
          <w:tcPr>
            <w:tcW w:w="1467" w:type="dxa"/>
          </w:tcPr>
          <w:p w14:paraId="5F9C5A94" w14:textId="0EB27038" w:rsidR="00621FA5" w:rsidRDefault="00621FA5" w:rsidP="00621FA5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 w:rsidRPr="00621FA5">
              <w:t xml:space="preserve">30.5.2025.  (petak)  </w:t>
            </w:r>
          </w:p>
        </w:tc>
        <w:tc>
          <w:tcPr>
            <w:tcW w:w="7253" w:type="dxa"/>
          </w:tcPr>
          <w:p w14:paraId="0C4BD675" w14:textId="4560CB13" w:rsidR="00621FA5" w:rsidRDefault="00621FA5" w:rsidP="00621F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A96AF5">
              <w:t>Dan državnosti</w:t>
            </w:r>
          </w:p>
        </w:tc>
      </w:tr>
      <w:tr w:rsidR="00621FA5" w14:paraId="2298184E" w14:textId="77777777" w:rsidTr="3ED96AB6">
        <w:trPr>
          <w:trHeight w:val="273"/>
        </w:trPr>
        <w:tc>
          <w:tcPr>
            <w:tcW w:w="1467" w:type="dxa"/>
          </w:tcPr>
          <w:p w14:paraId="3EDAF67B" w14:textId="340758EA" w:rsidR="00621FA5" w:rsidRDefault="00621FA5" w:rsidP="00621FA5"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 w:rsidRPr="00621FA5">
              <w:t>19.6.2025. (četvrtak)</w:t>
            </w:r>
          </w:p>
        </w:tc>
        <w:tc>
          <w:tcPr>
            <w:tcW w:w="7253" w:type="dxa"/>
          </w:tcPr>
          <w:p w14:paraId="712E91B1" w14:textId="56DF0136" w:rsidR="00621FA5" w:rsidRDefault="00621FA5" w:rsidP="00621F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96AF5">
              <w:t>Tijelovo</w:t>
            </w:r>
          </w:p>
        </w:tc>
      </w:tr>
    </w:tbl>
    <w:p w14:paraId="2E49773B" w14:textId="77777777" w:rsidR="00EC6D1C" w:rsidRDefault="00EC6D1C">
      <w:pPr>
        <w:pStyle w:val="Tijeloteksta"/>
        <w:spacing w:before="6"/>
        <w:rPr>
          <w:sz w:val="15"/>
        </w:rPr>
      </w:pPr>
    </w:p>
    <w:p w14:paraId="738F5CF7" w14:textId="1A9CCBBF" w:rsidR="3ED96AB6" w:rsidRDefault="3ED96AB6" w:rsidP="1DE106C2">
      <w:pPr>
        <w:pStyle w:val="Tijeloteksta"/>
        <w:spacing w:before="90"/>
        <w:ind w:left="796"/>
        <w:rPr>
          <w:b/>
          <w:bCs/>
          <w:sz w:val="22"/>
          <w:szCs w:val="22"/>
        </w:rPr>
      </w:pPr>
      <w:r>
        <w:br/>
      </w:r>
    </w:p>
    <w:p w14:paraId="14766EB5" w14:textId="02031B07" w:rsidR="675A0F03" w:rsidRDefault="66D3DBF2" w:rsidP="3ED96AB6">
      <w:pPr>
        <w:pStyle w:val="Odlomakpopisa"/>
        <w:spacing w:line="276" w:lineRule="auto"/>
      </w:pPr>
      <w:r w:rsidRPr="1DE106C2">
        <w:t>Nenastavni dan: 9</w:t>
      </w:r>
      <w:r w:rsidR="675A0F03" w:rsidRPr="1DE106C2">
        <w:t xml:space="preserve">.10.2024. </w:t>
      </w:r>
      <w:r w:rsidR="558FD6F7" w:rsidRPr="1DE106C2">
        <w:t>D</w:t>
      </w:r>
      <w:r w:rsidR="675A0F03" w:rsidRPr="1DE106C2">
        <w:t xml:space="preserve">an </w:t>
      </w:r>
      <w:r w:rsidR="31B6DF2C" w:rsidRPr="1DE106C2">
        <w:t>škole</w:t>
      </w:r>
      <w:r w:rsidR="0A0F86CF" w:rsidRPr="1DE106C2">
        <w:t xml:space="preserve"> </w:t>
      </w:r>
    </w:p>
    <w:p w14:paraId="7E7FCB59" w14:textId="4845FA1E" w:rsidR="083A334E" w:rsidRDefault="144D4C33" w:rsidP="3ED96AB6">
      <w:pPr>
        <w:pStyle w:val="Odlomakpopisa"/>
        <w:spacing w:line="276" w:lineRule="auto"/>
      </w:pPr>
      <w:r w:rsidRPr="1DE106C2">
        <w:t xml:space="preserve">Neradni dan: </w:t>
      </w:r>
      <w:r w:rsidR="083A334E" w:rsidRPr="1DE106C2">
        <w:t>2</w:t>
      </w:r>
      <w:r w:rsidR="675A0F03" w:rsidRPr="1DE106C2">
        <w:t xml:space="preserve">.5.2025. </w:t>
      </w:r>
      <w:r w:rsidR="5071F4F8" w:rsidRPr="1DE106C2">
        <w:t>s</w:t>
      </w:r>
      <w:r w:rsidR="750F09AB" w:rsidRPr="1DE106C2">
        <w:t>paja se s 1.</w:t>
      </w:r>
      <w:r w:rsidR="00F31B78">
        <w:t xml:space="preserve"> </w:t>
      </w:r>
      <w:r w:rsidR="750F09AB" w:rsidRPr="1DE106C2">
        <w:t>5.</w:t>
      </w:r>
      <w:r w:rsidR="00F31B78">
        <w:t xml:space="preserve"> 2025.</w:t>
      </w:r>
      <w:r w:rsidR="70649DBE" w:rsidRPr="1DE106C2">
        <w:t xml:space="preserve"> Praznik rada</w:t>
      </w:r>
    </w:p>
    <w:p w14:paraId="4E6200D7" w14:textId="72262509" w:rsidR="3C6A9CA0" w:rsidRDefault="3026BD49" w:rsidP="3ED96AB6">
      <w:pPr>
        <w:pStyle w:val="Odlomakpopisa"/>
        <w:spacing w:line="276" w:lineRule="auto"/>
      </w:pPr>
      <w:r w:rsidRPr="1DE106C2">
        <w:t xml:space="preserve">Neradni dan: </w:t>
      </w:r>
      <w:r w:rsidR="3C6A9CA0" w:rsidRPr="1DE106C2">
        <w:t>20</w:t>
      </w:r>
      <w:r w:rsidR="675A0F03" w:rsidRPr="1DE106C2">
        <w:t>.</w:t>
      </w:r>
      <w:r w:rsidR="4995199A" w:rsidRPr="1DE106C2">
        <w:t>6.</w:t>
      </w:r>
      <w:r w:rsidR="675A0F03" w:rsidRPr="1DE106C2">
        <w:t xml:space="preserve">2025. spaja se s </w:t>
      </w:r>
      <w:r w:rsidR="6C40C251" w:rsidRPr="1DE106C2">
        <w:t>19</w:t>
      </w:r>
      <w:r w:rsidR="675A0F03" w:rsidRPr="1DE106C2">
        <w:t>.</w:t>
      </w:r>
      <w:r w:rsidR="00F31B78">
        <w:t xml:space="preserve"> </w:t>
      </w:r>
      <w:r w:rsidR="747C4A61" w:rsidRPr="1DE106C2">
        <w:t>6.</w:t>
      </w:r>
      <w:r w:rsidR="00F31B78">
        <w:t xml:space="preserve"> </w:t>
      </w:r>
      <w:r w:rsidR="675A0F03" w:rsidRPr="1DE106C2">
        <w:t xml:space="preserve">2025. </w:t>
      </w:r>
      <w:r w:rsidR="5B1424CC" w:rsidRPr="1DE106C2">
        <w:t>Tijelovom</w:t>
      </w:r>
      <w:r w:rsidR="3C6A9CA0">
        <w:br/>
      </w:r>
      <w:r w:rsidR="3C6A9CA0">
        <w:br/>
      </w:r>
    </w:p>
    <w:p w14:paraId="6BBACA72" w14:textId="0655C84F" w:rsidR="3ED96AB6" w:rsidRDefault="3ED96AB6" w:rsidP="3ED96AB6">
      <w:pPr>
        <w:pStyle w:val="Tijeloteksta"/>
        <w:spacing w:before="90"/>
        <w:ind w:left="796"/>
      </w:pPr>
    </w:p>
    <w:p w14:paraId="04EDEBF4" w14:textId="77777777" w:rsidR="00EC6D1C" w:rsidRDefault="00EC6D1C">
      <w:pPr>
        <w:sectPr w:rsidR="00EC6D1C">
          <w:headerReference w:type="default" r:id="rId31"/>
          <w:footerReference w:type="default" r:id="rId32"/>
          <w:pgSz w:w="11910" w:h="16840"/>
          <w:pgMar w:top="1400" w:right="600" w:bottom="280" w:left="620" w:header="720" w:footer="720" w:gutter="0"/>
          <w:cols w:space="720"/>
        </w:sectPr>
      </w:pPr>
    </w:p>
    <w:p w14:paraId="3681AD9B" w14:textId="77777777" w:rsidR="00EC6D1C" w:rsidRDefault="00DC6682" w:rsidP="00D350BD">
      <w:pPr>
        <w:pStyle w:val="Naslov3"/>
        <w:numPr>
          <w:ilvl w:val="1"/>
          <w:numId w:val="67"/>
        </w:numPr>
        <w:tabs>
          <w:tab w:val="left" w:pos="1281"/>
        </w:tabs>
        <w:spacing w:before="79"/>
      </w:pPr>
      <w:r>
        <w:lastRenderedPageBreak/>
        <w:t>ORGANIZACIJA</w:t>
      </w:r>
      <w:r>
        <w:rPr>
          <w:spacing w:val="-5"/>
        </w:rPr>
        <w:t xml:space="preserve"> </w:t>
      </w:r>
      <w:r>
        <w:t>SMJENA</w:t>
      </w:r>
    </w:p>
    <w:p w14:paraId="27EDF577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6EEEAE1E" w14:textId="6BBC8EC0" w:rsidR="00EC6D1C" w:rsidRDefault="00DC6682">
      <w:pPr>
        <w:pStyle w:val="Tijeloteksta"/>
        <w:spacing w:line="242" w:lineRule="auto"/>
        <w:ind w:left="796"/>
      </w:pPr>
      <w:r>
        <w:t>Matična</w:t>
      </w:r>
      <w:r>
        <w:rPr>
          <w:spacing w:val="17"/>
        </w:rPr>
        <w:t xml:space="preserve"> </w:t>
      </w:r>
      <w:r>
        <w:t>škola</w:t>
      </w:r>
      <w:r>
        <w:rPr>
          <w:spacing w:val="18"/>
        </w:rPr>
        <w:t xml:space="preserve"> </w:t>
      </w:r>
      <w:r>
        <w:t>radi</w:t>
      </w:r>
      <w:r>
        <w:rPr>
          <w:spacing w:val="19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dvije</w:t>
      </w:r>
      <w:r>
        <w:rPr>
          <w:spacing w:val="18"/>
        </w:rPr>
        <w:t xml:space="preserve"> </w:t>
      </w:r>
      <w:r>
        <w:t>smjene</w:t>
      </w:r>
      <w:r>
        <w:rPr>
          <w:spacing w:val="18"/>
        </w:rPr>
        <w:t xml:space="preserve"> </w:t>
      </w:r>
      <w:r>
        <w:t>naizmjenično,</w:t>
      </w:r>
      <w:r>
        <w:rPr>
          <w:spacing w:val="16"/>
        </w:rPr>
        <w:t xml:space="preserve"> </w:t>
      </w:r>
      <w:r>
        <w:t>tako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početkom</w:t>
      </w:r>
      <w:r>
        <w:rPr>
          <w:spacing w:val="20"/>
        </w:rPr>
        <w:t xml:space="preserve"> </w:t>
      </w:r>
      <w:r>
        <w:t>školske</w:t>
      </w:r>
      <w:r>
        <w:rPr>
          <w:spacing w:val="18"/>
        </w:rPr>
        <w:t xml:space="preserve"> </w:t>
      </w:r>
      <w:r>
        <w:t>godine</w:t>
      </w:r>
      <w:r>
        <w:rPr>
          <w:spacing w:val="14"/>
        </w:rPr>
        <w:t xml:space="preserve"> </w:t>
      </w:r>
      <w:r>
        <w:t>juta</w:t>
      </w:r>
      <w:r w:rsidR="317C0B15">
        <w:t>rnju</w:t>
      </w:r>
      <w:r>
        <w:rPr>
          <w:spacing w:val="-57"/>
        </w:rPr>
        <w:t xml:space="preserve"> </w:t>
      </w:r>
      <w:r>
        <w:t>smjenu</w:t>
      </w:r>
      <w:r>
        <w:rPr>
          <w:spacing w:val="1"/>
        </w:rPr>
        <w:t xml:space="preserve"> </w:t>
      </w:r>
      <w:r>
        <w:t>započeli</w:t>
      </w:r>
      <w:r>
        <w:rPr>
          <w:spacing w:val="2"/>
        </w:rPr>
        <w:t xml:space="preserve"> </w:t>
      </w:r>
      <w:r>
        <w:t>učenici</w:t>
      </w:r>
      <w:r>
        <w:rPr>
          <w:spacing w:val="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razreda.</w:t>
      </w:r>
    </w:p>
    <w:p w14:paraId="559AB793" w14:textId="77777777" w:rsidR="00EC6D1C" w:rsidRDefault="00DC6682">
      <w:pPr>
        <w:pStyle w:val="Tijeloteksta"/>
        <w:spacing w:line="242" w:lineRule="auto"/>
        <w:ind w:left="796" w:right="487"/>
      </w:pPr>
      <w:r>
        <w:t>Kao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prethodnih</w:t>
      </w:r>
      <w:r>
        <w:rPr>
          <w:spacing w:val="4"/>
        </w:rPr>
        <w:t xml:space="preserve"> </w:t>
      </w:r>
      <w:r>
        <w:t>godina</w:t>
      </w:r>
      <w:r>
        <w:rPr>
          <w:spacing w:val="10"/>
        </w:rPr>
        <w:t xml:space="preserve"> </w:t>
      </w:r>
      <w:r>
        <w:t>dnevna</w:t>
      </w:r>
      <w:r>
        <w:rPr>
          <w:spacing w:val="4"/>
        </w:rPr>
        <w:t xml:space="preserve"> </w:t>
      </w:r>
      <w:r>
        <w:t>satnica</w:t>
      </w:r>
      <w:r>
        <w:rPr>
          <w:spacing w:val="8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sukladna</w:t>
      </w:r>
      <w:r>
        <w:rPr>
          <w:spacing w:val="9"/>
        </w:rPr>
        <w:t xml:space="preserve"> </w:t>
      </w:r>
      <w:r>
        <w:t>Zakonu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odgoju</w:t>
      </w:r>
      <w:r>
        <w:rPr>
          <w:spacing w:val="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obrazovanju</w:t>
      </w:r>
      <w:r>
        <w:rPr>
          <w:spacing w:val="10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osnovnoj</w:t>
      </w:r>
      <w:r>
        <w:rPr>
          <w:spacing w:val="5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srednjoj</w:t>
      </w:r>
      <w:r>
        <w:rPr>
          <w:spacing w:val="1"/>
        </w:rPr>
        <w:t xml:space="preserve"> </w:t>
      </w:r>
      <w:r>
        <w:t>školi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izgleda</w:t>
      </w:r>
      <w:r>
        <w:rPr>
          <w:spacing w:val="1"/>
        </w:rPr>
        <w:t xml:space="preserve"> </w:t>
      </w:r>
      <w:r>
        <w:t>ovako:</w:t>
      </w:r>
    </w:p>
    <w:p w14:paraId="2B8153DA" w14:textId="77777777" w:rsidR="00EC6D1C" w:rsidRDefault="00EC6D1C">
      <w:pPr>
        <w:pStyle w:val="Tijeloteksta"/>
        <w:spacing w:before="3"/>
        <w:rPr>
          <w:sz w:val="23"/>
        </w:rPr>
      </w:pPr>
    </w:p>
    <w:p w14:paraId="1B7A96AF" w14:textId="77777777" w:rsidR="00EC6D1C" w:rsidRDefault="00DC6682">
      <w:pPr>
        <w:pStyle w:val="Tijeloteksta"/>
        <w:spacing w:before="1"/>
        <w:ind w:left="796"/>
      </w:pPr>
      <w:r>
        <w:t>Jutarnja</w:t>
      </w:r>
      <w:r>
        <w:rPr>
          <w:spacing w:val="-1"/>
        </w:rPr>
        <w:t xml:space="preserve"> </w:t>
      </w:r>
      <w:r>
        <w:t>smjena za učenike I.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razreda:</w:t>
      </w:r>
    </w:p>
    <w:p w14:paraId="48F36BCD" w14:textId="77777777" w:rsidR="00EC6D1C" w:rsidRDefault="00EC6D1C">
      <w:pPr>
        <w:pStyle w:val="Tijeloteksta"/>
        <w:spacing w:before="11"/>
        <w:rPr>
          <w:sz w:val="23"/>
        </w:rPr>
      </w:pPr>
    </w:p>
    <w:p w14:paraId="3D7B621A" w14:textId="77777777" w:rsidR="00EC6D1C" w:rsidRDefault="1B777CAC" w:rsidP="2CBEB048">
      <w:pPr>
        <w:pStyle w:val="Tijeloteksta"/>
        <w:spacing w:line="275" w:lineRule="exact"/>
        <w:ind w:left="720" w:right="8325"/>
        <w:jc w:val="right"/>
      </w:pPr>
      <w:r>
        <w:t>1.</w:t>
      </w:r>
      <w:r>
        <w:rPr>
          <w:spacing w:val="3"/>
        </w:rPr>
        <w:t xml:space="preserve"> </w:t>
      </w:r>
      <w:r>
        <w:t>08.00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08.45</w:t>
      </w:r>
    </w:p>
    <w:p w14:paraId="416F55FD" w14:textId="77777777" w:rsidR="00EC6D1C" w:rsidRDefault="1B777CAC" w:rsidP="2CBEB048">
      <w:pPr>
        <w:pStyle w:val="Tijeloteksta"/>
        <w:spacing w:line="275" w:lineRule="exact"/>
        <w:ind w:left="720" w:right="8325"/>
        <w:jc w:val="right"/>
      </w:pPr>
      <w:r>
        <w:t>2.</w:t>
      </w:r>
      <w:r>
        <w:rPr>
          <w:spacing w:val="3"/>
        </w:rPr>
        <w:t xml:space="preserve"> </w:t>
      </w:r>
      <w:r>
        <w:t>08.50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09.35</w:t>
      </w:r>
    </w:p>
    <w:p w14:paraId="67429CE1" w14:textId="77777777" w:rsidR="00EC6D1C" w:rsidRDefault="1B777CAC" w:rsidP="2CBEB048">
      <w:pPr>
        <w:pStyle w:val="Tijeloteksta"/>
        <w:spacing w:before="5" w:line="237" w:lineRule="auto"/>
        <w:ind w:left="720" w:right="8325"/>
        <w:jc w:val="right"/>
      </w:pPr>
      <w:r>
        <w:t>Veliki odmor</w:t>
      </w:r>
      <w:r>
        <w:rPr>
          <w:spacing w:val="-5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10.00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10.45</w:t>
      </w:r>
    </w:p>
    <w:p w14:paraId="01895901" w14:textId="77777777" w:rsidR="00EC6D1C" w:rsidRDefault="1B777CAC" w:rsidP="2CBEB048">
      <w:pPr>
        <w:pStyle w:val="Tijeloteksta"/>
        <w:spacing w:before="3" w:line="275" w:lineRule="exact"/>
        <w:ind w:left="720" w:right="8325"/>
        <w:jc w:val="right"/>
      </w:pPr>
      <w:r>
        <w:t>4.</w:t>
      </w:r>
      <w:r>
        <w:rPr>
          <w:spacing w:val="3"/>
        </w:rPr>
        <w:t xml:space="preserve"> </w:t>
      </w:r>
      <w:r>
        <w:t>10.50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11.35</w:t>
      </w:r>
    </w:p>
    <w:p w14:paraId="0D28391C" w14:textId="77777777" w:rsidR="00EC6D1C" w:rsidRDefault="1B777CAC" w:rsidP="2CBEB048">
      <w:pPr>
        <w:pStyle w:val="Tijeloteksta"/>
        <w:spacing w:line="275" w:lineRule="exact"/>
        <w:ind w:left="720" w:right="8325"/>
        <w:jc w:val="right"/>
      </w:pPr>
      <w:r>
        <w:t>5.</w:t>
      </w:r>
      <w:r>
        <w:rPr>
          <w:spacing w:val="3"/>
        </w:rPr>
        <w:t xml:space="preserve"> </w:t>
      </w:r>
      <w:r>
        <w:t>11.40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12.25</w:t>
      </w:r>
    </w:p>
    <w:p w14:paraId="5B238E0F" w14:textId="77777777" w:rsidR="00EC6D1C" w:rsidRDefault="1B777CAC" w:rsidP="2CBEB048">
      <w:pPr>
        <w:pStyle w:val="Tijeloteksta"/>
        <w:spacing w:before="3"/>
        <w:ind w:left="720" w:right="8325"/>
        <w:jc w:val="right"/>
      </w:pPr>
      <w:r>
        <w:t>6.</w:t>
      </w:r>
      <w:r>
        <w:rPr>
          <w:spacing w:val="3"/>
        </w:rPr>
        <w:t xml:space="preserve"> </w:t>
      </w:r>
      <w:r>
        <w:t>12.30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13.15</w:t>
      </w:r>
    </w:p>
    <w:p w14:paraId="7E0DC534" w14:textId="77777777" w:rsidR="00EC6D1C" w:rsidRDefault="00EC6D1C">
      <w:pPr>
        <w:pStyle w:val="Tijeloteksta"/>
      </w:pPr>
    </w:p>
    <w:p w14:paraId="715345B0" w14:textId="77777777" w:rsidR="00EC6D1C" w:rsidRDefault="00DC6682">
      <w:pPr>
        <w:pStyle w:val="Tijeloteksta"/>
        <w:spacing w:before="1"/>
        <w:ind w:left="796"/>
      </w:pPr>
      <w:r>
        <w:t>Poslijepodnevna</w:t>
      </w:r>
      <w:r>
        <w:rPr>
          <w:spacing w:val="-4"/>
        </w:rPr>
        <w:t xml:space="preserve"> </w:t>
      </w:r>
      <w:r>
        <w:t>smjena:</w:t>
      </w:r>
    </w:p>
    <w:p w14:paraId="22A55D10" w14:textId="77777777" w:rsidR="00EC6D1C" w:rsidRDefault="00EC6D1C">
      <w:pPr>
        <w:pStyle w:val="Tijeloteksta"/>
        <w:spacing w:before="11"/>
        <w:rPr>
          <w:sz w:val="23"/>
        </w:rPr>
      </w:pPr>
    </w:p>
    <w:p w14:paraId="3CEFE67C" w14:textId="77777777" w:rsidR="00EC6D1C" w:rsidRDefault="00DC6682">
      <w:pPr>
        <w:pStyle w:val="Tijeloteksta"/>
        <w:spacing w:line="275" w:lineRule="exact"/>
        <w:ind w:right="8267"/>
        <w:jc w:val="right"/>
      </w:pPr>
      <w:r>
        <w:t>1.</w:t>
      </w:r>
      <w:r>
        <w:rPr>
          <w:spacing w:val="2"/>
        </w:rPr>
        <w:t xml:space="preserve"> </w:t>
      </w:r>
      <w:r>
        <w:t>14.00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14.45</w:t>
      </w:r>
    </w:p>
    <w:p w14:paraId="5A69FB50" w14:textId="77777777" w:rsidR="00EC6D1C" w:rsidRDefault="00DC6682">
      <w:pPr>
        <w:pStyle w:val="Tijeloteksta"/>
        <w:spacing w:line="275" w:lineRule="exact"/>
        <w:ind w:right="8205"/>
        <w:jc w:val="right"/>
      </w:pPr>
      <w:r>
        <w:t>2.</w:t>
      </w:r>
      <w:r>
        <w:rPr>
          <w:spacing w:val="1"/>
        </w:rPr>
        <w:t xml:space="preserve"> </w:t>
      </w:r>
      <w:r>
        <w:t>14.50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15.</w:t>
      </w:r>
      <w:r>
        <w:rPr>
          <w:spacing w:val="3"/>
        </w:rPr>
        <w:t xml:space="preserve"> </w:t>
      </w:r>
      <w:r>
        <w:t>35</w:t>
      </w:r>
    </w:p>
    <w:p w14:paraId="2EDB04DB" w14:textId="77777777" w:rsidR="00EC6D1C" w:rsidRDefault="00DC6682">
      <w:pPr>
        <w:pStyle w:val="Tijeloteksta"/>
        <w:spacing w:before="5" w:line="237" w:lineRule="auto"/>
        <w:ind w:left="796" w:right="8267" w:firstLine="302"/>
        <w:jc w:val="right"/>
      </w:pPr>
      <w:r>
        <w:t>Veliki odmor</w:t>
      </w:r>
      <w:r>
        <w:rPr>
          <w:spacing w:val="-57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t>16.00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16.45</w:t>
      </w:r>
    </w:p>
    <w:p w14:paraId="23560267" w14:textId="77777777" w:rsidR="00EC6D1C" w:rsidRDefault="00DC6682">
      <w:pPr>
        <w:pStyle w:val="Tijeloteksta"/>
        <w:spacing w:before="4" w:line="275" w:lineRule="exact"/>
        <w:ind w:right="8267"/>
        <w:jc w:val="right"/>
      </w:pPr>
      <w:r>
        <w:t>4.</w:t>
      </w:r>
      <w:r>
        <w:rPr>
          <w:spacing w:val="60"/>
        </w:rPr>
        <w:t xml:space="preserve"> </w:t>
      </w:r>
      <w:r>
        <w:t>16.50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17.35</w:t>
      </w:r>
    </w:p>
    <w:p w14:paraId="35A6EFC7" w14:textId="77777777" w:rsidR="00EC6D1C" w:rsidRDefault="00DC6682">
      <w:pPr>
        <w:pStyle w:val="Tijeloteksta"/>
        <w:spacing w:line="275" w:lineRule="exact"/>
        <w:ind w:right="8267"/>
        <w:jc w:val="right"/>
      </w:pPr>
      <w:r>
        <w:t>5.</w:t>
      </w:r>
      <w:r>
        <w:rPr>
          <w:spacing w:val="60"/>
        </w:rPr>
        <w:t xml:space="preserve"> </w:t>
      </w:r>
      <w:r>
        <w:t>17.40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18.25</w:t>
      </w:r>
    </w:p>
    <w:p w14:paraId="60496E45" w14:textId="77777777" w:rsidR="00EC6D1C" w:rsidRDefault="00DC6682">
      <w:pPr>
        <w:pStyle w:val="Tijeloteksta"/>
        <w:spacing w:before="2"/>
        <w:ind w:right="8267"/>
        <w:jc w:val="right"/>
      </w:pPr>
      <w:r>
        <w:t>6.</w:t>
      </w:r>
      <w:r>
        <w:rPr>
          <w:spacing w:val="60"/>
        </w:rPr>
        <w:t xml:space="preserve"> </w:t>
      </w:r>
      <w:r>
        <w:t>18.30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19.15</w:t>
      </w:r>
    </w:p>
    <w:p w14:paraId="7C184A1E" w14:textId="77777777" w:rsidR="00EC6D1C" w:rsidRDefault="00EC6D1C">
      <w:pPr>
        <w:pStyle w:val="Tijeloteksta"/>
      </w:pPr>
    </w:p>
    <w:p w14:paraId="4AE0672B" w14:textId="77777777" w:rsidR="00EC6D1C" w:rsidRDefault="00DC6682">
      <w:pPr>
        <w:pStyle w:val="Tijeloteksta"/>
        <w:ind w:left="796"/>
      </w:pPr>
      <w:r>
        <w:t>Jutarnja</w:t>
      </w:r>
      <w:r>
        <w:rPr>
          <w:spacing w:val="-2"/>
        </w:rPr>
        <w:t xml:space="preserve"> </w:t>
      </w:r>
      <w:r>
        <w:t>smjena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učenike</w:t>
      </w:r>
      <w:r>
        <w:rPr>
          <w:spacing w:val="-1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VIII.</w:t>
      </w:r>
      <w:r>
        <w:rPr>
          <w:spacing w:val="2"/>
        </w:rPr>
        <w:t xml:space="preserve"> </w:t>
      </w:r>
      <w:r>
        <w:t>razreda:</w:t>
      </w:r>
    </w:p>
    <w:p w14:paraId="1DE2C9A5" w14:textId="77777777" w:rsidR="00EC6D1C" w:rsidRDefault="00EC6D1C">
      <w:pPr>
        <w:pStyle w:val="Tijeloteksta"/>
      </w:pPr>
    </w:p>
    <w:p w14:paraId="205E7D6F" w14:textId="77777777" w:rsidR="00EC6D1C" w:rsidRDefault="00DC6682">
      <w:pPr>
        <w:pStyle w:val="Tijeloteksta"/>
        <w:spacing w:line="275" w:lineRule="exact"/>
        <w:ind w:left="796"/>
      </w:pPr>
      <w:r>
        <w:t>1.</w:t>
      </w:r>
      <w:r>
        <w:rPr>
          <w:spacing w:val="60"/>
        </w:rPr>
        <w:t xml:space="preserve"> </w:t>
      </w:r>
      <w:r>
        <w:t>08.00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08.45</w:t>
      </w:r>
    </w:p>
    <w:p w14:paraId="63FED188" w14:textId="77777777" w:rsidR="00EC6D1C" w:rsidRDefault="00DC6682">
      <w:pPr>
        <w:pStyle w:val="Tijeloteksta"/>
        <w:spacing w:line="275" w:lineRule="exact"/>
        <w:ind w:left="796"/>
      </w:pPr>
      <w:r>
        <w:t>2.</w:t>
      </w:r>
      <w:r>
        <w:rPr>
          <w:spacing w:val="60"/>
        </w:rPr>
        <w:t xml:space="preserve"> </w:t>
      </w:r>
      <w:r>
        <w:t>08.50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09.35</w:t>
      </w:r>
    </w:p>
    <w:p w14:paraId="41B92FD0" w14:textId="77777777" w:rsidR="00EC6D1C" w:rsidRDefault="00DC6682">
      <w:pPr>
        <w:pStyle w:val="Tijeloteksta"/>
        <w:spacing w:before="2" w:line="275" w:lineRule="exact"/>
        <w:ind w:left="796"/>
      </w:pPr>
      <w:r>
        <w:t>3.</w:t>
      </w:r>
      <w:r>
        <w:rPr>
          <w:spacing w:val="60"/>
        </w:rPr>
        <w:t xml:space="preserve"> </w:t>
      </w:r>
      <w:r>
        <w:t>09.40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10.25</w:t>
      </w:r>
    </w:p>
    <w:p w14:paraId="786C1D7E" w14:textId="77777777" w:rsidR="00EC6D1C" w:rsidRDefault="00DC6682">
      <w:pPr>
        <w:pStyle w:val="Tijeloteksta"/>
        <w:spacing w:line="242" w:lineRule="auto"/>
        <w:ind w:left="796" w:right="8145" w:firstLine="302"/>
      </w:pPr>
      <w:r>
        <w:t>Veliki odmor</w:t>
      </w:r>
      <w:r>
        <w:rPr>
          <w:spacing w:val="-57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10.50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11.35</w:t>
      </w:r>
    </w:p>
    <w:p w14:paraId="66B4704B" w14:textId="77777777" w:rsidR="00EC6D1C" w:rsidRDefault="00DC6682">
      <w:pPr>
        <w:pStyle w:val="Tijeloteksta"/>
        <w:spacing w:line="271" w:lineRule="exact"/>
        <w:ind w:left="796"/>
      </w:pPr>
      <w:r>
        <w:t>5.</w:t>
      </w:r>
      <w:r>
        <w:rPr>
          <w:spacing w:val="60"/>
        </w:rPr>
        <w:t xml:space="preserve"> </w:t>
      </w:r>
      <w:r>
        <w:t>11.40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12.25</w:t>
      </w:r>
    </w:p>
    <w:p w14:paraId="3344E176" w14:textId="77777777" w:rsidR="00EC6D1C" w:rsidRDefault="00DC6682">
      <w:pPr>
        <w:pStyle w:val="Tijeloteksta"/>
        <w:spacing w:before="2"/>
        <w:ind w:left="796"/>
      </w:pPr>
      <w:r>
        <w:t>6.</w:t>
      </w:r>
      <w:r>
        <w:rPr>
          <w:spacing w:val="60"/>
        </w:rPr>
        <w:t xml:space="preserve"> </w:t>
      </w:r>
      <w:r>
        <w:t>12.30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13.15</w:t>
      </w:r>
    </w:p>
    <w:p w14:paraId="748A3B23" w14:textId="77777777" w:rsidR="00EC6D1C" w:rsidRDefault="00EC6D1C">
      <w:pPr>
        <w:pStyle w:val="Tijeloteksta"/>
      </w:pPr>
    </w:p>
    <w:p w14:paraId="760BB4A8" w14:textId="77777777" w:rsidR="00EC6D1C" w:rsidRDefault="00DC6682">
      <w:pPr>
        <w:pStyle w:val="Tijeloteksta"/>
        <w:ind w:left="796"/>
      </w:pPr>
      <w:r>
        <w:t>Poslijepodnevna</w:t>
      </w:r>
      <w:r>
        <w:rPr>
          <w:spacing w:val="-4"/>
        </w:rPr>
        <w:t xml:space="preserve"> </w:t>
      </w:r>
      <w:r>
        <w:t>smjena:</w:t>
      </w:r>
    </w:p>
    <w:p w14:paraId="3A1E967B" w14:textId="77777777" w:rsidR="00EC6D1C" w:rsidRDefault="00EC6D1C">
      <w:pPr>
        <w:pStyle w:val="Tijeloteksta"/>
      </w:pPr>
    </w:p>
    <w:p w14:paraId="427FB37E" w14:textId="77777777" w:rsidR="00EC6D1C" w:rsidRDefault="00DC6682">
      <w:pPr>
        <w:pStyle w:val="Tijeloteksta"/>
        <w:spacing w:line="275" w:lineRule="exact"/>
        <w:ind w:left="796"/>
      </w:pPr>
      <w:r>
        <w:t>1.</w:t>
      </w:r>
      <w:r>
        <w:rPr>
          <w:spacing w:val="60"/>
        </w:rPr>
        <w:t xml:space="preserve"> </w:t>
      </w:r>
      <w:r>
        <w:t>14.00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14.45</w:t>
      </w:r>
    </w:p>
    <w:p w14:paraId="3815B533" w14:textId="77777777" w:rsidR="00EC6D1C" w:rsidRDefault="00DC6682">
      <w:pPr>
        <w:pStyle w:val="Tijeloteksta"/>
        <w:spacing w:line="275" w:lineRule="exact"/>
        <w:ind w:left="796"/>
      </w:pPr>
      <w:r>
        <w:t>2.</w:t>
      </w:r>
      <w:r>
        <w:rPr>
          <w:spacing w:val="60"/>
        </w:rPr>
        <w:t xml:space="preserve"> </w:t>
      </w:r>
      <w:r>
        <w:t>14.50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15.35</w:t>
      </w:r>
    </w:p>
    <w:p w14:paraId="33D549DB" w14:textId="77777777" w:rsidR="00EC6D1C" w:rsidRDefault="00DC6682">
      <w:pPr>
        <w:pStyle w:val="Tijeloteksta"/>
        <w:spacing w:before="3" w:line="275" w:lineRule="exact"/>
        <w:ind w:left="796"/>
      </w:pPr>
      <w:r>
        <w:t>3.</w:t>
      </w:r>
      <w:r>
        <w:rPr>
          <w:spacing w:val="60"/>
        </w:rPr>
        <w:t xml:space="preserve"> </w:t>
      </w:r>
      <w:r>
        <w:t>15.40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16.25</w:t>
      </w:r>
    </w:p>
    <w:p w14:paraId="187F38B8" w14:textId="77777777" w:rsidR="00EC6D1C" w:rsidRDefault="00DC6682">
      <w:pPr>
        <w:pStyle w:val="Tijeloteksta"/>
        <w:ind w:left="796" w:right="8145" w:firstLine="302"/>
      </w:pPr>
      <w:r>
        <w:t>Veliki odmor</w:t>
      </w:r>
      <w:r>
        <w:rPr>
          <w:spacing w:val="-57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16.50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17.35</w:t>
      </w:r>
    </w:p>
    <w:p w14:paraId="63AF9C5F" w14:textId="77777777" w:rsidR="00EC6D1C" w:rsidRDefault="00DC6682">
      <w:pPr>
        <w:pStyle w:val="Tijeloteksta"/>
        <w:spacing w:line="275" w:lineRule="exact"/>
        <w:ind w:left="796"/>
      </w:pPr>
      <w:r>
        <w:t>5.</w:t>
      </w:r>
      <w:r>
        <w:rPr>
          <w:spacing w:val="60"/>
        </w:rPr>
        <w:t xml:space="preserve"> </w:t>
      </w:r>
      <w:r>
        <w:t>17.40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18.25</w:t>
      </w:r>
    </w:p>
    <w:p w14:paraId="630EC4D2" w14:textId="77777777" w:rsidR="00EC6D1C" w:rsidRDefault="00DC6682">
      <w:pPr>
        <w:pStyle w:val="Tijeloteksta"/>
        <w:spacing w:line="275" w:lineRule="exact"/>
        <w:ind w:left="796"/>
      </w:pPr>
      <w:r>
        <w:t>6.</w:t>
      </w:r>
      <w:r>
        <w:rPr>
          <w:spacing w:val="60"/>
        </w:rPr>
        <w:t xml:space="preserve"> </w:t>
      </w:r>
      <w:r>
        <w:t>18.30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19.15</w:t>
      </w:r>
    </w:p>
    <w:p w14:paraId="48A1A419" w14:textId="77777777" w:rsidR="00EC6D1C" w:rsidRDefault="00EC6D1C">
      <w:pPr>
        <w:pStyle w:val="Tijeloteksta"/>
        <w:rPr>
          <w:sz w:val="26"/>
        </w:rPr>
      </w:pPr>
    </w:p>
    <w:p w14:paraId="7C213DED" w14:textId="77777777" w:rsidR="00EC6D1C" w:rsidRDefault="00EC6D1C">
      <w:pPr>
        <w:pStyle w:val="Tijeloteksta"/>
        <w:spacing w:before="4"/>
        <w:rPr>
          <w:sz w:val="23"/>
        </w:rPr>
      </w:pPr>
    </w:p>
    <w:p w14:paraId="22B6C009" w14:textId="6F039BF5" w:rsidR="2CBEB048" w:rsidRDefault="2CBEB048" w:rsidP="2CBEB048">
      <w:pPr>
        <w:pStyle w:val="Naslov3"/>
        <w:ind w:left="796"/>
      </w:pPr>
    </w:p>
    <w:p w14:paraId="0CF4907C" w14:textId="238C988A" w:rsidR="2CBEB048" w:rsidRDefault="2CBEB048" w:rsidP="2CBEB048">
      <w:pPr>
        <w:pStyle w:val="Naslov3"/>
        <w:ind w:left="796"/>
      </w:pPr>
    </w:p>
    <w:p w14:paraId="2251AE0D" w14:textId="77777777" w:rsidR="00EC6D1C" w:rsidRDefault="1B777CAC" w:rsidP="2CBEB048">
      <w:pPr>
        <w:pStyle w:val="Naslov3"/>
        <w:ind w:left="720"/>
      </w:pPr>
      <w:r>
        <w:lastRenderedPageBreak/>
        <w:t>Radno vrijeme</w:t>
      </w:r>
      <w:r>
        <w:rPr>
          <w:spacing w:val="-6"/>
        </w:rPr>
        <w:t xml:space="preserve"> </w:t>
      </w:r>
      <w:r>
        <w:t>ostalih</w:t>
      </w:r>
      <w:r>
        <w:rPr>
          <w:spacing w:val="1"/>
        </w:rPr>
        <w:t xml:space="preserve"> </w:t>
      </w:r>
      <w:r>
        <w:t>zaposlenika</w:t>
      </w:r>
      <w:r>
        <w:rPr>
          <w:spacing w:val="-5"/>
        </w:rPr>
        <w:t xml:space="preserve"> </w:t>
      </w:r>
      <w:r>
        <w:t>regulirano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Zakonom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radu.</w:t>
      </w:r>
    </w:p>
    <w:p w14:paraId="328EF36D" w14:textId="77777777" w:rsidR="00EC6D1C" w:rsidRDefault="00EC6D1C"/>
    <w:p w14:paraId="52E25206" w14:textId="77777777" w:rsidR="00EC6D1C" w:rsidRDefault="00DC6682">
      <w:pPr>
        <w:spacing w:before="90"/>
        <w:ind w:left="796"/>
        <w:rPr>
          <w:b/>
          <w:sz w:val="24"/>
        </w:rPr>
      </w:pPr>
      <w:r>
        <w:rPr>
          <w:b/>
          <w:sz w:val="24"/>
        </w:rPr>
        <w:t>PODRUČNA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LJUBITOVICA:</w:t>
      </w:r>
    </w:p>
    <w:p w14:paraId="4F717F74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503365B9" w14:textId="77777777" w:rsidR="00EC6D1C" w:rsidRDefault="00DC6682">
      <w:pPr>
        <w:pStyle w:val="Tijeloteksta"/>
        <w:spacing w:line="242" w:lineRule="auto"/>
        <w:ind w:left="796"/>
      </w:pPr>
      <w:r>
        <w:t>Područna</w:t>
      </w:r>
      <w:r>
        <w:rPr>
          <w:spacing w:val="28"/>
        </w:rPr>
        <w:t xml:space="preserve"> </w:t>
      </w:r>
      <w:r>
        <w:t>škola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proofErr w:type="spellStart"/>
      <w:r>
        <w:t>Ljubitovici</w:t>
      </w:r>
      <w:proofErr w:type="spellEnd"/>
      <w:r>
        <w:rPr>
          <w:spacing w:val="24"/>
        </w:rPr>
        <w:t xml:space="preserve"> </w:t>
      </w:r>
      <w:r>
        <w:t>radi</w:t>
      </w:r>
      <w:r>
        <w:rPr>
          <w:spacing w:val="29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jutarnjoj</w:t>
      </w:r>
      <w:r>
        <w:rPr>
          <w:spacing w:val="25"/>
        </w:rPr>
        <w:t xml:space="preserve"> </w:t>
      </w:r>
      <w:r>
        <w:t>smjeni.</w:t>
      </w:r>
      <w:r>
        <w:rPr>
          <w:spacing w:val="31"/>
        </w:rPr>
        <w:t xml:space="preserve"> </w:t>
      </w:r>
      <w:r>
        <w:t>Pomoćno</w:t>
      </w:r>
      <w:r>
        <w:rPr>
          <w:spacing w:val="23"/>
        </w:rPr>
        <w:t xml:space="preserve"> </w:t>
      </w:r>
      <w:r>
        <w:t>osoblje</w:t>
      </w:r>
      <w:r>
        <w:rPr>
          <w:spacing w:val="29"/>
        </w:rPr>
        <w:t xml:space="preserve"> </w:t>
      </w:r>
      <w:r>
        <w:t>obavlja</w:t>
      </w:r>
      <w:r>
        <w:rPr>
          <w:spacing w:val="28"/>
        </w:rPr>
        <w:t xml:space="preserve"> </w:t>
      </w:r>
      <w:r>
        <w:t>posao</w:t>
      </w:r>
      <w:r>
        <w:rPr>
          <w:spacing w:val="28"/>
        </w:rPr>
        <w:t xml:space="preserve"> </w:t>
      </w:r>
      <w:r>
        <w:t>sukladno</w:t>
      </w:r>
      <w:r>
        <w:rPr>
          <w:spacing w:val="-57"/>
        </w:rPr>
        <w:t xml:space="preserve"> </w:t>
      </w:r>
      <w:r>
        <w:t>Zakonu o</w:t>
      </w:r>
      <w:r>
        <w:rPr>
          <w:spacing w:val="-5"/>
        </w:rPr>
        <w:t xml:space="preserve"> </w:t>
      </w:r>
      <w:r>
        <w:t>radu.</w:t>
      </w:r>
      <w:r>
        <w:rPr>
          <w:spacing w:val="-2"/>
        </w:rPr>
        <w:t xml:space="preserve"> </w:t>
      </w:r>
      <w:r>
        <w:t>Stručni</w:t>
      </w:r>
      <w:r>
        <w:rPr>
          <w:spacing w:val="-5"/>
        </w:rPr>
        <w:t xml:space="preserve"> </w:t>
      </w:r>
      <w:r>
        <w:t>suradnici dolaze prema</w:t>
      </w:r>
      <w:r>
        <w:rPr>
          <w:spacing w:val="-5"/>
        </w:rPr>
        <w:t xml:space="preserve"> </w:t>
      </w:r>
      <w:r>
        <w:t>rasporedu i</w:t>
      </w:r>
      <w:r>
        <w:rPr>
          <w:spacing w:val="1"/>
        </w:rPr>
        <w:t xml:space="preserve"> </w:t>
      </w:r>
      <w:r>
        <w:t>potrebama</w:t>
      </w:r>
      <w:r>
        <w:rPr>
          <w:spacing w:val="-1"/>
        </w:rPr>
        <w:t xml:space="preserve"> </w:t>
      </w:r>
      <w:r>
        <w:t>učenika</w:t>
      </w:r>
      <w:r>
        <w:rPr>
          <w:spacing w:val="-1"/>
        </w:rPr>
        <w:t xml:space="preserve"> </w:t>
      </w:r>
      <w:r>
        <w:t xml:space="preserve">iz PŠ </w:t>
      </w:r>
      <w:proofErr w:type="spellStart"/>
      <w:r>
        <w:t>Ljubitovica</w:t>
      </w:r>
      <w:proofErr w:type="spellEnd"/>
      <w:r>
        <w:t>.</w:t>
      </w:r>
    </w:p>
    <w:p w14:paraId="5ED24937" w14:textId="77777777" w:rsidR="00EC6D1C" w:rsidRDefault="00EC6D1C">
      <w:pPr>
        <w:pStyle w:val="Tijeloteksta"/>
        <w:spacing w:before="9"/>
        <w:rPr>
          <w:sz w:val="23"/>
        </w:rPr>
      </w:pPr>
    </w:p>
    <w:p w14:paraId="444FA91C" w14:textId="77777777" w:rsidR="00EC6D1C" w:rsidRDefault="00DC6682">
      <w:pPr>
        <w:pStyle w:val="Tijeloteksta"/>
        <w:ind w:left="796"/>
      </w:pPr>
      <w:r>
        <w:t>Satnica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učenike</w:t>
      </w:r>
      <w:r>
        <w:rPr>
          <w:spacing w:val="-1"/>
        </w:rPr>
        <w:t xml:space="preserve"> </w:t>
      </w:r>
      <w:r>
        <w:t xml:space="preserve">PŠ </w:t>
      </w:r>
      <w:proofErr w:type="spellStart"/>
      <w:r>
        <w:t>Ljubitovica</w:t>
      </w:r>
      <w:proofErr w:type="spellEnd"/>
      <w:r>
        <w:t>:</w:t>
      </w:r>
    </w:p>
    <w:p w14:paraId="3F1760C0" w14:textId="77777777" w:rsidR="00EC6D1C" w:rsidRDefault="00EC6D1C">
      <w:pPr>
        <w:pStyle w:val="Tijeloteksta"/>
      </w:pPr>
    </w:p>
    <w:p w14:paraId="7EE78DD2" w14:textId="77777777" w:rsidR="00EC6D1C" w:rsidRDefault="00DC6682">
      <w:pPr>
        <w:pStyle w:val="Tijeloteksta"/>
        <w:spacing w:line="275" w:lineRule="exact"/>
        <w:ind w:left="796"/>
      </w:pPr>
      <w:r>
        <w:t>1.</w:t>
      </w:r>
      <w:r>
        <w:rPr>
          <w:spacing w:val="60"/>
        </w:rPr>
        <w:t xml:space="preserve"> </w:t>
      </w:r>
      <w:r>
        <w:t>07.30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08.15</w:t>
      </w:r>
    </w:p>
    <w:p w14:paraId="1438BCF5" w14:textId="77777777" w:rsidR="00EC6D1C" w:rsidRDefault="00DC6682">
      <w:pPr>
        <w:pStyle w:val="Tijeloteksta"/>
        <w:spacing w:line="275" w:lineRule="exact"/>
        <w:ind w:left="796"/>
      </w:pPr>
      <w:r>
        <w:t>2.</w:t>
      </w:r>
      <w:r>
        <w:rPr>
          <w:spacing w:val="60"/>
        </w:rPr>
        <w:t xml:space="preserve"> </w:t>
      </w:r>
      <w:r>
        <w:t>08.20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09.05</w:t>
      </w:r>
    </w:p>
    <w:p w14:paraId="5FB5CCA8" w14:textId="77777777" w:rsidR="00EC6D1C" w:rsidRDefault="00DC6682">
      <w:pPr>
        <w:pStyle w:val="Tijeloteksta"/>
        <w:spacing w:before="2" w:line="275" w:lineRule="exact"/>
        <w:ind w:left="796"/>
      </w:pPr>
      <w:r>
        <w:t>3.</w:t>
      </w:r>
      <w:r>
        <w:rPr>
          <w:spacing w:val="60"/>
        </w:rPr>
        <w:t xml:space="preserve"> </w:t>
      </w:r>
      <w:r>
        <w:t>09.10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09.55</w:t>
      </w:r>
    </w:p>
    <w:p w14:paraId="5C793813" w14:textId="77777777" w:rsidR="00EC6D1C" w:rsidRDefault="00DC6682">
      <w:pPr>
        <w:pStyle w:val="Tijeloteksta"/>
        <w:spacing w:line="242" w:lineRule="auto"/>
        <w:ind w:left="796" w:right="8145" w:firstLine="302"/>
      </w:pPr>
      <w:r>
        <w:t>Veliki odmor</w:t>
      </w:r>
      <w:r>
        <w:rPr>
          <w:spacing w:val="-57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10.15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11.00</w:t>
      </w:r>
    </w:p>
    <w:p w14:paraId="31691216" w14:textId="77777777" w:rsidR="00EC6D1C" w:rsidRDefault="00DC6682">
      <w:pPr>
        <w:pStyle w:val="Tijeloteksta"/>
        <w:spacing w:line="271" w:lineRule="exact"/>
        <w:ind w:left="796"/>
      </w:pPr>
      <w:r>
        <w:t>5.</w:t>
      </w:r>
      <w:r>
        <w:rPr>
          <w:spacing w:val="60"/>
        </w:rPr>
        <w:t xml:space="preserve"> </w:t>
      </w:r>
      <w:r>
        <w:t>11.05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11.50</w:t>
      </w:r>
    </w:p>
    <w:p w14:paraId="26E7A006" w14:textId="77777777" w:rsidR="00EC6D1C" w:rsidRDefault="00DC6682">
      <w:pPr>
        <w:pStyle w:val="Tijeloteksta"/>
        <w:spacing w:before="2"/>
        <w:ind w:left="796"/>
      </w:pPr>
      <w:r>
        <w:t>6.</w:t>
      </w:r>
      <w:r>
        <w:rPr>
          <w:spacing w:val="60"/>
        </w:rPr>
        <w:t xml:space="preserve"> </w:t>
      </w:r>
      <w:r>
        <w:t>11.55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12.40</w:t>
      </w:r>
    </w:p>
    <w:p w14:paraId="1EF2CB57" w14:textId="77777777" w:rsidR="00EC6D1C" w:rsidRDefault="00EC6D1C">
      <w:pPr>
        <w:pStyle w:val="Tijeloteksta"/>
        <w:rPr>
          <w:sz w:val="26"/>
        </w:rPr>
      </w:pPr>
    </w:p>
    <w:p w14:paraId="636F952E" w14:textId="77777777" w:rsidR="00EC6D1C" w:rsidRDefault="00EC6D1C">
      <w:pPr>
        <w:pStyle w:val="Tijeloteksta"/>
        <w:spacing w:before="2"/>
        <w:rPr>
          <w:sz w:val="22"/>
        </w:rPr>
      </w:pPr>
    </w:p>
    <w:p w14:paraId="4ABAF7FA" w14:textId="77777777" w:rsidR="00EC6D1C" w:rsidRDefault="00DC6682">
      <w:pPr>
        <w:pStyle w:val="Naslov3"/>
        <w:spacing w:before="1"/>
        <w:ind w:left="796"/>
      </w:pPr>
      <w:r>
        <w:t>PODRUČNA</w:t>
      </w:r>
      <w:r>
        <w:rPr>
          <w:spacing w:val="-5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PRAPATNICA:</w:t>
      </w:r>
    </w:p>
    <w:p w14:paraId="01C80BBD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727703EF" w14:textId="77777777" w:rsidR="00EC6D1C" w:rsidRDefault="00DC6682">
      <w:pPr>
        <w:pStyle w:val="Tijeloteksta"/>
        <w:spacing w:line="242" w:lineRule="auto"/>
        <w:ind w:left="796"/>
      </w:pPr>
      <w:r>
        <w:t>Područna</w:t>
      </w:r>
      <w:r>
        <w:rPr>
          <w:spacing w:val="35"/>
        </w:rPr>
        <w:t xml:space="preserve"> </w:t>
      </w:r>
      <w:r>
        <w:t>škola</w:t>
      </w:r>
      <w:r>
        <w:rPr>
          <w:spacing w:val="37"/>
        </w:rPr>
        <w:t xml:space="preserve"> </w:t>
      </w:r>
      <w:r>
        <w:t>u</w:t>
      </w:r>
      <w:r>
        <w:rPr>
          <w:spacing w:val="32"/>
        </w:rPr>
        <w:t xml:space="preserve"> </w:t>
      </w:r>
      <w:proofErr w:type="spellStart"/>
      <w:r>
        <w:t>Prapatnici</w:t>
      </w:r>
      <w:proofErr w:type="spellEnd"/>
      <w:r>
        <w:rPr>
          <w:spacing w:val="33"/>
        </w:rPr>
        <w:t xml:space="preserve"> </w:t>
      </w:r>
      <w:r>
        <w:t>radi</w:t>
      </w:r>
      <w:r>
        <w:rPr>
          <w:spacing w:val="33"/>
        </w:rPr>
        <w:t xml:space="preserve"> </w:t>
      </w:r>
      <w:r>
        <w:t>u</w:t>
      </w:r>
      <w:r>
        <w:rPr>
          <w:spacing w:val="37"/>
        </w:rPr>
        <w:t xml:space="preserve"> </w:t>
      </w:r>
      <w:r>
        <w:t>jutarnjoj</w:t>
      </w:r>
      <w:r>
        <w:rPr>
          <w:spacing w:val="33"/>
        </w:rPr>
        <w:t xml:space="preserve"> </w:t>
      </w:r>
      <w:r>
        <w:t>smjeni.</w:t>
      </w:r>
      <w:r>
        <w:rPr>
          <w:spacing w:val="40"/>
        </w:rPr>
        <w:t xml:space="preserve"> </w:t>
      </w:r>
      <w:r>
        <w:t>Pomoćno</w:t>
      </w:r>
      <w:r>
        <w:rPr>
          <w:spacing w:val="37"/>
        </w:rPr>
        <w:t xml:space="preserve"> </w:t>
      </w:r>
      <w:r>
        <w:t>osoblje</w:t>
      </w:r>
      <w:r>
        <w:rPr>
          <w:spacing w:val="31"/>
        </w:rPr>
        <w:t xml:space="preserve"> </w:t>
      </w:r>
      <w:r>
        <w:t>obavlja</w:t>
      </w:r>
      <w:r>
        <w:rPr>
          <w:spacing w:val="36"/>
        </w:rPr>
        <w:t xml:space="preserve"> </w:t>
      </w:r>
      <w:r>
        <w:t>posao</w:t>
      </w:r>
      <w:r>
        <w:rPr>
          <w:spacing w:val="32"/>
        </w:rPr>
        <w:t xml:space="preserve"> </w:t>
      </w:r>
      <w:r>
        <w:t>sukladno</w:t>
      </w:r>
      <w:r>
        <w:rPr>
          <w:spacing w:val="-57"/>
        </w:rPr>
        <w:t xml:space="preserve"> </w:t>
      </w:r>
      <w:r>
        <w:t>Zakonu o</w:t>
      </w:r>
      <w:r>
        <w:rPr>
          <w:spacing w:val="-4"/>
        </w:rPr>
        <w:t xml:space="preserve"> </w:t>
      </w:r>
      <w:r>
        <w:t>radu.</w:t>
      </w:r>
      <w:r>
        <w:rPr>
          <w:spacing w:val="-2"/>
        </w:rPr>
        <w:t xml:space="preserve"> </w:t>
      </w:r>
      <w:r>
        <w:t>Stručni</w:t>
      </w:r>
      <w:r>
        <w:rPr>
          <w:spacing w:val="-5"/>
        </w:rPr>
        <w:t xml:space="preserve"> </w:t>
      </w:r>
      <w:r>
        <w:t>suradnici dolaze prema</w:t>
      </w:r>
      <w:r>
        <w:rPr>
          <w:spacing w:val="-5"/>
        </w:rPr>
        <w:t xml:space="preserve"> </w:t>
      </w:r>
      <w:r>
        <w:t>rasporedu i</w:t>
      </w:r>
      <w:r>
        <w:rPr>
          <w:spacing w:val="1"/>
        </w:rPr>
        <w:t xml:space="preserve"> </w:t>
      </w:r>
      <w:r>
        <w:t>potrebama</w:t>
      </w:r>
      <w:r>
        <w:rPr>
          <w:spacing w:val="-1"/>
        </w:rPr>
        <w:t xml:space="preserve"> </w:t>
      </w:r>
      <w:r>
        <w:t>učenika</w:t>
      </w:r>
      <w:r>
        <w:rPr>
          <w:spacing w:val="-1"/>
        </w:rPr>
        <w:t xml:space="preserve"> </w:t>
      </w:r>
      <w:r>
        <w:t xml:space="preserve">iz PŠ </w:t>
      </w:r>
      <w:proofErr w:type="spellStart"/>
      <w:r>
        <w:t>Ljubitovica</w:t>
      </w:r>
      <w:proofErr w:type="spellEnd"/>
      <w:r>
        <w:t>.</w:t>
      </w:r>
    </w:p>
    <w:p w14:paraId="5ADEE375" w14:textId="77777777" w:rsidR="00EC6D1C" w:rsidRDefault="00EC6D1C">
      <w:pPr>
        <w:pStyle w:val="Tijeloteksta"/>
        <w:spacing w:before="9"/>
        <w:rPr>
          <w:sz w:val="23"/>
        </w:rPr>
      </w:pPr>
    </w:p>
    <w:p w14:paraId="33C8E52F" w14:textId="77777777" w:rsidR="00EC6D1C" w:rsidRDefault="00DC6682">
      <w:pPr>
        <w:pStyle w:val="Tijeloteksta"/>
        <w:ind w:left="796"/>
      </w:pPr>
      <w:r>
        <w:t>Satnica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učenike PŠ</w:t>
      </w:r>
      <w:r>
        <w:rPr>
          <w:spacing w:val="-3"/>
        </w:rPr>
        <w:t xml:space="preserve"> </w:t>
      </w:r>
      <w:proofErr w:type="spellStart"/>
      <w:r>
        <w:t>Prapatnica</w:t>
      </w:r>
      <w:proofErr w:type="spellEnd"/>
      <w:r>
        <w:t>:</w:t>
      </w:r>
    </w:p>
    <w:p w14:paraId="3D0D0235" w14:textId="77777777" w:rsidR="00EC6D1C" w:rsidRDefault="00EC6D1C">
      <w:pPr>
        <w:pStyle w:val="Tijeloteksta"/>
      </w:pPr>
    </w:p>
    <w:p w14:paraId="371A85B1" w14:textId="77777777" w:rsidR="00EC6D1C" w:rsidRDefault="00DC6682">
      <w:pPr>
        <w:pStyle w:val="Tijeloteksta"/>
        <w:spacing w:line="280" w:lineRule="exact"/>
        <w:ind w:right="8205"/>
        <w:jc w:val="right"/>
      </w:pPr>
      <w:r>
        <w:t xml:space="preserve">1.  </w:t>
      </w:r>
      <w:r>
        <w:rPr>
          <w:spacing w:val="2"/>
        </w:rPr>
        <w:t xml:space="preserve"> </w:t>
      </w:r>
      <w:r>
        <w:rPr>
          <w:position w:val="1"/>
        </w:rPr>
        <w:t>08.00</w:t>
      </w:r>
      <w:r>
        <w:rPr>
          <w:spacing w:val="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08.45</w:t>
      </w:r>
    </w:p>
    <w:p w14:paraId="0F87BA5C" w14:textId="77777777" w:rsidR="00EC6D1C" w:rsidRDefault="00DC6682">
      <w:pPr>
        <w:pStyle w:val="Tijeloteksta"/>
        <w:spacing w:line="276" w:lineRule="exact"/>
        <w:ind w:right="8205"/>
        <w:jc w:val="right"/>
      </w:pPr>
      <w:r>
        <w:t xml:space="preserve">2.  </w:t>
      </w:r>
      <w:r>
        <w:rPr>
          <w:spacing w:val="2"/>
        </w:rPr>
        <w:t xml:space="preserve"> </w:t>
      </w:r>
      <w:r>
        <w:rPr>
          <w:position w:val="1"/>
        </w:rPr>
        <w:t>08.50</w:t>
      </w:r>
      <w:r>
        <w:rPr>
          <w:spacing w:val="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09.35</w:t>
      </w:r>
    </w:p>
    <w:p w14:paraId="650513D7" w14:textId="77777777" w:rsidR="00EC6D1C" w:rsidRDefault="00DC6682">
      <w:pPr>
        <w:pStyle w:val="Tijeloteksta"/>
        <w:spacing w:line="237" w:lineRule="auto"/>
        <w:ind w:left="796" w:right="8183" w:firstLine="422"/>
        <w:jc w:val="right"/>
      </w:pPr>
      <w:r>
        <w:t>Veliki odmor</w:t>
      </w:r>
      <w:r>
        <w:rPr>
          <w:spacing w:val="-58"/>
        </w:rPr>
        <w:t xml:space="preserve"> </w:t>
      </w:r>
      <w:r>
        <w:t xml:space="preserve">3.  </w:t>
      </w:r>
      <w:r>
        <w:rPr>
          <w:position w:val="1"/>
        </w:rPr>
        <w:t>10.00</w:t>
      </w:r>
      <w:r>
        <w:rPr>
          <w:spacing w:val="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10.45</w:t>
      </w:r>
    </w:p>
    <w:p w14:paraId="0ED716B2" w14:textId="77777777" w:rsidR="00EC6D1C" w:rsidRDefault="00DC6682">
      <w:pPr>
        <w:pStyle w:val="Tijeloteksta"/>
        <w:spacing w:line="273" w:lineRule="exact"/>
        <w:ind w:left="796"/>
      </w:pPr>
      <w:r>
        <w:t xml:space="preserve">4.  </w:t>
      </w:r>
      <w:r>
        <w:rPr>
          <w:spacing w:val="2"/>
        </w:rPr>
        <w:t xml:space="preserve"> </w:t>
      </w:r>
      <w:r>
        <w:rPr>
          <w:position w:val="1"/>
        </w:rPr>
        <w:t>10.50</w:t>
      </w:r>
      <w:r>
        <w:rPr>
          <w:spacing w:val="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11.35</w:t>
      </w:r>
    </w:p>
    <w:p w14:paraId="6C8E5A3E" w14:textId="77777777" w:rsidR="00EC6D1C" w:rsidRDefault="00DC6682">
      <w:pPr>
        <w:pStyle w:val="Tijeloteksta"/>
        <w:spacing w:line="276" w:lineRule="exact"/>
        <w:ind w:left="796"/>
      </w:pPr>
      <w:r>
        <w:t xml:space="preserve">5.  </w:t>
      </w:r>
      <w:r>
        <w:rPr>
          <w:spacing w:val="2"/>
        </w:rPr>
        <w:t xml:space="preserve"> </w:t>
      </w:r>
      <w:r>
        <w:rPr>
          <w:position w:val="1"/>
        </w:rPr>
        <w:t>11.40</w:t>
      </w:r>
      <w:r>
        <w:rPr>
          <w:spacing w:val="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12.25</w:t>
      </w:r>
    </w:p>
    <w:p w14:paraId="2C28E37A" w14:textId="1775C181" w:rsidR="00EC6D1C" w:rsidRDefault="00DC6682">
      <w:pPr>
        <w:pStyle w:val="Tijeloteksta"/>
        <w:spacing w:line="282" w:lineRule="exact"/>
        <w:ind w:left="796"/>
      </w:pPr>
      <w:r>
        <w:t xml:space="preserve">6. </w:t>
      </w:r>
      <w:r>
        <w:rPr>
          <w:spacing w:val="1"/>
        </w:rPr>
        <w:t xml:space="preserve"> </w:t>
      </w:r>
      <w:r w:rsidR="00F177B1">
        <w:rPr>
          <w:spacing w:val="1"/>
        </w:rPr>
        <w:t xml:space="preserve"> </w:t>
      </w:r>
      <w:r>
        <w:rPr>
          <w:position w:val="1"/>
        </w:rPr>
        <w:t>12.30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–13.15</w:t>
      </w:r>
    </w:p>
    <w:p w14:paraId="37AB88FA" w14:textId="77777777" w:rsidR="00EC6D1C" w:rsidRDefault="00EC6D1C">
      <w:pPr>
        <w:pStyle w:val="Tijeloteksta"/>
        <w:rPr>
          <w:sz w:val="28"/>
        </w:rPr>
      </w:pPr>
    </w:p>
    <w:p w14:paraId="4AB2A780" w14:textId="7C9EC35C" w:rsidR="00EC6D1C" w:rsidRDefault="00DC6682">
      <w:pPr>
        <w:pStyle w:val="Tijeloteksta"/>
        <w:spacing w:before="217" w:line="242" w:lineRule="auto"/>
        <w:ind w:left="796" w:right="478"/>
      </w:pPr>
      <w:r>
        <w:t>Svi</w:t>
      </w:r>
      <w:r>
        <w:rPr>
          <w:spacing w:val="-5"/>
        </w:rPr>
        <w:t xml:space="preserve"> </w:t>
      </w:r>
      <w:r>
        <w:t>učenici</w:t>
      </w:r>
      <w:r>
        <w:rPr>
          <w:spacing w:val="-6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pohađaju</w:t>
      </w:r>
      <w:r>
        <w:rPr>
          <w:spacing w:val="-9"/>
        </w:rPr>
        <w:t xml:space="preserve"> </w:t>
      </w:r>
      <w:r>
        <w:t>MŠ</w:t>
      </w:r>
      <w:r>
        <w:rPr>
          <w:spacing w:val="-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Segetu,</w:t>
      </w:r>
      <w:r>
        <w:rPr>
          <w:spacing w:val="-9"/>
        </w:rPr>
        <w:t xml:space="preserve"> </w:t>
      </w:r>
      <w:r>
        <w:t>PŠ</w:t>
      </w:r>
      <w:r>
        <w:rPr>
          <w:spacing w:val="-9"/>
        </w:rPr>
        <w:t xml:space="preserve"> </w:t>
      </w:r>
      <w:proofErr w:type="spellStart"/>
      <w:r>
        <w:t>Ljubitovica</w:t>
      </w:r>
      <w:proofErr w:type="spellEnd"/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PŠ</w:t>
      </w:r>
      <w:r>
        <w:rPr>
          <w:spacing w:val="-10"/>
        </w:rPr>
        <w:t xml:space="preserve"> </w:t>
      </w:r>
      <w:proofErr w:type="spellStart"/>
      <w:r>
        <w:t>Prapatnica</w:t>
      </w:r>
      <w:proofErr w:type="spellEnd"/>
      <w:r>
        <w:rPr>
          <w:spacing w:val="-6"/>
        </w:rPr>
        <w:t xml:space="preserve"> </w:t>
      </w:r>
      <w:r>
        <w:t>imaju</w:t>
      </w:r>
      <w:r>
        <w:rPr>
          <w:spacing w:val="-10"/>
        </w:rPr>
        <w:t xml:space="preserve"> </w:t>
      </w:r>
      <w:r>
        <w:t>organiziran</w:t>
      </w:r>
      <w:r>
        <w:rPr>
          <w:spacing w:val="-5"/>
        </w:rPr>
        <w:t xml:space="preserve"> </w:t>
      </w:r>
      <w:r>
        <w:t>prijevoz.</w:t>
      </w:r>
      <w:r>
        <w:rPr>
          <w:spacing w:val="-57"/>
        </w:rPr>
        <w:t xml:space="preserve"> </w:t>
      </w:r>
      <w:r>
        <w:t>Naši</w:t>
      </w:r>
      <w:r>
        <w:rPr>
          <w:spacing w:val="1"/>
        </w:rPr>
        <w:t xml:space="preserve"> </w:t>
      </w:r>
      <w:r>
        <w:t>učenici</w:t>
      </w:r>
      <w:r>
        <w:rPr>
          <w:spacing w:val="2"/>
        </w:rPr>
        <w:t xml:space="preserve"> </w:t>
      </w:r>
      <w:r>
        <w:t>i</w:t>
      </w:r>
      <w:r w:rsidR="2DEDED92">
        <w:t xml:space="preserve">maju </w:t>
      </w:r>
      <w:r>
        <w:t>organiziranu</w:t>
      </w:r>
      <w:r>
        <w:rPr>
          <w:spacing w:val="-3"/>
        </w:rPr>
        <w:t xml:space="preserve"> </w:t>
      </w:r>
      <w:r>
        <w:t>prehranu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školama.</w:t>
      </w:r>
    </w:p>
    <w:p w14:paraId="42D0BAAF" w14:textId="77777777" w:rsidR="00EC6D1C" w:rsidRDefault="00EC6D1C">
      <w:pPr>
        <w:spacing w:line="242" w:lineRule="auto"/>
      </w:pPr>
    </w:p>
    <w:p w14:paraId="114A5550" w14:textId="6E509F3C" w:rsidR="67C04495" w:rsidRDefault="67C04495" w:rsidP="67C04495">
      <w:pPr>
        <w:spacing w:line="242" w:lineRule="auto"/>
      </w:pPr>
    </w:p>
    <w:p w14:paraId="1407D683" w14:textId="49254CDD" w:rsidR="67C04495" w:rsidRDefault="67C04495" w:rsidP="67C04495">
      <w:pPr>
        <w:spacing w:line="242" w:lineRule="auto"/>
      </w:pPr>
    </w:p>
    <w:p w14:paraId="6E18ACAD" w14:textId="13E77943" w:rsidR="67C04495" w:rsidRDefault="67C04495" w:rsidP="67C04495">
      <w:pPr>
        <w:spacing w:line="242" w:lineRule="auto"/>
      </w:pPr>
    </w:p>
    <w:p w14:paraId="2AC2FAA8" w14:textId="77777777" w:rsidR="00F31B78" w:rsidRDefault="00F31B78" w:rsidP="67C04495">
      <w:pPr>
        <w:spacing w:line="242" w:lineRule="auto"/>
      </w:pPr>
    </w:p>
    <w:p w14:paraId="2363500C" w14:textId="77777777" w:rsidR="00F31B78" w:rsidRDefault="00F31B78" w:rsidP="67C04495">
      <w:pPr>
        <w:spacing w:line="242" w:lineRule="auto"/>
      </w:pPr>
    </w:p>
    <w:p w14:paraId="6306E2E2" w14:textId="77777777" w:rsidR="00F31B78" w:rsidRDefault="00F31B78" w:rsidP="67C04495">
      <w:pPr>
        <w:spacing w:line="242" w:lineRule="auto"/>
      </w:pPr>
    </w:p>
    <w:p w14:paraId="61FE8965" w14:textId="77777777" w:rsidR="00F31B78" w:rsidRDefault="00F31B78" w:rsidP="67C04495">
      <w:pPr>
        <w:spacing w:line="242" w:lineRule="auto"/>
      </w:pPr>
    </w:p>
    <w:p w14:paraId="3321BCFF" w14:textId="77777777" w:rsidR="00F31B78" w:rsidRDefault="00F31B78" w:rsidP="67C04495">
      <w:pPr>
        <w:spacing w:line="242" w:lineRule="auto"/>
      </w:pPr>
    </w:p>
    <w:p w14:paraId="5FCAE338" w14:textId="77777777" w:rsidR="00F31B78" w:rsidRDefault="00F31B78" w:rsidP="67C04495">
      <w:pPr>
        <w:spacing w:line="242" w:lineRule="auto"/>
      </w:pPr>
    </w:p>
    <w:p w14:paraId="77698C28" w14:textId="77777777" w:rsidR="00F31B78" w:rsidRDefault="00F31B78" w:rsidP="67C04495">
      <w:pPr>
        <w:spacing w:line="242" w:lineRule="auto"/>
      </w:pPr>
    </w:p>
    <w:p w14:paraId="616C192B" w14:textId="77777777" w:rsidR="00F31B78" w:rsidRDefault="00F31B78" w:rsidP="67C04495">
      <w:pPr>
        <w:spacing w:line="242" w:lineRule="auto"/>
      </w:pPr>
    </w:p>
    <w:p w14:paraId="437D2AAF" w14:textId="77777777" w:rsidR="00F31B78" w:rsidRDefault="00F31B78" w:rsidP="67C04495">
      <w:pPr>
        <w:spacing w:line="242" w:lineRule="auto"/>
      </w:pPr>
    </w:p>
    <w:p w14:paraId="7F74402B" w14:textId="77777777" w:rsidR="00F31B78" w:rsidRDefault="00F31B78" w:rsidP="67C04495">
      <w:pPr>
        <w:spacing w:line="242" w:lineRule="auto"/>
      </w:pPr>
    </w:p>
    <w:p w14:paraId="7A38156F" w14:textId="77777777" w:rsidR="00F31B78" w:rsidRDefault="00F31B78" w:rsidP="67C04495">
      <w:pPr>
        <w:spacing w:line="242" w:lineRule="auto"/>
      </w:pPr>
    </w:p>
    <w:p w14:paraId="603BA93D" w14:textId="77777777" w:rsidR="00F31B78" w:rsidRDefault="00F31B78" w:rsidP="67C04495">
      <w:pPr>
        <w:spacing w:line="242" w:lineRule="auto"/>
      </w:pPr>
    </w:p>
    <w:p w14:paraId="69A24E6B" w14:textId="77777777" w:rsidR="00F31B78" w:rsidRDefault="00F31B78" w:rsidP="67C04495">
      <w:pPr>
        <w:spacing w:line="242" w:lineRule="auto"/>
      </w:pPr>
    </w:p>
    <w:p w14:paraId="46560FDF" w14:textId="06B7C92B" w:rsidR="062F51FC" w:rsidRPr="00F31B78" w:rsidRDefault="062F51FC" w:rsidP="2CBEB048">
      <w:pPr>
        <w:jc w:val="center"/>
      </w:pPr>
      <w:r w:rsidRPr="00F31B78">
        <w:rPr>
          <w:b/>
          <w:bCs/>
          <w:color w:val="000000" w:themeColor="text1"/>
        </w:rPr>
        <w:t>RASPORED SATI PREDMETNA NASTAVA 2024./2025</w:t>
      </w:r>
      <w:r w:rsidR="00F31B78">
        <w:t>.</w:t>
      </w:r>
      <w:r w:rsidRPr="00F31B78">
        <w:t xml:space="preserve"> </w:t>
      </w:r>
    </w:p>
    <w:p w14:paraId="3FFA5A62" w14:textId="0269A1AD" w:rsidR="062F51FC" w:rsidRDefault="062F51FC" w:rsidP="2CBEB048">
      <w:pPr>
        <w:jc w:val="center"/>
      </w:pPr>
      <w:r w:rsidRPr="2CBEB048">
        <w:t xml:space="preserve"> </w:t>
      </w:r>
    </w:p>
    <w:p w14:paraId="40569824" w14:textId="26ED6764" w:rsidR="2CBEB048" w:rsidRDefault="2CBEB048" w:rsidP="2CBEB048">
      <w:pPr>
        <w:spacing w:line="242" w:lineRule="auto"/>
      </w:pPr>
    </w:p>
    <w:p w14:paraId="5B785BAA" w14:textId="5431CA35" w:rsidR="67C04495" w:rsidRDefault="67C04495" w:rsidP="67C04495">
      <w:pPr>
        <w:spacing w:line="242" w:lineRule="auto"/>
      </w:pPr>
    </w:p>
    <w:tbl>
      <w:tblPr>
        <w:tblW w:w="10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28"/>
        <w:gridCol w:w="403"/>
        <w:gridCol w:w="257"/>
        <w:gridCol w:w="257"/>
        <w:gridCol w:w="303"/>
        <w:gridCol w:w="458"/>
        <w:gridCol w:w="257"/>
        <w:gridCol w:w="275"/>
        <w:gridCol w:w="278"/>
        <w:gridCol w:w="257"/>
        <w:gridCol w:w="281"/>
        <w:gridCol w:w="329"/>
        <w:gridCol w:w="13"/>
        <w:gridCol w:w="244"/>
        <w:gridCol w:w="9"/>
        <w:gridCol w:w="270"/>
        <w:gridCol w:w="9"/>
        <w:gridCol w:w="268"/>
        <w:gridCol w:w="9"/>
        <w:gridCol w:w="268"/>
        <w:gridCol w:w="14"/>
        <w:gridCol w:w="249"/>
        <w:gridCol w:w="8"/>
        <w:gridCol w:w="233"/>
        <w:gridCol w:w="20"/>
        <w:gridCol w:w="13"/>
        <w:gridCol w:w="550"/>
        <w:gridCol w:w="13"/>
        <w:gridCol w:w="368"/>
        <w:gridCol w:w="13"/>
        <w:gridCol w:w="350"/>
        <w:gridCol w:w="13"/>
        <w:gridCol w:w="343"/>
        <w:gridCol w:w="13"/>
        <w:gridCol w:w="308"/>
        <w:gridCol w:w="13"/>
        <w:gridCol w:w="350"/>
        <w:gridCol w:w="13"/>
        <w:gridCol w:w="327"/>
        <w:gridCol w:w="13"/>
        <w:gridCol w:w="300"/>
        <w:gridCol w:w="13"/>
        <w:gridCol w:w="346"/>
        <w:gridCol w:w="13"/>
        <w:gridCol w:w="322"/>
        <w:gridCol w:w="13"/>
        <w:gridCol w:w="326"/>
        <w:gridCol w:w="13"/>
        <w:gridCol w:w="344"/>
        <w:gridCol w:w="26"/>
      </w:tblGrid>
      <w:tr w:rsidR="2CBEB048" w14:paraId="141DE8A8" w14:textId="77777777" w:rsidTr="00F31B78">
        <w:trPr>
          <w:trHeight w:val="495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99AFC45" w14:textId="69E78B66" w:rsidR="2CBEB048" w:rsidRDefault="2CBEB048" w:rsidP="2CBEB048"/>
        </w:tc>
        <w:tc>
          <w:tcPr>
            <w:tcW w:w="200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2206173" w14:textId="57D63475" w:rsidR="2CBEB048" w:rsidRDefault="2CBEB048" w:rsidP="2CBEB048">
            <w:pPr>
              <w:jc w:val="center"/>
            </w:pPr>
            <w:r w:rsidRPr="2CBEB048">
              <w:t xml:space="preserve">ponedjeljak </w:t>
            </w:r>
          </w:p>
        </w:tc>
        <w:tc>
          <w:tcPr>
            <w:tcW w:w="1690" w:type="dxa"/>
            <w:gridSpan w:val="7"/>
            <w:tcBorders>
              <w:top w:val="single" w:sz="12" w:space="0" w:color="auto"/>
              <w:left w:val="nil"/>
              <w:bottom w:val="single" w:sz="8" w:space="0" w:color="000000" w:themeColor="text1"/>
              <w:right w:val="single" w:sz="12" w:space="0" w:color="auto"/>
            </w:tcBorders>
          </w:tcPr>
          <w:p w14:paraId="65B74B54" w14:textId="25A8E28D" w:rsidR="2CBEB048" w:rsidRDefault="2CBEB048" w:rsidP="2CBEB048">
            <w:pPr>
              <w:jc w:val="center"/>
            </w:pPr>
            <w:r w:rsidRPr="2CBEB048">
              <w:t xml:space="preserve">utorak </w:t>
            </w:r>
          </w:p>
        </w:tc>
        <w:tc>
          <w:tcPr>
            <w:tcW w:w="1581" w:type="dxa"/>
            <w:gridSpan w:val="11"/>
            <w:tcBorders>
              <w:top w:val="single" w:sz="12" w:space="0" w:color="auto"/>
              <w:left w:val="nil"/>
              <w:bottom w:val="single" w:sz="8" w:space="0" w:color="000000" w:themeColor="text1"/>
              <w:right w:val="single" w:sz="12" w:space="0" w:color="auto"/>
            </w:tcBorders>
          </w:tcPr>
          <w:p w14:paraId="183558FE" w14:textId="74BA3675" w:rsidR="2CBEB048" w:rsidRDefault="2CBEB048" w:rsidP="2CBEB048">
            <w:pPr>
              <w:jc w:val="center"/>
            </w:pPr>
            <w:r w:rsidRPr="2CBEB048">
              <w:t xml:space="preserve">srijeda </w:t>
            </w:r>
          </w:p>
        </w:tc>
        <w:tc>
          <w:tcPr>
            <w:tcW w:w="2380" w:type="dxa"/>
            <w:gridSpan w:val="14"/>
            <w:tcBorders>
              <w:top w:val="single" w:sz="12" w:space="0" w:color="auto"/>
              <w:left w:val="nil"/>
              <w:bottom w:val="single" w:sz="8" w:space="0" w:color="000000" w:themeColor="text1"/>
              <w:right w:val="single" w:sz="12" w:space="0" w:color="auto"/>
            </w:tcBorders>
          </w:tcPr>
          <w:p w14:paraId="0E0F7585" w14:textId="5BFA91D6" w:rsidR="2CBEB048" w:rsidRDefault="2CBEB048" w:rsidP="2CBEB048">
            <w:pPr>
              <w:jc w:val="center"/>
            </w:pPr>
            <w:r w:rsidRPr="2CBEB048">
              <w:t xml:space="preserve">četvrtak </w:t>
            </w:r>
          </w:p>
        </w:tc>
        <w:tc>
          <w:tcPr>
            <w:tcW w:w="2052" w:type="dxa"/>
            <w:gridSpan w:val="12"/>
            <w:tcBorders>
              <w:top w:val="single" w:sz="12" w:space="0" w:color="auto"/>
              <w:left w:val="nil"/>
              <w:bottom w:val="single" w:sz="8" w:space="0" w:color="000000" w:themeColor="text1"/>
              <w:right w:val="single" w:sz="12" w:space="0" w:color="auto"/>
            </w:tcBorders>
          </w:tcPr>
          <w:p w14:paraId="76BE478A" w14:textId="1FDF9E64" w:rsidR="2CBEB048" w:rsidRDefault="2CBEB048" w:rsidP="2CBEB048">
            <w:pPr>
              <w:jc w:val="center"/>
            </w:pPr>
            <w:r w:rsidRPr="2CBEB048">
              <w:t>petak</w:t>
            </w:r>
          </w:p>
        </w:tc>
      </w:tr>
      <w:tr w:rsidR="00F31B78" w14:paraId="6BF733C7" w14:textId="77777777" w:rsidTr="00F31B78">
        <w:trPr>
          <w:gridAfter w:val="1"/>
          <w:wAfter w:w="26" w:type="dxa"/>
          <w:trHeight w:val="43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C176F82" w14:textId="4E6E6B55" w:rsidR="2CBEB048" w:rsidRDefault="2CBEB048" w:rsidP="2CBEB048"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36BB5" w14:textId="7CC8AC4A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67C44" w14:textId="1C5A27F7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D7C1A" w14:textId="7853CEAE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A0CB96" w14:textId="32F8AB56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E02BC" w14:textId="097676B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27BF246" w14:textId="7B8AC099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66456" w14:textId="226EC4E8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7FDF35" w14:textId="2939EE76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D6090A" w14:textId="6289D4E3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4E469" w14:textId="630A1DF6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BF69E0" w14:textId="0848CC22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35EA91A" w14:textId="28A2DBCC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BDC465E" w14:textId="27806B61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C5E0D8" w14:textId="067134F2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6B6E9" w14:textId="07449C9E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64D94" w14:textId="4BD2EFCA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20673" w14:textId="2815E795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1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A421FB1" w14:textId="121AF0A6" w:rsidR="05DB0727" w:rsidRDefault="05DB0727" w:rsidP="2CBEB048">
            <w:pPr>
              <w:jc w:val="center"/>
              <w:rPr>
                <w:b/>
                <w:bCs/>
                <w:sz w:val="24"/>
                <w:szCs w:val="24"/>
              </w:rPr>
            </w:pPr>
            <w:r w:rsidRPr="2CBEB0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4" w:type="dxa"/>
            <w:gridSpan w:val="2"/>
            <w:tcBorders>
              <w:top w:val="nil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A24EF" w14:textId="43FE8383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E6934" w14:textId="61C3BFC4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36BB2C" w14:textId="7FFB375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60566" w14:textId="29759248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3F6153" w14:textId="17AB17CD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9612FCD" w14:textId="7079228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16112" w14:textId="7CA71B56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86F43" w14:textId="63FB750B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77D04" w14:textId="3CF9B9A7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5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25C6D" w14:textId="1BE69E9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DA04D" w14:textId="7707C824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76E78A4" w14:textId="4178F845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31B78" w14:paraId="7262949A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2012053" w14:textId="6B0E71BE" w:rsidR="2CBEB048" w:rsidRDefault="2CBEB048" w:rsidP="2CBEB048">
            <w:r w:rsidRPr="2CBEB048">
              <w:t xml:space="preserve">ĆAVAR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46AC5" w14:textId="1690DF99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64E57" w14:textId="0D970A95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30FBC" w14:textId="7FF68BAA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A5D75" w14:textId="3201F9FC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4B6E9" w14:textId="3227D263" w:rsidR="2CBEB048" w:rsidRDefault="2CBEB048"/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D32C98A" w14:textId="626CE300" w:rsidR="2CBEB048" w:rsidRDefault="2CBEB048"/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29433" w14:textId="7A79C3F6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E03457" w14:textId="30230E05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98ACE" w14:textId="56E8013F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D50F6" w14:textId="389CFDE3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75CF8" w14:textId="1C255B8D" w:rsidR="2CBEB048" w:rsidRDefault="2CBEB048"/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B8721D2" w14:textId="0D268BCA" w:rsidR="2CBEB048" w:rsidRDefault="2CBEB048"/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E13C1" w14:textId="1C990EF1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D6D217" w14:textId="0BFCA814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2D9B0" w14:textId="63798DD4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35B2A9" w14:textId="1DD36910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D5B57" w14:textId="70A77CD2" w:rsidR="2CBEB048" w:rsidRDefault="2CBEB048"/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4D5C145" w14:textId="31687D26" w:rsidR="2CBEB048" w:rsidRDefault="2CBEB048"/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644E7" w14:textId="76F7AFC2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DFCCF" w14:textId="53149D9F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7AD11" w14:textId="6008BD62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9919B" w14:textId="5A679EB7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7C51D6" w14:textId="355ADAA7" w:rsidR="2CBEB048" w:rsidRDefault="2CBEB048"/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3DC8243" w14:textId="7ACBC810" w:rsidR="2CBEB048" w:rsidRDefault="2CBEB048"/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CF9AB78" w14:textId="6FC8C442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7FF443" w14:textId="41A6EDAC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8AB9F" w14:textId="771A4A09" w:rsidR="2CBEB048" w:rsidRDefault="2CBEB048"/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6A022" w14:textId="6C2AEF6C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C14C1" w14:textId="6258E9BC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43570EA" w14:textId="00EB11E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3F4DBABB" w14:textId="77777777" w:rsidTr="00F31B78">
        <w:trPr>
          <w:gridAfter w:val="1"/>
          <w:wAfter w:w="26" w:type="dxa"/>
          <w:trHeight w:val="275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2F4F437" w14:textId="24153EC9" w:rsidR="2CBEB048" w:rsidRDefault="2CBEB048" w:rsidP="2CBEB048">
            <w:r w:rsidRPr="2CBEB048">
              <w:t xml:space="preserve"> ŠARIĆ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BEECD" w14:textId="3E3F0ACA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AE524E" w14:textId="1BA161B1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7125A" w14:textId="4824D62C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C1D0B" w14:textId="1C3026BB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23D4BA" w14:textId="2AA4131E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88432C3" w14:textId="0CA9848B" w:rsidR="2CBEB048" w:rsidRDefault="2CBEB048"/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07FF9" w14:textId="5DFB5A5F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E49BE" w14:textId="6FC1E8EC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A1F7E" w14:textId="60BE3829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D5ECE" w14:textId="7FDD7CCB" w:rsidR="2CBEB048" w:rsidRDefault="2CBEB048"/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498C3" w14:textId="5456235A" w:rsidR="2CBEB048" w:rsidRDefault="2CBEB048"/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3EDC045" w14:textId="2252799A" w:rsidR="2CBEB048" w:rsidRDefault="2CBEB048"/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54AC56A" w14:textId="64339C72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7DC15" w14:textId="0CC1FA47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174D0F" w14:textId="3ADD416C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1025E" w14:textId="78C38479" w:rsidR="2CBEB048" w:rsidRDefault="2CBEB048"/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E1CC5" w14:textId="7953B60F" w:rsidR="2CBEB048" w:rsidRDefault="2CBEB048"/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3E91CEB" w14:textId="784DEE49" w:rsidR="2CBEB048" w:rsidRDefault="2CBEB048"/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67A31C2" w14:textId="20E2357D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E503E" w14:textId="7E437D75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E22983" w14:textId="47B00BA8" w:rsidR="2CBEB048" w:rsidRDefault="2CBEB048"/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680BE" w14:textId="03409A50" w:rsidR="2CBEB048" w:rsidRDefault="2CBEB048"/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0276BA" w14:textId="356CAD93" w:rsidR="2CBEB048" w:rsidRDefault="2CBEB048"/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D141F49" w14:textId="792C103B" w:rsidR="2CBEB048" w:rsidRDefault="2CBEB048"/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A7F71C7" w14:textId="502A0C4A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530E0" w14:textId="35C692E6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C6DF0" w14:textId="6D613ED8" w:rsidR="2CBEB048" w:rsidRDefault="2CBEB048"/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940D6" w14:textId="699A0792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8B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1639A" w14:textId="65A8B9FD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B0D993D" w14:textId="1226B3E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60454115" w14:textId="77777777" w:rsidTr="00F31B78">
        <w:trPr>
          <w:gridAfter w:val="1"/>
          <w:wAfter w:w="26" w:type="dxa"/>
          <w:trHeight w:val="487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2DA28512" w14:textId="2BAC0182" w:rsidR="2CBEB048" w:rsidRDefault="2CBEB048" w:rsidP="2CBEB048">
            <w:r w:rsidRPr="2CBEB048">
              <w:t>KUNKIĆ (HAMM)*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49EE5" w14:textId="3162A7E0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31850E" w14:textId="1F3F0B19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624F06" w14:textId="2F197A18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744A0" w14:textId="081C0776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A5216" w14:textId="30F923E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4DFA8A5" w14:textId="343BFA20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9DDC153" w14:textId="2C6D6A44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D3820" w14:textId="561433C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800D9" w14:textId="1B5843F5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0A91EB" w14:textId="4F1FABD4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B6858" w14:textId="27E7E9B3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6A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639FDED" w14:textId="07DA19D6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6B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ED54A" w14:textId="313CAA7A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7FF7B" w14:textId="08D8E5F1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08D5C" w14:textId="4B209587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177326" w14:textId="15B01DE9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78FD6" w14:textId="2E7DDB79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7A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CD04185" w14:textId="1D689E5E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7B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7366D" w14:textId="0B2566AB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F86A7" w14:textId="2166A494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76FE0B" w14:textId="713B5AFA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E2ECDF" w14:textId="54C83F65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5B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5D7C9" w14:textId="4EBF2460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7A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6D43D94" w14:textId="4EA24775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8A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9770CA6" w14:textId="5D43CF45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3A5DFC" w14:textId="34653AB0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D47246" w14:textId="349AD1B2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4B0CB" w14:textId="64ABE6BD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A49A01" w14:textId="49F4FE3D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5A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4AC00C1" w14:textId="161C61AC" w:rsidR="2CBEB048" w:rsidRDefault="2CBEB048" w:rsidP="2CBEB048">
            <w:pPr>
              <w:jc w:val="center"/>
            </w:pPr>
            <w:r w:rsidRPr="2CBEB048">
              <w:rPr>
                <w:sz w:val="24"/>
                <w:szCs w:val="24"/>
              </w:rPr>
              <w:t>8A</w:t>
            </w:r>
          </w:p>
        </w:tc>
      </w:tr>
      <w:tr w:rsidR="00F31B78" w14:paraId="72F576E0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BB48B19" w14:textId="7F5CB35E" w:rsidR="2CBEB048" w:rsidRDefault="2CBEB048" w:rsidP="2CBEB048">
            <w:r w:rsidRPr="2CBEB048">
              <w:t>MAGLICA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10ECC" w14:textId="7913182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C6F88" w14:textId="67AB6B5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A44CF" w14:textId="2277B28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45DFA" w14:textId="3B7A0462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342B8" w14:textId="1704BB01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ED980D3" w14:textId="693A33A0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DBF52" w14:textId="771CB17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EBB14" w14:textId="2935B90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9DEA1" w14:textId="6B3737A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E732A" w14:textId="71C49F5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5739A" w14:textId="3D6374D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A92FD1A" w14:textId="4CD6DC6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223D52E" w14:textId="025DCF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91CC28" w14:textId="47827CE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0DA5F5" w14:textId="2934F03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EBE424" w14:textId="282D7873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3E670" w14:textId="6D94E2BF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1881344" w14:textId="75DC0939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A8A44" w14:textId="4866622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9F101" w14:textId="7CFD4A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16918" w14:textId="74F3D3A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6E8AA" w14:textId="625F5922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D4D0CA" w14:textId="13BFAD39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E127317" w14:textId="4DAAB4BE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9A74C" w14:textId="6F6541B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03DCE" w14:textId="26A7382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C095C" w14:textId="11A9FB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D1F2E" w14:textId="2F04EE7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4BBE79" w14:textId="5B952A0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04EEF9F" w14:textId="2C7C5C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26D66287" w14:textId="77777777" w:rsidTr="00F31B78">
        <w:trPr>
          <w:gridAfter w:val="1"/>
          <w:wAfter w:w="26" w:type="dxa"/>
          <w:trHeight w:val="357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75C4608" w14:textId="5B857047" w:rsidR="2CBEB048" w:rsidRDefault="2CBEB048" w:rsidP="2CBEB048">
            <w:r w:rsidRPr="2CBEB048">
              <w:t>BARADA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DB6D3" w14:textId="326F625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4108AB" w14:textId="2806AE4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1C855" w14:textId="09DD32BF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11F54" w14:textId="3985E4E6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CEF7D" w14:textId="1CFD17D2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4DFD8E0" w14:textId="0A03C8C5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1010B" w14:textId="2AAB830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C5F569" w14:textId="613093C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065F5" w14:textId="26596D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5AC9C" w14:textId="708F143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F7C8E" w14:textId="58E275D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7E149C8" w14:textId="193A482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0B960" w14:textId="38B17086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A7D04" w14:textId="2D3ED756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F49C97" w14:textId="57DACB1B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C355F" w14:textId="3362F13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10614" w14:textId="1F0F0B80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C004D90" w14:textId="44409893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F2117" w14:textId="4E2918B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251973E" w14:textId="063A3ED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9F945" w14:textId="6D4C478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450779" w14:textId="7A69122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678F4" w14:textId="4AC7F7D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9BEE475" w14:textId="45F2F98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6E3FD" w14:textId="08C3CF1C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46E5F" w14:textId="686CE68F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5033A" w14:textId="34969E8B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36C63" w14:textId="29FA938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465C1F" w14:textId="3C35697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33793E1" w14:textId="6684708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803AE29" w14:textId="77777777" w:rsidTr="00F31B78">
        <w:trPr>
          <w:gridAfter w:val="1"/>
          <w:wAfter w:w="26" w:type="dxa"/>
          <w:trHeight w:val="275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5C916CB" w14:textId="14484B35" w:rsidR="2CBEB048" w:rsidRDefault="2CBEB048" w:rsidP="2CBEB048">
            <w:r w:rsidRPr="2CBEB048">
              <w:t>RAJČIĆ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DC546" w14:textId="50946532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D648B" w14:textId="67D0B1E5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75BF8" w14:textId="01DDA653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3F980B" w14:textId="7C12D5FF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67409C" w14:textId="33088B7B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D13F620" w14:textId="2FAED4C8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151E9" w14:textId="318F4B5B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8C4BF" w14:textId="42F0D21E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D973E" w14:textId="0291EF50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00DA0" w14:textId="5CBA8477" w:rsidR="065706ED" w:rsidRDefault="065706ED" w:rsidP="2CBEB048">
            <w:pPr>
              <w:jc w:val="center"/>
            </w:pPr>
            <w:r w:rsidRPr="2CBEB048">
              <w:t>7</w:t>
            </w:r>
            <w:r w:rsidR="2CBEB048" w:rsidRPr="2CBEB048">
              <w:t>A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E1163" w14:textId="2360064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C0F830A" w14:textId="43C10F7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7CEC8" w14:textId="49DD690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03042" w14:textId="1CC9229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C125E5" w14:textId="524D06B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6A6DC" w14:textId="04BF25D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94E7D" w14:textId="50DCA14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B3D3ED8" w14:textId="4AD43EA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B7D9D" w14:textId="4541E8E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E66B3D6" w14:textId="1DF023A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04CF4" w14:textId="07098F9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1A917" w14:textId="5C3D602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5DE67" w14:textId="6BD890E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0F4B3CD" w14:textId="26C2177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9721C" w14:textId="46810A5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DB0AC" w14:textId="0C7A13A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CEB61" w14:textId="71446AD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C06AF" w14:textId="6EF0125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FCDB0" w14:textId="5D2DEE3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6F57A7C" w14:textId="37AECD0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60B37917" w14:textId="77777777" w:rsidTr="00F31B78">
        <w:trPr>
          <w:gridAfter w:val="1"/>
          <w:wAfter w:w="26" w:type="dxa"/>
          <w:trHeight w:val="275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24806AE0" w14:textId="16D072E2" w:rsidR="2CBEB048" w:rsidRDefault="2CBEB048" w:rsidP="2CBEB048">
            <w:r w:rsidRPr="2CBEB048">
              <w:t>DELAŠ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5E138" w14:textId="78D6E9A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D7AC5" w14:textId="6B77A4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271D4" w14:textId="4F96AC8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64796" w14:textId="4F1D512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2445B4" w14:textId="3C70B96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4700E15" w14:textId="1436A71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BA31C" w14:textId="2E4BE1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CC1B6" w14:textId="0248AF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288B7" w14:textId="17AAE55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7B052A" w14:textId="4C07902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FC7423" w14:textId="51BDAE8B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45863E6" w14:textId="14C51DAD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0ADEC" w14:textId="4AB387D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5E4AD" w14:textId="70850DB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EAC49" w14:textId="16D0CAB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074E87" w14:textId="71794B9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D9ED5" w14:textId="207356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47A31F0" w14:textId="5CF66AF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3717D" w14:textId="065E6F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C9D9446" w14:textId="2C6D30B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4CA0E" w14:textId="5AD9C4F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1278B" w14:textId="0846A86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4BF44" w14:textId="73970DB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49EF95F" w14:textId="7B3DCD0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BC67D" w14:textId="569711E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D6EF2" w14:textId="70A6041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34DD9F" w14:textId="766B8DD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24369" w14:textId="391CB0B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B3D78E" w14:textId="71BD7889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355397B" w14:textId="177ECC8F" w:rsidR="2CBEB048" w:rsidRDefault="2CBEB048" w:rsidP="2CBEB048">
            <w:pPr>
              <w:jc w:val="center"/>
            </w:pPr>
            <w:r w:rsidRPr="2CBEB048">
              <w:t>7B</w:t>
            </w:r>
          </w:p>
        </w:tc>
      </w:tr>
      <w:tr w:rsidR="00F31B78" w14:paraId="323C24F8" w14:textId="77777777" w:rsidTr="00F31B78">
        <w:trPr>
          <w:gridAfter w:val="1"/>
          <w:wAfter w:w="26" w:type="dxa"/>
          <w:trHeight w:val="291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4FD8261E" w14:textId="19FACCD0" w:rsidR="2CBEB048" w:rsidRDefault="2CBEB048" w:rsidP="2CBEB048">
            <w:r w:rsidRPr="2CBEB048">
              <w:t>RADIĆ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F6146B4" w14:textId="54516A1E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394DC" w14:textId="198685BD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AE095" w14:textId="7D1B6B7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3A062" w14:textId="1735002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BF1C8" w14:textId="1CC6E8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6D718ED" w14:textId="29B2606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817ED2" w14:textId="224D3FAC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B72E5" w14:textId="04B8DD7D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4EDE3" w14:textId="31AF6A91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C33EC" w14:textId="22B1EA1F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9C9160" w14:textId="1837155A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96AEB5A" w14:textId="569A55E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E2257" w14:textId="59CE6A86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EA43E" w14:textId="41747004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2D031" w14:textId="1D54BE4B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4457B" w14:textId="329ABA9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6ADA4" w14:textId="6EC6A6C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31465A6" w14:textId="06AAA30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C24E5" w14:textId="70657AF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0992D" w14:textId="1878853E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0E3F7" w14:textId="0EF415AA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F5A25" w14:textId="16F2CDC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BA535" w14:textId="0A73DCF4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38D7ED2" w14:textId="2A1A90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F29E8" w14:textId="7C116AD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FFBAB2" w14:textId="06D6FF05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18897" w14:textId="41D198BB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41770" w14:textId="5EF8E320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9117AE" w14:textId="6320D6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8571E1C" w14:textId="091FE49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E7135EB" w14:textId="77777777" w:rsidTr="00F31B78">
        <w:trPr>
          <w:gridAfter w:val="1"/>
          <w:wAfter w:w="26" w:type="dxa"/>
          <w:trHeight w:val="471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54293E0C" w14:textId="1E9D290F" w:rsidR="2CBEB048" w:rsidRDefault="2CBEB048" w:rsidP="2CBEB048">
            <w:r w:rsidRPr="2CBEB048">
              <w:t>ZULIM-EZGETA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25CC666" w14:textId="480F80B6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918B3" w14:textId="1784C01D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BA214" w14:textId="3EED201B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BD839" w14:textId="2B00E18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AA4DF" w14:textId="216AECF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01447DB" w14:textId="6FF0A2D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E3A02" w14:textId="6DA4B959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0E5E0" w14:textId="41B10371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D8EE9" w14:textId="028C967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0DBA5E" w14:textId="4AEF4C6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9E08A0" w14:textId="0A13501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5BA0169" w14:textId="282D316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6D57576" w14:textId="452BC10E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4D5F8" w14:textId="0F286546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6CB2E" w14:textId="7F646D41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6D1A31" w14:textId="09776FCC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01E28" w14:textId="29D06CC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590FCB3" w14:textId="599114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0C972" w14:textId="25B40E02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C50C1A1" w14:textId="0E3AB0E1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B7DF2" w14:textId="1AED83E1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A229B" w14:textId="2B901B7B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75BD6" w14:textId="5F70C81B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DA80810" w14:textId="10B73AA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6AAEC" w14:textId="024247FA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CBBE7" w14:textId="21EA135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B6BC65" w14:textId="17D9EA2B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9386A4" w14:textId="1943C52E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422BF" w14:textId="28668B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2116F15" w14:textId="75A2193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6C73A87A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D9106F3" w14:textId="5E9ADB5B" w:rsidR="2CBEB048" w:rsidRDefault="2CBEB048" w:rsidP="2CBEB048">
            <w:r w:rsidRPr="2CBEB048">
              <w:t>MULA (mat)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4C84F" w14:textId="32F97E88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B21AF" w14:textId="19FDE9BB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841D9" w14:textId="05CC8030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5B55C" w14:textId="5688ED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E36CD" w14:textId="4D3B6EAB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F434389" w14:textId="006EC6D5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0D4E1" w14:textId="7758C34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5B2C1" w14:textId="14FC37F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D375CA" w14:textId="58D02FA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7FD69" w14:textId="2BC23FF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A823D" w14:textId="3B556DF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0FEB973" w14:textId="2F291F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E2F0D" w14:textId="2F34E41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17673" w14:textId="6B757E9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46143" w14:textId="42A6440E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86D7D" w14:textId="4BF7B409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BBAAA" w14:textId="0E6AD153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35B0C4D" w14:textId="0D360F68" w:rsidR="2CBEB048" w:rsidRDefault="2CBEB048" w:rsidP="2CBEB048">
            <w:pPr>
              <w:ind w:right="-630"/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AE02683" w14:textId="5E17828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77B28" w14:textId="7B759AD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55C8D5" w14:textId="13C5E48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397BC" w14:textId="0A758FC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D5D4B2" w14:textId="17554C4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1E0B159" w14:textId="291F509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01599" w14:textId="0BA884BA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B8224" w14:textId="6B5383F5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205A9C" w14:textId="5C57C776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4C9EE" w14:textId="36CFAB4E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16D78" w14:textId="2FDE0DE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E27722C" w14:textId="54C8A0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CCF052D" w14:textId="77777777" w:rsidTr="00F31B78">
        <w:trPr>
          <w:gridAfter w:val="1"/>
          <w:wAfter w:w="24" w:type="dxa"/>
          <w:trHeight w:val="584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07E93073" w14:textId="6C8899D6" w:rsidR="2CBEB048" w:rsidRDefault="2CBEB048" w:rsidP="2CBEB048">
            <w:r w:rsidRPr="2CBEB048">
              <w:rPr>
                <w:color w:val="000000" w:themeColor="text1"/>
              </w:rPr>
              <w:t>MULA (inf)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447A940" w14:textId="65358E9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B11A46" w14:textId="7593C8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1960F5" w14:textId="67D9817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26AF3C" w14:textId="077D58C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3018D" w14:textId="5595617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504EBDD" w14:textId="33DE23E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08333" w14:textId="4CD3674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20CD8" w14:textId="36D8A2A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B5D46" w14:textId="0BB8AF5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8C30B" w14:textId="1B26199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B0C4F" w14:textId="3F911C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220EC4B" w14:textId="3D5ED02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2E080" w14:textId="50CB83A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81C93" w14:textId="291C7D4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9002DC" w14:textId="70C27AD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572C4" w14:textId="0A5C47D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9BF22" w14:textId="40274D1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0C1ED36" w14:textId="4F83B8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48" w:type="dxa"/>
            <w:gridSpan w:val="1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</w:tcPr>
          <w:p w14:paraId="657DB083" w14:textId="28A8066B" w:rsidR="2CBEB048" w:rsidRDefault="2CBEB048" w:rsidP="2CBEB048">
            <w:pPr>
              <w:jc w:val="center"/>
            </w:pPr>
            <w:r w:rsidRPr="2CBEB048">
              <w:t xml:space="preserve">Jutro 7.b - 6. i 7. sat </w:t>
            </w:r>
          </w:p>
          <w:p w14:paraId="6385F70F" w14:textId="24A380BF" w:rsidR="2CBEB048" w:rsidRDefault="2CBEB048" w:rsidP="2CBEB048">
            <w:pPr>
              <w:ind w:right="-90"/>
              <w:jc w:val="center"/>
            </w:pPr>
            <w:r w:rsidRPr="2CBEB048">
              <w:t xml:space="preserve">Po. 7.b - 1. i 2. sat (sup </w:t>
            </w:r>
            <w:proofErr w:type="spellStart"/>
            <w:r w:rsidRPr="2CBEB048">
              <w:t>smj</w:t>
            </w:r>
            <w:proofErr w:type="spellEnd"/>
            <w:r w:rsidRPr="2CBEB048">
              <w:t>.)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F507D" w14:textId="7388389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05A6E6" w14:textId="5A926DB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150457" w14:textId="2D8F018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1AA5C" w14:textId="7BC9BF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4AA6B" w14:textId="1379DA5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53105D7" w14:textId="4C96AA1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67DE17E2" w14:textId="77777777" w:rsidTr="00F31B78">
        <w:trPr>
          <w:gridAfter w:val="1"/>
          <w:wAfter w:w="26" w:type="dxa"/>
          <w:trHeight w:val="471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0D7FDF7" w14:textId="7DB8325F" w:rsidR="2CBEB048" w:rsidRDefault="2CBEB048" w:rsidP="2CBEB048">
            <w:r w:rsidRPr="2CBEB048">
              <w:t>PAUK (ŠIMUN)*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E85D6D" w14:textId="523F888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A1619" w14:textId="4EFED25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6174F" w14:textId="4B2D38F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B779F" w14:textId="22BB16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A1433" w14:textId="580348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9CB4BF9" w14:textId="1B9DEEA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B0A0D" w14:textId="67E6DA7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66C0E" w14:textId="5EDB8625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AD3BB" w14:textId="1D035772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023D41" w14:textId="27A9D2D6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63C82" w14:textId="3DA1F7E7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9776FAB" w14:textId="274CCA1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FA9DD" w14:textId="6B9B96F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C136B" w14:textId="4651B6F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C2DA8" w14:textId="2C2BE01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97BA33" w14:textId="7B51DED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28376" w14:textId="2EACFBC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BBCD5B8" w14:textId="33E69B0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A3957E" w14:textId="487F729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475BC04" w14:textId="51DA612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DD003" w14:textId="2289EF5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FE27D" w14:textId="3C13F09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81AA8" w14:textId="7BEC33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320F1C8" w14:textId="69D07F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40F47ED" w14:textId="0F4A6FF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A693E" w14:textId="2C6A55B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A23E19" w14:textId="71A844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31680" w14:textId="7DC5468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9F2D2" w14:textId="2368722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5F3D839" w14:textId="607B6CB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3AFD6E8E" w14:textId="77777777" w:rsidTr="00F31B78">
        <w:trPr>
          <w:gridAfter w:val="1"/>
          <w:wAfter w:w="26" w:type="dxa"/>
          <w:trHeight w:val="341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0AC35861" w14:textId="3F8A7AF6" w:rsidR="2CBEB048" w:rsidRDefault="2CBEB048" w:rsidP="2CBEB048">
            <w:r w:rsidRPr="2CBEB048">
              <w:t>BREKALO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849D6" w14:textId="173A9A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FFA94" w14:textId="4F1C92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32981" w14:textId="65E3359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D63EA" w14:textId="719827FE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3A82DA" w14:textId="1AB5643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6F11393" w14:textId="0419F1BD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9067A" w14:textId="6D162D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57838" w14:textId="0C4EF0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95825A" w14:textId="2EAB380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41055" w14:textId="1EF29F5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4584A5" w14:textId="018AA73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4416966" w14:textId="2B53E93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4A7E7" w14:textId="62CE07DC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56F3D" w14:textId="53FECDCD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D0185" w14:textId="7CFFF18C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27B1B" w14:textId="6AFC9CD1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61CD9" w14:textId="2F8BB9F5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E8BCA4D" w14:textId="3A5FED8E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F2DEF" w14:textId="5A7AC698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69F95" w14:textId="7B3FC77C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726EF" w14:textId="18BAF5F5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F041A" w14:textId="1F834DF0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B61AEE" w14:textId="228167B7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AEEE162" w14:textId="3FCAF70F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28582" w14:textId="2A401D6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EC79B" w14:textId="0565032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727FC" w14:textId="0819BC4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4EF457" w14:textId="46ADE66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700B0" w14:textId="20277AF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77F7209" w14:textId="107707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341ADDA0" w14:textId="77777777" w:rsidTr="00F31B78">
        <w:trPr>
          <w:gridAfter w:val="1"/>
          <w:wAfter w:w="26" w:type="dxa"/>
          <w:trHeight w:val="291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3CE5B15" w14:textId="170FC29D" w:rsidR="2CBEB048" w:rsidRDefault="2CBEB048" w:rsidP="2CBEB048">
            <w:r w:rsidRPr="2CBEB048">
              <w:t>KUSIĆ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671A5" w14:textId="504AFB0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8CE5D" w14:textId="3D0FF89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36311" w14:textId="0AB5CB4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5D2E6" w14:textId="79F954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FD7C8" w14:textId="65B7674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2208A2E" w14:textId="5D38C80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AB753" w14:textId="565B4DB3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2CE4A" w14:textId="7369298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D26EC" w14:textId="26141F1A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3DA15E" w14:textId="3B8A92D4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00AF9E" w14:textId="32AC8BA8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51EB880" w14:textId="0837D15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4A6C4" w14:textId="5C7550E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ADCDE" w14:textId="3079CEE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A27BC" w14:textId="257EAD2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F06F4" w14:textId="49574B2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8B150" w14:textId="1E86D9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B38849A" w14:textId="6701D3D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5B510" w14:textId="68F25A6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84480" w14:textId="4B88B32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0B0C1" w14:textId="04927D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244F68" w14:textId="33BA74D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18B4C4" w14:textId="67DD64C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1BEE7BE" w14:textId="31C42BE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9EB07" w14:textId="23A07C9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A569D" w14:textId="0036CAC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FBF9FE" w14:textId="5BEE334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CE8E24" w14:textId="297C3CA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B18EF3" w14:textId="6B75CD7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F51B374" w14:textId="0EB08E5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EA8F3CD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65DC0936" w14:textId="22C135F1" w:rsidR="2CBEB048" w:rsidRDefault="2CBEB048" w:rsidP="2CBEB048">
            <w:r w:rsidRPr="2CBEB048">
              <w:t>ŽIŽIĆ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9CE5E" w14:textId="398D721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A612D" w14:textId="75AF85A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75590" w14:textId="290ADE3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26F77E" w14:textId="41ED03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C4974" w14:textId="3CED58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7DCEABE" w14:textId="122C13C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B4BD4" w14:textId="0531E8B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F0F6F" w14:textId="5082942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57CE7" w14:textId="7A0B638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B5EBF" w14:textId="4FD11422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93570" w14:textId="52ABD4D8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2CDD8D6" w14:textId="2553C174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A3BA5" w14:textId="26A5BE6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5AD0D" w14:textId="3BD5C4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56212" w14:textId="5A6DDA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50E61" w14:textId="5C787B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D6F46" w14:textId="3D453FF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209D773" w14:textId="5CEDE0A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F5F4A" w14:textId="5B2F923F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0B375" w14:textId="6F22FB63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4F8A3B" w14:textId="1FE1989A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7D260" w14:textId="1C34A34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80173" w14:textId="096F13C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93230CD" w14:textId="1064063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CD6F4" w14:textId="4C323B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D27FE" w14:textId="21E149B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D0423" w14:textId="22DBAB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D1F1C" w14:textId="4A5F3E1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892D6" w14:textId="461C18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4269E6D" w14:textId="67D4E36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82006B2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5EC2FA81" w14:textId="1E36F9E3" w:rsidR="2CBEB048" w:rsidRDefault="2CBEB048" w:rsidP="2CBEB048">
            <w:r w:rsidRPr="2CBEB048">
              <w:t>JURIČIĆ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99BA1" w14:textId="22394A5E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114C86" w14:textId="7C9B44D5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9F84B" w14:textId="24E3050F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A2B13" w14:textId="76AEE899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645079" w14:textId="02A6A8F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18F640F" w14:textId="027BB44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56C088E" w14:textId="10D15DFD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2D628D" w14:textId="59D179A0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9490B" w14:textId="4BCEAF82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65DEE" w14:textId="2DE4C0E7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1E782" w14:textId="7517856E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AB2E61F" w14:textId="55878E3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0B629" w14:textId="7197438D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37747" w14:textId="1E587B3F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C2844" w14:textId="1603DC90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7116C" w14:textId="072C0E81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BD126" w14:textId="7D7E081E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EB8334F" w14:textId="24DBC42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6A622" w14:textId="41AE36E5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97FBB" w14:textId="16122C4C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D62EF" w14:textId="17D1E214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5873E" w14:textId="2A015126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178149" w14:textId="1B4DCA85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FF97841" w14:textId="44603BA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CA5DD" w14:textId="19EDB02C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E05F2" w14:textId="787FB2F9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9ACB6" w14:textId="32E9F178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C308C5" w14:textId="005304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FB726" w14:textId="1581919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EF24E17" w14:textId="00E9686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594DA3F1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7E09BB15" w14:textId="393EE78D" w:rsidR="2CBEB048" w:rsidRDefault="2CBEB048" w:rsidP="2CBEB048">
            <w:r w:rsidRPr="2CBEB048">
              <w:t>VUK</w:t>
            </w:r>
            <w:r w:rsidRPr="2CBEB048">
              <w:lastRenderedPageBreak/>
              <w:t>ELIĆ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5F86E" w14:textId="17D8DF5F" w:rsidR="2CBEB048" w:rsidRDefault="2CBEB048" w:rsidP="2CBEB048">
            <w:pPr>
              <w:jc w:val="center"/>
            </w:pPr>
            <w:r w:rsidRPr="2CBEB048">
              <w:lastRenderedPageBreak/>
              <w:t>8</w:t>
            </w:r>
            <w:r w:rsidRPr="2CBEB048">
              <w:lastRenderedPageBreak/>
              <w:t>A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8775F" w14:textId="53D95418" w:rsidR="2CBEB048" w:rsidRDefault="2CBEB048" w:rsidP="2CBEB048">
            <w:pPr>
              <w:jc w:val="center"/>
            </w:pPr>
            <w:r w:rsidRPr="2CBEB048">
              <w:lastRenderedPageBreak/>
              <w:t>6</w:t>
            </w:r>
            <w:r w:rsidRPr="2CBEB048">
              <w:lastRenderedPageBreak/>
              <w:t>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E96B9" w14:textId="6596BD5E" w:rsidR="2CBEB048" w:rsidRDefault="2CBEB048" w:rsidP="2CBEB048">
            <w:pPr>
              <w:jc w:val="center"/>
            </w:pPr>
            <w:r w:rsidRPr="2CBEB048">
              <w:lastRenderedPageBreak/>
              <w:t>6</w:t>
            </w:r>
            <w:r w:rsidRPr="2CBEB048">
              <w:lastRenderedPageBreak/>
              <w:t>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6D9C37" w14:textId="3310613F" w:rsidR="2CBEB048" w:rsidRDefault="2CBEB048" w:rsidP="2CBEB048">
            <w:pPr>
              <w:jc w:val="center"/>
            </w:pPr>
            <w:r w:rsidRPr="2CBEB048">
              <w:lastRenderedPageBreak/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A5AC86" w14:textId="4C693A40" w:rsidR="2CBEB048" w:rsidRDefault="2CBEB048" w:rsidP="2CBEB048">
            <w:pPr>
              <w:jc w:val="center"/>
            </w:pPr>
            <w:r w:rsidRPr="2CBEB048">
              <w:t>8</w:t>
            </w:r>
            <w:r w:rsidRPr="2CBEB048">
              <w:lastRenderedPageBreak/>
              <w:t>B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9EBEAFD" w14:textId="0E84547D" w:rsidR="2CBEB048" w:rsidRDefault="2CBEB048" w:rsidP="2CBEB048">
            <w:pPr>
              <w:jc w:val="center"/>
            </w:pPr>
            <w:r w:rsidRPr="2CBEB048">
              <w:lastRenderedPageBreak/>
              <w:t>7</w:t>
            </w:r>
            <w:r w:rsidRPr="2CBEB048">
              <w:lastRenderedPageBreak/>
              <w:t>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5ED26" w14:textId="754B88B2" w:rsidR="2CBEB048" w:rsidRDefault="2CBEB048" w:rsidP="2CBEB048">
            <w:pPr>
              <w:jc w:val="center"/>
            </w:pPr>
            <w:r w:rsidRPr="2CBEB048">
              <w:lastRenderedPageBreak/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A6211" w14:textId="7CF7BA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C5ABC8" w14:textId="356DD94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E9739D" w14:textId="1D7CB07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5770DD" w14:textId="71384DD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0DE20D2" w14:textId="03983D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8EECFB4" w14:textId="61113DD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67119" w14:textId="28E698B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F44C3B" w14:textId="323935A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C3004" w14:textId="49CF1DD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3F46A" w14:textId="7EE1D98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5A7188E" w14:textId="453D674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13848" w14:textId="3E1418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52229" w14:textId="3E4EB4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409DB" w14:textId="42BA6AF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652CF" w14:textId="394AA2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0D123" w14:textId="0BCEBF7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1170F49" w14:textId="2D97964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63CBE72" w14:textId="36BA050A" w:rsidR="2CBEB048" w:rsidRDefault="2CBEB048" w:rsidP="2CBEB048">
            <w:pPr>
              <w:jc w:val="center"/>
            </w:pPr>
            <w:r w:rsidRPr="2CBEB048">
              <w:t>8</w:t>
            </w:r>
            <w:r w:rsidRPr="2CBEB048">
              <w:lastRenderedPageBreak/>
              <w:t>A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628ABB" w14:textId="52D6A858" w:rsidR="2CBEB048" w:rsidRDefault="2CBEB048" w:rsidP="2CBEB048">
            <w:pPr>
              <w:jc w:val="center"/>
            </w:pPr>
            <w:r w:rsidRPr="2CBEB048">
              <w:lastRenderedPageBreak/>
              <w:t>6</w:t>
            </w:r>
            <w:r w:rsidRPr="2CBEB048">
              <w:lastRenderedPageBreak/>
              <w:t>A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7BEBD2" w14:textId="36CF8CF1" w:rsidR="2CBEB048" w:rsidRDefault="2CBEB048" w:rsidP="2CBEB048">
            <w:pPr>
              <w:jc w:val="center"/>
            </w:pPr>
            <w:r w:rsidRPr="2CBEB048">
              <w:lastRenderedPageBreak/>
              <w:t>6</w:t>
            </w:r>
            <w:r w:rsidRPr="2CBEB048">
              <w:lastRenderedPageBreak/>
              <w:t>B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35512D" w14:textId="7F59E32E" w:rsidR="2CBEB048" w:rsidRDefault="2CBEB048" w:rsidP="2CBEB048">
            <w:pPr>
              <w:jc w:val="center"/>
            </w:pPr>
            <w:r w:rsidRPr="2CBEB048">
              <w:lastRenderedPageBreak/>
              <w:t>7</w:t>
            </w:r>
            <w:r w:rsidRPr="2CBEB048">
              <w:lastRenderedPageBreak/>
              <w:t>B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F768C9" w14:textId="5FA9C861" w:rsidR="2CBEB048" w:rsidRDefault="2CBEB048" w:rsidP="2CBEB048">
            <w:pPr>
              <w:jc w:val="center"/>
            </w:pPr>
            <w:r w:rsidRPr="2CBEB048">
              <w:lastRenderedPageBreak/>
              <w:t>6</w:t>
            </w:r>
            <w:r w:rsidRPr="2CBEB048">
              <w:lastRenderedPageBreak/>
              <w:t>A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0DC815E" w14:textId="4C141FEC" w:rsidR="2CBEB048" w:rsidRDefault="2CBEB048" w:rsidP="2CBEB048">
            <w:pPr>
              <w:jc w:val="center"/>
            </w:pPr>
            <w:r w:rsidRPr="2CBEB048">
              <w:lastRenderedPageBreak/>
              <w:t>8</w:t>
            </w:r>
            <w:r w:rsidRPr="2CBEB048">
              <w:lastRenderedPageBreak/>
              <w:t>B</w:t>
            </w:r>
          </w:p>
        </w:tc>
      </w:tr>
      <w:tr w:rsidR="00F31B78" w14:paraId="09C5EE54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47E8D311" w14:textId="2537149C" w:rsidR="2CBEB048" w:rsidRDefault="2CBEB048" w:rsidP="2CBEB048">
            <w:r w:rsidRPr="2CBEB048">
              <w:lastRenderedPageBreak/>
              <w:t>LABOR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77DC427" w14:textId="5059DBA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9FD04" w14:textId="331C9B6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68661" w14:textId="5E29DA2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5FCF90" w14:textId="3F571A76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7FD03C" w14:textId="712AFA74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85BB4AE" w14:textId="6D0ECEC0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AFEB3" w14:textId="61EC719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C62A90" w14:textId="78751DC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D6CAD" w14:textId="41F7422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9F0DC" w14:textId="454A307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236733" w14:textId="0A3D3C8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24269C22" w14:textId="4CD1A5A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11F92" w14:textId="6FAE757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DCDC9" w14:textId="6963F6E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07C94" w14:textId="1E58731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CC9CB" w14:textId="3D6BDB3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E930A" w14:textId="22FC7CD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A468FC7" w14:textId="676D018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A92B5" w14:textId="37D473E6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2C452" w14:textId="6E5E998D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5BD1E" w14:textId="6CE783F3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80768" w14:textId="268C8862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CC984" w14:textId="72C501E2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4AB32D8" w14:textId="5BF4CD8D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83B55" w14:textId="68C39B5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53003D" w14:textId="4A81C98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4774BE" w14:textId="5970587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235F0" w14:textId="2838187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E0C1C" w14:textId="5D71503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4622136" w14:textId="71AC960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75B75DB6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490A6659" w14:textId="64DDA389" w:rsidR="2CBEB048" w:rsidRDefault="2CBEB048" w:rsidP="2CBEB048">
            <w:r w:rsidRPr="2CBEB048">
              <w:t>MIHALJEVIĆ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9F05D" w14:textId="2A93185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A6828B" w14:textId="080839C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1D0A9" w14:textId="41B63B7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8BD5C" w14:textId="28E369A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4B132" w14:textId="7661C98A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9B0A386" w14:textId="5486B75C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BA90F" w14:textId="20731C0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5775DA" w14:textId="5EC3669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31DBF" w14:textId="354989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E8BC7" w14:textId="670F831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6F4DA" w14:textId="1CE072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3CA1F55" w14:textId="2AFA1A0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52A83" w14:textId="66DC4EC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600AA" w14:textId="4C2C2C8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FAD22" w14:textId="5F08BA7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2937B" w14:textId="3ECAF15B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BBF8C7" w14:textId="5C08CC17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A10F9BC" w14:textId="51CA36C0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42DCE" w14:textId="6989DCB8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AB75137" w14:textId="2971889D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5BCF8" w14:textId="51CBE233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FE3A4" w14:textId="1280333C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0F050" w14:textId="026450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69BE032" w14:textId="4D0EDD2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3EE43B1" w14:textId="6B3C786A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03C3C" w14:textId="4788529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0BE8D2" w14:textId="4726754D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E905A" w14:textId="4CF99DC9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AEE37" w14:textId="60EAEA30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137AB4D" w14:textId="703EA6A1" w:rsidR="2CBEB048" w:rsidRDefault="2CBEB048" w:rsidP="2CBEB048">
            <w:pPr>
              <w:jc w:val="center"/>
            </w:pPr>
            <w:r w:rsidRPr="2CBEB048">
              <w:t>5A</w:t>
            </w:r>
          </w:p>
        </w:tc>
      </w:tr>
      <w:tr w:rsidR="00F31B78" w14:paraId="5E56CE87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F274281" w14:textId="38A92CF8" w:rsidR="2CBEB048" w:rsidRDefault="2CBEB048" w:rsidP="2CBEB048">
            <w:r w:rsidRPr="2CBEB048">
              <w:t>NOVAK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3367E" w14:textId="02B4E55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0D147C" w14:textId="1C168A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03657" w14:textId="5C6AFF3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D4E2DA" w14:textId="56FB4FC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4C396" w14:textId="0F344E6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7D56781" w14:textId="40FD05C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E96F2" w14:textId="5186FE4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00C05" w14:textId="7E2CCB4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15A00" w14:textId="5D34D9B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3E06B8" w14:textId="7D758D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578A7A" w14:textId="42DC180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7343FD61" w14:textId="7E893C3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44266B" w14:textId="0398F73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1A2050" w14:textId="45F5DF1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D53BE" w14:textId="7791953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EB631" w14:textId="72DABDD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348B0" w14:textId="7DB11CB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FBE03DB" w14:textId="11784FA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3705B" w14:textId="7A7B09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F46D94C" w14:textId="5E45710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61BF3F" w14:textId="04D3AF1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2E4D6" w14:textId="457632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215DC" w14:textId="2A727DFC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278ADBE" w14:textId="26E17827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8D619" w14:textId="5CACAA2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5AF854" w14:textId="5A57F09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56C0CA" w14:textId="68D41E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5134" w14:textId="4349B91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F00B2" w14:textId="0EBBD36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CD55037" w14:textId="21EF86D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5448B8DC" w14:textId="77777777" w:rsidTr="00F31B78">
        <w:trPr>
          <w:gridAfter w:val="1"/>
          <w:wAfter w:w="26" w:type="dxa"/>
          <w:trHeight w:val="308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096117D" w14:textId="508B3DC4" w:rsidR="2CBEB048" w:rsidRDefault="2CBEB048" w:rsidP="2CBEB048">
            <w:r w:rsidRPr="2CBEB048">
              <w:t>ŠEVO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0FBC0" w14:textId="176C964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FCA33C" w14:textId="1428FE6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12022" w14:textId="5360F4B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59E048" w14:textId="243EB2D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0CB3E" w14:textId="55874C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18620DE" w14:textId="0BAC4A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A6A52" w14:textId="6F3D6AE4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EAC73F" w14:textId="78C9CAA5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6E18E" w14:textId="18C2D5E2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2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581E2" w14:textId="180AC424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92B0E" w14:textId="50DBF761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9268C6B" w14:textId="09D81871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1E3EE62" w14:textId="463556DD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79730" w14:textId="6ED30B77" w:rsidR="2CBEB048" w:rsidRDefault="2CBEB048" w:rsidP="2CBEB048">
            <w:pPr>
              <w:jc w:val="center"/>
            </w:pPr>
            <w:r w:rsidRPr="2CBEB048">
              <w:t>6A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6DB9D" w14:textId="14A7741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360ED" w14:textId="11A78652" w:rsidR="2CBEB048" w:rsidRDefault="2CBEB048" w:rsidP="2CBEB048">
            <w:pPr>
              <w:jc w:val="center"/>
            </w:pPr>
            <w:r w:rsidRPr="2CBEB048">
              <w:t>5A</w:t>
            </w:r>
          </w:p>
        </w:tc>
        <w:tc>
          <w:tcPr>
            <w:tcW w:w="2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EB977" w14:textId="70E1AF91" w:rsidR="2CBEB048" w:rsidRDefault="2CBEB048" w:rsidP="2CBEB048">
            <w:pPr>
              <w:jc w:val="center"/>
            </w:pPr>
            <w:r w:rsidRPr="2CBEB048">
              <w:t>8A</w:t>
            </w:r>
          </w:p>
        </w:tc>
        <w:tc>
          <w:tcPr>
            <w:tcW w:w="2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BBEC8B8" w14:textId="46F7586A" w:rsidR="2CBEB048" w:rsidRDefault="2CBEB048" w:rsidP="2CBEB048">
            <w:pPr>
              <w:jc w:val="center"/>
            </w:pPr>
            <w:r w:rsidRPr="2CBEB048">
              <w:t>7B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F12E13D" w14:textId="329E2BE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8A1ED" w14:textId="601320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97320" w14:textId="4ECCBAC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26B13" w14:textId="44907D3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C450E9" w14:textId="7F10AB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5F1EB76C" w14:textId="719590E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12C89" w14:textId="50EF40D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DDEF93" w14:textId="34DAB2B0" w:rsidR="2CBEB048" w:rsidRDefault="2CBEB048" w:rsidP="2CBEB048">
            <w:pPr>
              <w:jc w:val="center"/>
            </w:pPr>
            <w:r w:rsidRPr="2CBEB048">
              <w:t>6B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0EA54" w14:textId="310B78D6" w:rsidR="2CBEB048" w:rsidRDefault="2CBEB048" w:rsidP="2CBEB048">
            <w:pPr>
              <w:jc w:val="center"/>
            </w:pPr>
            <w:r w:rsidRPr="2CBEB048">
              <w:t>7A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6C6EE" w14:textId="07C915CA" w:rsidR="2CBEB048" w:rsidRDefault="2CBEB048" w:rsidP="2CBEB048">
            <w:pPr>
              <w:jc w:val="center"/>
            </w:pPr>
            <w:r w:rsidRPr="2CBEB048">
              <w:t>5B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00BCFD" w14:textId="6E0CB3A3" w:rsidR="2CBEB048" w:rsidRDefault="2CBEB048" w:rsidP="2CBEB048">
            <w:pPr>
              <w:jc w:val="center"/>
            </w:pPr>
            <w:r w:rsidRPr="2CBEB048">
              <w:t>8B</w:t>
            </w:r>
          </w:p>
        </w:tc>
        <w:tc>
          <w:tcPr>
            <w:tcW w:w="3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3DF7995" w14:textId="4B028C5A" w:rsidR="2CBEB048" w:rsidRDefault="2CBEB048" w:rsidP="2CBEB048">
            <w:pPr>
              <w:jc w:val="center"/>
            </w:pPr>
            <w:r w:rsidRPr="2CBEB048">
              <w:t>6A</w:t>
            </w:r>
          </w:p>
        </w:tc>
      </w:tr>
      <w:tr w:rsidR="2CBEB048" w14:paraId="70D8CB81" w14:textId="77777777" w:rsidTr="00F31B78">
        <w:trPr>
          <w:trHeight w:val="577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</w:tcPr>
          <w:p w14:paraId="5EEA7B73" w14:textId="0E73AD55" w:rsidR="072405A6" w:rsidRDefault="072405A6" w:rsidP="2CBEB048">
            <w:r w:rsidRPr="2CBEB048">
              <w:t>ČIKEŠ SVILAN</w:t>
            </w:r>
          </w:p>
        </w:tc>
        <w:tc>
          <w:tcPr>
            <w:tcW w:w="2008" w:type="dxa"/>
            <w:gridSpan w:val="6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8F887A5" w14:textId="4AF99195" w:rsidR="0472AF71" w:rsidRDefault="0472AF71" w:rsidP="2CBEB048">
            <w:pPr>
              <w:jc w:val="center"/>
              <w:rPr>
                <w:b/>
                <w:bCs/>
              </w:rPr>
            </w:pPr>
            <w:r w:rsidRPr="2CBEB048">
              <w:rPr>
                <w:b/>
                <w:bCs/>
              </w:rPr>
              <w:t xml:space="preserve">(Razredna jutro) </w:t>
            </w:r>
          </w:p>
          <w:p w14:paraId="0A38C782" w14:textId="368EC934" w:rsidR="0472AF71" w:rsidRDefault="0472AF71" w:rsidP="2CBEB048">
            <w:pPr>
              <w:jc w:val="center"/>
            </w:pPr>
            <w:r w:rsidRPr="2CBEB048">
              <w:t>Kombinirana grupa 4AB,</w:t>
            </w:r>
          </w:p>
          <w:p w14:paraId="091ECDCA" w14:textId="2D131835" w:rsidR="2CBEB048" w:rsidRDefault="2CBEB048" w:rsidP="2CBEB048">
            <w:pPr>
              <w:jc w:val="center"/>
            </w:pPr>
            <w:r w:rsidRPr="2CBEB048">
              <w:t xml:space="preserve">5. </w:t>
            </w:r>
            <w:r w:rsidR="05FFC5D1" w:rsidRPr="2CBEB048">
              <w:t xml:space="preserve">i 6. </w:t>
            </w:r>
            <w:proofErr w:type="spellStart"/>
            <w:r w:rsidR="05FFC5D1" w:rsidRPr="2CBEB048">
              <w:t>šk.sat</w:t>
            </w:r>
            <w:proofErr w:type="spellEnd"/>
          </w:p>
          <w:p w14:paraId="4D65C2D0" w14:textId="753D8E66" w:rsidR="05FFC5D1" w:rsidRDefault="05FFC5D1" w:rsidP="2CBEB048">
            <w:pPr>
              <w:jc w:val="center"/>
            </w:pPr>
            <w:r w:rsidRPr="2CBEB048">
              <w:t>Kombinirana grupa 6AB</w:t>
            </w:r>
          </w:p>
          <w:p w14:paraId="73F84004" w14:textId="783351C1" w:rsidR="05FFC5D1" w:rsidRDefault="05FFC5D1" w:rsidP="2CBEB048">
            <w:pPr>
              <w:jc w:val="center"/>
            </w:pPr>
            <w:r w:rsidRPr="2CBEB048">
              <w:t>7.šk.sat</w:t>
            </w:r>
          </w:p>
          <w:p w14:paraId="7586736C" w14:textId="734AC698" w:rsidR="2CBEB048" w:rsidRDefault="2CBEB048" w:rsidP="2CBEB048">
            <w:pPr>
              <w:jc w:val="center"/>
            </w:pPr>
          </w:p>
          <w:p w14:paraId="1DB2DE87" w14:textId="47A6F554" w:rsidR="05FFC5D1" w:rsidRDefault="05FFC5D1" w:rsidP="2CBEB048">
            <w:pPr>
              <w:jc w:val="center"/>
              <w:rPr>
                <w:b/>
                <w:bCs/>
              </w:rPr>
            </w:pPr>
            <w:r w:rsidRPr="2CBEB048">
              <w:rPr>
                <w:b/>
                <w:bCs/>
              </w:rPr>
              <w:t>(Razredna popodne)</w:t>
            </w:r>
          </w:p>
          <w:p w14:paraId="1A6BCC21" w14:textId="1A317089" w:rsidR="05FFC5D1" w:rsidRDefault="05FFC5D1" w:rsidP="2CBEB048">
            <w:pPr>
              <w:jc w:val="center"/>
            </w:pPr>
            <w:r w:rsidRPr="2CBEB048">
              <w:t>Kombinirana grupa 4AB,</w:t>
            </w:r>
          </w:p>
          <w:p w14:paraId="130783A3" w14:textId="6E4B8A82" w:rsidR="2CBEB048" w:rsidRDefault="2CBEB048" w:rsidP="2CBEB048">
            <w:pPr>
              <w:jc w:val="center"/>
            </w:pPr>
            <w:r w:rsidRPr="2CBEB048">
              <w:t xml:space="preserve">6. </w:t>
            </w:r>
            <w:r w:rsidR="79A112C0" w:rsidRPr="2CBEB048">
              <w:t>i 7.šk.sat</w:t>
            </w:r>
          </w:p>
          <w:p w14:paraId="32EFCE98" w14:textId="1F95365E" w:rsidR="2CBEB048" w:rsidRDefault="2CBEB048" w:rsidP="2CBEB048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gridSpan w:val="7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BF46110" w14:textId="52652768" w:rsidR="79A112C0" w:rsidRDefault="79A112C0" w:rsidP="2CBEB048">
            <w:pPr>
              <w:jc w:val="center"/>
              <w:rPr>
                <w:b/>
                <w:bCs/>
              </w:rPr>
            </w:pPr>
            <w:r w:rsidRPr="2CBEB048">
              <w:rPr>
                <w:b/>
                <w:bCs/>
              </w:rPr>
              <w:t>(Razredna jutro)</w:t>
            </w:r>
          </w:p>
          <w:p w14:paraId="7899783C" w14:textId="2506C088" w:rsidR="79A112C0" w:rsidRDefault="79A112C0" w:rsidP="2CBEB048">
            <w:pPr>
              <w:jc w:val="center"/>
            </w:pPr>
            <w:r w:rsidRPr="2CBEB048">
              <w:t>Kombinirana grupa 5AB,</w:t>
            </w:r>
          </w:p>
          <w:p w14:paraId="540261D7" w14:textId="0CA2B8FD" w:rsidR="79A112C0" w:rsidRDefault="79A112C0" w:rsidP="2CBEB048">
            <w:pPr>
              <w:jc w:val="center"/>
            </w:pPr>
            <w:r w:rsidRPr="2CBEB048">
              <w:t>6.i7.šk sat</w:t>
            </w:r>
          </w:p>
          <w:p w14:paraId="52AAE4F7" w14:textId="6DA37FE6" w:rsidR="2CBEB048" w:rsidRDefault="2CBEB048" w:rsidP="2CBEB048">
            <w:pPr>
              <w:jc w:val="center"/>
            </w:pPr>
          </w:p>
          <w:p w14:paraId="31A8267C" w14:textId="15CEBADA" w:rsidR="2CBEB048" w:rsidRDefault="2CBEB048" w:rsidP="2CBEB048">
            <w:pPr>
              <w:jc w:val="center"/>
            </w:pPr>
          </w:p>
          <w:p w14:paraId="10D8A1E9" w14:textId="45BC5729" w:rsidR="2CBEB048" w:rsidRDefault="2CBEB048" w:rsidP="2CBEB048">
            <w:pPr>
              <w:jc w:val="center"/>
            </w:pPr>
          </w:p>
          <w:p w14:paraId="1756FDBE" w14:textId="66447091" w:rsidR="79A112C0" w:rsidRDefault="79A112C0" w:rsidP="2CBEB048">
            <w:pPr>
              <w:jc w:val="center"/>
              <w:rPr>
                <w:b/>
                <w:bCs/>
              </w:rPr>
            </w:pPr>
            <w:r w:rsidRPr="2CBEB048">
              <w:rPr>
                <w:b/>
                <w:bCs/>
              </w:rPr>
              <w:t>(Razredna popodne)</w:t>
            </w:r>
          </w:p>
          <w:p w14:paraId="46588B61" w14:textId="58F2881E" w:rsidR="79A112C0" w:rsidRDefault="79A112C0" w:rsidP="2CBEB048">
            <w:pPr>
              <w:jc w:val="center"/>
            </w:pPr>
            <w:r w:rsidRPr="2CBEB048">
              <w:t>Kombinirana grupa 5AB,</w:t>
            </w:r>
          </w:p>
          <w:p w14:paraId="5ED89543" w14:textId="2443DD1C" w:rsidR="79A112C0" w:rsidRDefault="79A112C0" w:rsidP="2CBEB048">
            <w:pPr>
              <w:jc w:val="center"/>
            </w:pPr>
            <w:r w:rsidRPr="2CBEB048">
              <w:t xml:space="preserve">7. i 8. </w:t>
            </w:r>
            <w:proofErr w:type="spellStart"/>
            <w:r w:rsidRPr="2CBEB048">
              <w:t>šk.sat</w:t>
            </w:r>
            <w:proofErr w:type="spellEnd"/>
            <w:r w:rsidR="2CBEB048" w:rsidRPr="2CBEB048">
              <w:t xml:space="preserve"> </w:t>
            </w:r>
          </w:p>
          <w:p w14:paraId="64BABFFC" w14:textId="088FEA08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5E114B6B" w14:textId="727475A4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7DDEC915" w14:textId="71916406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6ABA7A0C" w14:textId="697B5212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3FCA25A3" w14:textId="0E3C5AD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1614" w:type="dxa"/>
            <w:gridSpan w:val="1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A83F628" w14:textId="68EA7EA1" w:rsidR="2CBEB048" w:rsidRDefault="2CBEB048" w:rsidP="2CBEB048">
            <w:pPr>
              <w:jc w:val="center"/>
            </w:pPr>
            <w:r w:rsidRPr="2CBEB048">
              <w:t xml:space="preserve"> </w:t>
            </w:r>
            <w:r w:rsidR="4208E1A8" w:rsidRPr="2CBEB048">
              <w:rPr>
                <w:b/>
                <w:bCs/>
              </w:rPr>
              <w:t>(Razredna jutro)</w:t>
            </w:r>
          </w:p>
          <w:p w14:paraId="3387C98E" w14:textId="311631D4" w:rsidR="4208E1A8" w:rsidRDefault="4208E1A8" w:rsidP="2CBEB048">
            <w:pPr>
              <w:jc w:val="center"/>
            </w:pPr>
            <w:r w:rsidRPr="2CBEB048">
              <w:t>Kombinirana grupa</w:t>
            </w:r>
            <w:r w:rsidR="3F4E446C" w:rsidRPr="2CBEB048">
              <w:t xml:space="preserve"> </w:t>
            </w:r>
            <w:r w:rsidRPr="2CBEB048">
              <w:t>7AB,</w:t>
            </w:r>
          </w:p>
          <w:p w14:paraId="4E469315" w14:textId="4A7F3F24" w:rsidR="2CBEB048" w:rsidRDefault="2CBEB048" w:rsidP="2CBEB048">
            <w:pPr>
              <w:jc w:val="center"/>
            </w:pPr>
            <w:r w:rsidRPr="2CBEB048">
              <w:t xml:space="preserve">6. </w:t>
            </w:r>
            <w:r w:rsidR="4B280B14" w:rsidRPr="2CBEB048">
              <w:t xml:space="preserve">i 7. </w:t>
            </w:r>
            <w:proofErr w:type="spellStart"/>
            <w:r w:rsidR="4B280B14" w:rsidRPr="2CBEB048">
              <w:t>šk.sat</w:t>
            </w:r>
            <w:proofErr w:type="spellEnd"/>
          </w:p>
          <w:p w14:paraId="5A53A5D6" w14:textId="52A88534" w:rsidR="2CBEB048" w:rsidRDefault="2CBEB048" w:rsidP="2CBEB048">
            <w:pPr>
              <w:jc w:val="center"/>
            </w:pPr>
          </w:p>
          <w:p w14:paraId="2185D8D6" w14:textId="17DAEFF7" w:rsidR="2CBEB048" w:rsidRDefault="2CBEB048" w:rsidP="2CBEB048">
            <w:pPr>
              <w:jc w:val="center"/>
            </w:pPr>
          </w:p>
          <w:p w14:paraId="09AB3BCA" w14:textId="0CEA28E0" w:rsidR="4B280B14" w:rsidRDefault="4B280B14" w:rsidP="2CBEB048">
            <w:pPr>
              <w:jc w:val="center"/>
              <w:rPr>
                <w:b/>
                <w:bCs/>
              </w:rPr>
            </w:pPr>
            <w:r w:rsidRPr="2CBEB048">
              <w:rPr>
                <w:b/>
                <w:bCs/>
              </w:rPr>
              <w:t>(Razredna popodne)</w:t>
            </w:r>
          </w:p>
          <w:p w14:paraId="7516CB38" w14:textId="71ABF5F2" w:rsidR="4B280B14" w:rsidRDefault="4B280B14" w:rsidP="2CBEB048">
            <w:pPr>
              <w:jc w:val="center"/>
            </w:pPr>
            <w:r w:rsidRPr="2CBEB048">
              <w:t>Kombinirana grupa 7AB,</w:t>
            </w:r>
          </w:p>
          <w:p w14:paraId="78F88E82" w14:textId="5C1B02F4" w:rsidR="4B280B14" w:rsidRDefault="4B280B14" w:rsidP="2CBEB048">
            <w:pPr>
              <w:jc w:val="center"/>
            </w:pPr>
            <w:r w:rsidRPr="2CBEB048">
              <w:t xml:space="preserve">7.i 8. </w:t>
            </w:r>
            <w:proofErr w:type="spellStart"/>
            <w:r w:rsidRPr="2CBEB048">
              <w:t>šk.sat</w:t>
            </w:r>
            <w:proofErr w:type="spellEnd"/>
            <w:r w:rsidRPr="2CBEB048">
              <w:t xml:space="preserve"> </w:t>
            </w:r>
          </w:p>
          <w:p w14:paraId="1C7A0EAF" w14:textId="13E008EE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37DAAFE1" w14:textId="5A08E85D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68E0F3B3" w14:textId="5DD0A1A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48" w:type="dxa"/>
            <w:gridSpan w:val="1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43FDEE0" w14:textId="21056212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2316A47E" w14:textId="2D868709" w:rsidR="598EDDD2" w:rsidRDefault="598EDDD2" w:rsidP="2CBEB048">
            <w:pPr>
              <w:jc w:val="center"/>
            </w:pPr>
            <w:r w:rsidRPr="2CBEB048">
              <w:rPr>
                <w:b/>
                <w:bCs/>
              </w:rPr>
              <w:t>(Razredna jutro)</w:t>
            </w:r>
          </w:p>
          <w:p w14:paraId="4BAC15DE" w14:textId="28418E97" w:rsidR="598EDDD2" w:rsidRDefault="598EDDD2" w:rsidP="2CBEB048">
            <w:pPr>
              <w:jc w:val="center"/>
            </w:pPr>
            <w:r w:rsidRPr="2CBEB048">
              <w:t>Kombinirana grupa</w:t>
            </w:r>
            <w:r w:rsidR="56A59C61" w:rsidRPr="2CBEB048">
              <w:t xml:space="preserve"> 6</w:t>
            </w:r>
            <w:r w:rsidRPr="2CBEB048">
              <w:t>AB,</w:t>
            </w:r>
          </w:p>
          <w:p w14:paraId="35ECEB9D" w14:textId="77367622" w:rsidR="598EDDD2" w:rsidRDefault="598EDDD2" w:rsidP="2CBEB048">
            <w:pPr>
              <w:jc w:val="center"/>
            </w:pPr>
            <w:r w:rsidRPr="2CBEB048">
              <w:t xml:space="preserve"> 7. </w:t>
            </w:r>
            <w:proofErr w:type="spellStart"/>
            <w:r w:rsidRPr="2CBEB048">
              <w:t>šk.sat</w:t>
            </w:r>
            <w:proofErr w:type="spellEnd"/>
          </w:p>
          <w:p w14:paraId="7749F8ED" w14:textId="0F492AB8" w:rsidR="2CBEB048" w:rsidRDefault="2CBEB048" w:rsidP="2CBEB048">
            <w:pPr>
              <w:jc w:val="center"/>
            </w:pPr>
          </w:p>
          <w:p w14:paraId="38F91017" w14:textId="6E6AF122" w:rsidR="2CBEB048" w:rsidRDefault="2CBEB048" w:rsidP="2CBEB048">
            <w:pPr>
              <w:jc w:val="center"/>
            </w:pPr>
          </w:p>
          <w:p w14:paraId="60F1C259" w14:textId="4F40DE09" w:rsidR="45CEB6DC" w:rsidRDefault="45CEB6DC" w:rsidP="2CBEB048">
            <w:pPr>
              <w:jc w:val="center"/>
            </w:pPr>
            <w:r w:rsidRPr="2CBEB048">
              <w:rPr>
                <w:b/>
                <w:bCs/>
              </w:rPr>
              <w:t>(Razredna popodne)</w:t>
            </w:r>
          </w:p>
          <w:p w14:paraId="6D4D7BA1" w14:textId="12104061" w:rsidR="45CEB6DC" w:rsidRDefault="45CEB6DC" w:rsidP="2CBEB048">
            <w:pPr>
              <w:jc w:val="center"/>
            </w:pPr>
            <w:r w:rsidRPr="2CBEB048">
              <w:t>Kombinirana grupa 6 AB,</w:t>
            </w:r>
          </w:p>
          <w:p w14:paraId="7BF043C5" w14:textId="2316E0ED" w:rsidR="45CEB6DC" w:rsidRDefault="45CEB6DC" w:rsidP="2CBEB048">
            <w:pPr>
              <w:jc w:val="center"/>
            </w:pPr>
            <w:r w:rsidRPr="2CBEB048">
              <w:t xml:space="preserve">7. i 8. </w:t>
            </w:r>
            <w:proofErr w:type="spellStart"/>
            <w:r w:rsidRPr="2CBEB048">
              <w:t>šk.sat</w:t>
            </w:r>
            <w:proofErr w:type="spellEnd"/>
          </w:p>
          <w:p w14:paraId="781D10E8" w14:textId="52A88534" w:rsidR="2CBEB048" w:rsidRDefault="2CBEB048" w:rsidP="2CBEB048">
            <w:pPr>
              <w:jc w:val="center"/>
            </w:pPr>
          </w:p>
          <w:p w14:paraId="1209A556" w14:textId="106FAFE2" w:rsidR="2CBEB048" w:rsidRDefault="2CBEB048" w:rsidP="2CBEB048">
            <w:pPr>
              <w:jc w:val="center"/>
            </w:pPr>
          </w:p>
          <w:p w14:paraId="6B4E1814" w14:textId="52A88534" w:rsidR="2CBEB048" w:rsidRDefault="2CBEB048" w:rsidP="2CBEB048">
            <w:pPr>
              <w:jc w:val="center"/>
            </w:pPr>
          </w:p>
          <w:p w14:paraId="70E64865" w14:textId="2288A5C7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44CF1A58" w14:textId="4AF3EE3B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28859FA9" w14:textId="1101A1EF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3CE0BFCF" w14:textId="69784E85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05A2490B" w14:textId="6B4699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61441" w14:textId="4AC5CE9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B1FBE" w14:textId="0F765CA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60029" w14:textId="03AFE2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6B16B" w14:textId="173F21A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6FF8F7" w14:textId="53DFC59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4004AD49" w14:textId="6B5A4E9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</w:tr>
      <w:tr w:rsidR="00F31B78" w14:paraId="5EFCBBE8" w14:textId="77777777" w:rsidTr="00F31B78">
        <w:trPr>
          <w:trHeight w:val="2292"/>
        </w:trPr>
        <w:tc>
          <w:tcPr>
            <w:tcW w:w="797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53BAE9E7" w14:textId="6E8267A5" w:rsidR="2CBEB048" w:rsidRDefault="2CBEB048" w:rsidP="2CBEB048">
            <w:r w:rsidRPr="2CBEB048">
              <w:rPr>
                <w:color w:val="000000" w:themeColor="text1"/>
              </w:rPr>
              <w:t>MILJANOVIĆ</w:t>
            </w:r>
          </w:p>
        </w:tc>
        <w:tc>
          <w:tcPr>
            <w:tcW w:w="2008" w:type="dxa"/>
            <w:gridSpan w:val="6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1B715570" w14:textId="6E6D8A10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Kombinirana grupa 5. AB</w:t>
            </w:r>
            <w:r w:rsidRPr="2CBEB048">
              <w:t xml:space="preserve"> </w:t>
            </w:r>
          </w:p>
          <w:p w14:paraId="3675F4AE" w14:textId="1B9FF3D8" w:rsidR="2CBEB048" w:rsidRDefault="2CBEB048" w:rsidP="2CBEB048">
            <w:pPr>
              <w:jc w:val="center"/>
            </w:pPr>
            <w:r w:rsidRPr="2CBEB048">
              <w:t xml:space="preserve">7. i 8. sat ili </w:t>
            </w:r>
            <w:proofErr w:type="spellStart"/>
            <w:r w:rsidRPr="2CBEB048">
              <w:t>predsati</w:t>
            </w:r>
            <w:proofErr w:type="spellEnd"/>
            <w:r w:rsidRPr="2CBEB048">
              <w:t xml:space="preserve"> kada je nastava poslijepodne. </w:t>
            </w:r>
          </w:p>
          <w:p w14:paraId="43D0C3BD" w14:textId="7EF0F69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1690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auto"/>
            </w:tcBorders>
          </w:tcPr>
          <w:p w14:paraId="40198A8E" w14:textId="4C6D989F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Kombinirana grupa 6. AB</w:t>
            </w:r>
            <w:r w:rsidRPr="2CBEB048">
              <w:t xml:space="preserve"> </w:t>
            </w:r>
          </w:p>
          <w:p w14:paraId="2A64523B" w14:textId="0EBDD290" w:rsidR="2CBEB048" w:rsidRDefault="2CBEB048" w:rsidP="2CBEB048">
            <w:pPr>
              <w:jc w:val="center"/>
            </w:pPr>
            <w:r w:rsidRPr="2CBEB048">
              <w:t xml:space="preserve"> 7. i 8. sat ili </w:t>
            </w:r>
            <w:proofErr w:type="spellStart"/>
            <w:r w:rsidRPr="2CBEB048">
              <w:t>predsati</w:t>
            </w:r>
            <w:proofErr w:type="spellEnd"/>
            <w:r w:rsidRPr="2CBEB048">
              <w:t xml:space="preserve"> kada je nastava poslijepodne.  </w:t>
            </w:r>
          </w:p>
          <w:p w14:paraId="5B8D0744" w14:textId="773118F7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0C261673" w14:textId="450E1136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Kombinirana grupa 7. AB</w:t>
            </w:r>
            <w:r w:rsidRPr="2CBEB048">
              <w:t xml:space="preserve">  </w:t>
            </w:r>
          </w:p>
          <w:p w14:paraId="1F96474D" w14:textId="5FDA6DAE" w:rsidR="2CBEB048" w:rsidRDefault="2CBEB048" w:rsidP="2CBEB048">
            <w:pPr>
              <w:jc w:val="center"/>
            </w:pPr>
            <w:r w:rsidRPr="2CBEB048">
              <w:t xml:space="preserve">9. i 10. sat ili 1. i 2. sat suprotne smjene kada je nastava poslijepodne.  </w:t>
            </w:r>
          </w:p>
          <w:p w14:paraId="7A9482F0" w14:textId="6801DB3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3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B9584" w14:textId="4D3ADFE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CA18DC" w14:textId="7A70F86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A112C" w14:textId="7F3316E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FF498" w14:textId="7D7F4CB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F6C92" w14:textId="1CC9ED2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259FA16" w14:textId="5CBD2B77" w:rsidR="2CBEB048" w:rsidRDefault="2CBEB048" w:rsidP="2CBEB048">
            <w:pPr>
              <w:ind w:left="270" w:right="-180"/>
              <w:jc w:val="center"/>
            </w:pPr>
            <w:r w:rsidRPr="2CBEB048"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FFBAA" w14:textId="1366A0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AE5B8" w14:textId="75360A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82713" w14:textId="0494471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9725B" w14:textId="36DEB9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2BA20" w14:textId="0A959F7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6D210BE6" w14:textId="5A97394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052" w:type="dxa"/>
            <w:gridSpan w:val="1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6F3626FF" w14:textId="36DA2FCF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Kombinirana grupa 4. AB</w:t>
            </w:r>
            <w:r w:rsidRPr="2CBEB048">
              <w:t xml:space="preserve"> </w:t>
            </w:r>
          </w:p>
          <w:p w14:paraId="024A4676" w14:textId="7C22BE3D" w:rsidR="2CBEB048" w:rsidRDefault="2CBEB048" w:rsidP="2CBEB048">
            <w:pPr>
              <w:jc w:val="center"/>
            </w:pPr>
            <w:r w:rsidRPr="2CBEB048">
              <w:t xml:space="preserve">5. i 6. sat ili </w:t>
            </w:r>
            <w:proofErr w:type="spellStart"/>
            <w:r w:rsidRPr="2CBEB048">
              <w:t>predsati</w:t>
            </w:r>
            <w:proofErr w:type="spellEnd"/>
            <w:r w:rsidRPr="2CBEB048">
              <w:t xml:space="preserve"> kada je nastava poslijepodne. </w:t>
            </w:r>
          </w:p>
          <w:p w14:paraId="4942FA43" w14:textId="0A417A55" w:rsidR="2CBEB048" w:rsidRDefault="2CBEB048" w:rsidP="2CBEB048">
            <w:pPr>
              <w:jc w:val="center"/>
            </w:pPr>
            <w:r w:rsidRPr="2CBEB048">
              <w:t xml:space="preserve"> </w:t>
            </w:r>
          </w:p>
          <w:p w14:paraId="0A6689DA" w14:textId="326F0874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Kombinirana grupa 8. AB</w:t>
            </w:r>
            <w:r w:rsidRPr="2CBEB048">
              <w:t xml:space="preserve"> </w:t>
            </w:r>
          </w:p>
          <w:p w14:paraId="7812E841" w14:textId="0E05C62A" w:rsidR="2CBEB048" w:rsidRDefault="2CBEB048" w:rsidP="2CBEB048">
            <w:pPr>
              <w:jc w:val="center"/>
            </w:pPr>
            <w:r w:rsidRPr="2CBEB048">
              <w:t xml:space="preserve">7. i 8. sat  </w:t>
            </w:r>
          </w:p>
          <w:p w14:paraId="5178FC1B" w14:textId="239DB245" w:rsidR="2CBEB048" w:rsidRDefault="2CBEB048" w:rsidP="2CBEB048">
            <w:pPr>
              <w:jc w:val="center"/>
            </w:pPr>
          </w:p>
        </w:tc>
      </w:tr>
    </w:tbl>
    <w:p w14:paraId="33BDE2BB" w14:textId="1D37D1F8" w:rsidR="2CBEB048" w:rsidRDefault="2CBEB048" w:rsidP="2CBEB048">
      <w:pPr>
        <w:spacing w:line="242" w:lineRule="auto"/>
      </w:pPr>
    </w:p>
    <w:p w14:paraId="00DEC31B" w14:textId="6EC7A2E0" w:rsidR="67C04495" w:rsidRDefault="67C04495" w:rsidP="1343FCE6">
      <w:pPr>
        <w:spacing w:line="242" w:lineRule="auto"/>
      </w:pPr>
    </w:p>
    <w:p w14:paraId="053D0D0C" w14:textId="12036752" w:rsidR="67C04495" w:rsidRDefault="67C04495" w:rsidP="67C04495">
      <w:pPr>
        <w:spacing w:line="242" w:lineRule="auto"/>
      </w:pPr>
    </w:p>
    <w:p w14:paraId="5A7419A5" w14:textId="45AE4DB1" w:rsidR="67C04495" w:rsidRDefault="67C04495" w:rsidP="67C04495">
      <w:pPr>
        <w:spacing w:line="242" w:lineRule="auto"/>
      </w:pPr>
    </w:p>
    <w:p w14:paraId="682ABFFB" w14:textId="2536CBFA" w:rsidR="67C04495" w:rsidRDefault="67C04495" w:rsidP="67C04495">
      <w:pPr>
        <w:spacing w:line="242" w:lineRule="auto"/>
      </w:pPr>
    </w:p>
    <w:p w14:paraId="2A8BBFD7" w14:textId="77777777" w:rsidR="00F31B78" w:rsidRDefault="00F31B78" w:rsidP="67C04495">
      <w:pPr>
        <w:spacing w:line="242" w:lineRule="auto"/>
      </w:pPr>
    </w:p>
    <w:p w14:paraId="3B7F8B61" w14:textId="77777777" w:rsidR="00F31B78" w:rsidRDefault="00F31B78" w:rsidP="67C04495">
      <w:pPr>
        <w:spacing w:line="242" w:lineRule="auto"/>
      </w:pPr>
    </w:p>
    <w:p w14:paraId="16B4F644" w14:textId="77777777" w:rsidR="00F31B78" w:rsidRDefault="00F31B78" w:rsidP="67C04495">
      <w:pPr>
        <w:spacing w:line="242" w:lineRule="auto"/>
      </w:pPr>
    </w:p>
    <w:p w14:paraId="4FCA5210" w14:textId="77777777" w:rsidR="00F31B78" w:rsidRDefault="00F31B78" w:rsidP="67C04495">
      <w:pPr>
        <w:spacing w:line="242" w:lineRule="auto"/>
      </w:pPr>
    </w:p>
    <w:p w14:paraId="67A463DC" w14:textId="77777777" w:rsidR="00F31B78" w:rsidRDefault="00F31B78" w:rsidP="67C04495">
      <w:pPr>
        <w:spacing w:line="242" w:lineRule="auto"/>
      </w:pPr>
    </w:p>
    <w:p w14:paraId="66BD9BCE" w14:textId="77777777" w:rsidR="00F31B78" w:rsidRDefault="00F31B78" w:rsidP="67C04495">
      <w:pPr>
        <w:spacing w:line="242" w:lineRule="auto"/>
      </w:pPr>
    </w:p>
    <w:p w14:paraId="45CE052E" w14:textId="77777777" w:rsidR="00F31B78" w:rsidRDefault="00F31B78" w:rsidP="67C04495">
      <w:pPr>
        <w:spacing w:line="242" w:lineRule="auto"/>
      </w:pPr>
    </w:p>
    <w:p w14:paraId="01D292F6" w14:textId="77777777" w:rsidR="00F31B78" w:rsidRDefault="00F31B78" w:rsidP="67C04495">
      <w:pPr>
        <w:spacing w:line="242" w:lineRule="auto"/>
      </w:pPr>
    </w:p>
    <w:p w14:paraId="28BE8CE1" w14:textId="77777777" w:rsidR="00F31B78" w:rsidRDefault="00F31B78" w:rsidP="67C04495">
      <w:pPr>
        <w:spacing w:line="242" w:lineRule="auto"/>
      </w:pPr>
    </w:p>
    <w:p w14:paraId="282F1C81" w14:textId="4C1FB7A5" w:rsidR="67C04495" w:rsidRPr="00F31B78" w:rsidRDefault="3D05CC8F" w:rsidP="422807A6">
      <w:pPr>
        <w:spacing w:after="160" w:line="257" w:lineRule="auto"/>
        <w:jc w:val="center"/>
        <w:rPr>
          <w:b/>
          <w:bCs/>
        </w:rPr>
      </w:pPr>
      <w:r w:rsidRPr="00F31B78">
        <w:rPr>
          <w:rFonts w:ascii="Calibri" w:eastAsia="Calibri" w:hAnsi="Calibri" w:cs="Calibri"/>
          <w:b/>
          <w:bCs/>
        </w:rPr>
        <w:t>RASPORED SATI PŠ LJUBITOVICA 2024./2025.</w:t>
      </w:r>
    </w:p>
    <w:p w14:paraId="6EE7AC9A" w14:textId="13ACEA11" w:rsidR="67C04495" w:rsidRDefault="5534B58E" w:rsidP="422807A6">
      <w:pPr>
        <w:spacing w:after="160" w:line="257" w:lineRule="auto"/>
      </w:pPr>
      <w:r w:rsidRPr="2CBEB048">
        <w:rPr>
          <w:rFonts w:ascii="Calibri" w:eastAsia="Calibri" w:hAnsi="Calibri" w:cs="Calibri"/>
        </w:rPr>
        <w:t xml:space="preserve"> </w:t>
      </w:r>
    </w:p>
    <w:tbl>
      <w:tblPr>
        <w:tblStyle w:val="Reetkatablice"/>
        <w:tblW w:w="10020" w:type="dxa"/>
        <w:tblLayout w:type="fixed"/>
        <w:tblLook w:val="04A0" w:firstRow="1" w:lastRow="0" w:firstColumn="1" w:lastColumn="0" w:noHBand="0" w:noVBand="1"/>
      </w:tblPr>
      <w:tblGrid>
        <w:gridCol w:w="366"/>
        <w:gridCol w:w="236"/>
        <w:gridCol w:w="236"/>
        <w:gridCol w:w="236"/>
        <w:gridCol w:w="236"/>
        <w:gridCol w:w="236"/>
        <w:gridCol w:w="236"/>
        <w:gridCol w:w="236"/>
        <w:gridCol w:w="194"/>
        <w:gridCol w:w="42"/>
        <w:gridCol w:w="339"/>
        <w:gridCol w:w="236"/>
        <w:gridCol w:w="236"/>
        <w:gridCol w:w="236"/>
        <w:gridCol w:w="247"/>
        <w:gridCol w:w="236"/>
        <w:gridCol w:w="236"/>
        <w:gridCol w:w="198"/>
        <w:gridCol w:w="39"/>
        <w:gridCol w:w="334"/>
        <w:gridCol w:w="236"/>
        <w:gridCol w:w="236"/>
        <w:gridCol w:w="236"/>
        <w:gridCol w:w="236"/>
        <w:gridCol w:w="236"/>
        <w:gridCol w:w="211"/>
        <w:gridCol w:w="25"/>
        <w:gridCol w:w="236"/>
        <w:gridCol w:w="236"/>
        <w:gridCol w:w="236"/>
        <w:gridCol w:w="236"/>
        <w:gridCol w:w="236"/>
        <w:gridCol w:w="236"/>
        <w:gridCol w:w="236"/>
        <w:gridCol w:w="222"/>
        <w:gridCol w:w="14"/>
        <w:gridCol w:w="236"/>
        <w:gridCol w:w="236"/>
        <w:gridCol w:w="236"/>
        <w:gridCol w:w="236"/>
        <w:gridCol w:w="236"/>
        <w:gridCol w:w="236"/>
        <w:gridCol w:w="236"/>
        <w:gridCol w:w="236"/>
        <w:gridCol w:w="225"/>
        <w:gridCol w:w="12"/>
      </w:tblGrid>
      <w:tr w:rsidR="2CBEB048" w14:paraId="6F225F1E" w14:textId="77777777" w:rsidTr="00F31B78">
        <w:trPr>
          <w:gridAfter w:val="1"/>
          <w:wAfter w:w="14" w:type="dxa"/>
          <w:trHeight w:val="330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1E9249E" w14:textId="27B93FE8" w:rsidR="2CBEB048" w:rsidRDefault="2CBEB048" w:rsidP="2CBEB0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E753695" w14:textId="26508154" w:rsidR="2CBEB048" w:rsidRDefault="2CBEB048" w:rsidP="2CBEB048">
            <w:pPr>
              <w:jc w:val="center"/>
            </w:pPr>
            <w:r w:rsidRPr="2CBEB048">
              <w:t>ponedjeljak</w:t>
            </w:r>
          </w:p>
        </w:tc>
        <w:tc>
          <w:tcPr>
            <w:tcW w:w="205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29E1986" w14:textId="61603783" w:rsidR="2CBEB048" w:rsidRDefault="2CBEB048" w:rsidP="2CBEB048">
            <w:pPr>
              <w:jc w:val="center"/>
            </w:pPr>
            <w:r w:rsidRPr="2CBEB048">
              <w:t>Utorak</w:t>
            </w:r>
          </w:p>
        </w:tc>
        <w:tc>
          <w:tcPr>
            <w:tcW w:w="18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0A9026C" w14:textId="119B6585" w:rsidR="2CBEB048" w:rsidRDefault="2CBEB048" w:rsidP="2CBEB048">
            <w:pPr>
              <w:jc w:val="center"/>
            </w:pPr>
            <w:r w:rsidRPr="2CBEB048">
              <w:t>srijeda</w:t>
            </w:r>
          </w:p>
        </w:tc>
        <w:tc>
          <w:tcPr>
            <w:tcW w:w="181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C13BF46" w14:textId="7C3FF81E" w:rsidR="2CBEB048" w:rsidRDefault="2CBEB048" w:rsidP="2CBEB048">
            <w:pPr>
              <w:jc w:val="center"/>
            </w:pPr>
            <w:r w:rsidRPr="2CBEB048">
              <w:t>četvrtak</w:t>
            </w:r>
          </w:p>
        </w:tc>
        <w:tc>
          <w:tcPr>
            <w:tcW w:w="204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B8650A1" w14:textId="1897FC37" w:rsidR="2CBEB048" w:rsidRDefault="2CBEB048" w:rsidP="2CBEB048">
            <w:pPr>
              <w:jc w:val="center"/>
            </w:pPr>
            <w:r w:rsidRPr="2CBEB048">
              <w:t>petak</w:t>
            </w:r>
          </w:p>
        </w:tc>
      </w:tr>
      <w:tr w:rsidR="00F31B78" w14:paraId="32DCC3E7" w14:textId="77777777" w:rsidTr="00F31B78">
        <w:trPr>
          <w:trHeight w:val="316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BE4F6F9" w14:textId="763EC0F1" w:rsidR="2CBEB048" w:rsidRDefault="2CBEB048" w:rsidP="2CBEB048"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0747C" w14:textId="75EFD6B7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1</w:t>
            </w:r>
          </w:p>
        </w:tc>
        <w:tc>
          <w:tcPr>
            <w:tcW w:w="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2A9AD" w14:textId="3F61B0BF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2</w:t>
            </w:r>
          </w:p>
        </w:tc>
        <w:tc>
          <w:tcPr>
            <w:tcW w:w="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2ACC5" w14:textId="6BB54787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3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62228" w14:textId="775EC3F9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4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F6615" w14:textId="3B369855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5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97ADE" w14:textId="78B5F753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6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068F7" w14:textId="490F45EF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7</w:t>
            </w:r>
          </w:p>
        </w:tc>
        <w:tc>
          <w:tcPr>
            <w:tcW w:w="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5D06084" w14:textId="1B30645D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8</w:t>
            </w:r>
          </w:p>
        </w:tc>
        <w:tc>
          <w:tcPr>
            <w:tcW w:w="4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08088" w14:textId="5E99A947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1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9F8C0" w14:textId="1E6EA91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2</w:t>
            </w:r>
          </w:p>
        </w:tc>
        <w:tc>
          <w:tcPr>
            <w:tcW w:w="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93102" w14:textId="62BE120A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3</w:t>
            </w:r>
          </w:p>
        </w:tc>
        <w:tc>
          <w:tcPr>
            <w:tcW w:w="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ADE61" w14:textId="6C1F45E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4</w:t>
            </w:r>
          </w:p>
        </w:tc>
        <w:tc>
          <w:tcPr>
            <w:tcW w:w="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3646F" w14:textId="5EDC31EA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5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07B87" w14:textId="22930885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6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A04BA" w14:textId="15FB9CF5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1441445" w14:textId="7BB96048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8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D4AC9" w14:textId="56977D65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1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1BCC2" w14:textId="726CABA7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2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E8C45" w14:textId="5604249D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3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75DDA" w14:textId="58DBBE0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4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F4CCD" w14:textId="17BE241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5</w:t>
            </w:r>
          </w:p>
        </w:tc>
        <w:tc>
          <w:tcPr>
            <w:tcW w:w="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B0756" w14:textId="75EEEE5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6</w:t>
            </w:r>
          </w:p>
        </w:tc>
        <w:tc>
          <w:tcPr>
            <w:tcW w:w="2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AD4F9" w14:textId="41CFAC31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7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F4399FD" w14:textId="13E76F50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8</w:t>
            </w:r>
          </w:p>
        </w:tc>
        <w:tc>
          <w:tcPr>
            <w:tcW w:w="2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786CA" w14:textId="0DA3C93D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1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1283E" w14:textId="2D7A02C9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2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C1BEA" w14:textId="3B28B8FE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3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2BB95" w14:textId="6E693A84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4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B08F9" w14:textId="284D57B4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5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FDAD9" w14:textId="393ECEA2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6</w:t>
            </w:r>
          </w:p>
        </w:tc>
        <w:tc>
          <w:tcPr>
            <w:tcW w:w="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D6F23" w14:textId="6AFC604B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7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DB62E90" w14:textId="7F8E4F99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8</w:t>
            </w:r>
          </w:p>
        </w:tc>
        <w:tc>
          <w:tcPr>
            <w:tcW w:w="2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301BA" w14:textId="44912D80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1</w:t>
            </w: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A847A" w14:textId="01301B3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2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37957" w14:textId="51EEE187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3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0655F" w14:textId="23519E36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4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986B2" w14:textId="4EA348FF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5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8D136" w14:textId="6E0FD1BC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6</w:t>
            </w:r>
          </w:p>
        </w:tc>
        <w:tc>
          <w:tcPr>
            <w:tcW w:w="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01014" w14:textId="485BA181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93334FB" w14:textId="3DA93D4B" w:rsidR="2CBEB048" w:rsidRDefault="2CBEB048" w:rsidP="2CBEB048">
            <w:pPr>
              <w:jc w:val="center"/>
            </w:pPr>
            <w:r w:rsidRPr="2CBEB048">
              <w:rPr>
                <w:b/>
                <w:bCs/>
              </w:rPr>
              <w:t>8</w:t>
            </w:r>
          </w:p>
        </w:tc>
      </w:tr>
      <w:tr w:rsidR="00F31B78" w14:paraId="153A596A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B0F16CE" w14:textId="54323BAE" w:rsidR="2CBEB048" w:rsidRDefault="2CBEB048" w:rsidP="2CBEB048">
            <w:r w:rsidRPr="2CBEB048">
              <w:t>KLIŠMANIĆ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45F05" w14:textId="023DDA1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34F14" w14:textId="2976ACB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69400" w14:textId="60FE76D7" w:rsidR="06878EFF" w:rsidRDefault="06878EFF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38465" w14:textId="5E23FD93" w:rsidR="06878EFF" w:rsidRDefault="06878EFF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5A4B6" w14:textId="69A58753" w:rsidR="06878EFF" w:rsidRDefault="06878EFF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0CCCB" w14:textId="70637B00" w:rsidR="06878EFF" w:rsidRDefault="06878EFF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D1344" w14:textId="5F2766D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8C11782" w14:textId="0754CB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FC7D5" w14:textId="251E098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B1620" w14:textId="6C17D3E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EFCAC" w14:textId="00ECAA7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6E8CD" w14:textId="38D5201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95161" w14:textId="7DC8BE8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61676" w14:textId="546CEDF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AFEF0" w14:textId="4B7365A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3070FE4" w14:textId="017EAD1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44AFF" w14:textId="3901A208" w:rsidR="2CBEB048" w:rsidRDefault="2CBEB048" w:rsidP="2CBEB048">
            <w:r w:rsidRPr="2CBEB048">
              <w:t xml:space="preserve"> </w:t>
            </w:r>
            <w:r w:rsidR="240CE233"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07DF0" w14:textId="162BE6C5" w:rsidR="6B831DE4" w:rsidRDefault="6B831DE4" w:rsidP="2CBEB048"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6BFD9" w14:textId="1F068E9D" w:rsidR="6B831DE4" w:rsidRDefault="6B831DE4" w:rsidP="2CBEB048"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79449" w14:textId="089C361B" w:rsidR="6B831DE4" w:rsidRDefault="6B831DE4" w:rsidP="2CBEB048"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CC770" w14:textId="47CA587F" w:rsidR="2CBEB048" w:rsidRDefault="2CBEB048" w:rsidP="2CBEB048"/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047BE" w14:textId="6757B002" w:rsidR="2CBEB048" w:rsidRDefault="2CBEB048" w:rsidP="2CBEB048"/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9319C" w14:textId="0DE6302B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91F5CF0" w14:textId="20C4FFE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709BF" w14:textId="6EDE995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93D60" w14:textId="4D222B8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E34F8" w14:textId="3AEADDEA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7DC7D" w14:textId="40EF519A" w:rsidR="42C0B87F" w:rsidRDefault="42C0B87F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135E9" w14:textId="06CBFB2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31605" w14:textId="6D97C40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BD958" w14:textId="14EA31D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14309F3" w14:textId="4755963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A04D4" w14:textId="2BD7B02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F5B16" w14:textId="77B57DF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7742E" w14:textId="0C5E12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8DB9E" w14:textId="256FABC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C40B4" w14:textId="4E6B020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E8EA7" w14:textId="7237158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80E5A" w14:textId="782E6F6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E929A44" w14:textId="5C26B05A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54753198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26DACAC" w14:textId="7C651206" w:rsidR="2CBEB048" w:rsidRDefault="2CBEB048" w:rsidP="2CBEB048">
            <w:r w:rsidRPr="2CBEB048">
              <w:t>TOMAŠ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9DC7E" w14:textId="1307988A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5FD15" w14:textId="59C73D7F" w:rsidR="3FF3B9F2" w:rsidRDefault="3FF3B9F2" w:rsidP="2CBEB048">
            <w:pPr>
              <w:jc w:val="center"/>
            </w:pPr>
            <w:r w:rsidRPr="2CBEB048">
              <w:t>8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13716" w14:textId="4D85015B" w:rsidR="2CBEB048" w:rsidRDefault="2CBEB048" w:rsidP="2CBEB048">
            <w:pPr>
              <w:jc w:val="center"/>
            </w:pPr>
            <w:r w:rsidRPr="2CBEB048">
              <w:t>1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DF745" w14:textId="49DDFDB4" w:rsidR="2CBEB048" w:rsidRDefault="2CBEB048" w:rsidP="2CBEB048">
            <w:pPr>
              <w:jc w:val="center"/>
            </w:pPr>
            <w:r w:rsidRPr="2CBEB048">
              <w:t>3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27651" w14:textId="198A157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81A23" w14:textId="34C5B48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F4D38" w14:textId="5F46631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5D5C5F9" w14:textId="0DA75D3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67F3C" w14:textId="49BD1B5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98081" w14:textId="3761D84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DB8EE" w14:textId="1F68C57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0CFD0" w14:textId="654F425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0C286" w14:textId="7763752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74227" w14:textId="749B7BE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4AEA4" w14:textId="199CE5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23D8BF3" w14:textId="781B8AF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0F04A" w14:textId="14176FCD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13932" w14:textId="6521C7D3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B2A91" w14:textId="7D09219E" w:rsidR="5897C0F1" w:rsidRDefault="5897C0F1" w:rsidP="2CBEB048"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A318B" w14:textId="7D7FA5E9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74650" w14:textId="19B92B79" w:rsidR="29C6A73E" w:rsidRDefault="29C6A73E" w:rsidP="2CBEB048">
            <w:r w:rsidRPr="2CBEB048">
              <w:t>5/6</w:t>
            </w:r>
            <w:r w:rsidR="2CBEB048"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307F6" w14:textId="2EC8AA49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F4E93" w14:textId="207B4E08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4D5EB08" w14:textId="1D7A32A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89194" w14:textId="182F596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79620" w14:textId="3983B0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C3B2B" w14:textId="13A2D9B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9D374" w14:textId="207A60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DA33F" w14:textId="5C7C22F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ED1FE" w14:textId="00F89CD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6220C" w14:textId="5314C65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7FCBE1B" w14:textId="6D2A35B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4B33" w14:textId="14D5943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DCDB0" w14:textId="529234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D3A42" w14:textId="127B88C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F30ED" w14:textId="03C6563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B25C1" w14:textId="0B86306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D595A" w14:textId="6193A21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5776A" w14:textId="632A7AB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DA4A212" w14:textId="0F70F24B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729197D4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D93341D" w14:textId="5E69468C" w:rsidR="2CBEB048" w:rsidRDefault="2CBEB048" w:rsidP="2CBEB048">
            <w:r w:rsidRPr="2CBEB048">
              <w:t>KUNKIĆ (HAMM)*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75E83" w14:textId="7D2EB075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DF420" w14:textId="13BFD9A7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90ACF" w14:textId="6929EB3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480E4" w14:textId="1F924CA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CE5D8" w14:textId="751A26F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713F0" w14:textId="199F2A5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DD98D" w14:textId="4EC7BB5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F3312CD" w14:textId="12EF279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EC5A8" w14:textId="75E9E7F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C91EE" w14:textId="0015D2A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93954" w14:textId="0E81E94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7A7F6" w14:textId="1276311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95795" w14:textId="6F2CB4B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8E6FD" w14:textId="14C2E92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2457C" w14:textId="1D8C1DF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F7E6506" w14:textId="7040054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192D" w14:textId="0EC1AA7B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C6EA8" w14:textId="7EC0C66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A1A12" w14:textId="663C4C6C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BC961" w14:textId="06BED8B0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E2A49" w14:textId="7AA30BB3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624EB" w14:textId="11D274FE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9A45" w14:textId="2B8FFA3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08CA5A9" w14:textId="0BB96F9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74362" w14:textId="6FCD6EE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AC0D" w14:textId="7E85003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295D2" w14:textId="009031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6A233" w14:textId="6A246B1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C3810" w14:textId="59E0E59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1ABCB" w14:textId="3DF610E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77224" w14:textId="52EC21D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0956BC5" w14:textId="0C05B23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C8E17" w14:textId="0633661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60437" w14:textId="44761FB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A96F5" w14:textId="54B540C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F0764" w14:textId="2C16328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36408" w14:textId="3C2417F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D4FE8" w14:textId="5D3D840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FA5E9" w14:textId="3230143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C5126D4" w14:textId="0EACA8A4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2A3EB046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F57856B" w14:textId="71177663" w:rsidR="2CBEB048" w:rsidRDefault="2CBEB048" w:rsidP="2CBEB048">
            <w:r w:rsidRPr="2CBEB048">
              <w:t>KRŽELJ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F959C" w14:textId="46E04A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27AA7" w14:textId="203FE2A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A1B7C" w14:textId="73FEEE6D" w:rsidR="36EB3951" w:rsidRDefault="36EB395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655BF" w14:textId="20B10DD2" w:rsidR="36EB3951" w:rsidRDefault="36EB395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0D444" w14:textId="59A8E099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97ED8" w14:textId="5DE7E1ED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A3F5E" w14:textId="00CEEF8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2FDD10" w14:textId="0E4B23D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8D370" w14:textId="2E90FE1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71C1F" w14:textId="6FDACC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A0146" w14:textId="19F1D46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69013" w14:textId="35A3EFF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533DF" w14:textId="22C59EE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F054A" w14:textId="06D35F9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9FEC4" w14:textId="694E81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92E9AE6" w14:textId="62707CD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7BAC0" w14:textId="58229BB0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3952A" w14:textId="07CDC19C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4D055" w14:textId="2F7584D2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8E2D" w14:textId="08B3AA59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73289" w14:textId="54C779FE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02FF0" w14:textId="550DF491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1935C" w14:textId="36415EF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915E8EA" w14:textId="060D58CC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C7387" w14:textId="7F787BB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4B587" w14:textId="291631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B6F47" w14:textId="09761E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A793B" w14:textId="7DB8C8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E6B0B" w14:textId="0E410CC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3AE1C" w14:textId="62CA52B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8C561" w14:textId="12CC07C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69397AA" w14:textId="5CE94BA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1FF51" w14:textId="15C52E09" w:rsidR="780DD6E9" w:rsidRDefault="780DD6E9" w:rsidP="2CBEB048">
            <w:pPr>
              <w:jc w:val="center"/>
            </w:pPr>
            <w:r w:rsidRPr="2CBEB048">
              <w:t>8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3C711" w14:textId="6C4B46A7" w:rsidR="780DD6E9" w:rsidRDefault="780DD6E9" w:rsidP="2CBEB048">
            <w:pPr>
              <w:jc w:val="center"/>
            </w:pPr>
            <w:r w:rsidRPr="2CBEB048">
              <w:t>8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1D8A5" w14:textId="6952E01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86380" w14:textId="19E80E2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B15F4" w14:textId="1B8802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BCB0F" w14:textId="7F28FBF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1A5CB" w14:textId="4F11513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390535" w14:textId="7DE020AA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23E04FE9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13CFFC" w14:textId="0E503996" w:rsidR="2CBEB048" w:rsidRDefault="2CBEB048" w:rsidP="2CBEB048">
            <w:r w:rsidRPr="2CBEB048">
              <w:t>BARADA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9EF92" w14:textId="4A77417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A3EBA" w14:textId="5FAD4C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2D389" w14:textId="69BBE8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84B96" w14:textId="42281C4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BBFD5" w14:textId="2D34517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055AD" w14:textId="5DAD2AD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C8BDD" w14:textId="381014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26E5717" w14:textId="600B3A2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BE687" w14:textId="4CF21D9D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29FE9" w14:textId="2E6367A4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F3BF1" w14:textId="6EA29EE4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5FCA8" w14:textId="1D19A409" w:rsidR="2CBEB048" w:rsidRDefault="2CBEB048" w:rsidP="2CBEB048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8D7D0" w14:textId="398415ED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41DC3" w14:textId="6BCA984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53C35" w14:textId="3F770A9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06DF4CF" w14:textId="7E8ACB1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FE0CF" w14:textId="73FCB68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8789D" w14:textId="79AECC4B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9007C" w14:textId="5FFC5489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8E53E" w14:textId="0A9CED62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84A40" w14:textId="451E35D6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9903A" w14:textId="4670A68E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EAC77" w14:textId="480493E0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41049CF" w14:textId="033CB7B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94E3F" w14:textId="58A7FF31" w:rsidR="1AE79EEF" w:rsidRDefault="1AE79EEF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BEBAA" w14:textId="4E897427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AA586" w14:textId="09AD8B41" w:rsidR="4CBF0613" w:rsidRDefault="4CBF0613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53D0E" w14:textId="2A388A89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31F0C" w14:textId="7BCB373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B733C" w14:textId="79E91EA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5F679" w14:textId="73F756D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2786E0E" w14:textId="5A12B92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D788" w14:textId="7FC7091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081D0" w14:textId="571D573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F6081" w14:textId="78175FE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A8355" w14:textId="1ED4A73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F94A3" w14:textId="01A726A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A37B7" w14:textId="1C8E215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5870D" w14:textId="705899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192277" w14:textId="48F14C21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5CCC22C9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292ABF8" w14:textId="14496120" w:rsidR="2CBEB048" w:rsidRDefault="2CBEB048" w:rsidP="2CBEB048">
            <w:r w:rsidRPr="2CBEB048">
              <w:t>MULA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B03BB" w14:textId="2A38E36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3D3BA" w14:textId="49F33E5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D3AD5" w14:textId="59351E0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D9781" w14:textId="0B1C7C9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B9910" w14:textId="3795C7A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66EFA" w14:textId="34EF906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1CCD9" w14:textId="6C172AD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C9A9F3A" w14:textId="66073C1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F37D6" w14:textId="57DBAFA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37B34" w14:textId="512C123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DAAB9" w14:textId="0243CA8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BC20B" w14:textId="68ECDD83" w:rsidR="4CDFC58F" w:rsidRDefault="4CDFC58F" w:rsidP="2CBEB048">
            <w:pPr>
              <w:jc w:val="center"/>
            </w:pPr>
            <w:r w:rsidRPr="2CBEB048">
              <w:t>8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584C4" w14:textId="2536BC58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E8330" w14:textId="36D1551E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7FDC7" w14:textId="5D9943ED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3A7A1A2" w14:textId="3E890A1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9036D" w14:textId="4F6BE7F1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BD518" w14:textId="68BC0B8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83EF2" w14:textId="02E3BF50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46E91" w14:textId="24A0F21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775AA" w14:textId="7998CC67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E1038" w14:textId="0AE28D27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F83FE" w14:textId="7CFAE50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2F02B9F" w14:textId="2466701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AEC81" w14:textId="1E084CC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90A12" w14:textId="1AC9D70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04791" w14:textId="4FCEE7C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496F2" w14:textId="6A1DC6A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B7A0B" w14:textId="294A706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4BAD3" w14:textId="2A69465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ED2CD" w14:textId="07D31DC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60BA740" w14:textId="3FD81F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82301" w14:textId="0EED198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47144" w14:textId="7E392AC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CBBD" w14:textId="7860982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75EE" w14:textId="1E255EE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9C8D2" w14:textId="4633A5D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A50E5" w14:textId="48F0B66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4168E" w14:textId="733986F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B758AEA" w14:textId="10F6DECA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7C803801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0BF45C9" w14:textId="23BE1707" w:rsidR="2CBEB048" w:rsidRDefault="2CBEB048" w:rsidP="2CBEB048">
            <w:r w:rsidRPr="2CBEB048">
              <w:t>L</w:t>
            </w:r>
            <w:r w:rsidRPr="2CBEB048">
              <w:lastRenderedPageBreak/>
              <w:t>ABOR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B2DA0" w14:textId="28B5D664" w:rsidR="2CBEB048" w:rsidRDefault="2CBEB048" w:rsidP="2CBEB048">
            <w:pPr>
              <w:jc w:val="center"/>
            </w:pPr>
            <w:r w:rsidRPr="2CBEB048">
              <w:lastRenderedPageBreak/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C4644" w14:textId="1F4C14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FCBAA" w14:textId="4AD692C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4571C" w14:textId="0A888D7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C88E9" w14:textId="1E1AF5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5832B" w14:textId="6011DBF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4A3A4" w14:textId="2DC5AD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6E4879C" w14:textId="36C4F5E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B8218" w14:textId="525A837B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102B8" w14:textId="63F31743" w:rsidR="2CBEB048" w:rsidRDefault="2CBEB048" w:rsidP="2CBEB048">
            <w:pPr>
              <w:jc w:val="center"/>
            </w:pPr>
            <w:r w:rsidRPr="2CBEB048">
              <w:t>5</w:t>
            </w:r>
            <w:r w:rsidRPr="2CBEB048">
              <w:lastRenderedPageBreak/>
              <w:t>/6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65CCF" w14:textId="414EE1BF" w:rsidR="2CBEB048" w:rsidRDefault="2CBEB048" w:rsidP="2CBEB048">
            <w:pPr>
              <w:jc w:val="center"/>
            </w:pPr>
            <w:r w:rsidRPr="2CBEB048">
              <w:lastRenderedPageBreak/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19AB1" w14:textId="71BD0D9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E48B2" w14:textId="79226E4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5D2A2" w14:textId="6734F78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D1A22" w14:textId="1953903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9C0EB2" w14:textId="06A77EE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FD85A" w14:textId="2DB17DE5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7DEFF" w14:textId="1C9FE19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EF769" w14:textId="236AFA84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3ABC2" w14:textId="738B52D0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B5F13" w14:textId="6831E003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2C405" w14:textId="3445FA5B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FAEBE" w14:textId="4FC6C6D9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70F54E6" w14:textId="05DFB168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C3D58" w14:textId="74881BA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372DE" w14:textId="2154C2B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16170" w14:textId="04A174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EBDC4" w14:textId="7C090EC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6D53C" w14:textId="211BC48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2B180" w14:textId="2FD9404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08FB" w14:textId="7C42FC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B15479B" w14:textId="3874F4B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DDF8A" w14:textId="62B562C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A58B9" w14:textId="1E69137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2DC65" w14:textId="137C407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7A43F" w14:textId="2BAF6F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AB87E" w14:textId="561C3A6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CF40" w14:textId="5254934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8E793" w14:textId="00288CE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952162" w14:textId="1AD22912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33B5ED47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C6587EA" w14:textId="7F431F03" w:rsidR="2CBEB048" w:rsidRDefault="2CBEB048" w:rsidP="2CBEB048">
            <w:r w:rsidRPr="2CBEB048">
              <w:t>ČIKEŠ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C5D0E" w14:textId="2B551D1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91CC1" w14:textId="027A6A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F6174" w14:textId="2429EB2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400DA" w14:textId="47A54EE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D0CEC" w14:textId="24BB0CA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3D81A" w14:textId="295C8BA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A955E" w14:textId="3F72AF5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F86B46F" w14:textId="3D7B8AC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AE6D5" w14:textId="06150DA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89037" w14:textId="58C1696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299E1" w14:textId="79BA67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EC99B" w14:textId="589D12F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4B7FC" w14:textId="1612213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0B33A" w14:textId="2BECCF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A3BAB" w14:textId="539E94D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E36DEFA" w14:textId="13A7CE1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CFC04" w14:textId="10C7CC22" w:rsidR="256D6A00" w:rsidRDefault="256D6A00" w:rsidP="2CBEB048">
            <w:r w:rsidRPr="2CBEB048">
              <w:t>5/6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23485" w14:textId="4E427A2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BCCF8" w14:textId="741DF3B0" w:rsidR="2CBEB048" w:rsidRDefault="2CBEB048" w:rsidP="2CBEB048"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F63D4" w14:textId="161A5F0F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17A6C" w14:textId="388229CB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D4A1D" w14:textId="3900F636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472C0" w14:textId="30BE40C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A80F855" w14:textId="750DD19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F905F" w14:textId="1D71073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6C15D" w14:textId="4C7639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A95C4" w14:textId="353C0E37" w:rsidR="4D6AE7A1" w:rsidRDefault="4D6AE7A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7D143" w14:textId="063C37E3" w:rsidR="4D6AE7A1" w:rsidRDefault="4D6AE7A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CBE68" w14:textId="6A353243" w:rsidR="4D6AE7A1" w:rsidRDefault="4D6AE7A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945FB" w14:textId="32AC7B75" w:rsidR="4D6AE7A1" w:rsidRDefault="4D6AE7A1" w:rsidP="2CBEB048">
            <w:pPr>
              <w:jc w:val="center"/>
            </w:pPr>
            <w:r w:rsidRPr="2CBEB048">
              <w:t>5/6</w:t>
            </w:r>
            <w:r w:rsidR="2CBEB048"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0F921" w14:textId="6E92CEA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6F984EF" w14:textId="7D9B182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57DCA" w14:textId="68D7FDED" w:rsidR="2CBEB048" w:rsidRDefault="2CBEB048" w:rsidP="2CBEB048">
            <w:pPr>
              <w:jc w:val="center"/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5BF44" w14:textId="184465D5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481F5" w14:textId="03401EA9" w:rsidR="036F4807" w:rsidRDefault="036F4807" w:rsidP="2CBEB048">
            <w:pPr>
              <w:jc w:val="center"/>
            </w:pPr>
            <w:r w:rsidRPr="2CBEB048">
              <w:t>5/6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CD56A" w14:textId="4066E36F" w:rsidR="7247F3E7" w:rsidRDefault="7247F3E7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BA770" w14:textId="105CC8A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565CA" w14:textId="10670C7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230B8" w14:textId="6A5FEEC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7BEA1D3" w14:textId="58926118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35D308E2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AB8AA7" w14:textId="6A6120AD" w:rsidR="2CBEB048" w:rsidRDefault="2CBEB048" w:rsidP="2CBEB048">
            <w:r w:rsidRPr="2CBEB048">
              <w:t>ŠARIĆ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B20D4" w14:textId="329C44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F56B0" w14:textId="7D2F3CF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74745" w14:textId="0C86BF3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CAFF0" w14:textId="3BC9480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6F9C5" w14:textId="5A349D4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2CF58" w14:textId="71312E0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4E388" w14:textId="0CBE0B7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9938AC" w14:textId="0D34517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CD79D" w14:textId="52DC1D0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5B6A3" w14:textId="4DD159D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CCC04" w14:textId="0F1769A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92DE4" w14:textId="6927C8F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F3782" w14:textId="42BE166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80BEA" w14:textId="0692EDD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0D0A6" w14:textId="0295885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CBF1174" w14:textId="3EFF58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A496F" w14:textId="3FFDAB30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AB2F5" w14:textId="02002FA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B2FD6" w14:textId="657D8E1C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EC617" w14:textId="530BF0EC" w:rsidR="2CBEB048" w:rsidRDefault="2CBEB048" w:rsidP="2CBEB048">
            <w:r w:rsidRPr="2CBEB048">
              <w:rPr>
                <w:color w:val="FF0000"/>
              </w:rPr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3213C" w14:textId="6D0B9EE3" w:rsidR="2CBEB048" w:rsidRDefault="2CBEB048" w:rsidP="2CBEB048">
            <w:r w:rsidRPr="2CBEB048">
              <w:t>8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9D23B" w14:textId="1F1BCDAF" w:rsidR="2CBEB048" w:rsidRDefault="2CBEB048" w:rsidP="2CBEB048">
            <w:r w:rsidRPr="2CBEB048">
              <w:t>8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85253" w14:textId="76AF9440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07B1AC" w14:textId="10F0E31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4DA43" w14:textId="737826D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AD055" w14:textId="6476C0D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04CFB" w14:textId="6426DF2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998D6" w14:textId="2E0708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C11D2" w14:textId="135B242D" w:rsidR="49E611A0" w:rsidRDefault="49E611A0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3FA38" w14:textId="1746A252" w:rsidR="49E611A0" w:rsidRDefault="49E611A0" w:rsidP="2CBEB048">
            <w:pPr>
              <w:jc w:val="center"/>
            </w:pPr>
            <w:r w:rsidRPr="2CBEB048">
              <w:t>8</w:t>
            </w:r>
            <w:r w:rsidR="2CBEB048"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56461" w14:textId="4AF818B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4E1CA16" w14:textId="42B01DF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0ABAE" w14:textId="5B332F7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72F19" w14:textId="56BB8F1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EC7C7" w14:textId="19A6D624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0B576" w14:textId="04CB5FA6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00A3C" w14:textId="3861A70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347F1" w14:textId="7763843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45EEE" w14:textId="16E8726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61F6F3A" w14:textId="49B79499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6436F910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FF08D54" w14:textId="54C69B0E" w:rsidR="2CBEB048" w:rsidRDefault="2CBEB048" w:rsidP="2CBEB048">
            <w:r w:rsidRPr="2CBEB048">
              <w:t>MIHALJEVIĆ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DFDED" w14:textId="6BE78AE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A50CA" w14:textId="28868B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0F005" w14:textId="26F42CF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DF79E" w14:textId="0F6070E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411BB" w14:textId="129BF11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333CC" w14:textId="33349F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FD7CF" w14:textId="4CACE56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C2F9EE5" w14:textId="24EF578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47CD8" w14:textId="110F50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E3163" w14:textId="4606222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4634F" w14:textId="40292E0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80A12" w14:textId="2082EB83" w:rsidR="0E442063" w:rsidRDefault="0E442063" w:rsidP="2CBEB048">
            <w:pPr>
              <w:jc w:val="center"/>
            </w:pPr>
            <w:r w:rsidRPr="2CBEB048">
              <w:t>5/6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1CB75" w14:textId="21AED847" w:rsidR="0E442063" w:rsidRDefault="0E442063" w:rsidP="2CBEB048">
            <w:pPr>
              <w:jc w:val="center"/>
            </w:pPr>
            <w:r w:rsidRPr="2CBEB048">
              <w:t>5/6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B2D7D" w14:textId="536E622C" w:rsidR="0E442063" w:rsidRDefault="0E442063" w:rsidP="2CBEB048">
            <w:pPr>
              <w:jc w:val="center"/>
            </w:pPr>
            <w:r w:rsidRPr="2CBEB048">
              <w:t>8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9D9F5" w14:textId="62745117" w:rsidR="7E7C8556" w:rsidRDefault="7E7C8556" w:rsidP="2CBEB048">
            <w:pPr>
              <w:jc w:val="center"/>
            </w:pPr>
            <w:r w:rsidRPr="2CBEB048">
              <w:t>8</w:t>
            </w:r>
            <w:r w:rsidR="2CBEB048"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94990CE" w14:textId="1DB6926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8041C" w14:textId="6C89674E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B824D" w14:textId="3C3D840E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C0CF6" w14:textId="43D2BCDC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BE9E8" w14:textId="182F1819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65AE" w14:textId="11896CCA" w:rsidR="2CBEB048" w:rsidRDefault="2CBEB048" w:rsidP="2CBEB048"/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790B1" w14:textId="121A6306" w:rsidR="2CBEB048" w:rsidRDefault="2CBEB048" w:rsidP="2CBEB048"/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BC385" w14:textId="5A4A69A3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0D1601" w14:textId="70D67071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7CA15" w14:textId="13FA6D1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0E26C" w14:textId="06F0A09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AC6B6" w14:textId="423734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97F75" w14:textId="4CAC354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45DD2" w14:textId="289A285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0568" w14:textId="54050F0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EFA106" w14:textId="5C1B0A8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13954D5" w14:textId="11076A6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B7ED7" w14:textId="109DD41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48531" w14:textId="4A3DD52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99BC2" w14:textId="1A7C6D4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77E50" w14:textId="49C1990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A930E" w14:textId="477771F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D4981" w14:textId="3445D65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ABD02" w14:textId="70C4EFB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E3DC8D7" w14:textId="62B5D061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3E1C5EE9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D81101C" w14:textId="08677025" w:rsidR="2CBEB048" w:rsidRDefault="2CBEB048" w:rsidP="2CBEB048">
            <w:r w:rsidRPr="2CBEB048">
              <w:t>GRGA*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07814" w14:textId="6575AC7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4EE42" w14:textId="1DE42D0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72DBE" w14:textId="5A6B02D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C9E9C" w14:textId="45F1446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12EDC" w14:textId="194AD1C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16EB8" w14:textId="71879E4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265A5" w14:textId="593B707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14C4C42" w14:textId="47E7136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9F518" w14:textId="0093FF2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E2CFD" w14:textId="14BF2F7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D7A5E" w14:textId="1540E26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323D1" w14:textId="5138362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A78E8" w14:textId="3BB2EDF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03A3B" w14:textId="5303C5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3E875" w14:textId="395E414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6829D7E" w14:textId="1CEF4F9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2A1D0" w14:textId="6255F4B5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998F7" w14:textId="3F1830D9" w:rsidR="2CBEB048" w:rsidRDefault="2CBEB048" w:rsidP="2CBEB048"/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68F67" w14:textId="565A9D57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8414A" w14:textId="647D5324" w:rsidR="2CBEB048" w:rsidRDefault="2CBEB048" w:rsidP="2CBEB048">
            <w:r w:rsidRPr="2CBEB048">
              <w:t xml:space="preserve"> </w:t>
            </w:r>
            <w:r w:rsidR="40D5CA7B"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80C51" w14:textId="07C043CD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1478E" w14:textId="5D5E13C6" w:rsidR="2CBEB048" w:rsidRDefault="2CBEB048" w:rsidP="2CBEB048">
            <w:r w:rsidRPr="2CBEB048">
              <w:t xml:space="preserve"> </w:t>
            </w:r>
            <w:r w:rsidR="68405AB0" w:rsidRPr="2CBEB048">
              <w:t>5/6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7EBFB" w14:textId="13801347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7BC0587" w14:textId="579CD69A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97DD9" w14:textId="70947D5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63EB0" w14:textId="6AD7158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67DCE" w14:textId="7004096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16364" w14:textId="6BF7EDE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433F3" w14:textId="5CCB17D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35E0C" w14:textId="7BCC27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39B20" w14:textId="0C2032D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910C1E7" w14:textId="4D76325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ECDB1" w14:textId="497CB97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0D0B1" w14:textId="6530209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03A5C" w14:textId="693C727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2F032" w14:textId="6648D5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D88CB" w14:textId="1FBA05BD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2013C" w14:textId="37642CB6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142EA" w14:textId="17F67A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1198DA2" w14:textId="66C06413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621985D5" w14:textId="77777777" w:rsidTr="00F31B78">
        <w:trPr>
          <w:trHeight w:val="1384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132755" w14:textId="2019C8FB" w:rsidR="2CBEB048" w:rsidRDefault="2CBEB048" w:rsidP="2CBEB048">
            <w:r w:rsidRPr="2CBEB048">
              <w:t>ŽIŽIĆ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0D87C" w14:textId="7A8539D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0C50D" w14:textId="37E99D8E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43AED" w14:textId="03EF661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0A7BA" w14:textId="766B65F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C2153" w14:textId="623F8630" w:rsidR="29E59449" w:rsidRDefault="29E59449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51FBF" w14:textId="194ADF89" w:rsidR="29E59449" w:rsidRDefault="29E59449" w:rsidP="2CBEB048">
            <w:pPr>
              <w:jc w:val="center"/>
            </w:pPr>
            <w:r w:rsidRPr="2CBEB048">
              <w:t>8</w:t>
            </w:r>
            <w:r w:rsidR="2CBEB048"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8A7A0" w14:textId="575C086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16102CD" w14:textId="0D90944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EF6F7" w14:textId="5F112D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07E25" w14:textId="7CCC97C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32A5B" w14:textId="46BFEF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D9378" w14:textId="190E355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6F507" w14:textId="0EB9931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B1C32" w14:textId="50D51AE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2A6FD" w14:textId="75FEDD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9E8EE96" w14:textId="04518A5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531B1" w14:textId="7162EC59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6AEF2" w14:textId="31EA7C8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FCC01" w14:textId="1F8034E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B842C" w14:textId="2CFA51D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3D5B4" w14:textId="26FAEE5A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F0BC2" w14:textId="2D0BE43B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83A09" w14:textId="26E3D084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A21637C" w14:textId="36AF83E8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0A2CC" w14:textId="3222FD4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F80AA" w14:textId="1D2790B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0B14F" w14:textId="616CCF82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9A513" w14:textId="32934E20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5C2F0" w14:textId="4C9AB5D4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BE054" w14:textId="63791DA2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22F63" w14:textId="731A2B6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F88A5D9" w14:textId="1992083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088FB" w14:textId="4054761D" w:rsidR="7CDF84E1" w:rsidRDefault="7CDF84E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BE601" w14:textId="72F7B0C9" w:rsidR="7CDF84E1" w:rsidRDefault="7CDF84E1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AC179" w14:textId="15F5E509" w:rsidR="7CDF84E1" w:rsidRDefault="7CDF84E1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4D56F" w14:textId="262E75D3" w:rsidR="7CDF84E1" w:rsidRDefault="7CDF84E1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0D42D" w14:textId="0217C9E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F0E64" w14:textId="42AD8C9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09055" w14:textId="55AD9E3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73353F5" w14:textId="138D1555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3044E40A" w14:textId="77777777" w:rsidTr="00F31B78">
        <w:trPr>
          <w:trHeight w:val="1898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31CE44E" w14:textId="206876DB" w:rsidR="2CBEB048" w:rsidRDefault="2CBEB048" w:rsidP="2CBEB048">
            <w:r w:rsidRPr="2CBEB048">
              <w:t>MAGLICA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F6852" w14:textId="7AC478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EA5C6" w14:textId="5F1B18E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D3406" w14:textId="6919CE8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38E3B" w14:textId="1FC39AF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946E5" w14:textId="6E22536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598B6" w14:textId="0A2596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A836C" w14:textId="7FDA6A3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EBC611" w14:textId="2C3943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FCE8F" w14:textId="484DB7A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F2F24" w14:textId="18C3C73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641F8" w14:textId="659A621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57A2A" w14:textId="3B6FBE6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5F3A9" w14:textId="1560ED3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D2894" w14:textId="5C0652C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94C47" w14:textId="2AECDC8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B1EEC59" w14:textId="0B93526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5125E" w14:textId="28F86F4A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8C313" w14:textId="69A021BA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89A6A" w14:textId="072CF3DA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9C336" w14:textId="572815F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BB55B" w14:textId="0FEFE377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0FF87" w14:textId="745E6B91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00503" w14:textId="24945C2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1622470" w14:textId="285D52C1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0BAE9" w14:textId="28D8029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522B4" w14:textId="1A11EE4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61FDA" w14:textId="3CB7670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796E1" w14:textId="7F7FB5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A04FD" w14:textId="00847B9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B6303" w14:textId="2127BAC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09306" w14:textId="38C078C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DFFC76E" w14:textId="772B744D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CE096" w14:textId="2FDC9BF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FE1D1" w14:textId="4A335412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C9178" w14:textId="1C927C1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DD873" w14:textId="1970F38D" w:rsidR="2CBEB048" w:rsidRDefault="2CBEB048" w:rsidP="2CBEB048">
            <w:pPr>
              <w:jc w:val="center"/>
            </w:pPr>
            <w:r w:rsidRPr="2CBEB048">
              <w:t>2/4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93D44" w14:textId="78CAE672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C8A18" w14:textId="531A4E75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F9AF7" w14:textId="45AE4DDD" w:rsidR="2CBEB048" w:rsidRDefault="2CBEB048" w:rsidP="2CBEB048">
            <w:pPr>
              <w:jc w:val="center"/>
            </w:pPr>
            <w:r w:rsidRPr="2CBEB048">
              <w:t>zbor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6E7D8DA" w14:textId="5D527F97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02E21061" w14:textId="77777777" w:rsidTr="00F31B78">
        <w:trPr>
          <w:trHeight w:val="316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EBE54CC" w14:textId="31FDF99D" w:rsidR="2CBEB048" w:rsidRDefault="2CBEB048" w:rsidP="2CBEB048">
            <w:r w:rsidRPr="2CBEB048">
              <w:t>URSA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57AB7" w14:textId="636FAB6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6765F" w14:textId="751631B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7E20F" w14:textId="7DF8132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6FABD" w14:textId="2EE2C36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83267" w14:textId="46F74AC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633F5" w14:textId="4553670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187AE" w14:textId="37F5CC7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1E530CD" w14:textId="48BD087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BEBCD" w14:textId="0CEE889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71BD1" w14:textId="71A07B1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B04D8" w14:textId="00D5EF4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38625" w14:textId="163D1FD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61FF7" w14:textId="5E8D337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05F7A" w14:textId="11B01356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8E52D" w14:textId="454F2E4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0AC39E7" w14:textId="5FFBED2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F52F3" w14:textId="607E9915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1F15D" w14:textId="53AE6FB2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064CA" w14:textId="59142A1A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7F559" w14:textId="5658AC2C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AC783" w14:textId="2FB03BCA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4FD36" w14:textId="0A6E4E4D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6154D" w14:textId="610CBDC3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45ADEE" w14:textId="0E3C472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34627" w14:textId="3C18AC8D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B3943" w14:textId="6FA7845D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D1FE1" w14:textId="692D2276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2B470" w14:textId="4B28F025" w:rsidR="2CBEB048" w:rsidRDefault="2CBEB048" w:rsidP="2CBEB048">
            <w:pPr>
              <w:jc w:val="center"/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9A5F6" w14:textId="109F52A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6E80" w14:textId="067282F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AFB4C" w14:textId="6133F58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0C1AAB4" w14:textId="1D7380A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5C8D8" w14:textId="20AED7D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35E2A" w14:textId="62AC9AE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E9BDE" w14:textId="255D2C9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0E26D" w14:textId="67F1A69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980FD" w14:textId="5383A01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3E1A9" w14:textId="4DAB29C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35DF6" w14:textId="6C171F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16CD332" w14:textId="0404DEAA" w:rsidR="2CBEB048" w:rsidRDefault="2CBEB048" w:rsidP="2CBEB048">
            <w:pPr>
              <w:jc w:val="center"/>
            </w:pPr>
            <w:r w:rsidRPr="2CBEB04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1B78" w14:paraId="48330A24" w14:textId="77777777" w:rsidTr="00F31B78">
        <w:trPr>
          <w:trHeight w:val="1341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EA988AB" w14:textId="67E28BFE" w:rsidR="2CBEB048" w:rsidRDefault="2CBEB048" w:rsidP="2CBEB048">
            <w:r w:rsidRPr="2CBEB048">
              <w:t xml:space="preserve">LUKAČ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3BDC3" w14:textId="5AAAD26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D931F" w14:textId="44505F8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A90CB" w14:textId="3C72725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F2F92" w14:textId="194D94A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0E7CA" w14:textId="6CCE3E1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0153C" w14:textId="76DA35D1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6C860" w14:textId="08660D2A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F8B6D10" w14:textId="71CE0293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BA12F" w14:textId="2338075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32915" w14:textId="6871B18F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87E71" w14:textId="24D3743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94270" w14:textId="310257D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4EC46" w14:textId="2FC3BCB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23B7E" w14:textId="7B25257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05858" w14:textId="143C84C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8ED9467" w14:textId="5E549D34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42828" w14:textId="64D0E7E7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3A39F" w14:textId="3A9892AD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5CD19" w14:textId="76612B1F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0F60" w14:textId="2E62AE9C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2D435" w14:textId="520CA1BE" w:rsidR="2CBEB048" w:rsidRDefault="2CBEB048" w:rsidP="2CBEB048">
            <w:r w:rsidRPr="2CBEB048">
              <w:t xml:space="preserve"> 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47D9D" w14:textId="3FC1DFDB" w:rsidR="2CBEB048" w:rsidRDefault="2CBEB048" w:rsidP="2CBEB048">
            <w:r w:rsidRPr="2CBEB048">
              <w:t xml:space="preserve">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48250" w14:textId="0F3FE0BB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F9C195" w14:textId="50B06A27" w:rsidR="2CBEB048" w:rsidRDefault="2CBEB048" w:rsidP="2CBEB048"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9680B" w14:textId="52E66D49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9A60C" w14:textId="658BB1E8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8E99A" w14:textId="6F8F115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E2E69" w14:textId="52A2D83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E7B58" w14:textId="53771A9C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98286" w14:textId="404DBAAE" w:rsidR="2CBEB048" w:rsidRDefault="2CBEB048" w:rsidP="2CBEB048">
            <w:pPr>
              <w:jc w:val="center"/>
            </w:pPr>
            <w:r w:rsidRPr="2CBEB048">
              <w:t>5/6</w:t>
            </w: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C38BA" w14:textId="39270851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C1CDEBB" w14:textId="089BFF92" w:rsidR="2CBEB048" w:rsidRDefault="2CBEB048" w:rsidP="2CBEB048">
            <w:pPr>
              <w:jc w:val="center"/>
            </w:pPr>
            <w:r w:rsidRPr="2CBEB048">
              <w:t>8</w:t>
            </w:r>
          </w:p>
        </w:tc>
        <w:tc>
          <w:tcPr>
            <w:tcW w:w="2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AAD57" w14:textId="4B0F5A17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EE52" w14:textId="304570B0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C371B" w14:textId="1DEFE41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5128A" w14:textId="7E0F06E5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D784D" w14:textId="7B8BF77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71CAA" w14:textId="2A701D1B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1BB84" w14:textId="7908A29C" w:rsidR="2CBEB048" w:rsidRDefault="2CBEB048" w:rsidP="2CBEB048">
            <w:pPr>
              <w:jc w:val="center"/>
            </w:pPr>
            <w:r w:rsidRPr="2CBEB048">
              <w:t xml:space="preserve"> 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911F334" w14:textId="12D63CC4" w:rsidR="2CBEB048" w:rsidRDefault="2CBEB048" w:rsidP="2CBEB04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22D626E" w14:textId="219A317D" w:rsidR="67C04495" w:rsidRDefault="67C04495" w:rsidP="2CBEB048">
      <w:pPr>
        <w:spacing w:after="160" w:line="257" w:lineRule="auto"/>
        <w:rPr>
          <w:rFonts w:ascii="Calibri" w:eastAsia="Calibri" w:hAnsi="Calibri" w:cs="Calibri"/>
        </w:rPr>
      </w:pPr>
    </w:p>
    <w:p w14:paraId="235219DB" w14:textId="650321BD" w:rsidR="2CBEB048" w:rsidRDefault="2CBEB048" w:rsidP="2CBEB048">
      <w:pPr>
        <w:spacing w:after="160" w:line="257" w:lineRule="auto"/>
        <w:rPr>
          <w:rFonts w:ascii="Calibri" w:eastAsia="Calibri" w:hAnsi="Calibri" w:cs="Calibri"/>
        </w:rPr>
      </w:pPr>
    </w:p>
    <w:p w14:paraId="1542D52F" w14:textId="523811E2" w:rsidR="67C04495" w:rsidRDefault="67C04495" w:rsidP="67C04495">
      <w:pPr>
        <w:spacing w:line="242" w:lineRule="auto"/>
      </w:pPr>
    </w:p>
    <w:p w14:paraId="4912A9BF" w14:textId="23F41EC5" w:rsidR="67C04495" w:rsidRDefault="67C04495" w:rsidP="67C04495">
      <w:pPr>
        <w:spacing w:line="242" w:lineRule="auto"/>
      </w:pPr>
    </w:p>
    <w:p w14:paraId="79AB07EA" w14:textId="27A557A6" w:rsidR="67C04495" w:rsidRDefault="67C04495" w:rsidP="67C04495">
      <w:pPr>
        <w:spacing w:line="242" w:lineRule="auto"/>
      </w:pPr>
    </w:p>
    <w:p w14:paraId="2AC84CAA" w14:textId="37C3F0EA" w:rsidR="67C04495" w:rsidRDefault="67C04495" w:rsidP="67C04495">
      <w:pPr>
        <w:spacing w:line="242" w:lineRule="auto"/>
      </w:pPr>
    </w:p>
    <w:p w14:paraId="575C52D5" w14:textId="7AC776AF" w:rsidR="422807A6" w:rsidRDefault="422807A6" w:rsidP="422807A6">
      <w:pPr>
        <w:spacing w:line="242" w:lineRule="auto"/>
      </w:pPr>
    </w:p>
    <w:p w14:paraId="4FAF67E6" w14:textId="181D65F6" w:rsidR="4EB03B0E" w:rsidRDefault="4EB03B0E" w:rsidP="00F31B78">
      <w:pPr>
        <w:spacing w:after="160" w:line="257" w:lineRule="auto"/>
        <w:jc w:val="center"/>
        <w:rPr>
          <w:b/>
          <w:bCs/>
        </w:rPr>
      </w:pPr>
      <w:r w:rsidRPr="00F31B78">
        <w:rPr>
          <w:b/>
          <w:bCs/>
        </w:rPr>
        <w:t>RASPORED SATI PŠ PRAPATNICA 2024./2025.</w:t>
      </w:r>
    </w:p>
    <w:p w14:paraId="73CB1246" w14:textId="77777777" w:rsidR="00F31B78" w:rsidRPr="00F31B78" w:rsidRDefault="00F31B78" w:rsidP="00F31B78">
      <w:pPr>
        <w:spacing w:after="160" w:line="257" w:lineRule="auto"/>
        <w:jc w:val="center"/>
        <w:rPr>
          <w:b/>
          <w:bCs/>
        </w:rPr>
      </w:pPr>
    </w:p>
    <w:tbl>
      <w:tblPr>
        <w:tblStyle w:val="Reetkatablice"/>
        <w:tblW w:w="10873" w:type="dxa"/>
        <w:tblLayout w:type="fixed"/>
        <w:tblLook w:val="04A0" w:firstRow="1" w:lastRow="0" w:firstColumn="1" w:lastColumn="0" w:noHBand="0" w:noVBand="1"/>
      </w:tblPr>
      <w:tblGrid>
        <w:gridCol w:w="337"/>
        <w:gridCol w:w="1834"/>
        <w:gridCol w:w="1904"/>
        <w:gridCol w:w="2136"/>
        <w:gridCol w:w="2098"/>
        <w:gridCol w:w="2564"/>
      </w:tblGrid>
      <w:tr w:rsidR="422807A6" w14:paraId="286B279B" w14:textId="77777777" w:rsidTr="00F31B78">
        <w:trPr>
          <w:trHeight w:val="346"/>
        </w:trPr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E4D13CB" w14:textId="425E5F10" w:rsidR="422807A6" w:rsidRDefault="422807A6" w:rsidP="422807A6">
            <w:pPr>
              <w:jc w:val="center"/>
            </w:pPr>
            <w:r w:rsidRPr="422807A6">
              <w:t xml:space="preserve"> 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C3A25D" w14:textId="32D81DE2" w:rsidR="422807A6" w:rsidRDefault="422807A6" w:rsidP="422807A6">
            <w:pPr>
              <w:jc w:val="center"/>
            </w:pPr>
            <w:r w:rsidRPr="422807A6">
              <w:t>ponedjeljak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031F81C" w14:textId="5E5D9FF4" w:rsidR="422807A6" w:rsidRDefault="422807A6" w:rsidP="422807A6">
            <w:pPr>
              <w:jc w:val="center"/>
            </w:pPr>
            <w:r w:rsidRPr="422807A6">
              <w:t>utorak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7A72779" w14:textId="000D2D33" w:rsidR="422807A6" w:rsidRDefault="422807A6" w:rsidP="422807A6">
            <w:pPr>
              <w:jc w:val="center"/>
            </w:pPr>
            <w:r w:rsidRPr="422807A6">
              <w:t>srijeda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19496F9" w14:textId="0169D7B8" w:rsidR="422807A6" w:rsidRDefault="422807A6" w:rsidP="422807A6">
            <w:pPr>
              <w:jc w:val="center"/>
            </w:pPr>
            <w:r w:rsidRPr="422807A6">
              <w:t>četvrtak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1023AB2" w14:textId="22D8FCD8" w:rsidR="422807A6" w:rsidRDefault="422807A6" w:rsidP="422807A6">
            <w:r w:rsidRPr="422807A6">
              <w:t>petak</w:t>
            </w:r>
          </w:p>
        </w:tc>
      </w:tr>
      <w:tr w:rsidR="422807A6" w14:paraId="3A2167B1" w14:textId="77777777" w:rsidTr="00F31B78">
        <w:trPr>
          <w:trHeight w:val="315"/>
        </w:trPr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33B9F93" w14:textId="4A76094E" w:rsidR="422807A6" w:rsidRDefault="422807A6" w:rsidP="422807A6">
            <w:r w:rsidRPr="422807A6">
              <w:t>1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08BCB05" w14:textId="16121CE4" w:rsidR="422807A6" w:rsidRDefault="422807A6" w:rsidP="422807A6">
            <w:pPr>
              <w:jc w:val="center"/>
            </w:pPr>
            <w:proofErr w:type="spellStart"/>
            <w:r>
              <w:t>PiD</w:t>
            </w:r>
            <w:proofErr w:type="spellEnd"/>
            <w:r w:rsidR="02BDBAA3">
              <w:t xml:space="preserve">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FB22C26" w14:textId="4AD91B3F" w:rsidR="422807A6" w:rsidRDefault="422807A6" w:rsidP="422807A6">
            <w:r w:rsidRPr="422807A6">
              <w:t>Vjeronauk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602BDA2" w14:textId="30D6AA91" w:rsidR="422807A6" w:rsidRDefault="422807A6" w:rsidP="422807A6">
            <w:proofErr w:type="spellStart"/>
            <w:r w:rsidRPr="422807A6">
              <w:t>PiD</w:t>
            </w:r>
            <w:proofErr w:type="spellEnd"/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CA51ACE" w14:textId="5BF89C4F" w:rsidR="422807A6" w:rsidRDefault="422807A6" w:rsidP="422807A6">
            <w:r w:rsidRPr="422807A6">
              <w:t>Informatika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E88050" w14:textId="47715DD0" w:rsidR="422807A6" w:rsidRDefault="422807A6" w:rsidP="422807A6">
            <w:r>
              <w:t>PiD</w:t>
            </w:r>
            <w:r w:rsidR="04866C49">
              <w:t>4/Hrvatski jezik</w:t>
            </w:r>
          </w:p>
        </w:tc>
      </w:tr>
      <w:tr w:rsidR="422807A6" w14:paraId="6ED1DAF9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8D1D5F" w14:textId="2CA143AC" w:rsidR="422807A6" w:rsidRDefault="422807A6" w:rsidP="422807A6">
            <w:r w:rsidRPr="422807A6">
              <w:t>2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D11821F" w14:textId="4860909E" w:rsidR="422807A6" w:rsidRDefault="422807A6" w:rsidP="422807A6">
            <w:r w:rsidRPr="422807A6">
              <w:t>Hrvatski jezik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48265C" w14:textId="287279F8" w:rsidR="422807A6" w:rsidRDefault="422807A6" w:rsidP="422807A6">
            <w:r w:rsidRPr="422807A6">
              <w:t>Vjeronauk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060F846" w14:textId="65FC1F6B" w:rsidR="422807A6" w:rsidRDefault="422807A6" w:rsidP="422807A6">
            <w:r w:rsidRPr="422807A6">
              <w:t>Hrvatski jezik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4FADBA" w14:textId="7AEEA785" w:rsidR="422807A6" w:rsidRDefault="422807A6" w:rsidP="422807A6">
            <w:r w:rsidRPr="422807A6">
              <w:t>Informatika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D916E4C" w14:textId="147C9390" w:rsidR="422807A6" w:rsidRDefault="422807A6" w:rsidP="422807A6">
            <w:r>
              <w:t>Glazbena kultura</w:t>
            </w:r>
            <w:r w:rsidR="022B7918">
              <w:t>4</w:t>
            </w:r>
            <w:r w:rsidR="1F113823">
              <w:t>/TZK</w:t>
            </w:r>
          </w:p>
        </w:tc>
      </w:tr>
      <w:tr w:rsidR="422807A6" w14:paraId="62C93A6C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9DAABC" w14:textId="1EF98A87" w:rsidR="422807A6" w:rsidRDefault="422807A6" w:rsidP="422807A6">
            <w:r w:rsidRPr="422807A6">
              <w:t>3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8DDC443" w14:textId="09327D82" w:rsidR="422807A6" w:rsidRDefault="422807A6" w:rsidP="422807A6">
            <w:r w:rsidRPr="422807A6">
              <w:t>Matematika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711B471" w14:textId="6543ADDD" w:rsidR="422807A6" w:rsidRDefault="422807A6" w:rsidP="422807A6">
            <w:r w:rsidRPr="422807A6">
              <w:t>Hrvatski jezik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9D84F3F" w14:textId="4105778C" w:rsidR="422807A6" w:rsidRDefault="422807A6" w:rsidP="422807A6">
            <w:r w:rsidRPr="422807A6">
              <w:t>Matematika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D129D96" w14:textId="1B6D2DF2" w:rsidR="422807A6" w:rsidRDefault="422807A6" w:rsidP="422807A6">
            <w:r w:rsidRPr="422807A6">
              <w:t>Hrvatski jezik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11E8E5" w14:textId="4AF290AB" w:rsidR="422807A6" w:rsidRDefault="422807A6" w:rsidP="422807A6">
            <w:r>
              <w:t>Hrvatski jezik</w:t>
            </w:r>
            <w:r w:rsidR="389412BC">
              <w:t>4/Matematika</w:t>
            </w:r>
          </w:p>
        </w:tc>
      </w:tr>
      <w:tr w:rsidR="422807A6" w14:paraId="058BBF14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68939D" w14:textId="5FAC6E8D" w:rsidR="422807A6" w:rsidRDefault="422807A6" w:rsidP="422807A6">
            <w:r w:rsidRPr="422807A6">
              <w:t>4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AABF9A" w14:textId="701C11F2" w:rsidR="422807A6" w:rsidRDefault="422807A6" w:rsidP="422807A6">
            <w:r>
              <w:t>Likovna kultura</w:t>
            </w:r>
            <w:r w:rsidR="5EF5C330">
              <w:t>4</w:t>
            </w:r>
            <w:r w:rsidR="57FFE550">
              <w:t>/</w:t>
            </w:r>
            <w:r w:rsidR="6023A84F">
              <w:t>Glazbena kultura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D9C21D7" w14:textId="098BD5C9" w:rsidR="422807A6" w:rsidRDefault="422807A6" w:rsidP="422807A6">
            <w:r w:rsidRPr="422807A6">
              <w:t>Matematika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77E3A75" w14:textId="16A12F93" w:rsidR="422807A6" w:rsidRDefault="422807A6" w:rsidP="422807A6">
            <w:r w:rsidRPr="422807A6">
              <w:t>Engleski jezik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3423548" w14:textId="672AD68D" w:rsidR="422807A6" w:rsidRDefault="422807A6" w:rsidP="422807A6">
            <w:r w:rsidRPr="422807A6">
              <w:t>TZK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C1106D4" w14:textId="770F4103" w:rsidR="422807A6" w:rsidRDefault="422807A6" w:rsidP="422807A6">
            <w:r>
              <w:t>Matematika</w:t>
            </w:r>
            <w:r w:rsidR="1805732E">
              <w:t>4/Likovna kultura</w:t>
            </w:r>
          </w:p>
        </w:tc>
      </w:tr>
      <w:tr w:rsidR="422807A6" w14:paraId="7E1E2232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61C70C4" w14:textId="3AF9D881" w:rsidR="422807A6" w:rsidRDefault="422807A6" w:rsidP="422807A6">
            <w:r w:rsidRPr="422807A6">
              <w:t>5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38669AE" w14:textId="19D44B84" w:rsidR="422807A6" w:rsidRDefault="422807A6" w:rsidP="422807A6">
            <w:r w:rsidRPr="422807A6">
              <w:t>TZK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915013A" w14:textId="2BF9D4A8" w:rsidR="422807A6" w:rsidRDefault="422807A6" w:rsidP="422807A6">
            <w:r>
              <w:t>DOD</w:t>
            </w:r>
            <w:r w:rsidR="0CEA2F90">
              <w:t>/DOP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3D1A80" w14:textId="040B8CD3" w:rsidR="422807A6" w:rsidRDefault="422807A6" w:rsidP="422807A6">
            <w:r w:rsidRPr="422807A6">
              <w:t>Engleski jezik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260FBB4" w14:textId="0EEA473F" w:rsidR="422807A6" w:rsidRDefault="422807A6" w:rsidP="422807A6">
            <w:r w:rsidRPr="422807A6">
              <w:t>INA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A916DC6" w14:textId="4D870AA3" w:rsidR="422807A6" w:rsidRDefault="422807A6" w:rsidP="422807A6">
            <w:r w:rsidRPr="422807A6">
              <w:t>Sat razrednika</w:t>
            </w:r>
          </w:p>
        </w:tc>
      </w:tr>
      <w:tr w:rsidR="422807A6" w14:paraId="046C5500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D80949F" w14:textId="059FA804" w:rsidR="422807A6" w:rsidRDefault="422807A6" w:rsidP="422807A6">
            <w:r w:rsidRPr="422807A6">
              <w:t>6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10599CD" w14:textId="2841A905" w:rsidR="422807A6" w:rsidRDefault="422807A6" w:rsidP="422807A6">
            <w:r w:rsidRPr="422807A6">
              <w:t xml:space="preserve"> 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A138EA" w14:textId="313F9869" w:rsidR="422807A6" w:rsidRDefault="422807A6" w:rsidP="422807A6">
            <w:r w:rsidRPr="422807A6">
              <w:t xml:space="preserve"> 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134DCC4" w14:textId="5C68B8D7" w:rsidR="422807A6" w:rsidRDefault="422807A6" w:rsidP="422807A6">
            <w:r w:rsidRPr="422807A6"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1500CEC" w14:textId="1120528E" w:rsidR="422807A6" w:rsidRDefault="422807A6" w:rsidP="422807A6">
            <w:r w:rsidRPr="422807A6">
              <w:t xml:space="preserve"> 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170BFFD" w14:textId="28CBE9E5" w:rsidR="422807A6" w:rsidRDefault="422807A6" w:rsidP="422807A6">
            <w:r w:rsidRPr="422807A6">
              <w:t>Talijanski jezik</w:t>
            </w:r>
          </w:p>
        </w:tc>
      </w:tr>
      <w:tr w:rsidR="422807A6" w14:paraId="12C5DCD2" w14:textId="77777777" w:rsidTr="00F31B78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4237381" w14:textId="33718E2A" w:rsidR="422807A6" w:rsidRDefault="422807A6" w:rsidP="422807A6">
            <w:r w:rsidRPr="422807A6">
              <w:t>7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C0ED652" w14:textId="6D26AA1D" w:rsidR="422807A6" w:rsidRDefault="422807A6" w:rsidP="422807A6">
            <w:r w:rsidRPr="422807A6">
              <w:t xml:space="preserve"> 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9565FAD" w14:textId="5F99B603" w:rsidR="422807A6" w:rsidRDefault="422807A6" w:rsidP="422807A6">
            <w:r w:rsidRPr="422807A6">
              <w:t xml:space="preserve"> 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7B4A149" w14:textId="47106ED5" w:rsidR="422807A6" w:rsidRDefault="422807A6" w:rsidP="422807A6">
            <w:r w:rsidRPr="422807A6"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60F085D" w14:textId="015192AC" w:rsidR="422807A6" w:rsidRDefault="422807A6" w:rsidP="422807A6">
            <w:r w:rsidRPr="422807A6">
              <w:t xml:space="preserve"> 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638CB6F" w14:textId="7EFE0909" w:rsidR="422807A6" w:rsidRDefault="422807A6" w:rsidP="422807A6">
            <w:r w:rsidRPr="422807A6">
              <w:t>Talijanski jezik</w:t>
            </w:r>
          </w:p>
        </w:tc>
      </w:tr>
    </w:tbl>
    <w:p w14:paraId="3B3CDFFF" w14:textId="58C3C565" w:rsidR="422807A6" w:rsidRDefault="422807A6" w:rsidP="422807A6">
      <w:pPr>
        <w:spacing w:after="160" w:line="257" w:lineRule="auto"/>
        <w:rPr>
          <w:rFonts w:ascii="Calibri" w:eastAsia="Calibri" w:hAnsi="Calibri" w:cs="Calibri"/>
        </w:rPr>
      </w:pPr>
    </w:p>
    <w:p w14:paraId="0FCA4778" w14:textId="29087DEA" w:rsidR="422807A6" w:rsidRDefault="422807A6" w:rsidP="422807A6">
      <w:pPr>
        <w:spacing w:line="242" w:lineRule="auto"/>
      </w:pPr>
    </w:p>
    <w:p w14:paraId="34B73B02" w14:textId="77777777" w:rsidR="00F31B78" w:rsidRDefault="00F31B78" w:rsidP="422807A6">
      <w:pPr>
        <w:spacing w:line="242" w:lineRule="auto"/>
      </w:pPr>
    </w:p>
    <w:p w14:paraId="12DCC322" w14:textId="77777777" w:rsidR="00F31B78" w:rsidRDefault="00F31B78" w:rsidP="422807A6">
      <w:pPr>
        <w:spacing w:line="242" w:lineRule="auto"/>
      </w:pPr>
    </w:p>
    <w:p w14:paraId="5FF70F52" w14:textId="77777777" w:rsidR="00F31B78" w:rsidRDefault="00F31B78" w:rsidP="422807A6">
      <w:pPr>
        <w:spacing w:line="242" w:lineRule="auto"/>
      </w:pPr>
    </w:p>
    <w:p w14:paraId="2018DE0F" w14:textId="77777777" w:rsidR="00F31B78" w:rsidRDefault="00F31B78" w:rsidP="422807A6">
      <w:pPr>
        <w:spacing w:line="242" w:lineRule="auto"/>
      </w:pPr>
    </w:p>
    <w:p w14:paraId="58ABD121" w14:textId="77777777" w:rsidR="00F31B78" w:rsidRDefault="00F31B78" w:rsidP="422807A6">
      <w:pPr>
        <w:spacing w:line="242" w:lineRule="auto"/>
      </w:pPr>
    </w:p>
    <w:p w14:paraId="00773AF6" w14:textId="77777777" w:rsidR="00F31B78" w:rsidRDefault="00F31B78" w:rsidP="422807A6">
      <w:pPr>
        <w:spacing w:line="242" w:lineRule="auto"/>
      </w:pPr>
    </w:p>
    <w:p w14:paraId="0119C8DA" w14:textId="77777777" w:rsidR="00F31B78" w:rsidRDefault="00F31B78" w:rsidP="422807A6">
      <w:pPr>
        <w:spacing w:line="242" w:lineRule="auto"/>
      </w:pPr>
    </w:p>
    <w:p w14:paraId="55B7F7EE" w14:textId="77777777" w:rsidR="00F31B78" w:rsidRDefault="00F31B78" w:rsidP="422807A6">
      <w:pPr>
        <w:spacing w:line="242" w:lineRule="auto"/>
      </w:pPr>
    </w:p>
    <w:p w14:paraId="19D0FF7B" w14:textId="77777777" w:rsidR="00F31B78" w:rsidRDefault="00F31B78" w:rsidP="422807A6">
      <w:pPr>
        <w:spacing w:line="242" w:lineRule="auto"/>
      </w:pPr>
    </w:p>
    <w:p w14:paraId="675C20F8" w14:textId="77777777" w:rsidR="00F31B78" w:rsidRDefault="00F31B78" w:rsidP="422807A6">
      <w:pPr>
        <w:spacing w:line="242" w:lineRule="auto"/>
      </w:pPr>
    </w:p>
    <w:p w14:paraId="76B12EBE" w14:textId="77777777" w:rsidR="00F31B78" w:rsidRDefault="00F31B78" w:rsidP="422807A6">
      <w:pPr>
        <w:spacing w:line="242" w:lineRule="auto"/>
      </w:pPr>
    </w:p>
    <w:p w14:paraId="718BE8B2" w14:textId="77777777" w:rsidR="00F31B78" w:rsidRDefault="00F31B78" w:rsidP="422807A6">
      <w:pPr>
        <w:spacing w:line="242" w:lineRule="auto"/>
      </w:pPr>
    </w:p>
    <w:p w14:paraId="64692405" w14:textId="77777777" w:rsidR="00F31B78" w:rsidRDefault="00F31B78" w:rsidP="422807A6">
      <w:pPr>
        <w:spacing w:line="242" w:lineRule="auto"/>
      </w:pPr>
    </w:p>
    <w:p w14:paraId="462FF4BB" w14:textId="77777777" w:rsidR="00F31B78" w:rsidRDefault="00F31B78" w:rsidP="422807A6">
      <w:pPr>
        <w:spacing w:line="242" w:lineRule="auto"/>
      </w:pPr>
    </w:p>
    <w:p w14:paraId="1622148C" w14:textId="77777777" w:rsidR="00F31B78" w:rsidRDefault="00F31B78" w:rsidP="422807A6">
      <w:pPr>
        <w:spacing w:line="242" w:lineRule="auto"/>
      </w:pPr>
    </w:p>
    <w:p w14:paraId="6EAF1C62" w14:textId="77777777" w:rsidR="00F31B78" w:rsidRDefault="00F31B78" w:rsidP="422807A6">
      <w:pPr>
        <w:spacing w:line="242" w:lineRule="auto"/>
      </w:pPr>
    </w:p>
    <w:p w14:paraId="1F60CD6C" w14:textId="77777777" w:rsidR="00F31B78" w:rsidRDefault="00F31B78" w:rsidP="422807A6">
      <w:pPr>
        <w:spacing w:line="242" w:lineRule="auto"/>
      </w:pPr>
    </w:p>
    <w:p w14:paraId="4C413EA4" w14:textId="77777777" w:rsidR="00F31B78" w:rsidRDefault="00F31B78" w:rsidP="422807A6">
      <w:pPr>
        <w:spacing w:line="242" w:lineRule="auto"/>
      </w:pPr>
    </w:p>
    <w:p w14:paraId="5327F2EE" w14:textId="77777777" w:rsidR="00F31B78" w:rsidRDefault="00F31B78" w:rsidP="422807A6">
      <w:pPr>
        <w:spacing w:line="242" w:lineRule="auto"/>
      </w:pPr>
    </w:p>
    <w:p w14:paraId="047CDB7A" w14:textId="77777777" w:rsidR="00F31B78" w:rsidRDefault="00F31B78" w:rsidP="422807A6">
      <w:pPr>
        <w:spacing w:line="242" w:lineRule="auto"/>
      </w:pPr>
    </w:p>
    <w:p w14:paraId="2845BBB2" w14:textId="77777777" w:rsidR="00F31B78" w:rsidRDefault="00F31B78" w:rsidP="422807A6">
      <w:pPr>
        <w:spacing w:line="242" w:lineRule="auto"/>
      </w:pPr>
    </w:p>
    <w:p w14:paraId="72EFC166" w14:textId="77777777" w:rsidR="00F31B78" w:rsidRDefault="00F31B78" w:rsidP="422807A6">
      <w:pPr>
        <w:spacing w:line="242" w:lineRule="auto"/>
      </w:pPr>
    </w:p>
    <w:p w14:paraId="62E6A6A4" w14:textId="77777777" w:rsidR="00F31B78" w:rsidRDefault="00F31B78" w:rsidP="422807A6">
      <w:pPr>
        <w:spacing w:line="242" w:lineRule="auto"/>
      </w:pPr>
    </w:p>
    <w:p w14:paraId="508C7DE7" w14:textId="77777777" w:rsidR="00F31B78" w:rsidRDefault="00F31B78" w:rsidP="422807A6">
      <w:pPr>
        <w:spacing w:line="242" w:lineRule="auto"/>
      </w:pPr>
    </w:p>
    <w:p w14:paraId="4280AEF0" w14:textId="77777777" w:rsidR="00F31B78" w:rsidRDefault="00F31B78" w:rsidP="422807A6">
      <w:pPr>
        <w:spacing w:line="242" w:lineRule="auto"/>
      </w:pPr>
    </w:p>
    <w:p w14:paraId="467090A5" w14:textId="77777777" w:rsidR="00F31B78" w:rsidRDefault="00F31B78" w:rsidP="422807A6">
      <w:pPr>
        <w:spacing w:line="242" w:lineRule="auto"/>
      </w:pPr>
    </w:p>
    <w:p w14:paraId="61E75D43" w14:textId="77777777" w:rsidR="00F31B78" w:rsidRDefault="00F31B78" w:rsidP="422807A6">
      <w:pPr>
        <w:spacing w:line="242" w:lineRule="auto"/>
      </w:pPr>
    </w:p>
    <w:p w14:paraId="6AA742B5" w14:textId="77777777" w:rsidR="00F31B78" w:rsidRDefault="00F31B78" w:rsidP="422807A6">
      <w:pPr>
        <w:spacing w:line="242" w:lineRule="auto"/>
      </w:pPr>
    </w:p>
    <w:p w14:paraId="6152415E" w14:textId="77777777" w:rsidR="00F31B78" w:rsidRDefault="00F31B78" w:rsidP="422807A6">
      <w:pPr>
        <w:spacing w:line="242" w:lineRule="auto"/>
      </w:pPr>
    </w:p>
    <w:p w14:paraId="19B0AD6D" w14:textId="77777777" w:rsidR="00F31B78" w:rsidRDefault="00F31B78" w:rsidP="422807A6">
      <w:pPr>
        <w:spacing w:line="242" w:lineRule="auto"/>
      </w:pPr>
    </w:p>
    <w:p w14:paraId="0D3A4EFB" w14:textId="757D2886" w:rsidR="517927B7" w:rsidRPr="00F31B78" w:rsidRDefault="2BE904B2" w:rsidP="09B984F8">
      <w:pPr>
        <w:spacing w:line="242" w:lineRule="auto"/>
        <w:jc w:val="center"/>
        <w:rPr>
          <w:b/>
          <w:bCs/>
        </w:rPr>
      </w:pPr>
      <w:r w:rsidRPr="00F31B78">
        <w:rPr>
          <w:b/>
          <w:bCs/>
        </w:rPr>
        <w:lastRenderedPageBreak/>
        <w:t>RASPORED SATI RAZREDNA NASTAVA</w:t>
      </w:r>
    </w:p>
    <w:p w14:paraId="5525DAF8" w14:textId="78C4CC91" w:rsidR="09B984F8" w:rsidRDefault="09B984F8" w:rsidP="09B984F8">
      <w:pPr>
        <w:spacing w:line="242" w:lineRule="auto"/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380"/>
        <w:gridCol w:w="427"/>
        <w:gridCol w:w="427"/>
        <w:gridCol w:w="458"/>
        <w:gridCol w:w="421"/>
        <w:gridCol w:w="341"/>
        <w:gridCol w:w="296"/>
        <w:gridCol w:w="416"/>
        <w:gridCol w:w="485"/>
        <w:gridCol w:w="473"/>
        <w:gridCol w:w="421"/>
        <w:gridCol w:w="452"/>
        <w:gridCol w:w="420"/>
        <w:gridCol w:w="398"/>
        <w:gridCol w:w="423"/>
        <w:gridCol w:w="325"/>
        <w:gridCol w:w="381"/>
        <w:gridCol w:w="344"/>
        <w:gridCol w:w="379"/>
        <w:gridCol w:w="419"/>
        <w:gridCol w:w="388"/>
        <w:gridCol w:w="382"/>
        <w:gridCol w:w="358"/>
        <w:gridCol w:w="390"/>
        <w:gridCol w:w="385"/>
        <w:gridCol w:w="340"/>
        <w:gridCol w:w="10"/>
      </w:tblGrid>
      <w:tr w:rsidR="2CBEB048" w14:paraId="4A423B27" w14:textId="77777777" w:rsidTr="00F31B78">
        <w:trPr>
          <w:trHeight w:val="222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1B6B4" w14:textId="69CCA18A" w:rsidR="2CBEB048" w:rsidRDefault="2CBEB048" w:rsidP="2CBEB048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57674" w14:textId="171C5F2B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0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0B4A8" w14:textId="6FF0F43F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7063A" w14:textId="71504732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5B37F" w14:textId="218B08A9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8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BAD84" w14:textId="1E8303D8" w:rsidR="2CBEB048" w:rsidRDefault="2CBEB048" w:rsidP="2CBEB048">
            <w:pPr>
              <w:jc w:val="center"/>
            </w:pPr>
            <w:r w:rsidRPr="2CBEB048">
              <w:rPr>
                <w:b/>
                <w:bCs/>
                <w:sz w:val="20"/>
                <w:szCs w:val="20"/>
              </w:rPr>
              <w:t>PETAK</w:t>
            </w:r>
          </w:p>
        </w:tc>
      </w:tr>
      <w:tr w:rsidR="2CBEB048" w14:paraId="2A3E6A42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62623" w14:textId="2175EFF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30826" w14:textId="237D14EF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42728" w14:textId="06C7CFA6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43C59" w14:textId="794F7306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A9AED" w14:textId="7C92414D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7EB0D" w14:textId="638DDC15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611D7" w14:textId="57C8CD2C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B61CE" w14:textId="015B4BF8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93726" w14:textId="2CFBB647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9A173" w14:textId="71C347FC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21F87" w14:textId="6BD4EC81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D2A2C" w14:textId="57EFA18D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4A3BE" w14:textId="3493E003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1DE04" w14:textId="3BE718F3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9A5AA" w14:textId="33024344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41D48" w14:textId="459CEF84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4062F" w14:textId="6A47D518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23737" w14:textId="7A544AD2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61C4D" w14:textId="7656AFAB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F560C" w14:textId="49A9665B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46F97" w14:textId="4189D818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2CFDA" w14:textId="23628769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A7725" w14:textId="074CD94F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3A46E" w14:textId="69F79949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DB792" w14:textId="0927DF81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48C6" w14:textId="7999047C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E91CE" w14:textId="32099DAC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5.</w:t>
            </w:r>
          </w:p>
        </w:tc>
      </w:tr>
      <w:tr w:rsidR="2CBEB048" w14:paraId="0D62D8DB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178B5" w14:textId="0BFF9CCF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1.a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2FE70" w14:textId="235BE16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F6E66" w14:textId="5C12CB5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69562" w14:textId="65730E9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1D975" w14:textId="71416F5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46063" w14:textId="222F9D8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DOP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94CDD" w14:textId="2FC5C65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65CF3" w14:textId="5C04DD5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E980A" w14:textId="6EFF9CA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1DD69" w14:textId="0B19E26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5A87D" w14:textId="3BE10D9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DOD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AC857" w14:textId="576F6D3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3740B" w14:textId="3222F17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59D6B" w14:textId="633BCBC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F9FEE" w14:textId="25D1797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5B8D8" w14:textId="3E202FA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INA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07BD9" w14:textId="35800E9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B594F" w14:textId="3B8AC5F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9A1ED" w14:textId="07A1782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D206D" w14:textId="42E2E04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76A42E3B" w14:textId="0BF37FC1" w:rsidR="693CDA3D" w:rsidRDefault="693CDA3D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705C1D74" w14:textId="6EF8C31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5076E" w14:textId="64FB40D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96B84" w14:textId="70C1145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4A28D" w14:textId="1B31531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FC6B4" w14:textId="42B9257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546507C9" w14:textId="719C008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2ABBFDA1" w14:textId="294337B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F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50B49" w14:textId="1478B3E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F9A34" w14:textId="730617B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D83DB" w14:textId="686B6EE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</w:tr>
      <w:tr w:rsidR="2CBEB048" w14:paraId="4149DBCC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A0509" w14:textId="232958EB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1.b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11A05" w14:textId="5D92C11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2B025" w14:textId="040B6D6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A62E4" w14:textId="59D3F65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9DED1" w14:textId="114A475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14920" w14:textId="679F1A5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BE27C" w14:textId="4E3D7A2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B126F" w14:textId="791A4AB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46B0A" w14:textId="76FDDC3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VJE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E2957" w14:textId="26E77C0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69521" w14:textId="4930C07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22490" w14:textId="5019E08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259A8" w14:textId="5EBA35B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AF4CE" w14:textId="674A48D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39261" w14:textId="3BC3CE7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4623B" w14:textId="46A9ADE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0BB61" w14:textId="1A85A03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4384E" w14:textId="28808E3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60B50" w14:textId="67EABAC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D81A0" w14:textId="5F45B12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4B1C5" w14:textId="7D5A0BF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  <w:r w:rsidR="79C42485" w:rsidRPr="2CBEB048">
              <w:rPr>
                <w:sz w:val="20"/>
                <w:szCs w:val="20"/>
              </w:rPr>
              <w:t>N</w:t>
            </w:r>
            <w:r w:rsidRPr="2CBEB048">
              <w:rPr>
                <w:sz w:val="20"/>
                <w:szCs w:val="20"/>
              </w:rPr>
              <w:t>F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D8B27" w14:textId="0B749AD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BC6F3" w14:textId="6C192BD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07E7D" w14:textId="3143F8F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45AC6" w14:textId="64763E7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53A37A33" w14:textId="25E574B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6333A5EC" w14:textId="635357F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60B70" w14:textId="51095F6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951C4" w14:textId="18EE58E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</w:tr>
      <w:tr w:rsidR="2CBEB048" w14:paraId="3A93D9ED" w14:textId="77777777" w:rsidTr="00F31B78">
        <w:trPr>
          <w:gridAfter w:val="1"/>
          <w:wAfter w:w="10" w:type="dxa"/>
          <w:trHeight w:val="810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A5F81" w14:textId="57E4D2B4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</w:t>
            </w:r>
            <w:r w:rsidR="01486F1D" w:rsidRPr="2CBEB048">
              <w:rPr>
                <w:b/>
                <w:bCs/>
                <w:sz w:val="20"/>
                <w:szCs w:val="20"/>
              </w:rPr>
              <w:t>.</w:t>
            </w:r>
            <w:r w:rsidRPr="2CBEB048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65C70" w14:textId="19B096A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A7E3E" w14:textId="227528D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526F0" w14:textId="2708396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DBB5C" w14:textId="494E19E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7EFA7" w14:textId="73A37CE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DOP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2DFF9" w14:textId="0672B3B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DBA46" w14:textId="0335A48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B01D3" w14:textId="1690DDB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C8F98" w14:textId="6643DFA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D6ACD" w14:textId="468C577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DOD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4D4DA" w14:textId="2C59BB3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B811C" w14:textId="23D19BC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979A3" w14:textId="38B91C4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8FF3F" w14:textId="1929522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5B1DE" w14:textId="20D9C35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INA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17EC3" w14:textId="6B2E876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17DE7" w14:textId="5888B9A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AC62B" w14:textId="7EB286F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PID 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2AF9E" w14:textId="55BDBBF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4D56" w14:textId="48F75D8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CE96F" w14:textId="2A4745A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4B542E51" w14:textId="30D23AB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712562D4" w14:textId="3CF147B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FF9FF" w14:textId="2E085F2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C62D3" w14:textId="472B0AF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F392A" w14:textId="2EE81ED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7B6B2E73" w14:textId="30617803" w:rsidR="62AD0260" w:rsidRDefault="62AD0260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71669376" w14:textId="24C782A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58E6A" w14:textId="01FACC1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F0E51" w14:textId="7FDCFFD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5BE3B478" w14:textId="43BC093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23135679" w14:textId="6E70645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F</w:t>
            </w:r>
          </w:p>
        </w:tc>
      </w:tr>
      <w:tr w:rsidR="2CBEB048" w14:paraId="5BA61241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548A7" w14:textId="23BBA8E1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2</w:t>
            </w:r>
            <w:r w:rsidR="3034CF29" w:rsidRPr="2CBEB048">
              <w:rPr>
                <w:b/>
                <w:bCs/>
                <w:sz w:val="20"/>
                <w:szCs w:val="20"/>
              </w:rPr>
              <w:t>.</w:t>
            </w:r>
            <w:r w:rsidRPr="2CBEB048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0C73C" w14:textId="7A278A7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PID 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78859" w14:textId="783FF9D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21617" w14:textId="08DB562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71B7E" w14:textId="5F51A99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5C714" w14:textId="5B046F8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9C51D" w14:textId="177731B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8EC63" w14:textId="75664C4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DB008" w14:textId="0F0F5C3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36C92" w14:textId="483844B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B3549" w14:textId="78B6104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DOD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FBA81" w14:textId="6025D50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AC7D8" w14:textId="5A618FC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85CE5" w14:textId="220EC2C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04BA9" w14:textId="4CCB4FC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8F04F" w14:textId="19487E41" w:rsidR="29E653C7" w:rsidRDefault="29E653C7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  <w:p w14:paraId="1A9450DF" w14:textId="22CB0E7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O</w:t>
            </w:r>
          </w:p>
          <w:p w14:paraId="084C0336" w14:textId="6895C69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4A38F" w14:textId="698B2FA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2697D" w14:textId="455C813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6F0F6C99" w14:textId="4B4C6F2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29AF0356" w14:textId="2C18723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0009A" w14:textId="73B317C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515B9" w14:textId="1611B17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F3AAF" w14:textId="62F6CB3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800E9" w14:textId="6DE9D38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39411" w14:textId="7FDEE35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F97FE" w14:textId="3FE13D1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7B27D4CA" w14:textId="726DB85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0D863145" w14:textId="0E03C90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70C39" w14:textId="460FFB3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7EB52465" w14:textId="11E5D2A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6A00FCE8" w14:textId="2D60BB8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2F69D" w14:textId="79A888A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69CC0" w14:textId="17EECEE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3E3C5F71" w14:textId="40DF08A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069997E3" w14:textId="28F489A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A</w:t>
            </w:r>
          </w:p>
        </w:tc>
      </w:tr>
      <w:tr w:rsidR="2CBEB048" w14:paraId="581D0072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0FC0D" w14:textId="3E5203B5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</w:t>
            </w:r>
            <w:r w:rsidR="5939D8B2" w:rsidRPr="2CBEB048">
              <w:rPr>
                <w:b/>
                <w:bCs/>
                <w:sz w:val="20"/>
                <w:szCs w:val="20"/>
              </w:rPr>
              <w:t>.</w:t>
            </w:r>
            <w:r w:rsidRPr="2CBEB048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BD660" w14:textId="59DC083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EC32D" w14:textId="761A41B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23A29" w14:textId="027E7D2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716C4" w14:textId="0856B5B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53D28" w14:textId="4D90DCE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DOP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1C14A" w14:textId="0687AC4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729EF" w14:textId="6E67CA5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39AE7" w14:textId="51A10F0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E6137" w14:textId="249EC71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F6D13" w14:textId="0B3A318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7B9D5" w14:textId="38A6517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445A" w14:textId="26933D3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CCA80" w14:textId="7F5DF30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3C36912D" w14:textId="47029FB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404C7DF4" w14:textId="0601ABE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DE275" w14:textId="70B22DD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170B0" w14:textId="308951B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  <w:p w14:paraId="3CAE50DE" w14:textId="57A2870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O</w:t>
            </w:r>
          </w:p>
          <w:p w14:paraId="691B1F65" w14:textId="6050A80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108EB" w14:textId="1120A44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56FA2" w14:textId="01E045A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462A3" w14:textId="4AD8BF3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2FB73BBD" w14:textId="2AA6972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239862EE" w14:textId="718008E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E1B6C" w14:textId="01A40AE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89A23" w14:textId="7FC9EA0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B642B" w14:textId="72FC9CD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FD3D1" w14:textId="17B881E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82D88" w14:textId="2BF90BB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51DBD" w14:textId="5B0CB6D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1870ABE1" w14:textId="68E8FF4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261316FD" w14:textId="277382F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K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4ABA6" w14:textId="1CC4AB6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9A26B" w14:textId="082B130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5C1972A0" w14:textId="5292627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10DDC850" w14:textId="7B02A9E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</w:tr>
      <w:tr w:rsidR="2CBEB048" w14:paraId="3405BB70" w14:textId="77777777" w:rsidTr="00F31B78">
        <w:trPr>
          <w:gridAfter w:val="1"/>
          <w:wAfter w:w="10" w:type="dxa"/>
          <w:trHeight w:val="429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FFBF6" w14:textId="4942320B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3.b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26ABD" w14:textId="6142A80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CCDA1" w14:textId="59A6D05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050F4" w14:textId="30F5259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DDE13" w14:textId="34428D7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DOP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55A0" w14:textId="057A0D5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INA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CEC70" w14:textId="43C8616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BEE31" w14:textId="5974F44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630F4" w14:textId="5995035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</w:t>
            </w:r>
          </w:p>
          <w:p w14:paraId="0FA4BBC2" w14:textId="39F976F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622D037B" w14:textId="7047522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94FAA" w14:textId="4FE10E0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AC303" w14:textId="3177040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DOD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B0672" w14:textId="78468C0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2A07F" w14:textId="56AA470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32003" w14:textId="4F1C6CA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00A7786D" w14:textId="30EC935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7D646893" w14:textId="6AD36DC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73D98" w14:textId="4FAC0C6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4670A" w14:textId="794134C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DACE5" w14:textId="2F538BC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12317" w14:textId="373D9C2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5234E" w14:textId="5E62461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7FF7EBDA" w14:textId="13C0B1B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7AEF0D21" w14:textId="7677603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89EAE" w14:textId="4259599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6A3BE" w14:textId="2811B29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ENG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A28A" w14:textId="6B25D0E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90419" w14:textId="5A363A6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7980B" w14:textId="3A3BC70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E6FD2" w14:textId="59036D2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E9CCB" w14:textId="6729932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5CCE57FB" w14:textId="4819B11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57FF249C" w14:textId="7CBCC9A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A9034" w14:textId="0596BA7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</w:tr>
      <w:tr w:rsidR="2CBEB048" w14:paraId="3B790EAF" w14:textId="77777777" w:rsidTr="00F31B78">
        <w:trPr>
          <w:gridAfter w:val="1"/>
          <w:wAfter w:w="10" w:type="dxa"/>
          <w:trHeight w:val="1628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7A309" w14:textId="58DC4080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4.a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9A348" w14:textId="07DB39E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8B333" w14:textId="28B8FED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18074" w14:textId="068B73B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B7316" w14:textId="3E9D30B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EE9C7" w14:textId="1B7867D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INA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B2C6A" w14:textId="4C71085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3241F" w14:textId="5B9F8BB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EDD46" w14:textId="12D3EBA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571BE4F4" w14:textId="637C41C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421FF7E3" w14:textId="43BC340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E85C0" w14:textId="3E089C2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43F04" w14:textId="180290E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7A742" w14:textId="6E39F96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59F59" w14:textId="7ABF170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AA10D" w14:textId="3496942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CBBE3" w14:textId="1AB8082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35A3B" w14:textId="5977A2B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AEFD3" w14:textId="14EA4BC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517C0" w14:textId="1B48686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15DC6383" w14:textId="69443B9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5B8CA67A" w14:textId="2AD40A0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05D04" w14:textId="41950EF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435AF" w14:textId="1880735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B953F" w14:textId="5E05444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27DF8" w14:textId="539E308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11A6890E" w14:textId="105B50A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4A6A591F" w14:textId="5D20E0F7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D3580" w14:textId="6782BEE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6517C4AB" w14:textId="531056D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6773AC27" w14:textId="3440944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1E003" w14:textId="34E4D9C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VJ/D</w:t>
            </w:r>
          </w:p>
          <w:p w14:paraId="5E430A67" w14:textId="18437C64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O</w:t>
            </w:r>
          </w:p>
          <w:p w14:paraId="2CA396DA" w14:textId="4CB0AEF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1B268" w14:textId="62B28BE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0CAFD" w14:textId="5523EC8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3E27A" w14:textId="419704F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  <w:p w14:paraId="11EA03E2" w14:textId="535F7E1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O</w:t>
            </w:r>
          </w:p>
          <w:p w14:paraId="15A0397E" w14:textId="58730B3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</w:tc>
      </w:tr>
      <w:tr w:rsidR="2CBEB048" w14:paraId="6850A4CE" w14:textId="77777777" w:rsidTr="00F31B78">
        <w:trPr>
          <w:gridAfter w:val="1"/>
          <w:wAfter w:w="10" w:type="dxa"/>
          <w:trHeight w:val="1393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167A0" w14:textId="51F9E30E" w:rsidR="2CBEB048" w:rsidRDefault="2CBEB048" w:rsidP="2CBEB048">
            <w:pPr>
              <w:spacing w:line="480" w:lineRule="auto"/>
            </w:pPr>
            <w:r w:rsidRPr="2CBEB048">
              <w:rPr>
                <w:b/>
                <w:bCs/>
                <w:sz w:val="20"/>
                <w:szCs w:val="20"/>
              </w:rPr>
              <w:t>4.b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D4EB4" w14:textId="6D8FB23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D34CD" w14:textId="0964654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C2F82" w14:textId="7B302F3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TZK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374CE" w14:textId="6BED8039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CFF4F" w14:textId="751EFE8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DOP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E32D9" w14:textId="7A8AC31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1A242" w14:textId="36F0F10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T</w:t>
            </w:r>
          </w:p>
          <w:p w14:paraId="05E501D0" w14:textId="25FB439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Z</w:t>
            </w:r>
          </w:p>
          <w:p w14:paraId="3308CC50" w14:textId="1F4C9F1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K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364F3" w14:textId="6081DB7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50076" w14:textId="404C889E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1A804" w14:textId="01763E3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GK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49E49" w14:textId="4E23529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225C9" w14:textId="223E9C6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INF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DCB68" w14:textId="2D4FD57D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3189E872" w14:textId="6113D70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769CC896" w14:textId="3A0CE2F0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G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E75E6" w14:textId="186B42A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0341D" w14:textId="4D30DC6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  <w:p w14:paraId="5EEA7A1B" w14:textId="14F569F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O</w:t>
            </w:r>
          </w:p>
          <w:p w14:paraId="63731453" w14:textId="06AFE38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D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027F2" w14:textId="0C86450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31F0B" w14:textId="6FF9C50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72268" w14:textId="02A6FF6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DD1B6" w14:textId="333864A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PID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F4CAD" w14:textId="6EF62042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LK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0BCDE" w14:textId="6EF9A7E5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SR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64B9B" w14:textId="63ADE251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VJ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9C6D0" w14:textId="76F2E166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E</w:t>
            </w:r>
          </w:p>
          <w:p w14:paraId="273500D0" w14:textId="51D44F28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NG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966B4" w14:textId="7B8B12AF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HJ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094DC" w14:textId="6B04269B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93725" w14:textId="3C724253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I</w:t>
            </w:r>
          </w:p>
          <w:p w14:paraId="117CE716" w14:textId="47D05BAA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N</w:t>
            </w:r>
          </w:p>
          <w:p w14:paraId="665BD9F6" w14:textId="3777641C" w:rsidR="2CBEB048" w:rsidRDefault="2CBEB048" w:rsidP="2CBEB048">
            <w:pPr>
              <w:spacing w:line="480" w:lineRule="auto"/>
            </w:pPr>
            <w:r w:rsidRPr="2CBEB048">
              <w:rPr>
                <w:sz w:val="20"/>
                <w:szCs w:val="20"/>
              </w:rPr>
              <w:t>A</w:t>
            </w:r>
          </w:p>
        </w:tc>
      </w:tr>
    </w:tbl>
    <w:p w14:paraId="17F62078" w14:textId="77777777" w:rsidR="00EC6D1C" w:rsidRDefault="00DC6682" w:rsidP="00D350BD">
      <w:pPr>
        <w:pStyle w:val="Naslov3"/>
        <w:numPr>
          <w:ilvl w:val="1"/>
          <w:numId w:val="67"/>
        </w:numPr>
        <w:tabs>
          <w:tab w:val="left" w:pos="1334"/>
        </w:tabs>
        <w:spacing w:before="92" w:line="237" w:lineRule="auto"/>
        <w:ind w:left="796" w:right="490" w:firstLine="0"/>
      </w:pPr>
      <w:r>
        <w:lastRenderedPageBreak/>
        <w:t>OSNOVNI</w:t>
      </w:r>
      <w:r>
        <w:rPr>
          <w:spacing w:val="43"/>
        </w:rPr>
        <w:t xml:space="preserve"> </w:t>
      </w:r>
      <w:r>
        <w:t>PODACI</w:t>
      </w:r>
      <w:r>
        <w:rPr>
          <w:spacing w:val="1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UČENICIMA,</w:t>
      </w:r>
      <w:r>
        <w:rPr>
          <w:spacing w:val="26"/>
        </w:rPr>
        <w:t xml:space="preserve"> </w:t>
      </w:r>
      <w:r>
        <w:t>UČENICIMA</w:t>
      </w:r>
      <w:r>
        <w:rPr>
          <w:spacing w:val="24"/>
        </w:rPr>
        <w:t xml:space="preserve"> </w:t>
      </w:r>
      <w:r>
        <w:t>PUTNICIMA,</w:t>
      </w:r>
      <w:r>
        <w:rPr>
          <w:spacing w:val="51"/>
        </w:rPr>
        <w:t xml:space="preserve"> </w:t>
      </w:r>
      <w:r>
        <w:t>RAZREDNIM</w:t>
      </w:r>
      <w:r>
        <w:rPr>
          <w:spacing w:val="-57"/>
        </w:rPr>
        <w:t xml:space="preserve"> </w:t>
      </w:r>
      <w:r>
        <w:t>ODJELIMA I RAZREDNICIMA</w:t>
      </w:r>
    </w:p>
    <w:p w14:paraId="5848682B" w14:textId="77777777" w:rsidR="00EC6D1C" w:rsidRDefault="00EC6D1C">
      <w:pPr>
        <w:pStyle w:val="Tijeloteksta"/>
        <w:rPr>
          <w:b/>
          <w:sz w:val="26"/>
        </w:rPr>
      </w:pPr>
    </w:p>
    <w:p w14:paraId="6CD12BE2" w14:textId="77777777" w:rsidR="00EC6D1C" w:rsidRDefault="00EC6D1C">
      <w:pPr>
        <w:pStyle w:val="Tijeloteksta"/>
        <w:spacing w:before="11"/>
        <w:rPr>
          <w:b/>
          <w:sz w:val="21"/>
        </w:rPr>
      </w:pPr>
    </w:p>
    <w:p w14:paraId="2F8D7D61" w14:textId="6EA227F6" w:rsidR="00EC6D1C" w:rsidRDefault="00DC6682">
      <w:pPr>
        <w:pStyle w:val="Tijeloteksta"/>
        <w:ind w:left="796" w:right="475"/>
        <w:jc w:val="both"/>
      </w:pPr>
      <w:r>
        <w:t>U</w:t>
      </w:r>
      <w:r>
        <w:rPr>
          <w:spacing w:val="-5"/>
        </w:rPr>
        <w:t xml:space="preserve"> </w:t>
      </w:r>
      <w:r>
        <w:t>ovoj</w:t>
      </w:r>
      <w:r>
        <w:rPr>
          <w:spacing w:val="-4"/>
        </w:rPr>
        <w:t xml:space="preserve"> </w:t>
      </w:r>
      <w:r>
        <w:t>školskoj</w:t>
      </w:r>
      <w:r>
        <w:rPr>
          <w:spacing w:val="-3"/>
        </w:rPr>
        <w:t xml:space="preserve"> </w:t>
      </w:r>
      <w:r>
        <w:t>godini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odluci</w:t>
      </w:r>
      <w:r>
        <w:rPr>
          <w:spacing w:val="-4"/>
        </w:rPr>
        <w:t xml:space="preserve"> </w:t>
      </w:r>
      <w:r>
        <w:t>ureda</w:t>
      </w:r>
      <w:r>
        <w:rPr>
          <w:spacing w:val="-6"/>
        </w:rPr>
        <w:t xml:space="preserve"> </w:t>
      </w:r>
      <w:r>
        <w:t>Državne</w:t>
      </w:r>
      <w:r>
        <w:rPr>
          <w:spacing w:val="-5"/>
        </w:rPr>
        <w:t xml:space="preserve"> </w:t>
      </w:r>
      <w:r>
        <w:t>uprave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MŠ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Segetu</w:t>
      </w:r>
      <w:r>
        <w:rPr>
          <w:spacing w:val="-4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raditi</w:t>
      </w:r>
      <w:r>
        <w:rPr>
          <w:spacing w:val="-9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čistih</w:t>
      </w:r>
      <w:r>
        <w:rPr>
          <w:spacing w:val="-5"/>
        </w:rPr>
        <w:t xml:space="preserve"> </w:t>
      </w:r>
      <w:r>
        <w:t>razrednih</w:t>
      </w:r>
      <w:r>
        <w:rPr>
          <w:spacing w:val="-57"/>
        </w:rPr>
        <w:t xml:space="preserve"> </w:t>
      </w:r>
      <w:r>
        <w:t xml:space="preserve">odjeljenja od I. do VIII. razreda, u PŠ </w:t>
      </w:r>
      <w:proofErr w:type="spellStart"/>
      <w:r>
        <w:t>Ljubitovica</w:t>
      </w:r>
      <w:proofErr w:type="spellEnd"/>
      <w:r>
        <w:t xml:space="preserve"> 2 razredna odjela od I. do IV.</w:t>
      </w:r>
      <w:r>
        <w:rPr>
          <w:spacing w:val="1"/>
        </w:rPr>
        <w:t xml:space="preserve"> </w:t>
      </w:r>
      <w:r>
        <w:t>razreda</w:t>
      </w:r>
      <w:r>
        <w:rPr>
          <w:spacing w:val="1"/>
        </w:rPr>
        <w:t xml:space="preserve"> </w:t>
      </w:r>
      <w:r>
        <w:t>(kombinacija</w:t>
      </w:r>
      <w:r>
        <w:rPr>
          <w:spacing w:val="1"/>
        </w:rPr>
        <w:t xml:space="preserve"> </w:t>
      </w:r>
      <w:r>
        <w:t>razrednih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I./III.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 w:rsidR="2F0CA771">
        <w:rPr>
          <w:spacing w:val="1"/>
        </w:rPr>
        <w:t xml:space="preserve">IV. </w:t>
      </w:r>
      <w:r>
        <w:t>razred)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kombinirana</w:t>
      </w:r>
      <w:r>
        <w:rPr>
          <w:spacing w:val="1"/>
        </w:rPr>
        <w:t xml:space="preserve"> </w:t>
      </w:r>
      <w:r>
        <w:t>razredna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VIII.</w:t>
      </w:r>
      <w:r>
        <w:rPr>
          <w:spacing w:val="1"/>
        </w:rPr>
        <w:t xml:space="preserve"> </w:t>
      </w:r>
      <w:r>
        <w:t>razreda</w:t>
      </w:r>
      <w:r>
        <w:rPr>
          <w:spacing w:val="1"/>
        </w:rPr>
        <w:t xml:space="preserve"> </w:t>
      </w:r>
      <w:r>
        <w:t>(kombinacija</w:t>
      </w:r>
      <w:r>
        <w:rPr>
          <w:spacing w:val="1"/>
        </w:rPr>
        <w:t xml:space="preserve"> </w:t>
      </w:r>
      <w:r>
        <w:t>razrednih</w:t>
      </w:r>
      <w:r>
        <w:rPr>
          <w:spacing w:val="1"/>
        </w:rPr>
        <w:t xml:space="preserve"> </w:t>
      </w:r>
      <w:r>
        <w:t>odjela</w:t>
      </w:r>
      <w:r>
        <w:rPr>
          <w:spacing w:val="1"/>
        </w:rPr>
        <w:t xml:space="preserve"> </w:t>
      </w:r>
      <w:r>
        <w:t>V./VI.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 xml:space="preserve">kombinacija VII./VIII.), u PŠ </w:t>
      </w:r>
      <w:proofErr w:type="spellStart"/>
      <w:r>
        <w:t>Prapatnica</w:t>
      </w:r>
      <w:proofErr w:type="spellEnd"/>
      <w:r>
        <w:t xml:space="preserve"> je 1 kombinirani razredni odjel od I</w:t>
      </w:r>
      <w:r w:rsidR="59C61CE2">
        <w:t>I</w:t>
      </w:r>
      <w:r>
        <w:t>. do IV. razreda.</w:t>
      </w:r>
      <w:r>
        <w:rPr>
          <w:spacing w:val="1"/>
        </w:rPr>
        <w:t xml:space="preserve"> </w:t>
      </w:r>
      <w:r>
        <w:t>Ukupan</w:t>
      </w:r>
      <w:r>
        <w:rPr>
          <w:spacing w:val="1"/>
        </w:rPr>
        <w:t xml:space="preserve"> </w:t>
      </w:r>
      <w:r>
        <w:t>broj</w:t>
      </w:r>
      <w:r>
        <w:rPr>
          <w:spacing w:val="2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naše</w:t>
      </w:r>
      <w:r>
        <w:rPr>
          <w:spacing w:val="1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2</w:t>
      </w:r>
      <w:r w:rsidR="7BAA540F">
        <w:t>59</w:t>
      </w:r>
      <w:r>
        <w:rPr>
          <w:spacing w:val="2"/>
        </w:rPr>
        <w:t xml:space="preserve"> </w:t>
      </w:r>
      <w:r>
        <w:t>učenika.</w:t>
      </w:r>
    </w:p>
    <w:p w14:paraId="620FCAE0" w14:textId="77777777" w:rsidR="00EC6D1C" w:rsidRDefault="00EC6D1C">
      <w:pPr>
        <w:pStyle w:val="Tijeloteksta"/>
        <w:rPr>
          <w:sz w:val="26"/>
        </w:rPr>
      </w:pPr>
    </w:p>
    <w:p w14:paraId="12E6EF02" w14:textId="77777777" w:rsidR="00EC6D1C" w:rsidRDefault="00EC6D1C">
      <w:pPr>
        <w:pStyle w:val="Tijeloteksta"/>
        <w:spacing w:before="5"/>
        <w:rPr>
          <w:sz w:val="22"/>
        </w:rPr>
      </w:pPr>
    </w:p>
    <w:p w14:paraId="406BEE54" w14:textId="77777777" w:rsidR="00EC6D1C" w:rsidRDefault="71A8E98C">
      <w:pPr>
        <w:pStyle w:val="Naslov3"/>
        <w:ind w:left="796"/>
        <w:jc w:val="both"/>
      </w:pPr>
      <w:r>
        <w:t>MATIČNA</w:t>
      </w:r>
      <w:r>
        <w:rPr>
          <w:spacing w:val="-6"/>
        </w:rPr>
        <w:t xml:space="preserve"> </w:t>
      </w:r>
      <w:r>
        <w:t>ŠKOLA:</w:t>
      </w:r>
    </w:p>
    <w:p w14:paraId="07A2D4C0" w14:textId="77777777" w:rsidR="00EC6D1C" w:rsidRDefault="00EC6D1C">
      <w:pPr>
        <w:pStyle w:val="Tijeloteksta"/>
        <w:spacing w:before="4"/>
        <w:rPr>
          <w:b/>
        </w:rPr>
      </w:pPr>
    </w:p>
    <w:tbl>
      <w:tblPr>
        <w:tblStyle w:val="NormalTable0"/>
        <w:tblW w:w="0" w:type="auto"/>
        <w:tblInd w:w="9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754"/>
        <w:gridCol w:w="821"/>
        <w:gridCol w:w="1296"/>
        <w:gridCol w:w="1042"/>
        <w:gridCol w:w="1623"/>
        <w:gridCol w:w="2463"/>
      </w:tblGrid>
      <w:tr w:rsidR="00EC6D1C" w14:paraId="56F06760" w14:textId="77777777" w:rsidTr="1DE106C2">
        <w:trPr>
          <w:trHeight w:val="311"/>
        </w:trPr>
        <w:tc>
          <w:tcPr>
            <w:tcW w:w="1215" w:type="dxa"/>
            <w:vMerge w:val="restart"/>
            <w:tcBorders>
              <w:bottom w:val="single" w:sz="6" w:space="0" w:color="000000" w:themeColor="text1"/>
            </w:tcBorders>
            <w:shd w:val="clear" w:color="auto" w:fill="C5D9F0"/>
          </w:tcPr>
          <w:p w14:paraId="0CC88120" w14:textId="77777777" w:rsidR="00EC6D1C" w:rsidRDefault="00DC6682">
            <w:pPr>
              <w:pStyle w:val="TableParagraph"/>
              <w:spacing w:before="170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754" w:type="dxa"/>
            <w:vMerge w:val="restart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030E6505" w14:textId="77777777" w:rsidR="00EC6D1C" w:rsidRDefault="00DC6682">
            <w:pPr>
              <w:pStyle w:val="TableParagraph"/>
              <w:spacing w:before="30" w:line="242" w:lineRule="auto"/>
              <w:ind w:left="312" w:right="117" w:hanging="1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Škol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21" w:type="dxa"/>
            <w:vMerge w:val="restart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5A4633BA" w14:textId="77777777" w:rsidR="00EC6D1C" w:rsidRDefault="00DC6682">
            <w:pPr>
              <w:pStyle w:val="TableParagraph"/>
              <w:spacing w:before="30" w:line="242" w:lineRule="auto"/>
              <w:ind w:left="253" w:right="152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Broj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uč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96" w:type="dxa"/>
            <w:vMerge w:val="restart"/>
            <w:tcBorders>
              <w:left w:val="single" w:sz="8" w:space="0" w:color="000000" w:themeColor="text1"/>
              <w:bottom w:val="single" w:sz="6" w:space="0" w:color="000000" w:themeColor="text1"/>
              <w:right w:val="nil"/>
            </w:tcBorders>
            <w:shd w:val="clear" w:color="auto" w:fill="C5D9F0"/>
          </w:tcPr>
          <w:p w14:paraId="523B4847" w14:textId="77777777" w:rsidR="00EC6D1C" w:rsidRDefault="00DC6682">
            <w:pPr>
              <w:pStyle w:val="TableParagraph"/>
              <w:spacing w:before="17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odjel.</w:t>
            </w:r>
          </w:p>
        </w:tc>
        <w:tc>
          <w:tcPr>
            <w:tcW w:w="2665" w:type="dxa"/>
            <w:gridSpan w:val="2"/>
            <w:tcBorders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4750B73D" w14:textId="77777777" w:rsidR="00EC6D1C" w:rsidRDefault="00DC6682">
            <w:pPr>
              <w:pStyle w:val="TableParagraph"/>
              <w:spacing w:before="20" w:line="271" w:lineRule="exact"/>
              <w:ind w:left="948" w:right="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Putnici</w:t>
            </w:r>
          </w:p>
        </w:tc>
        <w:tc>
          <w:tcPr>
            <w:tcW w:w="2463" w:type="dxa"/>
            <w:vMerge w:val="restart"/>
            <w:tcBorders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C5D9F0"/>
          </w:tcPr>
          <w:p w14:paraId="7E928B21" w14:textId="77777777" w:rsidR="00EC6D1C" w:rsidRDefault="00DC6682">
            <w:pPr>
              <w:pStyle w:val="TableParagraph"/>
              <w:spacing w:before="30" w:line="242" w:lineRule="auto"/>
              <w:ind w:left="658" w:right="507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Ime i prezime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razrednika</w:t>
            </w:r>
          </w:p>
        </w:tc>
      </w:tr>
      <w:tr w:rsidR="00EC6D1C" w14:paraId="4C42B4BA" w14:textId="77777777" w:rsidTr="1DE106C2">
        <w:trPr>
          <w:trHeight w:val="280"/>
        </w:trPr>
        <w:tc>
          <w:tcPr>
            <w:tcW w:w="1215" w:type="dxa"/>
            <w:vMerge/>
          </w:tcPr>
          <w:p w14:paraId="5FBAA76A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</w:tcPr>
          <w:p w14:paraId="16B569AC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</w:tcPr>
          <w:p w14:paraId="48A3AEFF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</w:tcPr>
          <w:p w14:paraId="4A7D395D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410E7EA0" w14:textId="77777777" w:rsidR="00EC6D1C" w:rsidRDefault="00DC6682">
            <w:pPr>
              <w:pStyle w:val="TableParagraph"/>
              <w:spacing w:before="11" w:line="249" w:lineRule="exact"/>
              <w:ind w:left="11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km</w:t>
            </w:r>
          </w:p>
        </w:tc>
        <w:tc>
          <w:tcPr>
            <w:tcW w:w="162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641C91CC" w14:textId="77777777" w:rsidR="00EC6D1C" w:rsidRDefault="00DC6682">
            <w:pPr>
              <w:pStyle w:val="TableParagraph"/>
              <w:spacing w:before="11" w:line="249" w:lineRule="exact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Više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 5 km</w:t>
            </w:r>
          </w:p>
        </w:tc>
        <w:tc>
          <w:tcPr>
            <w:tcW w:w="2463" w:type="dxa"/>
            <w:vMerge/>
          </w:tcPr>
          <w:p w14:paraId="37121880" w14:textId="77777777" w:rsidR="00EC6D1C" w:rsidRDefault="00EC6D1C">
            <w:pPr>
              <w:rPr>
                <w:sz w:val="2"/>
                <w:szCs w:val="2"/>
              </w:rPr>
            </w:pPr>
          </w:p>
        </w:tc>
      </w:tr>
      <w:tr w:rsidR="00EC6D1C" w14:paraId="63F2B7B7" w14:textId="77777777" w:rsidTr="1DE106C2">
        <w:trPr>
          <w:trHeight w:val="279"/>
        </w:trPr>
        <w:tc>
          <w:tcPr>
            <w:tcW w:w="1215" w:type="dxa"/>
            <w:tcBorders>
              <w:top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C0F53" w14:textId="77777777" w:rsidR="00EC6D1C" w:rsidRDefault="00DC6682">
            <w:pPr>
              <w:pStyle w:val="TableParagraph"/>
              <w:spacing w:line="260" w:lineRule="exact"/>
              <w:ind w:left="451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4AF21" w14:textId="77777777" w:rsidR="00EC6D1C" w:rsidRDefault="00DC6682">
            <w:pPr>
              <w:pStyle w:val="TableParagraph"/>
              <w:spacing w:line="260" w:lineRule="exact"/>
              <w:ind w:left="174" w:right="173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F65E0" w14:textId="238BFF20" w:rsidR="00EC6D1C" w:rsidRDefault="470F1736" w:rsidP="123062FA">
            <w:pPr>
              <w:pStyle w:val="TableParagraph"/>
              <w:spacing w:line="260" w:lineRule="exact"/>
              <w:ind w:right="276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  <w:r w:rsidR="09CE86A2" w:rsidRPr="123062FA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933F09C" w14:textId="77777777" w:rsidR="00EC6D1C" w:rsidRDefault="00DC6682">
            <w:pPr>
              <w:pStyle w:val="TableParagraph"/>
              <w:spacing w:line="260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8A246EB" w14:textId="5C7D5F44" w:rsidR="00EC6D1C" w:rsidRDefault="6D24EBD5" w:rsidP="1DE106C2">
            <w:pPr>
              <w:pStyle w:val="TableParagraph"/>
              <w:spacing w:line="260" w:lineRule="exact"/>
              <w:ind w:left="11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792B2" w14:textId="4C07D020" w:rsidR="00EC6D1C" w:rsidRDefault="6D24EBD5" w:rsidP="1DE106C2">
            <w:pPr>
              <w:pStyle w:val="TableParagraph"/>
              <w:spacing w:line="260" w:lineRule="exact"/>
              <w:ind w:left="9"/>
              <w:jc w:val="center"/>
            </w:pPr>
            <w:r w:rsidRPr="1DE106C2">
              <w:rPr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0136ABD" w14:textId="52772304" w:rsidR="00EC6D1C" w:rsidRDefault="63F9C4AF" w:rsidP="3ED96AB6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</w:t>
            </w:r>
            <w:r w:rsidR="2FA8D098" w:rsidRPr="1DE106C2">
              <w:rPr>
                <w:sz w:val="24"/>
                <w:szCs w:val="24"/>
              </w:rPr>
              <w:t xml:space="preserve">Diana </w:t>
            </w:r>
            <w:proofErr w:type="spellStart"/>
            <w:r w:rsidR="2FA8D098" w:rsidRPr="1DE106C2">
              <w:rPr>
                <w:sz w:val="24"/>
                <w:szCs w:val="24"/>
              </w:rPr>
              <w:t>Pajčić</w:t>
            </w:r>
            <w:proofErr w:type="spellEnd"/>
          </w:p>
        </w:tc>
      </w:tr>
      <w:tr w:rsidR="00EC6D1C" w14:paraId="6C08F785" w14:textId="77777777" w:rsidTr="1DE106C2">
        <w:trPr>
          <w:trHeight w:val="340"/>
        </w:trPr>
        <w:tc>
          <w:tcPr>
            <w:tcW w:w="1215" w:type="dxa"/>
            <w:tcBorders>
              <w:top w:val="single" w:sz="8" w:space="0" w:color="000000" w:themeColor="text1"/>
            </w:tcBorders>
          </w:tcPr>
          <w:p w14:paraId="717EC643" w14:textId="77777777" w:rsidR="00EC6D1C" w:rsidRDefault="00DC6682">
            <w:pPr>
              <w:pStyle w:val="TableParagraph"/>
              <w:spacing w:before="30"/>
              <w:ind w:left="441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754" w:type="dxa"/>
            <w:tcBorders>
              <w:top w:val="single" w:sz="8" w:space="0" w:color="000000" w:themeColor="text1"/>
            </w:tcBorders>
          </w:tcPr>
          <w:p w14:paraId="2788EFED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  <w:tcBorders>
              <w:top w:val="single" w:sz="8" w:space="0" w:color="000000" w:themeColor="text1"/>
            </w:tcBorders>
          </w:tcPr>
          <w:p w14:paraId="4B692D0A" w14:textId="2FA7B8E0" w:rsidR="00EC6D1C" w:rsidRDefault="470F1736" w:rsidP="123062FA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6F4F1F9E" w:rsidRPr="1DE106C2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8" w:space="0" w:color="000000" w:themeColor="text1"/>
            </w:tcBorders>
          </w:tcPr>
          <w:p w14:paraId="1CF1BF96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 w:themeColor="text1"/>
            </w:tcBorders>
          </w:tcPr>
          <w:p w14:paraId="014FA700" w14:textId="6540F7D3" w:rsidR="00EC6D1C" w:rsidRDefault="5D7CF009" w:rsidP="1DE106C2">
            <w:pPr>
              <w:pStyle w:val="TableParagraph"/>
              <w:spacing w:before="30"/>
              <w:ind w:left="1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8" w:space="0" w:color="000000" w:themeColor="text1"/>
            </w:tcBorders>
          </w:tcPr>
          <w:p w14:paraId="67C665BE" w14:textId="2D8FD332" w:rsidR="00EC6D1C" w:rsidRDefault="20819F50" w:rsidP="123062FA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413A1373" w14:textId="57E047B2" w:rsidR="00EC6D1C" w:rsidRDefault="252ACDBA" w:rsidP="3ED96AB6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Ivana Brčić</w:t>
            </w:r>
          </w:p>
        </w:tc>
      </w:tr>
      <w:tr w:rsidR="00EC6D1C" w14:paraId="674169D9" w14:textId="77777777" w:rsidTr="1DE106C2">
        <w:trPr>
          <w:trHeight w:val="340"/>
        </w:trPr>
        <w:tc>
          <w:tcPr>
            <w:tcW w:w="1215" w:type="dxa"/>
          </w:tcPr>
          <w:p w14:paraId="2F0C93DE" w14:textId="77777777" w:rsidR="00EC6D1C" w:rsidRDefault="00DC6682">
            <w:pPr>
              <w:pStyle w:val="TableParagraph"/>
              <w:spacing w:before="25"/>
              <w:ind w:left="413"/>
              <w:rPr>
                <w:sz w:val="24"/>
              </w:rPr>
            </w:pPr>
            <w:r>
              <w:rPr>
                <w:sz w:val="24"/>
              </w:rPr>
              <w:t>II. a</w:t>
            </w:r>
          </w:p>
        </w:tc>
        <w:tc>
          <w:tcPr>
            <w:tcW w:w="754" w:type="dxa"/>
          </w:tcPr>
          <w:p w14:paraId="10916A84" w14:textId="77777777" w:rsidR="00EC6D1C" w:rsidRDefault="00DC6682">
            <w:pPr>
              <w:pStyle w:val="TableParagraph"/>
              <w:spacing w:before="25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35B00CA4" w14:textId="1B7F4896" w:rsidR="00EC6D1C" w:rsidRDefault="470F1736" w:rsidP="123062FA">
            <w:pPr>
              <w:pStyle w:val="TableParagraph"/>
              <w:spacing w:before="25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217A90C1" w:rsidRPr="1DE106C2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14:paraId="3DE1BC61" w14:textId="77777777" w:rsidR="00EC6D1C" w:rsidRDefault="00DC6682">
            <w:pPr>
              <w:pStyle w:val="TableParagraph"/>
              <w:spacing w:before="2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1804B60C" w14:textId="6BBAA37E" w:rsidR="00EC6D1C" w:rsidRDefault="67777879" w:rsidP="123062FA">
            <w:pPr>
              <w:pStyle w:val="TableParagraph"/>
              <w:spacing w:before="25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7</w:t>
            </w:r>
          </w:p>
        </w:tc>
        <w:tc>
          <w:tcPr>
            <w:tcW w:w="1623" w:type="dxa"/>
          </w:tcPr>
          <w:p w14:paraId="07C8B7EA" w14:textId="5BF731F9" w:rsidR="00EC6D1C" w:rsidRDefault="67777879" w:rsidP="123062FA">
            <w:pPr>
              <w:pStyle w:val="TableParagraph"/>
              <w:spacing w:before="25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3A443F69" w14:textId="4B70351F" w:rsidR="00EC6D1C" w:rsidRDefault="256C0764" w:rsidP="3ED96AB6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Anita Hrabar</w:t>
            </w:r>
          </w:p>
        </w:tc>
      </w:tr>
      <w:tr w:rsidR="00EC6D1C" w14:paraId="072926B1" w14:textId="77777777" w:rsidTr="1DE106C2">
        <w:trPr>
          <w:trHeight w:val="340"/>
        </w:trPr>
        <w:tc>
          <w:tcPr>
            <w:tcW w:w="1215" w:type="dxa"/>
          </w:tcPr>
          <w:p w14:paraId="53868757" w14:textId="77777777" w:rsidR="00EC6D1C" w:rsidRDefault="00DC6682">
            <w:pPr>
              <w:pStyle w:val="TableParagraph"/>
              <w:spacing w:before="25"/>
              <w:ind w:left="403"/>
              <w:rPr>
                <w:sz w:val="24"/>
              </w:rPr>
            </w:pPr>
            <w:r>
              <w:rPr>
                <w:sz w:val="24"/>
              </w:rPr>
              <w:t>II. b</w:t>
            </w:r>
          </w:p>
        </w:tc>
        <w:tc>
          <w:tcPr>
            <w:tcW w:w="754" w:type="dxa"/>
          </w:tcPr>
          <w:p w14:paraId="6B0308D1" w14:textId="77777777" w:rsidR="00EC6D1C" w:rsidRDefault="00DC6682">
            <w:pPr>
              <w:pStyle w:val="TableParagraph"/>
              <w:spacing w:before="25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6E762F90" w14:textId="33D1EB7C" w:rsidR="00EC6D1C" w:rsidRDefault="470F1736" w:rsidP="123062FA">
            <w:pPr>
              <w:pStyle w:val="TableParagraph"/>
              <w:spacing w:before="25"/>
              <w:ind w:right="281"/>
              <w:jc w:val="right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1</w:t>
            </w:r>
            <w:r w:rsidR="7B8802A6" w:rsidRPr="3ED96AB6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14:paraId="470B880B" w14:textId="77777777" w:rsidR="00EC6D1C" w:rsidRDefault="00DC6682">
            <w:pPr>
              <w:pStyle w:val="TableParagraph"/>
              <w:spacing w:before="2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206EFB05" w14:textId="6DF25B48" w:rsidR="00EC6D1C" w:rsidRDefault="76D032F2" w:rsidP="123062FA">
            <w:pPr>
              <w:pStyle w:val="TableParagraph"/>
              <w:spacing w:before="25"/>
              <w:ind w:left="1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5</w:t>
            </w:r>
          </w:p>
        </w:tc>
        <w:tc>
          <w:tcPr>
            <w:tcW w:w="1623" w:type="dxa"/>
          </w:tcPr>
          <w:p w14:paraId="5CA0AD4E" w14:textId="0113738A" w:rsidR="00EC6D1C" w:rsidRDefault="76D032F2" w:rsidP="123062FA">
            <w:pPr>
              <w:pStyle w:val="TableParagraph"/>
              <w:spacing w:before="25"/>
              <w:ind w:left="5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1B2575E9" w14:textId="1F61A5E5" w:rsidR="00EC6D1C" w:rsidRDefault="6CB2A563" w:rsidP="3ED96AB6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Maja </w:t>
            </w:r>
            <w:proofErr w:type="spellStart"/>
            <w:r w:rsidRPr="3ED96AB6">
              <w:rPr>
                <w:sz w:val="24"/>
                <w:szCs w:val="24"/>
              </w:rPr>
              <w:t>Drušković</w:t>
            </w:r>
            <w:proofErr w:type="spellEnd"/>
          </w:p>
        </w:tc>
      </w:tr>
      <w:tr w:rsidR="00EC6D1C" w14:paraId="0F0824F0" w14:textId="77777777" w:rsidTr="1DE106C2">
        <w:trPr>
          <w:trHeight w:val="336"/>
        </w:trPr>
        <w:tc>
          <w:tcPr>
            <w:tcW w:w="1215" w:type="dxa"/>
          </w:tcPr>
          <w:p w14:paraId="50BE0CDF" w14:textId="77777777" w:rsidR="00EC6D1C" w:rsidRDefault="00DC6682">
            <w:pPr>
              <w:pStyle w:val="TableParagraph"/>
              <w:spacing w:before="25"/>
              <w:ind w:left="369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54" w:type="dxa"/>
          </w:tcPr>
          <w:p w14:paraId="2600A62C" w14:textId="77777777" w:rsidR="00EC6D1C" w:rsidRDefault="00DC6682">
            <w:pPr>
              <w:pStyle w:val="TableParagraph"/>
              <w:spacing w:before="25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01F3B3B0" w14:textId="40C8FFC1" w:rsidR="00EC6D1C" w:rsidRDefault="470F1736" w:rsidP="123062FA">
            <w:pPr>
              <w:pStyle w:val="TableParagraph"/>
              <w:spacing w:before="25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39CA1227" w:rsidRPr="1DE106C2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7D412846" w14:textId="77777777" w:rsidR="00EC6D1C" w:rsidRDefault="00DC6682">
            <w:pPr>
              <w:pStyle w:val="TableParagraph"/>
              <w:spacing w:before="2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47B2EE42" w14:textId="6FA8480A" w:rsidR="00EC6D1C" w:rsidRDefault="08D06082" w:rsidP="123062FA">
            <w:pPr>
              <w:pStyle w:val="TableParagraph"/>
              <w:spacing w:before="25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66B28E1" w14:textId="1F8D6EFF" w:rsidR="00EC6D1C" w:rsidRDefault="08D06082" w:rsidP="123062FA">
            <w:pPr>
              <w:pStyle w:val="TableParagraph"/>
              <w:spacing w:before="25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480BFD7B" w14:textId="2E5169C9" w:rsidR="00EC6D1C" w:rsidRDefault="779AC485" w:rsidP="1DE106C2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Milena Ćurić</w:t>
            </w:r>
          </w:p>
        </w:tc>
      </w:tr>
      <w:tr w:rsidR="00EC6D1C" w14:paraId="43EC3B9B" w14:textId="77777777" w:rsidTr="1DE106C2">
        <w:trPr>
          <w:trHeight w:val="340"/>
        </w:trPr>
        <w:tc>
          <w:tcPr>
            <w:tcW w:w="1215" w:type="dxa"/>
          </w:tcPr>
          <w:p w14:paraId="467DC914" w14:textId="77777777" w:rsidR="00EC6D1C" w:rsidRDefault="00DC6682">
            <w:pPr>
              <w:pStyle w:val="TableParagraph"/>
              <w:spacing w:before="30"/>
              <w:ind w:left="365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754" w:type="dxa"/>
          </w:tcPr>
          <w:p w14:paraId="6297DF74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77644126" w14:textId="32F4214B" w:rsidR="00EC6D1C" w:rsidRDefault="470F1736" w:rsidP="123062FA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20F48C35" w:rsidRPr="1DE106C2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5C24511B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78484DD9" w14:textId="66C3435F" w:rsidR="00EC6D1C" w:rsidRDefault="3BD6A70C" w:rsidP="123062FA">
            <w:pPr>
              <w:pStyle w:val="TableParagraph"/>
              <w:spacing w:before="30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</w:tcPr>
          <w:p w14:paraId="08DF8442" w14:textId="4377B4CA" w:rsidR="00EC6D1C" w:rsidRDefault="3BD6A70C" w:rsidP="123062FA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01E1865C" w14:textId="1A72A9FB" w:rsidR="00EC6D1C" w:rsidRDefault="30EB4B39" w:rsidP="1DE106C2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Dragica Bakica</w:t>
            </w:r>
          </w:p>
        </w:tc>
      </w:tr>
      <w:tr w:rsidR="00EC6D1C" w14:paraId="00886B90" w14:textId="77777777" w:rsidTr="1DE106C2">
        <w:trPr>
          <w:trHeight w:val="340"/>
        </w:trPr>
        <w:tc>
          <w:tcPr>
            <w:tcW w:w="1215" w:type="dxa"/>
          </w:tcPr>
          <w:p w14:paraId="58B78E63" w14:textId="593726DE" w:rsidR="00EC6D1C" w:rsidRDefault="6866EBD9" w:rsidP="1DE106C2">
            <w:pPr>
              <w:pStyle w:val="TableParagraph"/>
              <w:spacing w:before="30"/>
              <w:ind w:left="36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//</w:t>
            </w:r>
            <w:r w:rsidR="00DC6682" w:rsidRPr="1DE106C2">
              <w:rPr>
                <w:sz w:val="24"/>
                <w:szCs w:val="24"/>
              </w:rPr>
              <w:t>IV.</w:t>
            </w:r>
            <w:r w:rsidR="00DC6682" w:rsidRPr="1DE106C2">
              <w:rPr>
                <w:spacing w:val="4"/>
                <w:sz w:val="24"/>
                <w:szCs w:val="24"/>
              </w:rPr>
              <w:t xml:space="preserve"> </w:t>
            </w:r>
            <w:r w:rsidR="00DC6682" w:rsidRPr="1DE106C2">
              <w:rPr>
                <w:sz w:val="24"/>
                <w:szCs w:val="24"/>
              </w:rPr>
              <w:t>a</w:t>
            </w:r>
          </w:p>
        </w:tc>
        <w:tc>
          <w:tcPr>
            <w:tcW w:w="754" w:type="dxa"/>
          </w:tcPr>
          <w:p w14:paraId="14DE5E15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31CC179B" w14:textId="304AF6C1" w:rsidR="00EC6D1C" w:rsidRDefault="00DC6682" w:rsidP="1DE106C2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0F79B0A7" w:rsidRPr="1DE106C2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7DB27630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426D0A52" w14:textId="7FAFE8C8" w:rsidR="00EC6D1C" w:rsidRDefault="304E9BB0" w:rsidP="1DE106C2">
            <w:pPr>
              <w:pStyle w:val="TableParagraph"/>
              <w:spacing w:before="30"/>
              <w:ind w:left="1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C31C16E" w14:textId="77777777" w:rsidR="00EC6D1C" w:rsidRDefault="00DC6682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4BD68A67" w14:textId="2C2B9D9E" w:rsidR="00EC6D1C" w:rsidRDefault="1C36CF00" w:rsidP="1DE106C2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Marina </w:t>
            </w:r>
            <w:proofErr w:type="spellStart"/>
            <w:r w:rsidRPr="1DE106C2">
              <w:rPr>
                <w:sz w:val="24"/>
                <w:szCs w:val="24"/>
              </w:rPr>
              <w:t>Bilota</w:t>
            </w:r>
            <w:proofErr w:type="spellEnd"/>
          </w:p>
        </w:tc>
      </w:tr>
      <w:tr w:rsidR="00EC6D1C" w14:paraId="2B4EB563" w14:textId="77777777" w:rsidTr="1DE106C2">
        <w:trPr>
          <w:trHeight w:val="340"/>
        </w:trPr>
        <w:tc>
          <w:tcPr>
            <w:tcW w:w="1215" w:type="dxa"/>
          </w:tcPr>
          <w:p w14:paraId="0C931422" w14:textId="77777777" w:rsidR="00EC6D1C" w:rsidRDefault="00DC6682">
            <w:pPr>
              <w:pStyle w:val="TableParagraph"/>
              <w:spacing w:before="30"/>
              <w:ind w:left="355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754" w:type="dxa"/>
          </w:tcPr>
          <w:p w14:paraId="01782543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793A3033" w14:textId="02E6B75F" w:rsidR="00EC6D1C" w:rsidRDefault="00DC6682" w:rsidP="1DE106C2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5675E135" w:rsidRPr="1DE106C2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48580735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74194E73" w14:textId="34E7FF35" w:rsidR="00EC6D1C" w:rsidRDefault="71AD093C" w:rsidP="1DE106C2">
            <w:pPr>
              <w:pStyle w:val="TableParagraph"/>
              <w:spacing w:before="30"/>
              <w:ind w:left="1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</w:tcPr>
          <w:p w14:paraId="09E37596" w14:textId="0B906E09" w:rsidR="00EC6D1C" w:rsidRDefault="71AD093C" w:rsidP="1DE106C2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7622ACDE" w14:textId="364F4C04" w:rsidR="00EC6D1C" w:rsidRDefault="7A511C2D" w:rsidP="1DE106C2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Ljubenka</w:t>
            </w:r>
            <w:proofErr w:type="spellEnd"/>
            <w:r w:rsidRPr="1DE106C2">
              <w:rPr>
                <w:sz w:val="24"/>
                <w:szCs w:val="24"/>
              </w:rPr>
              <w:t xml:space="preserve"> </w:t>
            </w:r>
            <w:proofErr w:type="spellStart"/>
            <w:r w:rsidRPr="1DE106C2">
              <w:rPr>
                <w:sz w:val="24"/>
                <w:szCs w:val="24"/>
              </w:rPr>
              <w:t>Abaza</w:t>
            </w:r>
            <w:proofErr w:type="spellEnd"/>
          </w:p>
        </w:tc>
      </w:tr>
      <w:tr w:rsidR="00EC6D1C" w14:paraId="15AE0BC5" w14:textId="77777777" w:rsidTr="1DE106C2">
        <w:trPr>
          <w:trHeight w:val="551"/>
        </w:trPr>
        <w:tc>
          <w:tcPr>
            <w:tcW w:w="1215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059170CF" w14:textId="77777777" w:rsidR="00EC6D1C" w:rsidRDefault="00DC6682">
            <w:pPr>
              <w:pStyle w:val="TableParagraph"/>
              <w:spacing w:line="278" w:lineRule="exact"/>
              <w:ind w:left="432" w:right="171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RN</w:t>
            </w:r>
          </w:p>
        </w:tc>
        <w:tc>
          <w:tcPr>
            <w:tcW w:w="754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37A1608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4500349E" w14:textId="77777777" w:rsidR="00EC6D1C" w:rsidRDefault="00DC6682">
            <w:pPr>
              <w:pStyle w:val="TableParagraph"/>
              <w:spacing w:before="140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296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33EF5FA0" w14:textId="77777777" w:rsidR="00EC6D1C" w:rsidRDefault="00DC6682">
            <w:pPr>
              <w:pStyle w:val="TableParagraph"/>
              <w:spacing w:before="140"/>
              <w:ind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42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013448E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4DDCABB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25B46C5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716B6BFD" w14:textId="77777777" w:rsidTr="1DE106C2">
        <w:trPr>
          <w:trHeight w:val="336"/>
        </w:trPr>
        <w:tc>
          <w:tcPr>
            <w:tcW w:w="1215" w:type="dxa"/>
            <w:tcBorders>
              <w:top w:val="single" w:sz="8" w:space="0" w:color="000000" w:themeColor="text1"/>
            </w:tcBorders>
          </w:tcPr>
          <w:p w14:paraId="51065231" w14:textId="77777777" w:rsidR="00EC6D1C" w:rsidRDefault="00DC6682">
            <w:pPr>
              <w:pStyle w:val="TableParagraph"/>
              <w:spacing w:before="25"/>
              <w:ind w:left="403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54" w:type="dxa"/>
            <w:tcBorders>
              <w:top w:val="single" w:sz="8" w:space="0" w:color="000000" w:themeColor="text1"/>
            </w:tcBorders>
          </w:tcPr>
          <w:p w14:paraId="7A8C0288" w14:textId="77777777" w:rsidR="00EC6D1C" w:rsidRDefault="00DC6682">
            <w:pPr>
              <w:pStyle w:val="TableParagraph"/>
              <w:spacing w:before="25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  <w:tcBorders>
              <w:top w:val="single" w:sz="8" w:space="0" w:color="000000" w:themeColor="text1"/>
            </w:tcBorders>
          </w:tcPr>
          <w:p w14:paraId="684A085A" w14:textId="4109E2CC" w:rsidR="00EC6D1C" w:rsidRDefault="7297CAE3" w:rsidP="123062FA">
            <w:pPr>
              <w:pStyle w:val="TableParagraph"/>
              <w:spacing w:before="25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18</w:t>
            </w:r>
          </w:p>
        </w:tc>
        <w:tc>
          <w:tcPr>
            <w:tcW w:w="1296" w:type="dxa"/>
            <w:tcBorders>
              <w:top w:val="single" w:sz="8" w:space="0" w:color="000000" w:themeColor="text1"/>
            </w:tcBorders>
          </w:tcPr>
          <w:p w14:paraId="7B2F42BA" w14:textId="3F0D83D5" w:rsidR="00EC6D1C" w:rsidRDefault="3762935A" w:rsidP="123062FA">
            <w:pPr>
              <w:pStyle w:val="TableParagraph"/>
              <w:spacing w:before="25"/>
              <w:ind w:right="578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 w:themeColor="text1"/>
            </w:tcBorders>
          </w:tcPr>
          <w:p w14:paraId="5F1FD833" w14:textId="60ACFD05" w:rsidR="00EC6D1C" w:rsidRDefault="5AB892BE" w:rsidP="123062FA">
            <w:pPr>
              <w:pStyle w:val="TableParagraph"/>
              <w:spacing w:before="25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8" w:space="0" w:color="000000" w:themeColor="text1"/>
            </w:tcBorders>
          </w:tcPr>
          <w:p w14:paraId="63B5F577" w14:textId="75C4D53B" w:rsidR="00EC6D1C" w:rsidRDefault="5AB892BE" w:rsidP="123062FA">
            <w:pPr>
              <w:pStyle w:val="TableParagraph"/>
              <w:spacing w:before="25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5696C75F" w14:textId="69171AEB" w:rsidR="00EC6D1C" w:rsidRDefault="4C50FE28" w:rsidP="123062F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Ana Rajčić</w:t>
            </w:r>
          </w:p>
        </w:tc>
      </w:tr>
      <w:tr w:rsidR="00EC6D1C" w14:paraId="1E886552" w14:textId="77777777" w:rsidTr="1DE106C2">
        <w:trPr>
          <w:trHeight w:val="340"/>
        </w:trPr>
        <w:tc>
          <w:tcPr>
            <w:tcW w:w="1215" w:type="dxa"/>
          </w:tcPr>
          <w:p w14:paraId="411AB901" w14:textId="77777777" w:rsidR="00EC6D1C" w:rsidRDefault="00DC6682">
            <w:pPr>
              <w:pStyle w:val="TableParagraph"/>
              <w:spacing w:before="30"/>
              <w:ind w:left="398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754" w:type="dxa"/>
          </w:tcPr>
          <w:p w14:paraId="39382B03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3AD6EF27" w14:textId="1C2BA9C6" w:rsidR="00EC6D1C" w:rsidRDefault="775CEF5F" w:rsidP="123062FA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19F4AB2D" w:rsidRPr="1DE106C2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62A17592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67284A0A" w14:textId="3F77F9FC" w:rsidR="00EC6D1C" w:rsidRDefault="1514D31C" w:rsidP="123062FA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14:paraId="0FAD3FF9" w14:textId="036B6BCD" w:rsidR="00EC6D1C" w:rsidRDefault="1514D31C" w:rsidP="0BC670C5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047BDAE0" w14:textId="0141471C" w:rsidR="00EC6D1C" w:rsidRDefault="41A54563" w:rsidP="00F31B7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Vesna Maglica</w:t>
            </w:r>
          </w:p>
        </w:tc>
      </w:tr>
      <w:tr w:rsidR="00EC6D1C" w14:paraId="1A5BB17F" w14:textId="77777777" w:rsidTr="1DE106C2">
        <w:trPr>
          <w:trHeight w:val="551"/>
        </w:trPr>
        <w:tc>
          <w:tcPr>
            <w:tcW w:w="1215" w:type="dxa"/>
          </w:tcPr>
          <w:p w14:paraId="71A3B920" w14:textId="77777777" w:rsidR="00EC6D1C" w:rsidRDefault="00DC6682">
            <w:pPr>
              <w:pStyle w:val="TableParagraph"/>
              <w:spacing w:before="135"/>
              <w:ind w:left="365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54" w:type="dxa"/>
          </w:tcPr>
          <w:p w14:paraId="310205A0" w14:textId="77777777" w:rsidR="00EC6D1C" w:rsidRDefault="00DC6682">
            <w:pPr>
              <w:pStyle w:val="TableParagraph"/>
              <w:spacing w:before="135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359E8E7D" w14:textId="5411838E" w:rsidR="00EC6D1C" w:rsidRDefault="6E4F7468" w:rsidP="123062FA">
            <w:pPr>
              <w:pStyle w:val="TableParagraph"/>
              <w:spacing w:before="135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54C4366C" w:rsidRPr="1DE106C2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1ECD1034" w14:textId="77777777" w:rsidR="00EC6D1C" w:rsidRDefault="00DC6682">
            <w:pPr>
              <w:pStyle w:val="TableParagraph"/>
              <w:spacing w:before="13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3BF3569C" w14:textId="3D5A5DA5" w:rsidR="00EC6D1C" w:rsidRDefault="0BF0152A" w:rsidP="123062FA">
            <w:pPr>
              <w:pStyle w:val="TableParagraph"/>
              <w:spacing w:before="135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014E6F99" w14:textId="06FE74E5" w:rsidR="00EC6D1C" w:rsidRDefault="0BF0152A" w:rsidP="123062FA">
            <w:pPr>
              <w:pStyle w:val="TableParagraph"/>
              <w:spacing w:before="135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016BA9BF" w14:textId="25083B84" w:rsidR="00EC6D1C" w:rsidRDefault="2ED48D0A" w:rsidP="00F31B78">
            <w:pPr>
              <w:pStyle w:val="TableParagraph"/>
              <w:spacing w:before="2" w:line="257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Hrvoje Vukelić</w:t>
            </w:r>
          </w:p>
        </w:tc>
      </w:tr>
      <w:tr w:rsidR="00EC6D1C" w14:paraId="2596A7DB" w14:textId="77777777" w:rsidTr="1DE106C2">
        <w:trPr>
          <w:trHeight w:val="300"/>
        </w:trPr>
        <w:tc>
          <w:tcPr>
            <w:tcW w:w="1215" w:type="dxa"/>
          </w:tcPr>
          <w:p w14:paraId="4AB515F3" w14:textId="312A8821" w:rsidR="00EC6D1C" w:rsidRDefault="470F1736" w:rsidP="123062FA">
            <w:pPr>
              <w:pStyle w:val="TableParagraph"/>
              <w:spacing w:before="30"/>
              <w:ind w:left="35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V</w:t>
            </w:r>
            <w:r w:rsidR="7A8AED2C" w:rsidRPr="123062FA">
              <w:rPr>
                <w:sz w:val="24"/>
                <w:szCs w:val="24"/>
              </w:rPr>
              <w:t>I</w:t>
            </w:r>
            <w:r w:rsidRPr="123062FA">
              <w:rPr>
                <w:sz w:val="24"/>
                <w:szCs w:val="24"/>
              </w:rPr>
              <w:t>.</w:t>
            </w:r>
            <w:r w:rsidRPr="123062FA">
              <w:rPr>
                <w:spacing w:val="4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b</w:t>
            </w:r>
          </w:p>
        </w:tc>
        <w:tc>
          <w:tcPr>
            <w:tcW w:w="754" w:type="dxa"/>
          </w:tcPr>
          <w:p w14:paraId="2017F531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522615CB" w14:textId="77777777" w:rsidR="00EC6D1C" w:rsidRDefault="00DC6682">
            <w:pPr>
              <w:pStyle w:val="TableParagraph"/>
              <w:spacing w:before="30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96" w:type="dxa"/>
          </w:tcPr>
          <w:p w14:paraId="1A1EE10B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2DAC23BC" w14:textId="77777777" w:rsidR="00EC6D1C" w:rsidRDefault="00DC6682">
            <w:pPr>
              <w:pStyle w:val="TableParagraph"/>
              <w:spacing w:before="30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3" w:type="dxa"/>
          </w:tcPr>
          <w:p w14:paraId="3FE3BABD" w14:textId="77777777" w:rsidR="00EC6D1C" w:rsidRDefault="00DC6682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1E7FBD87" w14:textId="77777777" w:rsidR="00EC6D1C" w:rsidRDefault="319EBDD4" w:rsidP="00F31B7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Edi </w:t>
            </w:r>
            <w:proofErr w:type="spellStart"/>
            <w:r w:rsidRPr="1DE106C2">
              <w:rPr>
                <w:sz w:val="24"/>
                <w:szCs w:val="24"/>
              </w:rPr>
              <w:t>Labor</w:t>
            </w:r>
            <w:proofErr w:type="spellEnd"/>
          </w:p>
        </w:tc>
      </w:tr>
      <w:tr w:rsidR="00EC6D1C" w14:paraId="3F406842" w14:textId="77777777" w:rsidTr="1DE106C2">
        <w:trPr>
          <w:trHeight w:val="552"/>
        </w:trPr>
        <w:tc>
          <w:tcPr>
            <w:tcW w:w="1215" w:type="dxa"/>
          </w:tcPr>
          <w:p w14:paraId="1FB23ECC" w14:textId="77777777" w:rsidR="00EC6D1C" w:rsidRDefault="00DC6682">
            <w:pPr>
              <w:pStyle w:val="TableParagraph"/>
              <w:spacing w:before="136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VII. a</w:t>
            </w:r>
          </w:p>
        </w:tc>
        <w:tc>
          <w:tcPr>
            <w:tcW w:w="754" w:type="dxa"/>
          </w:tcPr>
          <w:p w14:paraId="141FE178" w14:textId="77777777" w:rsidR="00EC6D1C" w:rsidRDefault="00DC6682">
            <w:pPr>
              <w:pStyle w:val="TableParagraph"/>
              <w:spacing w:before="136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26196567" w14:textId="0BCB034C" w:rsidR="00EC6D1C" w:rsidRDefault="470F1736" w:rsidP="123062FA">
            <w:pPr>
              <w:pStyle w:val="TableParagraph"/>
              <w:spacing w:before="136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0BCA150E" w:rsidRPr="1DE106C2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3753EBB9" w14:textId="77777777" w:rsidR="00EC6D1C" w:rsidRDefault="00DC6682">
            <w:pPr>
              <w:pStyle w:val="TableParagraph"/>
              <w:spacing w:before="13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2986E0BD" w14:textId="0595DB25" w:rsidR="00EC6D1C" w:rsidRDefault="71AE8C61" w:rsidP="123062FA">
            <w:pPr>
              <w:pStyle w:val="TableParagraph"/>
              <w:spacing w:before="13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6</w:t>
            </w:r>
          </w:p>
        </w:tc>
        <w:tc>
          <w:tcPr>
            <w:tcW w:w="1623" w:type="dxa"/>
          </w:tcPr>
          <w:p w14:paraId="366885E8" w14:textId="5E3DA1FF" w:rsidR="00EC6D1C" w:rsidRDefault="71AE8C61" w:rsidP="123062FA">
            <w:pPr>
              <w:pStyle w:val="TableParagraph"/>
              <w:spacing w:before="13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78769275" w14:textId="3138FCE7" w:rsidR="00EC6D1C" w:rsidRDefault="466985B2" w:rsidP="00F31B78">
            <w:pPr>
              <w:pStyle w:val="TableParagraph"/>
              <w:spacing w:before="2" w:line="257" w:lineRule="exact"/>
              <w:ind w:right="29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Mirjana Šarić</w:t>
            </w:r>
          </w:p>
          <w:p w14:paraId="28F0F6FF" w14:textId="0817902C" w:rsidR="00EC6D1C" w:rsidRDefault="00EC6D1C" w:rsidP="123062FA">
            <w:pPr>
              <w:pStyle w:val="TableParagraph"/>
              <w:spacing w:before="2" w:line="273" w:lineRule="exact"/>
              <w:rPr>
                <w:sz w:val="24"/>
                <w:szCs w:val="24"/>
              </w:rPr>
            </w:pPr>
          </w:p>
        </w:tc>
      </w:tr>
      <w:tr w:rsidR="1DE106C2" w14:paraId="254FA1F0" w14:textId="77777777" w:rsidTr="1DE106C2">
        <w:trPr>
          <w:trHeight w:val="300"/>
        </w:trPr>
        <w:tc>
          <w:tcPr>
            <w:tcW w:w="1215" w:type="dxa"/>
          </w:tcPr>
          <w:p w14:paraId="3399D0B5" w14:textId="7B6C9D3D" w:rsidR="5A69D47A" w:rsidRDefault="5A69D47A" w:rsidP="00F31B7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VII.b</w:t>
            </w:r>
            <w:proofErr w:type="spellEnd"/>
          </w:p>
        </w:tc>
        <w:tc>
          <w:tcPr>
            <w:tcW w:w="754" w:type="dxa"/>
          </w:tcPr>
          <w:p w14:paraId="5B3396A3" w14:textId="697F6D57" w:rsidR="5A69D47A" w:rsidRDefault="5A69D47A" w:rsidP="1DE106C2">
            <w:pPr>
              <w:pStyle w:val="TableParagraph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MŠ</w:t>
            </w:r>
          </w:p>
        </w:tc>
        <w:tc>
          <w:tcPr>
            <w:tcW w:w="821" w:type="dxa"/>
          </w:tcPr>
          <w:p w14:paraId="627B1352" w14:textId="4A3BA29F" w:rsidR="4B8A0800" w:rsidRDefault="4B8A0800" w:rsidP="1DE106C2">
            <w:pPr>
              <w:pStyle w:val="TableParagraph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14:paraId="6F2D3A4D" w14:textId="6EED370F" w:rsidR="1DE106C2" w:rsidRDefault="1DE106C2" w:rsidP="1DE106C2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4FDD78E6" w14:textId="2C7B3F64" w:rsidR="1DE106C2" w:rsidRDefault="1DE106C2" w:rsidP="1DE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65B63B54" w14:textId="0EE2E012" w:rsidR="1DE106C2" w:rsidRDefault="1DE106C2" w:rsidP="1DE10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52F97A2A" w14:textId="54E92AC3" w:rsidR="5A69D47A" w:rsidRDefault="5A69D47A" w:rsidP="1DE106C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Anita Delaš</w:t>
            </w:r>
          </w:p>
        </w:tc>
      </w:tr>
      <w:tr w:rsidR="00EC6D1C" w14:paraId="5B12ADEE" w14:textId="77777777" w:rsidTr="1DE106C2">
        <w:trPr>
          <w:trHeight w:val="340"/>
        </w:trPr>
        <w:tc>
          <w:tcPr>
            <w:tcW w:w="1215" w:type="dxa"/>
          </w:tcPr>
          <w:p w14:paraId="24EC7ABA" w14:textId="378882EC" w:rsidR="00EC6D1C" w:rsidRDefault="470F1736" w:rsidP="123062FA">
            <w:pPr>
              <w:pStyle w:val="TableParagraph"/>
              <w:spacing w:before="30"/>
              <w:ind w:right="309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VII</w:t>
            </w:r>
            <w:r w:rsidR="24A74483" w:rsidRPr="123062FA">
              <w:rPr>
                <w:sz w:val="24"/>
                <w:szCs w:val="24"/>
              </w:rPr>
              <w:t>I</w:t>
            </w:r>
            <w:r w:rsidRPr="123062FA">
              <w:rPr>
                <w:sz w:val="24"/>
                <w:szCs w:val="24"/>
              </w:rPr>
              <w:t>. b</w:t>
            </w:r>
          </w:p>
        </w:tc>
        <w:tc>
          <w:tcPr>
            <w:tcW w:w="754" w:type="dxa"/>
          </w:tcPr>
          <w:p w14:paraId="1F2D07BD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1D8EB328" w14:textId="77777777" w:rsidR="00EC6D1C" w:rsidRDefault="00DC6682">
            <w:pPr>
              <w:pStyle w:val="TableParagraph"/>
              <w:spacing w:before="30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6" w:type="dxa"/>
          </w:tcPr>
          <w:p w14:paraId="067BC2AD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54E822B7" w14:textId="77777777" w:rsidR="00EC6D1C" w:rsidRDefault="00DC6682">
            <w:pPr>
              <w:pStyle w:val="TableParagraph"/>
              <w:spacing w:before="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3" w:type="dxa"/>
          </w:tcPr>
          <w:p w14:paraId="6888A556" w14:textId="77777777" w:rsidR="00EC6D1C" w:rsidRDefault="00DC6682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5D3BD2CB" w14:textId="7128E938" w:rsidR="00EC6D1C" w:rsidRDefault="5C11FF85" w:rsidP="0BC670C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Tomislava </w:t>
            </w:r>
            <w:proofErr w:type="spellStart"/>
            <w:r w:rsidRPr="1DE106C2">
              <w:rPr>
                <w:sz w:val="24"/>
                <w:szCs w:val="24"/>
              </w:rPr>
              <w:t>Kunkić</w:t>
            </w:r>
            <w:proofErr w:type="spellEnd"/>
            <w:r w:rsidRPr="1DE106C2">
              <w:rPr>
                <w:sz w:val="24"/>
                <w:szCs w:val="24"/>
              </w:rPr>
              <w:t>*** ( Sanja Hamm)</w:t>
            </w:r>
          </w:p>
        </w:tc>
      </w:tr>
      <w:tr w:rsidR="00EC6D1C" w14:paraId="0EC7B3B2" w14:textId="77777777" w:rsidTr="1DE106C2">
        <w:trPr>
          <w:trHeight w:val="340"/>
        </w:trPr>
        <w:tc>
          <w:tcPr>
            <w:tcW w:w="1215" w:type="dxa"/>
          </w:tcPr>
          <w:p w14:paraId="76A76AC9" w14:textId="77777777" w:rsidR="00EC6D1C" w:rsidRDefault="00DC6682">
            <w:pPr>
              <w:pStyle w:val="TableParagraph"/>
              <w:spacing w:before="30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VIII. a</w:t>
            </w:r>
          </w:p>
        </w:tc>
        <w:tc>
          <w:tcPr>
            <w:tcW w:w="754" w:type="dxa"/>
          </w:tcPr>
          <w:p w14:paraId="0FB88D5E" w14:textId="77777777" w:rsidR="00EC6D1C" w:rsidRDefault="00DC6682">
            <w:pPr>
              <w:pStyle w:val="TableParagraph"/>
              <w:spacing w:before="30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MŠ</w:t>
            </w:r>
          </w:p>
        </w:tc>
        <w:tc>
          <w:tcPr>
            <w:tcW w:w="821" w:type="dxa"/>
          </w:tcPr>
          <w:p w14:paraId="36141BCD" w14:textId="1ED8E0B5" w:rsidR="00EC6D1C" w:rsidRDefault="4EFA1EA6" w:rsidP="123062FA">
            <w:pPr>
              <w:pStyle w:val="TableParagraph"/>
              <w:spacing w:before="30"/>
              <w:ind w:right="281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5F2C6FFD" w:rsidRPr="1DE106C2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14:paraId="3C7B5A58" w14:textId="77777777" w:rsidR="00EC6D1C" w:rsidRDefault="00DC6682">
            <w:pPr>
              <w:pStyle w:val="TableParagraph"/>
              <w:spacing w:before="30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2" w:type="dxa"/>
          </w:tcPr>
          <w:p w14:paraId="6345B7C3" w14:textId="3209C23C" w:rsidR="00EC6D1C" w:rsidRDefault="10AABE28" w:rsidP="1DE106C2">
            <w:pPr>
              <w:pStyle w:val="TableParagraph"/>
              <w:spacing w:before="30"/>
              <w:ind w:left="1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3</w:t>
            </w:r>
          </w:p>
        </w:tc>
        <w:tc>
          <w:tcPr>
            <w:tcW w:w="1623" w:type="dxa"/>
          </w:tcPr>
          <w:p w14:paraId="04A78CDC" w14:textId="25488FB8" w:rsidR="00EC6D1C" w:rsidRDefault="10AABE28" w:rsidP="1DE106C2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right w:val="single" w:sz="8" w:space="0" w:color="000000" w:themeColor="text1"/>
            </w:tcBorders>
          </w:tcPr>
          <w:p w14:paraId="2AD37F4F" w14:textId="77777777" w:rsidR="00EC6D1C" w:rsidRDefault="75F5FAE6" w:rsidP="00F31B7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Milena </w:t>
            </w:r>
            <w:proofErr w:type="spellStart"/>
            <w:r w:rsidRPr="123062FA">
              <w:rPr>
                <w:sz w:val="24"/>
                <w:szCs w:val="24"/>
              </w:rPr>
              <w:t>Zulim-Ezgeta</w:t>
            </w:r>
            <w:proofErr w:type="spellEnd"/>
          </w:p>
        </w:tc>
      </w:tr>
      <w:tr w:rsidR="00EC6D1C" w14:paraId="4F045A30" w14:textId="77777777" w:rsidTr="1DE106C2">
        <w:trPr>
          <w:trHeight w:val="547"/>
        </w:trPr>
        <w:tc>
          <w:tcPr>
            <w:tcW w:w="1215" w:type="dxa"/>
            <w:shd w:val="clear" w:color="auto" w:fill="C5D9F0"/>
          </w:tcPr>
          <w:p w14:paraId="40DB20F4" w14:textId="77777777" w:rsidR="00EC6D1C" w:rsidRDefault="00DC6682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</w:p>
          <w:p w14:paraId="318C07DC" w14:textId="77777777" w:rsidR="00EC6D1C" w:rsidRDefault="00DC6682">
            <w:pPr>
              <w:pStyle w:val="TableParagraph"/>
              <w:spacing w:before="2" w:line="25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RN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+PN</w:t>
            </w:r>
          </w:p>
        </w:tc>
        <w:tc>
          <w:tcPr>
            <w:tcW w:w="754" w:type="dxa"/>
            <w:shd w:val="clear" w:color="auto" w:fill="C5D9F0"/>
          </w:tcPr>
          <w:p w14:paraId="641646E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shd w:val="clear" w:color="auto" w:fill="C5D9F0"/>
          </w:tcPr>
          <w:p w14:paraId="45AA1C46" w14:textId="77777777" w:rsidR="00EC6D1C" w:rsidRDefault="00DC6682">
            <w:pPr>
              <w:pStyle w:val="TableParagraph"/>
              <w:spacing w:before="136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1296" w:type="dxa"/>
            <w:shd w:val="clear" w:color="auto" w:fill="C5D9F0"/>
          </w:tcPr>
          <w:p w14:paraId="2A0B90E8" w14:textId="77777777" w:rsidR="00EC6D1C" w:rsidRDefault="00DC6682">
            <w:pPr>
              <w:pStyle w:val="TableParagraph"/>
              <w:spacing w:before="136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42" w:type="dxa"/>
            <w:shd w:val="clear" w:color="auto" w:fill="C5D9F0"/>
          </w:tcPr>
          <w:p w14:paraId="18C2E834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  <w:shd w:val="clear" w:color="auto" w:fill="C5D9F0"/>
          </w:tcPr>
          <w:p w14:paraId="0852D72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6D14B8D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</w:tbl>
    <w:p w14:paraId="7504B8EE" w14:textId="77777777" w:rsidR="00EC6D1C" w:rsidRDefault="00EC6D1C">
      <w:pPr>
        <w:rPr>
          <w:sz w:val="24"/>
        </w:rPr>
        <w:sectPr w:rsidR="00EC6D1C">
          <w:headerReference w:type="default" r:id="rId33"/>
          <w:footerReference w:type="default" r:id="rId34"/>
          <w:pgSz w:w="11910" w:h="16840"/>
          <w:pgMar w:top="1580" w:right="600" w:bottom="280" w:left="620" w:header="720" w:footer="720" w:gutter="0"/>
          <w:cols w:space="720"/>
        </w:sectPr>
      </w:pPr>
    </w:p>
    <w:p w14:paraId="513765F7" w14:textId="4987ED26" w:rsidR="00EC6D1C" w:rsidRDefault="00DC6682" w:rsidP="1DE106C2">
      <w:pPr>
        <w:spacing w:before="79"/>
        <w:ind w:left="796"/>
        <w:rPr>
          <w:b/>
          <w:bCs/>
          <w:sz w:val="24"/>
          <w:szCs w:val="24"/>
        </w:rPr>
      </w:pPr>
      <w:r w:rsidRPr="1DE106C2">
        <w:rPr>
          <w:b/>
          <w:bCs/>
          <w:sz w:val="24"/>
          <w:szCs w:val="24"/>
        </w:rPr>
        <w:lastRenderedPageBreak/>
        <w:t>PŠ</w:t>
      </w:r>
      <w:r w:rsidRPr="1DE106C2">
        <w:rPr>
          <w:b/>
          <w:bCs/>
          <w:spacing w:val="54"/>
          <w:sz w:val="24"/>
          <w:szCs w:val="24"/>
        </w:rPr>
        <w:t xml:space="preserve"> </w:t>
      </w:r>
      <w:r w:rsidRPr="1DE106C2">
        <w:rPr>
          <w:b/>
          <w:bCs/>
          <w:sz w:val="24"/>
          <w:szCs w:val="24"/>
        </w:rPr>
        <w:t>LJUBITOVICA:</w:t>
      </w:r>
    </w:p>
    <w:p w14:paraId="554F96F6" w14:textId="77777777" w:rsidR="00EC6D1C" w:rsidRDefault="00EC6D1C">
      <w:pPr>
        <w:pStyle w:val="Tijeloteksta"/>
        <w:spacing w:before="10"/>
        <w:rPr>
          <w:b/>
          <w:sz w:val="23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05"/>
        <w:gridCol w:w="902"/>
        <w:gridCol w:w="840"/>
        <w:gridCol w:w="1085"/>
        <w:gridCol w:w="1368"/>
        <w:gridCol w:w="2035"/>
      </w:tblGrid>
      <w:tr w:rsidR="00EC6D1C" w14:paraId="58C765AE" w14:textId="77777777" w:rsidTr="1DE106C2">
        <w:trPr>
          <w:trHeight w:val="551"/>
        </w:trPr>
        <w:tc>
          <w:tcPr>
            <w:tcW w:w="1724" w:type="dxa"/>
            <w:tcBorders>
              <w:bottom w:val="nil"/>
            </w:tcBorders>
            <w:shd w:val="clear" w:color="auto" w:fill="C5D9F0"/>
          </w:tcPr>
          <w:p w14:paraId="695F3A3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tcBorders>
              <w:bottom w:val="nil"/>
            </w:tcBorders>
            <w:shd w:val="clear" w:color="auto" w:fill="C5D9F0"/>
          </w:tcPr>
          <w:p w14:paraId="05499B44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C5D9F0"/>
          </w:tcPr>
          <w:p w14:paraId="73D62B29" w14:textId="77777777" w:rsidR="00EC6D1C" w:rsidRDefault="00EC6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A42AB38" w14:textId="77777777" w:rsidR="00EC6D1C" w:rsidRDefault="00DC6682">
            <w:pPr>
              <w:pStyle w:val="TableParagraph"/>
              <w:spacing w:line="247" w:lineRule="exact"/>
              <w:ind w:left="19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C5D9F0"/>
          </w:tcPr>
          <w:p w14:paraId="6AAF6FC3" w14:textId="77777777" w:rsidR="00EC6D1C" w:rsidRDefault="00EC6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75F85BF" w14:textId="77777777" w:rsidR="00EC6D1C" w:rsidRDefault="00DC6682">
            <w:pPr>
              <w:pStyle w:val="TableParagraph"/>
              <w:spacing w:line="247" w:lineRule="exact"/>
              <w:ind w:left="12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</w:p>
        </w:tc>
        <w:tc>
          <w:tcPr>
            <w:tcW w:w="2453" w:type="dxa"/>
            <w:gridSpan w:val="2"/>
            <w:shd w:val="clear" w:color="auto" w:fill="C5D9F0"/>
          </w:tcPr>
          <w:p w14:paraId="569ADE88" w14:textId="77777777" w:rsidR="00EC6D1C" w:rsidRDefault="00DC6682">
            <w:pPr>
              <w:pStyle w:val="TableParagraph"/>
              <w:spacing w:before="1"/>
              <w:ind w:left="842" w:right="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Putnici</w:t>
            </w:r>
          </w:p>
        </w:tc>
        <w:tc>
          <w:tcPr>
            <w:tcW w:w="2035" w:type="dxa"/>
            <w:vMerge w:val="restart"/>
            <w:shd w:val="clear" w:color="auto" w:fill="C5D9F0"/>
          </w:tcPr>
          <w:p w14:paraId="0E57E1B3" w14:textId="77777777" w:rsidR="00EC6D1C" w:rsidRDefault="00EC6D1C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5C7A3EC8" w14:textId="77777777" w:rsidR="00EC6D1C" w:rsidRDefault="00DC6682">
            <w:pPr>
              <w:pStyle w:val="TableParagraph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Razrednik</w:t>
            </w:r>
          </w:p>
        </w:tc>
      </w:tr>
      <w:tr w:rsidR="00EC6D1C" w14:paraId="237FD39F" w14:textId="77777777" w:rsidTr="1DE106C2">
        <w:trPr>
          <w:trHeight w:val="552"/>
        </w:trPr>
        <w:tc>
          <w:tcPr>
            <w:tcW w:w="1724" w:type="dxa"/>
            <w:tcBorders>
              <w:top w:val="nil"/>
              <w:right w:val="nil"/>
            </w:tcBorders>
            <w:shd w:val="clear" w:color="auto" w:fill="C5D9F0"/>
          </w:tcPr>
          <w:p w14:paraId="7494BB0B" w14:textId="77777777" w:rsidR="00EC6D1C" w:rsidRDefault="00DC6682">
            <w:pPr>
              <w:pStyle w:val="TableParagraph"/>
              <w:spacing w:line="139" w:lineRule="exact"/>
              <w:ind w:left="467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08D89859" w14:textId="77777777" w:rsidR="00EC6D1C" w:rsidRDefault="00DC6682">
            <w:pPr>
              <w:pStyle w:val="TableParagraph"/>
              <w:spacing w:line="139" w:lineRule="exact"/>
              <w:ind w:left="604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Škola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785951D7" w14:textId="77777777" w:rsidR="00EC6D1C" w:rsidRDefault="00DC6682">
            <w:pPr>
              <w:pStyle w:val="TableParagraph"/>
              <w:spacing w:line="273" w:lineRule="exact"/>
              <w:ind w:left="287" w:right="2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uč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C5D9F0"/>
          </w:tcPr>
          <w:p w14:paraId="15A59833" w14:textId="77777777" w:rsidR="00EC6D1C" w:rsidRDefault="00DC6682">
            <w:pPr>
              <w:pStyle w:val="TableParagraph"/>
              <w:spacing w:line="273" w:lineRule="exact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odjel.</w:t>
            </w:r>
          </w:p>
        </w:tc>
        <w:tc>
          <w:tcPr>
            <w:tcW w:w="1085" w:type="dxa"/>
            <w:shd w:val="clear" w:color="auto" w:fill="CCCCCC"/>
          </w:tcPr>
          <w:p w14:paraId="0CCC9002" w14:textId="77777777" w:rsidR="00EC6D1C" w:rsidRDefault="00DC6682">
            <w:pPr>
              <w:pStyle w:val="TableParagraph"/>
              <w:spacing w:before="2"/>
              <w:ind w:left="9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km</w:t>
            </w:r>
          </w:p>
        </w:tc>
        <w:tc>
          <w:tcPr>
            <w:tcW w:w="1368" w:type="dxa"/>
            <w:shd w:val="clear" w:color="auto" w:fill="CCCCCC"/>
          </w:tcPr>
          <w:p w14:paraId="1EBD480A" w14:textId="77777777" w:rsidR="00EC6D1C" w:rsidRDefault="00DC6682">
            <w:pPr>
              <w:pStyle w:val="TableParagraph"/>
              <w:spacing w:line="278" w:lineRule="exact"/>
              <w:ind w:left="515" w:right="192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Više od 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km</w:t>
            </w:r>
          </w:p>
        </w:tc>
        <w:tc>
          <w:tcPr>
            <w:tcW w:w="2035" w:type="dxa"/>
            <w:vMerge/>
          </w:tcPr>
          <w:p w14:paraId="5E815AA8" w14:textId="77777777" w:rsidR="00EC6D1C" w:rsidRDefault="00EC6D1C">
            <w:pPr>
              <w:rPr>
                <w:sz w:val="2"/>
                <w:szCs w:val="2"/>
              </w:rPr>
            </w:pPr>
          </w:p>
        </w:tc>
      </w:tr>
      <w:tr w:rsidR="00EC6D1C" w14:paraId="10C2A799" w14:textId="77777777" w:rsidTr="1DE106C2">
        <w:trPr>
          <w:trHeight w:val="547"/>
        </w:trPr>
        <w:tc>
          <w:tcPr>
            <w:tcW w:w="1724" w:type="dxa"/>
          </w:tcPr>
          <w:p w14:paraId="79E64683" w14:textId="086C5F51" w:rsidR="00EC6D1C" w:rsidRDefault="001347D8">
            <w:pPr>
              <w:pStyle w:val="TableParagraph"/>
              <w:spacing w:line="269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II./</w:t>
            </w:r>
            <w:r w:rsidR="00DC6682">
              <w:rPr>
                <w:sz w:val="24"/>
              </w:rPr>
              <w:t>I</w:t>
            </w:r>
            <w:r>
              <w:rPr>
                <w:sz w:val="24"/>
              </w:rPr>
              <w:t>V</w:t>
            </w:r>
            <w:r w:rsidR="00DC6682">
              <w:rPr>
                <w:sz w:val="24"/>
              </w:rPr>
              <w:t>.</w:t>
            </w:r>
          </w:p>
          <w:p w14:paraId="122C01EF" w14:textId="77777777" w:rsidR="00EC6D1C" w:rsidRDefault="00DC6682">
            <w:pPr>
              <w:pStyle w:val="TableParagraph"/>
              <w:spacing w:before="2" w:line="257" w:lineRule="exact"/>
              <w:ind w:left="144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1805" w:type="dxa"/>
          </w:tcPr>
          <w:p w14:paraId="3D52E87E" w14:textId="77777777" w:rsidR="00EC6D1C" w:rsidRDefault="00DC6682">
            <w:pPr>
              <w:pStyle w:val="TableParagraph"/>
              <w:spacing w:before="132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PŠ </w:t>
            </w: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902" w:type="dxa"/>
          </w:tcPr>
          <w:p w14:paraId="30AE0C3B" w14:textId="2FE169F7" w:rsidR="00EC6D1C" w:rsidRDefault="672860DF" w:rsidP="1DE106C2">
            <w:pPr>
              <w:pStyle w:val="TableParagraph"/>
              <w:spacing w:before="132"/>
              <w:ind w:left="7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201800D6" w14:textId="77777777" w:rsidR="00EC6D1C" w:rsidRDefault="00DC6682">
            <w:pPr>
              <w:pStyle w:val="TableParagraph"/>
              <w:spacing w:before="13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53E4DD92" w14:textId="77777777" w:rsidR="00EC6D1C" w:rsidRDefault="00DC6682">
            <w:pPr>
              <w:pStyle w:val="TableParagraph"/>
              <w:spacing w:line="269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8" w:type="dxa"/>
          </w:tcPr>
          <w:p w14:paraId="0E14FCFD" w14:textId="77777777" w:rsidR="00EC6D1C" w:rsidRDefault="00DC6682">
            <w:pPr>
              <w:pStyle w:val="TableParagraph"/>
              <w:spacing w:before="13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5" w:type="dxa"/>
          </w:tcPr>
          <w:p w14:paraId="563A2C4F" w14:textId="77777777" w:rsidR="00EC6D1C" w:rsidRDefault="00DC6682">
            <w:pPr>
              <w:pStyle w:val="TableParagraph"/>
              <w:spacing w:before="132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Roso</w:t>
            </w:r>
          </w:p>
        </w:tc>
      </w:tr>
      <w:tr w:rsidR="00EC6D1C" w14:paraId="2EA83693" w14:textId="77777777" w:rsidTr="1DE106C2">
        <w:trPr>
          <w:trHeight w:val="551"/>
        </w:trPr>
        <w:tc>
          <w:tcPr>
            <w:tcW w:w="1724" w:type="dxa"/>
          </w:tcPr>
          <w:p w14:paraId="16A44458" w14:textId="40915807" w:rsidR="00EC6D1C" w:rsidRDefault="00DC6682">
            <w:pPr>
              <w:pStyle w:val="TableParagraph"/>
              <w:spacing w:before="1" w:line="275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14:paraId="36DE9A71" w14:textId="77777777" w:rsidR="00EC6D1C" w:rsidRDefault="00DC6682">
            <w:pPr>
              <w:pStyle w:val="TableParagraph"/>
              <w:spacing w:line="255" w:lineRule="exact"/>
              <w:ind w:left="144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1805" w:type="dxa"/>
          </w:tcPr>
          <w:p w14:paraId="14D7BCEA" w14:textId="77777777" w:rsidR="00EC6D1C" w:rsidRDefault="00DC6682">
            <w:pPr>
              <w:pStyle w:val="TableParagraph"/>
              <w:spacing w:before="135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PŠ </w:t>
            </w: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902" w:type="dxa"/>
          </w:tcPr>
          <w:p w14:paraId="33772B02" w14:textId="046FDED8" w:rsidR="00EC6D1C" w:rsidRDefault="39E3282F" w:rsidP="123062FA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7DB9C8EF" w14:textId="77777777" w:rsidR="00EC6D1C" w:rsidRDefault="00DC6682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5B5E7787" w14:textId="36D3EE76" w:rsidR="00EC6D1C" w:rsidRDefault="70FE16A5" w:rsidP="123062FA">
            <w:pPr>
              <w:pStyle w:val="TableParagraph"/>
              <w:spacing w:before="1"/>
              <w:ind w:left="84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521C55E0" w14:textId="77777777" w:rsidR="00EC6D1C" w:rsidRDefault="00DC6682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35" w:type="dxa"/>
            <w:tcBorders>
              <w:right w:val="single" w:sz="8" w:space="0" w:color="000000" w:themeColor="text1"/>
            </w:tcBorders>
          </w:tcPr>
          <w:p w14:paraId="2417586E" w14:textId="77777777" w:rsidR="00EC6D1C" w:rsidRDefault="00DC6682">
            <w:pPr>
              <w:pStyle w:val="TableParagraph"/>
              <w:spacing w:before="135"/>
              <w:ind w:left="379" w:right="369"/>
              <w:jc w:val="center"/>
              <w:rPr>
                <w:sz w:val="24"/>
              </w:rPr>
            </w:pP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Muštra</w:t>
            </w:r>
          </w:p>
        </w:tc>
      </w:tr>
      <w:tr w:rsidR="00EC6D1C" w14:paraId="299BB53A" w14:textId="77777777" w:rsidTr="1DE106C2">
        <w:trPr>
          <w:trHeight w:val="422"/>
        </w:trPr>
        <w:tc>
          <w:tcPr>
            <w:tcW w:w="1724" w:type="dxa"/>
            <w:shd w:val="clear" w:color="auto" w:fill="C5D9F0"/>
          </w:tcPr>
          <w:p w14:paraId="06426B3D" w14:textId="77777777" w:rsidR="00EC6D1C" w:rsidRDefault="00DC6682">
            <w:pPr>
              <w:pStyle w:val="TableParagraph"/>
              <w:spacing w:before="78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RN</w:t>
            </w:r>
          </w:p>
        </w:tc>
        <w:tc>
          <w:tcPr>
            <w:tcW w:w="1805" w:type="dxa"/>
            <w:shd w:val="clear" w:color="auto" w:fill="C5D9F0"/>
          </w:tcPr>
          <w:p w14:paraId="3D18C1B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shd w:val="clear" w:color="auto" w:fill="C5D9F0"/>
          </w:tcPr>
          <w:p w14:paraId="79CCC9BE" w14:textId="4D8E76AC" w:rsidR="00EC6D1C" w:rsidRDefault="04259642" w:rsidP="123062FA">
            <w:pPr>
              <w:pStyle w:val="TableParagraph"/>
              <w:spacing w:before="78"/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shd w:val="clear" w:color="auto" w:fill="C5D9F0"/>
          </w:tcPr>
          <w:p w14:paraId="406481AC" w14:textId="77777777" w:rsidR="00EC6D1C" w:rsidRDefault="00DC6682">
            <w:pPr>
              <w:pStyle w:val="TableParagraph"/>
              <w:spacing w:before="7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5" w:type="dxa"/>
            <w:shd w:val="clear" w:color="auto" w:fill="C5D9F0"/>
          </w:tcPr>
          <w:p w14:paraId="6ACF82D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shd w:val="clear" w:color="auto" w:fill="C5D9F0"/>
          </w:tcPr>
          <w:p w14:paraId="35DC614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628BD5F3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38A7E8A" w14:textId="77777777" w:rsidTr="1DE106C2">
        <w:trPr>
          <w:trHeight w:val="551"/>
        </w:trPr>
        <w:tc>
          <w:tcPr>
            <w:tcW w:w="1724" w:type="dxa"/>
          </w:tcPr>
          <w:p w14:paraId="558445C4" w14:textId="77777777" w:rsidR="00EC6D1C" w:rsidRDefault="00DC6682">
            <w:pPr>
              <w:pStyle w:val="TableParagraph"/>
              <w:spacing w:before="135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V./VI.</w:t>
            </w:r>
          </w:p>
        </w:tc>
        <w:tc>
          <w:tcPr>
            <w:tcW w:w="1805" w:type="dxa"/>
          </w:tcPr>
          <w:p w14:paraId="4E7545EC" w14:textId="77777777" w:rsidR="00EC6D1C" w:rsidRDefault="00DC6682">
            <w:pPr>
              <w:pStyle w:val="TableParagraph"/>
              <w:spacing w:before="135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PŠ </w:t>
            </w: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902" w:type="dxa"/>
          </w:tcPr>
          <w:p w14:paraId="040840C9" w14:textId="6B343C43" w:rsidR="00EC6D1C" w:rsidRDefault="25DD046D" w:rsidP="123062FA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14:paraId="4BAA0E86" w14:textId="77777777" w:rsidR="00EC6D1C" w:rsidRDefault="00DC6682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  <w:tcBorders>
              <w:right w:val="single" w:sz="8" w:space="0" w:color="000000" w:themeColor="text1"/>
            </w:tcBorders>
          </w:tcPr>
          <w:p w14:paraId="55FC0AA9" w14:textId="46157DC5" w:rsidR="00EC6D1C" w:rsidRDefault="73AFDCD5" w:rsidP="1DE106C2">
            <w:pPr>
              <w:pStyle w:val="TableParagraph"/>
              <w:spacing w:line="273" w:lineRule="exact"/>
              <w:ind w:left="17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131E962" w14:textId="14CE1168" w:rsidR="00EC6D1C" w:rsidRDefault="39F4507D" w:rsidP="123062FA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BB1EAD3" w14:textId="45A10379" w:rsidR="00EC6D1C" w:rsidRDefault="4B0FFA69" w:rsidP="55441570">
            <w:pPr>
              <w:pStyle w:val="TableParagraph"/>
              <w:spacing w:before="2" w:line="273" w:lineRule="exact"/>
              <w:jc w:val="center"/>
            </w:pPr>
            <w:r w:rsidRPr="55441570">
              <w:rPr>
                <w:sz w:val="24"/>
                <w:szCs w:val="24"/>
              </w:rPr>
              <w:t xml:space="preserve">Daria Čikeš </w:t>
            </w:r>
            <w:proofErr w:type="spellStart"/>
            <w:r w:rsidRPr="55441570">
              <w:rPr>
                <w:sz w:val="24"/>
                <w:szCs w:val="24"/>
              </w:rPr>
              <w:t>Svilan</w:t>
            </w:r>
            <w:proofErr w:type="spellEnd"/>
          </w:p>
        </w:tc>
      </w:tr>
      <w:tr w:rsidR="00EC6D1C" w14:paraId="1D8D73F8" w14:textId="77777777" w:rsidTr="1DE106C2">
        <w:trPr>
          <w:trHeight w:val="551"/>
        </w:trPr>
        <w:tc>
          <w:tcPr>
            <w:tcW w:w="1724" w:type="dxa"/>
          </w:tcPr>
          <w:p w14:paraId="13253E8A" w14:textId="77777777" w:rsidR="00EC6D1C" w:rsidRDefault="00DC6682">
            <w:pPr>
              <w:pStyle w:val="TableParagraph"/>
              <w:spacing w:before="135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VII./VIII.</w:t>
            </w:r>
          </w:p>
        </w:tc>
        <w:tc>
          <w:tcPr>
            <w:tcW w:w="1805" w:type="dxa"/>
          </w:tcPr>
          <w:p w14:paraId="16DCF5C6" w14:textId="77777777" w:rsidR="00EC6D1C" w:rsidRDefault="00DC6682">
            <w:pPr>
              <w:pStyle w:val="TableParagraph"/>
              <w:spacing w:before="135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PŠ </w:t>
            </w:r>
            <w:proofErr w:type="spellStart"/>
            <w:r>
              <w:rPr>
                <w:sz w:val="24"/>
              </w:rPr>
              <w:t>Ljubitovica</w:t>
            </w:r>
            <w:proofErr w:type="spellEnd"/>
          </w:p>
        </w:tc>
        <w:tc>
          <w:tcPr>
            <w:tcW w:w="902" w:type="dxa"/>
          </w:tcPr>
          <w:p w14:paraId="35CD64E7" w14:textId="358AE925" w:rsidR="00EC6D1C" w:rsidRDefault="622BC535" w:rsidP="123062FA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23A4BFB2" w14:textId="77777777" w:rsidR="00EC6D1C" w:rsidRDefault="00DC6682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14:paraId="025AD7F9" w14:textId="060F9A64" w:rsidR="00EC6D1C" w:rsidRDefault="557D7552" w:rsidP="123062FA">
            <w:pPr>
              <w:pStyle w:val="TableParagraph"/>
              <w:spacing w:line="273" w:lineRule="exact"/>
              <w:ind w:left="79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FFFFFF" w:themeFill="background1"/>
          </w:tcPr>
          <w:p w14:paraId="721C29CB" w14:textId="61477B18" w:rsidR="00EC6D1C" w:rsidRDefault="18A50C5B" w:rsidP="123062FA">
            <w:pPr>
              <w:pStyle w:val="TableParagraph"/>
              <w:spacing w:before="135"/>
              <w:ind w:left="8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/</w:t>
            </w:r>
          </w:p>
        </w:tc>
        <w:tc>
          <w:tcPr>
            <w:tcW w:w="2035" w:type="dxa"/>
          </w:tcPr>
          <w:p w14:paraId="65F25AAC" w14:textId="77777777" w:rsidR="00EC6D1C" w:rsidRDefault="29E4C5E1" w:rsidP="123062FA">
            <w:pPr>
              <w:pStyle w:val="TableParagraph"/>
              <w:spacing w:line="273" w:lineRule="exact"/>
              <w:ind w:left="141" w:right="132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Nikolina </w:t>
            </w:r>
            <w:proofErr w:type="spellStart"/>
            <w:r w:rsidRPr="123062FA">
              <w:rPr>
                <w:sz w:val="24"/>
                <w:szCs w:val="24"/>
              </w:rPr>
              <w:t>Klišmanić</w:t>
            </w:r>
            <w:proofErr w:type="spellEnd"/>
          </w:p>
        </w:tc>
      </w:tr>
      <w:tr w:rsidR="00EC6D1C" w14:paraId="167207BE" w14:textId="77777777" w:rsidTr="1DE106C2">
        <w:trPr>
          <w:trHeight w:val="403"/>
        </w:trPr>
        <w:tc>
          <w:tcPr>
            <w:tcW w:w="1724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56A6B1C1" w14:textId="77777777" w:rsidR="00EC6D1C" w:rsidRDefault="00DC6682">
            <w:pPr>
              <w:pStyle w:val="TableParagraph"/>
              <w:spacing w:before="63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PN</w:t>
            </w:r>
          </w:p>
        </w:tc>
        <w:tc>
          <w:tcPr>
            <w:tcW w:w="1805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53FE2FF3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59825A43" w14:textId="7FAA0AE4" w:rsidR="00EC6D1C" w:rsidRDefault="70704BAC" w:rsidP="123062FA">
            <w:pPr>
              <w:pStyle w:val="TableParagraph"/>
              <w:spacing w:before="63"/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78CDA623" w14:textId="77777777" w:rsidR="00EC6D1C" w:rsidRDefault="00DC6682">
            <w:pPr>
              <w:pStyle w:val="TableParagraph"/>
              <w:spacing w:before="6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5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046B78D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tcBorders>
              <w:bottom w:val="single" w:sz="8" w:space="0" w:color="000000" w:themeColor="text1"/>
            </w:tcBorders>
            <w:shd w:val="clear" w:color="auto" w:fill="C5D9F0"/>
          </w:tcPr>
          <w:p w14:paraId="2A0787C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7DF0B58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3D61D738" w14:textId="77777777" w:rsidTr="1DE106C2">
        <w:trPr>
          <w:trHeight w:val="551"/>
        </w:trPr>
        <w:tc>
          <w:tcPr>
            <w:tcW w:w="1724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2F9FC0F1" w14:textId="77777777" w:rsidR="00EC6D1C" w:rsidRDefault="00DC6682">
            <w:pPr>
              <w:pStyle w:val="TableParagraph"/>
              <w:spacing w:line="274" w:lineRule="exact"/>
              <w:ind w:left="403" w:right="38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PN</w:t>
            </w:r>
          </w:p>
        </w:tc>
        <w:tc>
          <w:tcPr>
            <w:tcW w:w="1805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1EB9AAE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53DD3E99" w14:textId="23B73576" w:rsidR="00EC6D1C" w:rsidRDefault="470F1736" w:rsidP="123062FA">
            <w:pPr>
              <w:pStyle w:val="TableParagraph"/>
              <w:spacing w:before="140"/>
              <w:ind w:left="194" w:right="183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</w:t>
            </w:r>
            <w:r w:rsidR="77458DAD" w:rsidRPr="1DE106C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69B74AA6" w14:textId="77777777" w:rsidR="00EC6D1C" w:rsidRDefault="00DC6682">
            <w:pPr>
              <w:pStyle w:val="TableParagraph"/>
              <w:spacing w:before="14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85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37B79EB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1A4FC4B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013A8736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</w:tbl>
    <w:p w14:paraId="6D8A4673" w14:textId="77777777" w:rsidR="00EC6D1C" w:rsidRDefault="00EC6D1C">
      <w:pPr>
        <w:pStyle w:val="Tijeloteksta"/>
        <w:rPr>
          <w:b/>
          <w:sz w:val="26"/>
        </w:rPr>
      </w:pPr>
    </w:p>
    <w:p w14:paraId="6CBD9D8A" w14:textId="77777777" w:rsidR="00EC6D1C" w:rsidRDefault="00EC6D1C">
      <w:pPr>
        <w:pStyle w:val="Tijeloteksta"/>
        <w:rPr>
          <w:b/>
          <w:sz w:val="26"/>
        </w:rPr>
      </w:pPr>
    </w:p>
    <w:p w14:paraId="4151A966" w14:textId="4A11D349" w:rsidR="00EC6D1C" w:rsidRDefault="00776F77">
      <w:pPr>
        <w:spacing w:before="229"/>
        <w:ind w:left="79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1786E65" wp14:editId="61E93136">
                <wp:simplePos x="0" y="0"/>
                <wp:positionH relativeFrom="page">
                  <wp:posOffset>4939665</wp:posOffset>
                </wp:positionH>
                <wp:positionV relativeFrom="paragraph">
                  <wp:posOffset>1574165</wp:posOffset>
                </wp:positionV>
                <wp:extent cx="2155825" cy="265430"/>
                <wp:effectExtent l="0" t="0" r="0" b="0"/>
                <wp:wrapNone/>
                <wp:docPr id="12257213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265430"/>
                          <a:chOff x="7779" y="2479"/>
                          <a:chExt cx="3395" cy="418"/>
                        </a:xfrm>
                      </wpg:grpSpPr>
                      <wps:wsp>
                        <wps:cNvPr id="180543988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79" y="2479"/>
                            <a:ext cx="1364" cy="41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6835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56" y="2551"/>
                            <a:ext cx="1211" cy="274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56027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47" y="2479"/>
                            <a:ext cx="2026" cy="41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45528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24" y="2551"/>
                            <a:ext cx="1878" cy="274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29888B3">
              <v:group id="Group 5" style="position:absolute;margin-left:388.95pt;margin-top:123.95pt;width:169.75pt;height:20.9pt;z-index:-251658239;mso-position-horizontal-relative:page" coordsize="3395,418" coordorigin="7779,2479" o:spid="_x0000_s1026" w14:anchorId="20C6F6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">
                <v:rect id="Rectangle 9" style="position:absolute;left:7779;top:2479;width:1364;height:418;visibility:visible;mso-wrap-style:square;v-text-anchor:top" o:spid="_x0000_s1027" fillcolor="#cc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"/>
                <v:rect id="Rectangle 8" style="position:absolute;left:7856;top:2551;width:1211;height:274;visibility:visible;mso-wrap-style:square;v-text-anchor:top" o:spid="_x0000_s1028" fillcolor="#c5d9f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"/>
                <v:rect id="Rectangle 7" style="position:absolute;left:9147;top:2479;width:2026;height:418;visibility:visible;mso-wrap-style:square;v-text-anchor:top" o:spid="_x0000_s1029" fillcolor="#cc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"/>
                <v:rect id="Rectangle 6" style="position:absolute;left:9224;top:2551;width:1878;height:274;visibility:visible;mso-wrap-style:square;v-text-anchor:top" o:spid="_x0000_s1030" fillcolor="#c5d9f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"/>
                <w10:wrap anchorx="page"/>
              </v:group>
            </w:pict>
          </mc:Fallback>
        </mc:AlternateContent>
      </w:r>
      <w:r w:rsidR="00DC6682">
        <w:rPr>
          <w:b/>
          <w:sz w:val="24"/>
        </w:rPr>
        <w:t>PŠ</w:t>
      </w:r>
      <w:r w:rsidR="00DC6682">
        <w:rPr>
          <w:b/>
          <w:spacing w:val="57"/>
          <w:sz w:val="24"/>
        </w:rPr>
        <w:t xml:space="preserve"> </w:t>
      </w:r>
      <w:r w:rsidR="00DC6682">
        <w:rPr>
          <w:b/>
          <w:sz w:val="24"/>
        </w:rPr>
        <w:t>PRAPATNICA:</w:t>
      </w:r>
    </w:p>
    <w:p w14:paraId="74DC880A" w14:textId="77777777" w:rsidR="00EC6D1C" w:rsidRDefault="00EC6D1C">
      <w:pPr>
        <w:pStyle w:val="Tijeloteksta"/>
        <w:spacing w:before="10"/>
        <w:rPr>
          <w:b/>
          <w:sz w:val="23"/>
        </w:rPr>
      </w:pPr>
    </w:p>
    <w:tbl>
      <w:tblPr>
        <w:tblStyle w:val="NormalTable0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05"/>
        <w:gridCol w:w="902"/>
        <w:gridCol w:w="840"/>
        <w:gridCol w:w="81"/>
        <w:gridCol w:w="926"/>
        <w:gridCol w:w="77"/>
        <w:gridCol w:w="1368"/>
        <w:gridCol w:w="1709"/>
        <w:gridCol w:w="326"/>
      </w:tblGrid>
      <w:tr w:rsidR="00EC6D1C" w14:paraId="517418C6" w14:textId="77777777" w:rsidTr="1DE106C2">
        <w:trPr>
          <w:trHeight w:val="551"/>
        </w:trPr>
        <w:tc>
          <w:tcPr>
            <w:tcW w:w="1724" w:type="dxa"/>
            <w:tcBorders>
              <w:bottom w:val="nil"/>
            </w:tcBorders>
            <w:shd w:val="clear" w:color="auto" w:fill="C5D9F0"/>
          </w:tcPr>
          <w:p w14:paraId="4B5BED9B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tcBorders>
              <w:bottom w:val="nil"/>
            </w:tcBorders>
            <w:shd w:val="clear" w:color="auto" w:fill="C5D9F0"/>
          </w:tcPr>
          <w:p w14:paraId="20B7247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C5D9F0"/>
          </w:tcPr>
          <w:p w14:paraId="2CFE6B7B" w14:textId="77777777" w:rsidR="00EC6D1C" w:rsidRDefault="00EC6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76E1265" w14:textId="77777777" w:rsidR="00EC6D1C" w:rsidRDefault="00DC6682">
            <w:pPr>
              <w:pStyle w:val="TableParagraph"/>
              <w:spacing w:line="247" w:lineRule="exact"/>
              <w:ind w:left="19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C5D9F0"/>
          </w:tcPr>
          <w:p w14:paraId="14C475D3" w14:textId="77777777" w:rsidR="00EC6D1C" w:rsidRDefault="00EC6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FE8DDEB" w14:textId="77777777" w:rsidR="00EC6D1C" w:rsidRDefault="00DC6682">
            <w:pPr>
              <w:pStyle w:val="TableParagraph"/>
              <w:spacing w:line="247" w:lineRule="exact"/>
              <w:ind w:left="12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</w:p>
        </w:tc>
        <w:tc>
          <w:tcPr>
            <w:tcW w:w="2452" w:type="dxa"/>
            <w:gridSpan w:val="4"/>
            <w:shd w:val="clear" w:color="auto" w:fill="C5D9F0"/>
          </w:tcPr>
          <w:p w14:paraId="3396580A" w14:textId="77777777" w:rsidR="00EC6D1C" w:rsidRDefault="00DC6682">
            <w:pPr>
              <w:pStyle w:val="TableParagraph"/>
              <w:spacing w:before="1"/>
              <w:ind w:left="842" w:right="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Putnici</w:t>
            </w:r>
          </w:p>
        </w:tc>
        <w:tc>
          <w:tcPr>
            <w:tcW w:w="2035" w:type="dxa"/>
            <w:gridSpan w:val="2"/>
            <w:vMerge w:val="restart"/>
            <w:shd w:val="clear" w:color="auto" w:fill="C5D9F0"/>
          </w:tcPr>
          <w:p w14:paraId="29BC3F0B" w14:textId="77777777" w:rsidR="00EC6D1C" w:rsidRDefault="00EC6D1C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35CB4072" w14:textId="77777777" w:rsidR="00EC6D1C" w:rsidRDefault="00DC6682">
            <w:pPr>
              <w:pStyle w:val="TableParagraph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</w:tr>
      <w:tr w:rsidR="00EC6D1C" w14:paraId="381D4BDD" w14:textId="77777777" w:rsidTr="1DE106C2">
        <w:trPr>
          <w:trHeight w:val="556"/>
        </w:trPr>
        <w:tc>
          <w:tcPr>
            <w:tcW w:w="1724" w:type="dxa"/>
            <w:tcBorders>
              <w:top w:val="nil"/>
              <w:right w:val="nil"/>
            </w:tcBorders>
            <w:shd w:val="clear" w:color="auto" w:fill="C5D9F0"/>
          </w:tcPr>
          <w:p w14:paraId="6DE74915" w14:textId="77777777" w:rsidR="00EC6D1C" w:rsidRDefault="00DC6682">
            <w:pPr>
              <w:pStyle w:val="TableParagraph"/>
              <w:spacing w:line="138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5CEB8CB5" w14:textId="77777777" w:rsidR="00EC6D1C" w:rsidRDefault="00DC6682">
            <w:pPr>
              <w:pStyle w:val="TableParagraph"/>
              <w:spacing w:line="138" w:lineRule="exact"/>
              <w:ind w:left="604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Škola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5381F31D" w14:textId="77777777" w:rsidR="00EC6D1C" w:rsidRDefault="00DC6682">
            <w:pPr>
              <w:pStyle w:val="TableParagraph"/>
              <w:spacing w:line="273" w:lineRule="exact"/>
              <w:ind w:left="287" w:right="2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uč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C5D9F0"/>
          </w:tcPr>
          <w:p w14:paraId="3B5886F0" w14:textId="77777777" w:rsidR="00EC6D1C" w:rsidRDefault="00DC6682">
            <w:pPr>
              <w:pStyle w:val="TableParagraph"/>
              <w:spacing w:line="273" w:lineRule="exact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odjel.</w:t>
            </w:r>
          </w:p>
        </w:tc>
        <w:tc>
          <w:tcPr>
            <w:tcW w:w="1084" w:type="dxa"/>
            <w:gridSpan w:val="3"/>
            <w:shd w:val="clear" w:color="auto" w:fill="CCCCCC"/>
          </w:tcPr>
          <w:p w14:paraId="4E3D7223" w14:textId="77777777" w:rsidR="00EC6D1C" w:rsidRDefault="00DC6682">
            <w:pPr>
              <w:pStyle w:val="TableParagraph"/>
              <w:spacing w:before="6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3-5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km</w:t>
            </w:r>
          </w:p>
        </w:tc>
        <w:tc>
          <w:tcPr>
            <w:tcW w:w="1368" w:type="dxa"/>
            <w:shd w:val="clear" w:color="auto" w:fill="CCCCCC"/>
          </w:tcPr>
          <w:p w14:paraId="26509776" w14:textId="77777777" w:rsidR="00EC6D1C" w:rsidRDefault="00DC6682">
            <w:pPr>
              <w:pStyle w:val="TableParagraph"/>
              <w:spacing w:line="274" w:lineRule="exact"/>
              <w:ind w:left="516" w:right="191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Više od 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km</w:t>
            </w:r>
          </w:p>
        </w:tc>
        <w:tc>
          <w:tcPr>
            <w:tcW w:w="2035" w:type="dxa"/>
            <w:gridSpan w:val="2"/>
            <w:vMerge/>
          </w:tcPr>
          <w:p w14:paraId="7CCF4F2C" w14:textId="77777777" w:rsidR="00EC6D1C" w:rsidRDefault="00EC6D1C">
            <w:pPr>
              <w:rPr>
                <w:sz w:val="2"/>
                <w:szCs w:val="2"/>
              </w:rPr>
            </w:pPr>
          </w:p>
        </w:tc>
      </w:tr>
      <w:tr w:rsidR="00EC6D1C" w14:paraId="7F6B729A" w14:textId="77777777" w:rsidTr="1DE106C2">
        <w:trPr>
          <w:trHeight w:val="552"/>
        </w:trPr>
        <w:tc>
          <w:tcPr>
            <w:tcW w:w="1724" w:type="dxa"/>
          </w:tcPr>
          <w:p w14:paraId="56F420F2" w14:textId="5DFFDFD4" w:rsidR="00EC6D1C" w:rsidRDefault="00DC6682" w:rsidP="1DE106C2">
            <w:pPr>
              <w:pStyle w:val="TableParagraph"/>
              <w:spacing w:line="272" w:lineRule="exact"/>
              <w:ind w:left="27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/II./III./IV.</w:t>
            </w:r>
          </w:p>
          <w:p w14:paraId="6EA0BE93" w14:textId="77777777" w:rsidR="00EC6D1C" w:rsidRDefault="00DC6682">
            <w:pPr>
              <w:pStyle w:val="TableParagraph"/>
              <w:spacing w:line="260" w:lineRule="exact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Prapatnica</w:t>
            </w:r>
            <w:proofErr w:type="spellEnd"/>
          </w:p>
        </w:tc>
        <w:tc>
          <w:tcPr>
            <w:tcW w:w="1805" w:type="dxa"/>
          </w:tcPr>
          <w:p w14:paraId="27BC055D" w14:textId="77777777" w:rsidR="00EC6D1C" w:rsidRDefault="00DC6682">
            <w:pPr>
              <w:pStyle w:val="TableParagraph"/>
              <w:spacing w:before="131"/>
              <w:ind w:left="167" w:right="148"/>
              <w:jc w:val="center"/>
              <w:rPr>
                <w:sz w:val="24"/>
              </w:rPr>
            </w:pPr>
            <w:r>
              <w:rPr>
                <w:sz w:val="24"/>
              </w:rPr>
              <w:t>PŠ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Prapatnica</w:t>
            </w:r>
            <w:proofErr w:type="spellEnd"/>
          </w:p>
        </w:tc>
        <w:tc>
          <w:tcPr>
            <w:tcW w:w="902" w:type="dxa"/>
          </w:tcPr>
          <w:p w14:paraId="73269347" w14:textId="172CDC2B" w:rsidR="00EC6D1C" w:rsidRDefault="00DC6682" w:rsidP="1DE106C2">
            <w:pPr>
              <w:pStyle w:val="TableParagraph"/>
              <w:spacing w:line="272" w:lineRule="exact"/>
              <w:ind w:left="14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1*1</w:t>
            </w:r>
          </w:p>
          <w:p w14:paraId="29ED0A79" w14:textId="77777777" w:rsidR="00EC6D1C" w:rsidRDefault="00DC6682">
            <w:pPr>
              <w:pStyle w:val="TableParagraph"/>
              <w:spacing w:line="260" w:lineRule="exact"/>
              <w:ind w:left="269"/>
              <w:rPr>
                <w:sz w:val="24"/>
              </w:rPr>
            </w:pPr>
            <w:r>
              <w:rPr>
                <w:sz w:val="24"/>
              </w:rPr>
              <w:t>*2*</w:t>
            </w:r>
          </w:p>
        </w:tc>
        <w:tc>
          <w:tcPr>
            <w:tcW w:w="840" w:type="dxa"/>
          </w:tcPr>
          <w:p w14:paraId="05B78B38" w14:textId="77777777" w:rsidR="00EC6D1C" w:rsidRDefault="00DC6682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4" w:type="dxa"/>
            <w:gridSpan w:val="3"/>
          </w:tcPr>
          <w:p w14:paraId="6D648CDA" w14:textId="13542750" w:rsidR="00EC6D1C" w:rsidRDefault="636A7AFA" w:rsidP="1DE106C2">
            <w:pPr>
              <w:pStyle w:val="TableParagraph"/>
              <w:spacing w:line="273" w:lineRule="exact"/>
              <w:ind w:left="18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457C7929" w14:textId="77777777" w:rsidR="00EC6D1C" w:rsidRDefault="00DC668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35" w:type="dxa"/>
            <w:gridSpan w:val="2"/>
          </w:tcPr>
          <w:p w14:paraId="5340FE5F" w14:textId="77777777" w:rsidR="00EC6D1C" w:rsidRDefault="00DC668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Šistov</w:t>
            </w:r>
            <w:proofErr w:type="spellEnd"/>
          </w:p>
        </w:tc>
      </w:tr>
      <w:tr w:rsidR="00EC6D1C" w14:paraId="46B4C25F" w14:textId="77777777" w:rsidTr="1DE106C2">
        <w:trPr>
          <w:trHeight w:val="268"/>
        </w:trPr>
        <w:tc>
          <w:tcPr>
            <w:tcW w:w="1724" w:type="dxa"/>
            <w:vMerge w:val="restart"/>
            <w:shd w:val="clear" w:color="auto" w:fill="CCCCCC"/>
          </w:tcPr>
          <w:p w14:paraId="581873F5" w14:textId="77777777" w:rsidR="00EC6D1C" w:rsidRDefault="00DC6682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5D9F0"/>
              </w:rPr>
              <w:t xml:space="preserve">  </w:t>
            </w:r>
            <w:r>
              <w:rPr>
                <w:b/>
                <w:spacing w:val="-17"/>
                <w:sz w:val="24"/>
                <w:shd w:val="clear" w:color="auto" w:fill="C5D9F0"/>
              </w:rPr>
              <w:t xml:space="preserve"> </w:t>
            </w:r>
            <w:r>
              <w:rPr>
                <w:b/>
                <w:sz w:val="24"/>
                <w:shd w:val="clear" w:color="auto" w:fill="C5D9F0"/>
              </w:rPr>
              <w:t>Ukupno</w:t>
            </w:r>
            <w:r>
              <w:rPr>
                <w:b/>
                <w:spacing w:val="2"/>
                <w:sz w:val="24"/>
                <w:shd w:val="clear" w:color="auto" w:fill="C5D9F0"/>
              </w:rPr>
              <w:t xml:space="preserve"> </w:t>
            </w:r>
            <w:r>
              <w:rPr>
                <w:b/>
                <w:sz w:val="24"/>
                <w:shd w:val="clear" w:color="auto" w:fill="C5D9F0"/>
              </w:rPr>
              <w:t>RN</w:t>
            </w:r>
            <w:r>
              <w:rPr>
                <w:b/>
                <w:spacing w:val="-16"/>
                <w:sz w:val="24"/>
                <w:shd w:val="clear" w:color="auto" w:fill="C5D9F0"/>
              </w:rPr>
              <w:t xml:space="preserve"> </w:t>
            </w:r>
          </w:p>
        </w:tc>
        <w:tc>
          <w:tcPr>
            <w:tcW w:w="1805" w:type="dxa"/>
            <w:vMerge w:val="restart"/>
          </w:tcPr>
          <w:p w14:paraId="3D255B24" w14:textId="101E4DFF" w:rsidR="00EC6D1C" w:rsidRDefault="00776F77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B98C37" wp14:editId="573E67BB">
                      <wp:extent cx="1143635" cy="265430"/>
                      <wp:effectExtent l="0" t="0" r="0" b="1270"/>
                      <wp:docPr id="168242248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635" cy="265430"/>
                                <a:chOff x="0" y="0"/>
                                <a:chExt cx="1801" cy="418"/>
                              </a:xfrm>
                            </wpg:grpSpPr>
                            <wps:wsp>
                              <wps:cNvPr id="51435513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01" cy="4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819866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" y="72"/>
                                  <a:ext cx="1647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9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8030534">
                    <v:group id="Group 2" style="width:90.05pt;height:20.9pt;mso-position-horizontal-relative:char;mso-position-vertical-relative:line" coordsize="1801,418" o:spid="_x0000_s1026" w14:anchorId="2B74F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">
                      <v:rect id="Rectangle 4" style="position:absolute;width:1801;height:418;visibility:visible;mso-wrap-style:square;v-text-anchor:top" o:spid="_x0000_s1027" fillcolor="#cc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"/>
                      <v:rect id="Rectangle 3" style="position:absolute;left:81;top:72;width:1647;height:274;visibility:visible;mso-wrap-style:square;v-text-anchor:top" o:spid="_x0000_s1028" fillcolor="#c5d9f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  <w:vMerge w:val="restart"/>
            <w:shd w:val="clear" w:color="auto" w:fill="CCCCCC"/>
          </w:tcPr>
          <w:p w14:paraId="5D264573" w14:textId="2AA14602" w:rsidR="00EC6D1C" w:rsidRDefault="00DC6682" w:rsidP="1DE106C2">
            <w:pPr>
              <w:pStyle w:val="TableParagraph"/>
              <w:tabs>
                <w:tab w:val="left" w:pos="389"/>
                <w:tab w:val="left" w:pos="821"/>
              </w:tabs>
              <w:spacing w:before="73"/>
              <w:ind w:left="81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  <w:shd w:val="clear" w:color="auto" w:fill="C5D9F0"/>
              </w:rPr>
              <w:t xml:space="preserve"> </w:t>
            </w:r>
            <w:r>
              <w:rPr>
                <w:b/>
                <w:sz w:val="24"/>
                <w:shd w:val="clear" w:color="auto" w:fill="C5D9F0"/>
              </w:rPr>
              <w:tab/>
            </w:r>
            <w:r w:rsidR="7216DF13" w:rsidRPr="1DE106C2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sz w:val="24"/>
                <w:shd w:val="clear" w:color="auto" w:fill="C5D9F0"/>
              </w:rPr>
              <w:tab/>
            </w:r>
          </w:p>
        </w:tc>
        <w:tc>
          <w:tcPr>
            <w:tcW w:w="840" w:type="dxa"/>
            <w:vMerge w:val="restart"/>
            <w:shd w:val="clear" w:color="auto" w:fill="CCCCCC"/>
          </w:tcPr>
          <w:p w14:paraId="204330A9" w14:textId="77777777" w:rsidR="00EC6D1C" w:rsidRDefault="00DC6682">
            <w:pPr>
              <w:pStyle w:val="TableParagraph"/>
              <w:tabs>
                <w:tab w:val="left" w:pos="361"/>
                <w:tab w:val="left" w:pos="764"/>
              </w:tabs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5D9F0"/>
              </w:rPr>
              <w:t xml:space="preserve"> </w:t>
            </w:r>
            <w:r>
              <w:rPr>
                <w:b/>
                <w:sz w:val="24"/>
                <w:shd w:val="clear" w:color="auto" w:fill="C5D9F0"/>
              </w:rPr>
              <w:tab/>
              <w:t>1</w:t>
            </w:r>
            <w:r>
              <w:rPr>
                <w:b/>
                <w:sz w:val="24"/>
                <w:shd w:val="clear" w:color="auto" w:fill="C5D9F0"/>
              </w:rPr>
              <w:tab/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CCCCCC"/>
          </w:tcPr>
          <w:p w14:paraId="4CAE7BBD" w14:textId="77777777" w:rsidR="00EC6D1C" w:rsidRDefault="00EC6D1C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5CCDF247" w14:textId="77777777" w:rsidR="00EC6D1C" w:rsidRDefault="00EC6D1C">
            <w:pPr>
              <w:pStyle w:val="TableParagraph"/>
              <w:rPr>
                <w:sz w:val="1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  <w:shd w:val="clear" w:color="auto" w:fill="CCCCCC"/>
          </w:tcPr>
          <w:p w14:paraId="63D467DB" w14:textId="77777777" w:rsidR="00EC6D1C" w:rsidRDefault="00EC6D1C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vMerge w:val="restart"/>
          </w:tcPr>
          <w:p w14:paraId="66A1232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tcBorders>
              <w:right w:val="single" w:sz="8" w:space="0" w:color="000000" w:themeColor="text1"/>
            </w:tcBorders>
          </w:tcPr>
          <w:p w14:paraId="4ECDC2B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BA167B8" w14:textId="77777777" w:rsidTr="1DE106C2">
        <w:trPr>
          <w:trHeight w:val="138"/>
        </w:trPr>
        <w:tc>
          <w:tcPr>
            <w:tcW w:w="1724" w:type="dxa"/>
            <w:vMerge/>
          </w:tcPr>
          <w:p w14:paraId="1F919E11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</w:tcPr>
          <w:p w14:paraId="3069A6B4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</w:tcPr>
          <w:p w14:paraId="602D0787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A86B277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3"/>
            <w:tcBorders>
              <w:top w:val="nil"/>
            </w:tcBorders>
            <w:shd w:val="clear" w:color="auto" w:fill="CCCCCC"/>
          </w:tcPr>
          <w:p w14:paraId="5C7952B3" w14:textId="77777777" w:rsidR="00EC6D1C" w:rsidRDefault="00EC6D1C">
            <w:pPr>
              <w:pStyle w:val="TableParagraph"/>
              <w:rPr>
                <w:sz w:val="8"/>
              </w:rPr>
            </w:pPr>
          </w:p>
        </w:tc>
        <w:tc>
          <w:tcPr>
            <w:tcW w:w="1368" w:type="dxa"/>
            <w:vMerge/>
          </w:tcPr>
          <w:p w14:paraId="35668434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</w:tcPr>
          <w:p w14:paraId="38EA9D4D" w14:textId="77777777" w:rsidR="00EC6D1C" w:rsidRDefault="00EC6D1C">
            <w:pPr>
              <w:rPr>
                <w:sz w:val="2"/>
                <w:szCs w:val="2"/>
              </w:rPr>
            </w:pPr>
          </w:p>
        </w:tc>
      </w:tr>
      <w:tr w:rsidR="00EC6D1C" w14:paraId="0C818DE1" w14:textId="77777777" w:rsidTr="1DE106C2">
        <w:trPr>
          <w:trHeight w:val="250"/>
        </w:trPr>
        <w:tc>
          <w:tcPr>
            <w:tcW w:w="9432" w:type="dxa"/>
            <w:gridSpan w:val="9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A14C208" w14:textId="77777777" w:rsidR="00EC6D1C" w:rsidRDefault="00EC6D1C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29646B9F" w14:textId="77777777" w:rsidR="00EC6D1C" w:rsidRDefault="00EC6D1C">
            <w:pPr>
              <w:pStyle w:val="TableParagraph"/>
              <w:rPr>
                <w:sz w:val="18"/>
              </w:rPr>
            </w:pPr>
          </w:p>
        </w:tc>
      </w:tr>
    </w:tbl>
    <w:p w14:paraId="612C9F6B" w14:textId="77777777" w:rsidR="00EC6D1C" w:rsidRDefault="00EC6D1C">
      <w:pPr>
        <w:rPr>
          <w:sz w:val="18"/>
        </w:rPr>
        <w:sectPr w:rsidR="00EC6D1C">
          <w:headerReference w:type="default" r:id="rId35"/>
          <w:footerReference w:type="default" r:id="rId36"/>
          <w:pgSz w:w="11910" w:h="16840"/>
          <w:pgMar w:top="1320" w:right="600" w:bottom="280" w:left="620" w:header="720" w:footer="720" w:gutter="0"/>
          <w:cols w:space="720"/>
        </w:sectPr>
      </w:pPr>
    </w:p>
    <w:p w14:paraId="07ECABEF" w14:textId="77777777" w:rsidR="00EC6D1C" w:rsidRDefault="00DC6682" w:rsidP="00D350BD">
      <w:pPr>
        <w:pStyle w:val="Odlomakpopisa"/>
        <w:numPr>
          <w:ilvl w:val="1"/>
          <w:numId w:val="66"/>
        </w:numPr>
        <w:tabs>
          <w:tab w:val="left" w:pos="1637"/>
        </w:tabs>
        <w:spacing w:before="60"/>
        <w:ind w:right="974" w:hanging="3179"/>
        <w:jc w:val="left"/>
        <w:rPr>
          <w:b/>
          <w:sz w:val="28"/>
        </w:rPr>
      </w:pPr>
      <w:r>
        <w:rPr>
          <w:b/>
          <w:sz w:val="28"/>
        </w:rPr>
        <w:lastRenderedPageBreak/>
        <w:t>PODACI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IZVRŠITELJIMA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POSLOVA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NJIHOVIM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RADNIM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ZADUŽENJIMA</w:t>
      </w:r>
    </w:p>
    <w:p w14:paraId="1D8C9E0F" w14:textId="77777777" w:rsidR="00EC6D1C" w:rsidRDefault="00EC6D1C">
      <w:pPr>
        <w:pStyle w:val="Tijeloteksta"/>
        <w:spacing w:before="9"/>
        <w:rPr>
          <w:b/>
          <w:sz w:val="27"/>
        </w:rPr>
      </w:pPr>
    </w:p>
    <w:p w14:paraId="36985BB3" w14:textId="2B5F54A6" w:rsidR="00EC6D1C" w:rsidRDefault="470F1736" w:rsidP="00D350BD">
      <w:pPr>
        <w:pStyle w:val="Naslov3"/>
        <w:numPr>
          <w:ilvl w:val="1"/>
          <w:numId w:val="65"/>
        </w:numPr>
        <w:tabs>
          <w:tab w:val="left" w:pos="1160"/>
        </w:tabs>
        <w:spacing w:before="1" w:line="242" w:lineRule="auto"/>
        <w:ind w:right="3142" w:firstLine="0"/>
        <w:rPr>
          <w:sz w:val="22"/>
          <w:szCs w:val="22"/>
        </w:rPr>
      </w:pPr>
      <w:r>
        <w:t>OSNOVNI</w:t>
      </w:r>
      <w:r>
        <w:rPr>
          <w:spacing w:val="-6"/>
        </w:rPr>
        <w:t xml:space="preserve"> </w:t>
      </w:r>
      <w:r>
        <w:t>PODACI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UČITELJIMA</w:t>
      </w:r>
      <w:r>
        <w:rPr>
          <w:spacing w:val="-4"/>
        </w:rPr>
        <w:t xml:space="preserve"> </w:t>
      </w:r>
      <w:r>
        <w:t>NOSITELJIMA</w:t>
      </w:r>
      <w:r>
        <w:rPr>
          <w:spacing w:val="-57"/>
        </w:rPr>
        <w:t xml:space="preserve"> </w:t>
      </w:r>
      <w:r>
        <w:t>NASTAVNOG</w:t>
      </w:r>
      <w:r>
        <w:rPr>
          <w:spacing w:val="1"/>
        </w:rPr>
        <w:t xml:space="preserve"> </w:t>
      </w:r>
      <w:r>
        <w:t>PROCESA ZA ŠK.</w:t>
      </w:r>
      <w:r>
        <w:rPr>
          <w:spacing w:val="3"/>
        </w:rPr>
        <w:t xml:space="preserve"> </w:t>
      </w:r>
      <w:r>
        <w:t>GOD.</w:t>
      </w:r>
      <w:r>
        <w:rPr>
          <w:spacing w:val="3"/>
        </w:rPr>
        <w:t xml:space="preserve"> </w:t>
      </w:r>
      <w:r>
        <w:t>202</w:t>
      </w:r>
      <w:r w:rsidR="00B5639C">
        <w:t>4</w:t>
      </w:r>
      <w:r>
        <w:t>./</w:t>
      </w:r>
      <w:r>
        <w:rPr>
          <w:spacing w:val="-4"/>
        </w:rPr>
        <w:t xml:space="preserve"> </w:t>
      </w:r>
      <w:r>
        <w:t>202</w:t>
      </w:r>
      <w:r w:rsidR="00B5639C">
        <w:t>5</w:t>
      </w:r>
      <w:r>
        <w:t>.</w:t>
      </w:r>
    </w:p>
    <w:p w14:paraId="0E02A8FD" w14:textId="77777777" w:rsidR="00EC6D1C" w:rsidRDefault="00EC6D1C">
      <w:pPr>
        <w:pStyle w:val="Tijeloteksta"/>
        <w:spacing w:before="7"/>
        <w:rPr>
          <w:b/>
          <w:sz w:val="23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358"/>
        <w:gridCol w:w="1441"/>
        <w:gridCol w:w="1124"/>
        <w:gridCol w:w="2224"/>
        <w:gridCol w:w="1225"/>
      </w:tblGrid>
      <w:tr w:rsidR="00EC6D1C" w14:paraId="71B4DFFE" w14:textId="77777777" w:rsidTr="7013C294">
        <w:trPr>
          <w:trHeight w:val="551"/>
        </w:trPr>
        <w:tc>
          <w:tcPr>
            <w:tcW w:w="841" w:type="dxa"/>
            <w:shd w:val="clear" w:color="auto" w:fill="C5D9F0"/>
          </w:tcPr>
          <w:p w14:paraId="1719A5EA" w14:textId="77777777" w:rsidR="00EC6D1C" w:rsidRDefault="00DC6682">
            <w:pPr>
              <w:pStyle w:val="TableParagraph"/>
              <w:spacing w:line="278" w:lineRule="exact"/>
              <w:ind w:left="201" w:right="83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2358" w:type="dxa"/>
            <w:shd w:val="clear" w:color="auto" w:fill="C5D9F0"/>
          </w:tcPr>
          <w:p w14:paraId="4DFEB7BB" w14:textId="77777777" w:rsidR="00EC6D1C" w:rsidRDefault="00DC6682">
            <w:pPr>
              <w:pStyle w:val="TableParagraph"/>
              <w:spacing w:line="278" w:lineRule="exact"/>
              <w:ind w:left="656" w:right="450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Prezime i ime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djelatnika</w:t>
            </w:r>
          </w:p>
        </w:tc>
        <w:tc>
          <w:tcPr>
            <w:tcW w:w="1441" w:type="dxa"/>
            <w:shd w:val="clear" w:color="auto" w:fill="C5D9F0"/>
          </w:tcPr>
          <w:p w14:paraId="3FDB63D7" w14:textId="77777777" w:rsidR="00EC6D1C" w:rsidRDefault="00DC6682">
            <w:pPr>
              <w:pStyle w:val="TableParagraph"/>
              <w:spacing w:before="140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Struka</w:t>
            </w:r>
          </w:p>
        </w:tc>
        <w:tc>
          <w:tcPr>
            <w:tcW w:w="1124" w:type="dxa"/>
            <w:shd w:val="clear" w:color="auto" w:fill="C5D9F0"/>
          </w:tcPr>
          <w:p w14:paraId="5E91FFF4" w14:textId="77777777" w:rsidR="00EC6D1C" w:rsidRDefault="00DC6682">
            <w:pPr>
              <w:pStyle w:val="TableParagraph"/>
              <w:spacing w:line="278" w:lineRule="exact"/>
              <w:ind w:left="180" w:right="12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Stručna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</w:p>
        </w:tc>
        <w:tc>
          <w:tcPr>
            <w:tcW w:w="2224" w:type="dxa"/>
            <w:shd w:val="clear" w:color="auto" w:fill="C5D9F0"/>
          </w:tcPr>
          <w:p w14:paraId="22150D1B" w14:textId="77777777" w:rsidR="00EC6D1C" w:rsidRDefault="00DC6682">
            <w:pPr>
              <w:pStyle w:val="TableParagraph"/>
              <w:spacing w:line="278" w:lineRule="exact"/>
              <w:ind w:left="713" w:right="420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Predmet koji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predaje</w:t>
            </w:r>
          </w:p>
        </w:tc>
        <w:tc>
          <w:tcPr>
            <w:tcW w:w="1225" w:type="dxa"/>
            <w:shd w:val="clear" w:color="auto" w:fill="C5D9F0"/>
          </w:tcPr>
          <w:p w14:paraId="1CA49A01" w14:textId="77777777" w:rsidR="00EC6D1C" w:rsidRDefault="00DC6682">
            <w:pPr>
              <w:pStyle w:val="TableParagraph"/>
              <w:spacing w:before="1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Stručnost</w:t>
            </w:r>
          </w:p>
        </w:tc>
      </w:tr>
      <w:tr w:rsidR="00EC6D1C" w14:paraId="7B0B3643" w14:textId="77777777" w:rsidTr="7013C294">
        <w:trPr>
          <w:trHeight w:val="273"/>
        </w:trPr>
        <w:tc>
          <w:tcPr>
            <w:tcW w:w="841" w:type="dxa"/>
          </w:tcPr>
          <w:p w14:paraId="430205FD" w14:textId="77777777" w:rsidR="00EC6D1C" w:rsidRDefault="00DC668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58" w:type="dxa"/>
          </w:tcPr>
          <w:p w14:paraId="3FAC9859" w14:textId="77777777" w:rsidR="00EC6D1C" w:rsidRDefault="00DC668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Abaza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Ljubenka</w:t>
            </w:r>
            <w:proofErr w:type="spellEnd"/>
          </w:p>
        </w:tc>
        <w:tc>
          <w:tcPr>
            <w:tcW w:w="1441" w:type="dxa"/>
          </w:tcPr>
          <w:p w14:paraId="5B5D5536" w14:textId="77777777" w:rsidR="00EC6D1C" w:rsidRDefault="00DC668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269AF261" w14:textId="77777777" w:rsidR="00EC6D1C" w:rsidRDefault="00DC668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21512D16" w14:textId="77777777" w:rsidR="00EC6D1C" w:rsidRDefault="00DC668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423B6129" w14:textId="77777777" w:rsidR="00EC6D1C" w:rsidRDefault="00DC668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AD9E2B7" w14:textId="77777777" w:rsidTr="7013C294">
        <w:trPr>
          <w:trHeight w:val="273"/>
        </w:trPr>
        <w:tc>
          <w:tcPr>
            <w:tcW w:w="841" w:type="dxa"/>
          </w:tcPr>
          <w:p w14:paraId="782D9668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58" w:type="dxa"/>
          </w:tcPr>
          <w:p w14:paraId="07F00D8B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Bakica,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Dragica</w:t>
            </w:r>
          </w:p>
        </w:tc>
        <w:tc>
          <w:tcPr>
            <w:tcW w:w="1441" w:type="dxa"/>
          </w:tcPr>
          <w:p w14:paraId="1F44476B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19749702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28D1F7FA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1A22F9E7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66ABF3B2" w14:textId="77777777" w:rsidTr="7013C294">
        <w:trPr>
          <w:trHeight w:val="278"/>
        </w:trPr>
        <w:tc>
          <w:tcPr>
            <w:tcW w:w="841" w:type="dxa"/>
          </w:tcPr>
          <w:p w14:paraId="23DB717B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58" w:type="dxa"/>
          </w:tcPr>
          <w:p w14:paraId="349D3DD9" w14:textId="42B34839" w:rsidR="00EC6D1C" w:rsidRDefault="55056E52" w:rsidP="1DE106C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Franić, Mirna</w:t>
            </w:r>
          </w:p>
        </w:tc>
        <w:tc>
          <w:tcPr>
            <w:tcW w:w="1441" w:type="dxa"/>
          </w:tcPr>
          <w:p w14:paraId="0F5A7039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1B8FEBA3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B4F9724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Rkt</w:t>
            </w:r>
            <w:proofErr w:type="spellEnd"/>
            <w:r>
              <w:rPr>
                <w:sz w:val="24"/>
              </w:rPr>
              <w:t xml:space="preserve"> vjeronauk</w:t>
            </w:r>
          </w:p>
        </w:tc>
        <w:tc>
          <w:tcPr>
            <w:tcW w:w="1225" w:type="dxa"/>
          </w:tcPr>
          <w:p w14:paraId="3766327F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6B894B32" w14:textId="77777777" w:rsidTr="7013C294">
        <w:trPr>
          <w:trHeight w:val="273"/>
        </w:trPr>
        <w:tc>
          <w:tcPr>
            <w:tcW w:w="841" w:type="dxa"/>
          </w:tcPr>
          <w:p w14:paraId="6DB0F164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58" w:type="dxa"/>
          </w:tcPr>
          <w:p w14:paraId="38298197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Barada, Jelena</w:t>
            </w:r>
          </w:p>
        </w:tc>
        <w:tc>
          <w:tcPr>
            <w:tcW w:w="1441" w:type="dxa"/>
          </w:tcPr>
          <w:p w14:paraId="2B5D45DD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344DF81E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2E345FA8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1225" w:type="dxa"/>
          </w:tcPr>
          <w:p w14:paraId="2A4671D2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6BC67C91" w14:textId="77777777" w:rsidTr="7013C294">
        <w:trPr>
          <w:trHeight w:val="277"/>
        </w:trPr>
        <w:tc>
          <w:tcPr>
            <w:tcW w:w="841" w:type="dxa"/>
          </w:tcPr>
          <w:p w14:paraId="0D16A910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58" w:type="dxa"/>
          </w:tcPr>
          <w:p w14:paraId="396093DE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Bilota</w:t>
            </w:r>
            <w:proofErr w:type="spellEnd"/>
            <w:r>
              <w:rPr>
                <w:sz w:val="24"/>
              </w:rPr>
              <w:t>, Marina</w:t>
            </w:r>
          </w:p>
        </w:tc>
        <w:tc>
          <w:tcPr>
            <w:tcW w:w="1441" w:type="dxa"/>
          </w:tcPr>
          <w:p w14:paraId="4915894F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5A41777C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1C91BD72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1E1D7963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379BCB94" w14:textId="77777777" w:rsidTr="7013C294">
        <w:trPr>
          <w:trHeight w:val="273"/>
        </w:trPr>
        <w:tc>
          <w:tcPr>
            <w:tcW w:w="841" w:type="dxa"/>
          </w:tcPr>
          <w:p w14:paraId="38A5A9F5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58" w:type="dxa"/>
          </w:tcPr>
          <w:p w14:paraId="4675E968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Brčić,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Ivana</w:t>
            </w:r>
          </w:p>
        </w:tc>
        <w:tc>
          <w:tcPr>
            <w:tcW w:w="1441" w:type="dxa"/>
          </w:tcPr>
          <w:p w14:paraId="3488069C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6172619E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C17C728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374044CA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5BCBE92A" w14:textId="77777777" w:rsidTr="7013C294">
        <w:trPr>
          <w:trHeight w:val="277"/>
        </w:trPr>
        <w:tc>
          <w:tcPr>
            <w:tcW w:w="841" w:type="dxa"/>
          </w:tcPr>
          <w:p w14:paraId="6EDDD091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58" w:type="dxa"/>
          </w:tcPr>
          <w:p w14:paraId="4E9748C8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Brekalo,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Ivana</w:t>
            </w:r>
          </w:p>
        </w:tc>
        <w:tc>
          <w:tcPr>
            <w:tcW w:w="1441" w:type="dxa"/>
          </w:tcPr>
          <w:p w14:paraId="1CCFEF1C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7014BF77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67021E35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Biologija/Kemija</w:t>
            </w:r>
          </w:p>
        </w:tc>
        <w:tc>
          <w:tcPr>
            <w:tcW w:w="1225" w:type="dxa"/>
          </w:tcPr>
          <w:p w14:paraId="574DB955" w14:textId="77777777" w:rsidR="00EC6D1C" w:rsidRDefault="00DC6682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54962247" w14:textId="77777777" w:rsidTr="7013C294">
        <w:trPr>
          <w:trHeight w:val="278"/>
        </w:trPr>
        <w:tc>
          <w:tcPr>
            <w:tcW w:w="841" w:type="dxa"/>
          </w:tcPr>
          <w:p w14:paraId="38BCD0B1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58" w:type="dxa"/>
          </w:tcPr>
          <w:p w14:paraId="3E9EE760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Cuculić,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441" w:type="dxa"/>
          </w:tcPr>
          <w:p w14:paraId="711F15E1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509747EE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56AF6494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Rkt</w:t>
            </w:r>
            <w:proofErr w:type="spellEnd"/>
            <w:r>
              <w:rPr>
                <w:sz w:val="24"/>
              </w:rPr>
              <w:t xml:space="preserve"> vjeronauk</w:t>
            </w:r>
          </w:p>
        </w:tc>
        <w:tc>
          <w:tcPr>
            <w:tcW w:w="1225" w:type="dxa"/>
          </w:tcPr>
          <w:p w14:paraId="21B269EB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67B39C4A" w14:textId="77777777" w:rsidTr="7013C294">
        <w:trPr>
          <w:trHeight w:val="273"/>
        </w:trPr>
        <w:tc>
          <w:tcPr>
            <w:tcW w:w="841" w:type="dxa"/>
          </w:tcPr>
          <w:p w14:paraId="1EADE9B1" w14:textId="77777777" w:rsidR="00EC6D1C" w:rsidRDefault="00DC668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58" w:type="dxa"/>
          </w:tcPr>
          <w:p w14:paraId="10EAF45C" w14:textId="77777777" w:rsidR="00EC6D1C" w:rsidRDefault="00DC668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Čikeš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Svilan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Daria</w:t>
            </w:r>
          </w:p>
        </w:tc>
        <w:tc>
          <w:tcPr>
            <w:tcW w:w="1441" w:type="dxa"/>
          </w:tcPr>
          <w:p w14:paraId="20AD24B9" w14:textId="77777777" w:rsidR="00EC6D1C" w:rsidRDefault="00DC668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2D6682A2" w14:textId="77777777" w:rsidR="00EC6D1C" w:rsidRDefault="00DC668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0034B18F" w14:textId="4D9DFB92" w:rsidR="00EC6D1C" w:rsidRDefault="154350B4" w:rsidP="55441570">
            <w:pPr>
              <w:pStyle w:val="TableParagraph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 xml:space="preserve">  Talijanski jezik</w:t>
            </w:r>
            <w:r w:rsidR="206BC730" w:rsidRPr="55441570">
              <w:rPr>
                <w:sz w:val="24"/>
                <w:szCs w:val="24"/>
              </w:rPr>
              <w:t>/</w:t>
            </w:r>
          </w:p>
          <w:p w14:paraId="50AE47E2" w14:textId="5FD2B97B" w:rsidR="00EC6D1C" w:rsidRDefault="206BC730" w:rsidP="123062FA">
            <w:pPr>
              <w:pStyle w:val="TableParagraph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 xml:space="preserve">   Hrvatski jezik</w:t>
            </w:r>
          </w:p>
        </w:tc>
        <w:tc>
          <w:tcPr>
            <w:tcW w:w="1225" w:type="dxa"/>
          </w:tcPr>
          <w:p w14:paraId="49088A6F" w14:textId="5971677D" w:rsidR="00EC6D1C" w:rsidRDefault="154350B4" w:rsidP="123062FA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da</w:t>
            </w:r>
          </w:p>
        </w:tc>
      </w:tr>
      <w:tr w:rsidR="00EC6D1C" w14:paraId="473F89FA" w14:textId="77777777" w:rsidTr="7013C294">
        <w:trPr>
          <w:trHeight w:val="277"/>
        </w:trPr>
        <w:tc>
          <w:tcPr>
            <w:tcW w:w="841" w:type="dxa"/>
          </w:tcPr>
          <w:p w14:paraId="707FA629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58" w:type="dxa"/>
          </w:tcPr>
          <w:p w14:paraId="6C166695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Ćavar, Marijana</w:t>
            </w:r>
          </w:p>
        </w:tc>
        <w:tc>
          <w:tcPr>
            <w:tcW w:w="1441" w:type="dxa"/>
          </w:tcPr>
          <w:p w14:paraId="326A4D5A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33264CD7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5F5E9118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1225" w:type="dxa"/>
          </w:tcPr>
          <w:p w14:paraId="49F14060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3C6F354" w14:textId="77777777" w:rsidTr="7013C294">
        <w:trPr>
          <w:trHeight w:val="273"/>
        </w:trPr>
        <w:tc>
          <w:tcPr>
            <w:tcW w:w="841" w:type="dxa"/>
          </w:tcPr>
          <w:p w14:paraId="6B9D1342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58" w:type="dxa"/>
          </w:tcPr>
          <w:p w14:paraId="03F8CA35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Ćurić, Milenka</w:t>
            </w:r>
          </w:p>
        </w:tc>
        <w:tc>
          <w:tcPr>
            <w:tcW w:w="1441" w:type="dxa"/>
          </w:tcPr>
          <w:p w14:paraId="7A721736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05F16928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195BE4CC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75652199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9453848" w14:textId="77777777" w:rsidTr="7013C294">
        <w:trPr>
          <w:trHeight w:val="277"/>
        </w:trPr>
        <w:tc>
          <w:tcPr>
            <w:tcW w:w="841" w:type="dxa"/>
          </w:tcPr>
          <w:p w14:paraId="4271A406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58" w:type="dxa"/>
          </w:tcPr>
          <w:p w14:paraId="1CAE5119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Delaš,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Anita</w:t>
            </w:r>
          </w:p>
        </w:tc>
        <w:tc>
          <w:tcPr>
            <w:tcW w:w="1441" w:type="dxa"/>
          </w:tcPr>
          <w:p w14:paraId="6669FA88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0ABD1411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2B78FCB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1225" w:type="dxa"/>
          </w:tcPr>
          <w:p w14:paraId="27141A64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140CE17A" w14:textId="77777777" w:rsidTr="7013C294">
        <w:trPr>
          <w:trHeight w:val="278"/>
        </w:trPr>
        <w:tc>
          <w:tcPr>
            <w:tcW w:w="841" w:type="dxa"/>
          </w:tcPr>
          <w:p w14:paraId="7F8D06B5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58" w:type="dxa"/>
          </w:tcPr>
          <w:p w14:paraId="604744D0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Drušković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</w:p>
        </w:tc>
        <w:tc>
          <w:tcPr>
            <w:tcW w:w="1441" w:type="dxa"/>
          </w:tcPr>
          <w:p w14:paraId="2927D188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779E0C72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05505A8B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76AE33F9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3A3A02A8" w14:textId="77777777" w:rsidTr="7013C294">
        <w:trPr>
          <w:trHeight w:val="551"/>
        </w:trPr>
        <w:tc>
          <w:tcPr>
            <w:tcW w:w="841" w:type="dxa"/>
          </w:tcPr>
          <w:p w14:paraId="4D32CF46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58" w:type="dxa"/>
          </w:tcPr>
          <w:p w14:paraId="314694FC" w14:textId="74D2B3F6" w:rsidR="00EC6D1C" w:rsidRDefault="2B4BD908" w:rsidP="123062FA">
            <w:pPr>
              <w:pStyle w:val="TableParagraph"/>
              <w:spacing w:line="274" w:lineRule="exact"/>
              <w:ind w:left="109" w:right="758"/>
              <w:rPr>
                <w:sz w:val="24"/>
                <w:szCs w:val="24"/>
              </w:rPr>
            </w:pPr>
            <w:r w:rsidRPr="123062FA">
              <w:rPr>
                <w:spacing w:val="-1"/>
                <w:sz w:val="24"/>
                <w:szCs w:val="24"/>
              </w:rPr>
              <w:t xml:space="preserve">Ivana </w:t>
            </w:r>
            <w:proofErr w:type="spellStart"/>
            <w:r w:rsidRPr="123062FA">
              <w:rPr>
                <w:spacing w:val="-1"/>
                <w:sz w:val="24"/>
                <w:szCs w:val="24"/>
              </w:rPr>
              <w:t>Ursa</w:t>
            </w:r>
            <w:proofErr w:type="spellEnd"/>
          </w:p>
        </w:tc>
        <w:tc>
          <w:tcPr>
            <w:tcW w:w="1441" w:type="dxa"/>
          </w:tcPr>
          <w:p w14:paraId="7BCE583E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361C346A" w14:textId="4455A974" w:rsidR="00EC6D1C" w:rsidRDefault="470F1736" w:rsidP="123062FA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V</w:t>
            </w:r>
            <w:r w:rsidR="5325DC4F" w:rsidRPr="123062FA">
              <w:rPr>
                <w:sz w:val="24"/>
                <w:szCs w:val="24"/>
              </w:rPr>
              <w:t>S</w:t>
            </w:r>
            <w:r w:rsidRPr="123062FA">
              <w:rPr>
                <w:sz w:val="24"/>
                <w:szCs w:val="24"/>
              </w:rPr>
              <w:t>S</w:t>
            </w:r>
          </w:p>
        </w:tc>
        <w:tc>
          <w:tcPr>
            <w:tcW w:w="2224" w:type="dxa"/>
          </w:tcPr>
          <w:p w14:paraId="7313A3F1" w14:textId="77777777" w:rsidR="00EC6D1C" w:rsidRDefault="55165E50" w:rsidP="1DE106C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Matematika/Fizika</w:t>
            </w:r>
          </w:p>
        </w:tc>
        <w:tc>
          <w:tcPr>
            <w:tcW w:w="1225" w:type="dxa"/>
          </w:tcPr>
          <w:p w14:paraId="538541CC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3B1792B1" w14:textId="77777777" w:rsidTr="7013C294">
        <w:trPr>
          <w:trHeight w:val="273"/>
        </w:trPr>
        <w:tc>
          <w:tcPr>
            <w:tcW w:w="841" w:type="dxa"/>
          </w:tcPr>
          <w:p w14:paraId="5E84AED0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58" w:type="dxa"/>
          </w:tcPr>
          <w:p w14:paraId="23333BDA" w14:textId="04A81752" w:rsidR="00EC6D1C" w:rsidRDefault="151D8F9B" w:rsidP="123062FA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Merica</w:t>
            </w:r>
            <w:proofErr w:type="spellEnd"/>
            <w:r w:rsidRPr="1DE106C2">
              <w:rPr>
                <w:sz w:val="24"/>
                <w:szCs w:val="24"/>
              </w:rPr>
              <w:t xml:space="preserve"> Grga</w:t>
            </w:r>
          </w:p>
        </w:tc>
        <w:tc>
          <w:tcPr>
            <w:tcW w:w="1441" w:type="dxa"/>
          </w:tcPr>
          <w:p w14:paraId="7F8BEF4F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3668B717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6A44BDE7" w14:textId="04BE5045" w:rsidR="00EC6D1C" w:rsidRDefault="58D6F7BF" w:rsidP="1DE106C2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Povijest</w:t>
            </w:r>
          </w:p>
        </w:tc>
        <w:tc>
          <w:tcPr>
            <w:tcW w:w="1225" w:type="dxa"/>
          </w:tcPr>
          <w:p w14:paraId="6A362ADF" w14:textId="3CBDB6CE" w:rsidR="00EC6D1C" w:rsidRDefault="7A815213" w:rsidP="1DE106C2">
            <w:pPr>
              <w:pStyle w:val="TableParagraph"/>
              <w:spacing w:line="253" w:lineRule="exact"/>
              <w:ind w:left="103"/>
            </w:pPr>
            <w:r w:rsidRPr="1DE106C2">
              <w:rPr>
                <w:sz w:val="24"/>
                <w:szCs w:val="24"/>
              </w:rPr>
              <w:t>ne</w:t>
            </w:r>
          </w:p>
        </w:tc>
      </w:tr>
      <w:tr w:rsidR="00EC6D1C" w14:paraId="20283D24" w14:textId="77777777" w:rsidTr="7013C294">
        <w:trPr>
          <w:trHeight w:val="277"/>
        </w:trPr>
        <w:tc>
          <w:tcPr>
            <w:tcW w:w="841" w:type="dxa"/>
          </w:tcPr>
          <w:p w14:paraId="12635670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58" w:type="dxa"/>
          </w:tcPr>
          <w:p w14:paraId="07F7BAC4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Hamm,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Sanja</w:t>
            </w:r>
          </w:p>
        </w:tc>
        <w:tc>
          <w:tcPr>
            <w:tcW w:w="1441" w:type="dxa"/>
          </w:tcPr>
          <w:p w14:paraId="45C4ADE5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255008FA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0A75300C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Likovna kultura</w:t>
            </w:r>
          </w:p>
        </w:tc>
        <w:tc>
          <w:tcPr>
            <w:tcW w:w="1225" w:type="dxa"/>
          </w:tcPr>
          <w:p w14:paraId="4CC0EBF0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56457C86" w14:textId="77777777" w:rsidTr="7013C294">
        <w:trPr>
          <w:trHeight w:val="273"/>
        </w:trPr>
        <w:tc>
          <w:tcPr>
            <w:tcW w:w="841" w:type="dxa"/>
          </w:tcPr>
          <w:p w14:paraId="42BE5795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58" w:type="dxa"/>
          </w:tcPr>
          <w:p w14:paraId="1B32D03D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Hrabar,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Anita</w:t>
            </w:r>
          </w:p>
        </w:tc>
        <w:tc>
          <w:tcPr>
            <w:tcW w:w="1441" w:type="dxa"/>
          </w:tcPr>
          <w:p w14:paraId="076B773A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40C98EFD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0F7F4C1E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2197C3F6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993C8E7" w14:textId="77777777" w:rsidTr="7013C294">
        <w:trPr>
          <w:trHeight w:val="277"/>
        </w:trPr>
        <w:tc>
          <w:tcPr>
            <w:tcW w:w="841" w:type="dxa"/>
          </w:tcPr>
          <w:p w14:paraId="42C6F772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58" w:type="dxa"/>
          </w:tcPr>
          <w:p w14:paraId="660FB74A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Juričić,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Irena</w:t>
            </w:r>
          </w:p>
        </w:tc>
        <w:tc>
          <w:tcPr>
            <w:tcW w:w="1441" w:type="dxa"/>
          </w:tcPr>
          <w:p w14:paraId="03F77AC9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482E2FE2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2EEFDA27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Povijest/Geografija</w:t>
            </w:r>
          </w:p>
        </w:tc>
        <w:tc>
          <w:tcPr>
            <w:tcW w:w="1225" w:type="dxa"/>
          </w:tcPr>
          <w:p w14:paraId="4290D6F8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7F19A8DB" w14:textId="77777777" w:rsidTr="7013C294">
        <w:trPr>
          <w:trHeight w:val="273"/>
        </w:trPr>
        <w:tc>
          <w:tcPr>
            <w:tcW w:w="841" w:type="dxa"/>
          </w:tcPr>
          <w:p w14:paraId="458F1378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58" w:type="dxa"/>
          </w:tcPr>
          <w:p w14:paraId="1CEABC5C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Klišmanić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</w:p>
        </w:tc>
        <w:tc>
          <w:tcPr>
            <w:tcW w:w="1441" w:type="dxa"/>
          </w:tcPr>
          <w:p w14:paraId="7448E01F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2ACB0923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4A2A5191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225" w:type="dxa"/>
          </w:tcPr>
          <w:p w14:paraId="5487F6F3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709486F2" w14:textId="77777777" w:rsidTr="7013C294">
        <w:trPr>
          <w:trHeight w:val="278"/>
        </w:trPr>
        <w:tc>
          <w:tcPr>
            <w:tcW w:w="841" w:type="dxa"/>
          </w:tcPr>
          <w:p w14:paraId="166FDEEF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58" w:type="dxa"/>
          </w:tcPr>
          <w:p w14:paraId="5CC83696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Krželj</w:t>
            </w:r>
            <w:proofErr w:type="spellEnd"/>
            <w:r>
              <w:rPr>
                <w:sz w:val="24"/>
              </w:rPr>
              <w:t>, Krunoslava</w:t>
            </w:r>
          </w:p>
        </w:tc>
        <w:tc>
          <w:tcPr>
            <w:tcW w:w="1441" w:type="dxa"/>
          </w:tcPr>
          <w:p w14:paraId="07E30870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2BC77267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D7C985C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1225" w:type="dxa"/>
          </w:tcPr>
          <w:p w14:paraId="4FEDCB13" w14:textId="77777777" w:rsidR="00EC6D1C" w:rsidRDefault="00DC6682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74F74FE0" w14:textId="77777777" w:rsidTr="7013C294">
        <w:trPr>
          <w:trHeight w:val="277"/>
        </w:trPr>
        <w:tc>
          <w:tcPr>
            <w:tcW w:w="841" w:type="dxa"/>
          </w:tcPr>
          <w:p w14:paraId="0D09D319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58" w:type="dxa"/>
          </w:tcPr>
          <w:p w14:paraId="4CF43030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Kunkić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Tomislava</w:t>
            </w:r>
          </w:p>
        </w:tc>
        <w:tc>
          <w:tcPr>
            <w:tcW w:w="1441" w:type="dxa"/>
          </w:tcPr>
          <w:p w14:paraId="4EE96D90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6C1D1C21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3CD10A1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Likovna kultura</w:t>
            </w:r>
          </w:p>
        </w:tc>
        <w:tc>
          <w:tcPr>
            <w:tcW w:w="1225" w:type="dxa"/>
          </w:tcPr>
          <w:p w14:paraId="5D03C707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3BC6A70E" w14:textId="77777777" w:rsidTr="7013C294">
        <w:trPr>
          <w:trHeight w:val="273"/>
        </w:trPr>
        <w:tc>
          <w:tcPr>
            <w:tcW w:w="841" w:type="dxa"/>
          </w:tcPr>
          <w:p w14:paraId="4EC039A3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58" w:type="dxa"/>
          </w:tcPr>
          <w:p w14:paraId="3F700665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Kusić,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Jelena</w:t>
            </w:r>
          </w:p>
        </w:tc>
        <w:tc>
          <w:tcPr>
            <w:tcW w:w="1441" w:type="dxa"/>
          </w:tcPr>
          <w:p w14:paraId="47B224E9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183EDEC8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EF553DB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Kemija</w:t>
            </w:r>
          </w:p>
        </w:tc>
        <w:tc>
          <w:tcPr>
            <w:tcW w:w="1225" w:type="dxa"/>
          </w:tcPr>
          <w:p w14:paraId="649ED10C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0063DE29" w14:textId="77777777" w:rsidTr="7013C294">
        <w:trPr>
          <w:trHeight w:val="277"/>
        </w:trPr>
        <w:tc>
          <w:tcPr>
            <w:tcW w:w="841" w:type="dxa"/>
          </w:tcPr>
          <w:p w14:paraId="4F039AED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358" w:type="dxa"/>
          </w:tcPr>
          <w:p w14:paraId="585B63F1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Labor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Edi</w:t>
            </w:r>
          </w:p>
        </w:tc>
        <w:tc>
          <w:tcPr>
            <w:tcW w:w="1441" w:type="dxa"/>
          </w:tcPr>
          <w:p w14:paraId="4515F954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</w:t>
            </w:r>
          </w:p>
        </w:tc>
        <w:tc>
          <w:tcPr>
            <w:tcW w:w="1124" w:type="dxa"/>
          </w:tcPr>
          <w:p w14:paraId="770AF11E" w14:textId="4BA19636" w:rsidR="00EC6D1C" w:rsidRDefault="00DC6682" w:rsidP="1DE106C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V</w:t>
            </w:r>
            <w:r w:rsidR="7F1C0726" w:rsidRPr="1DE106C2">
              <w:rPr>
                <w:sz w:val="24"/>
                <w:szCs w:val="24"/>
              </w:rPr>
              <w:t>S</w:t>
            </w:r>
            <w:r w:rsidRPr="1DE106C2">
              <w:rPr>
                <w:sz w:val="24"/>
                <w:szCs w:val="24"/>
              </w:rPr>
              <w:t>S</w:t>
            </w:r>
          </w:p>
        </w:tc>
        <w:tc>
          <w:tcPr>
            <w:tcW w:w="2224" w:type="dxa"/>
          </w:tcPr>
          <w:p w14:paraId="79D0F16C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Tehnička kultura</w:t>
            </w:r>
          </w:p>
        </w:tc>
        <w:tc>
          <w:tcPr>
            <w:tcW w:w="1225" w:type="dxa"/>
          </w:tcPr>
          <w:p w14:paraId="5FCAC13B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088F4BE8" w14:textId="77777777" w:rsidTr="7013C294">
        <w:trPr>
          <w:trHeight w:val="273"/>
        </w:trPr>
        <w:tc>
          <w:tcPr>
            <w:tcW w:w="841" w:type="dxa"/>
          </w:tcPr>
          <w:p w14:paraId="124E89B0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58" w:type="dxa"/>
          </w:tcPr>
          <w:p w14:paraId="6A04E0A8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Lukač, Jelena</w:t>
            </w:r>
          </w:p>
        </w:tc>
        <w:tc>
          <w:tcPr>
            <w:tcW w:w="1441" w:type="dxa"/>
          </w:tcPr>
          <w:p w14:paraId="582B6C52" w14:textId="319E9161" w:rsidR="00EC6D1C" w:rsidRDefault="3F7CF731" w:rsidP="1DE106C2">
            <w:pPr>
              <w:pStyle w:val="TableParagraph"/>
              <w:jc w:val="center"/>
              <w:rPr>
                <w:sz w:val="28"/>
                <w:szCs w:val="28"/>
              </w:rPr>
            </w:pPr>
            <w:r w:rsidRPr="1DE106C2">
              <w:rPr>
                <w:sz w:val="24"/>
                <w:szCs w:val="24"/>
              </w:rPr>
              <w:t>profesorica</w:t>
            </w:r>
          </w:p>
        </w:tc>
        <w:tc>
          <w:tcPr>
            <w:tcW w:w="1124" w:type="dxa"/>
          </w:tcPr>
          <w:p w14:paraId="14E7694C" w14:textId="695D84E6" w:rsidR="00EC6D1C" w:rsidRDefault="3F7CF731" w:rsidP="1DE106C2">
            <w:pPr>
              <w:pStyle w:val="TableParagraph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  </w:t>
            </w:r>
            <w:r w:rsidRPr="1DE106C2">
              <w:rPr>
                <w:sz w:val="24"/>
                <w:szCs w:val="24"/>
              </w:rPr>
              <w:t>VSS</w:t>
            </w:r>
          </w:p>
        </w:tc>
        <w:tc>
          <w:tcPr>
            <w:tcW w:w="2224" w:type="dxa"/>
          </w:tcPr>
          <w:p w14:paraId="0CBF447B" w14:textId="0C3538A0" w:rsidR="00EC6D1C" w:rsidRDefault="3F7CF731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Njemački jezik</w:t>
            </w:r>
          </w:p>
        </w:tc>
        <w:tc>
          <w:tcPr>
            <w:tcW w:w="1225" w:type="dxa"/>
          </w:tcPr>
          <w:p w14:paraId="20B2DB2F" w14:textId="3A49D335" w:rsidR="00EC6D1C" w:rsidRDefault="3F7CF731" w:rsidP="1DE106C2">
            <w:pPr>
              <w:pStyle w:val="TableParagraph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 </w:t>
            </w:r>
            <w:r w:rsidRPr="1DE106C2">
              <w:rPr>
                <w:sz w:val="24"/>
                <w:szCs w:val="24"/>
              </w:rPr>
              <w:t>da</w:t>
            </w:r>
          </w:p>
        </w:tc>
      </w:tr>
      <w:tr w:rsidR="00EC6D1C" w14:paraId="38B4583D" w14:textId="77777777" w:rsidTr="7013C294">
        <w:trPr>
          <w:trHeight w:val="277"/>
        </w:trPr>
        <w:tc>
          <w:tcPr>
            <w:tcW w:w="841" w:type="dxa"/>
          </w:tcPr>
          <w:p w14:paraId="7C5FAEBC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58" w:type="dxa"/>
          </w:tcPr>
          <w:p w14:paraId="7DBF6FFC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Maglica,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Vesna</w:t>
            </w:r>
          </w:p>
        </w:tc>
        <w:tc>
          <w:tcPr>
            <w:tcW w:w="1441" w:type="dxa"/>
          </w:tcPr>
          <w:p w14:paraId="343802F8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63D6B7A3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F4FD65C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Glazbena kultura</w:t>
            </w:r>
          </w:p>
        </w:tc>
        <w:tc>
          <w:tcPr>
            <w:tcW w:w="1225" w:type="dxa"/>
          </w:tcPr>
          <w:p w14:paraId="74DF61B5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24B54F2" w14:textId="77777777" w:rsidTr="7013C294">
        <w:trPr>
          <w:trHeight w:val="552"/>
        </w:trPr>
        <w:tc>
          <w:tcPr>
            <w:tcW w:w="841" w:type="dxa"/>
          </w:tcPr>
          <w:p w14:paraId="79A9DCD2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358" w:type="dxa"/>
          </w:tcPr>
          <w:p w14:paraId="04895B21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Mihaljević,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Mirko</w:t>
            </w:r>
          </w:p>
        </w:tc>
        <w:tc>
          <w:tcPr>
            <w:tcW w:w="1441" w:type="dxa"/>
          </w:tcPr>
          <w:p w14:paraId="2479B7C3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</w:t>
            </w:r>
          </w:p>
        </w:tc>
        <w:tc>
          <w:tcPr>
            <w:tcW w:w="1124" w:type="dxa"/>
          </w:tcPr>
          <w:p w14:paraId="6C8B8536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F824C7F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Tjelesna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04BD82ED" w14:textId="77777777" w:rsidR="00EC6D1C" w:rsidRDefault="00DC6682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zdravstvena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1225" w:type="dxa"/>
          </w:tcPr>
          <w:p w14:paraId="755468F4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A6ED648" w14:textId="77777777" w:rsidTr="7013C294">
        <w:trPr>
          <w:trHeight w:val="277"/>
        </w:trPr>
        <w:tc>
          <w:tcPr>
            <w:tcW w:w="841" w:type="dxa"/>
          </w:tcPr>
          <w:p w14:paraId="5F06AEF0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58" w:type="dxa"/>
          </w:tcPr>
          <w:p w14:paraId="1E722407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Miljanović</w:t>
            </w:r>
            <w:proofErr w:type="spellEnd"/>
            <w:r>
              <w:rPr>
                <w:sz w:val="24"/>
              </w:rPr>
              <w:t>, Marija</w:t>
            </w:r>
          </w:p>
        </w:tc>
        <w:tc>
          <w:tcPr>
            <w:tcW w:w="1441" w:type="dxa"/>
          </w:tcPr>
          <w:p w14:paraId="1BDCD72B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02375010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F071536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1225" w:type="dxa"/>
          </w:tcPr>
          <w:p w14:paraId="6DC57037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4681BDCB" w14:textId="77777777" w:rsidTr="7013C294">
        <w:trPr>
          <w:trHeight w:val="551"/>
        </w:trPr>
        <w:tc>
          <w:tcPr>
            <w:tcW w:w="841" w:type="dxa"/>
          </w:tcPr>
          <w:p w14:paraId="191F5C01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358" w:type="dxa"/>
          </w:tcPr>
          <w:p w14:paraId="63194FA7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Mula, Marija</w:t>
            </w:r>
          </w:p>
        </w:tc>
        <w:tc>
          <w:tcPr>
            <w:tcW w:w="1441" w:type="dxa"/>
          </w:tcPr>
          <w:p w14:paraId="5D11A9D6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09AD4D5D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587D9B5C" w14:textId="77777777" w:rsidR="00EC6D1C" w:rsidRDefault="00DC6682">
            <w:pPr>
              <w:pStyle w:val="TableParagraph"/>
              <w:spacing w:line="274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Matematika/</w:t>
            </w:r>
            <w:proofErr w:type="spellStart"/>
            <w:r>
              <w:rPr>
                <w:sz w:val="24"/>
              </w:rPr>
              <w:t>Informa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tika</w:t>
            </w:r>
          </w:p>
        </w:tc>
        <w:tc>
          <w:tcPr>
            <w:tcW w:w="1225" w:type="dxa"/>
          </w:tcPr>
          <w:p w14:paraId="65BE0990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24AFAB0F" w14:textId="77777777" w:rsidTr="7013C294">
        <w:trPr>
          <w:trHeight w:val="273"/>
        </w:trPr>
        <w:tc>
          <w:tcPr>
            <w:tcW w:w="841" w:type="dxa"/>
          </w:tcPr>
          <w:p w14:paraId="7A5ADE79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58" w:type="dxa"/>
          </w:tcPr>
          <w:p w14:paraId="0B15BDF9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Muštra,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</w:p>
        </w:tc>
        <w:tc>
          <w:tcPr>
            <w:tcW w:w="1441" w:type="dxa"/>
          </w:tcPr>
          <w:p w14:paraId="5C25B03A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2CE698CF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2580FAB8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601F1D30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1ABB7FCB" w14:textId="77777777" w:rsidTr="7013C294">
        <w:trPr>
          <w:trHeight w:val="552"/>
        </w:trPr>
        <w:tc>
          <w:tcPr>
            <w:tcW w:w="841" w:type="dxa"/>
          </w:tcPr>
          <w:p w14:paraId="02421227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58" w:type="dxa"/>
          </w:tcPr>
          <w:p w14:paraId="3BBF2262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Novak,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Petar</w:t>
            </w:r>
          </w:p>
        </w:tc>
        <w:tc>
          <w:tcPr>
            <w:tcW w:w="1441" w:type="dxa"/>
          </w:tcPr>
          <w:p w14:paraId="2E96D6A2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</w:t>
            </w:r>
          </w:p>
        </w:tc>
        <w:tc>
          <w:tcPr>
            <w:tcW w:w="1124" w:type="dxa"/>
          </w:tcPr>
          <w:p w14:paraId="6BB4C4D7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0F04A98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Tjelesna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6D6A5EA4" w14:textId="77777777" w:rsidR="00EC6D1C" w:rsidRDefault="00DC6682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zdravstvena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1225" w:type="dxa"/>
          </w:tcPr>
          <w:p w14:paraId="24BDA6FA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09900BF4" w14:textId="77777777" w:rsidTr="7013C294">
        <w:trPr>
          <w:trHeight w:val="278"/>
        </w:trPr>
        <w:tc>
          <w:tcPr>
            <w:tcW w:w="841" w:type="dxa"/>
          </w:tcPr>
          <w:p w14:paraId="2622405A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358" w:type="dxa"/>
          </w:tcPr>
          <w:p w14:paraId="0B0B799E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Pajčić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Diana</w:t>
            </w:r>
          </w:p>
        </w:tc>
        <w:tc>
          <w:tcPr>
            <w:tcW w:w="1441" w:type="dxa"/>
          </w:tcPr>
          <w:p w14:paraId="5245495C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471C39A5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20DC4603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3D76971D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21F9BF7B" w14:textId="77777777" w:rsidTr="7013C294">
        <w:trPr>
          <w:trHeight w:val="273"/>
        </w:trPr>
        <w:tc>
          <w:tcPr>
            <w:tcW w:w="841" w:type="dxa"/>
          </w:tcPr>
          <w:p w14:paraId="76275000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358" w:type="dxa"/>
          </w:tcPr>
          <w:p w14:paraId="5D351153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Pauk,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Katarina</w:t>
            </w:r>
          </w:p>
        </w:tc>
        <w:tc>
          <w:tcPr>
            <w:tcW w:w="1441" w:type="dxa"/>
          </w:tcPr>
          <w:p w14:paraId="57E68AC5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42669DCE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5C0B370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1225" w:type="dxa"/>
          </w:tcPr>
          <w:p w14:paraId="7CB0B417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17607BD9" w14:textId="77777777" w:rsidTr="7013C294">
        <w:trPr>
          <w:trHeight w:val="278"/>
        </w:trPr>
        <w:tc>
          <w:tcPr>
            <w:tcW w:w="841" w:type="dxa"/>
          </w:tcPr>
          <w:p w14:paraId="0533A588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358" w:type="dxa"/>
          </w:tcPr>
          <w:p w14:paraId="29620FB3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Radić, Snježana</w:t>
            </w:r>
          </w:p>
        </w:tc>
        <w:tc>
          <w:tcPr>
            <w:tcW w:w="1441" w:type="dxa"/>
          </w:tcPr>
          <w:p w14:paraId="32010FD5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6DC934FE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VŠS</w:t>
            </w:r>
          </w:p>
        </w:tc>
        <w:tc>
          <w:tcPr>
            <w:tcW w:w="2224" w:type="dxa"/>
          </w:tcPr>
          <w:p w14:paraId="5B02F393" w14:textId="77777777" w:rsidR="00EC6D1C" w:rsidRDefault="00DC668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Matematika/Fizika</w:t>
            </w:r>
          </w:p>
        </w:tc>
        <w:tc>
          <w:tcPr>
            <w:tcW w:w="1225" w:type="dxa"/>
          </w:tcPr>
          <w:p w14:paraId="1B473F9F" w14:textId="77777777" w:rsidR="00EC6D1C" w:rsidRDefault="00DC6682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50857457" w14:textId="77777777" w:rsidTr="7013C294">
        <w:trPr>
          <w:trHeight w:val="278"/>
        </w:trPr>
        <w:tc>
          <w:tcPr>
            <w:tcW w:w="841" w:type="dxa"/>
          </w:tcPr>
          <w:p w14:paraId="6B7BF970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358" w:type="dxa"/>
          </w:tcPr>
          <w:p w14:paraId="0E1D3414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Rajčić, Ana</w:t>
            </w:r>
          </w:p>
        </w:tc>
        <w:tc>
          <w:tcPr>
            <w:tcW w:w="1441" w:type="dxa"/>
          </w:tcPr>
          <w:p w14:paraId="11639672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348F4937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7F8867D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1225" w:type="dxa"/>
          </w:tcPr>
          <w:p w14:paraId="144C5C81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3E4F5149" w14:textId="77777777" w:rsidTr="7013C294">
        <w:trPr>
          <w:trHeight w:val="273"/>
        </w:trPr>
        <w:tc>
          <w:tcPr>
            <w:tcW w:w="841" w:type="dxa"/>
          </w:tcPr>
          <w:p w14:paraId="2ACCFF47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358" w:type="dxa"/>
          </w:tcPr>
          <w:p w14:paraId="156A202F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Roso,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Tanja</w:t>
            </w:r>
          </w:p>
        </w:tc>
        <w:tc>
          <w:tcPr>
            <w:tcW w:w="1441" w:type="dxa"/>
          </w:tcPr>
          <w:p w14:paraId="2361794D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6D774AB9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47A8D8D" w14:textId="77777777" w:rsidR="00EC6D1C" w:rsidRDefault="00DC668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3C9514E4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EC6D1C" w14:paraId="5E689697" w14:textId="77777777" w:rsidTr="7013C294">
        <w:trPr>
          <w:trHeight w:val="278"/>
        </w:trPr>
        <w:tc>
          <w:tcPr>
            <w:tcW w:w="841" w:type="dxa"/>
          </w:tcPr>
          <w:p w14:paraId="03EE2AED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358" w:type="dxa"/>
          </w:tcPr>
          <w:p w14:paraId="62F16B8F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Šarić,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Mirjana</w:t>
            </w:r>
          </w:p>
        </w:tc>
        <w:tc>
          <w:tcPr>
            <w:tcW w:w="1441" w:type="dxa"/>
          </w:tcPr>
          <w:p w14:paraId="62B84642" w14:textId="6970E6A8" w:rsidR="00EC6D1C" w:rsidRDefault="13EBD932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</w:t>
            </w:r>
            <w:r w:rsidR="00DC6682" w:rsidRPr="1DE106C2">
              <w:rPr>
                <w:sz w:val="24"/>
                <w:szCs w:val="24"/>
              </w:rPr>
              <w:t>profesorica</w:t>
            </w:r>
          </w:p>
        </w:tc>
        <w:tc>
          <w:tcPr>
            <w:tcW w:w="1124" w:type="dxa"/>
          </w:tcPr>
          <w:p w14:paraId="526C2EBD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1B49DD8E" w14:textId="77777777" w:rsidR="00EC6D1C" w:rsidRDefault="00DC66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1225" w:type="dxa"/>
          </w:tcPr>
          <w:p w14:paraId="7BC562B4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1DE106C2" w14:paraId="6093E3BE" w14:textId="77777777" w:rsidTr="7013C294">
        <w:trPr>
          <w:trHeight w:val="300"/>
        </w:trPr>
        <w:tc>
          <w:tcPr>
            <w:tcW w:w="841" w:type="dxa"/>
          </w:tcPr>
          <w:p w14:paraId="0D4F002C" w14:textId="3A814829" w:rsidR="05D9FB41" w:rsidRDefault="05D9FB41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lastRenderedPageBreak/>
              <w:t xml:space="preserve">  37.</w:t>
            </w:r>
          </w:p>
        </w:tc>
        <w:tc>
          <w:tcPr>
            <w:tcW w:w="2358" w:type="dxa"/>
          </w:tcPr>
          <w:p w14:paraId="22EE94F1" w14:textId="02EC2279" w:rsidR="05D9FB41" w:rsidRDefault="435E7254" w:rsidP="7013C294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 xml:space="preserve">  </w:t>
            </w:r>
            <w:proofErr w:type="spellStart"/>
            <w:r w:rsidR="431919FF" w:rsidRPr="7013C294">
              <w:rPr>
                <w:color w:val="000000" w:themeColor="text1"/>
                <w:sz w:val="24"/>
                <w:szCs w:val="24"/>
              </w:rPr>
              <w:t>Višević</w:t>
            </w:r>
            <w:proofErr w:type="spellEnd"/>
            <w:r w:rsidRPr="7013C294">
              <w:rPr>
                <w:color w:val="000000" w:themeColor="text1"/>
                <w:sz w:val="24"/>
                <w:szCs w:val="24"/>
              </w:rPr>
              <w:t xml:space="preserve"> ,Šimun</w:t>
            </w:r>
          </w:p>
        </w:tc>
        <w:tc>
          <w:tcPr>
            <w:tcW w:w="1441" w:type="dxa"/>
          </w:tcPr>
          <w:p w14:paraId="26E9D3C6" w14:textId="183B8E45" w:rsidR="05D9FB41" w:rsidRDefault="05D9FB41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profesor</w:t>
            </w:r>
          </w:p>
        </w:tc>
        <w:tc>
          <w:tcPr>
            <w:tcW w:w="1124" w:type="dxa"/>
          </w:tcPr>
          <w:p w14:paraId="2EA15607" w14:textId="37B147F5" w:rsidR="05D9FB41" w:rsidRDefault="05D9FB41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VSS</w:t>
            </w:r>
          </w:p>
        </w:tc>
        <w:tc>
          <w:tcPr>
            <w:tcW w:w="2224" w:type="dxa"/>
          </w:tcPr>
          <w:p w14:paraId="0C64CDE1" w14:textId="7C724803" w:rsidR="05D9FB41" w:rsidRDefault="05D9FB41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Informatika</w:t>
            </w:r>
          </w:p>
        </w:tc>
        <w:tc>
          <w:tcPr>
            <w:tcW w:w="1225" w:type="dxa"/>
          </w:tcPr>
          <w:p w14:paraId="33AA41F7" w14:textId="28FFBEB8" w:rsidR="05D9FB41" w:rsidRDefault="05D9FB41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da</w:t>
            </w:r>
          </w:p>
        </w:tc>
      </w:tr>
      <w:tr w:rsidR="1DE106C2" w14:paraId="2C09C9A0" w14:textId="77777777" w:rsidTr="7013C294">
        <w:trPr>
          <w:trHeight w:val="300"/>
        </w:trPr>
        <w:tc>
          <w:tcPr>
            <w:tcW w:w="841" w:type="dxa"/>
          </w:tcPr>
          <w:p w14:paraId="7A5F64D8" w14:textId="087FEE70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38.</w:t>
            </w:r>
          </w:p>
        </w:tc>
        <w:tc>
          <w:tcPr>
            <w:tcW w:w="2358" w:type="dxa"/>
          </w:tcPr>
          <w:p w14:paraId="11EFFBA5" w14:textId="0D0D6C78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</w:t>
            </w:r>
            <w:proofErr w:type="spellStart"/>
            <w:r w:rsidRPr="1DE106C2">
              <w:rPr>
                <w:sz w:val="24"/>
                <w:szCs w:val="24"/>
              </w:rPr>
              <w:t>Trnjinić</w:t>
            </w:r>
            <w:proofErr w:type="spellEnd"/>
            <w:r w:rsidRPr="1DE106C2">
              <w:rPr>
                <w:sz w:val="24"/>
                <w:szCs w:val="24"/>
              </w:rPr>
              <w:t xml:space="preserve">, </w:t>
            </w:r>
            <w:proofErr w:type="spellStart"/>
            <w:r w:rsidRPr="1DE106C2">
              <w:rPr>
                <w:sz w:val="24"/>
                <w:szCs w:val="24"/>
              </w:rPr>
              <w:t>Antoneta</w:t>
            </w:r>
            <w:proofErr w:type="spellEnd"/>
          </w:p>
        </w:tc>
        <w:tc>
          <w:tcPr>
            <w:tcW w:w="1441" w:type="dxa"/>
          </w:tcPr>
          <w:p w14:paraId="0A75A000" w14:textId="55D5611C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profesorica</w:t>
            </w:r>
          </w:p>
        </w:tc>
        <w:tc>
          <w:tcPr>
            <w:tcW w:w="1124" w:type="dxa"/>
          </w:tcPr>
          <w:p w14:paraId="3F3C86D2" w14:textId="76E82278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VSS</w:t>
            </w:r>
          </w:p>
        </w:tc>
        <w:tc>
          <w:tcPr>
            <w:tcW w:w="2224" w:type="dxa"/>
          </w:tcPr>
          <w:p w14:paraId="2AFB4623" w14:textId="7C173B9D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Biologija/ Kemija</w:t>
            </w:r>
          </w:p>
        </w:tc>
        <w:tc>
          <w:tcPr>
            <w:tcW w:w="1225" w:type="dxa"/>
          </w:tcPr>
          <w:p w14:paraId="535403EE" w14:textId="5CE18EBC" w:rsidR="41C9D298" w:rsidRDefault="41C9D298" w:rsidP="1DE106C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da</w:t>
            </w:r>
          </w:p>
        </w:tc>
      </w:tr>
      <w:tr w:rsidR="00F31B78" w14:paraId="70FB6714" w14:textId="77777777" w:rsidTr="7013C294">
        <w:trPr>
          <w:trHeight w:val="300"/>
        </w:trPr>
        <w:tc>
          <w:tcPr>
            <w:tcW w:w="841" w:type="dxa"/>
          </w:tcPr>
          <w:p w14:paraId="7C17D6C5" w14:textId="5269B068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C903C7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399735E8" w14:textId="49FC324B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Ševo,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441" w:type="dxa"/>
          </w:tcPr>
          <w:p w14:paraId="78FBE64F" w14:textId="6B2250BE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72BF6D84" w14:textId="1E807FA3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4D954DE" w14:textId="42AD585F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Rkt</w:t>
            </w:r>
            <w:proofErr w:type="spellEnd"/>
            <w:r>
              <w:rPr>
                <w:sz w:val="24"/>
              </w:rPr>
              <w:t xml:space="preserve"> vjeronauk</w:t>
            </w:r>
          </w:p>
        </w:tc>
        <w:tc>
          <w:tcPr>
            <w:tcW w:w="1225" w:type="dxa"/>
          </w:tcPr>
          <w:p w14:paraId="1099A27E" w14:textId="0F240B48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  <w:tr w:rsidR="00F31B78" w14:paraId="7939892E" w14:textId="77777777" w:rsidTr="7013C294">
        <w:trPr>
          <w:trHeight w:val="300"/>
        </w:trPr>
        <w:tc>
          <w:tcPr>
            <w:tcW w:w="841" w:type="dxa"/>
          </w:tcPr>
          <w:p w14:paraId="1C4CA8BE" w14:textId="068F4038" w:rsidR="00F31B78" w:rsidRPr="1DE106C2" w:rsidRDefault="00C903C7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40</w:t>
            </w:r>
            <w:r w:rsidR="00F31B78"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43F244D5" w14:textId="259B4E06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Šistov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Marija</w:t>
            </w:r>
          </w:p>
        </w:tc>
        <w:tc>
          <w:tcPr>
            <w:tcW w:w="1441" w:type="dxa"/>
          </w:tcPr>
          <w:p w14:paraId="404787FB" w14:textId="520CFB0B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učiteljica</w:t>
            </w:r>
          </w:p>
        </w:tc>
        <w:tc>
          <w:tcPr>
            <w:tcW w:w="1124" w:type="dxa"/>
          </w:tcPr>
          <w:p w14:paraId="1338718B" w14:textId="5707BE0B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7688E4D" w14:textId="5F129F2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RN</w:t>
            </w:r>
          </w:p>
        </w:tc>
        <w:tc>
          <w:tcPr>
            <w:tcW w:w="1225" w:type="dxa"/>
          </w:tcPr>
          <w:p w14:paraId="012811A5" w14:textId="6870C8B3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  <w:tr w:rsidR="00F31B78" w14:paraId="474DD29F" w14:textId="77777777" w:rsidTr="7013C294">
        <w:trPr>
          <w:trHeight w:val="300"/>
        </w:trPr>
        <w:tc>
          <w:tcPr>
            <w:tcW w:w="841" w:type="dxa"/>
          </w:tcPr>
          <w:p w14:paraId="6F60DEE1" w14:textId="7DD49C35" w:rsidR="00F31B78" w:rsidRPr="1DE106C2" w:rsidRDefault="00C903C7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41</w:t>
            </w:r>
            <w:r w:rsidR="00F31B78"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725343F0" w14:textId="5C3CED50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Tomaš,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Ariana</w:t>
            </w:r>
          </w:p>
        </w:tc>
        <w:tc>
          <w:tcPr>
            <w:tcW w:w="1441" w:type="dxa"/>
          </w:tcPr>
          <w:p w14:paraId="7F624518" w14:textId="28690722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7801B41C" w14:textId="60435A7F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746782E4" w14:textId="12F3AE5B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Rkt</w:t>
            </w:r>
            <w:proofErr w:type="spellEnd"/>
            <w:r>
              <w:rPr>
                <w:sz w:val="24"/>
              </w:rPr>
              <w:t xml:space="preserve"> vjeronauk</w:t>
            </w:r>
          </w:p>
        </w:tc>
        <w:tc>
          <w:tcPr>
            <w:tcW w:w="1225" w:type="dxa"/>
          </w:tcPr>
          <w:p w14:paraId="4215543F" w14:textId="297481F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  <w:tr w:rsidR="00F31B78" w14:paraId="1F24C9A4" w14:textId="77777777" w:rsidTr="7013C294">
        <w:trPr>
          <w:trHeight w:val="300"/>
        </w:trPr>
        <w:tc>
          <w:tcPr>
            <w:tcW w:w="841" w:type="dxa"/>
          </w:tcPr>
          <w:p w14:paraId="14E1EAD8" w14:textId="3324B410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C903C7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39FB12AC" w14:textId="3886B6DC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Vukelić, Hrvoje</w:t>
            </w:r>
          </w:p>
        </w:tc>
        <w:tc>
          <w:tcPr>
            <w:tcW w:w="1441" w:type="dxa"/>
          </w:tcPr>
          <w:p w14:paraId="70081EC8" w14:textId="2321D5B0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profesor</w:t>
            </w:r>
          </w:p>
        </w:tc>
        <w:tc>
          <w:tcPr>
            <w:tcW w:w="1124" w:type="dxa"/>
          </w:tcPr>
          <w:p w14:paraId="0291D7BF" w14:textId="640F8A84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300E5BE2" w14:textId="4341D207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1225" w:type="dxa"/>
          </w:tcPr>
          <w:p w14:paraId="31E7A800" w14:textId="4F233BD8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  <w:tr w:rsidR="00F31B78" w14:paraId="0BED709D" w14:textId="77777777" w:rsidTr="7013C294">
        <w:trPr>
          <w:trHeight w:val="300"/>
        </w:trPr>
        <w:tc>
          <w:tcPr>
            <w:tcW w:w="841" w:type="dxa"/>
          </w:tcPr>
          <w:p w14:paraId="083FC08A" w14:textId="4085666B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C903C7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10CA2BE0" w14:textId="5E612D17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Zulim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Ezgeta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Milena</w:t>
            </w:r>
          </w:p>
        </w:tc>
        <w:tc>
          <w:tcPr>
            <w:tcW w:w="1441" w:type="dxa"/>
          </w:tcPr>
          <w:p w14:paraId="3701FDA0" w14:textId="510BAC8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626BC761" w14:textId="47E6F42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5BCCAF6D" w14:textId="0231B46C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225" w:type="dxa"/>
          </w:tcPr>
          <w:p w14:paraId="5672C49C" w14:textId="47E33973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  <w:tr w:rsidR="00F31B78" w14:paraId="16D2ACD4" w14:textId="77777777" w:rsidTr="7013C294">
        <w:trPr>
          <w:trHeight w:val="300"/>
        </w:trPr>
        <w:tc>
          <w:tcPr>
            <w:tcW w:w="841" w:type="dxa"/>
          </w:tcPr>
          <w:p w14:paraId="728BD783" w14:textId="7ACD83D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C903C7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358" w:type="dxa"/>
          </w:tcPr>
          <w:p w14:paraId="79D7BE23" w14:textId="23965021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Žižić,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Anita</w:t>
            </w:r>
          </w:p>
        </w:tc>
        <w:tc>
          <w:tcPr>
            <w:tcW w:w="1441" w:type="dxa"/>
          </w:tcPr>
          <w:p w14:paraId="64A6472A" w14:textId="588CD1A3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profesorica</w:t>
            </w:r>
          </w:p>
        </w:tc>
        <w:tc>
          <w:tcPr>
            <w:tcW w:w="1124" w:type="dxa"/>
          </w:tcPr>
          <w:p w14:paraId="5A04F93D" w14:textId="2D533747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VSS</w:t>
            </w:r>
          </w:p>
        </w:tc>
        <w:tc>
          <w:tcPr>
            <w:tcW w:w="2224" w:type="dxa"/>
          </w:tcPr>
          <w:p w14:paraId="0BDA70FB" w14:textId="6C7C6932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Biologija/Kemija</w:t>
            </w:r>
          </w:p>
        </w:tc>
        <w:tc>
          <w:tcPr>
            <w:tcW w:w="1225" w:type="dxa"/>
          </w:tcPr>
          <w:p w14:paraId="562CFC2A" w14:textId="7BDC8B29" w:rsidR="00F31B78" w:rsidRPr="1DE106C2" w:rsidRDefault="00F31B78" w:rsidP="00F31B7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</w:rPr>
              <w:t>da</w:t>
            </w:r>
          </w:p>
        </w:tc>
      </w:tr>
    </w:tbl>
    <w:p w14:paraId="6D65FACA" w14:textId="1CB152A4" w:rsidR="00EC6D1C" w:rsidRDefault="05D9FB41" w:rsidP="1DE106C2">
      <w:pPr>
        <w:spacing w:line="258" w:lineRule="exact"/>
        <w:rPr>
          <w:sz w:val="24"/>
          <w:szCs w:val="24"/>
        </w:rPr>
        <w:sectPr w:rsidR="00EC6D1C">
          <w:headerReference w:type="default" r:id="rId37"/>
          <w:footerReference w:type="default" r:id="rId38"/>
          <w:pgSz w:w="11910" w:h="16840"/>
          <w:pgMar w:top="1340" w:right="600" w:bottom="280" w:left="620" w:header="720" w:footer="720" w:gutter="0"/>
          <w:cols w:space="720"/>
        </w:sectPr>
      </w:pPr>
      <w:r w:rsidRPr="1DE106C2">
        <w:rPr>
          <w:sz w:val="24"/>
          <w:szCs w:val="24"/>
        </w:rPr>
        <w:t xml:space="preserve"> </w:t>
      </w:r>
    </w:p>
    <w:p w14:paraId="083F61F9" w14:textId="77777777" w:rsidR="00EC6D1C" w:rsidRDefault="00DC6682" w:rsidP="00D350BD">
      <w:pPr>
        <w:pStyle w:val="Odlomakpopisa"/>
        <w:numPr>
          <w:ilvl w:val="1"/>
          <w:numId w:val="65"/>
        </w:numPr>
        <w:tabs>
          <w:tab w:val="left" w:pos="1281"/>
        </w:tabs>
        <w:spacing w:before="92" w:line="237" w:lineRule="auto"/>
        <w:ind w:right="2279" w:firstLine="0"/>
        <w:rPr>
          <w:sz w:val="24"/>
        </w:rPr>
      </w:pPr>
      <w:r>
        <w:rPr>
          <w:sz w:val="24"/>
        </w:rPr>
        <w:lastRenderedPageBreak/>
        <w:t>OSNOVNI</w:t>
      </w:r>
      <w:r>
        <w:rPr>
          <w:spacing w:val="-9"/>
          <w:sz w:val="24"/>
        </w:rPr>
        <w:t xml:space="preserve"> </w:t>
      </w:r>
      <w:r>
        <w:rPr>
          <w:sz w:val="24"/>
        </w:rPr>
        <w:t>PODACI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RAVNATELJU,</w:t>
      </w:r>
      <w:r>
        <w:rPr>
          <w:spacing w:val="-5"/>
          <w:sz w:val="24"/>
        </w:rPr>
        <w:t xml:space="preserve"> </w:t>
      </w:r>
      <w:r>
        <w:rPr>
          <w:sz w:val="24"/>
        </w:rPr>
        <w:t>STRUČNIM</w:t>
      </w:r>
      <w:r>
        <w:rPr>
          <w:spacing w:val="-8"/>
          <w:sz w:val="24"/>
        </w:rPr>
        <w:t xml:space="preserve"> </w:t>
      </w:r>
      <w:r>
        <w:rPr>
          <w:sz w:val="24"/>
        </w:rPr>
        <w:t>SURADNICIMA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SLUŽBENICIMA</w:t>
      </w:r>
    </w:p>
    <w:p w14:paraId="029E41E9" w14:textId="77777777" w:rsidR="00EC6D1C" w:rsidRDefault="00EC6D1C">
      <w:pPr>
        <w:pStyle w:val="Tijeloteksta"/>
        <w:spacing w:before="5"/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362"/>
        <w:gridCol w:w="3093"/>
        <w:gridCol w:w="1802"/>
      </w:tblGrid>
      <w:tr w:rsidR="00EC6D1C" w14:paraId="498F61E4" w14:textId="77777777" w:rsidTr="1DE106C2">
        <w:trPr>
          <w:trHeight w:val="551"/>
        </w:trPr>
        <w:tc>
          <w:tcPr>
            <w:tcW w:w="812" w:type="dxa"/>
            <w:shd w:val="clear" w:color="auto" w:fill="C5D9F0"/>
          </w:tcPr>
          <w:p w14:paraId="0C5340D1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Redni</w:t>
            </w:r>
          </w:p>
          <w:p w14:paraId="70EA5C1B" w14:textId="77777777" w:rsidR="00EC6D1C" w:rsidRDefault="00DC668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broj</w:t>
            </w:r>
          </w:p>
        </w:tc>
        <w:tc>
          <w:tcPr>
            <w:tcW w:w="3362" w:type="dxa"/>
            <w:shd w:val="clear" w:color="auto" w:fill="C5D9F0"/>
          </w:tcPr>
          <w:p w14:paraId="69DC61E5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ime djelatnika</w:t>
            </w:r>
          </w:p>
        </w:tc>
        <w:tc>
          <w:tcPr>
            <w:tcW w:w="3093" w:type="dxa"/>
            <w:shd w:val="clear" w:color="auto" w:fill="C5D9F0"/>
          </w:tcPr>
          <w:p w14:paraId="46A4870D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Struka</w:t>
            </w:r>
          </w:p>
        </w:tc>
        <w:tc>
          <w:tcPr>
            <w:tcW w:w="1802" w:type="dxa"/>
            <w:shd w:val="clear" w:color="auto" w:fill="C5D9F0"/>
          </w:tcPr>
          <w:p w14:paraId="30DDD70A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sprema</w:t>
            </w:r>
          </w:p>
        </w:tc>
      </w:tr>
      <w:tr w:rsidR="00EC6D1C" w14:paraId="10E0D43B" w14:textId="77777777" w:rsidTr="1DE106C2">
        <w:trPr>
          <w:trHeight w:val="278"/>
        </w:trPr>
        <w:tc>
          <w:tcPr>
            <w:tcW w:w="812" w:type="dxa"/>
          </w:tcPr>
          <w:p w14:paraId="1CAB37B4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2" w:type="dxa"/>
          </w:tcPr>
          <w:p w14:paraId="6F84BFFE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Alajbeg, Vukelić,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Iris</w:t>
            </w:r>
          </w:p>
        </w:tc>
        <w:tc>
          <w:tcPr>
            <w:tcW w:w="3093" w:type="dxa"/>
          </w:tcPr>
          <w:p w14:paraId="52C657AD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socijalni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</w:tc>
        <w:tc>
          <w:tcPr>
            <w:tcW w:w="1802" w:type="dxa"/>
          </w:tcPr>
          <w:p w14:paraId="1E1E70F9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6122B1F1" w14:textId="77777777" w:rsidTr="1DE106C2">
        <w:trPr>
          <w:trHeight w:val="273"/>
        </w:trPr>
        <w:tc>
          <w:tcPr>
            <w:tcW w:w="812" w:type="dxa"/>
          </w:tcPr>
          <w:p w14:paraId="1C3A91C2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2" w:type="dxa"/>
          </w:tcPr>
          <w:p w14:paraId="0DF68D68" w14:textId="32056A5F" w:rsidR="00EC6D1C" w:rsidRDefault="00DC6682" w:rsidP="3ED96AB6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Topić</w:t>
            </w:r>
            <w:r w:rsidR="4C054A78" w:rsidRPr="3ED96AB6">
              <w:rPr>
                <w:sz w:val="24"/>
                <w:szCs w:val="24"/>
              </w:rPr>
              <w:t xml:space="preserve"> Vukasović</w:t>
            </w:r>
            <w:r w:rsidRPr="3ED96AB6">
              <w:rPr>
                <w:sz w:val="24"/>
                <w:szCs w:val="24"/>
              </w:rPr>
              <w:t>,</w:t>
            </w:r>
            <w:r w:rsidRPr="3ED96AB6">
              <w:rPr>
                <w:spacing w:val="2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Romana</w:t>
            </w:r>
          </w:p>
        </w:tc>
        <w:tc>
          <w:tcPr>
            <w:tcW w:w="3093" w:type="dxa"/>
          </w:tcPr>
          <w:p w14:paraId="469B7EA9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socijalni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</w:tc>
        <w:tc>
          <w:tcPr>
            <w:tcW w:w="1802" w:type="dxa"/>
          </w:tcPr>
          <w:p w14:paraId="5656F5DB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41F3CE83" w14:textId="77777777" w:rsidTr="1DE106C2">
        <w:trPr>
          <w:trHeight w:val="278"/>
        </w:trPr>
        <w:tc>
          <w:tcPr>
            <w:tcW w:w="812" w:type="dxa"/>
          </w:tcPr>
          <w:p w14:paraId="0B114D29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2" w:type="dxa"/>
          </w:tcPr>
          <w:p w14:paraId="31C9D2DF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Čarija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Bože</w:t>
            </w:r>
          </w:p>
        </w:tc>
        <w:tc>
          <w:tcPr>
            <w:tcW w:w="3093" w:type="dxa"/>
          </w:tcPr>
          <w:p w14:paraId="26AB7899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ekonomist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računovođa</w:t>
            </w:r>
          </w:p>
        </w:tc>
        <w:tc>
          <w:tcPr>
            <w:tcW w:w="1802" w:type="dxa"/>
          </w:tcPr>
          <w:p w14:paraId="1B3E5948" w14:textId="77777777" w:rsidR="00EC6D1C" w:rsidRDefault="00DC6682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38E88D21" w14:textId="77777777" w:rsidTr="1DE106C2">
        <w:trPr>
          <w:trHeight w:val="278"/>
        </w:trPr>
        <w:tc>
          <w:tcPr>
            <w:tcW w:w="812" w:type="dxa"/>
          </w:tcPr>
          <w:p w14:paraId="414649A3" w14:textId="77777777" w:rsidR="00EC6D1C" w:rsidRDefault="00DC668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2" w:type="dxa"/>
          </w:tcPr>
          <w:p w14:paraId="4083C815" w14:textId="77777777" w:rsidR="00EC6D1C" w:rsidRDefault="00DC668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Geić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Ivana</w:t>
            </w:r>
          </w:p>
        </w:tc>
        <w:tc>
          <w:tcPr>
            <w:tcW w:w="3093" w:type="dxa"/>
          </w:tcPr>
          <w:p w14:paraId="1A9FAD9D" w14:textId="77777777" w:rsidR="00EC6D1C" w:rsidRDefault="00DC668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psiholog</w:t>
            </w:r>
          </w:p>
        </w:tc>
        <w:tc>
          <w:tcPr>
            <w:tcW w:w="1802" w:type="dxa"/>
          </w:tcPr>
          <w:p w14:paraId="7AD42DA8" w14:textId="77777777" w:rsidR="00EC6D1C" w:rsidRDefault="00DC6682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535D2D50" w14:textId="77777777" w:rsidTr="1DE106C2">
        <w:trPr>
          <w:trHeight w:val="273"/>
        </w:trPr>
        <w:tc>
          <w:tcPr>
            <w:tcW w:w="812" w:type="dxa"/>
          </w:tcPr>
          <w:p w14:paraId="4C7AF1A5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2" w:type="dxa"/>
          </w:tcPr>
          <w:p w14:paraId="23952BCC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Jurčev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</w:t>
            </w:r>
          </w:p>
        </w:tc>
        <w:tc>
          <w:tcPr>
            <w:tcW w:w="3093" w:type="dxa"/>
          </w:tcPr>
          <w:p w14:paraId="2CBDF752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pravnik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tajnica</w:t>
            </w:r>
          </w:p>
        </w:tc>
        <w:tc>
          <w:tcPr>
            <w:tcW w:w="1802" w:type="dxa"/>
          </w:tcPr>
          <w:p w14:paraId="0EC5BFD6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3D5D167D" w14:textId="77777777" w:rsidTr="1DE106C2">
        <w:trPr>
          <w:trHeight w:val="277"/>
        </w:trPr>
        <w:tc>
          <w:tcPr>
            <w:tcW w:w="812" w:type="dxa"/>
          </w:tcPr>
          <w:p w14:paraId="38A03539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2" w:type="dxa"/>
          </w:tcPr>
          <w:p w14:paraId="75269968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Matković,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Dominik</w:t>
            </w:r>
          </w:p>
        </w:tc>
        <w:tc>
          <w:tcPr>
            <w:tcW w:w="3093" w:type="dxa"/>
          </w:tcPr>
          <w:p w14:paraId="64D8127B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vjeroučitelj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ravnatelj</w:t>
            </w:r>
          </w:p>
        </w:tc>
        <w:tc>
          <w:tcPr>
            <w:tcW w:w="1802" w:type="dxa"/>
          </w:tcPr>
          <w:p w14:paraId="5049E182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4DEC7618" w14:textId="77777777" w:rsidTr="1DE106C2">
        <w:trPr>
          <w:trHeight w:val="273"/>
        </w:trPr>
        <w:tc>
          <w:tcPr>
            <w:tcW w:w="812" w:type="dxa"/>
          </w:tcPr>
          <w:p w14:paraId="37348038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2" w:type="dxa"/>
          </w:tcPr>
          <w:p w14:paraId="7427B0C5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Šijaković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Katarinček,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Tatjana</w:t>
            </w:r>
          </w:p>
        </w:tc>
        <w:tc>
          <w:tcPr>
            <w:tcW w:w="3093" w:type="dxa"/>
          </w:tcPr>
          <w:p w14:paraId="31B559E6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učiteljica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knjižničarka</w:t>
            </w:r>
          </w:p>
        </w:tc>
        <w:tc>
          <w:tcPr>
            <w:tcW w:w="1802" w:type="dxa"/>
          </w:tcPr>
          <w:p w14:paraId="1546886D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  <w:tr w:rsidR="00EC6D1C" w14:paraId="7D16CD72" w14:textId="77777777" w:rsidTr="1DE106C2">
        <w:trPr>
          <w:trHeight w:val="556"/>
        </w:trPr>
        <w:tc>
          <w:tcPr>
            <w:tcW w:w="812" w:type="dxa"/>
          </w:tcPr>
          <w:p w14:paraId="037B4EEA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2" w:type="dxa"/>
          </w:tcPr>
          <w:p w14:paraId="2C8F1278" w14:textId="5EF3A27E" w:rsidR="00EC6D1C" w:rsidRDefault="60CF2FB5" w:rsidP="123062FA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123062FA">
              <w:rPr>
                <w:sz w:val="24"/>
                <w:szCs w:val="24"/>
              </w:rPr>
              <w:t>Merica</w:t>
            </w:r>
            <w:proofErr w:type="spellEnd"/>
            <w:r w:rsidRPr="123062FA">
              <w:rPr>
                <w:sz w:val="24"/>
                <w:szCs w:val="24"/>
              </w:rPr>
              <w:t xml:space="preserve"> Grga</w:t>
            </w:r>
          </w:p>
        </w:tc>
        <w:tc>
          <w:tcPr>
            <w:tcW w:w="3093" w:type="dxa"/>
          </w:tcPr>
          <w:p w14:paraId="0FD3A1EF" w14:textId="6F7A6CCB" w:rsidR="00EC6D1C" w:rsidRDefault="60CF2FB5" w:rsidP="123062FA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prof.</w:t>
            </w:r>
            <w:r w:rsidR="47406D80" w:rsidRPr="1DE106C2">
              <w:rPr>
                <w:sz w:val="24"/>
                <w:szCs w:val="24"/>
              </w:rPr>
              <w:t xml:space="preserve"> - knjižničarka</w:t>
            </w:r>
          </w:p>
        </w:tc>
        <w:tc>
          <w:tcPr>
            <w:tcW w:w="1802" w:type="dxa"/>
          </w:tcPr>
          <w:p w14:paraId="44F81A53" w14:textId="77777777" w:rsidR="00EC6D1C" w:rsidRDefault="00DC668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VSS</w:t>
            </w:r>
          </w:p>
        </w:tc>
      </w:tr>
    </w:tbl>
    <w:p w14:paraId="6ED492CF" w14:textId="77777777" w:rsidR="00EC6D1C" w:rsidRDefault="00EC6D1C">
      <w:pPr>
        <w:pStyle w:val="Tijeloteksta"/>
        <w:rPr>
          <w:sz w:val="26"/>
        </w:rPr>
      </w:pPr>
    </w:p>
    <w:p w14:paraId="6C110DE7" w14:textId="77777777" w:rsidR="00EC6D1C" w:rsidRDefault="00EC6D1C">
      <w:pPr>
        <w:pStyle w:val="Tijeloteksta"/>
        <w:spacing w:before="1"/>
        <w:rPr>
          <w:sz w:val="22"/>
        </w:rPr>
      </w:pPr>
    </w:p>
    <w:p w14:paraId="654F36C0" w14:textId="77777777" w:rsidR="00EC6D1C" w:rsidRDefault="00DC6682" w:rsidP="00D350BD">
      <w:pPr>
        <w:pStyle w:val="Odlomakpopisa"/>
        <w:numPr>
          <w:ilvl w:val="1"/>
          <w:numId w:val="65"/>
        </w:numPr>
        <w:tabs>
          <w:tab w:val="left" w:pos="1281"/>
        </w:tabs>
        <w:spacing w:before="1"/>
        <w:ind w:left="1280" w:hanging="485"/>
        <w:rPr>
          <w:b/>
          <w:sz w:val="24"/>
        </w:rPr>
      </w:pPr>
      <w:r>
        <w:rPr>
          <w:b/>
          <w:sz w:val="24"/>
        </w:rPr>
        <w:t>OSNOVNI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PODACI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OSTALIM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ZAPOSLENICIMA</w:t>
      </w:r>
    </w:p>
    <w:p w14:paraId="2AF449E1" w14:textId="77777777" w:rsidR="00EC6D1C" w:rsidRDefault="00EC6D1C">
      <w:pPr>
        <w:pStyle w:val="Tijeloteksta"/>
        <w:spacing w:before="5"/>
        <w:rPr>
          <w:b/>
          <w:sz w:val="23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362"/>
        <w:gridCol w:w="3093"/>
        <w:gridCol w:w="1802"/>
      </w:tblGrid>
      <w:tr w:rsidR="00EC6D1C" w14:paraId="0222044B" w14:textId="77777777">
        <w:trPr>
          <w:trHeight w:val="556"/>
        </w:trPr>
        <w:tc>
          <w:tcPr>
            <w:tcW w:w="812" w:type="dxa"/>
            <w:shd w:val="clear" w:color="auto" w:fill="C5D9F0"/>
          </w:tcPr>
          <w:p w14:paraId="78C30651" w14:textId="77777777" w:rsidR="00EC6D1C" w:rsidRDefault="00DC6682">
            <w:pPr>
              <w:pStyle w:val="TableParagraph"/>
              <w:spacing w:line="274" w:lineRule="exact"/>
              <w:ind w:left="110" w:right="103"/>
              <w:rPr>
                <w:sz w:val="24"/>
              </w:rPr>
            </w:pPr>
            <w:r>
              <w:rPr>
                <w:spacing w:val="-1"/>
                <w:sz w:val="24"/>
              </w:rPr>
              <w:t>Redni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362" w:type="dxa"/>
            <w:shd w:val="clear" w:color="auto" w:fill="C5D9F0"/>
          </w:tcPr>
          <w:p w14:paraId="6CD63980" w14:textId="77777777" w:rsidR="00EC6D1C" w:rsidRDefault="00DC668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ime djelatnika</w:t>
            </w:r>
          </w:p>
        </w:tc>
        <w:tc>
          <w:tcPr>
            <w:tcW w:w="3093" w:type="dxa"/>
            <w:shd w:val="clear" w:color="auto" w:fill="C5D9F0"/>
          </w:tcPr>
          <w:p w14:paraId="7168C8E0" w14:textId="77777777" w:rsidR="00EC6D1C" w:rsidRDefault="00DC668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Struka</w:t>
            </w:r>
          </w:p>
        </w:tc>
        <w:tc>
          <w:tcPr>
            <w:tcW w:w="1802" w:type="dxa"/>
            <w:shd w:val="clear" w:color="auto" w:fill="C5D9F0"/>
          </w:tcPr>
          <w:p w14:paraId="5BEF306F" w14:textId="77777777" w:rsidR="00EC6D1C" w:rsidRDefault="00DC668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sprema</w:t>
            </w:r>
          </w:p>
        </w:tc>
      </w:tr>
      <w:tr w:rsidR="00EC6D1C" w14:paraId="3DCF9432" w14:textId="77777777">
        <w:trPr>
          <w:trHeight w:val="273"/>
        </w:trPr>
        <w:tc>
          <w:tcPr>
            <w:tcW w:w="812" w:type="dxa"/>
          </w:tcPr>
          <w:p w14:paraId="6E0B6F49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2" w:type="dxa"/>
          </w:tcPr>
          <w:p w14:paraId="47B92CA5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Brnović</w:t>
            </w:r>
            <w:proofErr w:type="spellEnd"/>
            <w:r>
              <w:rPr>
                <w:sz w:val="24"/>
              </w:rPr>
              <w:t>, Maca</w:t>
            </w:r>
          </w:p>
        </w:tc>
        <w:tc>
          <w:tcPr>
            <w:tcW w:w="3093" w:type="dxa"/>
          </w:tcPr>
          <w:p w14:paraId="25F2A0B7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spremačica</w:t>
            </w:r>
          </w:p>
        </w:tc>
        <w:tc>
          <w:tcPr>
            <w:tcW w:w="1802" w:type="dxa"/>
          </w:tcPr>
          <w:p w14:paraId="680C6019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NKV</w:t>
            </w:r>
          </w:p>
        </w:tc>
      </w:tr>
      <w:tr w:rsidR="00EC6D1C" w14:paraId="010B5970" w14:textId="77777777">
        <w:trPr>
          <w:trHeight w:val="278"/>
        </w:trPr>
        <w:tc>
          <w:tcPr>
            <w:tcW w:w="812" w:type="dxa"/>
          </w:tcPr>
          <w:p w14:paraId="5F751854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2" w:type="dxa"/>
          </w:tcPr>
          <w:p w14:paraId="2A334A60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Guteša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Ljubica</w:t>
            </w:r>
          </w:p>
        </w:tc>
        <w:tc>
          <w:tcPr>
            <w:tcW w:w="3093" w:type="dxa"/>
          </w:tcPr>
          <w:p w14:paraId="0CB90205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spremačica</w:t>
            </w:r>
          </w:p>
        </w:tc>
        <w:tc>
          <w:tcPr>
            <w:tcW w:w="1802" w:type="dxa"/>
          </w:tcPr>
          <w:p w14:paraId="308F35AF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NKV</w:t>
            </w:r>
          </w:p>
        </w:tc>
      </w:tr>
      <w:tr w:rsidR="00EC6D1C" w14:paraId="02E343E5" w14:textId="77777777">
        <w:trPr>
          <w:trHeight w:val="273"/>
        </w:trPr>
        <w:tc>
          <w:tcPr>
            <w:tcW w:w="812" w:type="dxa"/>
          </w:tcPr>
          <w:p w14:paraId="2B72CF84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2" w:type="dxa"/>
          </w:tcPr>
          <w:p w14:paraId="6E8FCCC6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Piteša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Divna</w:t>
            </w:r>
          </w:p>
        </w:tc>
        <w:tc>
          <w:tcPr>
            <w:tcW w:w="3093" w:type="dxa"/>
          </w:tcPr>
          <w:p w14:paraId="1DAFBAC2" w14:textId="77777777" w:rsidR="00EC6D1C" w:rsidRDefault="00DC6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spremačica</w:t>
            </w:r>
          </w:p>
        </w:tc>
        <w:tc>
          <w:tcPr>
            <w:tcW w:w="1802" w:type="dxa"/>
          </w:tcPr>
          <w:p w14:paraId="799C7938" w14:textId="77777777" w:rsidR="00EC6D1C" w:rsidRDefault="00DC6682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NKV</w:t>
            </w:r>
          </w:p>
        </w:tc>
      </w:tr>
      <w:tr w:rsidR="00EC6D1C" w14:paraId="7901DA51" w14:textId="77777777">
        <w:trPr>
          <w:trHeight w:val="277"/>
        </w:trPr>
        <w:tc>
          <w:tcPr>
            <w:tcW w:w="812" w:type="dxa"/>
          </w:tcPr>
          <w:p w14:paraId="63B0670E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2" w:type="dxa"/>
          </w:tcPr>
          <w:p w14:paraId="016E6D24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Strize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3093" w:type="dxa"/>
          </w:tcPr>
          <w:p w14:paraId="045DBB86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spremačica</w:t>
            </w:r>
          </w:p>
        </w:tc>
        <w:tc>
          <w:tcPr>
            <w:tcW w:w="1802" w:type="dxa"/>
          </w:tcPr>
          <w:p w14:paraId="1AEFB510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NKV</w:t>
            </w:r>
          </w:p>
        </w:tc>
      </w:tr>
      <w:tr w:rsidR="00EC6D1C" w14:paraId="6C0E70B4" w14:textId="77777777">
        <w:trPr>
          <w:trHeight w:val="278"/>
        </w:trPr>
        <w:tc>
          <w:tcPr>
            <w:tcW w:w="812" w:type="dxa"/>
          </w:tcPr>
          <w:p w14:paraId="57215C7C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2" w:type="dxa"/>
          </w:tcPr>
          <w:p w14:paraId="35E5D771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Ugrina,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Zdravko</w:t>
            </w:r>
          </w:p>
        </w:tc>
        <w:tc>
          <w:tcPr>
            <w:tcW w:w="3093" w:type="dxa"/>
          </w:tcPr>
          <w:p w14:paraId="4D86CE16" w14:textId="77777777" w:rsidR="00EC6D1C" w:rsidRDefault="00DC66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domar</w:t>
            </w:r>
          </w:p>
        </w:tc>
        <w:tc>
          <w:tcPr>
            <w:tcW w:w="1802" w:type="dxa"/>
          </w:tcPr>
          <w:p w14:paraId="479CF922" w14:textId="77777777" w:rsidR="00EC6D1C" w:rsidRDefault="00DC66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SSS</w:t>
            </w:r>
          </w:p>
        </w:tc>
      </w:tr>
    </w:tbl>
    <w:p w14:paraId="0106A40D" w14:textId="77777777" w:rsidR="00EC6D1C" w:rsidRDefault="00EC6D1C">
      <w:pPr>
        <w:spacing w:line="258" w:lineRule="exact"/>
        <w:rPr>
          <w:sz w:val="24"/>
        </w:rPr>
        <w:sectPr w:rsidR="00EC6D1C">
          <w:headerReference w:type="default" r:id="rId39"/>
          <w:footerReference w:type="default" r:id="rId40"/>
          <w:pgSz w:w="11910" w:h="16840"/>
          <w:pgMar w:top="1400" w:right="600" w:bottom="280" w:left="620" w:header="720" w:footer="720" w:gutter="0"/>
          <w:cols w:space="720"/>
        </w:sectPr>
      </w:pPr>
    </w:p>
    <w:p w14:paraId="76D04788" w14:textId="77777777" w:rsidR="00EC6D1C" w:rsidRDefault="00DC6682" w:rsidP="00D350BD">
      <w:pPr>
        <w:pStyle w:val="Naslov2"/>
        <w:numPr>
          <w:ilvl w:val="1"/>
          <w:numId w:val="66"/>
        </w:numPr>
        <w:tabs>
          <w:tab w:val="left" w:pos="1152"/>
        </w:tabs>
        <w:ind w:left="1152" w:right="2909" w:hanging="356"/>
        <w:jc w:val="left"/>
      </w:pPr>
      <w:r>
        <w:lastRenderedPageBreak/>
        <w:t>TJEDNI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GODIŠNJI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SATI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RAZREDIMA</w:t>
      </w:r>
      <w:r>
        <w:rPr>
          <w:spacing w:val="-4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OBLICIMA</w:t>
      </w:r>
      <w:r>
        <w:rPr>
          <w:spacing w:val="-5"/>
        </w:rPr>
        <w:t xml:space="preserve"> </w:t>
      </w:r>
      <w:r>
        <w:t>ODGOJNO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OBRAZOVNOG</w:t>
      </w:r>
      <w:r>
        <w:rPr>
          <w:spacing w:val="68"/>
        </w:rPr>
        <w:t xml:space="preserve"> </w:t>
      </w:r>
      <w:r>
        <w:t>RADA</w:t>
      </w:r>
    </w:p>
    <w:p w14:paraId="2F55312F" w14:textId="77777777" w:rsidR="00EC6D1C" w:rsidRDefault="00EC6D1C">
      <w:pPr>
        <w:pStyle w:val="Tijeloteksta"/>
        <w:rPr>
          <w:b/>
          <w:sz w:val="30"/>
        </w:rPr>
      </w:pPr>
    </w:p>
    <w:p w14:paraId="724C91FE" w14:textId="77777777" w:rsidR="00EC6D1C" w:rsidRDefault="00DC6682" w:rsidP="00D350BD">
      <w:pPr>
        <w:pStyle w:val="Naslov3"/>
        <w:numPr>
          <w:ilvl w:val="2"/>
          <w:numId w:val="66"/>
        </w:numPr>
        <w:tabs>
          <w:tab w:val="left" w:pos="1281"/>
        </w:tabs>
        <w:spacing w:before="206" w:line="242" w:lineRule="auto"/>
        <w:ind w:right="1327" w:firstLine="0"/>
      </w:pPr>
      <w:r>
        <w:t>TJEDNI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GODIŠNJI</w:t>
      </w:r>
      <w:r>
        <w:rPr>
          <w:spacing w:val="-5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NASTAVNIH</w:t>
      </w:r>
      <w:r>
        <w:rPr>
          <w:spacing w:val="-2"/>
        </w:rPr>
        <w:t xml:space="preserve"> </w:t>
      </w:r>
      <w:r>
        <w:t>SATI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OBVEZNE</w:t>
      </w:r>
      <w:r>
        <w:rPr>
          <w:spacing w:val="2"/>
        </w:rPr>
        <w:t xml:space="preserve"> </w:t>
      </w:r>
      <w:r>
        <w:t>NASTAVNE</w:t>
      </w:r>
      <w:r>
        <w:rPr>
          <w:spacing w:val="-57"/>
        </w:rPr>
        <w:t xml:space="preserve"> </w:t>
      </w:r>
      <w:r>
        <w:t>PREDMETE</w:t>
      </w:r>
      <w:r>
        <w:rPr>
          <w:spacing w:val="-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RAZREDIMA</w:t>
      </w:r>
    </w:p>
    <w:p w14:paraId="7E89A6C5" w14:textId="77777777" w:rsidR="00EC6D1C" w:rsidRDefault="00EC6D1C">
      <w:pPr>
        <w:pStyle w:val="Tijeloteksta"/>
        <w:rPr>
          <w:b/>
          <w:sz w:val="20"/>
        </w:rPr>
      </w:pPr>
    </w:p>
    <w:p w14:paraId="1B8C0EDF" w14:textId="77777777" w:rsidR="00EC6D1C" w:rsidRDefault="00EC6D1C">
      <w:pPr>
        <w:pStyle w:val="Tijeloteksta"/>
        <w:rPr>
          <w:b/>
          <w:sz w:val="20"/>
        </w:rPr>
      </w:pPr>
    </w:p>
    <w:p w14:paraId="6723316A" w14:textId="77777777" w:rsidR="00EC6D1C" w:rsidRDefault="00EC6D1C">
      <w:pPr>
        <w:pStyle w:val="Tijeloteksta"/>
        <w:rPr>
          <w:b/>
          <w:sz w:val="12"/>
        </w:rPr>
      </w:pPr>
    </w:p>
    <w:tbl>
      <w:tblPr>
        <w:tblStyle w:val="NormalTable0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970"/>
        <w:gridCol w:w="1081"/>
        <w:gridCol w:w="1081"/>
        <w:gridCol w:w="1081"/>
        <w:gridCol w:w="1081"/>
        <w:gridCol w:w="1081"/>
        <w:gridCol w:w="1052"/>
        <w:gridCol w:w="1101"/>
      </w:tblGrid>
      <w:tr w:rsidR="00EC6D1C" w14:paraId="56C7BE15" w14:textId="77777777">
        <w:trPr>
          <w:trHeight w:val="508"/>
        </w:trPr>
        <w:tc>
          <w:tcPr>
            <w:tcW w:w="191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4C2BAD63" w14:textId="77777777" w:rsidR="00EC6D1C" w:rsidRDefault="00DC6682">
            <w:pPr>
              <w:pStyle w:val="TableParagraph"/>
              <w:spacing w:line="250" w:lineRule="atLeast"/>
              <w:ind w:left="364" w:right="331" w:firstLine="81"/>
              <w:rPr>
                <w:b/>
              </w:rPr>
            </w:pPr>
            <w:r>
              <w:rPr>
                <w:b/>
              </w:rPr>
              <w:t>OBVEZNI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PREDMETI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42A78ECC" w14:textId="77777777" w:rsidR="00EC6D1C" w:rsidRDefault="00DC6682">
            <w:pPr>
              <w:pStyle w:val="TableParagraph"/>
              <w:spacing w:before="5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311E0E2A" w14:textId="77777777" w:rsidR="00EC6D1C" w:rsidRDefault="00DC6682">
            <w:pPr>
              <w:pStyle w:val="TableParagraph"/>
              <w:spacing w:before="5"/>
              <w:ind w:left="198" w:right="18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691223DE" w14:textId="77777777" w:rsidR="00EC6D1C" w:rsidRDefault="00DC6682">
            <w:pPr>
              <w:pStyle w:val="TableParagraph"/>
              <w:spacing w:before="5"/>
              <w:ind w:left="198" w:right="186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77F6E7D8" w14:textId="77777777" w:rsidR="00EC6D1C" w:rsidRDefault="00DC6682">
            <w:pPr>
              <w:pStyle w:val="TableParagraph"/>
              <w:spacing w:before="5"/>
              <w:ind w:left="193" w:right="186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56292E65" w14:textId="77777777" w:rsidR="00EC6D1C" w:rsidRDefault="00DC6682">
            <w:pPr>
              <w:pStyle w:val="TableParagraph"/>
              <w:spacing w:before="5"/>
              <w:ind w:left="6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04E5CC4F" w14:textId="77777777" w:rsidR="00EC6D1C" w:rsidRDefault="00DC6682">
            <w:pPr>
              <w:pStyle w:val="TableParagraph"/>
              <w:spacing w:before="5"/>
              <w:ind w:left="188" w:right="186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7EDBB096" w14:textId="77777777" w:rsidR="00EC6D1C" w:rsidRDefault="00DC6682">
            <w:pPr>
              <w:pStyle w:val="TableParagraph"/>
              <w:spacing w:before="5"/>
              <w:ind w:left="176" w:right="174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C5D9F0"/>
          </w:tcPr>
          <w:p w14:paraId="4D126C0B" w14:textId="77777777" w:rsidR="00EC6D1C" w:rsidRDefault="00DC6682">
            <w:pPr>
              <w:pStyle w:val="TableParagraph"/>
              <w:spacing w:before="5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EC6D1C" w14:paraId="017CB994" w14:textId="77777777">
        <w:trPr>
          <w:trHeight w:val="321"/>
        </w:trPr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0E89" w14:textId="77777777" w:rsidR="00EC6D1C" w:rsidRDefault="00DC6682">
            <w:pPr>
              <w:pStyle w:val="TableParagraph"/>
              <w:spacing w:before="5"/>
              <w:ind w:left="111" w:right="96"/>
              <w:jc w:val="center"/>
              <w:rPr>
                <w:b/>
              </w:rPr>
            </w:pPr>
            <w:r>
              <w:rPr>
                <w:b/>
              </w:rPr>
              <w:t>Hrvatski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jezik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6E9E" w14:textId="77777777" w:rsidR="00EC6D1C" w:rsidRDefault="00DC6682">
            <w:pPr>
              <w:pStyle w:val="TableParagraph"/>
              <w:spacing w:before="34"/>
              <w:ind w:left="143" w:right="133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7CDD" w14:textId="77777777" w:rsidR="00EC6D1C" w:rsidRDefault="00DC6682">
            <w:pPr>
              <w:pStyle w:val="TableParagraph"/>
              <w:spacing w:before="34"/>
              <w:ind w:left="198" w:right="184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FF7B" w14:textId="77777777" w:rsidR="00EC6D1C" w:rsidRDefault="00DC6682">
            <w:pPr>
              <w:pStyle w:val="TableParagraph"/>
              <w:spacing w:before="34"/>
              <w:ind w:left="198" w:right="185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D950" w14:textId="77777777" w:rsidR="00EC6D1C" w:rsidRDefault="00DC6682">
            <w:pPr>
              <w:pStyle w:val="TableParagraph"/>
              <w:spacing w:before="34"/>
              <w:ind w:left="198" w:right="186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C4C6" w14:textId="77777777" w:rsidR="00EC6D1C" w:rsidRDefault="00DC6682">
            <w:pPr>
              <w:pStyle w:val="TableParagraph"/>
              <w:spacing w:before="34"/>
              <w:ind w:left="218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3A8" w14:textId="77777777" w:rsidR="00EC6D1C" w:rsidRDefault="00DC6682">
            <w:pPr>
              <w:pStyle w:val="TableParagraph"/>
              <w:spacing w:before="34"/>
              <w:ind w:left="196" w:right="186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(175)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6419" w14:textId="77777777" w:rsidR="00EC6D1C" w:rsidRDefault="00DC6682">
            <w:pPr>
              <w:pStyle w:val="TableParagraph"/>
              <w:spacing w:before="34"/>
              <w:ind w:left="183" w:right="174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1A5D22B" w14:textId="77777777" w:rsidR="00EC6D1C" w:rsidRDefault="00DC6682">
            <w:pPr>
              <w:pStyle w:val="TableParagraph"/>
              <w:spacing w:before="34"/>
              <w:ind w:left="207" w:right="194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</w:tr>
      <w:tr w:rsidR="00EC6D1C" w14:paraId="4CFBFA56" w14:textId="77777777">
        <w:trPr>
          <w:trHeight w:val="3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2348" w14:textId="77777777" w:rsidR="00EC6D1C" w:rsidRDefault="00DC6682">
            <w:pPr>
              <w:pStyle w:val="TableParagraph"/>
              <w:spacing w:before="5"/>
              <w:ind w:left="107" w:right="96"/>
              <w:jc w:val="center"/>
              <w:rPr>
                <w:b/>
              </w:rPr>
            </w:pPr>
            <w:r>
              <w:rPr>
                <w:b/>
              </w:rPr>
              <w:t>Likovna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43B1" w14:textId="77777777" w:rsidR="00EC6D1C" w:rsidRDefault="00DC6682">
            <w:pPr>
              <w:pStyle w:val="TableParagraph"/>
              <w:spacing w:before="29"/>
              <w:ind w:left="143" w:right="12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CE09" w14:textId="77777777" w:rsidR="00EC6D1C" w:rsidRDefault="00DC6682">
            <w:pPr>
              <w:pStyle w:val="TableParagraph"/>
              <w:spacing w:before="29"/>
              <w:ind w:left="195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A5A" w14:textId="77777777" w:rsidR="00EC6D1C" w:rsidRDefault="00DC6682">
            <w:pPr>
              <w:pStyle w:val="TableParagraph"/>
              <w:spacing w:before="29"/>
              <w:ind w:left="194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98B" w14:textId="77777777" w:rsidR="00EC6D1C" w:rsidRDefault="00DC6682">
            <w:pPr>
              <w:pStyle w:val="TableParagraph"/>
              <w:spacing w:before="29"/>
              <w:ind w:left="193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443D" w14:textId="77777777" w:rsidR="00EC6D1C" w:rsidRDefault="00DC6682">
            <w:pPr>
              <w:pStyle w:val="TableParagraph"/>
              <w:spacing w:before="29"/>
              <w:ind w:left="27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A5D" w14:textId="77777777" w:rsidR="00EC6D1C" w:rsidRDefault="00DC6682">
            <w:pPr>
              <w:pStyle w:val="TableParagraph"/>
              <w:spacing w:before="29"/>
              <w:ind w:left="191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E016" w14:textId="77777777" w:rsidR="00EC6D1C" w:rsidRDefault="00DC6682">
            <w:pPr>
              <w:pStyle w:val="TableParagraph"/>
              <w:spacing w:before="29"/>
              <w:ind w:left="178" w:right="17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7EB7" w14:textId="77777777" w:rsidR="00EC6D1C" w:rsidRDefault="00DC6682">
            <w:pPr>
              <w:pStyle w:val="TableParagraph"/>
              <w:spacing w:before="29"/>
              <w:ind w:left="202" w:right="19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</w:tr>
      <w:tr w:rsidR="00EC6D1C" w14:paraId="2FEB0A53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967F" w14:textId="77777777" w:rsidR="00EC6D1C" w:rsidRDefault="00DC6682">
            <w:pPr>
              <w:pStyle w:val="TableParagraph"/>
              <w:spacing w:before="5"/>
              <w:ind w:left="112" w:right="96"/>
              <w:jc w:val="center"/>
              <w:rPr>
                <w:b/>
              </w:rPr>
            </w:pPr>
            <w:r>
              <w:rPr>
                <w:b/>
              </w:rPr>
              <w:t>Glazbena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D7F" w14:textId="77777777" w:rsidR="00EC6D1C" w:rsidRDefault="00DC6682">
            <w:pPr>
              <w:pStyle w:val="TableParagraph"/>
              <w:spacing w:before="34"/>
              <w:ind w:left="143" w:right="128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89D" w14:textId="77777777" w:rsidR="00EC6D1C" w:rsidRDefault="00DC6682">
            <w:pPr>
              <w:pStyle w:val="TableParagraph"/>
              <w:spacing w:before="34"/>
              <w:ind w:left="195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2F5" w14:textId="77777777" w:rsidR="00EC6D1C" w:rsidRDefault="00DC6682">
            <w:pPr>
              <w:pStyle w:val="TableParagraph"/>
              <w:spacing w:before="34"/>
              <w:ind w:left="194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4543" w14:textId="77777777" w:rsidR="00EC6D1C" w:rsidRDefault="00DC6682">
            <w:pPr>
              <w:pStyle w:val="TableParagraph"/>
              <w:spacing w:before="34"/>
              <w:ind w:left="193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0763" w14:textId="77777777" w:rsidR="00EC6D1C" w:rsidRDefault="00DC6682">
            <w:pPr>
              <w:pStyle w:val="TableParagraph"/>
              <w:spacing w:before="34"/>
              <w:ind w:left="27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381B" w14:textId="77777777" w:rsidR="00EC6D1C" w:rsidRDefault="00DC6682">
            <w:pPr>
              <w:pStyle w:val="TableParagraph"/>
              <w:spacing w:before="34"/>
              <w:ind w:left="191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472A" w14:textId="77777777" w:rsidR="00EC6D1C" w:rsidRDefault="00DC6682">
            <w:pPr>
              <w:pStyle w:val="TableParagraph"/>
              <w:spacing w:before="34"/>
              <w:ind w:left="178" w:right="17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EA8E" w14:textId="77777777" w:rsidR="00EC6D1C" w:rsidRDefault="00DC6682">
            <w:pPr>
              <w:pStyle w:val="TableParagraph"/>
              <w:spacing w:before="34"/>
              <w:ind w:left="202" w:right="19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</w:tr>
      <w:tr w:rsidR="00EC6D1C" w14:paraId="64D470E4" w14:textId="77777777">
        <w:trPr>
          <w:trHeight w:val="25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997" w14:textId="77777777" w:rsidR="00EC6D1C" w:rsidRDefault="00DC6682">
            <w:pPr>
              <w:pStyle w:val="TableParagraph"/>
              <w:spacing w:before="5" w:line="233" w:lineRule="exact"/>
              <w:ind w:left="106" w:right="96"/>
              <w:jc w:val="center"/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515" w14:textId="77777777" w:rsidR="00EC6D1C" w:rsidRDefault="00DC6682">
            <w:pPr>
              <w:pStyle w:val="TableParagraph"/>
              <w:spacing w:before="5" w:line="233" w:lineRule="exact"/>
              <w:ind w:left="143" w:right="128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20CD" w14:textId="77777777" w:rsidR="00EC6D1C" w:rsidRDefault="00DC6682">
            <w:pPr>
              <w:pStyle w:val="TableParagraph"/>
              <w:spacing w:before="5" w:line="233" w:lineRule="exact"/>
              <w:ind w:left="195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4113" w14:textId="77777777" w:rsidR="00EC6D1C" w:rsidRDefault="00DC6682">
            <w:pPr>
              <w:pStyle w:val="TableParagraph"/>
              <w:spacing w:before="5" w:line="233" w:lineRule="exact"/>
              <w:ind w:left="194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3F41" w14:textId="77777777" w:rsidR="00EC6D1C" w:rsidRDefault="00DC6682">
            <w:pPr>
              <w:pStyle w:val="TableParagraph"/>
              <w:spacing w:before="5" w:line="233" w:lineRule="exact"/>
              <w:ind w:left="193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9A26" w14:textId="77777777" w:rsidR="00EC6D1C" w:rsidRDefault="00DC6682">
            <w:pPr>
              <w:pStyle w:val="TableParagraph"/>
              <w:spacing w:before="5" w:line="233" w:lineRule="exact"/>
              <w:ind w:left="218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(105)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6F42" w14:textId="77777777" w:rsidR="00EC6D1C" w:rsidRDefault="00DC6682">
            <w:pPr>
              <w:pStyle w:val="TableParagraph"/>
              <w:spacing w:before="5" w:line="233" w:lineRule="exact"/>
              <w:ind w:left="196" w:right="186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(105)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0D72" w14:textId="77777777" w:rsidR="00EC6D1C" w:rsidRDefault="00DC6682">
            <w:pPr>
              <w:pStyle w:val="TableParagraph"/>
              <w:spacing w:before="5" w:line="233" w:lineRule="exact"/>
              <w:ind w:left="183" w:right="174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(105)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996A" w14:textId="77777777" w:rsidR="00EC6D1C" w:rsidRDefault="00DC6682">
            <w:pPr>
              <w:pStyle w:val="TableParagraph"/>
              <w:spacing w:before="5" w:line="233" w:lineRule="exact"/>
              <w:ind w:left="207" w:right="194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(105)</w:t>
            </w:r>
          </w:p>
        </w:tc>
      </w:tr>
      <w:tr w:rsidR="00EC6D1C" w14:paraId="2ADA714A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BE8F" w14:textId="77777777" w:rsidR="00EC6D1C" w:rsidRDefault="00DC6682">
            <w:pPr>
              <w:pStyle w:val="TableParagraph"/>
              <w:spacing w:before="5"/>
              <w:ind w:left="112" w:right="94"/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44BA" w14:textId="77777777" w:rsidR="00EC6D1C" w:rsidRDefault="00DC6682">
            <w:pPr>
              <w:pStyle w:val="TableParagraph"/>
              <w:spacing w:before="34"/>
              <w:ind w:left="143" w:right="133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FB4" w14:textId="77777777" w:rsidR="00EC6D1C" w:rsidRDefault="00DC6682">
            <w:pPr>
              <w:pStyle w:val="TableParagraph"/>
              <w:spacing w:before="34"/>
              <w:ind w:left="198" w:right="184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5B4" w14:textId="77777777" w:rsidR="00EC6D1C" w:rsidRDefault="00DC6682">
            <w:pPr>
              <w:pStyle w:val="TableParagraph"/>
              <w:spacing w:before="34"/>
              <w:ind w:left="198" w:right="185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803" w14:textId="77777777" w:rsidR="00EC6D1C" w:rsidRDefault="00DC6682">
            <w:pPr>
              <w:pStyle w:val="TableParagraph"/>
              <w:spacing w:before="34"/>
              <w:ind w:left="198" w:right="186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4B0A" w14:textId="77777777" w:rsidR="00EC6D1C" w:rsidRDefault="00DC6682">
            <w:pPr>
              <w:pStyle w:val="TableParagraph"/>
              <w:spacing w:before="34"/>
              <w:ind w:left="21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9135" w14:textId="77777777" w:rsidR="00EC6D1C" w:rsidRDefault="00DC6682">
            <w:pPr>
              <w:pStyle w:val="TableParagraph"/>
              <w:spacing w:before="34"/>
              <w:ind w:left="196" w:right="186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582D" w14:textId="77777777" w:rsidR="00EC6D1C" w:rsidRDefault="00DC6682">
            <w:pPr>
              <w:pStyle w:val="TableParagraph"/>
              <w:spacing w:before="34"/>
              <w:ind w:left="183" w:right="174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D797C" w14:textId="77777777" w:rsidR="00EC6D1C" w:rsidRDefault="00DC6682">
            <w:pPr>
              <w:pStyle w:val="TableParagraph"/>
              <w:spacing w:before="34"/>
              <w:ind w:left="207" w:right="194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(140)</w:t>
            </w:r>
          </w:p>
        </w:tc>
      </w:tr>
      <w:tr w:rsidR="00EC6D1C" w14:paraId="2FF90F43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F9FA" w14:textId="77777777" w:rsidR="00EC6D1C" w:rsidRDefault="00DC6682">
            <w:pPr>
              <w:pStyle w:val="TableParagraph"/>
              <w:spacing w:before="6"/>
              <w:ind w:left="109" w:right="96"/>
              <w:jc w:val="center"/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A59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A999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0E14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148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A3F4" w14:textId="77777777" w:rsidR="00EC6D1C" w:rsidRDefault="00DC6682">
            <w:pPr>
              <w:pStyle w:val="TableParagraph"/>
              <w:spacing w:before="35"/>
              <w:ind w:right="119"/>
              <w:jc w:val="right"/>
            </w:pPr>
            <w:r>
              <w:t>1,5(52,5)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A30E" w14:textId="77777777" w:rsidR="00EC6D1C" w:rsidRDefault="00DC6682">
            <w:pPr>
              <w:pStyle w:val="TableParagraph"/>
              <w:spacing w:before="35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1AA3" w14:textId="77777777" w:rsidR="00EC6D1C" w:rsidRDefault="00EC6D1C">
            <w:pPr>
              <w:pStyle w:val="TableParagraph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D527" w14:textId="77777777" w:rsidR="00EC6D1C" w:rsidRDefault="00EC6D1C">
            <w:pPr>
              <w:pStyle w:val="TableParagraph"/>
            </w:pPr>
          </w:p>
        </w:tc>
      </w:tr>
      <w:tr w:rsidR="00EC6D1C" w14:paraId="3F8A366B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4BDE" w14:textId="77777777" w:rsidR="00EC6D1C" w:rsidRDefault="00DC6682">
            <w:pPr>
              <w:pStyle w:val="TableParagraph"/>
              <w:spacing w:before="5"/>
              <w:ind w:left="109" w:right="96"/>
              <w:jc w:val="center"/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4EA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8080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9C62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0CB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9BE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A60" w14:textId="77777777" w:rsidR="00EC6D1C" w:rsidRDefault="00EC6D1C">
            <w:pPr>
              <w:pStyle w:val="TableParagraph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223D" w14:textId="77777777" w:rsidR="00EC6D1C" w:rsidRDefault="00DC6682">
            <w:pPr>
              <w:pStyle w:val="TableParagraph"/>
              <w:spacing w:before="34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03E12" w14:textId="77777777" w:rsidR="00EC6D1C" w:rsidRDefault="00DC6682">
            <w:pPr>
              <w:pStyle w:val="TableParagraph"/>
              <w:spacing w:before="34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5EE0C399" w14:textId="77777777">
        <w:trPr>
          <w:trHeight w:val="3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86B5" w14:textId="77777777" w:rsidR="00EC6D1C" w:rsidRDefault="00DC6682">
            <w:pPr>
              <w:pStyle w:val="TableParagraph"/>
              <w:spacing w:before="5"/>
              <w:ind w:left="112" w:right="94"/>
              <w:jc w:val="center"/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8D71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1106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FF74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AAD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17E8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D693" w14:textId="77777777" w:rsidR="00EC6D1C" w:rsidRDefault="00EC6D1C">
            <w:pPr>
              <w:pStyle w:val="TableParagraph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C78D" w14:textId="77777777" w:rsidR="00EC6D1C" w:rsidRDefault="00DC6682">
            <w:pPr>
              <w:pStyle w:val="TableParagraph"/>
              <w:spacing w:before="29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F59B2" w14:textId="77777777" w:rsidR="00EC6D1C" w:rsidRDefault="00DC6682">
            <w:pPr>
              <w:pStyle w:val="TableParagraph"/>
              <w:spacing w:before="29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7FF9F672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ECA" w14:textId="77777777" w:rsidR="00EC6D1C" w:rsidRDefault="00DC6682">
            <w:pPr>
              <w:pStyle w:val="TableParagraph"/>
              <w:spacing w:before="5"/>
              <w:ind w:left="109" w:right="96"/>
              <w:jc w:val="center"/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F0A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5C97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B0D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C0E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6FB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241" w14:textId="77777777" w:rsidR="00EC6D1C" w:rsidRDefault="00EC6D1C">
            <w:pPr>
              <w:pStyle w:val="TableParagraph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4DB" w14:textId="77777777" w:rsidR="00EC6D1C" w:rsidRDefault="00DC6682">
            <w:pPr>
              <w:pStyle w:val="TableParagraph"/>
              <w:spacing w:before="34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CF78" w14:textId="77777777" w:rsidR="00EC6D1C" w:rsidRDefault="00DC6682">
            <w:pPr>
              <w:pStyle w:val="TableParagraph"/>
              <w:spacing w:before="34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71D9F7F1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7B09" w14:textId="77777777" w:rsidR="00EC6D1C" w:rsidRDefault="00DC6682">
            <w:pPr>
              <w:pStyle w:val="TableParagraph"/>
              <w:spacing w:before="5"/>
              <w:ind w:left="112" w:right="95"/>
              <w:jc w:val="center"/>
              <w:rPr>
                <w:b/>
              </w:rPr>
            </w:pPr>
            <w:r>
              <w:rPr>
                <w:b/>
              </w:rPr>
              <w:t>Priroda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društvo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96A" w14:textId="77777777" w:rsidR="00EC6D1C" w:rsidRDefault="00DC6682">
            <w:pPr>
              <w:pStyle w:val="TableParagraph"/>
              <w:spacing w:before="34"/>
              <w:ind w:left="143" w:right="128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ACD9" w14:textId="77777777" w:rsidR="00EC6D1C" w:rsidRDefault="00DC6682">
            <w:pPr>
              <w:pStyle w:val="TableParagraph"/>
              <w:spacing w:before="34"/>
              <w:ind w:left="195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5B2" w14:textId="77777777" w:rsidR="00EC6D1C" w:rsidRDefault="00DC6682">
            <w:pPr>
              <w:pStyle w:val="TableParagraph"/>
              <w:spacing w:before="34"/>
              <w:ind w:left="194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E5F" w14:textId="77777777" w:rsidR="00EC6D1C" w:rsidRDefault="00DC6682">
            <w:pPr>
              <w:pStyle w:val="TableParagraph"/>
              <w:spacing w:before="34"/>
              <w:ind w:left="198" w:right="186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(105)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6889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830" w14:textId="77777777" w:rsidR="00EC6D1C" w:rsidRDefault="00EC6D1C">
            <w:pPr>
              <w:pStyle w:val="TableParagraph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79CC" w14:textId="77777777" w:rsidR="00EC6D1C" w:rsidRDefault="00EC6D1C">
            <w:pPr>
              <w:pStyle w:val="TableParagraph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8870" w14:textId="77777777" w:rsidR="00EC6D1C" w:rsidRDefault="00EC6D1C">
            <w:pPr>
              <w:pStyle w:val="TableParagraph"/>
            </w:pPr>
          </w:p>
        </w:tc>
      </w:tr>
      <w:tr w:rsidR="00EC6D1C" w14:paraId="7F335347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EC9" w14:textId="77777777" w:rsidR="00EC6D1C" w:rsidRDefault="00DC6682">
            <w:pPr>
              <w:pStyle w:val="TableParagraph"/>
              <w:spacing w:before="6"/>
              <w:ind w:left="110" w:right="96"/>
              <w:jc w:val="center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E722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5B1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682E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A798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7DC" w14:textId="77777777" w:rsidR="00EC6D1C" w:rsidRDefault="00DC6682">
            <w:pPr>
              <w:pStyle w:val="TableParagraph"/>
              <w:spacing w:before="35"/>
              <w:ind w:left="27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45D" w14:textId="77777777" w:rsidR="00EC6D1C" w:rsidRDefault="00DC6682">
            <w:pPr>
              <w:pStyle w:val="TableParagraph"/>
              <w:spacing w:before="35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2DC6" w14:textId="77777777" w:rsidR="00EC6D1C" w:rsidRDefault="00DC6682">
            <w:pPr>
              <w:pStyle w:val="TableParagraph"/>
              <w:spacing w:before="35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E489" w14:textId="77777777" w:rsidR="00EC6D1C" w:rsidRDefault="00DC6682">
            <w:pPr>
              <w:pStyle w:val="TableParagraph"/>
              <w:spacing w:before="35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27DD6973" w14:textId="77777777">
        <w:trPr>
          <w:trHeight w:val="3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C034" w14:textId="77777777" w:rsidR="00EC6D1C" w:rsidRDefault="00DC6682">
            <w:pPr>
              <w:pStyle w:val="TableParagraph"/>
              <w:spacing w:before="5"/>
              <w:ind w:left="109" w:right="96"/>
              <w:jc w:val="center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7D02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81C7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9724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36D7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C20" w14:textId="77777777" w:rsidR="00EC6D1C" w:rsidRDefault="00DC6682">
            <w:pPr>
              <w:pStyle w:val="TableParagraph"/>
              <w:spacing w:before="29"/>
              <w:ind w:right="95"/>
              <w:jc w:val="right"/>
            </w:pPr>
            <w:r>
              <w:t>1,5</w:t>
            </w:r>
            <w:r>
              <w:rPr>
                <w:spacing w:val="1"/>
              </w:rPr>
              <w:t xml:space="preserve"> </w:t>
            </w:r>
            <w:r>
              <w:t>(52,5)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F2E" w14:textId="77777777" w:rsidR="00EC6D1C" w:rsidRDefault="00DC6682">
            <w:pPr>
              <w:pStyle w:val="TableParagraph"/>
              <w:spacing w:before="29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4375" w14:textId="77777777" w:rsidR="00EC6D1C" w:rsidRDefault="00DC6682">
            <w:pPr>
              <w:pStyle w:val="TableParagraph"/>
              <w:spacing w:before="29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C0FC" w14:textId="77777777" w:rsidR="00EC6D1C" w:rsidRDefault="00DC6682">
            <w:pPr>
              <w:pStyle w:val="TableParagraph"/>
              <w:spacing w:before="29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4B45E547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3BD0" w14:textId="77777777" w:rsidR="00EC6D1C" w:rsidRDefault="00DC6682">
            <w:pPr>
              <w:pStyle w:val="TableParagraph"/>
              <w:spacing w:before="5"/>
              <w:ind w:left="107" w:right="96"/>
              <w:jc w:val="center"/>
              <w:rPr>
                <w:b/>
              </w:rPr>
            </w:pPr>
            <w:r>
              <w:rPr>
                <w:b/>
              </w:rPr>
              <w:t>Tehnička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kultura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F01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754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3AD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560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1030" w14:textId="77777777" w:rsidR="00EC6D1C" w:rsidRDefault="00DC6682">
            <w:pPr>
              <w:pStyle w:val="TableParagraph"/>
              <w:spacing w:before="34"/>
              <w:ind w:left="27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D2E3" w14:textId="77777777" w:rsidR="00EC6D1C" w:rsidRDefault="00DC6682">
            <w:pPr>
              <w:pStyle w:val="TableParagraph"/>
              <w:spacing w:before="34"/>
              <w:ind w:left="191" w:right="18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12F4" w14:textId="77777777" w:rsidR="00EC6D1C" w:rsidRDefault="00DC6682">
            <w:pPr>
              <w:pStyle w:val="TableParagraph"/>
              <w:spacing w:before="34"/>
              <w:ind w:left="178" w:right="17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CEDE" w14:textId="77777777" w:rsidR="00EC6D1C" w:rsidRDefault="00DC6682">
            <w:pPr>
              <w:pStyle w:val="TableParagraph"/>
              <w:spacing w:before="34"/>
              <w:ind w:left="202" w:right="194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</w:tr>
      <w:tr w:rsidR="00EC6D1C" w14:paraId="1148B538" w14:textId="77777777">
        <w:trPr>
          <w:trHeight w:val="32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B56" w14:textId="77777777" w:rsidR="00EC6D1C" w:rsidRDefault="00DC6682">
            <w:pPr>
              <w:pStyle w:val="TableParagraph"/>
              <w:spacing w:before="5"/>
              <w:ind w:left="112" w:right="94"/>
              <w:jc w:val="center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D436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10E1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BEA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EA97" w14:textId="77777777" w:rsidR="00EC6D1C" w:rsidRDefault="00EC6D1C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2FD" w14:textId="77777777" w:rsidR="00EC6D1C" w:rsidRDefault="00DC6682">
            <w:pPr>
              <w:pStyle w:val="TableParagraph"/>
              <w:spacing w:before="34"/>
              <w:ind w:left="27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FF8C" w14:textId="77777777" w:rsidR="00EC6D1C" w:rsidRDefault="00DC6682">
            <w:pPr>
              <w:pStyle w:val="TableParagraph"/>
              <w:spacing w:before="34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D52" w14:textId="77777777" w:rsidR="00EC6D1C" w:rsidRDefault="00EC6D1C">
            <w:pPr>
              <w:pStyle w:val="TableParagraph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75FF" w14:textId="77777777" w:rsidR="00EC6D1C" w:rsidRDefault="00EC6D1C">
            <w:pPr>
              <w:pStyle w:val="TableParagraph"/>
            </w:pPr>
          </w:p>
        </w:tc>
      </w:tr>
      <w:tr w:rsidR="00EC6D1C" w14:paraId="78078052" w14:textId="77777777">
        <w:trPr>
          <w:trHeight w:val="75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CE94E" w14:textId="77777777" w:rsidR="00EC6D1C" w:rsidRDefault="00DC6682">
            <w:pPr>
              <w:pStyle w:val="TableParagraph"/>
              <w:spacing w:before="5"/>
              <w:ind w:left="388" w:firstLine="110"/>
              <w:rPr>
                <w:b/>
              </w:rPr>
            </w:pPr>
            <w:r>
              <w:rPr>
                <w:b/>
              </w:rPr>
              <w:t>Tjelesna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</w:t>
            </w:r>
          </w:p>
          <w:p w14:paraId="606F2582" w14:textId="77777777" w:rsidR="00EC6D1C" w:rsidRDefault="00DC6682">
            <w:pPr>
              <w:pStyle w:val="TableParagraph"/>
              <w:spacing w:line="250" w:lineRule="exact"/>
              <w:ind w:left="599" w:right="357" w:hanging="212"/>
              <w:rPr>
                <w:b/>
              </w:rPr>
            </w:pPr>
            <w:r>
              <w:rPr>
                <w:b/>
              </w:rPr>
              <w:t>zdravstvena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kultura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ED3B4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250C7450" w14:textId="77777777" w:rsidR="00EC6D1C" w:rsidRDefault="00DC6682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6E552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742866D5" w14:textId="77777777" w:rsidR="00EC6D1C" w:rsidRDefault="00DC6682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DF6BC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45EF5FCA" w14:textId="77777777" w:rsidR="00EC6D1C" w:rsidRDefault="00DC6682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AABE4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4E105B2" w14:textId="77777777" w:rsidR="00EC6D1C" w:rsidRDefault="00DC668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45C86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77E58DE" w14:textId="77777777" w:rsidR="00EC6D1C" w:rsidRDefault="00DC6682">
            <w:pPr>
              <w:pStyle w:val="TableParagraph"/>
              <w:ind w:left="27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434D5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090BB6B5" w14:textId="77777777" w:rsidR="00EC6D1C" w:rsidRDefault="00DC6682">
            <w:pPr>
              <w:pStyle w:val="TableParagraph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D03D0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E381608" w14:textId="77777777" w:rsidR="00EC6D1C" w:rsidRDefault="00DC6682">
            <w:pPr>
              <w:pStyle w:val="TableParagraph"/>
              <w:ind w:left="178" w:right="17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78B21814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352BC1D" w14:textId="77777777" w:rsidR="00EC6D1C" w:rsidRDefault="00DC6682">
            <w:pPr>
              <w:pStyle w:val="TableParagraph"/>
              <w:ind w:left="202" w:right="194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4F0BCAAE" w14:textId="77777777">
        <w:trPr>
          <w:trHeight w:val="757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52D2B72F" w14:textId="77777777" w:rsidR="00EC6D1C" w:rsidRDefault="00DC6682">
            <w:pPr>
              <w:pStyle w:val="TableParagraph"/>
              <w:spacing w:line="250" w:lineRule="atLeast"/>
              <w:ind w:left="494" w:right="467" w:firstLine="81"/>
              <w:jc w:val="both"/>
              <w:rPr>
                <w:b/>
              </w:rPr>
            </w:pPr>
            <w:r>
              <w:rPr>
                <w:b/>
              </w:rPr>
              <w:t>Ukupno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(obvezni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predmeti)</w:t>
            </w:r>
          </w:p>
        </w:tc>
        <w:tc>
          <w:tcPr>
            <w:tcW w:w="970" w:type="dxa"/>
            <w:shd w:val="clear" w:color="auto" w:fill="C5D9F0"/>
          </w:tcPr>
          <w:p w14:paraId="78CA6767" w14:textId="77777777" w:rsidR="00EC6D1C" w:rsidRDefault="00DC6682">
            <w:pPr>
              <w:pStyle w:val="TableParagraph"/>
              <w:spacing w:before="5"/>
              <w:ind w:left="95" w:right="61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(630)</w:t>
            </w:r>
          </w:p>
        </w:tc>
        <w:tc>
          <w:tcPr>
            <w:tcW w:w="1081" w:type="dxa"/>
            <w:shd w:val="clear" w:color="auto" w:fill="C5D9F0"/>
          </w:tcPr>
          <w:p w14:paraId="07EDD8C0" w14:textId="77777777" w:rsidR="00EC6D1C" w:rsidRDefault="00DC6682">
            <w:pPr>
              <w:pStyle w:val="TableParagraph"/>
              <w:spacing w:before="5"/>
              <w:ind w:left="155" w:right="107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(630)</w:t>
            </w:r>
          </w:p>
        </w:tc>
        <w:tc>
          <w:tcPr>
            <w:tcW w:w="1081" w:type="dxa"/>
            <w:shd w:val="clear" w:color="auto" w:fill="C5D9F0"/>
          </w:tcPr>
          <w:p w14:paraId="4AA0FAD1" w14:textId="77777777" w:rsidR="00EC6D1C" w:rsidRDefault="00DC6682">
            <w:pPr>
              <w:pStyle w:val="TableParagraph"/>
              <w:spacing w:before="5"/>
              <w:ind w:left="155" w:right="108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(630)</w:t>
            </w:r>
          </w:p>
        </w:tc>
        <w:tc>
          <w:tcPr>
            <w:tcW w:w="1081" w:type="dxa"/>
            <w:shd w:val="clear" w:color="auto" w:fill="C5D9F0"/>
          </w:tcPr>
          <w:p w14:paraId="1CC2FF31" w14:textId="77777777" w:rsidR="00EC6D1C" w:rsidRDefault="00DC6682">
            <w:pPr>
              <w:pStyle w:val="TableParagraph"/>
              <w:spacing w:before="5"/>
              <w:ind w:left="155" w:right="109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(630)</w:t>
            </w:r>
          </w:p>
        </w:tc>
        <w:tc>
          <w:tcPr>
            <w:tcW w:w="1081" w:type="dxa"/>
            <w:shd w:val="clear" w:color="auto" w:fill="C5D9F0"/>
          </w:tcPr>
          <w:p w14:paraId="7FC4B76A" w14:textId="77777777" w:rsidR="00EC6D1C" w:rsidRDefault="00DC6682">
            <w:pPr>
              <w:pStyle w:val="TableParagraph"/>
              <w:spacing w:before="5"/>
              <w:ind w:right="128"/>
              <w:jc w:val="right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(770)</w:t>
            </w:r>
          </w:p>
        </w:tc>
        <w:tc>
          <w:tcPr>
            <w:tcW w:w="1081" w:type="dxa"/>
            <w:shd w:val="clear" w:color="auto" w:fill="C5D9F0"/>
          </w:tcPr>
          <w:p w14:paraId="38BD5BB0" w14:textId="77777777" w:rsidR="00EC6D1C" w:rsidRDefault="00DC6682">
            <w:pPr>
              <w:pStyle w:val="TableParagraph"/>
              <w:spacing w:before="5"/>
              <w:ind w:left="153" w:right="109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(805)</w:t>
            </w:r>
          </w:p>
        </w:tc>
        <w:tc>
          <w:tcPr>
            <w:tcW w:w="1052" w:type="dxa"/>
            <w:shd w:val="clear" w:color="auto" w:fill="C5D9F0"/>
          </w:tcPr>
          <w:p w14:paraId="53734448" w14:textId="77777777" w:rsidR="00EC6D1C" w:rsidRDefault="00DC6682">
            <w:pPr>
              <w:pStyle w:val="TableParagraph"/>
              <w:spacing w:before="5"/>
              <w:ind w:left="140" w:right="97"/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(910)</w:t>
            </w:r>
          </w:p>
        </w:tc>
        <w:tc>
          <w:tcPr>
            <w:tcW w:w="1101" w:type="dxa"/>
            <w:shd w:val="clear" w:color="auto" w:fill="C5D9F0"/>
          </w:tcPr>
          <w:p w14:paraId="080F53BA" w14:textId="77777777" w:rsidR="00EC6D1C" w:rsidRDefault="00DC6682">
            <w:pPr>
              <w:pStyle w:val="TableParagraph"/>
              <w:spacing w:before="5"/>
              <w:ind w:left="154" w:right="132"/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(910)</w:t>
            </w:r>
          </w:p>
        </w:tc>
      </w:tr>
    </w:tbl>
    <w:p w14:paraId="126B5353" w14:textId="77777777" w:rsidR="00EC6D1C" w:rsidRDefault="00EC6D1C">
      <w:pPr>
        <w:pStyle w:val="Tijeloteksta"/>
        <w:rPr>
          <w:b/>
          <w:sz w:val="20"/>
        </w:rPr>
      </w:pPr>
    </w:p>
    <w:p w14:paraId="3A685006" w14:textId="77777777" w:rsidR="00EC6D1C" w:rsidRDefault="00EC6D1C">
      <w:pPr>
        <w:pStyle w:val="Tijeloteksta"/>
        <w:rPr>
          <w:b/>
          <w:sz w:val="20"/>
        </w:rPr>
      </w:pPr>
    </w:p>
    <w:p w14:paraId="07BCCA6A" w14:textId="77777777" w:rsidR="00EC6D1C" w:rsidRDefault="00DC6682" w:rsidP="00D350BD">
      <w:pPr>
        <w:pStyle w:val="Odlomakpopisa"/>
        <w:numPr>
          <w:ilvl w:val="2"/>
          <w:numId w:val="66"/>
        </w:numPr>
        <w:tabs>
          <w:tab w:val="left" w:pos="1281"/>
        </w:tabs>
        <w:spacing w:before="90" w:line="242" w:lineRule="auto"/>
        <w:ind w:right="1041" w:firstLine="0"/>
        <w:rPr>
          <w:sz w:val="24"/>
        </w:rPr>
      </w:pPr>
      <w:r>
        <w:rPr>
          <w:sz w:val="24"/>
        </w:rPr>
        <w:t>TJEDNI I GODIŠNJI BROJ NASTAVNIH SATI ZA OSTALE OBLIKE ODGOJNO-</w:t>
      </w:r>
      <w:r>
        <w:rPr>
          <w:spacing w:val="-58"/>
          <w:sz w:val="24"/>
        </w:rPr>
        <w:t xml:space="preserve"> </w:t>
      </w:r>
      <w:r>
        <w:rPr>
          <w:sz w:val="24"/>
        </w:rPr>
        <w:t>OBRAZOVNOG RADA</w:t>
      </w:r>
    </w:p>
    <w:p w14:paraId="70AE0757" w14:textId="77777777" w:rsidR="00EC6D1C" w:rsidRDefault="00EC6D1C">
      <w:pPr>
        <w:pStyle w:val="Tijeloteksta"/>
        <w:rPr>
          <w:sz w:val="20"/>
        </w:rPr>
      </w:pPr>
    </w:p>
    <w:p w14:paraId="5F5C95B5" w14:textId="77777777" w:rsidR="00EC6D1C" w:rsidRDefault="00EC6D1C">
      <w:pPr>
        <w:pStyle w:val="Tijeloteksta"/>
        <w:spacing w:before="9"/>
        <w:rPr>
          <w:sz w:val="17"/>
        </w:rPr>
      </w:pPr>
    </w:p>
    <w:tbl>
      <w:tblPr>
        <w:tblStyle w:val="NormalTable0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840"/>
        <w:gridCol w:w="826"/>
        <w:gridCol w:w="855"/>
        <w:gridCol w:w="946"/>
        <w:gridCol w:w="946"/>
        <w:gridCol w:w="961"/>
        <w:gridCol w:w="975"/>
        <w:gridCol w:w="927"/>
      </w:tblGrid>
      <w:tr w:rsidR="00EC6D1C" w14:paraId="56958051" w14:textId="77777777" w:rsidTr="55441570">
        <w:trPr>
          <w:trHeight w:val="508"/>
        </w:trPr>
        <w:tc>
          <w:tcPr>
            <w:tcW w:w="1796" w:type="dxa"/>
            <w:tcBorders>
              <w:left w:val="single" w:sz="4" w:space="0" w:color="000000" w:themeColor="text1"/>
            </w:tcBorders>
            <w:shd w:val="clear" w:color="auto" w:fill="C5D9F0"/>
          </w:tcPr>
          <w:p w14:paraId="7DE81964" w14:textId="77777777" w:rsidR="00EC6D1C" w:rsidRDefault="00DC6682">
            <w:pPr>
              <w:pStyle w:val="TableParagraph"/>
              <w:spacing w:line="250" w:lineRule="atLeast"/>
              <w:ind w:left="306" w:right="269" w:firstLine="144"/>
              <w:rPr>
                <w:b/>
              </w:rPr>
            </w:pPr>
            <w:r>
              <w:rPr>
                <w:b/>
              </w:rPr>
              <w:t>IZBORNI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PREDMETI</w:t>
            </w:r>
          </w:p>
        </w:tc>
        <w:tc>
          <w:tcPr>
            <w:tcW w:w="840" w:type="dxa"/>
            <w:shd w:val="clear" w:color="auto" w:fill="C5D9F0"/>
          </w:tcPr>
          <w:p w14:paraId="4C230CF6" w14:textId="77777777" w:rsidR="00EC6D1C" w:rsidRDefault="00DC6682">
            <w:pPr>
              <w:pStyle w:val="TableParagraph"/>
              <w:spacing w:before="5"/>
              <w:ind w:left="4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26" w:type="dxa"/>
            <w:shd w:val="clear" w:color="auto" w:fill="C5D9F0"/>
          </w:tcPr>
          <w:p w14:paraId="77B5081D" w14:textId="77777777" w:rsidR="00EC6D1C" w:rsidRDefault="00DC6682">
            <w:pPr>
              <w:pStyle w:val="TableParagraph"/>
              <w:spacing w:before="5"/>
              <w:ind w:left="297" w:right="296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5" w:type="dxa"/>
            <w:shd w:val="clear" w:color="auto" w:fill="C5D9F0"/>
          </w:tcPr>
          <w:p w14:paraId="77053D10" w14:textId="77777777" w:rsidR="00EC6D1C" w:rsidRDefault="00DC6682">
            <w:pPr>
              <w:pStyle w:val="TableParagraph"/>
              <w:spacing w:before="5"/>
              <w:ind w:left="107" w:right="107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946" w:type="dxa"/>
            <w:shd w:val="clear" w:color="auto" w:fill="C5D9F0"/>
          </w:tcPr>
          <w:p w14:paraId="1F048AD2" w14:textId="77777777" w:rsidR="00EC6D1C" w:rsidRDefault="00DC6682">
            <w:pPr>
              <w:pStyle w:val="TableParagraph"/>
              <w:spacing w:before="5"/>
              <w:ind w:left="119" w:right="118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46" w:type="dxa"/>
            <w:shd w:val="clear" w:color="auto" w:fill="C5D9F0"/>
          </w:tcPr>
          <w:p w14:paraId="0C4E6572" w14:textId="77777777" w:rsidR="00EC6D1C" w:rsidRDefault="00DC6682">
            <w:pPr>
              <w:pStyle w:val="TableParagraph"/>
              <w:spacing w:before="5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61" w:type="dxa"/>
            <w:shd w:val="clear" w:color="auto" w:fill="C5D9F0"/>
          </w:tcPr>
          <w:p w14:paraId="36968102" w14:textId="77777777" w:rsidR="00EC6D1C" w:rsidRDefault="00DC6682">
            <w:pPr>
              <w:pStyle w:val="TableParagraph"/>
              <w:spacing w:before="5"/>
              <w:ind w:left="128" w:right="126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75" w:type="dxa"/>
            <w:shd w:val="clear" w:color="auto" w:fill="C5D9F0"/>
          </w:tcPr>
          <w:p w14:paraId="46E00537" w14:textId="77777777" w:rsidR="00EC6D1C" w:rsidRDefault="00DC6682">
            <w:pPr>
              <w:pStyle w:val="TableParagraph"/>
              <w:spacing w:before="5"/>
              <w:ind w:left="311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927" w:type="dxa"/>
            <w:shd w:val="clear" w:color="auto" w:fill="C5D9F0"/>
          </w:tcPr>
          <w:p w14:paraId="1B34E081" w14:textId="77777777" w:rsidR="00EC6D1C" w:rsidRDefault="00DC6682">
            <w:pPr>
              <w:pStyle w:val="TableParagraph"/>
              <w:spacing w:before="5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EC6D1C" w14:paraId="17B593A8" w14:textId="77777777" w:rsidTr="55441570">
        <w:trPr>
          <w:trHeight w:val="321"/>
        </w:trPr>
        <w:tc>
          <w:tcPr>
            <w:tcW w:w="17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79E5" w14:textId="77777777" w:rsidR="00EC6D1C" w:rsidRDefault="00DC6682">
            <w:pPr>
              <w:pStyle w:val="TableParagraph"/>
              <w:spacing w:before="5"/>
              <w:ind w:left="149" w:right="133"/>
              <w:jc w:val="center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1133" w14:textId="77777777" w:rsidR="00EC6D1C" w:rsidRDefault="00DC6682">
            <w:pPr>
              <w:pStyle w:val="TableParagraph"/>
              <w:spacing w:before="34"/>
              <w:ind w:left="129" w:right="128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8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7E2F" w14:textId="77777777" w:rsidR="00EC6D1C" w:rsidRDefault="00DC6682">
            <w:pPr>
              <w:pStyle w:val="TableParagraph"/>
              <w:spacing w:before="34"/>
              <w:ind w:left="153" w:right="146"/>
              <w:jc w:val="center"/>
            </w:pPr>
            <w:r>
              <w:t>2(70)</w:t>
            </w:r>
          </w:p>
        </w:tc>
        <w:tc>
          <w:tcPr>
            <w:tcW w:w="8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B4CF" w14:textId="77777777" w:rsidR="00EC6D1C" w:rsidRDefault="00DC6682">
            <w:pPr>
              <w:pStyle w:val="TableParagraph"/>
              <w:spacing w:before="34"/>
              <w:ind w:left="139" w:right="133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2A9D" w14:textId="77777777" w:rsidR="00EC6D1C" w:rsidRDefault="00DC6682">
            <w:pPr>
              <w:pStyle w:val="TableParagraph"/>
              <w:spacing w:before="34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69276" w14:textId="77777777" w:rsidR="00EC6D1C" w:rsidRDefault="00DC6682">
            <w:pPr>
              <w:pStyle w:val="TableParagraph"/>
              <w:spacing w:before="34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B95F" w14:textId="77777777" w:rsidR="00EC6D1C" w:rsidRDefault="00DC6682">
            <w:pPr>
              <w:pStyle w:val="TableParagraph"/>
              <w:spacing w:before="34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38C5" w14:textId="77777777" w:rsidR="00EC6D1C" w:rsidRDefault="00DC6682">
            <w:pPr>
              <w:pStyle w:val="TableParagraph"/>
              <w:spacing w:before="34"/>
              <w:ind w:right="213"/>
              <w:jc w:val="righ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CA7AD72" w14:textId="77777777" w:rsidR="00EC6D1C" w:rsidRDefault="00DC6682">
            <w:pPr>
              <w:pStyle w:val="TableParagraph"/>
              <w:spacing w:before="34"/>
              <w:ind w:left="176" w:right="163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783B8EA4" w14:textId="77777777" w:rsidTr="55441570">
        <w:trPr>
          <w:trHeight w:val="316"/>
        </w:trPr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E5213" w14:textId="77777777" w:rsidR="00EC6D1C" w:rsidRDefault="00DC6682">
            <w:pPr>
              <w:pStyle w:val="TableParagraph"/>
              <w:spacing w:before="1"/>
              <w:ind w:left="149" w:right="139"/>
              <w:jc w:val="center"/>
              <w:rPr>
                <w:b/>
              </w:rPr>
            </w:pPr>
            <w:r>
              <w:rPr>
                <w:b/>
              </w:rPr>
              <w:t>Talijanski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jezik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F65A9" w14:textId="77777777" w:rsidR="00EC6D1C" w:rsidRDefault="00EC6D1C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BFE87" w14:textId="77777777" w:rsidR="00EC6D1C" w:rsidRDefault="00EC6D1C">
            <w:pPr>
              <w:pStyle w:val="TableParagraph"/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5DE1" w14:textId="77777777" w:rsidR="00EC6D1C" w:rsidRDefault="00EC6D1C">
            <w:pPr>
              <w:pStyle w:val="TableParagraph"/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5C99" w14:textId="77777777" w:rsidR="00EC6D1C" w:rsidRDefault="00DC6682">
            <w:pPr>
              <w:pStyle w:val="TableParagraph"/>
              <w:spacing w:before="29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4DF2" w14:textId="77777777" w:rsidR="00EC6D1C" w:rsidRDefault="00DC6682">
            <w:pPr>
              <w:pStyle w:val="TableParagraph"/>
              <w:spacing w:before="29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1A21" w14:textId="77777777" w:rsidR="00EC6D1C" w:rsidRDefault="00DC6682">
            <w:pPr>
              <w:pStyle w:val="TableParagraph"/>
              <w:spacing w:before="29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188E0" w14:textId="77777777" w:rsidR="00EC6D1C" w:rsidRDefault="470F1736" w:rsidP="55441570">
            <w:pPr>
              <w:pStyle w:val="TableParagraph"/>
              <w:spacing w:before="29"/>
              <w:ind w:right="213"/>
              <w:jc w:val="right"/>
              <w:rPr>
                <w:color w:val="000000" w:themeColor="text1"/>
              </w:rPr>
            </w:pPr>
            <w:r w:rsidRPr="55441570">
              <w:rPr>
                <w:color w:val="000000" w:themeColor="text1"/>
              </w:rPr>
              <w:t>2</w:t>
            </w:r>
            <w:r w:rsidRPr="55441570">
              <w:rPr>
                <w:color w:val="000000" w:themeColor="text1"/>
                <w:spacing w:val="1"/>
              </w:rPr>
              <w:t xml:space="preserve"> </w:t>
            </w:r>
          </w:p>
          <w:p w14:paraId="747115F6" w14:textId="77777777" w:rsidR="00EC6D1C" w:rsidRDefault="470F1736" w:rsidP="55441570">
            <w:pPr>
              <w:pStyle w:val="TableParagraph"/>
              <w:spacing w:before="29"/>
              <w:ind w:right="213"/>
              <w:jc w:val="right"/>
              <w:rPr>
                <w:color w:val="000000" w:themeColor="text1"/>
              </w:rPr>
            </w:pPr>
            <w:r w:rsidRPr="55441570">
              <w:rPr>
                <w:color w:val="000000" w:themeColor="text1"/>
              </w:rPr>
              <w:t>(70)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64847D" w14:textId="77777777" w:rsidR="00EC6D1C" w:rsidRDefault="00EC6D1C" w:rsidP="123062FA">
            <w:pPr>
              <w:pStyle w:val="TableParagraph"/>
              <w:spacing w:before="29"/>
              <w:ind w:left="176" w:right="163"/>
              <w:jc w:val="center"/>
              <w:rPr>
                <w:highlight w:val="yellow"/>
              </w:rPr>
            </w:pPr>
          </w:p>
        </w:tc>
      </w:tr>
      <w:tr w:rsidR="00EC6D1C" w14:paraId="25812A20" w14:textId="77777777" w:rsidTr="55441570">
        <w:trPr>
          <w:trHeight w:val="321"/>
        </w:trPr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249D" w14:textId="77777777" w:rsidR="00EC6D1C" w:rsidRDefault="00DC6682">
            <w:pPr>
              <w:pStyle w:val="TableParagraph"/>
              <w:spacing w:before="5"/>
              <w:ind w:left="149" w:right="138"/>
              <w:jc w:val="center"/>
              <w:rPr>
                <w:b/>
              </w:rPr>
            </w:pPr>
            <w:r>
              <w:rPr>
                <w:b/>
              </w:rPr>
              <w:t>Njemački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jezik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55866" w14:textId="77777777" w:rsidR="00EC6D1C" w:rsidRDefault="00EC6D1C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D3831" w14:textId="77777777" w:rsidR="00EC6D1C" w:rsidRDefault="00EC6D1C">
            <w:pPr>
              <w:pStyle w:val="TableParagraph"/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1824C" w14:textId="77777777" w:rsidR="00EC6D1C" w:rsidRDefault="00EC6D1C">
            <w:pPr>
              <w:pStyle w:val="TableParagraph"/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076EC" w14:textId="77777777" w:rsidR="00EC6D1C" w:rsidRDefault="00DC6682">
            <w:pPr>
              <w:pStyle w:val="TableParagraph"/>
              <w:spacing w:before="34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295B" w14:textId="77777777" w:rsidR="00EC6D1C" w:rsidRDefault="00DC6682">
            <w:pPr>
              <w:pStyle w:val="TableParagraph"/>
              <w:spacing w:before="34"/>
              <w:ind w:left="182" w:right="18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57EF" w14:textId="77777777" w:rsidR="00EC6D1C" w:rsidRDefault="00DC6682">
            <w:pPr>
              <w:pStyle w:val="TableParagraph"/>
              <w:spacing w:before="34"/>
              <w:ind w:left="191" w:right="18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1C30" w14:textId="77777777" w:rsidR="00EC6D1C" w:rsidRDefault="470F1736">
            <w:pPr>
              <w:pStyle w:val="TableParagraph"/>
              <w:spacing w:before="34"/>
              <w:ind w:right="213"/>
              <w:jc w:val="right"/>
            </w:pPr>
            <w:r>
              <w:t>2</w:t>
            </w:r>
            <w:r>
              <w:rPr>
                <w:spacing w:val="1"/>
              </w:rPr>
              <w:t xml:space="preserve"> </w:t>
            </w:r>
          </w:p>
          <w:p w14:paraId="0ED4376E" w14:textId="77777777" w:rsidR="00EC6D1C" w:rsidRDefault="470F1736">
            <w:pPr>
              <w:pStyle w:val="TableParagraph"/>
              <w:spacing w:before="34"/>
              <w:ind w:right="213"/>
              <w:jc w:val="right"/>
            </w:pPr>
            <w:r>
              <w:t>(70)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5F3500" w14:textId="77777777" w:rsidR="00EC6D1C" w:rsidRDefault="00DC6682">
            <w:pPr>
              <w:pStyle w:val="TableParagraph"/>
              <w:spacing w:before="34"/>
              <w:ind w:left="176" w:right="163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</w:tr>
      <w:tr w:rsidR="00EC6D1C" w14:paraId="531E7BE5" w14:textId="77777777" w:rsidTr="55441570">
        <w:trPr>
          <w:trHeight w:val="321"/>
        </w:trPr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39E178" w14:textId="77777777" w:rsidR="00EC6D1C" w:rsidRDefault="00DC6682">
            <w:pPr>
              <w:pStyle w:val="TableParagraph"/>
              <w:spacing w:before="5"/>
              <w:ind w:left="149" w:right="132"/>
              <w:jc w:val="center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8B9C40" w14:textId="77777777" w:rsidR="00EC6D1C" w:rsidRDefault="470F1736">
            <w:pPr>
              <w:pStyle w:val="TableParagraph"/>
              <w:spacing w:before="34"/>
              <w:ind w:left="129" w:right="128"/>
              <w:jc w:val="center"/>
            </w:pPr>
            <w:r>
              <w:t>2(70)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F60D0E" w14:textId="1AE562C8" w:rsidR="00EC6D1C" w:rsidRDefault="470F1736">
            <w:pPr>
              <w:pStyle w:val="TableParagraph"/>
              <w:spacing w:before="34"/>
              <w:ind w:left="153" w:right="146"/>
              <w:jc w:val="center"/>
            </w:pPr>
            <w:r>
              <w:t>2(70)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FA8B3" w14:textId="77777777" w:rsidR="00EC6D1C" w:rsidRDefault="470F1736">
            <w:pPr>
              <w:pStyle w:val="TableParagraph"/>
              <w:spacing w:before="34"/>
              <w:ind w:left="139" w:right="133"/>
              <w:jc w:val="center"/>
            </w:pPr>
            <w:r>
              <w:t>2(70)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D7DA54" w14:textId="77777777" w:rsidR="00EC6D1C" w:rsidRDefault="470F1736">
            <w:pPr>
              <w:pStyle w:val="TableParagraph"/>
              <w:spacing w:before="34"/>
              <w:ind w:left="182" w:right="181"/>
              <w:jc w:val="center"/>
            </w:pPr>
            <w:r>
              <w:t>2(70)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DFB9A8" w14:textId="77777777" w:rsidR="00EC6D1C" w:rsidRDefault="00EC6D1C">
            <w:pPr>
              <w:pStyle w:val="TableParagraph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E246A8" w14:textId="77777777" w:rsidR="00EC6D1C" w:rsidRDefault="00EC6D1C">
            <w:pPr>
              <w:pStyle w:val="TableParagraph"/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D9911" w14:textId="77777777" w:rsidR="00EC6D1C" w:rsidRDefault="470F1736">
            <w:pPr>
              <w:pStyle w:val="TableParagraph"/>
              <w:spacing w:before="34"/>
              <w:ind w:right="213"/>
              <w:jc w:val="righ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(70)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5A5C25E" w14:textId="77777777" w:rsidR="00EC6D1C" w:rsidRDefault="470F1736">
            <w:pPr>
              <w:pStyle w:val="TableParagraph"/>
              <w:spacing w:before="34"/>
              <w:ind w:left="176" w:right="163"/>
              <w:jc w:val="center"/>
            </w:pPr>
            <w:r>
              <w:t>2(70)</w:t>
            </w:r>
          </w:p>
        </w:tc>
      </w:tr>
      <w:tr w:rsidR="00EC6D1C" w14:paraId="3D6E0D01" w14:textId="77777777" w:rsidTr="55441570">
        <w:trPr>
          <w:trHeight w:val="758"/>
        </w:trPr>
        <w:tc>
          <w:tcPr>
            <w:tcW w:w="17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5383E1AC" w14:textId="77777777" w:rsidR="00EC6D1C" w:rsidRDefault="00DC6682">
            <w:pPr>
              <w:pStyle w:val="TableParagraph"/>
              <w:spacing w:before="5"/>
              <w:ind w:left="499" w:firstLine="19"/>
              <w:rPr>
                <w:b/>
              </w:rPr>
            </w:pPr>
            <w:r>
              <w:rPr>
                <w:b/>
              </w:rPr>
              <w:t>Ukupno</w:t>
            </w:r>
          </w:p>
          <w:p w14:paraId="05756964" w14:textId="77777777" w:rsidR="00EC6D1C" w:rsidRDefault="00DC6682">
            <w:pPr>
              <w:pStyle w:val="TableParagraph"/>
              <w:spacing w:line="250" w:lineRule="exact"/>
              <w:ind w:left="446" w:right="410" w:firstLine="52"/>
              <w:rPr>
                <w:b/>
              </w:rPr>
            </w:pPr>
            <w:r>
              <w:rPr>
                <w:b/>
              </w:rPr>
              <w:t>izbornih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predmeta</w:t>
            </w:r>
          </w:p>
        </w:tc>
        <w:tc>
          <w:tcPr>
            <w:tcW w:w="840" w:type="dxa"/>
            <w:tcBorders>
              <w:right w:val="single" w:sz="4" w:space="0" w:color="000000" w:themeColor="text1"/>
            </w:tcBorders>
            <w:shd w:val="clear" w:color="auto" w:fill="C5D9F0"/>
          </w:tcPr>
          <w:p w14:paraId="0458D602" w14:textId="77777777" w:rsidR="00EC6D1C" w:rsidRDefault="00EC6D1C">
            <w:pPr>
              <w:pStyle w:val="TableParagraph"/>
              <w:spacing w:before="6"/>
            </w:pPr>
          </w:p>
          <w:p w14:paraId="5F16B270" w14:textId="77777777" w:rsidR="00EC6D1C" w:rsidRDefault="00DC6682">
            <w:pPr>
              <w:pStyle w:val="TableParagraph"/>
              <w:spacing w:before="1"/>
              <w:ind w:left="125" w:right="126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(70)</w:t>
            </w:r>
          </w:p>
        </w:tc>
        <w:tc>
          <w:tcPr>
            <w:tcW w:w="8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4C856DF" w14:textId="77777777" w:rsidR="00EC6D1C" w:rsidRDefault="00EC6D1C">
            <w:pPr>
              <w:pStyle w:val="TableParagraph"/>
              <w:spacing w:before="6"/>
            </w:pPr>
          </w:p>
          <w:p w14:paraId="14B956DF" w14:textId="77777777" w:rsidR="00EC6D1C" w:rsidRDefault="00DC6682">
            <w:pPr>
              <w:pStyle w:val="TableParagraph"/>
              <w:spacing w:before="1"/>
              <w:ind w:left="153" w:right="146"/>
              <w:jc w:val="center"/>
              <w:rPr>
                <w:b/>
              </w:rPr>
            </w:pPr>
            <w:r>
              <w:rPr>
                <w:b/>
              </w:rPr>
              <w:t>4(70)</w:t>
            </w:r>
          </w:p>
        </w:tc>
        <w:tc>
          <w:tcPr>
            <w:tcW w:w="855" w:type="dxa"/>
            <w:tcBorders>
              <w:left w:val="single" w:sz="4" w:space="0" w:color="000000" w:themeColor="text1"/>
            </w:tcBorders>
            <w:shd w:val="clear" w:color="auto" w:fill="C5D9F0"/>
          </w:tcPr>
          <w:p w14:paraId="254662C9" w14:textId="77777777" w:rsidR="00EC6D1C" w:rsidRDefault="00EC6D1C">
            <w:pPr>
              <w:pStyle w:val="TableParagraph"/>
              <w:spacing w:before="6"/>
            </w:pPr>
          </w:p>
          <w:p w14:paraId="18486E39" w14:textId="77777777" w:rsidR="00EC6D1C" w:rsidRDefault="00DC6682">
            <w:pPr>
              <w:pStyle w:val="TableParagraph"/>
              <w:spacing w:before="1"/>
              <w:ind w:left="139" w:right="128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(70)</w:t>
            </w:r>
          </w:p>
        </w:tc>
        <w:tc>
          <w:tcPr>
            <w:tcW w:w="946" w:type="dxa"/>
            <w:shd w:val="clear" w:color="auto" w:fill="C5D9F0"/>
          </w:tcPr>
          <w:p w14:paraId="2DB932D6" w14:textId="77777777" w:rsidR="00EC6D1C" w:rsidRDefault="00EC6D1C">
            <w:pPr>
              <w:pStyle w:val="TableParagraph"/>
              <w:spacing w:before="6"/>
            </w:pPr>
          </w:p>
          <w:p w14:paraId="34E00313" w14:textId="77777777" w:rsidR="00EC6D1C" w:rsidRDefault="00DC6682">
            <w:pPr>
              <w:pStyle w:val="TableParagraph"/>
              <w:spacing w:before="1"/>
              <w:ind w:left="123" w:right="117"/>
              <w:jc w:val="center"/>
              <w:rPr>
                <w:b/>
              </w:rPr>
            </w:pPr>
            <w:r>
              <w:rPr>
                <w:b/>
              </w:rPr>
              <w:t>8(140)</w:t>
            </w:r>
          </w:p>
        </w:tc>
        <w:tc>
          <w:tcPr>
            <w:tcW w:w="946" w:type="dxa"/>
            <w:shd w:val="clear" w:color="auto" w:fill="C5D9F0"/>
          </w:tcPr>
          <w:p w14:paraId="10E2C6BF" w14:textId="77777777" w:rsidR="00EC6D1C" w:rsidRDefault="00EC6D1C">
            <w:pPr>
              <w:pStyle w:val="TableParagraph"/>
              <w:spacing w:before="6"/>
            </w:pPr>
          </w:p>
          <w:p w14:paraId="66EF54DE" w14:textId="77777777" w:rsidR="00EC6D1C" w:rsidRDefault="00DC6682">
            <w:pPr>
              <w:pStyle w:val="TableParagraph"/>
              <w:spacing w:before="1"/>
              <w:ind w:left="123" w:right="11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(210)</w:t>
            </w:r>
          </w:p>
        </w:tc>
        <w:tc>
          <w:tcPr>
            <w:tcW w:w="961" w:type="dxa"/>
            <w:shd w:val="clear" w:color="auto" w:fill="C5D9F0"/>
          </w:tcPr>
          <w:p w14:paraId="0697AD6E" w14:textId="77777777" w:rsidR="00EC6D1C" w:rsidRDefault="00EC6D1C">
            <w:pPr>
              <w:pStyle w:val="TableParagraph"/>
              <w:spacing w:before="6"/>
            </w:pPr>
          </w:p>
          <w:p w14:paraId="03E51434" w14:textId="77777777" w:rsidR="00EC6D1C" w:rsidRDefault="00DC6682">
            <w:pPr>
              <w:pStyle w:val="TableParagraph"/>
              <w:spacing w:before="1"/>
              <w:ind w:left="128" w:right="12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(210)</w:t>
            </w:r>
          </w:p>
        </w:tc>
        <w:tc>
          <w:tcPr>
            <w:tcW w:w="975" w:type="dxa"/>
            <w:shd w:val="clear" w:color="auto" w:fill="C5D9F0"/>
          </w:tcPr>
          <w:p w14:paraId="0644CE0F" w14:textId="77777777" w:rsidR="00EC6D1C" w:rsidRDefault="00EC6D1C">
            <w:pPr>
              <w:pStyle w:val="TableParagraph"/>
              <w:spacing w:before="6"/>
            </w:pPr>
          </w:p>
          <w:p w14:paraId="18A1CDA6" w14:textId="77777777" w:rsidR="00EC6D1C" w:rsidRDefault="00DC6682">
            <w:pPr>
              <w:pStyle w:val="TableParagraph"/>
              <w:spacing w:before="1"/>
              <w:ind w:right="150"/>
              <w:jc w:val="righ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(210)</w:t>
            </w:r>
          </w:p>
        </w:tc>
        <w:tc>
          <w:tcPr>
            <w:tcW w:w="927" w:type="dxa"/>
            <w:shd w:val="clear" w:color="auto" w:fill="C5D9F0"/>
          </w:tcPr>
          <w:p w14:paraId="125B15A0" w14:textId="77777777" w:rsidR="00EC6D1C" w:rsidRDefault="00EC6D1C">
            <w:pPr>
              <w:pStyle w:val="TableParagraph"/>
              <w:spacing w:before="6"/>
            </w:pPr>
          </w:p>
          <w:p w14:paraId="4B595711" w14:textId="77777777" w:rsidR="00EC6D1C" w:rsidRDefault="00DC6682">
            <w:pPr>
              <w:pStyle w:val="TableParagraph"/>
              <w:spacing w:before="1"/>
              <w:ind w:left="113" w:right="110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(210)</w:t>
            </w:r>
          </w:p>
        </w:tc>
      </w:tr>
    </w:tbl>
    <w:p w14:paraId="41F5B36F" w14:textId="77777777" w:rsidR="00EC6D1C" w:rsidRDefault="00EC6D1C">
      <w:pPr>
        <w:jc w:val="center"/>
        <w:sectPr w:rsidR="00EC6D1C">
          <w:headerReference w:type="default" r:id="rId41"/>
          <w:footerReference w:type="default" r:id="rId42"/>
          <w:pgSz w:w="11910" w:h="16840"/>
          <w:pgMar w:top="1340" w:right="600" w:bottom="280" w:left="620" w:header="720" w:footer="720" w:gutter="0"/>
          <w:cols w:space="720"/>
        </w:sectPr>
      </w:pPr>
    </w:p>
    <w:tbl>
      <w:tblPr>
        <w:tblStyle w:val="NormalTable0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129"/>
        <w:gridCol w:w="1043"/>
        <w:gridCol w:w="1086"/>
        <w:gridCol w:w="1086"/>
        <w:gridCol w:w="1086"/>
        <w:gridCol w:w="1091"/>
        <w:gridCol w:w="1086"/>
        <w:gridCol w:w="1091"/>
      </w:tblGrid>
      <w:tr w:rsidR="00EC6D1C" w14:paraId="084A8EEF" w14:textId="77777777">
        <w:trPr>
          <w:trHeight w:val="508"/>
        </w:trPr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9F17B86" w14:textId="77777777" w:rsidR="00EC6D1C" w:rsidRDefault="00DC6682">
            <w:pPr>
              <w:pStyle w:val="TableParagraph"/>
              <w:spacing w:line="250" w:lineRule="atLeast"/>
              <w:ind w:left="503" w:right="357" w:hanging="120"/>
              <w:rPr>
                <w:b/>
              </w:rPr>
            </w:pPr>
            <w:r>
              <w:rPr>
                <w:b/>
              </w:rPr>
              <w:lastRenderedPageBreak/>
              <w:t>Dopunska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nastava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120" w14:textId="77777777" w:rsidR="00EC6D1C" w:rsidRDefault="00DC6682">
            <w:pPr>
              <w:pStyle w:val="TableParagraph"/>
              <w:spacing w:before="130"/>
              <w:ind w:left="184" w:right="182"/>
              <w:jc w:val="center"/>
            </w:pPr>
            <w:r>
              <w:t>1+1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5A01" w14:textId="77777777" w:rsidR="00EC6D1C" w:rsidRDefault="00DC6682">
            <w:pPr>
              <w:pStyle w:val="TableParagraph"/>
              <w:spacing w:before="130"/>
              <w:ind w:left="141" w:right="140"/>
              <w:jc w:val="center"/>
            </w:pPr>
            <w:r>
              <w:t>1+1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A6BC" w14:textId="77777777" w:rsidR="00EC6D1C" w:rsidRDefault="00DC6682">
            <w:pPr>
              <w:pStyle w:val="TableParagraph"/>
              <w:spacing w:before="130"/>
              <w:ind w:left="162" w:right="158"/>
              <w:jc w:val="center"/>
            </w:pPr>
            <w:r>
              <w:t>1+1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A5A" w14:textId="77777777" w:rsidR="00EC6D1C" w:rsidRDefault="00DC6682">
            <w:pPr>
              <w:pStyle w:val="TableParagraph"/>
              <w:spacing w:before="130"/>
              <w:ind w:left="161" w:right="158"/>
              <w:jc w:val="center"/>
            </w:pPr>
            <w:r>
              <w:t>1+1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9281" w14:textId="77777777" w:rsidR="00EC6D1C" w:rsidRDefault="00DC6682">
            <w:pPr>
              <w:pStyle w:val="TableParagraph"/>
              <w:spacing w:before="130"/>
              <w:ind w:left="159" w:right="158"/>
              <w:jc w:val="center"/>
            </w:pPr>
            <w:r>
              <w:t>1+1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4776" w14:textId="77777777" w:rsidR="00EC6D1C" w:rsidRDefault="00DC6682">
            <w:pPr>
              <w:pStyle w:val="TableParagraph"/>
              <w:spacing w:before="130"/>
              <w:ind w:left="130" w:right="132"/>
              <w:jc w:val="center"/>
            </w:pPr>
            <w:r>
              <w:t>1+1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6997" w14:textId="77777777" w:rsidR="00EC6D1C" w:rsidRDefault="00DC6682">
            <w:pPr>
              <w:pStyle w:val="TableParagraph"/>
              <w:spacing w:before="130"/>
              <w:ind w:left="157" w:right="158"/>
              <w:jc w:val="center"/>
            </w:pPr>
            <w:r>
              <w:t>1+1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37C72BC" w14:textId="77777777" w:rsidR="00EC6D1C" w:rsidRDefault="00DC6682">
            <w:pPr>
              <w:pStyle w:val="TableParagraph"/>
              <w:spacing w:before="130"/>
              <w:ind w:left="162" w:right="156"/>
              <w:jc w:val="center"/>
            </w:pPr>
            <w:r>
              <w:t>1+1</w:t>
            </w:r>
          </w:p>
        </w:tc>
      </w:tr>
      <w:tr w:rsidR="00EC6D1C" w14:paraId="3C8C00AB" w14:textId="77777777">
        <w:trPr>
          <w:trHeight w:val="3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F5A2B63" w14:textId="77777777" w:rsidR="00EC6D1C" w:rsidRDefault="00DC6682">
            <w:pPr>
              <w:pStyle w:val="TableParagraph"/>
              <w:spacing w:before="5"/>
              <w:ind w:left="144" w:right="129"/>
              <w:jc w:val="center"/>
              <w:rPr>
                <w:b/>
              </w:rPr>
            </w:pPr>
            <w:r>
              <w:rPr>
                <w:b/>
              </w:rPr>
              <w:t>Dodatni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rad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3029" w14:textId="77777777" w:rsidR="00EC6D1C" w:rsidRDefault="00DC6682">
            <w:pPr>
              <w:pStyle w:val="TableParagraph"/>
              <w:spacing w:before="34"/>
              <w:ind w:left="186" w:right="182"/>
              <w:jc w:val="center"/>
            </w:pPr>
            <w:r>
              <w:t>(35+35)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5B67" w14:textId="77777777" w:rsidR="00EC6D1C" w:rsidRDefault="00DC6682">
            <w:pPr>
              <w:pStyle w:val="TableParagraph"/>
              <w:spacing w:before="34"/>
              <w:ind w:left="142" w:right="140"/>
              <w:jc w:val="center"/>
            </w:pPr>
            <w:r>
              <w:t>(35+35)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5555" w14:textId="77777777" w:rsidR="00EC6D1C" w:rsidRDefault="00DC6682">
            <w:pPr>
              <w:pStyle w:val="TableParagraph"/>
              <w:spacing w:before="34"/>
              <w:ind w:left="162" w:right="156"/>
              <w:jc w:val="center"/>
            </w:pPr>
            <w:r>
              <w:t>(35+35)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92B2" w14:textId="77777777" w:rsidR="00EC6D1C" w:rsidRDefault="00DC6682">
            <w:pPr>
              <w:pStyle w:val="TableParagraph"/>
              <w:spacing w:before="34"/>
              <w:ind w:left="162" w:right="158"/>
              <w:jc w:val="center"/>
            </w:pPr>
            <w:r>
              <w:t>(35+35)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0F5" w14:textId="77777777" w:rsidR="00EC6D1C" w:rsidRDefault="00DC6682">
            <w:pPr>
              <w:pStyle w:val="TableParagraph"/>
              <w:spacing w:before="34"/>
              <w:ind w:left="161" w:right="158"/>
              <w:jc w:val="center"/>
            </w:pPr>
            <w:r>
              <w:t>(35+35)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CFC" w14:textId="77777777" w:rsidR="00EC6D1C" w:rsidRDefault="00DC6682">
            <w:pPr>
              <w:pStyle w:val="TableParagraph"/>
              <w:spacing w:before="34"/>
              <w:ind w:left="131" w:right="132"/>
              <w:jc w:val="center"/>
            </w:pPr>
            <w:r>
              <w:t>(35+35)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B30" w14:textId="77777777" w:rsidR="00EC6D1C" w:rsidRDefault="00DC6682">
            <w:pPr>
              <w:pStyle w:val="TableParagraph"/>
              <w:spacing w:before="34"/>
              <w:ind w:left="158" w:right="158"/>
              <w:jc w:val="center"/>
            </w:pPr>
            <w:r>
              <w:t>(35+35)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F0C1" w14:textId="77777777" w:rsidR="00EC6D1C" w:rsidRDefault="00DC6682">
            <w:pPr>
              <w:pStyle w:val="TableParagraph"/>
              <w:spacing w:before="34"/>
              <w:ind w:left="162" w:right="154"/>
              <w:jc w:val="center"/>
            </w:pPr>
            <w:r>
              <w:t>(35+35)</w:t>
            </w:r>
          </w:p>
        </w:tc>
      </w:tr>
      <w:tr w:rsidR="00EC6D1C" w14:paraId="67163F88" w14:textId="77777777">
        <w:trPr>
          <w:trHeight w:val="50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0270D1" w14:textId="77777777" w:rsidR="00EC6D1C" w:rsidRDefault="00DC6682">
            <w:pPr>
              <w:pStyle w:val="TableParagraph"/>
              <w:spacing w:line="250" w:lineRule="atLeast"/>
              <w:ind w:left="398" w:right="155" w:hanging="216"/>
              <w:rPr>
                <w:b/>
              </w:rPr>
            </w:pPr>
            <w:r>
              <w:rPr>
                <w:b/>
              </w:rPr>
              <w:t>Izvannastavne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3D2" w14:textId="77777777" w:rsidR="00EC6D1C" w:rsidRDefault="00DC6682">
            <w:pPr>
              <w:pStyle w:val="TableParagraph"/>
              <w:spacing w:before="126"/>
              <w:ind w:left="186" w:right="177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765C" w14:textId="77777777" w:rsidR="00EC6D1C" w:rsidRDefault="00DC6682">
            <w:pPr>
              <w:pStyle w:val="TableParagraph"/>
              <w:spacing w:before="126"/>
              <w:ind w:left="139" w:right="14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94AB" w14:textId="77777777" w:rsidR="00EC6D1C" w:rsidRDefault="00DC6682">
            <w:pPr>
              <w:pStyle w:val="TableParagraph"/>
              <w:spacing w:before="126"/>
              <w:ind w:left="162" w:right="151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3784" w14:textId="77777777" w:rsidR="00EC6D1C" w:rsidRDefault="00DC6682">
            <w:pPr>
              <w:pStyle w:val="TableParagraph"/>
              <w:spacing w:before="126"/>
              <w:ind w:left="162" w:right="153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329" w14:textId="77777777" w:rsidR="00EC6D1C" w:rsidRDefault="00DC6682">
            <w:pPr>
              <w:pStyle w:val="TableParagraph"/>
              <w:spacing w:before="126"/>
              <w:ind w:left="162" w:right="155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3E6C" w14:textId="77777777" w:rsidR="00EC6D1C" w:rsidRDefault="00DC6682">
            <w:pPr>
              <w:pStyle w:val="TableParagraph"/>
              <w:spacing w:before="126"/>
              <w:ind w:left="133" w:right="132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FF8" w14:textId="77777777" w:rsidR="00EC6D1C" w:rsidRDefault="00DC6682">
            <w:pPr>
              <w:pStyle w:val="TableParagraph"/>
              <w:spacing w:before="126"/>
              <w:ind w:left="162" w:right="15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84F3" w14:textId="77777777" w:rsidR="00EC6D1C" w:rsidRDefault="00DC6682">
            <w:pPr>
              <w:pStyle w:val="TableParagraph"/>
              <w:spacing w:before="126"/>
              <w:ind w:left="161" w:right="15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</w:tr>
      <w:tr w:rsidR="00EC6D1C" w14:paraId="16F69EA5" w14:textId="77777777">
        <w:trPr>
          <w:trHeight w:val="31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B903BC4" w14:textId="77777777" w:rsidR="00EC6D1C" w:rsidRDefault="00DC6682">
            <w:pPr>
              <w:pStyle w:val="TableParagraph"/>
              <w:spacing w:before="1"/>
              <w:ind w:left="144" w:right="132"/>
              <w:jc w:val="center"/>
              <w:rPr>
                <w:b/>
              </w:rPr>
            </w:pPr>
            <w:r>
              <w:rPr>
                <w:b/>
              </w:rPr>
              <w:t>Sat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razrednika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B59B" w14:textId="77777777" w:rsidR="00EC6D1C" w:rsidRDefault="00DC6682">
            <w:pPr>
              <w:pStyle w:val="TableParagraph"/>
              <w:spacing w:before="29"/>
              <w:ind w:left="186" w:right="177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C843" w14:textId="77777777" w:rsidR="00EC6D1C" w:rsidRDefault="00DC6682">
            <w:pPr>
              <w:pStyle w:val="TableParagraph"/>
              <w:spacing w:before="29"/>
              <w:ind w:left="139" w:right="14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AB9" w14:textId="77777777" w:rsidR="00EC6D1C" w:rsidRDefault="00DC6682">
            <w:pPr>
              <w:pStyle w:val="TableParagraph"/>
              <w:spacing w:before="29"/>
              <w:ind w:left="162" w:right="151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084" w14:textId="77777777" w:rsidR="00EC6D1C" w:rsidRDefault="00DC6682">
            <w:pPr>
              <w:pStyle w:val="TableParagraph"/>
              <w:spacing w:before="29"/>
              <w:ind w:left="162" w:right="153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3277" w14:textId="77777777" w:rsidR="00EC6D1C" w:rsidRDefault="00DC6682">
            <w:pPr>
              <w:pStyle w:val="TableParagraph"/>
              <w:spacing w:before="29"/>
              <w:ind w:left="162" w:right="155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942" w14:textId="77777777" w:rsidR="00EC6D1C" w:rsidRDefault="00DC6682">
            <w:pPr>
              <w:pStyle w:val="TableParagraph"/>
              <w:spacing w:before="29"/>
              <w:ind w:left="133" w:right="132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D5B" w14:textId="77777777" w:rsidR="00EC6D1C" w:rsidRDefault="00DC6682">
            <w:pPr>
              <w:pStyle w:val="TableParagraph"/>
              <w:spacing w:before="29"/>
              <w:ind w:left="162" w:right="15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67E43" w14:textId="77777777" w:rsidR="00EC6D1C" w:rsidRDefault="00DC6682">
            <w:pPr>
              <w:pStyle w:val="TableParagraph"/>
              <w:spacing w:before="29"/>
              <w:ind w:left="161" w:right="15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(35)</w:t>
            </w:r>
          </w:p>
        </w:tc>
      </w:tr>
    </w:tbl>
    <w:p w14:paraId="0E30CC4D" w14:textId="77777777" w:rsidR="00EC6D1C" w:rsidRDefault="00EC6D1C">
      <w:pPr>
        <w:pStyle w:val="Tijeloteksta"/>
        <w:rPr>
          <w:sz w:val="20"/>
        </w:rPr>
      </w:pPr>
    </w:p>
    <w:p w14:paraId="011A6DD5" w14:textId="77777777" w:rsidR="00EC6D1C" w:rsidRDefault="00EC6D1C">
      <w:pPr>
        <w:pStyle w:val="Tijeloteksta"/>
        <w:spacing w:before="5"/>
        <w:rPr>
          <w:sz w:val="17"/>
        </w:rPr>
      </w:pPr>
    </w:p>
    <w:p w14:paraId="6DF43F45" w14:textId="77777777" w:rsidR="00EC6D1C" w:rsidRDefault="71A8E98C" w:rsidP="1DE106C2">
      <w:pPr>
        <w:spacing w:before="91"/>
        <w:ind w:left="796"/>
        <w:rPr>
          <w:b/>
          <w:bCs/>
        </w:rPr>
      </w:pPr>
      <w:r w:rsidRPr="1DE106C2">
        <w:rPr>
          <w:b/>
          <w:bCs/>
        </w:rPr>
        <w:t>IZBORNA</w:t>
      </w:r>
      <w:r w:rsidRPr="1DE106C2">
        <w:rPr>
          <w:b/>
          <w:bCs/>
          <w:spacing w:val="-5"/>
        </w:rPr>
        <w:t xml:space="preserve"> </w:t>
      </w:r>
      <w:r w:rsidRPr="1DE106C2">
        <w:rPr>
          <w:b/>
          <w:bCs/>
        </w:rPr>
        <w:t>NASTAVA</w:t>
      </w:r>
    </w:p>
    <w:p w14:paraId="4E2C316E" w14:textId="77777777" w:rsidR="00EC6D1C" w:rsidRDefault="00EC6D1C">
      <w:pPr>
        <w:pStyle w:val="Tijeloteksta"/>
        <w:spacing w:before="5"/>
        <w:rPr>
          <w:b/>
          <w:sz w:val="18"/>
        </w:rPr>
      </w:pPr>
    </w:p>
    <w:tbl>
      <w:tblPr>
        <w:tblStyle w:val="NormalTable0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281"/>
        <w:gridCol w:w="1282"/>
        <w:gridCol w:w="840"/>
        <w:gridCol w:w="1503"/>
        <w:gridCol w:w="1076"/>
        <w:gridCol w:w="1239"/>
      </w:tblGrid>
      <w:tr w:rsidR="00EC6D1C" w14:paraId="3DB4287F" w14:textId="77777777" w:rsidTr="7013C294">
        <w:trPr>
          <w:trHeight w:val="1017"/>
        </w:trPr>
        <w:tc>
          <w:tcPr>
            <w:tcW w:w="1825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1071159E" w14:textId="77777777" w:rsidR="00EC6D1C" w:rsidRDefault="00DC6682">
            <w:pPr>
              <w:pStyle w:val="TableParagraph"/>
              <w:spacing w:before="6"/>
              <w:ind w:left="441" w:right="403" w:firstLine="201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programa</w:t>
            </w:r>
          </w:p>
        </w:tc>
        <w:tc>
          <w:tcPr>
            <w:tcW w:w="2281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5D56FAE8" w14:textId="77777777" w:rsidR="00EC6D1C" w:rsidRDefault="00DC6682">
            <w:pPr>
              <w:pStyle w:val="TableParagraph"/>
              <w:spacing w:before="6"/>
              <w:ind w:left="745" w:right="729"/>
              <w:jc w:val="center"/>
              <w:rPr>
                <w:b/>
              </w:rPr>
            </w:pPr>
            <w:r>
              <w:rPr>
                <w:b/>
              </w:rPr>
              <w:t>Razredi</w:t>
            </w:r>
          </w:p>
        </w:tc>
        <w:tc>
          <w:tcPr>
            <w:tcW w:w="1282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6CE46C12" w14:textId="77777777" w:rsidR="00EC6D1C" w:rsidRDefault="00DC6682">
            <w:pPr>
              <w:pStyle w:val="TableParagraph"/>
              <w:spacing w:before="6"/>
              <w:ind w:left="272" w:right="236" w:firstLine="154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učenika</w:t>
            </w:r>
          </w:p>
        </w:tc>
        <w:tc>
          <w:tcPr>
            <w:tcW w:w="840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1212EDEC" w14:textId="77777777" w:rsidR="00EC6D1C" w:rsidRDefault="00DC6682">
            <w:pPr>
              <w:pStyle w:val="TableParagraph"/>
              <w:spacing w:before="6"/>
              <w:ind w:left="133" w:right="92" w:firstLine="72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odjela</w:t>
            </w:r>
          </w:p>
        </w:tc>
        <w:tc>
          <w:tcPr>
            <w:tcW w:w="1503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7B3E221D" w14:textId="77777777" w:rsidR="00EC6D1C" w:rsidRDefault="00DC6682">
            <w:pPr>
              <w:pStyle w:val="TableParagraph"/>
              <w:spacing w:before="6"/>
              <w:ind w:left="287" w:right="267" w:firstLine="3"/>
              <w:jc w:val="center"/>
              <w:rPr>
                <w:b/>
              </w:rPr>
            </w:pPr>
            <w:r>
              <w:rPr>
                <w:b/>
              </w:rPr>
              <w:t>Ime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izvršitelja</w:t>
            </w:r>
          </w:p>
        </w:tc>
        <w:tc>
          <w:tcPr>
            <w:tcW w:w="1076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19AFB942" w14:textId="77777777" w:rsidR="00EC6D1C" w:rsidRDefault="00DC6682">
            <w:pPr>
              <w:pStyle w:val="TableParagraph"/>
              <w:spacing w:line="250" w:lineRule="atLeast"/>
              <w:ind w:left="167" w:right="144" w:firstLine="1"/>
              <w:jc w:val="center"/>
              <w:rPr>
                <w:b/>
              </w:rPr>
            </w:pPr>
            <w:r>
              <w:rPr>
                <w:b/>
              </w:rPr>
              <w:t>Sati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tjedno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razredu</w:t>
            </w:r>
          </w:p>
        </w:tc>
        <w:tc>
          <w:tcPr>
            <w:tcW w:w="1239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0562E33C" w14:textId="77777777" w:rsidR="00EC6D1C" w:rsidRDefault="00DC6682">
            <w:pPr>
              <w:pStyle w:val="TableParagraph"/>
              <w:spacing w:line="250" w:lineRule="atLeast"/>
              <w:ind w:left="229" w:right="203" w:hanging="2"/>
              <w:jc w:val="center"/>
              <w:rPr>
                <w:b/>
              </w:rPr>
            </w:pPr>
            <w:r>
              <w:rPr>
                <w:b/>
              </w:rPr>
              <w:t>Sati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godišnje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razredu</w:t>
            </w:r>
          </w:p>
        </w:tc>
      </w:tr>
      <w:tr w:rsidR="00EC6D1C" w14:paraId="007B3731" w14:textId="77777777" w:rsidTr="7013C294">
        <w:trPr>
          <w:trHeight w:val="503"/>
        </w:trPr>
        <w:tc>
          <w:tcPr>
            <w:tcW w:w="1825" w:type="dxa"/>
            <w:tcBorders>
              <w:top w:val="single" w:sz="6" w:space="0" w:color="000000" w:themeColor="text1"/>
            </w:tcBorders>
            <w:shd w:val="clear" w:color="auto" w:fill="C5D9F0"/>
          </w:tcPr>
          <w:p w14:paraId="438276B7" w14:textId="77777777" w:rsidR="00EC6D1C" w:rsidRDefault="00DC6682">
            <w:pPr>
              <w:pStyle w:val="TableParagraph"/>
              <w:spacing w:before="125"/>
              <w:ind w:left="216" w:right="194"/>
              <w:jc w:val="center"/>
            </w:pPr>
            <w:r>
              <w:t>Vjeronauk</w:t>
            </w:r>
          </w:p>
        </w:tc>
        <w:tc>
          <w:tcPr>
            <w:tcW w:w="2281" w:type="dxa"/>
            <w:tcBorders>
              <w:top w:val="single" w:sz="6" w:space="0" w:color="000000" w:themeColor="text1"/>
            </w:tcBorders>
          </w:tcPr>
          <w:p w14:paraId="7F111781" w14:textId="53FE850C" w:rsidR="00EC6D1C" w:rsidRDefault="6107612E">
            <w:pPr>
              <w:pStyle w:val="TableParagraph"/>
              <w:spacing w:line="251" w:lineRule="exact"/>
              <w:ind w:left="230"/>
            </w:pPr>
            <w:r>
              <w:t>2</w:t>
            </w:r>
            <w:r w:rsidR="00DC6682">
              <w:t xml:space="preserve">.a, </w:t>
            </w:r>
            <w:r w:rsidR="2D0472D1">
              <w:t>2</w:t>
            </w:r>
            <w:r w:rsidR="00DC6682">
              <w:t>.b, 5.a,</w:t>
            </w:r>
            <w:r w:rsidR="00DC6682">
              <w:rPr>
                <w:spacing w:val="-5"/>
              </w:rPr>
              <w:t xml:space="preserve"> </w:t>
            </w:r>
            <w:r w:rsidR="00DC6682">
              <w:t>5.b, 6.a,</w:t>
            </w:r>
          </w:p>
          <w:p w14:paraId="4DBFA593" w14:textId="77777777" w:rsidR="00EC6D1C" w:rsidRDefault="00DC6682">
            <w:pPr>
              <w:pStyle w:val="TableParagraph"/>
              <w:spacing w:line="232" w:lineRule="exact"/>
              <w:ind w:left="249"/>
            </w:pPr>
            <w:r>
              <w:t>6.b,</w:t>
            </w:r>
            <w:r>
              <w:rPr>
                <w:spacing w:val="-3"/>
              </w:rPr>
              <w:t xml:space="preserve"> </w:t>
            </w:r>
            <w:r>
              <w:t>7.a,</w:t>
            </w:r>
            <w:r>
              <w:rPr>
                <w:spacing w:val="1"/>
              </w:rPr>
              <w:t xml:space="preserve"> </w:t>
            </w:r>
            <w:r>
              <w:t>7.b,</w:t>
            </w:r>
            <w:r>
              <w:rPr>
                <w:spacing w:val="-3"/>
              </w:rPr>
              <w:t xml:space="preserve"> </w:t>
            </w:r>
            <w:r>
              <w:t>8.a,</w:t>
            </w:r>
            <w:r>
              <w:rPr>
                <w:spacing w:val="2"/>
              </w:rPr>
              <w:t xml:space="preserve"> </w:t>
            </w:r>
            <w:r>
              <w:t>8.b</w:t>
            </w:r>
          </w:p>
        </w:tc>
        <w:tc>
          <w:tcPr>
            <w:tcW w:w="1282" w:type="dxa"/>
            <w:tcBorders>
              <w:top w:val="single" w:sz="6" w:space="0" w:color="000000" w:themeColor="text1"/>
            </w:tcBorders>
          </w:tcPr>
          <w:p w14:paraId="4C3FE007" w14:textId="77777777" w:rsidR="00EC6D1C" w:rsidRDefault="00DC6682">
            <w:pPr>
              <w:pStyle w:val="TableParagraph"/>
              <w:spacing w:before="125"/>
              <w:ind w:left="460" w:right="442"/>
              <w:jc w:val="center"/>
            </w:pPr>
            <w:r>
              <w:t>175</w:t>
            </w:r>
          </w:p>
        </w:tc>
        <w:tc>
          <w:tcPr>
            <w:tcW w:w="840" w:type="dxa"/>
            <w:tcBorders>
              <w:top w:val="single" w:sz="6" w:space="0" w:color="000000" w:themeColor="text1"/>
            </w:tcBorders>
          </w:tcPr>
          <w:p w14:paraId="49824E66" w14:textId="77777777" w:rsidR="00EC6D1C" w:rsidRDefault="00DC6682">
            <w:pPr>
              <w:pStyle w:val="TableParagraph"/>
              <w:spacing w:before="125"/>
              <w:ind w:left="129" w:right="106"/>
              <w:jc w:val="center"/>
            </w:pPr>
            <w:r>
              <w:t>10</w:t>
            </w:r>
          </w:p>
        </w:tc>
        <w:tc>
          <w:tcPr>
            <w:tcW w:w="1503" w:type="dxa"/>
            <w:tcBorders>
              <w:top w:val="single" w:sz="6" w:space="0" w:color="000000" w:themeColor="text1"/>
            </w:tcBorders>
          </w:tcPr>
          <w:p w14:paraId="27068170" w14:textId="77777777" w:rsidR="00EC6D1C" w:rsidRDefault="00DC6682">
            <w:pPr>
              <w:pStyle w:val="TableParagraph"/>
              <w:spacing w:before="125"/>
              <w:ind w:left="109" w:right="87"/>
              <w:jc w:val="center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Ševo</w:t>
            </w:r>
          </w:p>
        </w:tc>
        <w:tc>
          <w:tcPr>
            <w:tcW w:w="1076" w:type="dxa"/>
            <w:tcBorders>
              <w:top w:val="single" w:sz="6" w:space="0" w:color="000000" w:themeColor="text1"/>
            </w:tcBorders>
          </w:tcPr>
          <w:p w14:paraId="3FA06C1F" w14:textId="77777777" w:rsidR="00EC6D1C" w:rsidRDefault="00DC6682">
            <w:pPr>
              <w:pStyle w:val="TableParagraph"/>
              <w:spacing w:before="1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top w:val="single" w:sz="6" w:space="0" w:color="000000" w:themeColor="text1"/>
              <w:right w:val="single" w:sz="8" w:space="0" w:color="000000" w:themeColor="text1"/>
            </w:tcBorders>
          </w:tcPr>
          <w:p w14:paraId="0860B137" w14:textId="77777777" w:rsidR="00EC6D1C" w:rsidRDefault="00DC6682">
            <w:pPr>
              <w:pStyle w:val="TableParagraph"/>
              <w:spacing w:before="125"/>
              <w:ind w:left="493" w:right="470"/>
              <w:jc w:val="center"/>
            </w:pPr>
            <w:r>
              <w:t>70</w:t>
            </w:r>
          </w:p>
        </w:tc>
      </w:tr>
      <w:tr w:rsidR="00EC6D1C" w14:paraId="4B5B3B71" w14:textId="77777777" w:rsidTr="7013C294">
        <w:trPr>
          <w:trHeight w:val="302"/>
        </w:trPr>
        <w:tc>
          <w:tcPr>
            <w:tcW w:w="1825" w:type="dxa"/>
            <w:shd w:val="clear" w:color="auto" w:fill="C5D9F0"/>
          </w:tcPr>
          <w:p w14:paraId="12010CB9" w14:textId="77777777" w:rsidR="00EC6D1C" w:rsidRDefault="00DC6682">
            <w:pPr>
              <w:pStyle w:val="TableParagraph"/>
              <w:spacing w:before="25"/>
              <w:ind w:left="216" w:right="194"/>
              <w:jc w:val="center"/>
            </w:pPr>
            <w:r>
              <w:t>Vjeronauk</w:t>
            </w:r>
          </w:p>
        </w:tc>
        <w:tc>
          <w:tcPr>
            <w:tcW w:w="2281" w:type="dxa"/>
          </w:tcPr>
          <w:p w14:paraId="4D51D858" w14:textId="747C8006" w:rsidR="00EC6D1C" w:rsidRDefault="00DC6682">
            <w:pPr>
              <w:pStyle w:val="TableParagraph"/>
              <w:spacing w:before="25"/>
              <w:ind w:left="174" w:right="150"/>
              <w:jc w:val="center"/>
            </w:pPr>
            <w:r>
              <w:t>2./3.</w:t>
            </w:r>
            <w:r w:rsidR="4E049326">
              <w:t>/4.</w:t>
            </w:r>
          </w:p>
        </w:tc>
        <w:tc>
          <w:tcPr>
            <w:tcW w:w="1282" w:type="dxa"/>
          </w:tcPr>
          <w:p w14:paraId="57E583B8" w14:textId="28AE5EE2" w:rsidR="00EC6D1C" w:rsidRDefault="4E049326">
            <w:pPr>
              <w:pStyle w:val="TableParagraph"/>
              <w:spacing w:before="25"/>
              <w:ind w:left="18"/>
              <w:jc w:val="center"/>
            </w:pPr>
            <w:r>
              <w:t>4</w:t>
            </w:r>
          </w:p>
        </w:tc>
        <w:tc>
          <w:tcPr>
            <w:tcW w:w="840" w:type="dxa"/>
          </w:tcPr>
          <w:p w14:paraId="1AFB009D" w14:textId="77777777" w:rsidR="00EC6D1C" w:rsidRDefault="00DC6682">
            <w:pPr>
              <w:pStyle w:val="TableParagraph"/>
              <w:spacing w:before="25"/>
              <w:ind w:left="19"/>
              <w:jc w:val="center"/>
            </w:pPr>
            <w:r>
              <w:t>1</w:t>
            </w:r>
          </w:p>
        </w:tc>
        <w:tc>
          <w:tcPr>
            <w:tcW w:w="1503" w:type="dxa"/>
          </w:tcPr>
          <w:p w14:paraId="2A53478D" w14:textId="77777777" w:rsidR="00EC6D1C" w:rsidRDefault="2A2920D7">
            <w:pPr>
              <w:pStyle w:val="TableParagraph"/>
              <w:spacing w:before="25"/>
              <w:ind w:left="107" w:right="92"/>
              <w:jc w:val="center"/>
            </w:pPr>
            <w:r>
              <w:t>Mirna Franić</w:t>
            </w:r>
          </w:p>
        </w:tc>
        <w:tc>
          <w:tcPr>
            <w:tcW w:w="1076" w:type="dxa"/>
          </w:tcPr>
          <w:p w14:paraId="57ECAEC2" w14:textId="77777777" w:rsidR="00EC6D1C" w:rsidRDefault="00DC6682">
            <w:pPr>
              <w:pStyle w:val="TableParagraph"/>
              <w:spacing w:before="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2DF92DB5" w14:textId="77777777" w:rsidR="00EC6D1C" w:rsidRDefault="00DC6682">
            <w:pPr>
              <w:pStyle w:val="TableParagraph"/>
              <w:spacing w:before="25"/>
              <w:ind w:left="493" w:right="470"/>
              <w:jc w:val="center"/>
            </w:pPr>
            <w:r>
              <w:t>70</w:t>
            </w:r>
          </w:p>
        </w:tc>
      </w:tr>
      <w:tr w:rsidR="00EC6D1C" w14:paraId="796E82E5" w14:textId="77777777" w:rsidTr="7013C294">
        <w:trPr>
          <w:trHeight w:val="758"/>
        </w:trPr>
        <w:tc>
          <w:tcPr>
            <w:tcW w:w="1825" w:type="dxa"/>
            <w:shd w:val="clear" w:color="auto" w:fill="C5D9F0"/>
          </w:tcPr>
          <w:p w14:paraId="06042ADB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8ECCE00" w14:textId="77777777" w:rsidR="00EC6D1C" w:rsidRDefault="00DC6682">
            <w:pPr>
              <w:pStyle w:val="TableParagraph"/>
              <w:spacing w:before="1"/>
              <w:ind w:left="216" w:right="194"/>
              <w:jc w:val="center"/>
            </w:pPr>
            <w:r>
              <w:t>Vjeronauk</w:t>
            </w:r>
          </w:p>
        </w:tc>
        <w:tc>
          <w:tcPr>
            <w:tcW w:w="2281" w:type="dxa"/>
          </w:tcPr>
          <w:p w14:paraId="5FA7C9EA" w14:textId="140C33D4" w:rsidR="00EC6D1C" w:rsidRDefault="00DC6682">
            <w:pPr>
              <w:pStyle w:val="TableParagraph"/>
              <w:spacing w:before="1"/>
              <w:ind w:left="174" w:right="149"/>
              <w:jc w:val="center"/>
            </w:pPr>
            <w:r>
              <w:t xml:space="preserve"> 1.b, </w:t>
            </w:r>
            <w:r w:rsidR="31EE0612">
              <w:t>3</w:t>
            </w:r>
            <w:r>
              <w:t xml:space="preserve">.a, </w:t>
            </w:r>
            <w:r w:rsidR="76FC2245">
              <w:t>3</w:t>
            </w:r>
            <w:r>
              <w:t xml:space="preserve">.b, </w:t>
            </w:r>
            <w:r w:rsidR="71D40CBD">
              <w:t xml:space="preserve"> </w:t>
            </w:r>
            <w:r w:rsidR="71D40CBD">
              <w:rPr>
                <w:spacing w:val="-52"/>
              </w:rPr>
              <w:t xml:space="preserve">4.a,4.b 4.b </w:t>
            </w:r>
            <w:r>
              <w:t>MŠ</w:t>
            </w:r>
          </w:p>
          <w:p w14:paraId="42F9EFC6" w14:textId="77777777" w:rsidR="00EC6D1C" w:rsidRDefault="00DC6682">
            <w:pPr>
              <w:pStyle w:val="TableParagraph"/>
              <w:spacing w:line="231" w:lineRule="exact"/>
              <w:ind w:left="174" w:right="151"/>
              <w:jc w:val="center"/>
            </w:pPr>
            <w:r>
              <w:t>1./3.,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5./6.,</w:t>
            </w:r>
            <w:r>
              <w:rPr>
                <w:spacing w:val="2"/>
              </w:rPr>
              <w:t xml:space="preserve"> </w:t>
            </w:r>
            <w:r>
              <w:t>7./8.</w:t>
            </w:r>
            <w:r>
              <w:rPr>
                <w:spacing w:val="-3"/>
              </w:rPr>
              <w:t xml:space="preserve"> </w:t>
            </w:r>
            <w:r>
              <w:t>PŠ</w:t>
            </w:r>
          </w:p>
        </w:tc>
        <w:tc>
          <w:tcPr>
            <w:tcW w:w="1282" w:type="dxa"/>
          </w:tcPr>
          <w:p w14:paraId="097049A3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33C5A95D" w14:textId="6CFC7904" w:rsidR="00EC6D1C" w:rsidRDefault="6D85B0ED">
            <w:pPr>
              <w:pStyle w:val="TableParagraph"/>
              <w:spacing w:before="1"/>
              <w:ind w:left="460" w:right="437"/>
              <w:jc w:val="center"/>
            </w:pPr>
            <w:r>
              <w:t>7</w:t>
            </w:r>
            <w:r w:rsidR="00DC6682">
              <w:t>7</w:t>
            </w:r>
          </w:p>
        </w:tc>
        <w:tc>
          <w:tcPr>
            <w:tcW w:w="840" w:type="dxa"/>
          </w:tcPr>
          <w:p w14:paraId="40FF22A3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16E0967E" w14:textId="77777777" w:rsidR="00EC6D1C" w:rsidRDefault="00DC6682">
            <w:pPr>
              <w:pStyle w:val="TableParagraph"/>
              <w:spacing w:before="1"/>
              <w:ind w:left="19"/>
              <w:jc w:val="center"/>
            </w:pPr>
            <w:r>
              <w:t>9</w:t>
            </w:r>
          </w:p>
        </w:tc>
        <w:tc>
          <w:tcPr>
            <w:tcW w:w="1503" w:type="dxa"/>
          </w:tcPr>
          <w:p w14:paraId="40FA19FE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55C40448" w14:textId="77777777" w:rsidR="00EC6D1C" w:rsidRDefault="00DC6682">
            <w:pPr>
              <w:pStyle w:val="TableParagraph"/>
              <w:spacing w:before="1"/>
              <w:ind w:left="109" w:right="92"/>
              <w:jc w:val="center"/>
            </w:pPr>
            <w:r>
              <w:t>Ariana</w:t>
            </w:r>
            <w:r>
              <w:rPr>
                <w:spacing w:val="-2"/>
              </w:rPr>
              <w:t xml:space="preserve"> </w:t>
            </w:r>
            <w:r>
              <w:t>Tomaš</w:t>
            </w:r>
          </w:p>
        </w:tc>
        <w:tc>
          <w:tcPr>
            <w:tcW w:w="1076" w:type="dxa"/>
          </w:tcPr>
          <w:p w14:paraId="5BE52448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00ADCE1A" w14:textId="77777777" w:rsidR="00EC6D1C" w:rsidRDefault="00DC6682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26C87D29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74764CD5" w14:textId="77777777" w:rsidR="00EC6D1C" w:rsidRDefault="00DC6682">
            <w:pPr>
              <w:pStyle w:val="TableParagraph"/>
              <w:spacing w:before="1"/>
              <w:ind w:left="493" w:right="470"/>
              <w:jc w:val="center"/>
            </w:pPr>
            <w:r>
              <w:t>70</w:t>
            </w:r>
          </w:p>
        </w:tc>
      </w:tr>
      <w:tr w:rsidR="00EC6D1C" w14:paraId="0300990C" w14:textId="77777777" w:rsidTr="7013C294">
        <w:trPr>
          <w:trHeight w:val="301"/>
        </w:trPr>
        <w:tc>
          <w:tcPr>
            <w:tcW w:w="1825" w:type="dxa"/>
            <w:shd w:val="clear" w:color="auto" w:fill="C5D9F0"/>
          </w:tcPr>
          <w:p w14:paraId="1FA08900" w14:textId="77777777" w:rsidR="00EC6D1C" w:rsidRDefault="00DC6682">
            <w:pPr>
              <w:pStyle w:val="TableParagraph"/>
              <w:spacing w:before="25"/>
              <w:ind w:left="216" w:right="194"/>
              <w:jc w:val="center"/>
            </w:pPr>
            <w:r>
              <w:t>Vjeronauk</w:t>
            </w:r>
          </w:p>
        </w:tc>
        <w:tc>
          <w:tcPr>
            <w:tcW w:w="2281" w:type="dxa"/>
          </w:tcPr>
          <w:p w14:paraId="6CB47793" w14:textId="15C123CA" w:rsidR="00EC6D1C" w:rsidRDefault="7CB9FE39">
            <w:pPr>
              <w:pStyle w:val="TableParagraph"/>
              <w:spacing w:before="25"/>
              <w:ind w:left="170" w:right="151"/>
              <w:jc w:val="center"/>
            </w:pPr>
            <w:r>
              <w:t>1</w:t>
            </w:r>
            <w:r w:rsidR="00DC6682">
              <w:t>.a</w:t>
            </w:r>
          </w:p>
        </w:tc>
        <w:tc>
          <w:tcPr>
            <w:tcW w:w="1282" w:type="dxa"/>
          </w:tcPr>
          <w:p w14:paraId="625C338B" w14:textId="77777777" w:rsidR="00EC6D1C" w:rsidRDefault="00DC6682">
            <w:pPr>
              <w:pStyle w:val="TableParagraph"/>
              <w:spacing w:before="25"/>
              <w:ind w:left="460" w:right="437"/>
              <w:jc w:val="center"/>
            </w:pPr>
            <w:r>
              <w:t>18</w:t>
            </w:r>
          </w:p>
        </w:tc>
        <w:tc>
          <w:tcPr>
            <w:tcW w:w="840" w:type="dxa"/>
          </w:tcPr>
          <w:p w14:paraId="06324021" w14:textId="77777777" w:rsidR="00EC6D1C" w:rsidRDefault="00DC6682">
            <w:pPr>
              <w:pStyle w:val="TableParagraph"/>
              <w:spacing w:before="25"/>
              <w:ind w:left="19"/>
              <w:jc w:val="center"/>
            </w:pPr>
            <w:r>
              <w:t>1</w:t>
            </w:r>
          </w:p>
        </w:tc>
        <w:tc>
          <w:tcPr>
            <w:tcW w:w="1503" w:type="dxa"/>
          </w:tcPr>
          <w:p w14:paraId="50D2E34A" w14:textId="77777777" w:rsidR="00EC6D1C" w:rsidRDefault="00DC6682">
            <w:pPr>
              <w:pStyle w:val="TableParagraph"/>
              <w:spacing w:before="25"/>
              <w:ind w:left="106" w:right="92"/>
              <w:jc w:val="center"/>
            </w:pPr>
            <w:r>
              <w:t>Irena</w:t>
            </w:r>
            <w:r>
              <w:rPr>
                <w:spacing w:val="-2"/>
              </w:rPr>
              <w:t xml:space="preserve"> </w:t>
            </w:r>
            <w:r>
              <w:t>Cuculić</w:t>
            </w:r>
          </w:p>
        </w:tc>
        <w:tc>
          <w:tcPr>
            <w:tcW w:w="1076" w:type="dxa"/>
          </w:tcPr>
          <w:p w14:paraId="45667BA7" w14:textId="77777777" w:rsidR="00EC6D1C" w:rsidRDefault="00DC6682">
            <w:pPr>
              <w:pStyle w:val="TableParagraph"/>
              <w:spacing w:before="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07A2937B" w14:textId="77777777" w:rsidR="00EC6D1C" w:rsidRDefault="00DC6682">
            <w:pPr>
              <w:pStyle w:val="TableParagraph"/>
              <w:spacing w:before="25"/>
              <w:ind w:left="493" w:right="470"/>
              <w:jc w:val="center"/>
            </w:pPr>
            <w:r>
              <w:t>70</w:t>
            </w:r>
          </w:p>
        </w:tc>
      </w:tr>
      <w:tr w:rsidR="00EC6D1C" w14:paraId="6AED28A0" w14:textId="77777777" w:rsidTr="7013C294">
        <w:trPr>
          <w:trHeight w:val="302"/>
        </w:trPr>
        <w:tc>
          <w:tcPr>
            <w:tcW w:w="1825" w:type="dxa"/>
            <w:shd w:val="clear" w:color="auto" w:fill="C5D9F0"/>
          </w:tcPr>
          <w:p w14:paraId="48FC2026" w14:textId="77777777" w:rsidR="00EC6D1C" w:rsidRDefault="00DC6682">
            <w:pPr>
              <w:pStyle w:val="TableParagraph"/>
              <w:spacing w:before="25"/>
              <w:ind w:left="216" w:right="197"/>
              <w:jc w:val="center"/>
            </w:pPr>
            <w:r>
              <w:t>Informatika</w:t>
            </w:r>
          </w:p>
        </w:tc>
        <w:tc>
          <w:tcPr>
            <w:tcW w:w="2281" w:type="dxa"/>
          </w:tcPr>
          <w:p w14:paraId="68C3483E" w14:textId="253CDEEC" w:rsidR="00EC6D1C" w:rsidRDefault="4901663A">
            <w:pPr>
              <w:pStyle w:val="TableParagraph"/>
              <w:spacing w:before="25"/>
              <w:ind w:left="174" w:right="151"/>
              <w:jc w:val="center"/>
            </w:pPr>
            <w:r>
              <w:t>7.</w:t>
            </w:r>
            <w:r w:rsidR="2D678948">
              <w:t>b</w:t>
            </w:r>
          </w:p>
          <w:p w14:paraId="0B6A33E4" w14:textId="54D76C1A" w:rsidR="00EC6D1C" w:rsidRDefault="187A68CF">
            <w:pPr>
              <w:pStyle w:val="TableParagraph"/>
              <w:spacing w:before="25"/>
              <w:ind w:left="174" w:right="151"/>
              <w:jc w:val="center"/>
            </w:pPr>
            <w:r>
              <w:rPr>
                <w:spacing w:val="-4"/>
              </w:rPr>
              <w:t xml:space="preserve"> </w:t>
            </w:r>
            <w:r>
              <w:t>PŠ</w:t>
            </w:r>
            <w:r w:rsidR="7C7C6385">
              <w:t xml:space="preserve"> 8</w:t>
            </w:r>
            <w:r w:rsidR="7F83CBEA">
              <w:t>.</w:t>
            </w:r>
            <w:r w:rsidR="7C7C6385">
              <w:t>LJ</w:t>
            </w:r>
          </w:p>
        </w:tc>
        <w:tc>
          <w:tcPr>
            <w:tcW w:w="1282" w:type="dxa"/>
          </w:tcPr>
          <w:p w14:paraId="04557365" w14:textId="410881B5" w:rsidR="00EC6D1C" w:rsidRDefault="5A585EA1">
            <w:pPr>
              <w:pStyle w:val="TableParagraph"/>
              <w:spacing w:before="25"/>
              <w:ind w:left="460" w:right="437"/>
              <w:jc w:val="center"/>
            </w:pPr>
            <w:r>
              <w:t>9</w:t>
            </w:r>
          </w:p>
        </w:tc>
        <w:tc>
          <w:tcPr>
            <w:tcW w:w="840" w:type="dxa"/>
          </w:tcPr>
          <w:p w14:paraId="5D389AB1" w14:textId="71016DC2" w:rsidR="00EC6D1C" w:rsidRDefault="5A585EA1">
            <w:pPr>
              <w:pStyle w:val="TableParagraph"/>
              <w:spacing w:before="25"/>
              <w:ind w:left="19"/>
              <w:jc w:val="center"/>
            </w:pPr>
            <w:r>
              <w:t>2</w:t>
            </w:r>
          </w:p>
        </w:tc>
        <w:tc>
          <w:tcPr>
            <w:tcW w:w="1503" w:type="dxa"/>
          </w:tcPr>
          <w:p w14:paraId="5F93708F" w14:textId="77777777" w:rsidR="00EC6D1C" w:rsidRDefault="00DC6682">
            <w:pPr>
              <w:pStyle w:val="TableParagraph"/>
              <w:spacing w:before="25"/>
              <w:ind w:left="106" w:right="92"/>
              <w:jc w:val="center"/>
            </w:pPr>
            <w:r>
              <w:t>Marija</w:t>
            </w:r>
            <w:r>
              <w:rPr>
                <w:spacing w:val="53"/>
              </w:rPr>
              <w:t xml:space="preserve"> </w:t>
            </w:r>
            <w:r>
              <w:t>Mula</w:t>
            </w:r>
          </w:p>
        </w:tc>
        <w:tc>
          <w:tcPr>
            <w:tcW w:w="1076" w:type="dxa"/>
          </w:tcPr>
          <w:p w14:paraId="36520C3F" w14:textId="77777777" w:rsidR="00EC6D1C" w:rsidRDefault="00DC6682">
            <w:pPr>
              <w:pStyle w:val="TableParagraph"/>
              <w:spacing w:before="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04AC8EC1" w14:textId="77777777" w:rsidR="00EC6D1C" w:rsidRDefault="00DC6682">
            <w:pPr>
              <w:pStyle w:val="TableParagraph"/>
              <w:spacing w:before="25"/>
              <w:ind w:left="493" w:right="470"/>
              <w:jc w:val="center"/>
            </w:pPr>
            <w:r>
              <w:t>70</w:t>
            </w:r>
          </w:p>
        </w:tc>
      </w:tr>
      <w:tr w:rsidR="00EC6D1C" w14:paraId="1DCA294E" w14:textId="77777777" w:rsidTr="7013C294">
        <w:trPr>
          <w:trHeight w:val="504"/>
        </w:trPr>
        <w:tc>
          <w:tcPr>
            <w:tcW w:w="1825" w:type="dxa"/>
            <w:shd w:val="clear" w:color="auto" w:fill="C5D9F0"/>
          </w:tcPr>
          <w:p w14:paraId="273C69E7" w14:textId="77777777" w:rsidR="00EC6D1C" w:rsidRDefault="00DC6682">
            <w:pPr>
              <w:pStyle w:val="TableParagraph"/>
              <w:spacing w:before="125"/>
              <w:ind w:left="216" w:right="197"/>
              <w:jc w:val="center"/>
            </w:pPr>
            <w:r>
              <w:t>Informatika</w:t>
            </w:r>
          </w:p>
        </w:tc>
        <w:tc>
          <w:tcPr>
            <w:tcW w:w="2281" w:type="dxa"/>
          </w:tcPr>
          <w:p w14:paraId="53B78C6C" w14:textId="4AAD418B" w:rsidR="00EC6D1C" w:rsidRDefault="00DC6682">
            <w:pPr>
              <w:pStyle w:val="TableParagraph"/>
              <w:spacing w:line="250" w:lineRule="exact"/>
              <w:ind w:left="206" w:right="120" w:hanging="49"/>
            </w:pPr>
            <w:r>
              <w:t>1./2./3./4. (</w:t>
            </w:r>
            <w:proofErr w:type="spellStart"/>
            <w:r>
              <w:t>Prapatnica</w:t>
            </w:r>
            <w:proofErr w:type="spellEnd"/>
            <w:r>
              <w:t>)</w:t>
            </w:r>
            <w:r>
              <w:rPr>
                <w:spacing w:val="-53"/>
              </w:rPr>
              <w:t xml:space="preserve"> </w:t>
            </w:r>
            <w:r>
              <w:t>1./</w:t>
            </w:r>
            <w:r w:rsidR="005C60B5">
              <w:t>2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Ljubitovica</w:t>
            </w:r>
            <w:proofErr w:type="spellEnd"/>
            <w:r>
              <w:t>)</w:t>
            </w:r>
          </w:p>
        </w:tc>
        <w:tc>
          <w:tcPr>
            <w:tcW w:w="1282" w:type="dxa"/>
          </w:tcPr>
          <w:p w14:paraId="4392EC57" w14:textId="77777777" w:rsidR="00EC6D1C" w:rsidRDefault="00DC6682">
            <w:pPr>
              <w:pStyle w:val="TableParagraph"/>
              <w:spacing w:before="125"/>
              <w:ind w:left="460" w:right="437"/>
              <w:jc w:val="center"/>
            </w:pPr>
            <w:r>
              <w:t>10</w:t>
            </w:r>
          </w:p>
        </w:tc>
        <w:tc>
          <w:tcPr>
            <w:tcW w:w="840" w:type="dxa"/>
          </w:tcPr>
          <w:p w14:paraId="7681AF07" w14:textId="77777777" w:rsidR="00EC6D1C" w:rsidRDefault="00DC6682">
            <w:pPr>
              <w:pStyle w:val="TableParagraph"/>
              <w:spacing w:before="125"/>
              <w:ind w:left="19"/>
              <w:jc w:val="center"/>
            </w:pPr>
            <w:r>
              <w:t>2</w:t>
            </w:r>
          </w:p>
        </w:tc>
        <w:tc>
          <w:tcPr>
            <w:tcW w:w="1503" w:type="dxa"/>
          </w:tcPr>
          <w:p w14:paraId="68248F2F" w14:textId="4FBBBB4D" w:rsidR="00EC6D1C" w:rsidRDefault="005C60B5">
            <w:pPr>
              <w:pStyle w:val="TableParagraph"/>
              <w:spacing w:before="125"/>
              <w:ind w:left="109" w:right="91"/>
              <w:jc w:val="center"/>
            </w:pPr>
            <w:r>
              <w:t xml:space="preserve">Ana </w:t>
            </w:r>
            <w:proofErr w:type="spellStart"/>
            <w:r>
              <w:t>Čarija</w:t>
            </w:r>
            <w:proofErr w:type="spellEnd"/>
          </w:p>
        </w:tc>
        <w:tc>
          <w:tcPr>
            <w:tcW w:w="1076" w:type="dxa"/>
          </w:tcPr>
          <w:p w14:paraId="5D95F0CA" w14:textId="77777777" w:rsidR="00EC6D1C" w:rsidRDefault="00DC6682">
            <w:pPr>
              <w:pStyle w:val="TableParagraph"/>
              <w:spacing w:before="1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5C4352BE" w14:textId="77777777" w:rsidR="00EC6D1C" w:rsidRDefault="00DC6682">
            <w:pPr>
              <w:pStyle w:val="TableParagraph"/>
              <w:spacing w:before="125"/>
              <w:ind w:left="493" w:right="470"/>
              <w:jc w:val="center"/>
            </w:pPr>
            <w:r>
              <w:t>70</w:t>
            </w:r>
          </w:p>
        </w:tc>
      </w:tr>
      <w:tr w:rsidR="00EC6D1C" w14:paraId="12F9A8C3" w14:textId="77777777" w:rsidTr="7013C294">
        <w:trPr>
          <w:trHeight w:val="508"/>
        </w:trPr>
        <w:tc>
          <w:tcPr>
            <w:tcW w:w="1825" w:type="dxa"/>
            <w:shd w:val="clear" w:color="auto" w:fill="C5D9F0"/>
          </w:tcPr>
          <w:p w14:paraId="6F9F467C" w14:textId="77777777" w:rsidR="00EC6D1C" w:rsidRDefault="00DC6682">
            <w:pPr>
              <w:pStyle w:val="TableParagraph"/>
              <w:spacing w:before="130"/>
              <w:ind w:left="216" w:right="194"/>
              <w:jc w:val="center"/>
            </w:pPr>
            <w:r>
              <w:t>Njemački</w:t>
            </w:r>
            <w:r>
              <w:rPr>
                <w:spacing w:val="-1"/>
              </w:rPr>
              <w:t xml:space="preserve"> </w:t>
            </w:r>
            <w:r>
              <w:t>jezik</w:t>
            </w:r>
          </w:p>
        </w:tc>
        <w:tc>
          <w:tcPr>
            <w:tcW w:w="2281" w:type="dxa"/>
          </w:tcPr>
          <w:p w14:paraId="4C60093E" w14:textId="77777777" w:rsidR="00EC6D1C" w:rsidRDefault="00DC6682">
            <w:pPr>
              <w:pStyle w:val="TableParagraph"/>
              <w:spacing w:line="254" w:lineRule="exact"/>
              <w:ind w:left="959" w:right="196" w:hanging="725"/>
            </w:pPr>
            <w:r>
              <w:t>4.ab, 5.ab, 6.ab, 7.ab</w:t>
            </w:r>
            <w:r>
              <w:rPr>
                <w:spacing w:val="-52"/>
              </w:rPr>
              <w:t xml:space="preserve"> </w:t>
            </w:r>
            <w:r>
              <w:t>8.ab</w:t>
            </w:r>
          </w:p>
        </w:tc>
        <w:tc>
          <w:tcPr>
            <w:tcW w:w="1282" w:type="dxa"/>
          </w:tcPr>
          <w:p w14:paraId="1B4F75A7" w14:textId="50E17190" w:rsidR="00EC6D1C" w:rsidRDefault="12B69730">
            <w:pPr>
              <w:pStyle w:val="TableParagraph"/>
              <w:spacing w:before="130"/>
              <w:ind w:left="460" w:right="437"/>
              <w:jc w:val="center"/>
            </w:pPr>
            <w:r>
              <w:t>3</w:t>
            </w:r>
            <w:r w:rsidR="479B16ED">
              <w:t>0</w:t>
            </w:r>
          </w:p>
        </w:tc>
        <w:tc>
          <w:tcPr>
            <w:tcW w:w="840" w:type="dxa"/>
          </w:tcPr>
          <w:p w14:paraId="5261513F" w14:textId="77777777" w:rsidR="00EC6D1C" w:rsidRDefault="00DC6682">
            <w:pPr>
              <w:pStyle w:val="TableParagraph"/>
              <w:spacing w:before="130"/>
              <w:ind w:left="19"/>
              <w:jc w:val="center"/>
            </w:pPr>
            <w:r>
              <w:t>5</w:t>
            </w:r>
          </w:p>
        </w:tc>
        <w:tc>
          <w:tcPr>
            <w:tcW w:w="1503" w:type="dxa"/>
          </w:tcPr>
          <w:p w14:paraId="7A76C5F5" w14:textId="77777777" w:rsidR="00EC6D1C" w:rsidRDefault="71A8E98C">
            <w:pPr>
              <w:pStyle w:val="TableParagraph"/>
              <w:spacing w:line="254" w:lineRule="exact"/>
              <w:ind w:left="273" w:right="234" w:firstLine="187"/>
            </w:pPr>
            <w:r>
              <w:t>Marija</w:t>
            </w:r>
            <w:r>
              <w:rPr>
                <w:spacing w:val="1"/>
              </w:rPr>
              <w:t xml:space="preserve"> </w:t>
            </w:r>
            <w:proofErr w:type="spellStart"/>
            <w:r>
              <w:t>Miljanović</w:t>
            </w:r>
            <w:proofErr w:type="spellEnd"/>
          </w:p>
        </w:tc>
        <w:tc>
          <w:tcPr>
            <w:tcW w:w="1076" w:type="dxa"/>
          </w:tcPr>
          <w:p w14:paraId="399553AC" w14:textId="77777777" w:rsidR="00EC6D1C" w:rsidRDefault="00DC6682">
            <w:pPr>
              <w:pStyle w:val="TableParagraph"/>
              <w:spacing w:before="130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30B7B724" w14:textId="77777777" w:rsidR="00EC6D1C" w:rsidRDefault="00DC6682">
            <w:pPr>
              <w:pStyle w:val="TableParagraph"/>
              <w:spacing w:before="130"/>
              <w:ind w:left="493" w:right="470"/>
              <w:jc w:val="center"/>
            </w:pPr>
            <w:r>
              <w:t>70</w:t>
            </w:r>
          </w:p>
        </w:tc>
      </w:tr>
      <w:tr w:rsidR="00EC6D1C" w14:paraId="74A14F5E" w14:textId="77777777" w:rsidTr="7013C294">
        <w:trPr>
          <w:trHeight w:val="762"/>
        </w:trPr>
        <w:tc>
          <w:tcPr>
            <w:tcW w:w="1825" w:type="dxa"/>
            <w:shd w:val="clear" w:color="auto" w:fill="C5D9F0"/>
          </w:tcPr>
          <w:p w14:paraId="0ECBFBA9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42824C6D" w14:textId="77777777" w:rsidR="00EC6D1C" w:rsidRDefault="00DC6682">
            <w:pPr>
              <w:pStyle w:val="TableParagraph"/>
              <w:ind w:left="216" w:right="194"/>
              <w:jc w:val="center"/>
            </w:pPr>
            <w:r>
              <w:t>Njemački</w:t>
            </w:r>
            <w:r>
              <w:rPr>
                <w:spacing w:val="-1"/>
              </w:rPr>
              <w:t xml:space="preserve"> </w:t>
            </w:r>
            <w:r>
              <w:t>jezik</w:t>
            </w:r>
          </w:p>
        </w:tc>
        <w:tc>
          <w:tcPr>
            <w:tcW w:w="2281" w:type="dxa"/>
          </w:tcPr>
          <w:p w14:paraId="1BBAB6C2" w14:textId="77777777" w:rsidR="00EC6D1C" w:rsidRDefault="00DC6682">
            <w:pPr>
              <w:pStyle w:val="TableParagraph"/>
              <w:spacing w:before="1"/>
              <w:ind w:left="561"/>
            </w:pPr>
            <w:r>
              <w:t>4.,</w:t>
            </w:r>
            <w:r>
              <w:rPr>
                <w:spacing w:val="-5"/>
              </w:rPr>
              <w:t xml:space="preserve"> </w:t>
            </w:r>
            <w:r>
              <w:t>5./6.,</w:t>
            </w:r>
            <w:r>
              <w:rPr>
                <w:spacing w:val="-1"/>
              </w:rPr>
              <w:t xml:space="preserve"> </w:t>
            </w:r>
            <w:r>
              <w:t>7./8.</w:t>
            </w:r>
          </w:p>
          <w:p w14:paraId="6501FD0D" w14:textId="77777777" w:rsidR="00EC6D1C" w:rsidRDefault="00DC6682">
            <w:pPr>
              <w:pStyle w:val="TableParagraph"/>
              <w:spacing w:before="1"/>
              <w:ind w:left="566"/>
            </w:pPr>
            <w:r>
              <w:t>(</w:t>
            </w:r>
            <w:proofErr w:type="spellStart"/>
            <w:r>
              <w:t>Ljubitovica</w:t>
            </w:r>
            <w:proofErr w:type="spellEnd"/>
            <w:r>
              <w:t>)</w:t>
            </w:r>
          </w:p>
          <w:p w14:paraId="1855CDFE" w14:textId="77777777" w:rsidR="00EC6D1C" w:rsidRDefault="00DC6682">
            <w:pPr>
              <w:pStyle w:val="TableParagraph"/>
              <w:spacing w:before="1" w:line="233" w:lineRule="exact"/>
              <w:ind w:left="498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Prapatnica</w:t>
            </w:r>
            <w:proofErr w:type="spellEnd"/>
            <w:r>
              <w:t>)</w:t>
            </w:r>
          </w:p>
        </w:tc>
        <w:tc>
          <w:tcPr>
            <w:tcW w:w="1282" w:type="dxa"/>
          </w:tcPr>
          <w:p w14:paraId="2ECC3CD3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C46434A" w14:textId="77777777" w:rsidR="00EC6D1C" w:rsidRDefault="00DC6682">
            <w:pPr>
              <w:pStyle w:val="TableParagraph"/>
              <w:ind w:left="18"/>
              <w:jc w:val="center"/>
            </w:pPr>
            <w:r>
              <w:t>8</w:t>
            </w:r>
          </w:p>
        </w:tc>
        <w:tc>
          <w:tcPr>
            <w:tcW w:w="840" w:type="dxa"/>
          </w:tcPr>
          <w:p w14:paraId="5E906983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652CBBB3" w14:textId="77777777" w:rsidR="00EC6D1C" w:rsidRDefault="00DC6682">
            <w:pPr>
              <w:pStyle w:val="TableParagraph"/>
              <w:ind w:left="19"/>
              <w:jc w:val="center"/>
            </w:pPr>
            <w:r>
              <w:t>4</w:t>
            </w:r>
          </w:p>
        </w:tc>
        <w:tc>
          <w:tcPr>
            <w:tcW w:w="1503" w:type="dxa"/>
          </w:tcPr>
          <w:p w14:paraId="0029BE90" w14:textId="77777777" w:rsidR="00EC6D1C" w:rsidRDefault="00EC6D1C" w:rsidP="1DE106C2">
            <w:pPr>
              <w:pStyle w:val="TableParagraph"/>
              <w:spacing w:before="2"/>
              <w:rPr>
                <w:b/>
                <w:bCs/>
              </w:rPr>
            </w:pPr>
          </w:p>
          <w:p w14:paraId="5C804971" w14:textId="77777777" w:rsidR="00EC6D1C" w:rsidRDefault="71A8E98C">
            <w:pPr>
              <w:pStyle w:val="TableParagraph"/>
              <w:ind w:left="107" w:right="92"/>
              <w:jc w:val="center"/>
            </w:pPr>
            <w:r>
              <w:t>Jelena</w:t>
            </w:r>
            <w:r>
              <w:rPr>
                <w:spacing w:val="-2"/>
              </w:rPr>
              <w:t xml:space="preserve"> </w:t>
            </w:r>
            <w:r>
              <w:t>Lukač</w:t>
            </w:r>
          </w:p>
        </w:tc>
        <w:tc>
          <w:tcPr>
            <w:tcW w:w="1076" w:type="dxa"/>
          </w:tcPr>
          <w:p w14:paraId="408E578F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2FC1D334" w14:textId="77777777" w:rsidR="00EC6D1C" w:rsidRDefault="00DC6682">
            <w:pPr>
              <w:pStyle w:val="TableParagraph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39D04BF5" w14:textId="77777777" w:rsidR="00EC6D1C" w:rsidRDefault="00EC6D1C">
            <w:pPr>
              <w:pStyle w:val="TableParagraph"/>
              <w:spacing w:before="2"/>
              <w:rPr>
                <w:b/>
              </w:rPr>
            </w:pPr>
          </w:p>
          <w:p w14:paraId="06FEB639" w14:textId="77777777" w:rsidR="00EC6D1C" w:rsidRDefault="00DC6682">
            <w:pPr>
              <w:pStyle w:val="TableParagraph"/>
              <w:ind w:left="493" w:right="470"/>
              <w:jc w:val="center"/>
            </w:pPr>
            <w:r>
              <w:t>70</w:t>
            </w:r>
          </w:p>
        </w:tc>
      </w:tr>
      <w:tr w:rsidR="00EC6D1C" w14:paraId="55AE8FB4" w14:textId="77777777" w:rsidTr="7013C294">
        <w:trPr>
          <w:trHeight w:val="501"/>
        </w:trPr>
        <w:tc>
          <w:tcPr>
            <w:tcW w:w="1825" w:type="dxa"/>
            <w:shd w:val="clear" w:color="auto" w:fill="C5D9F0"/>
          </w:tcPr>
          <w:p w14:paraId="6B6EBEDC" w14:textId="77777777" w:rsidR="00EC6D1C" w:rsidRDefault="00DC6682">
            <w:pPr>
              <w:pStyle w:val="TableParagraph"/>
              <w:spacing w:before="125"/>
              <w:ind w:left="216" w:right="199"/>
              <w:jc w:val="center"/>
            </w:pPr>
            <w:r>
              <w:t>Talijanski</w:t>
            </w:r>
            <w:r>
              <w:rPr>
                <w:spacing w:val="-3"/>
              </w:rPr>
              <w:t xml:space="preserve"> </w:t>
            </w:r>
            <w:r>
              <w:t>jezik</w:t>
            </w:r>
          </w:p>
        </w:tc>
        <w:tc>
          <w:tcPr>
            <w:tcW w:w="2281" w:type="dxa"/>
          </w:tcPr>
          <w:p w14:paraId="71C7E7A7" w14:textId="43019F82" w:rsidR="123062FA" w:rsidRDefault="123062FA" w:rsidP="123062FA">
            <w:pPr>
              <w:pStyle w:val="TableParagraph"/>
              <w:spacing w:before="1" w:line="251" w:lineRule="exact"/>
              <w:ind w:right="149"/>
              <w:jc w:val="center"/>
            </w:pPr>
          </w:p>
          <w:p w14:paraId="35670974" w14:textId="6846462B" w:rsidR="00EC6D1C" w:rsidRDefault="470F1736" w:rsidP="123062FA">
            <w:pPr>
              <w:pStyle w:val="TableParagraph"/>
              <w:spacing w:before="1" w:line="251" w:lineRule="exact"/>
              <w:ind w:right="149"/>
              <w:jc w:val="center"/>
            </w:pPr>
            <w:r>
              <w:t>4.ab, 5.ab</w:t>
            </w:r>
            <w:r w:rsidR="1017B0C0">
              <w:t>, 6.ab</w:t>
            </w:r>
            <w:r w:rsidR="6B4BF6B0">
              <w:t xml:space="preserve">, 7. </w:t>
            </w:r>
            <w:proofErr w:type="spellStart"/>
            <w:r w:rsidR="6B4BF6B0">
              <w:t>ab</w:t>
            </w:r>
            <w:proofErr w:type="spellEnd"/>
            <w:r w:rsidR="6B4BF6B0">
              <w:t xml:space="preserve"> </w:t>
            </w:r>
            <w:r w:rsidR="1017B0C0">
              <w:t>MŠ</w:t>
            </w:r>
          </w:p>
          <w:p w14:paraId="7987B5AB" w14:textId="0E1C1207" w:rsidR="00EC6D1C" w:rsidRDefault="30571413" w:rsidP="123062FA">
            <w:pPr>
              <w:pStyle w:val="TableParagraph"/>
              <w:spacing w:before="1" w:line="251" w:lineRule="exact"/>
              <w:ind w:right="149"/>
              <w:jc w:val="center"/>
            </w:pPr>
            <w:r>
              <w:t>4. (</w:t>
            </w:r>
            <w:proofErr w:type="spellStart"/>
            <w:r>
              <w:t>Prapatnica</w:t>
            </w:r>
            <w:proofErr w:type="spellEnd"/>
            <w:r>
              <w:t>)</w:t>
            </w:r>
          </w:p>
          <w:p w14:paraId="281F0DCB" w14:textId="2D555160" w:rsidR="00EC6D1C" w:rsidRDefault="428D2F33" w:rsidP="123062FA">
            <w:pPr>
              <w:pStyle w:val="TableParagraph"/>
              <w:spacing w:before="1" w:line="251" w:lineRule="exact"/>
              <w:ind w:right="149"/>
              <w:jc w:val="center"/>
            </w:pPr>
            <w:r>
              <w:t xml:space="preserve">5./6. </w:t>
            </w:r>
            <w:proofErr w:type="spellStart"/>
            <w:r>
              <w:t>Ljubitovica</w:t>
            </w:r>
            <w:proofErr w:type="spellEnd"/>
          </w:p>
        </w:tc>
        <w:tc>
          <w:tcPr>
            <w:tcW w:w="1282" w:type="dxa"/>
          </w:tcPr>
          <w:p w14:paraId="4A60E7BB" w14:textId="67942275" w:rsidR="00EC6D1C" w:rsidRDefault="428D2F33">
            <w:pPr>
              <w:pStyle w:val="TableParagraph"/>
              <w:spacing w:before="125"/>
              <w:ind w:left="460" w:right="437"/>
              <w:jc w:val="center"/>
            </w:pPr>
            <w:r>
              <w:t>30</w:t>
            </w:r>
          </w:p>
        </w:tc>
        <w:tc>
          <w:tcPr>
            <w:tcW w:w="840" w:type="dxa"/>
          </w:tcPr>
          <w:p w14:paraId="02A6D99D" w14:textId="259C63B6" w:rsidR="00EC6D1C" w:rsidRDefault="6C68B104">
            <w:pPr>
              <w:pStyle w:val="TableParagraph"/>
              <w:spacing w:before="125"/>
              <w:ind w:left="19"/>
              <w:jc w:val="center"/>
            </w:pPr>
            <w:r>
              <w:t>6</w:t>
            </w:r>
          </w:p>
        </w:tc>
        <w:tc>
          <w:tcPr>
            <w:tcW w:w="1503" w:type="dxa"/>
            <w:tcBorders>
              <w:bottom w:val="single" w:sz="6" w:space="0" w:color="000000" w:themeColor="text1"/>
            </w:tcBorders>
          </w:tcPr>
          <w:p w14:paraId="55F705FE" w14:textId="77777777" w:rsidR="00EC6D1C" w:rsidRDefault="04038667">
            <w:pPr>
              <w:pStyle w:val="TableParagraph"/>
              <w:spacing w:line="250" w:lineRule="exact"/>
              <w:ind w:left="426" w:right="387"/>
            </w:pPr>
            <w:r>
              <w:t xml:space="preserve">Daria Čikeš </w:t>
            </w:r>
            <w:proofErr w:type="spellStart"/>
            <w:r>
              <w:t>Svilan</w:t>
            </w:r>
            <w:proofErr w:type="spellEnd"/>
          </w:p>
        </w:tc>
        <w:tc>
          <w:tcPr>
            <w:tcW w:w="1076" w:type="dxa"/>
          </w:tcPr>
          <w:p w14:paraId="00ADD6B1" w14:textId="77777777" w:rsidR="00EC6D1C" w:rsidRDefault="00DC6682">
            <w:pPr>
              <w:pStyle w:val="TableParagraph"/>
              <w:spacing w:before="125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2812009F" w14:textId="77777777" w:rsidR="00EC6D1C" w:rsidRDefault="00DC6682">
            <w:pPr>
              <w:pStyle w:val="TableParagraph"/>
              <w:spacing w:before="125"/>
              <w:ind w:left="493" w:right="470"/>
              <w:jc w:val="center"/>
            </w:pPr>
            <w:r>
              <w:t>70</w:t>
            </w:r>
          </w:p>
        </w:tc>
      </w:tr>
      <w:tr w:rsidR="00EC6D1C" w14:paraId="28D22B44" w14:textId="77777777" w:rsidTr="7013C294">
        <w:trPr>
          <w:trHeight w:val="508"/>
        </w:trPr>
        <w:tc>
          <w:tcPr>
            <w:tcW w:w="1825" w:type="dxa"/>
            <w:shd w:val="clear" w:color="auto" w:fill="C5D9F0"/>
          </w:tcPr>
          <w:p w14:paraId="24CBDDB9" w14:textId="77777777" w:rsidR="00EC6D1C" w:rsidRDefault="00DC6682">
            <w:pPr>
              <w:pStyle w:val="TableParagraph"/>
              <w:spacing w:before="132"/>
              <w:ind w:left="216" w:right="197"/>
              <w:jc w:val="center"/>
            </w:pPr>
            <w:r>
              <w:t>Informatika</w:t>
            </w:r>
          </w:p>
        </w:tc>
        <w:tc>
          <w:tcPr>
            <w:tcW w:w="2281" w:type="dxa"/>
          </w:tcPr>
          <w:p w14:paraId="3C05BE9A" w14:textId="77777777" w:rsidR="00EC6D1C" w:rsidRDefault="00DC6682">
            <w:pPr>
              <w:pStyle w:val="TableParagraph"/>
              <w:spacing w:before="3"/>
              <w:ind w:left="174" w:right="149"/>
              <w:jc w:val="center"/>
            </w:pPr>
            <w:r>
              <w:t>1.a,</w:t>
            </w:r>
            <w:r>
              <w:rPr>
                <w:spacing w:val="1"/>
              </w:rPr>
              <w:t xml:space="preserve"> </w:t>
            </w:r>
            <w:r>
              <w:t>1.b,</w:t>
            </w:r>
            <w:r>
              <w:rPr>
                <w:spacing w:val="1"/>
              </w:rPr>
              <w:t xml:space="preserve"> </w:t>
            </w:r>
            <w:r>
              <w:t>2.a,</w:t>
            </w:r>
            <w:r>
              <w:rPr>
                <w:spacing w:val="-4"/>
              </w:rPr>
              <w:t xml:space="preserve"> </w:t>
            </w:r>
            <w:r>
              <w:t>2.b,</w:t>
            </w:r>
            <w:r>
              <w:rPr>
                <w:spacing w:val="4"/>
              </w:rPr>
              <w:t xml:space="preserve"> </w:t>
            </w:r>
            <w:r>
              <w:t>3.a,</w:t>
            </w:r>
          </w:p>
          <w:p w14:paraId="436DDCDB" w14:textId="269DDAB6" w:rsidR="00EC6D1C" w:rsidRDefault="470F1736">
            <w:pPr>
              <w:pStyle w:val="TableParagraph"/>
              <w:spacing w:before="1" w:line="231" w:lineRule="exact"/>
              <w:ind w:left="174" w:right="151"/>
              <w:jc w:val="center"/>
            </w:pPr>
            <w:r>
              <w:t>3.b,</w:t>
            </w:r>
            <w:r>
              <w:rPr>
                <w:spacing w:val="-3"/>
              </w:rPr>
              <w:t xml:space="preserve"> </w:t>
            </w:r>
            <w:r>
              <w:t>4.a,</w:t>
            </w:r>
            <w:r>
              <w:rPr>
                <w:spacing w:val="3"/>
              </w:rPr>
              <w:t xml:space="preserve"> </w:t>
            </w:r>
            <w:r>
              <w:t>4.b</w:t>
            </w:r>
            <w:r w:rsidR="18814F68">
              <w:t xml:space="preserve">, </w:t>
            </w:r>
            <w:r>
              <w:t>7.ab</w:t>
            </w:r>
          </w:p>
        </w:tc>
        <w:tc>
          <w:tcPr>
            <w:tcW w:w="1282" w:type="dxa"/>
          </w:tcPr>
          <w:p w14:paraId="68BE9F43" w14:textId="0731FACF" w:rsidR="00EC6D1C" w:rsidRDefault="39E6A06C">
            <w:pPr>
              <w:pStyle w:val="TableParagraph"/>
              <w:spacing w:before="132"/>
              <w:ind w:left="460" w:right="442"/>
              <w:jc w:val="center"/>
            </w:pPr>
            <w:r>
              <w:t>126</w:t>
            </w:r>
          </w:p>
        </w:tc>
        <w:tc>
          <w:tcPr>
            <w:tcW w:w="840" w:type="dxa"/>
          </w:tcPr>
          <w:p w14:paraId="73F0C825" w14:textId="6A5DF5A4" w:rsidR="00EC6D1C" w:rsidRDefault="1CC756FB">
            <w:pPr>
              <w:pStyle w:val="TableParagraph"/>
              <w:spacing w:before="132"/>
              <w:ind w:left="19"/>
              <w:jc w:val="center"/>
            </w:pPr>
            <w:r>
              <w:t>11</w:t>
            </w:r>
          </w:p>
        </w:tc>
        <w:tc>
          <w:tcPr>
            <w:tcW w:w="150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73B287A" w14:textId="23813C95" w:rsidR="00EC6D1C" w:rsidRDefault="6CE6DB7B" w:rsidP="1DE106C2">
            <w:pPr>
              <w:pStyle w:val="TableParagraph"/>
              <w:spacing w:before="132" w:line="259" w:lineRule="auto"/>
              <w:ind w:left="109" w:right="91"/>
              <w:jc w:val="center"/>
            </w:pPr>
            <w:r>
              <w:t>Šimun</w:t>
            </w:r>
          </w:p>
        </w:tc>
        <w:tc>
          <w:tcPr>
            <w:tcW w:w="1076" w:type="dxa"/>
          </w:tcPr>
          <w:p w14:paraId="338CC609" w14:textId="77777777" w:rsidR="00EC6D1C" w:rsidRDefault="00DC6682">
            <w:pPr>
              <w:pStyle w:val="TableParagraph"/>
              <w:spacing w:before="132"/>
              <w:ind w:left="23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right w:val="single" w:sz="8" w:space="0" w:color="000000" w:themeColor="text1"/>
            </w:tcBorders>
          </w:tcPr>
          <w:p w14:paraId="3A960888" w14:textId="77777777" w:rsidR="00EC6D1C" w:rsidRDefault="00DC6682">
            <w:pPr>
              <w:pStyle w:val="TableParagraph"/>
              <w:spacing w:before="132"/>
              <w:ind w:left="493" w:right="470"/>
              <w:jc w:val="center"/>
            </w:pPr>
            <w:r>
              <w:t>70</w:t>
            </w:r>
          </w:p>
        </w:tc>
      </w:tr>
    </w:tbl>
    <w:p w14:paraId="21D28BB9" w14:textId="77777777" w:rsidR="00EC6D1C" w:rsidRDefault="00EC6D1C">
      <w:pPr>
        <w:jc w:val="center"/>
        <w:sectPr w:rsidR="00EC6D1C">
          <w:headerReference w:type="default" r:id="rId43"/>
          <w:footerReference w:type="default" r:id="rId44"/>
          <w:pgSz w:w="11910" w:h="16840"/>
          <w:pgMar w:top="1520" w:right="600" w:bottom="280" w:left="620" w:header="720" w:footer="720" w:gutter="0"/>
          <w:cols w:space="720"/>
        </w:sectPr>
      </w:pPr>
    </w:p>
    <w:p w14:paraId="2546FEA4" w14:textId="77777777" w:rsidR="00EC6D1C" w:rsidRDefault="71A8E98C" w:rsidP="1DE106C2">
      <w:pPr>
        <w:spacing w:before="64"/>
        <w:ind w:left="796"/>
        <w:rPr>
          <w:b/>
          <w:bCs/>
        </w:rPr>
      </w:pPr>
      <w:r w:rsidRPr="1DE106C2">
        <w:rPr>
          <w:b/>
          <w:bCs/>
        </w:rPr>
        <w:lastRenderedPageBreak/>
        <w:t>4.2.1.2.</w:t>
      </w:r>
      <w:r w:rsidRPr="1DE106C2">
        <w:rPr>
          <w:b/>
          <w:bCs/>
          <w:spacing w:val="48"/>
        </w:rPr>
        <w:t xml:space="preserve"> </w:t>
      </w:r>
      <w:r w:rsidRPr="1DE106C2">
        <w:rPr>
          <w:b/>
          <w:bCs/>
        </w:rPr>
        <w:t>PLAN</w:t>
      </w:r>
      <w:r w:rsidRPr="1DE106C2">
        <w:rPr>
          <w:b/>
          <w:bCs/>
          <w:spacing w:val="-7"/>
        </w:rPr>
        <w:t xml:space="preserve"> </w:t>
      </w:r>
      <w:r w:rsidRPr="1DE106C2">
        <w:rPr>
          <w:b/>
          <w:bCs/>
        </w:rPr>
        <w:t>IZVANNASTAVNIH</w:t>
      </w:r>
      <w:r w:rsidRPr="1DE106C2">
        <w:rPr>
          <w:b/>
          <w:bCs/>
          <w:spacing w:val="-1"/>
        </w:rPr>
        <w:t xml:space="preserve"> </w:t>
      </w:r>
      <w:r w:rsidRPr="1DE106C2">
        <w:rPr>
          <w:b/>
          <w:bCs/>
        </w:rPr>
        <w:t>AKTIVNOSTI:</w:t>
      </w:r>
    </w:p>
    <w:p w14:paraId="2FA3A987" w14:textId="77777777" w:rsidR="00EC6D1C" w:rsidRDefault="00EC6D1C">
      <w:pPr>
        <w:pStyle w:val="Tijeloteksta"/>
        <w:rPr>
          <w:b/>
          <w:sz w:val="20"/>
        </w:rPr>
      </w:pPr>
    </w:p>
    <w:p w14:paraId="34AB729D" w14:textId="77777777" w:rsidR="00EC6D1C" w:rsidRDefault="00EC6D1C">
      <w:pPr>
        <w:pStyle w:val="Tijeloteksta"/>
        <w:spacing w:before="9"/>
        <w:rPr>
          <w:b/>
          <w:sz w:val="23"/>
        </w:rPr>
      </w:pPr>
    </w:p>
    <w:tbl>
      <w:tblPr>
        <w:tblStyle w:val="NormalTable0"/>
        <w:tblW w:w="0" w:type="auto"/>
        <w:tblInd w:w="8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1080"/>
        <w:gridCol w:w="989"/>
        <w:gridCol w:w="1143"/>
        <w:gridCol w:w="2843"/>
      </w:tblGrid>
      <w:tr w:rsidR="00EC6D1C" w14:paraId="6B26C068" w14:textId="77777777" w:rsidTr="00C903C7">
        <w:trPr>
          <w:trHeight w:val="758"/>
        </w:trPr>
        <w:tc>
          <w:tcPr>
            <w:tcW w:w="3184" w:type="dxa"/>
            <w:tcBorders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058D152" w14:textId="77777777" w:rsidR="00EC6D1C" w:rsidRDefault="00DC6682">
            <w:pPr>
              <w:pStyle w:val="TableParagraph"/>
              <w:ind w:left="864"/>
            </w:pPr>
            <w:r>
              <w:t>Naziv</w:t>
            </w:r>
            <w:r>
              <w:rPr>
                <w:spacing w:val="1"/>
              </w:rPr>
              <w:t xml:space="preserve"> </w:t>
            </w:r>
            <w:r>
              <w:t>aktivnosti</w:t>
            </w:r>
          </w:p>
        </w:tc>
        <w:tc>
          <w:tcPr>
            <w:tcW w:w="1080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A62F9EC" w14:textId="77777777" w:rsidR="00EC6D1C" w:rsidRDefault="00DC6682">
            <w:pPr>
              <w:pStyle w:val="TableParagraph"/>
              <w:spacing w:before="2" w:line="237" w:lineRule="auto"/>
              <w:ind w:left="201" w:right="164" w:firstLine="144"/>
            </w:pPr>
            <w:r>
              <w:t>Broj</w:t>
            </w:r>
            <w:r>
              <w:rPr>
                <w:spacing w:val="1"/>
              </w:rPr>
              <w:t xml:space="preserve"> </w:t>
            </w:r>
            <w:r>
              <w:t>učenika</w:t>
            </w:r>
          </w:p>
        </w:tc>
        <w:tc>
          <w:tcPr>
            <w:tcW w:w="989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21AC959" w14:textId="77777777" w:rsidR="00EC6D1C" w:rsidRDefault="00DC6682">
            <w:pPr>
              <w:pStyle w:val="TableParagraph"/>
              <w:spacing w:before="2" w:line="237" w:lineRule="auto"/>
              <w:ind w:left="220" w:right="88" w:hanging="101"/>
            </w:pPr>
            <w:r>
              <w:t>Broj sati</w:t>
            </w:r>
            <w:r>
              <w:rPr>
                <w:spacing w:val="-52"/>
              </w:rPr>
              <w:t xml:space="preserve"> </w:t>
            </w:r>
            <w:r>
              <w:t>tjedno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78AB2369" w14:textId="77777777" w:rsidR="00EC6D1C" w:rsidRDefault="00DC6682">
            <w:pPr>
              <w:pStyle w:val="TableParagraph"/>
              <w:spacing w:before="2" w:line="237" w:lineRule="auto"/>
              <w:ind w:left="201" w:right="165" w:hanging="5"/>
            </w:pPr>
            <w:r>
              <w:t>Broj sati</w:t>
            </w:r>
            <w:r>
              <w:rPr>
                <w:spacing w:val="-52"/>
              </w:rPr>
              <w:t xml:space="preserve"> </w:t>
            </w:r>
            <w:r>
              <w:t>godišnje</w:t>
            </w:r>
          </w:p>
        </w:tc>
        <w:tc>
          <w:tcPr>
            <w:tcW w:w="2843" w:type="dxa"/>
            <w:tcBorders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C5D9F0"/>
          </w:tcPr>
          <w:p w14:paraId="587A694E" w14:textId="77777777" w:rsidR="00EC6D1C" w:rsidRDefault="00DC6682">
            <w:pPr>
              <w:pStyle w:val="TableParagraph"/>
              <w:spacing w:before="2" w:line="237" w:lineRule="auto"/>
              <w:ind w:left="547" w:right="338" w:hanging="178"/>
            </w:pPr>
            <w:r>
              <w:t>Ime i prezime</w:t>
            </w:r>
            <w:r>
              <w:rPr>
                <w:spacing w:val="-52"/>
              </w:rPr>
              <w:t xml:space="preserve"> </w:t>
            </w:r>
            <w:r>
              <w:t>izvršitelja</w:t>
            </w:r>
          </w:p>
        </w:tc>
      </w:tr>
      <w:tr w:rsidR="00EC6D1C" w14:paraId="03F4572B" w14:textId="77777777" w:rsidTr="00C903C7">
        <w:trPr>
          <w:trHeight w:val="321"/>
        </w:trPr>
        <w:tc>
          <w:tcPr>
            <w:tcW w:w="3184" w:type="dxa"/>
            <w:tcBorders>
              <w:top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8B04546" w14:textId="77777777" w:rsidR="00EC6D1C" w:rsidRDefault="00DC668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RAZREDNA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NASTAVA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D5E730F" w14:textId="77777777" w:rsidR="00EC6D1C" w:rsidRDefault="00EC6D1C">
            <w:pPr>
              <w:pStyle w:val="TableParagraph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B70DE1E" w14:textId="77777777" w:rsidR="00EC6D1C" w:rsidRDefault="00EC6D1C">
            <w:pPr>
              <w:pStyle w:val="TableParagraph"/>
            </w:pP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405EC4E" w14:textId="77777777" w:rsidR="00EC6D1C" w:rsidRDefault="00EC6D1C">
            <w:pPr>
              <w:pStyle w:val="TableParagraph"/>
            </w:pPr>
          </w:p>
        </w:tc>
        <w:tc>
          <w:tcPr>
            <w:tcW w:w="28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02474A26" w14:textId="77777777" w:rsidR="00EC6D1C" w:rsidRDefault="00EC6D1C">
            <w:pPr>
              <w:pStyle w:val="TableParagraph"/>
            </w:pPr>
          </w:p>
        </w:tc>
      </w:tr>
      <w:tr w:rsidR="00EC6D1C" w14:paraId="7F012C4D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CB6A" w14:textId="7DBE62AC" w:rsidR="00EC6D1C" w:rsidRDefault="2F157CEE" w:rsidP="1DE106C2">
            <w:pPr>
              <w:pStyle w:val="TableParagraph"/>
              <w:spacing w:line="273" w:lineRule="exact"/>
              <w:ind w:left="110"/>
            </w:pPr>
            <w:r w:rsidRPr="1DE106C2">
              <w:rPr>
                <w:sz w:val="24"/>
                <w:szCs w:val="24"/>
              </w:rPr>
              <w:t>MALI ISTRAŽIVAČI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7438" w14:textId="03744499" w:rsidR="00EC6D1C" w:rsidRDefault="043C1938" w:rsidP="123062FA">
            <w:pPr>
              <w:pStyle w:val="TableParagraph"/>
              <w:spacing w:before="20"/>
              <w:ind w:right="468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6D869430" w:rsidRPr="1DE106C2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F6748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9EDF4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A7758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Milenka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Ćurić</w:t>
            </w:r>
          </w:p>
        </w:tc>
      </w:tr>
      <w:tr w:rsidR="00EC6D1C" w14:paraId="2443EFD1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D9529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KREATIVNA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0243C" w14:textId="77777777" w:rsidR="00EC6D1C" w:rsidRDefault="00DC6682">
            <w:pPr>
              <w:pStyle w:val="TableParagraph"/>
              <w:spacing w:before="15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B94A" w14:textId="77777777" w:rsidR="00EC6D1C" w:rsidRDefault="00DC6682">
            <w:pPr>
              <w:pStyle w:val="TableParagraph"/>
              <w:spacing w:before="1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F4CC" w14:textId="77777777" w:rsidR="00EC6D1C" w:rsidRDefault="00DC6682">
            <w:pPr>
              <w:pStyle w:val="TableParagraph"/>
              <w:spacing w:before="1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B60754" w14:textId="77777777" w:rsidR="00EC6D1C" w:rsidRDefault="00DC6682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Marina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Bilota</w:t>
            </w:r>
            <w:proofErr w:type="spellEnd"/>
          </w:p>
        </w:tc>
      </w:tr>
      <w:tr w:rsidR="00EC6D1C" w14:paraId="5F08C020" w14:textId="77777777" w:rsidTr="00C903C7">
        <w:trPr>
          <w:trHeight w:val="316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3F7A5" w14:textId="77777777" w:rsidR="00EC6D1C" w:rsidRDefault="76500088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MAŠTAMO KISTOM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6328" w14:textId="3E867F2E" w:rsidR="00EC6D1C" w:rsidRDefault="76500088" w:rsidP="1DE106C2">
            <w:pPr>
              <w:pStyle w:val="TableParagraph"/>
              <w:spacing w:before="15"/>
              <w:ind w:right="468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8FD27" w14:textId="77777777" w:rsidR="00EC6D1C" w:rsidRDefault="00DC6682">
            <w:pPr>
              <w:pStyle w:val="TableParagraph"/>
              <w:spacing w:before="1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9251" w14:textId="77777777" w:rsidR="00EC6D1C" w:rsidRDefault="00DC6682">
            <w:pPr>
              <w:pStyle w:val="TableParagraph"/>
              <w:spacing w:before="1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3DFC67" w14:textId="77777777" w:rsidR="00EC6D1C" w:rsidRDefault="00DC6682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Anita Hrabar</w:t>
            </w:r>
          </w:p>
        </w:tc>
      </w:tr>
      <w:tr w:rsidR="00EC6D1C" w14:paraId="69D844BE" w14:textId="77777777" w:rsidTr="00C903C7">
        <w:trPr>
          <w:trHeight w:val="55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F7B1E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DRAMSKO-</w:t>
            </w:r>
          </w:p>
          <w:p w14:paraId="65E31286" w14:textId="77777777" w:rsidR="00EC6D1C" w:rsidRDefault="00DC668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RECITATORSKA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A9CC8" w14:textId="4224343C" w:rsidR="00EC6D1C" w:rsidRDefault="085379C4" w:rsidP="123062FA">
            <w:pPr>
              <w:pStyle w:val="TableParagraph"/>
              <w:spacing w:before="136"/>
              <w:ind w:right="468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9964" w14:textId="77777777" w:rsidR="00EC6D1C" w:rsidRDefault="00DC6682">
            <w:pPr>
              <w:pStyle w:val="TableParagraph"/>
              <w:spacing w:before="13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29162" w14:textId="77777777" w:rsidR="00EC6D1C" w:rsidRDefault="00DC6682">
            <w:pPr>
              <w:pStyle w:val="TableParagraph"/>
              <w:spacing w:before="136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B02069" w14:textId="77777777" w:rsidR="00EC6D1C" w:rsidRDefault="00DC6682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Dragica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Bakica</w:t>
            </w:r>
          </w:p>
        </w:tc>
      </w:tr>
      <w:tr w:rsidR="00EC6D1C" w14:paraId="40B0EC5C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1CBE" w14:textId="1643A75B" w:rsidR="00EC6D1C" w:rsidRDefault="7BCC3264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DOMAĆINSTVO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7832" w14:textId="4BF201DF" w:rsidR="00EC6D1C" w:rsidRDefault="3274C684" w:rsidP="3ED96AB6">
            <w:pPr>
              <w:pStyle w:val="TableParagraph"/>
              <w:spacing w:before="20"/>
              <w:ind w:right="468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</w:t>
            </w:r>
            <w:r w:rsidR="61055753" w:rsidRPr="1DE106C2">
              <w:rPr>
                <w:sz w:val="24"/>
                <w:szCs w:val="24"/>
              </w:rPr>
              <w:t xml:space="preserve"> </w:t>
            </w:r>
            <w:r w:rsidR="19265617" w:rsidRPr="1DE106C2">
              <w:rPr>
                <w:sz w:val="24"/>
                <w:szCs w:val="24"/>
              </w:rPr>
              <w:t>1</w:t>
            </w:r>
            <w:r w:rsidR="7E67B4AE" w:rsidRPr="1DE106C2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0E178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6811F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247BE0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Drušković</w:t>
            </w:r>
            <w:proofErr w:type="spellEnd"/>
          </w:p>
        </w:tc>
      </w:tr>
      <w:tr w:rsidR="00EC6D1C" w14:paraId="1762E917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50CC" w14:textId="601A550F" w:rsidR="00EC6D1C" w:rsidRDefault="18BA594E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KREATIVNI KUTAK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97F8" w14:textId="6503CB41" w:rsidR="00EC6D1C" w:rsidRDefault="00DC6682" w:rsidP="1DE106C2">
            <w:pPr>
              <w:pStyle w:val="TableParagraph"/>
              <w:spacing w:before="20"/>
              <w:ind w:right="405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3A680F89" w:rsidRPr="1DE106C2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2FA95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F8C6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7BAB2F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Pajčić</w:t>
            </w:r>
            <w:proofErr w:type="spellEnd"/>
          </w:p>
        </w:tc>
      </w:tr>
      <w:tr w:rsidR="00EC6D1C" w14:paraId="4939D2CD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E7FA" w14:textId="04B3CC5F" w:rsidR="00EC6D1C" w:rsidRDefault="307919BB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23062FA">
              <w:rPr>
                <w:spacing w:val="-3"/>
                <w:sz w:val="24"/>
                <w:szCs w:val="24"/>
              </w:rPr>
              <w:t>GLAZBENA RADIONICA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4CBF" w14:textId="0733FF38" w:rsidR="00EC6D1C" w:rsidRDefault="470F1736" w:rsidP="123062FA">
            <w:pPr>
              <w:pStyle w:val="TableParagraph"/>
              <w:spacing w:before="20"/>
              <w:ind w:right="405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  <w:r w:rsidR="0F83FDF7" w:rsidRPr="123062FA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0F695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78A3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F0DC23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Ivana Brčić</w:t>
            </w:r>
          </w:p>
        </w:tc>
      </w:tr>
      <w:tr w:rsidR="00EC6D1C" w14:paraId="3E27536D" w14:textId="77777777" w:rsidTr="00C903C7">
        <w:trPr>
          <w:trHeight w:val="323"/>
        </w:trPr>
        <w:tc>
          <w:tcPr>
            <w:tcW w:w="3184" w:type="dxa"/>
            <w:tcBorders>
              <w:top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A58E321" w14:textId="2DB6EA61" w:rsidR="00EC6D1C" w:rsidRDefault="764A438E" w:rsidP="123062FA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 xml:space="preserve">  </w:t>
            </w:r>
            <w:r w:rsidR="561BE90B" w:rsidRPr="09B984F8">
              <w:rPr>
                <w:sz w:val="24"/>
                <w:szCs w:val="24"/>
              </w:rPr>
              <w:t>PRAKTIČNE VJEŠTINE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F0E4EF7" w14:textId="3B0F9FE6" w:rsidR="00EC6D1C" w:rsidRDefault="12DD3EB6" w:rsidP="123062FA">
            <w:pPr>
              <w:pStyle w:val="TableParagraph"/>
              <w:spacing w:before="20"/>
              <w:ind w:right="468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2F83BBC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8188B9D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14:paraId="20B0EAAB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Šistov</w:t>
            </w:r>
            <w:proofErr w:type="spellEnd"/>
          </w:p>
        </w:tc>
      </w:tr>
      <w:tr w:rsidR="00EC6D1C" w14:paraId="2659EFB6" w14:textId="77777777" w:rsidTr="00C903C7">
        <w:trPr>
          <w:trHeight w:val="318"/>
        </w:trPr>
        <w:tc>
          <w:tcPr>
            <w:tcW w:w="3184" w:type="dxa"/>
            <w:tcBorders>
              <w:top w:val="single" w:sz="6" w:space="0" w:color="000000" w:themeColor="text1"/>
              <w:right w:val="single" w:sz="4" w:space="0" w:color="000000" w:themeColor="text1"/>
            </w:tcBorders>
          </w:tcPr>
          <w:p w14:paraId="05B84402" w14:textId="31011210" w:rsidR="00EC6D1C" w:rsidRDefault="34ECD91C" w:rsidP="123062F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ŠKRINJICA IGARA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15B82D" w14:textId="13682F3E" w:rsidR="00EC6D1C" w:rsidRDefault="3A47F573" w:rsidP="123062FA">
            <w:pPr>
              <w:pStyle w:val="TableParagraph"/>
              <w:spacing w:before="18"/>
              <w:ind w:right="468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759B6" w14:textId="77777777" w:rsidR="00EC6D1C" w:rsidRDefault="00DC6682">
            <w:pPr>
              <w:pStyle w:val="TableParagraph"/>
              <w:spacing w:before="18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4959E8" w14:textId="77777777" w:rsidR="00EC6D1C" w:rsidRDefault="00DC6682">
            <w:pPr>
              <w:pStyle w:val="TableParagraph"/>
              <w:spacing w:before="18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6" w:space="0" w:color="000000" w:themeColor="text1"/>
              <w:left w:val="single" w:sz="4" w:space="0" w:color="000000" w:themeColor="text1"/>
            </w:tcBorders>
          </w:tcPr>
          <w:p w14:paraId="1E0AFB5D" w14:textId="77777777" w:rsidR="00EC6D1C" w:rsidRDefault="00DC6682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Muštra</w:t>
            </w:r>
          </w:p>
        </w:tc>
      </w:tr>
      <w:tr w:rsidR="00EC6D1C" w14:paraId="7918FD90" w14:textId="77777777" w:rsidTr="00C903C7">
        <w:trPr>
          <w:trHeight w:val="320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634DD32F" w14:textId="4A52608B" w:rsidR="00EC6D1C" w:rsidRDefault="2F248002" w:rsidP="123062F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URADI SAM</w:t>
            </w: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BA983" w14:textId="676F1947" w:rsidR="00EC6D1C" w:rsidRDefault="2F248002" w:rsidP="1DE106C2">
            <w:pPr>
              <w:pStyle w:val="TableParagraph"/>
              <w:spacing w:before="20"/>
              <w:ind w:right="468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2CE99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8C69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738743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Ljubenka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Abaza</w:t>
            </w:r>
            <w:proofErr w:type="spellEnd"/>
          </w:p>
        </w:tc>
      </w:tr>
      <w:tr w:rsidR="00EC6D1C" w14:paraId="09527001" w14:textId="77777777" w:rsidTr="00C903C7">
        <w:trPr>
          <w:trHeight w:val="320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4EC4708D" w14:textId="77777777" w:rsidR="00EC6D1C" w:rsidRDefault="35BBB989" w:rsidP="67C0449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ŠKRINJICA IGARA</w:t>
            </w: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1EB926" w14:textId="6CAA1B2B" w:rsidR="00EC6D1C" w:rsidRDefault="35BBB989" w:rsidP="67C04495">
            <w:pPr>
              <w:pStyle w:val="TableParagraph"/>
              <w:spacing w:before="20"/>
              <w:ind w:right="468"/>
              <w:jc w:val="right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B1BE2B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D96FE2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F91B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Roso</w:t>
            </w:r>
          </w:p>
        </w:tc>
      </w:tr>
      <w:tr w:rsidR="1343FCE6" w14:paraId="2E32ACA6" w14:textId="77777777" w:rsidTr="00C903C7">
        <w:trPr>
          <w:trHeight w:val="320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4D31DC0E" w14:textId="6139896F" w:rsidR="6EBF8BFE" w:rsidRDefault="6EBF8BFE" w:rsidP="1343FCE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 xml:space="preserve"> FRANCUSKI JEZIK</w:t>
            </w: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D35F61" w14:textId="03A7796A" w:rsidR="6EBF8BFE" w:rsidRDefault="6EBF8BFE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C4D88E" w14:textId="23A43909" w:rsidR="6EBF8BFE" w:rsidRDefault="6EBF8BFE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93E334" w14:textId="2938962E" w:rsidR="6EBF8BFE" w:rsidRDefault="6EBF8BFE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FC677" w14:textId="00E04AF1" w:rsidR="6EBF8BFE" w:rsidRDefault="6EBF8BFE" w:rsidP="1343FCE6">
            <w:pPr>
              <w:pStyle w:val="TableParagraph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 xml:space="preserve"> Marija </w:t>
            </w:r>
            <w:proofErr w:type="spellStart"/>
            <w:r w:rsidRPr="1343FCE6">
              <w:rPr>
                <w:sz w:val="24"/>
                <w:szCs w:val="24"/>
              </w:rPr>
              <w:t>Miljanović</w:t>
            </w:r>
            <w:proofErr w:type="spellEnd"/>
          </w:p>
        </w:tc>
      </w:tr>
      <w:tr w:rsidR="00EC6D1C" w14:paraId="2FE2EDD9" w14:textId="77777777" w:rsidTr="00C903C7">
        <w:trPr>
          <w:trHeight w:val="320"/>
        </w:trPr>
        <w:tc>
          <w:tcPr>
            <w:tcW w:w="318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12139FB" w14:textId="77777777" w:rsidR="00EC6D1C" w:rsidRDefault="00DC668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PREDMETNA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NASTAVA</w:t>
            </w:r>
          </w:p>
        </w:tc>
        <w:tc>
          <w:tcPr>
            <w:tcW w:w="10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72BA1517" w14:textId="77777777" w:rsidR="00EC6D1C" w:rsidRDefault="00EC6D1C">
            <w:pPr>
              <w:pStyle w:val="TableParagraph"/>
            </w:pPr>
          </w:p>
        </w:tc>
        <w:tc>
          <w:tcPr>
            <w:tcW w:w="9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7C81B6D" w14:textId="77777777" w:rsidR="00EC6D1C" w:rsidRDefault="00EC6D1C">
            <w:pPr>
              <w:pStyle w:val="TableParagraph"/>
            </w:pP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2D10496" w14:textId="77777777" w:rsidR="00EC6D1C" w:rsidRDefault="00EC6D1C">
            <w:pPr>
              <w:pStyle w:val="TableParagraph"/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7A995C2" w14:textId="77777777" w:rsidR="00EC6D1C" w:rsidRDefault="00EC6D1C">
            <w:pPr>
              <w:pStyle w:val="TableParagraph"/>
            </w:pPr>
          </w:p>
        </w:tc>
      </w:tr>
      <w:tr w:rsidR="00EC6D1C" w14:paraId="2F7D2090" w14:textId="77777777" w:rsidTr="00C903C7">
        <w:trPr>
          <w:trHeight w:val="316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B7B6B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A8CB1" w14:textId="77777777" w:rsidR="00EC6D1C" w:rsidRDefault="00DC6682">
            <w:pPr>
              <w:pStyle w:val="TableParagraph"/>
              <w:spacing w:before="16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2D74" w14:textId="77777777" w:rsidR="00EC6D1C" w:rsidRDefault="00DC6682">
            <w:pPr>
              <w:pStyle w:val="TableParagraph"/>
              <w:spacing w:before="1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9C1A" w14:textId="77777777" w:rsidR="00EC6D1C" w:rsidRDefault="00DC6682">
            <w:pPr>
              <w:pStyle w:val="TableParagraph"/>
              <w:spacing w:before="16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814692" w14:textId="77777777" w:rsidR="00EC6D1C" w:rsidRDefault="00DC6682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Maglica</w:t>
            </w:r>
          </w:p>
        </w:tc>
      </w:tr>
      <w:tr w:rsidR="00EC6D1C" w14:paraId="59C7AB23" w14:textId="77777777" w:rsidTr="00C903C7">
        <w:trPr>
          <w:trHeight w:val="55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6FFC3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OSNOVE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PRVE</w:t>
            </w:r>
          </w:p>
          <w:p w14:paraId="1A9ED8AC" w14:textId="77777777" w:rsidR="00EC6D1C" w:rsidRDefault="00DC668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POMOĆI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09A3" w14:textId="77777777" w:rsidR="00EC6D1C" w:rsidRDefault="00DC6682">
            <w:pPr>
              <w:pStyle w:val="TableParagraph"/>
              <w:spacing w:before="135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932D" w14:textId="77777777" w:rsidR="00EC6D1C" w:rsidRDefault="00DC6682">
            <w:pPr>
              <w:pStyle w:val="TableParagraph"/>
              <w:spacing w:before="13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3DA79" w14:textId="77777777" w:rsidR="00EC6D1C" w:rsidRDefault="00DC6682">
            <w:pPr>
              <w:pStyle w:val="TableParagraph"/>
              <w:spacing w:before="13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C1257B" w14:textId="77777777" w:rsidR="00EC6D1C" w:rsidRDefault="00DC6682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Žižić</w:t>
            </w:r>
          </w:p>
        </w:tc>
      </w:tr>
      <w:tr w:rsidR="00EC6D1C" w14:paraId="121EE8AE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342E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ŠPORTSKI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KLUB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7BA14" w14:textId="77777777" w:rsidR="00EC6D1C" w:rsidRDefault="00DC6682">
            <w:pPr>
              <w:pStyle w:val="TableParagraph"/>
              <w:spacing w:before="2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6449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2840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E2F005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Mirko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Mihaljević</w:t>
            </w:r>
          </w:p>
        </w:tc>
      </w:tr>
      <w:tr w:rsidR="00EC6D1C" w14:paraId="6CEA3C80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0E3D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ŠKOLSKI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0862" w14:textId="77777777" w:rsidR="00EC6D1C" w:rsidRDefault="00DC6682">
            <w:pPr>
              <w:pStyle w:val="TableParagraph"/>
              <w:spacing w:before="20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A89B8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23D2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25102D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Maglica</w:t>
            </w:r>
          </w:p>
        </w:tc>
      </w:tr>
      <w:tr w:rsidR="00EC6D1C" w14:paraId="50402C59" w14:textId="77777777" w:rsidTr="00C903C7">
        <w:trPr>
          <w:trHeight w:val="321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F681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ŠKOLSKI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(LJ)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0A460" w14:textId="77777777" w:rsidR="00EC6D1C" w:rsidRDefault="00DC6682">
            <w:pPr>
              <w:pStyle w:val="TableParagraph"/>
              <w:spacing w:before="2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FE45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7F99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34E4F3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Maglica</w:t>
            </w:r>
          </w:p>
        </w:tc>
      </w:tr>
      <w:tr w:rsidR="00EC6D1C" w14:paraId="0391ED5A" w14:textId="77777777" w:rsidTr="00C903C7">
        <w:trPr>
          <w:trHeight w:val="1103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225A7" w14:textId="77777777" w:rsidR="00EC6D1C" w:rsidRDefault="00EC6D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C9B50E9" w14:textId="77777777" w:rsidR="00EC6D1C" w:rsidRDefault="00DC668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LIKOVNA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PŠ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BAEF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4EBF36D1" w14:textId="77777777" w:rsidR="00EC6D1C" w:rsidRDefault="00DC6682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6E185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5266CE1" w14:textId="77777777" w:rsidR="00EC6D1C" w:rsidRDefault="00DC6682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BCB1B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11B9CB5" w14:textId="77777777" w:rsidR="00EC6D1C" w:rsidRDefault="00DC6682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5793B0" w14:textId="77777777" w:rsidR="00EC6D1C" w:rsidRDefault="00DC6682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Tomislava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Kunkić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(zamjena: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Sanja</w:t>
            </w:r>
          </w:p>
          <w:p w14:paraId="39C988CD" w14:textId="77777777" w:rsidR="00EC6D1C" w:rsidRDefault="00DC668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Hamm)</w:t>
            </w:r>
          </w:p>
        </w:tc>
      </w:tr>
      <w:tr w:rsidR="00EC6D1C" w14:paraId="35EF7F54" w14:textId="77777777" w:rsidTr="00C903C7">
        <w:trPr>
          <w:trHeight w:val="1104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B571C" w14:textId="77777777" w:rsidR="00EC6D1C" w:rsidRDefault="00DC6682">
            <w:pPr>
              <w:pStyle w:val="TableParagraph"/>
              <w:spacing w:line="237" w:lineRule="auto"/>
              <w:ind w:left="110" w:right="608"/>
              <w:rPr>
                <w:sz w:val="24"/>
              </w:rPr>
            </w:pPr>
            <w:r>
              <w:rPr>
                <w:sz w:val="24"/>
              </w:rPr>
              <w:t>VIZUALNI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IDENTITET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969A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48F36C15" w14:textId="77777777" w:rsidR="00EC6D1C" w:rsidRDefault="00DC6682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64F2D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4983A40" w14:textId="77777777" w:rsidR="00EC6D1C" w:rsidRDefault="00DC6682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F9F56" w14:textId="77777777" w:rsidR="00EC6D1C" w:rsidRDefault="00EC6D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F908A45" w14:textId="77777777" w:rsidR="00EC6D1C" w:rsidRDefault="00DC6682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1565B7" w14:textId="77777777" w:rsidR="00EC6D1C" w:rsidRDefault="00DC6682">
            <w:pPr>
              <w:pStyle w:val="TableParagraph"/>
              <w:spacing w:line="237" w:lineRule="auto"/>
              <w:ind w:left="110" w:right="290"/>
              <w:rPr>
                <w:sz w:val="24"/>
              </w:rPr>
            </w:pPr>
            <w:r>
              <w:rPr>
                <w:sz w:val="24"/>
              </w:rPr>
              <w:t>Tomislava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Kunkić</w:t>
            </w:r>
            <w:proofErr w:type="spellEnd"/>
          </w:p>
          <w:p w14:paraId="2AEBDFA5" w14:textId="77777777" w:rsidR="00EC6D1C" w:rsidRDefault="00DC6682">
            <w:pPr>
              <w:pStyle w:val="TableParagraph"/>
              <w:spacing w:line="274" w:lineRule="exact"/>
              <w:ind w:left="110" w:right="279"/>
              <w:rPr>
                <w:sz w:val="24"/>
              </w:rPr>
            </w:pPr>
            <w:r>
              <w:rPr>
                <w:sz w:val="24"/>
              </w:rPr>
              <w:t>(zamjena: Sanja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Hamm)</w:t>
            </w:r>
          </w:p>
        </w:tc>
      </w:tr>
      <w:tr w:rsidR="00EC6D1C" w14:paraId="54445181" w14:textId="77777777" w:rsidTr="00C903C7">
        <w:trPr>
          <w:trHeight w:val="359"/>
        </w:trPr>
        <w:tc>
          <w:tcPr>
            <w:tcW w:w="31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90CF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NOVINARSKA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42021" w14:textId="77777777" w:rsidR="00EC6D1C" w:rsidRDefault="00DC6682">
            <w:pPr>
              <w:pStyle w:val="TableParagraph"/>
              <w:spacing w:before="39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5E0B" w14:textId="77777777" w:rsidR="00EC6D1C" w:rsidRDefault="00DC6682">
            <w:pPr>
              <w:pStyle w:val="TableParagraph"/>
              <w:spacing w:before="3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18D7B" w14:textId="77777777" w:rsidR="00EC6D1C" w:rsidRDefault="00DC6682">
            <w:pPr>
              <w:pStyle w:val="TableParagraph"/>
              <w:spacing w:before="39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CD9E71" w14:textId="77777777" w:rsidR="00EC6D1C" w:rsidRDefault="00DC6682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Marijana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Ćavar</w:t>
            </w:r>
          </w:p>
        </w:tc>
      </w:tr>
      <w:tr w:rsidR="00EC6D1C" w14:paraId="40E7A685" w14:textId="77777777" w:rsidTr="00C903C7">
        <w:trPr>
          <w:trHeight w:val="551"/>
        </w:trPr>
        <w:tc>
          <w:tcPr>
            <w:tcW w:w="3184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BF7B6D3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KREATIVNI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KNJIŽNIČARI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AB3F" w14:textId="77777777" w:rsidR="00EC6D1C" w:rsidRDefault="00DC6682">
            <w:pPr>
              <w:pStyle w:val="TableParagraph"/>
              <w:spacing w:before="135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F6D9E" w14:textId="77777777" w:rsidR="00EC6D1C" w:rsidRDefault="00DC6682">
            <w:pPr>
              <w:pStyle w:val="TableParagraph"/>
              <w:spacing w:before="13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4F85" w14:textId="77777777" w:rsidR="00EC6D1C" w:rsidRDefault="00DC6682">
            <w:pPr>
              <w:pStyle w:val="TableParagraph"/>
              <w:spacing w:before="13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06460" w14:textId="77777777" w:rsidR="00EC6D1C" w:rsidRDefault="00DC6682">
            <w:pPr>
              <w:pStyle w:val="TableParagraph"/>
              <w:spacing w:line="274" w:lineRule="exact"/>
              <w:ind w:left="110" w:right="781"/>
              <w:rPr>
                <w:sz w:val="24"/>
              </w:rPr>
            </w:pPr>
            <w:r>
              <w:rPr>
                <w:sz w:val="24"/>
              </w:rPr>
              <w:t>Tatjana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Katarinček</w:t>
            </w:r>
          </w:p>
        </w:tc>
      </w:tr>
      <w:tr w:rsidR="00EC6D1C" w14:paraId="66508357" w14:textId="77777777" w:rsidTr="00C903C7">
        <w:trPr>
          <w:trHeight w:val="320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11EC1F86" w14:textId="77777777" w:rsidR="00EC6D1C" w:rsidRDefault="00DC66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BIBLIJSKA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1E0A" w14:textId="77777777" w:rsidR="00EC6D1C" w:rsidRDefault="00DC6682">
            <w:pPr>
              <w:pStyle w:val="TableParagraph"/>
              <w:spacing w:before="20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72E9D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13BA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A67B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Ariana Tomaš</w:t>
            </w:r>
          </w:p>
        </w:tc>
      </w:tr>
      <w:tr w:rsidR="00EC6D1C" w14:paraId="0ADC73CB" w14:textId="77777777" w:rsidTr="00C903C7">
        <w:trPr>
          <w:trHeight w:val="321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39CB8576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VJERONAUČNA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BC613" w14:textId="77777777" w:rsidR="00EC6D1C" w:rsidRDefault="00DC6682">
            <w:pPr>
              <w:pStyle w:val="TableParagraph"/>
              <w:spacing w:before="20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AA84F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BDA3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CF03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Ariana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Tomaš</w:t>
            </w:r>
          </w:p>
        </w:tc>
      </w:tr>
      <w:tr w:rsidR="00EC6D1C" w14:paraId="7B5E213E" w14:textId="77777777" w:rsidTr="00C903C7">
        <w:trPr>
          <w:trHeight w:val="315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4652F415" w14:textId="77777777" w:rsidR="00EC6D1C" w:rsidRDefault="00DC66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BIBLIJSKO-LIKOVNA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AB273" w14:textId="77777777" w:rsidR="00EC6D1C" w:rsidRDefault="00DC6682">
            <w:pPr>
              <w:pStyle w:val="TableParagraph"/>
              <w:spacing w:before="15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CEA66" w14:textId="77777777" w:rsidR="00EC6D1C" w:rsidRDefault="00DC6682">
            <w:pPr>
              <w:pStyle w:val="TableParagraph"/>
              <w:spacing w:before="1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93860" w14:textId="77777777" w:rsidR="00EC6D1C" w:rsidRDefault="00DC6682">
            <w:pPr>
              <w:pStyle w:val="TableParagraph"/>
              <w:spacing w:before="1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953C" w14:textId="77777777" w:rsidR="00EC6D1C" w:rsidRDefault="00DC6682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Ariana Tomaš</w:t>
            </w:r>
          </w:p>
        </w:tc>
      </w:tr>
      <w:tr w:rsidR="00EC6D1C" w14:paraId="38A293E1" w14:textId="77777777" w:rsidTr="00C903C7">
        <w:trPr>
          <w:trHeight w:val="345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652E50CA" w14:textId="77777777" w:rsidR="00EC6D1C" w:rsidRDefault="470F1736" w:rsidP="123062FA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VJERONAUČNA</w:t>
            </w:r>
            <w:r w:rsidRPr="123062FA">
              <w:rPr>
                <w:spacing w:val="-5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GRUPA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4C98" w14:textId="77777777" w:rsidR="00EC6D1C" w:rsidRDefault="00DC6682">
            <w:pPr>
              <w:pStyle w:val="TableParagraph"/>
              <w:spacing w:before="20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D3CAF" w14:textId="77777777" w:rsidR="00EC6D1C" w:rsidRDefault="00DC6682">
            <w:pPr>
              <w:pStyle w:val="TableParagraph"/>
              <w:spacing w:before="2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DAC4" w14:textId="77777777" w:rsidR="00EC6D1C" w:rsidRDefault="00DC6682">
            <w:pPr>
              <w:pStyle w:val="TableParagraph"/>
              <w:spacing w:before="20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7F33" w14:textId="77777777" w:rsidR="00EC6D1C" w:rsidRDefault="00DC668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Ševo</w:t>
            </w:r>
          </w:p>
        </w:tc>
      </w:tr>
      <w:tr w:rsidR="123062FA" w14:paraId="795C8A25" w14:textId="77777777" w:rsidTr="00C903C7">
        <w:trPr>
          <w:trHeight w:val="345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23C0070C" w14:textId="45A937CB" w:rsidR="458F3908" w:rsidRDefault="458F3908" w:rsidP="123062FA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VJER. OLIMPIJADA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0284" w14:textId="39629283" w:rsidR="458F3908" w:rsidRDefault="458F3908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5      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B7234" w14:textId="2686C3E6" w:rsidR="458F3908" w:rsidRDefault="458F3908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1       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15E4A" w14:textId="733FBC07" w:rsidR="458F3908" w:rsidRDefault="458F3908" w:rsidP="123062FA">
            <w:pPr>
              <w:pStyle w:val="TableParagraph"/>
              <w:spacing w:line="259" w:lineRule="auto"/>
              <w:jc w:val="right"/>
            </w:pPr>
            <w:r w:rsidRPr="123062FA">
              <w:rPr>
                <w:sz w:val="24"/>
                <w:szCs w:val="24"/>
              </w:rPr>
              <w:t xml:space="preserve">35       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6205" w14:textId="70AF5B9C" w:rsidR="458F3908" w:rsidRDefault="458F3908" w:rsidP="123062FA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Ana Ševo</w:t>
            </w:r>
          </w:p>
        </w:tc>
      </w:tr>
      <w:tr w:rsidR="00EC6D1C" w14:paraId="0A100EA0" w14:textId="77777777" w:rsidTr="00C903C7">
        <w:trPr>
          <w:trHeight w:val="556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500FFC19" w14:textId="0F8BD788" w:rsidR="00EC6D1C" w:rsidRDefault="7632E761" w:rsidP="123062FA">
            <w:pPr>
              <w:pStyle w:val="TableParagraph"/>
              <w:spacing w:line="272" w:lineRule="exact"/>
              <w:ind w:left="110"/>
            </w:pPr>
            <w:r w:rsidRPr="123062FA">
              <w:rPr>
                <w:sz w:val="24"/>
                <w:szCs w:val="24"/>
              </w:rPr>
              <w:t>STEM RADIONICA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315D" w14:textId="733E9D12" w:rsidR="00EC6D1C" w:rsidRDefault="7632E761" w:rsidP="123062FA">
            <w:pPr>
              <w:pStyle w:val="TableParagraph"/>
              <w:spacing w:before="135"/>
              <w:ind w:right="405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6DF1" w14:textId="77777777" w:rsidR="00EC6D1C" w:rsidRDefault="00DC6682">
            <w:pPr>
              <w:pStyle w:val="TableParagraph"/>
              <w:spacing w:before="13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F7005" w14:textId="77777777" w:rsidR="00EC6D1C" w:rsidRDefault="00DC6682">
            <w:pPr>
              <w:pStyle w:val="TableParagraph"/>
              <w:spacing w:before="135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955DE" w14:textId="77777777" w:rsidR="00EC6D1C" w:rsidRDefault="00DC6682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Katarina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Pauk</w:t>
            </w:r>
          </w:p>
        </w:tc>
      </w:tr>
      <w:tr w:rsidR="123062FA" w14:paraId="43B754C2" w14:textId="77777777" w:rsidTr="00C903C7">
        <w:trPr>
          <w:trHeight w:val="556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28D7FDE1" w14:textId="01B747F9" w:rsidR="67A92D4E" w:rsidRDefault="67A92D4E" w:rsidP="123062F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lastRenderedPageBreak/>
              <w:t xml:space="preserve">  PRVA POMOĆ (LJ)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0793B" w14:textId="4CDDA7AA" w:rsidR="67A92D4E" w:rsidRDefault="67A92D4E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6      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2625" w14:textId="676C3BF2" w:rsidR="67A92D4E" w:rsidRDefault="67A92D4E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1      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C230" w14:textId="1DC1B6A3" w:rsidR="67A92D4E" w:rsidRDefault="67A92D4E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35       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1D3E0" w14:textId="342B57A5" w:rsidR="67A92D4E" w:rsidRDefault="67A92D4E" w:rsidP="123062FA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Anita Žižić</w:t>
            </w:r>
          </w:p>
        </w:tc>
      </w:tr>
      <w:tr w:rsidR="123062FA" w14:paraId="174C64CE" w14:textId="77777777" w:rsidTr="00C903C7">
        <w:trPr>
          <w:trHeight w:val="556"/>
        </w:trPr>
        <w:tc>
          <w:tcPr>
            <w:tcW w:w="3184" w:type="dxa"/>
            <w:tcBorders>
              <w:right w:val="single" w:sz="4" w:space="0" w:color="000000" w:themeColor="text1"/>
            </w:tcBorders>
          </w:tcPr>
          <w:p w14:paraId="2F05ED6F" w14:textId="425E45A3" w:rsidR="471A5E43" w:rsidRDefault="471A5E43" w:rsidP="123062F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ŠKOLSKA ZADRUGA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6C291" w14:textId="26E3B016" w:rsidR="471A5E43" w:rsidRDefault="471A5E43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15     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26354" w14:textId="46A1A469" w:rsidR="471A5E43" w:rsidRDefault="471A5E43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1      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4059D" w14:textId="285B33D4" w:rsidR="471A5E43" w:rsidRDefault="471A5E43" w:rsidP="123062FA">
            <w:pPr>
              <w:pStyle w:val="TableParagraph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35       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2C801" w14:textId="655E2294" w:rsidR="471A5E43" w:rsidRDefault="14AAC478" w:rsidP="123062FA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</w:t>
            </w:r>
            <w:r w:rsidR="00C903C7">
              <w:rPr>
                <w:sz w:val="24"/>
                <w:szCs w:val="24"/>
              </w:rPr>
              <w:t xml:space="preserve">Diana </w:t>
            </w:r>
            <w:proofErr w:type="spellStart"/>
            <w:r w:rsidR="00C903C7">
              <w:rPr>
                <w:sz w:val="24"/>
                <w:szCs w:val="24"/>
              </w:rPr>
              <w:t>Pajčić</w:t>
            </w:r>
            <w:proofErr w:type="spellEnd"/>
          </w:p>
        </w:tc>
      </w:tr>
      <w:tr w:rsidR="123062FA" w14:paraId="0F8CBD5A" w14:textId="77777777" w:rsidTr="00C903C7">
        <w:trPr>
          <w:trHeight w:val="556"/>
        </w:trPr>
        <w:tc>
          <w:tcPr>
            <w:tcW w:w="3184" w:type="dxa"/>
            <w:tcBorders>
              <w:right w:val="single" w:sz="4" w:space="0" w:color="000000" w:themeColor="text1"/>
            </w:tcBorders>
            <w:vAlign w:val="center"/>
          </w:tcPr>
          <w:p w14:paraId="63F48392" w14:textId="5EB5BBC4" w:rsidR="0FC61B79" w:rsidRDefault="00F177B1" w:rsidP="00F177B1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FC61B79" w:rsidRPr="123062FA">
              <w:rPr>
                <w:sz w:val="24"/>
                <w:szCs w:val="24"/>
              </w:rPr>
              <w:t>DIGITALNA IGRAONICA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F3518" w14:textId="77703A74" w:rsidR="0FC61B79" w:rsidRDefault="427A35A3" w:rsidP="123062FA">
            <w:pPr>
              <w:pStyle w:val="TableParagraph"/>
              <w:jc w:val="center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A7977" w14:textId="1623A772" w:rsidR="0FC61B79" w:rsidRDefault="0FC61B79" w:rsidP="123062FA">
            <w:pPr>
              <w:pStyle w:val="TableParagraph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F1AC8" w14:textId="01E3CA62" w:rsidR="0FC61B79" w:rsidRDefault="0FC61B79" w:rsidP="123062FA">
            <w:pPr>
              <w:pStyle w:val="TableParagraph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C9652" w14:textId="02BD90FB" w:rsidR="0FC61B79" w:rsidRDefault="0FC61B79" w:rsidP="00C903C7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Marija Mula</w:t>
            </w:r>
          </w:p>
        </w:tc>
      </w:tr>
      <w:tr w:rsidR="1343FCE6" w14:paraId="78F6139C" w14:textId="77777777" w:rsidTr="00C903C7">
        <w:trPr>
          <w:trHeight w:val="556"/>
        </w:trPr>
        <w:tc>
          <w:tcPr>
            <w:tcW w:w="3184" w:type="dxa"/>
            <w:tcBorders>
              <w:right w:val="single" w:sz="4" w:space="0" w:color="000000" w:themeColor="text1"/>
            </w:tcBorders>
            <w:vAlign w:val="center"/>
          </w:tcPr>
          <w:p w14:paraId="439695D7" w14:textId="593DF1C2" w:rsidR="663BC7B1" w:rsidRDefault="663BC7B1" w:rsidP="1343FCE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 xml:space="preserve"> FRANCUSKI JEZIK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D37D3" w14:textId="2B4C5118" w:rsidR="663BC7B1" w:rsidRDefault="663BC7B1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B5B22" w14:textId="57029FD7" w:rsidR="663BC7B1" w:rsidRDefault="663BC7B1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86E53" w14:textId="16E6DD21" w:rsidR="663BC7B1" w:rsidRDefault="663BC7B1" w:rsidP="1343FCE6">
            <w:pPr>
              <w:pStyle w:val="TableParagraph"/>
              <w:jc w:val="center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35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8A86A" w14:textId="605EB1BB" w:rsidR="663BC7B1" w:rsidRDefault="663BC7B1" w:rsidP="00C903C7">
            <w:pPr>
              <w:pStyle w:val="TableParagraph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 xml:space="preserve">Marija </w:t>
            </w:r>
            <w:proofErr w:type="spellStart"/>
            <w:r w:rsidRPr="1343FCE6">
              <w:rPr>
                <w:sz w:val="24"/>
                <w:szCs w:val="24"/>
              </w:rPr>
              <w:t>Miljanović</w:t>
            </w:r>
            <w:proofErr w:type="spellEnd"/>
          </w:p>
        </w:tc>
      </w:tr>
    </w:tbl>
    <w:p w14:paraId="250DD5F6" w14:textId="77777777" w:rsidR="00EC6D1C" w:rsidRDefault="00EC6D1C">
      <w:pPr>
        <w:rPr>
          <w:sz w:val="24"/>
        </w:rPr>
        <w:sectPr w:rsidR="00EC6D1C">
          <w:headerReference w:type="default" r:id="rId45"/>
          <w:footerReference w:type="default" r:id="rId46"/>
          <w:pgSz w:w="11910" w:h="16840"/>
          <w:pgMar w:top="1340" w:right="600" w:bottom="280" w:left="620" w:header="720" w:footer="720" w:gutter="0"/>
          <w:cols w:space="720"/>
        </w:sectPr>
      </w:pPr>
    </w:p>
    <w:p w14:paraId="1ED5FCEF" w14:textId="77777777" w:rsidR="00EC6D1C" w:rsidRDefault="00DC6682" w:rsidP="00D350BD">
      <w:pPr>
        <w:pStyle w:val="Naslov3"/>
        <w:numPr>
          <w:ilvl w:val="2"/>
          <w:numId w:val="64"/>
        </w:numPr>
        <w:tabs>
          <w:tab w:val="left" w:pos="1401"/>
        </w:tabs>
        <w:spacing w:before="79"/>
        <w:ind w:hanging="605"/>
      </w:pPr>
      <w:r>
        <w:lastRenderedPageBreak/>
        <w:t>DOPUNSKA</w:t>
      </w:r>
      <w:r>
        <w:rPr>
          <w:spacing w:val="-2"/>
        </w:rPr>
        <w:t xml:space="preserve"> </w:t>
      </w:r>
      <w:r>
        <w:t>NASTAVA</w:t>
      </w:r>
    </w:p>
    <w:p w14:paraId="12552A01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68391F49" w14:textId="77777777" w:rsidR="00EC6D1C" w:rsidRDefault="00DC6682">
      <w:pPr>
        <w:pStyle w:val="Tijeloteksta"/>
        <w:ind w:left="796" w:right="478"/>
        <w:jc w:val="both"/>
      </w:pPr>
      <w:r>
        <w:t>Sukladno nastavnom planu i programu učitelji su obvezi po potrebi organizirati dopunski rad za</w:t>
      </w:r>
      <w:r>
        <w:rPr>
          <w:spacing w:val="1"/>
        </w:rPr>
        <w:t xml:space="preserve"> </w:t>
      </w:r>
      <w:r>
        <w:t>učenike</w:t>
      </w:r>
      <w:r>
        <w:rPr>
          <w:spacing w:val="-1"/>
        </w:rPr>
        <w:t xml:space="preserve"> </w:t>
      </w:r>
      <w:r>
        <w:t>koji teže</w:t>
      </w:r>
      <w:r>
        <w:rPr>
          <w:spacing w:val="-2"/>
        </w:rPr>
        <w:t xml:space="preserve"> </w:t>
      </w:r>
      <w:r>
        <w:t>savladavaju gradivo</w:t>
      </w:r>
      <w:r>
        <w:rPr>
          <w:spacing w:val="-5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svih</w:t>
      </w:r>
      <w:r>
        <w:rPr>
          <w:spacing w:val="-1"/>
        </w:rPr>
        <w:t xml:space="preserve"> </w:t>
      </w:r>
      <w:r>
        <w:t>nastavnih predmeta</w:t>
      </w:r>
      <w:r>
        <w:rPr>
          <w:spacing w:val="-6"/>
        </w:rPr>
        <w:t xml:space="preserve"> </w:t>
      </w:r>
      <w:r>
        <w:t>osim</w:t>
      </w:r>
      <w:r>
        <w:rPr>
          <w:spacing w:val="-1"/>
        </w:rPr>
        <w:t xml:space="preserve"> </w:t>
      </w:r>
      <w:r>
        <w:t>odgoja</w:t>
      </w:r>
      <w:r>
        <w:rPr>
          <w:spacing w:val="-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izbornih</w:t>
      </w:r>
      <w:r>
        <w:rPr>
          <w:spacing w:val="-1"/>
        </w:rPr>
        <w:t xml:space="preserve"> </w:t>
      </w:r>
      <w:r>
        <w:t>predmeta</w:t>
      </w:r>
      <w:r>
        <w:rPr>
          <w:spacing w:val="-5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zaduženju</w:t>
      </w:r>
      <w:r>
        <w:rPr>
          <w:spacing w:val="-4"/>
        </w:rPr>
        <w:t xml:space="preserve"> </w:t>
      </w:r>
      <w:r>
        <w:t>dobili</w:t>
      </w:r>
      <w:r>
        <w:rPr>
          <w:spacing w:val="-5"/>
        </w:rPr>
        <w:t xml:space="preserve"> </w:t>
      </w:r>
      <w:r>
        <w:t>određeni</w:t>
      </w:r>
      <w:r>
        <w:rPr>
          <w:spacing w:val="-4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sati.</w:t>
      </w:r>
      <w:r>
        <w:rPr>
          <w:spacing w:val="-7"/>
        </w:rPr>
        <w:t xml:space="preserve"> </w:t>
      </w:r>
      <w:r>
        <w:t>Isto</w:t>
      </w:r>
      <w:r>
        <w:rPr>
          <w:spacing w:val="-1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predmetnu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razrednu</w:t>
      </w:r>
      <w:r>
        <w:rPr>
          <w:spacing w:val="-5"/>
        </w:rPr>
        <w:t xml:space="preserve"> </w:t>
      </w:r>
      <w:r>
        <w:t>nastavu.</w:t>
      </w:r>
      <w:r>
        <w:rPr>
          <w:spacing w:val="-58"/>
        </w:rPr>
        <w:t xml:space="preserve"> </w:t>
      </w:r>
      <w:r>
        <w:t>Nositelji programa su učitelji nižih razreda i učitelji viših razreda 1 sat tjedno odnosno 35 sati</w:t>
      </w:r>
      <w:r>
        <w:rPr>
          <w:spacing w:val="1"/>
        </w:rPr>
        <w:t xml:space="preserve"> </w:t>
      </w:r>
      <w:r>
        <w:t>godišnje,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potrebi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zaduženog.</w:t>
      </w:r>
    </w:p>
    <w:p w14:paraId="727212D3" w14:textId="77777777" w:rsidR="00EC6D1C" w:rsidRDefault="00EC6D1C">
      <w:pPr>
        <w:pStyle w:val="Tijeloteksta"/>
        <w:spacing w:before="5"/>
      </w:pPr>
    </w:p>
    <w:p w14:paraId="1D492AA8" w14:textId="77777777" w:rsidR="00EC6D1C" w:rsidRDefault="00DC6682" w:rsidP="00D350BD">
      <w:pPr>
        <w:pStyle w:val="Naslov3"/>
        <w:numPr>
          <w:ilvl w:val="2"/>
          <w:numId w:val="64"/>
        </w:numPr>
        <w:tabs>
          <w:tab w:val="left" w:pos="1401"/>
        </w:tabs>
        <w:spacing w:before="1"/>
        <w:ind w:hanging="605"/>
      </w:pPr>
      <w:r>
        <w:t>DODATNA</w:t>
      </w:r>
      <w:r>
        <w:rPr>
          <w:spacing w:val="-3"/>
        </w:rPr>
        <w:t xml:space="preserve"> </w:t>
      </w:r>
      <w:r>
        <w:t>NASTAVA</w:t>
      </w:r>
    </w:p>
    <w:p w14:paraId="1AF62834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70711D11" w14:textId="77777777" w:rsidR="00EC6D1C" w:rsidRDefault="00DC6682">
      <w:pPr>
        <w:pStyle w:val="Tijeloteksta"/>
        <w:spacing w:line="242" w:lineRule="auto"/>
        <w:ind w:left="796" w:right="488"/>
        <w:jc w:val="both"/>
      </w:pPr>
      <w:r>
        <w:t>Dodatna</w:t>
      </w:r>
      <w:r>
        <w:rPr>
          <w:spacing w:val="-7"/>
        </w:rPr>
        <w:t xml:space="preserve"> </w:t>
      </w:r>
      <w:r>
        <w:t>nastava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također</w:t>
      </w:r>
      <w:r>
        <w:rPr>
          <w:spacing w:val="-9"/>
        </w:rPr>
        <w:t xml:space="preserve"> </w:t>
      </w:r>
      <w:r>
        <w:t>planirana</w:t>
      </w:r>
      <w:r>
        <w:rPr>
          <w:spacing w:val="-7"/>
        </w:rPr>
        <w:t xml:space="preserve"> </w:t>
      </w:r>
      <w:r>
        <w:t>sukladno</w:t>
      </w:r>
      <w:r>
        <w:rPr>
          <w:spacing w:val="-7"/>
        </w:rPr>
        <w:t xml:space="preserve"> </w:t>
      </w:r>
      <w:r>
        <w:t>nastavnom</w:t>
      </w:r>
      <w:r>
        <w:rPr>
          <w:spacing w:val="-5"/>
        </w:rPr>
        <w:t xml:space="preserve"> </w:t>
      </w:r>
      <w:r>
        <w:t>planu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programom.</w:t>
      </w:r>
      <w:r>
        <w:rPr>
          <w:spacing w:val="-9"/>
        </w:rPr>
        <w:t xml:space="preserve"> </w:t>
      </w:r>
      <w:r>
        <w:t>Učitelji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nastavnici</w:t>
      </w:r>
      <w:r>
        <w:rPr>
          <w:spacing w:val="-58"/>
        </w:rPr>
        <w:t xml:space="preserve"> </w:t>
      </w:r>
      <w:r>
        <w:t>će usmjeravati</w:t>
      </w:r>
      <w:r>
        <w:rPr>
          <w:spacing w:val="1"/>
        </w:rPr>
        <w:t xml:space="preserve"> </w:t>
      </w:r>
      <w:r>
        <w:t>darovite učenike iz</w:t>
      </w:r>
      <w:r>
        <w:rPr>
          <w:spacing w:val="-5"/>
        </w:rPr>
        <w:t xml:space="preserve"> </w:t>
      </w:r>
      <w:r>
        <w:t>pojedinih</w:t>
      </w:r>
      <w:r>
        <w:rPr>
          <w:spacing w:val="2"/>
        </w:rPr>
        <w:t xml:space="preserve"> </w:t>
      </w:r>
      <w:r>
        <w:t>predmeta</w:t>
      </w:r>
      <w:r>
        <w:rPr>
          <w:spacing w:val="6"/>
        </w:rPr>
        <w:t xml:space="preserve"> </w:t>
      </w:r>
      <w:r>
        <w:t>na postignuće što</w:t>
      </w:r>
      <w:r>
        <w:rPr>
          <w:spacing w:val="1"/>
        </w:rPr>
        <w:t xml:space="preserve"> </w:t>
      </w:r>
      <w:r>
        <w:t>boljih</w:t>
      </w:r>
      <w:r>
        <w:rPr>
          <w:spacing w:val="-4"/>
        </w:rPr>
        <w:t xml:space="preserve"> </w:t>
      </w:r>
      <w:r>
        <w:t>rezultata.</w:t>
      </w:r>
    </w:p>
    <w:p w14:paraId="3E750EA3" w14:textId="77777777" w:rsidR="00EC6D1C" w:rsidRDefault="00EC6D1C">
      <w:pPr>
        <w:pStyle w:val="Tijeloteksta"/>
        <w:spacing w:before="2"/>
      </w:pPr>
    </w:p>
    <w:p w14:paraId="2BBF47A0" w14:textId="77777777" w:rsidR="00EC6D1C" w:rsidRDefault="00DC6682" w:rsidP="00D350BD">
      <w:pPr>
        <w:pStyle w:val="Naslov3"/>
        <w:numPr>
          <w:ilvl w:val="2"/>
          <w:numId w:val="64"/>
        </w:numPr>
        <w:tabs>
          <w:tab w:val="left" w:pos="1401"/>
        </w:tabs>
        <w:ind w:hanging="605"/>
      </w:pPr>
      <w:r>
        <w:t>GRAĐANSKI</w:t>
      </w:r>
      <w:r>
        <w:rPr>
          <w:spacing w:val="-2"/>
        </w:rPr>
        <w:t xml:space="preserve"> </w:t>
      </w:r>
      <w:r>
        <w:t>ODGOJ</w:t>
      </w:r>
    </w:p>
    <w:p w14:paraId="642B98BE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778FA622" w14:textId="77777777" w:rsidR="00EC6D1C" w:rsidRDefault="00DC6682">
      <w:pPr>
        <w:pStyle w:val="Tijeloteksta"/>
        <w:ind w:left="796" w:right="480"/>
        <w:jc w:val="both"/>
      </w:pPr>
      <w:r>
        <w:rPr>
          <w:spacing w:val="-1"/>
        </w:rPr>
        <w:t>Sukladno</w:t>
      </w:r>
      <w:r>
        <w:rPr>
          <w:spacing w:val="-13"/>
        </w:rPr>
        <w:t xml:space="preserve"> </w:t>
      </w:r>
      <w:r>
        <w:rPr>
          <w:spacing w:val="-1"/>
        </w:rPr>
        <w:t>Odluci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donošenju</w:t>
      </w:r>
      <w:r>
        <w:rPr>
          <w:spacing w:val="-12"/>
        </w:rPr>
        <w:t xml:space="preserve"> </w:t>
      </w:r>
      <w:r>
        <w:rPr>
          <w:spacing w:val="-1"/>
        </w:rPr>
        <w:t>Programa</w:t>
      </w:r>
      <w:r>
        <w:rPr>
          <w:spacing w:val="-17"/>
        </w:rPr>
        <w:t xml:space="preserve"> </w:t>
      </w:r>
      <w:proofErr w:type="spellStart"/>
      <w:r>
        <w:t>međupredmetnih</w:t>
      </w:r>
      <w:proofErr w:type="spellEnd"/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interdisciplinarnih</w:t>
      </w:r>
      <w:r>
        <w:rPr>
          <w:spacing w:val="-12"/>
        </w:rPr>
        <w:t xml:space="preserve"> </w:t>
      </w:r>
      <w:r>
        <w:t>sadržaja</w:t>
      </w:r>
      <w:r>
        <w:rPr>
          <w:spacing w:val="-13"/>
        </w:rPr>
        <w:t xml:space="preserve"> </w:t>
      </w:r>
      <w:r>
        <w:t>Građanskog</w:t>
      </w:r>
      <w:r>
        <w:rPr>
          <w:spacing w:val="-57"/>
        </w:rPr>
        <w:t xml:space="preserve"> </w:t>
      </w:r>
      <w:r>
        <w:t>odgoja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obrazovanja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osnovne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srednje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ovoj</w:t>
      </w:r>
      <w:r>
        <w:rPr>
          <w:spacing w:val="-9"/>
        </w:rPr>
        <w:t xml:space="preserve"> </w:t>
      </w:r>
      <w:r>
        <w:t>školskoj</w:t>
      </w:r>
      <w:r>
        <w:rPr>
          <w:spacing w:val="-9"/>
        </w:rPr>
        <w:t xml:space="preserve"> </w:t>
      </w:r>
      <w:r>
        <w:t>godini</w:t>
      </w:r>
      <w:r>
        <w:rPr>
          <w:spacing w:val="-9"/>
        </w:rPr>
        <w:t xml:space="preserve"> </w:t>
      </w:r>
      <w:r>
        <w:t>svi</w:t>
      </w:r>
      <w:r>
        <w:rPr>
          <w:spacing w:val="-9"/>
        </w:rPr>
        <w:t xml:space="preserve"> </w:t>
      </w:r>
      <w:r>
        <w:t>učitelji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nastavnici</w:t>
      </w:r>
      <w:r>
        <w:rPr>
          <w:spacing w:val="-9"/>
        </w:rPr>
        <w:t xml:space="preserve"> </w:t>
      </w:r>
      <w:r>
        <w:t>uveli</w:t>
      </w:r>
      <w:r>
        <w:rPr>
          <w:spacing w:val="-5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sadržaje</w:t>
      </w:r>
      <w:r>
        <w:rPr>
          <w:spacing w:val="1"/>
        </w:rPr>
        <w:t xml:space="preserve"> </w:t>
      </w:r>
      <w:r>
        <w:t>građanskog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priložili</w:t>
      </w:r>
      <w:r>
        <w:rPr>
          <w:spacing w:val="2"/>
        </w:rPr>
        <w:t xml:space="preserve"> </w:t>
      </w:r>
      <w:r>
        <w:t>svoje izvedbene</w:t>
      </w:r>
      <w:r>
        <w:rPr>
          <w:spacing w:val="1"/>
        </w:rPr>
        <w:t xml:space="preserve"> </w:t>
      </w:r>
      <w:r>
        <w:t>programe.</w:t>
      </w:r>
    </w:p>
    <w:p w14:paraId="5CE562E2" w14:textId="77777777" w:rsidR="00EC6D1C" w:rsidRDefault="00EC6D1C">
      <w:pPr>
        <w:pStyle w:val="Tijeloteksta"/>
        <w:spacing w:before="5"/>
      </w:pPr>
    </w:p>
    <w:p w14:paraId="670F4DBE" w14:textId="77777777" w:rsidR="00EC6D1C" w:rsidRDefault="00DC6682" w:rsidP="00D350BD">
      <w:pPr>
        <w:pStyle w:val="Naslov3"/>
        <w:numPr>
          <w:ilvl w:val="2"/>
          <w:numId w:val="64"/>
        </w:numPr>
        <w:tabs>
          <w:tab w:val="left" w:pos="1401"/>
        </w:tabs>
        <w:spacing w:before="1"/>
        <w:ind w:hanging="605"/>
      </w:pPr>
      <w:r>
        <w:t>SIGURNOST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PROMETU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PROMETNA</w:t>
      </w:r>
      <w:r>
        <w:rPr>
          <w:spacing w:val="-2"/>
        </w:rPr>
        <w:t xml:space="preserve"> </w:t>
      </w:r>
      <w:r>
        <w:t>KULTURA</w:t>
      </w:r>
    </w:p>
    <w:p w14:paraId="51266377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48C2A638" w14:textId="77777777" w:rsidR="00EC6D1C" w:rsidRDefault="00DC6682">
      <w:pPr>
        <w:pStyle w:val="Tijeloteksta"/>
        <w:ind w:left="796" w:right="475"/>
        <w:jc w:val="both"/>
      </w:pPr>
      <w:r>
        <w:t>U</w:t>
      </w:r>
      <w:r>
        <w:rPr>
          <w:spacing w:val="1"/>
        </w:rPr>
        <w:t xml:space="preserve"> </w:t>
      </w:r>
      <w:r>
        <w:t>suradnji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Upravnim</w:t>
      </w:r>
      <w:r>
        <w:rPr>
          <w:spacing w:val="1"/>
        </w:rPr>
        <w:t xml:space="preserve"> </w:t>
      </w:r>
      <w:r>
        <w:t>odjelom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društvene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Odborom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sigurnost</w:t>
      </w:r>
      <w:r>
        <w:rPr>
          <w:spacing w:val="1"/>
        </w:rPr>
        <w:t xml:space="preserve"> </w:t>
      </w:r>
      <w:r>
        <w:t>Splitsko-</w:t>
      </w:r>
      <w:r>
        <w:rPr>
          <w:spacing w:val="1"/>
        </w:rPr>
        <w:t xml:space="preserve"> </w:t>
      </w:r>
      <w:r>
        <w:t>dalmatinske županije te s HAK-Auto klubom Split i PU splitsko-dalmatinskom provodit ćemo</w:t>
      </w:r>
      <w:r>
        <w:rPr>
          <w:spacing w:val="1"/>
        </w:rPr>
        <w:t xml:space="preserve"> </w:t>
      </w:r>
      <w:r>
        <w:t>preventivne programe sigurnosti u prometu. Potrebnu pozornost usmjeriti ćemo i na prometnu</w:t>
      </w:r>
      <w:r>
        <w:rPr>
          <w:spacing w:val="1"/>
        </w:rPr>
        <w:t xml:space="preserve"> </w:t>
      </w:r>
      <w:r>
        <w:t>kulturu.</w:t>
      </w:r>
      <w:r>
        <w:rPr>
          <w:spacing w:val="-2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navedenih programa</w:t>
      </w:r>
      <w:r>
        <w:rPr>
          <w:spacing w:val="-1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smanjenje</w:t>
      </w:r>
      <w:r>
        <w:rPr>
          <w:spacing w:val="-1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prometnih</w:t>
      </w:r>
      <w:r>
        <w:rPr>
          <w:spacing w:val="-5"/>
        </w:rPr>
        <w:t xml:space="preserve"> </w:t>
      </w:r>
      <w:r>
        <w:t>nesreća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kojima</w:t>
      </w:r>
      <w:r>
        <w:rPr>
          <w:spacing w:val="-6"/>
        </w:rPr>
        <w:t xml:space="preserve"> </w:t>
      </w:r>
      <w:r>
        <w:t>stradaju djeca</w:t>
      </w:r>
      <w:r>
        <w:rPr>
          <w:spacing w:val="-6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odrasli.</w:t>
      </w:r>
    </w:p>
    <w:p w14:paraId="6E6F91F3" w14:textId="77777777" w:rsidR="00EC6D1C" w:rsidRDefault="00EC6D1C">
      <w:pPr>
        <w:jc w:val="both"/>
        <w:sectPr w:rsidR="00EC6D1C">
          <w:headerReference w:type="default" r:id="rId47"/>
          <w:footerReference w:type="default" r:id="rId48"/>
          <w:pgSz w:w="11910" w:h="16840"/>
          <w:pgMar w:top="1320" w:right="600" w:bottom="280" w:left="620" w:header="720" w:footer="720" w:gutter="0"/>
          <w:cols w:space="720"/>
        </w:sectPr>
      </w:pPr>
    </w:p>
    <w:p w14:paraId="493F0ECA" w14:textId="77777777" w:rsidR="00EC6D1C" w:rsidRDefault="00DC6682" w:rsidP="00D350BD">
      <w:pPr>
        <w:pStyle w:val="Naslov3"/>
        <w:numPr>
          <w:ilvl w:val="2"/>
          <w:numId w:val="66"/>
        </w:numPr>
        <w:tabs>
          <w:tab w:val="left" w:pos="1282"/>
        </w:tabs>
        <w:spacing w:before="79"/>
        <w:ind w:left="1281" w:hanging="486"/>
      </w:pPr>
      <w:r>
        <w:lastRenderedPageBreak/>
        <w:t>RAD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UČENICIMA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TEŠKOĆAMA</w:t>
      </w:r>
    </w:p>
    <w:p w14:paraId="13272A6F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6093B000" w14:textId="1E092FCE" w:rsidR="00EC6D1C" w:rsidRDefault="470F1736">
      <w:pPr>
        <w:pStyle w:val="Tijeloteksta"/>
        <w:ind w:left="796" w:right="475"/>
        <w:jc w:val="both"/>
      </w:pPr>
      <w:r>
        <w:rPr>
          <w:spacing w:val="-1"/>
        </w:rPr>
        <w:t>Učitelji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r>
        <w:rPr>
          <w:spacing w:val="-1"/>
        </w:rPr>
        <w:t>redovnom</w:t>
      </w:r>
      <w:r>
        <w:rPr>
          <w:spacing w:val="-12"/>
        </w:rPr>
        <w:t xml:space="preserve"> </w:t>
      </w:r>
      <w:r>
        <w:t>nastavnom</w:t>
      </w:r>
      <w:r>
        <w:rPr>
          <w:spacing w:val="-7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učenicima</w:t>
      </w:r>
      <w:r>
        <w:rPr>
          <w:spacing w:val="-8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teškoćama</w:t>
      </w:r>
      <w:r>
        <w:rPr>
          <w:spacing w:val="-8"/>
        </w:rPr>
        <w:t xml:space="preserve"> </w:t>
      </w:r>
      <w:r>
        <w:t>ostvaruju</w:t>
      </w:r>
      <w:r>
        <w:rPr>
          <w:spacing w:val="-6"/>
        </w:rPr>
        <w:t xml:space="preserve"> </w:t>
      </w:r>
      <w:r>
        <w:t>individualizirane</w:t>
      </w:r>
      <w:r>
        <w:rPr>
          <w:spacing w:val="-9"/>
        </w:rPr>
        <w:t xml:space="preserve"> </w:t>
      </w:r>
      <w:r>
        <w:t>odgojno-</w:t>
      </w:r>
      <w:r>
        <w:rPr>
          <w:spacing w:val="-57"/>
        </w:rPr>
        <w:t xml:space="preserve"> </w:t>
      </w:r>
      <w:r>
        <w:t>obrazovne programe (redoviti program uz prilagodbu sadržaja i individualizirane postupke ili</w:t>
      </w:r>
      <w:r>
        <w:rPr>
          <w:spacing w:val="1"/>
        </w:rPr>
        <w:t xml:space="preserve"> </w:t>
      </w:r>
      <w:r>
        <w:t>redoviti program uz individualizirane postupke), a u skladu s primjerenim oblikom školovanja</w:t>
      </w:r>
      <w:r>
        <w:rPr>
          <w:spacing w:val="1"/>
        </w:rPr>
        <w:t xml:space="preserve"> </w:t>
      </w:r>
      <w:r>
        <w:t>pojedinog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navedenim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rješenju</w:t>
      </w:r>
      <w:r>
        <w:rPr>
          <w:spacing w:val="1"/>
        </w:rPr>
        <w:t xml:space="preserve"> </w:t>
      </w:r>
      <w:r>
        <w:t>Ureda</w:t>
      </w:r>
      <w:r>
        <w:rPr>
          <w:spacing w:val="1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uprave.</w:t>
      </w:r>
      <w:r>
        <w:rPr>
          <w:spacing w:val="1"/>
        </w:rPr>
        <w:t xml:space="preserve"> </w:t>
      </w:r>
      <w:r>
        <w:t>Neposredni</w:t>
      </w:r>
      <w:r>
        <w:rPr>
          <w:spacing w:val="1"/>
        </w:rPr>
        <w:t xml:space="preserve"> </w:t>
      </w:r>
      <w:r>
        <w:t>edukacijsko-</w:t>
      </w:r>
      <w:r>
        <w:rPr>
          <w:spacing w:val="1"/>
        </w:rPr>
        <w:t xml:space="preserve"> </w:t>
      </w:r>
      <w:r>
        <w:t>rehabilitacijski rad s</w:t>
      </w:r>
      <w:r>
        <w:rPr>
          <w:spacing w:val="-3"/>
        </w:rPr>
        <w:t xml:space="preserve"> </w:t>
      </w:r>
      <w:r>
        <w:t>učenicima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teškoćama</w:t>
      </w:r>
      <w:r>
        <w:rPr>
          <w:spacing w:val="-1"/>
        </w:rPr>
        <w:t xml:space="preserve"> </w:t>
      </w:r>
      <w:r>
        <w:t>ostvaruje</w:t>
      </w:r>
      <w:r>
        <w:rPr>
          <w:spacing w:val="-1"/>
        </w:rPr>
        <w:t xml:space="preserve"> </w:t>
      </w:r>
      <w:proofErr w:type="spellStart"/>
      <w:r w:rsidR="74E1361F">
        <w:t>socijani</w:t>
      </w:r>
      <w:proofErr w:type="spellEnd"/>
      <w:r w:rsidR="74E1361F">
        <w:t xml:space="preserve"> </w:t>
      </w:r>
      <w:proofErr w:type="spellStart"/>
      <w:r w:rsidR="74E1361F">
        <w:t>predagog</w:t>
      </w:r>
      <w:proofErr w:type="spellEnd"/>
      <w:r w:rsidR="74E1361F">
        <w:t xml:space="preserve"> </w:t>
      </w:r>
      <w:r>
        <w:t>prema</w:t>
      </w:r>
      <w:r>
        <w:rPr>
          <w:spacing w:val="-1"/>
        </w:rPr>
        <w:t xml:space="preserve"> </w:t>
      </w:r>
      <w:r>
        <w:t>utvrđenom</w:t>
      </w:r>
      <w:r>
        <w:rPr>
          <w:spacing w:val="-4"/>
        </w:rPr>
        <w:t xml:space="preserve"> </w:t>
      </w:r>
      <w:r>
        <w:t>rasporedu.</w:t>
      </w:r>
    </w:p>
    <w:p w14:paraId="1CD3DB60" w14:textId="77777777" w:rsidR="00EC6D1C" w:rsidRDefault="00EC6D1C">
      <w:pPr>
        <w:pStyle w:val="Tijeloteksta"/>
        <w:spacing w:before="4"/>
      </w:pPr>
    </w:p>
    <w:tbl>
      <w:tblPr>
        <w:tblStyle w:val="NormalTable0"/>
        <w:tblW w:w="0" w:type="auto"/>
        <w:tblInd w:w="8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37"/>
        <w:gridCol w:w="461"/>
        <w:gridCol w:w="543"/>
        <w:gridCol w:w="571"/>
        <w:gridCol w:w="480"/>
        <w:gridCol w:w="537"/>
        <w:gridCol w:w="648"/>
        <w:gridCol w:w="729"/>
        <w:gridCol w:w="1056"/>
      </w:tblGrid>
      <w:tr w:rsidR="00EC6D1C" w14:paraId="1F98B284" w14:textId="77777777" w:rsidTr="3ED96AB6">
        <w:trPr>
          <w:trHeight w:val="551"/>
        </w:trPr>
        <w:tc>
          <w:tcPr>
            <w:tcW w:w="3827" w:type="dxa"/>
            <w:shd w:val="clear" w:color="auto" w:fill="C5D9F0"/>
          </w:tcPr>
          <w:p w14:paraId="0693B085" w14:textId="77777777" w:rsidR="00EC6D1C" w:rsidRDefault="00DC6682">
            <w:pPr>
              <w:pStyle w:val="TableParagraph"/>
              <w:spacing w:line="278" w:lineRule="exact"/>
              <w:ind w:left="110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Oblik školovanja prema rješenju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MATIČNA ŠKOLA</w:t>
            </w:r>
          </w:p>
        </w:tc>
        <w:tc>
          <w:tcPr>
            <w:tcW w:w="437" w:type="dxa"/>
            <w:shd w:val="clear" w:color="auto" w:fill="C5D9F0"/>
          </w:tcPr>
          <w:p w14:paraId="6AE78C18" w14:textId="77777777" w:rsidR="00EC6D1C" w:rsidRDefault="00DC6682">
            <w:pPr>
              <w:pStyle w:val="TableParagraph"/>
              <w:spacing w:line="273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461" w:type="dxa"/>
            <w:shd w:val="clear" w:color="auto" w:fill="C5D9F0"/>
          </w:tcPr>
          <w:p w14:paraId="4FF6743F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543" w:type="dxa"/>
            <w:shd w:val="clear" w:color="auto" w:fill="C5D9F0"/>
          </w:tcPr>
          <w:p w14:paraId="3CD674B8" w14:textId="77777777" w:rsidR="00EC6D1C" w:rsidRDefault="00DC6682">
            <w:pPr>
              <w:pStyle w:val="TableParagraph"/>
              <w:spacing w:line="273" w:lineRule="exact"/>
              <w:ind w:left="91" w:right="101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571" w:type="dxa"/>
            <w:shd w:val="clear" w:color="auto" w:fill="C5D9F0"/>
          </w:tcPr>
          <w:p w14:paraId="0A489CE6" w14:textId="77777777" w:rsidR="00EC6D1C" w:rsidRDefault="00DC6682">
            <w:pPr>
              <w:pStyle w:val="TableParagraph"/>
              <w:spacing w:line="273" w:lineRule="exact"/>
              <w:ind w:left="91" w:right="115"/>
              <w:jc w:val="center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480" w:type="dxa"/>
            <w:shd w:val="clear" w:color="auto" w:fill="C5D9F0"/>
          </w:tcPr>
          <w:p w14:paraId="1EB7E62B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537" w:type="dxa"/>
            <w:shd w:val="clear" w:color="auto" w:fill="C5D9F0"/>
          </w:tcPr>
          <w:p w14:paraId="1005C575" w14:textId="77777777" w:rsidR="00EC6D1C" w:rsidRDefault="00DC6682">
            <w:pPr>
              <w:pStyle w:val="TableParagraph"/>
              <w:spacing w:line="273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648" w:type="dxa"/>
            <w:shd w:val="clear" w:color="auto" w:fill="C5D9F0"/>
          </w:tcPr>
          <w:p w14:paraId="4874D812" w14:textId="77777777" w:rsidR="00EC6D1C" w:rsidRDefault="00DC6682">
            <w:pPr>
              <w:pStyle w:val="TableParagraph"/>
              <w:spacing w:line="273" w:lineRule="exact"/>
              <w:ind w:left="93" w:right="110"/>
              <w:jc w:val="center"/>
              <w:rPr>
                <w:sz w:val="24"/>
              </w:rPr>
            </w:pPr>
            <w:r>
              <w:rPr>
                <w:sz w:val="24"/>
              </w:rPr>
              <w:t>VII.</w:t>
            </w:r>
          </w:p>
        </w:tc>
        <w:tc>
          <w:tcPr>
            <w:tcW w:w="729" w:type="dxa"/>
            <w:shd w:val="clear" w:color="auto" w:fill="C5D9F0"/>
          </w:tcPr>
          <w:p w14:paraId="4591F7B7" w14:textId="77777777" w:rsidR="00EC6D1C" w:rsidRDefault="00DC6682">
            <w:pPr>
              <w:pStyle w:val="TableParagraph"/>
              <w:spacing w:line="273" w:lineRule="exact"/>
              <w:ind w:left="90" w:right="115"/>
              <w:jc w:val="center"/>
              <w:rPr>
                <w:sz w:val="24"/>
              </w:rPr>
            </w:pPr>
            <w:r>
              <w:rPr>
                <w:sz w:val="24"/>
              </w:rPr>
              <w:t>VIII.</w:t>
            </w:r>
          </w:p>
        </w:tc>
        <w:tc>
          <w:tcPr>
            <w:tcW w:w="1056" w:type="dxa"/>
            <w:shd w:val="clear" w:color="auto" w:fill="C5D9F0"/>
          </w:tcPr>
          <w:p w14:paraId="0BD904C5" w14:textId="77777777" w:rsidR="00EC6D1C" w:rsidRDefault="00DC6682">
            <w:pPr>
              <w:pStyle w:val="TableParagraph"/>
              <w:spacing w:line="273" w:lineRule="exact"/>
              <w:ind w:left="88" w:right="143"/>
              <w:jc w:val="center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</w:tr>
      <w:tr w:rsidR="00EC6D1C" w14:paraId="51CDAA02" w14:textId="77777777" w:rsidTr="3ED96AB6">
        <w:trPr>
          <w:trHeight w:val="274"/>
        </w:trPr>
        <w:tc>
          <w:tcPr>
            <w:tcW w:w="3827" w:type="dxa"/>
          </w:tcPr>
          <w:p w14:paraId="4005273A" w14:textId="77777777" w:rsidR="00EC6D1C" w:rsidRDefault="00DC668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individualizacije</w:t>
            </w:r>
          </w:p>
        </w:tc>
        <w:tc>
          <w:tcPr>
            <w:tcW w:w="437" w:type="dxa"/>
          </w:tcPr>
          <w:p w14:paraId="20BEBB88" w14:textId="4F1FA7A2" w:rsidR="00EC6D1C" w:rsidRDefault="4208EBF4" w:rsidP="123062FA">
            <w:pPr>
              <w:pStyle w:val="TableParagraph"/>
              <w:spacing w:line="254" w:lineRule="exact"/>
              <w:ind w:right="146"/>
              <w:jc w:val="center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14:paraId="502D139E" w14:textId="4E78EC62" w:rsidR="00EC6D1C" w:rsidRDefault="4E7208BF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 xml:space="preserve"> </w:t>
            </w:r>
            <w:r w:rsidR="1F6E7128" w:rsidRPr="3ED96AB6">
              <w:rPr>
                <w:sz w:val="20"/>
                <w:szCs w:val="20"/>
              </w:rPr>
              <w:t>0</w:t>
            </w:r>
          </w:p>
        </w:tc>
        <w:tc>
          <w:tcPr>
            <w:tcW w:w="543" w:type="dxa"/>
          </w:tcPr>
          <w:p w14:paraId="6C566B9D" w14:textId="2D86A836" w:rsidR="00EC6D1C" w:rsidRDefault="1F6E7128" w:rsidP="123062FA">
            <w:pPr>
              <w:pStyle w:val="TableParagraph"/>
              <w:spacing w:line="254" w:lineRule="exact"/>
              <w:ind w:left="9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14:paraId="4A6B505C" w14:textId="5EEE6552" w:rsidR="00EC6D1C" w:rsidRDefault="4E9CDF16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14:paraId="11F6A9AC" w14:textId="48A71086" w:rsidR="00EC6D1C" w:rsidRDefault="21D5E8B6" w:rsidP="123062FA">
            <w:pPr>
              <w:pStyle w:val="TableParagraph"/>
              <w:spacing w:line="254" w:lineRule="exact"/>
              <w:ind w:left="177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537" w:type="dxa"/>
          </w:tcPr>
          <w:p w14:paraId="3ED7F391" w14:textId="0E3EF40E" w:rsidR="00EC6D1C" w:rsidRDefault="6D097CC1" w:rsidP="123062FA">
            <w:pPr>
              <w:pStyle w:val="TableParagraph"/>
              <w:spacing w:line="254" w:lineRule="exact"/>
              <w:ind w:left="6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DA7D179" w14:textId="3038AAF1" w:rsidR="00EC6D1C" w:rsidRDefault="57EC8736" w:rsidP="123062FA">
            <w:pPr>
              <w:pStyle w:val="TableParagraph"/>
              <w:spacing w:line="254" w:lineRule="exact"/>
              <w:ind w:left="12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14:paraId="2A1BF9F5" w14:textId="17551F76" w:rsidR="00EC6D1C" w:rsidRDefault="57EC8736" w:rsidP="123062FA">
            <w:pPr>
              <w:pStyle w:val="TableParagraph"/>
              <w:spacing w:line="254" w:lineRule="exact"/>
              <w:ind w:left="8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1056" w:type="dxa"/>
          </w:tcPr>
          <w:p w14:paraId="0E50EE2B" w14:textId="1306099E" w:rsidR="00EC6D1C" w:rsidRDefault="2120BAD6" w:rsidP="123062FA">
            <w:pPr>
              <w:pStyle w:val="TableParagraph"/>
              <w:spacing w:line="254" w:lineRule="exact"/>
              <w:ind w:left="88" w:right="74"/>
              <w:jc w:val="center"/>
              <w:rPr>
                <w:b/>
                <w:bCs/>
                <w:sz w:val="20"/>
                <w:szCs w:val="20"/>
              </w:rPr>
            </w:pPr>
            <w:r w:rsidRPr="3ED96AB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123062FA" w14:paraId="2226EB17" w14:textId="77777777" w:rsidTr="3ED96AB6">
        <w:trPr>
          <w:trHeight w:val="277"/>
        </w:trPr>
        <w:tc>
          <w:tcPr>
            <w:tcW w:w="3827" w:type="dxa"/>
          </w:tcPr>
          <w:p w14:paraId="085FF90D" w14:textId="77777777" w:rsidR="470F1736" w:rsidRDefault="470F1736" w:rsidP="123062F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Posebni program</w:t>
            </w:r>
          </w:p>
        </w:tc>
        <w:tc>
          <w:tcPr>
            <w:tcW w:w="437" w:type="dxa"/>
          </w:tcPr>
          <w:p w14:paraId="4C6E47BB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0783C022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2954E2D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163D36B3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1D24505E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14:paraId="43D27083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790DD98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14:paraId="27A24E7E" w14:textId="77777777" w:rsidR="123062FA" w:rsidRDefault="123062FA" w:rsidP="123062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838AE7B" w14:textId="77777777" w:rsidR="470F1736" w:rsidRDefault="470F1736" w:rsidP="123062FA">
            <w:pPr>
              <w:pStyle w:val="TableParagraph"/>
              <w:spacing w:line="258" w:lineRule="exact"/>
              <w:ind w:left="10"/>
              <w:jc w:val="center"/>
              <w:rPr>
                <w:b/>
                <w:bCs/>
                <w:sz w:val="20"/>
                <w:szCs w:val="20"/>
              </w:rPr>
            </w:pPr>
            <w:r w:rsidRPr="123062F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C6D1C" w14:paraId="38A17F1A" w14:textId="77777777" w:rsidTr="3ED96AB6">
        <w:trPr>
          <w:trHeight w:val="273"/>
        </w:trPr>
        <w:tc>
          <w:tcPr>
            <w:tcW w:w="3827" w:type="dxa"/>
          </w:tcPr>
          <w:p w14:paraId="59FFE604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Prilagodba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</w:tc>
        <w:tc>
          <w:tcPr>
            <w:tcW w:w="437" w:type="dxa"/>
          </w:tcPr>
          <w:p w14:paraId="492818BF" w14:textId="1CAB3034" w:rsidR="00EC6D1C" w:rsidRDefault="7DA5BBF8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14:paraId="224A2371" w14:textId="1635321B" w:rsidR="00EC6D1C" w:rsidRDefault="788A7D37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1</w:t>
            </w:r>
          </w:p>
        </w:tc>
        <w:tc>
          <w:tcPr>
            <w:tcW w:w="543" w:type="dxa"/>
          </w:tcPr>
          <w:p w14:paraId="113E678B" w14:textId="6802EE97" w:rsidR="00EC6D1C" w:rsidRDefault="1BE03345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14:paraId="2216E988" w14:textId="595BAE6C" w:rsidR="00EC6D1C" w:rsidRDefault="65A2F9D7" w:rsidP="123062FA">
            <w:pPr>
              <w:pStyle w:val="TableParagraph"/>
              <w:spacing w:line="253" w:lineRule="exact"/>
              <w:ind w:left="9"/>
              <w:jc w:val="center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14:paraId="6409DC6C" w14:textId="69EB0CD5" w:rsidR="00EC6D1C" w:rsidRDefault="2C22C136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14:paraId="695A0927" w14:textId="3BB01577" w:rsidR="00EC6D1C" w:rsidRDefault="2C22C136" w:rsidP="123062FA">
            <w:pPr>
              <w:pStyle w:val="TableParagraph"/>
              <w:spacing w:line="253" w:lineRule="exact"/>
              <w:ind w:left="6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E1E08EA" w14:textId="633C6EB7" w:rsidR="00EC6D1C" w:rsidRDefault="3A8DEE50" w:rsidP="123062FA">
            <w:pPr>
              <w:pStyle w:val="TableParagraph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</w:tcPr>
          <w:p w14:paraId="2148DA7E" w14:textId="6C9FFCFE" w:rsidR="00EC6D1C" w:rsidRDefault="1F3935B7" w:rsidP="123062FA">
            <w:pPr>
              <w:pStyle w:val="TableParagraph"/>
              <w:spacing w:line="253" w:lineRule="exact"/>
              <w:ind w:left="8"/>
              <w:jc w:val="center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</w:tcPr>
          <w:p w14:paraId="02F2D351" w14:textId="12B5B64F" w:rsidR="00EC6D1C" w:rsidRDefault="069D918C" w:rsidP="123062FA">
            <w:pPr>
              <w:pStyle w:val="TableParagraph"/>
              <w:spacing w:before="1" w:line="252" w:lineRule="exact"/>
              <w:ind w:left="10"/>
              <w:jc w:val="center"/>
              <w:rPr>
                <w:b/>
                <w:bCs/>
                <w:sz w:val="20"/>
                <w:szCs w:val="20"/>
              </w:rPr>
            </w:pPr>
            <w:r w:rsidRPr="3ED96AB6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665E5AE5" w14:textId="77777777" w:rsidR="00EC6D1C" w:rsidRDefault="00EC6D1C">
      <w:pPr>
        <w:pStyle w:val="Tijeloteksta"/>
        <w:rPr>
          <w:sz w:val="20"/>
        </w:rPr>
      </w:pPr>
    </w:p>
    <w:p w14:paraId="4CD1F4DB" w14:textId="77777777" w:rsidR="00EC6D1C" w:rsidRDefault="00EC6D1C">
      <w:pPr>
        <w:pStyle w:val="Tijeloteksta"/>
        <w:rPr>
          <w:sz w:val="28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480"/>
        <w:gridCol w:w="460"/>
        <w:gridCol w:w="542"/>
        <w:gridCol w:w="556"/>
        <w:gridCol w:w="480"/>
        <w:gridCol w:w="566"/>
        <w:gridCol w:w="585"/>
        <w:gridCol w:w="749"/>
        <w:gridCol w:w="1085"/>
      </w:tblGrid>
      <w:tr w:rsidR="00EC6D1C" w14:paraId="2E5BAE2C" w14:textId="77777777" w:rsidTr="3ED96AB6">
        <w:trPr>
          <w:trHeight w:val="551"/>
        </w:trPr>
        <w:tc>
          <w:tcPr>
            <w:tcW w:w="3784" w:type="dxa"/>
            <w:shd w:val="clear" w:color="auto" w:fill="C5D9F0"/>
          </w:tcPr>
          <w:p w14:paraId="2DAB6474" w14:textId="77777777" w:rsidR="00EC6D1C" w:rsidRDefault="00DC6682">
            <w:pPr>
              <w:pStyle w:val="TableParagraph"/>
              <w:spacing w:line="278" w:lineRule="exact"/>
              <w:ind w:left="110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Oblik školovanja prema rješenju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LJUBITOVICA</w:t>
            </w:r>
          </w:p>
        </w:tc>
        <w:tc>
          <w:tcPr>
            <w:tcW w:w="480" w:type="dxa"/>
            <w:shd w:val="clear" w:color="auto" w:fill="C5D9F0"/>
          </w:tcPr>
          <w:p w14:paraId="23398963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460" w:type="dxa"/>
            <w:shd w:val="clear" w:color="auto" w:fill="C5D9F0"/>
          </w:tcPr>
          <w:p w14:paraId="71586D3C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542" w:type="dxa"/>
            <w:shd w:val="clear" w:color="auto" w:fill="C5D9F0"/>
          </w:tcPr>
          <w:p w14:paraId="68638191" w14:textId="77777777" w:rsidR="00EC6D1C" w:rsidRDefault="00DC668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556" w:type="dxa"/>
            <w:shd w:val="clear" w:color="auto" w:fill="C5D9F0"/>
          </w:tcPr>
          <w:p w14:paraId="4C6E91BC" w14:textId="77777777" w:rsidR="00EC6D1C" w:rsidRDefault="00DC668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480" w:type="dxa"/>
            <w:shd w:val="clear" w:color="auto" w:fill="C5D9F0"/>
          </w:tcPr>
          <w:p w14:paraId="48D9AF04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566" w:type="dxa"/>
            <w:shd w:val="clear" w:color="auto" w:fill="C5D9F0"/>
          </w:tcPr>
          <w:p w14:paraId="621BFE7F" w14:textId="77777777" w:rsidR="00EC6D1C" w:rsidRDefault="00DC668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585" w:type="dxa"/>
            <w:shd w:val="clear" w:color="auto" w:fill="C5D9F0"/>
          </w:tcPr>
          <w:p w14:paraId="66FF4A5E" w14:textId="77777777" w:rsidR="00EC6D1C" w:rsidRDefault="00DC668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VII</w:t>
            </w:r>
          </w:p>
          <w:p w14:paraId="6AD4D821" w14:textId="77777777" w:rsidR="00EC6D1C" w:rsidRDefault="00DC6682">
            <w:pPr>
              <w:pStyle w:val="TableParagraph"/>
              <w:spacing w:before="2"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49" w:type="dxa"/>
            <w:shd w:val="clear" w:color="auto" w:fill="C5D9F0"/>
          </w:tcPr>
          <w:p w14:paraId="02745DFB" w14:textId="77777777" w:rsidR="00EC6D1C" w:rsidRDefault="00DC6682">
            <w:pPr>
              <w:pStyle w:val="TableParagraph"/>
              <w:spacing w:line="273" w:lineRule="exact"/>
              <w:ind w:left="97" w:right="127"/>
              <w:jc w:val="center"/>
              <w:rPr>
                <w:sz w:val="24"/>
              </w:rPr>
            </w:pPr>
            <w:r>
              <w:rPr>
                <w:sz w:val="24"/>
              </w:rPr>
              <w:t>VIII.</w:t>
            </w:r>
          </w:p>
        </w:tc>
        <w:tc>
          <w:tcPr>
            <w:tcW w:w="1085" w:type="dxa"/>
            <w:shd w:val="clear" w:color="auto" w:fill="C5D9F0"/>
          </w:tcPr>
          <w:p w14:paraId="4546208E" w14:textId="77777777" w:rsidR="00EC6D1C" w:rsidRDefault="00DC6682">
            <w:pPr>
              <w:pStyle w:val="TableParagraph"/>
              <w:spacing w:line="273" w:lineRule="exact"/>
              <w:ind w:left="79" w:right="149"/>
              <w:jc w:val="center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</w:tr>
      <w:tr w:rsidR="00EC6D1C" w14:paraId="79F0F4F3" w14:textId="77777777" w:rsidTr="3ED96AB6">
        <w:trPr>
          <w:trHeight w:val="274"/>
        </w:trPr>
        <w:tc>
          <w:tcPr>
            <w:tcW w:w="3784" w:type="dxa"/>
          </w:tcPr>
          <w:p w14:paraId="0E359C83" w14:textId="77777777" w:rsidR="00EC6D1C" w:rsidRDefault="00DC668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individualizacije</w:t>
            </w:r>
          </w:p>
        </w:tc>
        <w:tc>
          <w:tcPr>
            <w:tcW w:w="480" w:type="dxa"/>
          </w:tcPr>
          <w:p w14:paraId="39C20EDA" w14:textId="65FA5A5E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64C0A30D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D3C0C1A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13A92E3F" w14:textId="13AB108F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5C5FD078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CD848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1620F54" w14:textId="4EBEF6BA" w:rsidR="00EC6D1C" w:rsidRDefault="6495E9D2" w:rsidP="123062FA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49" w:type="dxa"/>
          </w:tcPr>
          <w:p w14:paraId="29F2CCA7" w14:textId="26099599" w:rsidR="00EC6D1C" w:rsidRDefault="00EC6D1C" w:rsidP="123062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2A1F2EA" w14:textId="77777777" w:rsidR="00EC6D1C" w:rsidRDefault="00DC6682">
            <w:pPr>
              <w:pStyle w:val="TableParagraph"/>
              <w:spacing w:line="25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C6D1C" w14:paraId="2CAF27CA" w14:textId="77777777" w:rsidTr="3ED96AB6">
        <w:trPr>
          <w:trHeight w:val="273"/>
        </w:trPr>
        <w:tc>
          <w:tcPr>
            <w:tcW w:w="3784" w:type="dxa"/>
          </w:tcPr>
          <w:p w14:paraId="2BF2130D" w14:textId="77777777" w:rsidR="00EC6D1C" w:rsidRDefault="00DC66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Prilagodba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</w:tc>
        <w:tc>
          <w:tcPr>
            <w:tcW w:w="480" w:type="dxa"/>
          </w:tcPr>
          <w:p w14:paraId="00D1AE79" w14:textId="3EF99C86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071EF5C8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9C7B85F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0DF8FB21" w14:textId="6AB38847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23C6DE48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4A39F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7D9E68FB" w14:textId="6AB4E8DA" w:rsidR="00EC6D1C" w:rsidRDefault="77275D1D" w:rsidP="123062FA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49" w:type="dxa"/>
          </w:tcPr>
          <w:p w14:paraId="412E647D" w14:textId="05726712" w:rsidR="00EC6D1C" w:rsidRDefault="00EC6D1C" w:rsidP="123062FA">
            <w:pPr>
              <w:pStyle w:val="TableParagraph"/>
              <w:spacing w:line="253" w:lineRule="exact"/>
              <w:ind w:left="23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BD1DA44" w14:textId="02461D3A" w:rsidR="00EC6D1C" w:rsidRDefault="7D736966" w:rsidP="123062FA">
            <w:pPr>
              <w:pStyle w:val="TableParagraph"/>
              <w:spacing w:before="1" w:line="252" w:lineRule="exact"/>
              <w:ind w:left="24"/>
              <w:jc w:val="center"/>
              <w:rPr>
                <w:b/>
                <w:bCs/>
                <w:sz w:val="24"/>
                <w:szCs w:val="24"/>
              </w:rPr>
            </w:pPr>
            <w:r w:rsidRPr="123062FA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C6D1C" w14:paraId="7AE1C811" w14:textId="77777777" w:rsidTr="3ED96AB6">
        <w:trPr>
          <w:trHeight w:val="277"/>
        </w:trPr>
        <w:tc>
          <w:tcPr>
            <w:tcW w:w="3784" w:type="dxa"/>
          </w:tcPr>
          <w:p w14:paraId="569635FD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Posebni program</w:t>
            </w:r>
          </w:p>
        </w:tc>
        <w:tc>
          <w:tcPr>
            <w:tcW w:w="480" w:type="dxa"/>
          </w:tcPr>
          <w:p w14:paraId="5BA2214C" w14:textId="38E0AEC4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75E43A25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F979FF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06E0B0C2" w14:textId="2D6629CA" w:rsidR="00EC6D1C" w:rsidRDefault="00EC6D1C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74E9B6C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15C1E4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6EBC1A52" w14:textId="768058D1" w:rsidR="00EC6D1C" w:rsidRDefault="00EC6D1C" w:rsidP="123062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414ABB78" w14:textId="0116B536" w:rsidR="00EC6D1C" w:rsidRDefault="00EC6D1C" w:rsidP="123062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B06B1D9" w14:textId="77777777" w:rsidR="00EC6D1C" w:rsidRDefault="00DC6682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5C08BEEF" w14:textId="77777777" w:rsidR="00EC6D1C" w:rsidRDefault="00EC6D1C" w:rsidP="3ED96AB6">
      <w:pPr>
        <w:pStyle w:val="Tijeloteksta"/>
        <w:rPr>
          <w:sz w:val="28"/>
          <w:szCs w:val="28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784"/>
        <w:gridCol w:w="480"/>
        <w:gridCol w:w="460"/>
        <w:gridCol w:w="542"/>
        <w:gridCol w:w="556"/>
        <w:gridCol w:w="480"/>
        <w:gridCol w:w="566"/>
        <w:gridCol w:w="585"/>
        <w:gridCol w:w="749"/>
        <w:gridCol w:w="1085"/>
      </w:tblGrid>
      <w:tr w:rsidR="3ED96AB6" w14:paraId="2A0C2AEF" w14:textId="77777777" w:rsidTr="3ED96AB6">
        <w:trPr>
          <w:trHeight w:val="300"/>
        </w:trPr>
        <w:tc>
          <w:tcPr>
            <w:tcW w:w="3784" w:type="dxa"/>
            <w:shd w:val="clear" w:color="auto" w:fill="C5D9F0"/>
          </w:tcPr>
          <w:p w14:paraId="0C8A6C7D" w14:textId="7FEFC928" w:rsidR="3ED96AB6" w:rsidRDefault="3ED96AB6" w:rsidP="3ED96AB6">
            <w:pPr>
              <w:pStyle w:val="TableParagraph"/>
              <w:spacing w:line="278" w:lineRule="exact"/>
              <w:ind w:left="110" w:right="83"/>
              <w:rPr>
                <w:b/>
                <w:bCs/>
                <w:sz w:val="24"/>
                <w:szCs w:val="24"/>
              </w:rPr>
            </w:pPr>
            <w:r w:rsidRPr="3ED96AB6">
              <w:rPr>
                <w:b/>
                <w:bCs/>
                <w:sz w:val="24"/>
                <w:szCs w:val="24"/>
              </w:rPr>
              <w:t xml:space="preserve">Oblik školovanja prema rješenju – PŠ </w:t>
            </w:r>
            <w:r w:rsidR="272C5FA2" w:rsidRPr="3ED96AB6">
              <w:rPr>
                <w:b/>
                <w:bCs/>
                <w:sz w:val="24"/>
                <w:szCs w:val="24"/>
              </w:rPr>
              <w:t>PRAPATNICA</w:t>
            </w:r>
          </w:p>
        </w:tc>
        <w:tc>
          <w:tcPr>
            <w:tcW w:w="480" w:type="dxa"/>
            <w:shd w:val="clear" w:color="auto" w:fill="C5D9F0"/>
          </w:tcPr>
          <w:p w14:paraId="3E0CA56D" w14:textId="77777777" w:rsidR="3ED96AB6" w:rsidRDefault="3ED96AB6" w:rsidP="3ED96AB6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I.</w:t>
            </w:r>
          </w:p>
        </w:tc>
        <w:tc>
          <w:tcPr>
            <w:tcW w:w="460" w:type="dxa"/>
            <w:shd w:val="clear" w:color="auto" w:fill="C5D9F0"/>
          </w:tcPr>
          <w:p w14:paraId="18D50766" w14:textId="77777777" w:rsidR="3ED96AB6" w:rsidRDefault="3ED96AB6" w:rsidP="3ED96AB6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II.</w:t>
            </w:r>
          </w:p>
        </w:tc>
        <w:tc>
          <w:tcPr>
            <w:tcW w:w="542" w:type="dxa"/>
            <w:shd w:val="clear" w:color="auto" w:fill="C5D9F0"/>
          </w:tcPr>
          <w:p w14:paraId="7E2414C8" w14:textId="77777777" w:rsidR="3ED96AB6" w:rsidRDefault="3ED96AB6" w:rsidP="3ED96AB6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III.</w:t>
            </w:r>
          </w:p>
        </w:tc>
        <w:tc>
          <w:tcPr>
            <w:tcW w:w="556" w:type="dxa"/>
            <w:shd w:val="clear" w:color="auto" w:fill="C5D9F0"/>
          </w:tcPr>
          <w:p w14:paraId="1890E20F" w14:textId="77777777" w:rsidR="3ED96AB6" w:rsidRDefault="3ED96AB6" w:rsidP="3ED96AB6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IV.</w:t>
            </w:r>
          </w:p>
        </w:tc>
        <w:tc>
          <w:tcPr>
            <w:tcW w:w="480" w:type="dxa"/>
            <w:shd w:val="clear" w:color="auto" w:fill="C5D9F0"/>
          </w:tcPr>
          <w:p w14:paraId="5B66D7DD" w14:textId="77777777" w:rsidR="3ED96AB6" w:rsidRDefault="3ED96AB6" w:rsidP="3ED96AB6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V.</w:t>
            </w:r>
          </w:p>
        </w:tc>
        <w:tc>
          <w:tcPr>
            <w:tcW w:w="566" w:type="dxa"/>
            <w:shd w:val="clear" w:color="auto" w:fill="C5D9F0"/>
          </w:tcPr>
          <w:p w14:paraId="58CFC9F0" w14:textId="77777777" w:rsidR="3ED96AB6" w:rsidRDefault="3ED96AB6" w:rsidP="3ED96AB6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VI.</w:t>
            </w:r>
          </w:p>
        </w:tc>
        <w:tc>
          <w:tcPr>
            <w:tcW w:w="585" w:type="dxa"/>
            <w:shd w:val="clear" w:color="auto" w:fill="C5D9F0"/>
          </w:tcPr>
          <w:p w14:paraId="20A29600" w14:textId="77777777" w:rsidR="3ED96AB6" w:rsidRDefault="3ED96AB6" w:rsidP="3ED96AB6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VII</w:t>
            </w:r>
          </w:p>
          <w:p w14:paraId="3797372F" w14:textId="77777777" w:rsidR="3ED96AB6" w:rsidRDefault="3ED96AB6" w:rsidP="3ED96AB6">
            <w:pPr>
              <w:pStyle w:val="TableParagraph"/>
              <w:spacing w:before="2" w:line="257" w:lineRule="exact"/>
              <w:ind w:left="113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.</w:t>
            </w:r>
          </w:p>
        </w:tc>
        <w:tc>
          <w:tcPr>
            <w:tcW w:w="749" w:type="dxa"/>
            <w:shd w:val="clear" w:color="auto" w:fill="C5D9F0"/>
          </w:tcPr>
          <w:p w14:paraId="6E25ED22" w14:textId="77777777" w:rsidR="3ED96AB6" w:rsidRDefault="3ED96AB6" w:rsidP="3ED96AB6">
            <w:pPr>
              <w:pStyle w:val="TableParagraph"/>
              <w:spacing w:line="273" w:lineRule="exact"/>
              <w:ind w:left="97" w:right="127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VIII.</w:t>
            </w:r>
          </w:p>
        </w:tc>
        <w:tc>
          <w:tcPr>
            <w:tcW w:w="1085" w:type="dxa"/>
            <w:shd w:val="clear" w:color="auto" w:fill="C5D9F0"/>
          </w:tcPr>
          <w:p w14:paraId="48C98929" w14:textId="77777777" w:rsidR="3ED96AB6" w:rsidRDefault="3ED96AB6" w:rsidP="3ED96AB6">
            <w:pPr>
              <w:pStyle w:val="TableParagraph"/>
              <w:spacing w:line="273" w:lineRule="exact"/>
              <w:ind w:left="79" w:right="149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Ukupno</w:t>
            </w:r>
          </w:p>
        </w:tc>
      </w:tr>
      <w:tr w:rsidR="3ED96AB6" w14:paraId="62122FC1" w14:textId="77777777" w:rsidTr="3ED96AB6">
        <w:trPr>
          <w:trHeight w:val="300"/>
        </w:trPr>
        <w:tc>
          <w:tcPr>
            <w:tcW w:w="3784" w:type="dxa"/>
          </w:tcPr>
          <w:p w14:paraId="6E4F1136" w14:textId="77777777" w:rsidR="3ED96AB6" w:rsidRDefault="3ED96AB6" w:rsidP="3ED96AB6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Model individualizacije</w:t>
            </w:r>
          </w:p>
        </w:tc>
        <w:tc>
          <w:tcPr>
            <w:tcW w:w="480" w:type="dxa"/>
          </w:tcPr>
          <w:p w14:paraId="4B2B63F9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21AD4E16" w14:textId="448F4BEF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76F0B08E" w14:textId="1CF4F65C" w:rsidR="444E2B66" w:rsidRDefault="444E2B66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556" w:type="dxa"/>
          </w:tcPr>
          <w:p w14:paraId="39176A0C" w14:textId="14AE504B" w:rsidR="0783AE11" w:rsidRDefault="0783AE11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14:paraId="1F347F93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3AFE8ACF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7D75CC38" w14:textId="73F3EECA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75C8F3D2" w14:textId="3F33A220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EFDC2F8" w14:textId="77777777" w:rsidR="3ED96AB6" w:rsidRDefault="3ED96AB6" w:rsidP="3ED96AB6">
            <w:pPr>
              <w:pStyle w:val="TableParagraph"/>
              <w:spacing w:line="254" w:lineRule="exact"/>
              <w:ind w:left="24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0</w:t>
            </w:r>
          </w:p>
        </w:tc>
      </w:tr>
      <w:tr w:rsidR="3ED96AB6" w14:paraId="486CBA67" w14:textId="77777777" w:rsidTr="3ED96AB6">
        <w:trPr>
          <w:trHeight w:val="300"/>
        </w:trPr>
        <w:tc>
          <w:tcPr>
            <w:tcW w:w="3784" w:type="dxa"/>
          </w:tcPr>
          <w:p w14:paraId="39BFFCD5" w14:textId="77777777" w:rsidR="3ED96AB6" w:rsidRDefault="3ED96AB6" w:rsidP="3ED96AB6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Prilagodba programa</w:t>
            </w:r>
          </w:p>
        </w:tc>
        <w:tc>
          <w:tcPr>
            <w:tcW w:w="480" w:type="dxa"/>
          </w:tcPr>
          <w:p w14:paraId="4F34B62B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70D2324E" w14:textId="6988CD0C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36C1B3DD" w14:textId="2161158F" w:rsidR="746996AF" w:rsidRDefault="746996AF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556" w:type="dxa"/>
          </w:tcPr>
          <w:p w14:paraId="2491A24F" w14:textId="1109BC4F" w:rsidR="37E899E1" w:rsidRDefault="37E899E1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14:paraId="3D7B1D49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2CFFB90D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46AF5D0B" w14:textId="780A1CA8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482BD4D7" w14:textId="779B03CF" w:rsidR="3ED96AB6" w:rsidRDefault="3ED96AB6" w:rsidP="3ED96AB6">
            <w:pPr>
              <w:pStyle w:val="TableParagraph"/>
              <w:spacing w:line="253" w:lineRule="exact"/>
              <w:ind w:left="23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936E0E9" w14:textId="02461D3A" w:rsidR="3ED96AB6" w:rsidRDefault="3ED96AB6" w:rsidP="3ED96AB6">
            <w:pPr>
              <w:pStyle w:val="TableParagraph"/>
              <w:spacing w:before="1" w:line="252" w:lineRule="exact"/>
              <w:ind w:left="24"/>
              <w:jc w:val="center"/>
              <w:rPr>
                <w:b/>
                <w:bCs/>
                <w:sz w:val="24"/>
                <w:szCs w:val="24"/>
              </w:rPr>
            </w:pPr>
            <w:r w:rsidRPr="3ED96AB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3ED96AB6" w14:paraId="3171493E" w14:textId="77777777" w:rsidTr="3ED96AB6">
        <w:trPr>
          <w:trHeight w:val="300"/>
        </w:trPr>
        <w:tc>
          <w:tcPr>
            <w:tcW w:w="3784" w:type="dxa"/>
          </w:tcPr>
          <w:p w14:paraId="0BA21D06" w14:textId="77777777" w:rsidR="3ED96AB6" w:rsidRDefault="3ED96AB6" w:rsidP="3ED96AB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Posebni program</w:t>
            </w:r>
          </w:p>
        </w:tc>
        <w:tc>
          <w:tcPr>
            <w:tcW w:w="480" w:type="dxa"/>
          </w:tcPr>
          <w:p w14:paraId="577EE565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1724E0FE" w14:textId="68F1CBD6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72305F62" w14:textId="741CB5FD" w:rsidR="6DF8ADC7" w:rsidRDefault="6DF8ADC7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556" w:type="dxa"/>
          </w:tcPr>
          <w:p w14:paraId="4526E3A9" w14:textId="427BE2E0" w:rsidR="09F6451C" w:rsidRDefault="09F6451C" w:rsidP="3ED96AB6">
            <w:pPr>
              <w:pStyle w:val="TableParagraph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14:paraId="61EF5816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0D8F5E31" w14:textId="7777777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2FFBC183" w14:textId="68886438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1FCBF501" w14:textId="08480197" w:rsidR="3ED96AB6" w:rsidRDefault="3ED96AB6" w:rsidP="3ED96A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890FA8B" w14:textId="77777777" w:rsidR="3ED96AB6" w:rsidRDefault="3ED96AB6" w:rsidP="3ED96AB6">
            <w:pPr>
              <w:pStyle w:val="TableParagraph"/>
              <w:spacing w:line="258" w:lineRule="exact"/>
              <w:ind w:left="24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0</w:t>
            </w:r>
          </w:p>
        </w:tc>
      </w:tr>
    </w:tbl>
    <w:p w14:paraId="11D735E4" w14:textId="77777777" w:rsidR="00EC6D1C" w:rsidRDefault="00EC6D1C" w:rsidP="3ED96AB6">
      <w:pPr>
        <w:pStyle w:val="Tijeloteksta"/>
        <w:rPr>
          <w:sz w:val="26"/>
          <w:szCs w:val="26"/>
        </w:rPr>
      </w:pPr>
    </w:p>
    <w:p w14:paraId="42C5264B" w14:textId="14BF100C" w:rsidR="00EC6D1C" w:rsidRDefault="00EC6D1C" w:rsidP="3ED96AB6">
      <w:pPr>
        <w:pStyle w:val="Tijeloteksta"/>
        <w:rPr>
          <w:sz w:val="26"/>
          <w:szCs w:val="26"/>
        </w:rPr>
      </w:pPr>
    </w:p>
    <w:p w14:paraId="205AD74D" w14:textId="77777777" w:rsidR="00EC6D1C" w:rsidRDefault="00EC6D1C">
      <w:pPr>
        <w:pStyle w:val="Tijeloteksta"/>
        <w:spacing w:before="11"/>
        <w:rPr>
          <w:sz w:val="22"/>
        </w:rPr>
      </w:pPr>
    </w:p>
    <w:p w14:paraId="58026675" w14:textId="6715D822" w:rsidR="00EC6D1C" w:rsidRDefault="00DC6682" w:rsidP="00D350BD">
      <w:pPr>
        <w:pStyle w:val="Naslov3"/>
        <w:numPr>
          <w:ilvl w:val="2"/>
          <w:numId w:val="66"/>
        </w:numPr>
        <w:tabs>
          <w:tab w:val="left" w:pos="1334"/>
        </w:tabs>
        <w:spacing w:line="242" w:lineRule="auto"/>
        <w:ind w:right="484" w:firstLine="0"/>
      </w:pPr>
      <w:r>
        <w:t>NACIONALNI</w:t>
      </w:r>
      <w:r>
        <w:rPr>
          <w:spacing w:val="1"/>
        </w:rPr>
        <w:t xml:space="preserve"> </w:t>
      </w:r>
      <w:r>
        <w:t>CENTAR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VANJSKO</w:t>
      </w:r>
      <w:r>
        <w:rPr>
          <w:spacing w:val="1"/>
        </w:rPr>
        <w:t xml:space="preserve"> </w:t>
      </w:r>
      <w:r>
        <w:t>VREDNOVANJE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PROVOĐENJE</w:t>
      </w:r>
      <w:r>
        <w:rPr>
          <w:spacing w:val="-4"/>
        </w:rPr>
        <w:t xml:space="preserve"> </w:t>
      </w:r>
      <w:r>
        <w:t>NACIONALNIH</w:t>
      </w:r>
      <w:r>
        <w:rPr>
          <w:spacing w:val="-1"/>
        </w:rPr>
        <w:t xml:space="preserve"> </w:t>
      </w:r>
      <w:r>
        <w:t>ISPITA</w:t>
      </w:r>
      <w:r>
        <w:rPr>
          <w:spacing w:val="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ŠKOLSKE GODINE</w:t>
      </w:r>
      <w:r>
        <w:rPr>
          <w:spacing w:val="-2"/>
        </w:rPr>
        <w:t xml:space="preserve"> </w:t>
      </w:r>
      <w:r>
        <w:t>202</w:t>
      </w:r>
      <w:r w:rsidR="13587D1C">
        <w:t>4</w:t>
      </w:r>
      <w:r>
        <w:t>./202</w:t>
      </w:r>
      <w:r w:rsidR="4F0C4B35">
        <w:t>5</w:t>
      </w:r>
      <w:r>
        <w:t>.</w:t>
      </w:r>
    </w:p>
    <w:p w14:paraId="6F218D43" w14:textId="77777777" w:rsidR="00EC6D1C" w:rsidRDefault="00EC6D1C">
      <w:pPr>
        <w:pStyle w:val="Tijeloteksta"/>
        <w:spacing w:before="4"/>
        <w:rPr>
          <w:b/>
          <w:sz w:val="23"/>
        </w:rPr>
      </w:pPr>
    </w:p>
    <w:p w14:paraId="75353FB8" w14:textId="1BED3AEF" w:rsidR="00EC6D1C" w:rsidRDefault="00DC6682">
      <w:pPr>
        <w:pStyle w:val="Tijeloteksta"/>
        <w:spacing w:line="242" w:lineRule="auto"/>
        <w:ind w:left="796" w:right="484"/>
        <w:jc w:val="both"/>
      </w:pPr>
      <w:r>
        <w:t xml:space="preserve">Nacionalni centar za vanjsko vrednovanje obrazovanja provesti će u školskoj godini </w:t>
      </w:r>
      <w:r w:rsidR="22A82957">
        <w:t>2024./2025.</w:t>
      </w:r>
      <w:r>
        <w:rPr>
          <w:spacing w:val="1"/>
        </w:rPr>
        <w:t xml:space="preserve"> </w:t>
      </w:r>
      <w:r>
        <w:t>nacionalne ispite</w:t>
      </w:r>
      <w:r>
        <w:rPr>
          <w:spacing w:val="3"/>
        </w:rPr>
        <w:t xml:space="preserve"> </w:t>
      </w:r>
      <w:r>
        <w:t>za učenike</w:t>
      </w:r>
      <w:r>
        <w:rPr>
          <w:spacing w:val="2"/>
        </w:rPr>
        <w:t xml:space="preserve"> </w:t>
      </w:r>
      <w:r w:rsidRPr="628CFF3A">
        <w:rPr>
          <w:b/>
          <w:bCs/>
        </w:rPr>
        <w:t>osmih</w:t>
      </w:r>
      <w:r w:rsidRPr="628CFF3A">
        <w:rPr>
          <w:b/>
          <w:bCs/>
          <w:spacing w:val="3"/>
        </w:rPr>
        <w:t xml:space="preserve"> </w:t>
      </w:r>
      <w:r w:rsidRPr="628CFF3A">
        <w:rPr>
          <w:b/>
          <w:bCs/>
        </w:rPr>
        <w:t>razreda</w:t>
      </w:r>
      <w:r w:rsidRPr="628CFF3A">
        <w:rPr>
          <w:b/>
          <w:bCs/>
          <w:spacing w:val="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svim</w:t>
      </w:r>
      <w:r>
        <w:rPr>
          <w:spacing w:val="2"/>
        </w:rPr>
        <w:t xml:space="preserve"> </w:t>
      </w:r>
      <w:r>
        <w:t>osnovnim</w:t>
      </w:r>
      <w:r>
        <w:rPr>
          <w:spacing w:val="1"/>
        </w:rPr>
        <w:t xml:space="preserve"> </w:t>
      </w:r>
      <w:r>
        <w:t>školama.</w:t>
      </w:r>
    </w:p>
    <w:p w14:paraId="16DA63C4" w14:textId="77777777" w:rsidR="00EC6D1C" w:rsidRDefault="00DC6682">
      <w:pPr>
        <w:pStyle w:val="Tijeloteksta"/>
        <w:ind w:left="796" w:right="478"/>
        <w:jc w:val="both"/>
      </w:pPr>
      <w:r>
        <w:t>Učenici će pisati nacionalne ispite iz Hrvatskoga jezika, Matematike, prvoga stranoga jezika,</w:t>
      </w:r>
      <w:r>
        <w:rPr>
          <w:spacing w:val="1"/>
        </w:rPr>
        <w:t xml:space="preserve"> </w:t>
      </w:r>
      <w:r>
        <w:t>Povijesti,</w:t>
      </w:r>
      <w:r>
        <w:rPr>
          <w:spacing w:val="1"/>
        </w:rPr>
        <w:t xml:space="preserve"> </w:t>
      </w:r>
      <w:r>
        <w:t>Geografije,</w:t>
      </w:r>
      <w:r>
        <w:rPr>
          <w:spacing w:val="1"/>
        </w:rPr>
        <w:t xml:space="preserve"> </w:t>
      </w:r>
      <w:r>
        <w:t>Biologije,</w:t>
      </w:r>
      <w:r>
        <w:rPr>
          <w:spacing w:val="1"/>
        </w:rPr>
        <w:t xml:space="preserve"> </w:t>
      </w:r>
      <w:r>
        <w:t>Kemije i Fizike prema prikazanome</w:t>
      </w:r>
      <w:r>
        <w:rPr>
          <w:spacing w:val="1"/>
        </w:rPr>
        <w:t xml:space="preserve"> </w:t>
      </w:r>
      <w:r>
        <w:t xml:space="preserve">Kalendaru i </w:t>
      </w:r>
      <w:proofErr w:type="spellStart"/>
      <w:r>
        <w:t>vremeniku</w:t>
      </w:r>
      <w:proofErr w:type="spellEnd"/>
      <w:r>
        <w:rPr>
          <w:spacing w:val="1"/>
        </w:rPr>
        <w:t xml:space="preserve"> </w:t>
      </w:r>
      <w:r>
        <w:t>provedbe.</w:t>
      </w:r>
      <w:r>
        <w:rPr>
          <w:spacing w:val="3"/>
        </w:rPr>
        <w:t xml:space="preserve"> </w:t>
      </w:r>
      <w:r>
        <w:t>Dani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kojima se</w:t>
      </w:r>
      <w:r>
        <w:rPr>
          <w:spacing w:val="2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nacionalni</w:t>
      </w:r>
      <w:r>
        <w:rPr>
          <w:spacing w:val="1"/>
        </w:rPr>
        <w:t xml:space="preserve"> </w:t>
      </w:r>
      <w:r>
        <w:t>ispiti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redoviti</w:t>
      </w:r>
      <w:r>
        <w:rPr>
          <w:spacing w:val="-4"/>
        </w:rPr>
        <w:t xml:space="preserve"> </w:t>
      </w:r>
      <w:r>
        <w:t>nastavni</w:t>
      </w:r>
      <w:r>
        <w:rPr>
          <w:spacing w:val="1"/>
        </w:rPr>
        <w:t xml:space="preserve"> </w:t>
      </w:r>
      <w:r>
        <w:t>dani.</w:t>
      </w:r>
    </w:p>
    <w:p w14:paraId="53321BA9" w14:textId="77777777" w:rsidR="00EC6D1C" w:rsidRDefault="00EC6D1C">
      <w:pPr>
        <w:pStyle w:val="Tijeloteksta"/>
        <w:spacing w:before="10"/>
        <w:rPr>
          <w:sz w:val="23"/>
        </w:rPr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716"/>
        <w:gridCol w:w="3025"/>
      </w:tblGrid>
      <w:tr w:rsidR="00EC6D1C" w14:paraId="419D2050" w14:textId="77777777" w:rsidTr="3ED96AB6">
        <w:trPr>
          <w:trHeight w:val="273"/>
        </w:trPr>
        <w:tc>
          <w:tcPr>
            <w:tcW w:w="2324" w:type="dxa"/>
            <w:shd w:val="clear" w:color="auto" w:fill="94B3D6"/>
          </w:tcPr>
          <w:p w14:paraId="445C0AD8" w14:textId="77777777" w:rsidR="00EC6D1C" w:rsidRDefault="00DC6682">
            <w:pPr>
              <w:pStyle w:val="TableParagraph"/>
              <w:spacing w:before="1" w:line="252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Nastavni predmet</w:t>
            </w:r>
          </w:p>
        </w:tc>
        <w:tc>
          <w:tcPr>
            <w:tcW w:w="3716" w:type="dxa"/>
            <w:shd w:val="clear" w:color="auto" w:fill="94B3D6"/>
          </w:tcPr>
          <w:p w14:paraId="1A18E241" w14:textId="77777777" w:rsidR="00EC6D1C" w:rsidRDefault="00DC6682">
            <w:pPr>
              <w:pStyle w:val="TableParagraph"/>
              <w:spacing w:before="1" w:line="252" w:lineRule="exact"/>
              <w:ind w:left="38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provedbe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ispita</w:t>
            </w:r>
          </w:p>
        </w:tc>
        <w:tc>
          <w:tcPr>
            <w:tcW w:w="3025" w:type="dxa"/>
            <w:shd w:val="clear" w:color="auto" w:fill="94B3D6"/>
          </w:tcPr>
          <w:p w14:paraId="47AC8CAA" w14:textId="77777777" w:rsidR="00EC6D1C" w:rsidRDefault="00DC6682">
            <w:pPr>
              <w:pStyle w:val="TableParagraph"/>
              <w:spacing w:before="1" w:line="252" w:lineRule="exact"/>
              <w:ind w:left="255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provedbe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ispita</w:t>
            </w:r>
          </w:p>
        </w:tc>
      </w:tr>
      <w:tr w:rsidR="00EC6D1C" w14:paraId="0C5610BD" w14:textId="77777777" w:rsidTr="3ED96AB6">
        <w:trPr>
          <w:trHeight w:val="551"/>
        </w:trPr>
        <w:tc>
          <w:tcPr>
            <w:tcW w:w="2324" w:type="dxa"/>
          </w:tcPr>
          <w:p w14:paraId="43ED6CA3" w14:textId="77777777" w:rsidR="00EC6D1C" w:rsidRDefault="00DC6682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716" w:type="dxa"/>
          </w:tcPr>
          <w:p w14:paraId="066D7F50" w14:textId="6B7D3250" w:rsidR="00EC6D1C" w:rsidRDefault="00DC6682" w:rsidP="3ED96AB6">
            <w:pPr>
              <w:pStyle w:val="TableParagraph"/>
              <w:spacing w:before="135"/>
              <w:ind w:left="381" w:right="365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ponedjeljak,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="001347D8" w:rsidRPr="3ED96AB6">
              <w:rPr>
                <w:sz w:val="24"/>
                <w:szCs w:val="24"/>
              </w:rPr>
              <w:t>1</w:t>
            </w:r>
            <w:r w:rsidR="5BCBD686" w:rsidRPr="3ED96AB6">
              <w:rPr>
                <w:sz w:val="24"/>
                <w:szCs w:val="24"/>
              </w:rPr>
              <w:t>7</w:t>
            </w:r>
            <w:r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 202</w:t>
            </w:r>
            <w:r w:rsidR="3762A740" w:rsidRPr="3ED96AB6">
              <w:rPr>
                <w:sz w:val="24"/>
                <w:szCs w:val="24"/>
              </w:rPr>
              <w:t>5</w:t>
            </w:r>
            <w:r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</w:tcPr>
          <w:p w14:paraId="31B9C83A" w14:textId="77777777" w:rsidR="00EC6D1C" w:rsidRDefault="00DC6682">
            <w:pPr>
              <w:pStyle w:val="TableParagraph"/>
              <w:spacing w:line="273" w:lineRule="exact"/>
              <w:ind w:left="586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(ispit)</w:t>
            </w:r>
          </w:p>
          <w:p w14:paraId="3F431A55" w14:textId="77777777" w:rsidR="00EC6D1C" w:rsidRDefault="00DC6682">
            <w:pPr>
              <w:pStyle w:val="TableParagraph"/>
              <w:spacing w:before="2" w:line="257" w:lineRule="exact"/>
              <w:ind w:left="548"/>
              <w:rPr>
                <w:sz w:val="24"/>
              </w:rPr>
            </w:pPr>
            <w:r>
              <w:rPr>
                <w:sz w:val="24"/>
              </w:rPr>
              <w:t>11:00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12:30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(esej)</w:t>
            </w:r>
          </w:p>
        </w:tc>
      </w:tr>
      <w:tr w:rsidR="00EC6D1C" w14:paraId="484D7966" w14:textId="77777777" w:rsidTr="3ED96AB6">
        <w:trPr>
          <w:trHeight w:val="277"/>
        </w:trPr>
        <w:tc>
          <w:tcPr>
            <w:tcW w:w="2324" w:type="dxa"/>
            <w:shd w:val="clear" w:color="auto" w:fill="DBE4F0"/>
          </w:tcPr>
          <w:p w14:paraId="5CCCDEAD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Prvi strani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716" w:type="dxa"/>
            <w:shd w:val="clear" w:color="auto" w:fill="DBE4F0"/>
          </w:tcPr>
          <w:p w14:paraId="3A877FA5" w14:textId="579C32F8" w:rsidR="00EC6D1C" w:rsidRDefault="00DC6682" w:rsidP="3ED96AB6">
            <w:pPr>
              <w:pStyle w:val="TableParagraph"/>
              <w:spacing w:line="258" w:lineRule="exact"/>
              <w:ind w:left="381" w:right="364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srijeda,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1</w:t>
            </w:r>
            <w:r w:rsidR="323E6066" w:rsidRPr="3ED96AB6">
              <w:rPr>
                <w:sz w:val="24"/>
                <w:szCs w:val="24"/>
              </w:rPr>
              <w:t>9</w:t>
            </w:r>
            <w:r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202</w:t>
            </w:r>
            <w:r w:rsidR="7F481E07" w:rsidRPr="3ED96AB6">
              <w:rPr>
                <w:sz w:val="24"/>
                <w:szCs w:val="24"/>
              </w:rPr>
              <w:t>5</w:t>
            </w:r>
            <w:r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shd w:val="clear" w:color="auto" w:fill="DBE4F0"/>
          </w:tcPr>
          <w:p w14:paraId="7B38ACE3" w14:textId="77777777" w:rsidR="00EC6D1C" w:rsidRDefault="00DC6682">
            <w:pPr>
              <w:pStyle w:val="TableParagraph"/>
              <w:spacing w:line="258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4CE62CEA" w14:textId="77777777" w:rsidTr="3ED96AB6">
        <w:trPr>
          <w:trHeight w:val="278"/>
        </w:trPr>
        <w:tc>
          <w:tcPr>
            <w:tcW w:w="2324" w:type="dxa"/>
          </w:tcPr>
          <w:p w14:paraId="5F371E7C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3716" w:type="dxa"/>
          </w:tcPr>
          <w:p w14:paraId="6099727B" w14:textId="137B0B37" w:rsidR="00EC6D1C" w:rsidRDefault="00DC6682" w:rsidP="3ED96AB6">
            <w:pPr>
              <w:pStyle w:val="TableParagraph"/>
              <w:spacing w:line="258" w:lineRule="exact"/>
              <w:ind w:left="380" w:right="369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petak,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="6796B3E0" w:rsidRPr="3ED96AB6">
              <w:rPr>
                <w:spacing w:val="1"/>
                <w:sz w:val="24"/>
                <w:szCs w:val="24"/>
              </w:rPr>
              <w:t>21</w:t>
            </w:r>
            <w:r w:rsidR="001347D8"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 202</w:t>
            </w:r>
            <w:r w:rsidR="6559E3D5" w:rsidRPr="3ED96AB6">
              <w:rPr>
                <w:sz w:val="24"/>
                <w:szCs w:val="24"/>
              </w:rPr>
              <w:t>5</w:t>
            </w:r>
            <w:r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</w:tcPr>
          <w:p w14:paraId="79C9C70D" w14:textId="77777777" w:rsidR="00EC6D1C" w:rsidRDefault="00DC6682">
            <w:pPr>
              <w:pStyle w:val="TableParagraph"/>
              <w:spacing w:line="258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16B83F6D" w14:textId="77777777" w:rsidTr="3ED96AB6">
        <w:trPr>
          <w:trHeight w:val="273"/>
        </w:trPr>
        <w:tc>
          <w:tcPr>
            <w:tcW w:w="2324" w:type="dxa"/>
            <w:shd w:val="clear" w:color="auto" w:fill="DBE4F0"/>
          </w:tcPr>
          <w:p w14:paraId="3555FC21" w14:textId="77777777" w:rsidR="00EC6D1C" w:rsidRDefault="00DC668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Biologija</w:t>
            </w:r>
          </w:p>
        </w:tc>
        <w:tc>
          <w:tcPr>
            <w:tcW w:w="3716" w:type="dxa"/>
            <w:shd w:val="clear" w:color="auto" w:fill="DBE4F0"/>
          </w:tcPr>
          <w:p w14:paraId="3EB63FC7" w14:textId="5A9ED02B" w:rsidR="00EC6D1C" w:rsidRDefault="06B953F9" w:rsidP="3ED96AB6">
            <w:pPr>
              <w:pStyle w:val="TableParagraph"/>
              <w:spacing w:line="254" w:lineRule="exact"/>
              <w:ind w:left="380" w:right="369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ponedjeljak</w:t>
            </w:r>
            <w:r w:rsidR="00DC6682" w:rsidRPr="3ED96AB6">
              <w:rPr>
                <w:sz w:val="24"/>
                <w:szCs w:val="24"/>
              </w:rPr>
              <w:t>,</w:t>
            </w:r>
            <w:r w:rsidR="673401CD" w:rsidRPr="3ED96AB6">
              <w:rPr>
                <w:sz w:val="24"/>
                <w:szCs w:val="24"/>
              </w:rPr>
              <w:t xml:space="preserve"> </w:t>
            </w:r>
            <w:r w:rsidR="673401CD" w:rsidRPr="3ED96AB6">
              <w:rPr>
                <w:spacing w:val="2"/>
                <w:sz w:val="24"/>
                <w:szCs w:val="24"/>
              </w:rPr>
              <w:t>24</w:t>
            </w:r>
            <w:r w:rsidR="00DC6682" w:rsidRPr="3ED96AB6">
              <w:rPr>
                <w:sz w:val="24"/>
                <w:szCs w:val="24"/>
              </w:rPr>
              <w:t>.</w:t>
            </w:r>
            <w:r w:rsidR="00DC6682" w:rsidRPr="3ED96AB6">
              <w:rPr>
                <w:spacing w:val="3"/>
                <w:sz w:val="24"/>
                <w:szCs w:val="24"/>
              </w:rPr>
              <w:t xml:space="preserve"> </w:t>
            </w:r>
            <w:r w:rsidR="00DC6682" w:rsidRPr="3ED96AB6">
              <w:rPr>
                <w:sz w:val="24"/>
                <w:szCs w:val="24"/>
              </w:rPr>
              <w:t>ožujka</w:t>
            </w:r>
            <w:r w:rsidR="00DC6682" w:rsidRPr="3ED96AB6">
              <w:rPr>
                <w:spacing w:val="-6"/>
                <w:sz w:val="24"/>
                <w:szCs w:val="24"/>
              </w:rPr>
              <w:t xml:space="preserve"> </w:t>
            </w:r>
            <w:r w:rsidR="00DC6682" w:rsidRPr="3ED96AB6">
              <w:rPr>
                <w:sz w:val="24"/>
                <w:szCs w:val="24"/>
              </w:rPr>
              <w:t>202</w:t>
            </w:r>
            <w:r w:rsidR="018883DC" w:rsidRPr="3ED96AB6">
              <w:rPr>
                <w:sz w:val="24"/>
                <w:szCs w:val="24"/>
              </w:rPr>
              <w:t>5</w:t>
            </w:r>
            <w:r w:rsidR="00DC6682"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shd w:val="clear" w:color="auto" w:fill="DBE4F0"/>
          </w:tcPr>
          <w:p w14:paraId="70B97B33" w14:textId="77777777" w:rsidR="00EC6D1C" w:rsidRDefault="00DC6682">
            <w:pPr>
              <w:pStyle w:val="TableParagraph"/>
              <w:spacing w:line="254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2F1CEA5F" w14:textId="77777777" w:rsidTr="3ED96AB6">
        <w:trPr>
          <w:trHeight w:val="278"/>
        </w:trPr>
        <w:tc>
          <w:tcPr>
            <w:tcW w:w="2324" w:type="dxa"/>
          </w:tcPr>
          <w:p w14:paraId="356601A7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3716" w:type="dxa"/>
          </w:tcPr>
          <w:p w14:paraId="255A4155" w14:textId="34C1F583" w:rsidR="00EC6D1C" w:rsidRDefault="195A113F" w:rsidP="3ED96AB6">
            <w:pPr>
              <w:pStyle w:val="TableParagraph"/>
              <w:spacing w:line="258" w:lineRule="exact"/>
              <w:ind w:left="381" w:right="365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srijeda</w:t>
            </w:r>
            <w:r w:rsidR="00DC6682" w:rsidRPr="3ED96AB6">
              <w:rPr>
                <w:sz w:val="24"/>
                <w:szCs w:val="24"/>
              </w:rPr>
              <w:t>, 2</w:t>
            </w:r>
            <w:r w:rsidR="7DA99585" w:rsidRPr="3ED96AB6">
              <w:rPr>
                <w:sz w:val="24"/>
                <w:szCs w:val="24"/>
              </w:rPr>
              <w:t>6</w:t>
            </w:r>
            <w:r w:rsidR="00DC6682" w:rsidRPr="3ED96AB6">
              <w:rPr>
                <w:sz w:val="24"/>
                <w:szCs w:val="24"/>
              </w:rPr>
              <w:t>.</w:t>
            </w:r>
            <w:r w:rsidR="00DC6682" w:rsidRPr="3ED96AB6">
              <w:rPr>
                <w:spacing w:val="1"/>
                <w:sz w:val="24"/>
                <w:szCs w:val="24"/>
              </w:rPr>
              <w:t xml:space="preserve"> </w:t>
            </w:r>
            <w:r w:rsidR="00DC6682" w:rsidRPr="3ED96AB6">
              <w:rPr>
                <w:sz w:val="24"/>
                <w:szCs w:val="24"/>
              </w:rPr>
              <w:t>ožujka</w:t>
            </w:r>
            <w:r w:rsidR="00DC6682" w:rsidRPr="3ED96AB6">
              <w:rPr>
                <w:spacing w:val="-2"/>
                <w:sz w:val="24"/>
                <w:szCs w:val="24"/>
              </w:rPr>
              <w:t xml:space="preserve"> </w:t>
            </w:r>
            <w:r w:rsidR="00DC6682" w:rsidRPr="3ED96AB6">
              <w:rPr>
                <w:sz w:val="24"/>
                <w:szCs w:val="24"/>
              </w:rPr>
              <w:t>202</w:t>
            </w:r>
            <w:r w:rsidR="16DEEE43" w:rsidRPr="3ED96AB6">
              <w:rPr>
                <w:sz w:val="24"/>
                <w:szCs w:val="24"/>
              </w:rPr>
              <w:t>5</w:t>
            </w:r>
            <w:r w:rsidR="00DC6682"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</w:tcPr>
          <w:p w14:paraId="12890F4E" w14:textId="77777777" w:rsidR="00EC6D1C" w:rsidRDefault="00DC6682">
            <w:pPr>
              <w:pStyle w:val="TableParagraph"/>
              <w:spacing w:line="258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3548F1D2" w14:textId="77777777" w:rsidTr="3ED96AB6">
        <w:trPr>
          <w:trHeight w:val="273"/>
        </w:trPr>
        <w:tc>
          <w:tcPr>
            <w:tcW w:w="2324" w:type="dxa"/>
            <w:shd w:val="clear" w:color="auto" w:fill="DBE4F0"/>
          </w:tcPr>
          <w:p w14:paraId="0357F97C" w14:textId="1A9A7CB4" w:rsidR="00EC6D1C" w:rsidRDefault="1F977B84" w:rsidP="3ED96AB6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Kemija</w:t>
            </w:r>
          </w:p>
        </w:tc>
        <w:tc>
          <w:tcPr>
            <w:tcW w:w="3716" w:type="dxa"/>
            <w:shd w:val="clear" w:color="auto" w:fill="DBE4F0"/>
          </w:tcPr>
          <w:p w14:paraId="610ABBA6" w14:textId="1ED10297" w:rsidR="00EC6D1C" w:rsidRDefault="1F977B84" w:rsidP="3ED96AB6">
            <w:pPr>
              <w:pStyle w:val="TableParagraph"/>
              <w:spacing w:line="253" w:lineRule="exact"/>
              <w:ind w:left="381" w:right="36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petak, 28. ožujka 2025.</w:t>
            </w:r>
          </w:p>
        </w:tc>
        <w:tc>
          <w:tcPr>
            <w:tcW w:w="3025" w:type="dxa"/>
            <w:shd w:val="clear" w:color="auto" w:fill="DBE4F0"/>
          </w:tcPr>
          <w:p w14:paraId="73CDB295" w14:textId="77777777" w:rsidR="00EC6D1C" w:rsidRDefault="00DC6682">
            <w:pPr>
              <w:pStyle w:val="TableParagraph"/>
              <w:spacing w:line="253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1973A679" w14:textId="77777777" w:rsidTr="3ED96AB6">
        <w:trPr>
          <w:trHeight w:val="277"/>
        </w:trPr>
        <w:tc>
          <w:tcPr>
            <w:tcW w:w="2324" w:type="dxa"/>
          </w:tcPr>
          <w:p w14:paraId="4A71CA26" w14:textId="7280147C" w:rsidR="00EC6D1C" w:rsidRDefault="555322F0" w:rsidP="3ED96AB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Geografija</w:t>
            </w:r>
          </w:p>
        </w:tc>
        <w:tc>
          <w:tcPr>
            <w:tcW w:w="3716" w:type="dxa"/>
          </w:tcPr>
          <w:p w14:paraId="0A64EAE0" w14:textId="22F1C50C" w:rsidR="00EC6D1C" w:rsidRDefault="555322F0" w:rsidP="3ED96AB6">
            <w:pPr>
              <w:pStyle w:val="TableParagraph"/>
              <w:spacing w:line="258" w:lineRule="exact"/>
              <w:ind w:left="381" w:right="364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utorak, 1. travnja 2025. </w:t>
            </w:r>
          </w:p>
        </w:tc>
        <w:tc>
          <w:tcPr>
            <w:tcW w:w="3025" w:type="dxa"/>
          </w:tcPr>
          <w:p w14:paraId="5C934966" w14:textId="77777777" w:rsidR="00EC6D1C" w:rsidRDefault="00DC6682">
            <w:pPr>
              <w:pStyle w:val="TableParagraph"/>
              <w:spacing w:line="258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EC6D1C" w14:paraId="597D87A5" w14:textId="77777777" w:rsidTr="3ED96AB6">
        <w:trPr>
          <w:trHeight w:val="278"/>
        </w:trPr>
        <w:tc>
          <w:tcPr>
            <w:tcW w:w="2324" w:type="dxa"/>
            <w:shd w:val="clear" w:color="auto" w:fill="DBE4F0"/>
          </w:tcPr>
          <w:p w14:paraId="04C63053" w14:textId="77777777" w:rsidR="00EC6D1C" w:rsidRDefault="00DC66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3716" w:type="dxa"/>
            <w:shd w:val="clear" w:color="auto" w:fill="DBE4F0"/>
          </w:tcPr>
          <w:p w14:paraId="423894C1" w14:textId="51D43437" w:rsidR="00EC6D1C" w:rsidRDefault="3DAD24D2" w:rsidP="3ED96AB6">
            <w:pPr>
              <w:pStyle w:val="TableParagraph"/>
              <w:spacing w:line="258" w:lineRule="exact"/>
              <w:ind w:left="380" w:right="369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četvrtak</w:t>
            </w:r>
            <w:r w:rsidR="00DC6682" w:rsidRPr="3ED96AB6">
              <w:rPr>
                <w:sz w:val="24"/>
                <w:szCs w:val="24"/>
              </w:rPr>
              <w:t>,</w:t>
            </w:r>
            <w:r w:rsidR="00DC6682" w:rsidRPr="3ED96AB6">
              <w:rPr>
                <w:spacing w:val="1"/>
                <w:sz w:val="24"/>
                <w:szCs w:val="24"/>
              </w:rPr>
              <w:t xml:space="preserve"> </w:t>
            </w:r>
            <w:r w:rsidR="3CBADE65" w:rsidRPr="3ED96AB6">
              <w:rPr>
                <w:spacing w:val="1"/>
                <w:sz w:val="24"/>
                <w:szCs w:val="24"/>
              </w:rPr>
              <w:t>3</w:t>
            </w:r>
            <w:r w:rsidR="00DC6682" w:rsidRPr="3ED96AB6">
              <w:rPr>
                <w:sz w:val="24"/>
                <w:szCs w:val="24"/>
              </w:rPr>
              <w:t>.</w:t>
            </w:r>
            <w:r w:rsidR="00DC6682" w:rsidRPr="3ED96AB6">
              <w:rPr>
                <w:spacing w:val="-3"/>
                <w:sz w:val="24"/>
                <w:szCs w:val="24"/>
              </w:rPr>
              <w:t xml:space="preserve"> </w:t>
            </w:r>
            <w:r w:rsidR="521A2C3A" w:rsidRPr="3ED96AB6">
              <w:rPr>
                <w:spacing w:val="-3"/>
                <w:sz w:val="24"/>
                <w:szCs w:val="24"/>
              </w:rPr>
              <w:t>travnj</w:t>
            </w:r>
            <w:r w:rsidR="00DC6682" w:rsidRPr="3ED96AB6">
              <w:rPr>
                <w:sz w:val="24"/>
                <w:szCs w:val="24"/>
              </w:rPr>
              <w:t>a 202</w:t>
            </w:r>
            <w:r w:rsidR="2658D915" w:rsidRPr="3ED96AB6">
              <w:rPr>
                <w:sz w:val="24"/>
                <w:szCs w:val="24"/>
              </w:rPr>
              <w:t>5</w:t>
            </w:r>
            <w:r w:rsidR="00DC6682"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shd w:val="clear" w:color="auto" w:fill="DBE4F0"/>
          </w:tcPr>
          <w:p w14:paraId="0FAF7739" w14:textId="77777777" w:rsidR="00EC6D1C" w:rsidRDefault="00DC6682">
            <w:pPr>
              <w:pStyle w:val="TableParagraph"/>
              <w:spacing w:line="258" w:lineRule="exact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</w:tbl>
    <w:p w14:paraId="3FC998C9" w14:textId="77777777" w:rsidR="00EC6D1C" w:rsidRDefault="00EC6D1C">
      <w:pPr>
        <w:pStyle w:val="Tijeloteksta"/>
        <w:spacing w:before="6"/>
      </w:pPr>
    </w:p>
    <w:p w14:paraId="33F73AAD" w14:textId="77777777" w:rsidR="00EC6D1C" w:rsidRDefault="00DC6682">
      <w:pPr>
        <w:pStyle w:val="Tijeloteksta"/>
        <w:spacing w:line="237" w:lineRule="auto"/>
        <w:ind w:left="796" w:right="482"/>
        <w:jc w:val="both"/>
      </w:pPr>
      <w:r>
        <w:t>Za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 w:rsidRPr="3ED96AB6">
        <w:rPr>
          <w:b/>
          <w:bCs/>
        </w:rPr>
        <w:t>četvrtih</w:t>
      </w:r>
      <w:r w:rsidRPr="3ED96AB6">
        <w:rPr>
          <w:b/>
          <w:bCs/>
          <w:spacing w:val="1"/>
        </w:rPr>
        <w:t xml:space="preserve"> </w:t>
      </w:r>
      <w:r w:rsidRPr="3ED96AB6">
        <w:rPr>
          <w:b/>
          <w:bCs/>
        </w:rPr>
        <w:t>razreda</w:t>
      </w:r>
      <w:r w:rsidRPr="3ED96AB6">
        <w:rPr>
          <w:b/>
          <w:bCs/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školama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školskoj</w:t>
      </w:r>
      <w:r>
        <w:rPr>
          <w:spacing w:val="1"/>
        </w:rPr>
        <w:t xml:space="preserve"> </w:t>
      </w:r>
      <w:r>
        <w:t>godini</w:t>
      </w:r>
      <w:r>
        <w:rPr>
          <w:spacing w:val="1"/>
        </w:rPr>
        <w:t xml:space="preserve"> </w:t>
      </w:r>
      <w:r>
        <w:t>2021./2022.</w:t>
      </w:r>
      <w:r>
        <w:rPr>
          <w:spacing w:val="1"/>
        </w:rPr>
        <w:t xml:space="preserve"> </w:t>
      </w:r>
      <w:r>
        <w:t>bile</w:t>
      </w:r>
      <w:r>
        <w:rPr>
          <w:spacing w:val="1"/>
        </w:rPr>
        <w:t xml:space="preserve"> </w:t>
      </w:r>
      <w:r w:rsidRPr="3ED96AB6">
        <w:rPr>
          <w:b/>
          <w:bCs/>
        </w:rPr>
        <w:t xml:space="preserve">eksperimentalne </w:t>
      </w:r>
      <w:r>
        <w:t>nastavit će se provoditi nacionalni ispiti iz Hrvatskoga jezika, Matematike i</w:t>
      </w:r>
      <w:r>
        <w:rPr>
          <w:spacing w:val="1"/>
        </w:rPr>
        <w:t xml:space="preserve"> </w:t>
      </w:r>
      <w:r>
        <w:t>Prirode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društva.</w:t>
      </w:r>
    </w:p>
    <w:p w14:paraId="2E92C8A7" w14:textId="77777777" w:rsidR="00EC6D1C" w:rsidRDefault="00EC6D1C">
      <w:pPr>
        <w:pStyle w:val="Tijeloteksta"/>
        <w:spacing w:before="5"/>
      </w:pPr>
    </w:p>
    <w:tbl>
      <w:tblPr>
        <w:tblStyle w:val="NormalTable0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683"/>
        <w:gridCol w:w="3026"/>
      </w:tblGrid>
      <w:tr w:rsidR="00EC6D1C" w14:paraId="1EF1FD6C" w14:textId="77777777" w:rsidTr="3ED96AB6">
        <w:trPr>
          <w:trHeight w:val="278"/>
        </w:trPr>
        <w:tc>
          <w:tcPr>
            <w:tcW w:w="2358" w:type="dxa"/>
            <w:shd w:val="clear" w:color="auto" w:fill="94B3D6"/>
          </w:tcPr>
          <w:p w14:paraId="50288549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Nastavni predmet</w:t>
            </w:r>
          </w:p>
        </w:tc>
        <w:tc>
          <w:tcPr>
            <w:tcW w:w="3683" w:type="dxa"/>
            <w:shd w:val="clear" w:color="auto" w:fill="94B3D6"/>
          </w:tcPr>
          <w:p w14:paraId="3D8E1A76" w14:textId="77777777" w:rsidR="00EC6D1C" w:rsidRDefault="00DC6682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provedbe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ispita</w:t>
            </w:r>
          </w:p>
        </w:tc>
        <w:tc>
          <w:tcPr>
            <w:tcW w:w="3026" w:type="dxa"/>
            <w:shd w:val="clear" w:color="auto" w:fill="94B3D6"/>
          </w:tcPr>
          <w:p w14:paraId="0F99EBA6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provedbe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ispita</w:t>
            </w:r>
          </w:p>
        </w:tc>
      </w:tr>
      <w:tr w:rsidR="00EC6D1C" w14:paraId="2653749E" w14:textId="77777777" w:rsidTr="3ED96AB6">
        <w:trPr>
          <w:trHeight w:val="552"/>
        </w:trPr>
        <w:tc>
          <w:tcPr>
            <w:tcW w:w="2358" w:type="dxa"/>
          </w:tcPr>
          <w:p w14:paraId="4493E1F7" w14:textId="77777777" w:rsidR="00EC6D1C" w:rsidRDefault="00DC6682">
            <w:pPr>
              <w:pStyle w:val="TableParagraph"/>
              <w:spacing w:before="135"/>
              <w:ind w:left="504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683" w:type="dxa"/>
          </w:tcPr>
          <w:p w14:paraId="78509060" w14:textId="6045A4C5" w:rsidR="00EC6D1C" w:rsidRDefault="00DC6682" w:rsidP="3ED96AB6">
            <w:pPr>
              <w:pStyle w:val="TableParagraph"/>
              <w:spacing w:before="135"/>
              <w:ind w:left="48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ponedjeljak,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="69702027" w:rsidRPr="3ED96AB6">
              <w:rPr>
                <w:spacing w:val="1"/>
                <w:sz w:val="24"/>
                <w:szCs w:val="24"/>
              </w:rPr>
              <w:t>10</w:t>
            </w:r>
            <w:r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 202</w:t>
            </w:r>
            <w:r w:rsidR="6BF627DF" w:rsidRPr="3ED96AB6">
              <w:rPr>
                <w:sz w:val="24"/>
                <w:szCs w:val="24"/>
              </w:rPr>
              <w:t>5</w:t>
            </w:r>
            <w:r w:rsidRPr="3ED96AB6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5BFB64D" w14:textId="77777777" w:rsidR="00EC6D1C" w:rsidRDefault="00DC6682">
            <w:pPr>
              <w:pStyle w:val="TableParagraph"/>
              <w:spacing w:line="272" w:lineRule="exact"/>
              <w:ind w:left="585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(ispit)</w:t>
            </w:r>
          </w:p>
          <w:p w14:paraId="66C17286" w14:textId="77777777" w:rsidR="00EC6D1C" w:rsidRDefault="00DC6682">
            <w:pPr>
              <w:pStyle w:val="TableParagraph"/>
              <w:spacing w:line="261" w:lineRule="exact"/>
              <w:ind w:left="547"/>
              <w:rPr>
                <w:sz w:val="24"/>
              </w:rPr>
            </w:pPr>
            <w:r>
              <w:rPr>
                <w:sz w:val="24"/>
              </w:rPr>
              <w:t>11:00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12:30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(esej)</w:t>
            </w:r>
          </w:p>
        </w:tc>
      </w:tr>
      <w:tr w:rsidR="00C903C7" w14:paraId="58BB129B" w14:textId="77777777" w:rsidTr="3ED96AB6">
        <w:trPr>
          <w:trHeight w:val="552"/>
        </w:trPr>
        <w:tc>
          <w:tcPr>
            <w:tcW w:w="2358" w:type="dxa"/>
          </w:tcPr>
          <w:p w14:paraId="2B43338E" w14:textId="7E121039" w:rsidR="00C903C7" w:rsidRDefault="00C903C7" w:rsidP="00C903C7">
            <w:pPr>
              <w:pStyle w:val="TableParagraph"/>
              <w:spacing w:before="135"/>
              <w:ind w:left="504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3683" w:type="dxa"/>
          </w:tcPr>
          <w:p w14:paraId="4C1DA0C8" w14:textId="160548A1" w:rsidR="00C903C7" w:rsidRPr="3ED96AB6" w:rsidRDefault="00C903C7" w:rsidP="00C903C7">
            <w:pPr>
              <w:pStyle w:val="TableParagraph"/>
              <w:spacing w:before="135"/>
              <w:ind w:left="48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srijeda,</w:t>
            </w:r>
            <w:r w:rsidRPr="3ED96AB6">
              <w:rPr>
                <w:spacing w:val="1"/>
                <w:sz w:val="24"/>
                <w:szCs w:val="24"/>
              </w:rPr>
              <w:t xml:space="preserve"> 12</w:t>
            </w:r>
            <w:r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</w:t>
            </w:r>
            <w:r w:rsidRPr="3ED96AB6">
              <w:rPr>
                <w:spacing w:val="-1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2025.</w:t>
            </w:r>
          </w:p>
        </w:tc>
        <w:tc>
          <w:tcPr>
            <w:tcW w:w="3026" w:type="dxa"/>
          </w:tcPr>
          <w:p w14:paraId="27ADFC76" w14:textId="63C00DF2" w:rsidR="00C903C7" w:rsidRDefault="00C903C7" w:rsidP="00C903C7">
            <w:pPr>
              <w:pStyle w:val="TableParagraph"/>
              <w:spacing w:line="272" w:lineRule="exact"/>
              <w:ind w:left="585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C903C7" w14:paraId="6CBC3B4C" w14:textId="77777777" w:rsidTr="3ED96AB6">
        <w:trPr>
          <w:trHeight w:val="552"/>
        </w:trPr>
        <w:tc>
          <w:tcPr>
            <w:tcW w:w="2358" w:type="dxa"/>
          </w:tcPr>
          <w:p w14:paraId="05ED7B24" w14:textId="59E3E55D" w:rsidR="00C903C7" w:rsidRDefault="00C903C7" w:rsidP="00C903C7">
            <w:pPr>
              <w:pStyle w:val="TableParagraph"/>
              <w:spacing w:before="135"/>
              <w:ind w:left="504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društvo</w:t>
            </w:r>
          </w:p>
        </w:tc>
        <w:tc>
          <w:tcPr>
            <w:tcW w:w="3683" w:type="dxa"/>
          </w:tcPr>
          <w:p w14:paraId="0299BB45" w14:textId="16E30292" w:rsidR="00C903C7" w:rsidRPr="3ED96AB6" w:rsidRDefault="00C903C7" w:rsidP="00C903C7">
            <w:pPr>
              <w:pStyle w:val="TableParagraph"/>
              <w:spacing w:before="135"/>
              <w:ind w:left="48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petak,</w:t>
            </w:r>
            <w:r w:rsidRPr="3ED96AB6">
              <w:rPr>
                <w:spacing w:val="1"/>
                <w:sz w:val="24"/>
                <w:szCs w:val="24"/>
              </w:rPr>
              <w:t xml:space="preserve"> 14</w:t>
            </w:r>
            <w:r w:rsidRPr="3ED96AB6">
              <w:rPr>
                <w:sz w:val="24"/>
                <w:szCs w:val="24"/>
              </w:rPr>
              <w:t>.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ožujka 2025.</w:t>
            </w:r>
          </w:p>
        </w:tc>
        <w:tc>
          <w:tcPr>
            <w:tcW w:w="3026" w:type="dxa"/>
          </w:tcPr>
          <w:p w14:paraId="5EB1F977" w14:textId="1DE65017" w:rsidR="00C903C7" w:rsidRDefault="00C903C7" w:rsidP="00C903C7">
            <w:pPr>
              <w:pStyle w:val="TableParagraph"/>
              <w:spacing w:line="272" w:lineRule="exact"/>
              <w:ind w:left="585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</w:tc>
      </w:tr>
      <w:tr w:rsidR="00C903C7" w14:paraId="6E5889C4" w14:textId="77777777" w:rsidTr="007228A2">
        <w:trPr>
          <w:trHeight w:val="552"/>
        </w:trPr>
        <w:tc>
          <w:tcPr>
            <w:tcW w:w="9067" w:type="dxa"/>
            <w:gridSpan w:val="3"/>
          </w:tcPr>
          <w:p w14:paraId="57FA999E" w14:textId="43E41B90" w:rsidR="00C903C7" w:rsidRPr="00C903C7" w:rsidRDefault="00C903C7" w:rsidP="00C903C7">
            <w:pPr>
              <w:pStyle w:val="Tijeloteksta"/>
              <w:spacing w:before="90"/>
              <w:ind w:right="474"/>
              <w:jc w:val="both"/>
            </w:pPr>
            <w:r>
              <w:t>Sve druge informacije vezane za nacionalne ispite bit će dostavljene na vrijeme kako bi se svi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sudionici,</w:t>
            </w:r>
            <w:r>
              <w:rPr>
                <w:spacing w:val="-7"/>
              </w:rPr>
              <w:t xml:space="preserve"> </w:t>
            </w:r>
            <w:r>
              <w:t>učitelji/profesori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učenici,</w:t>
            </w:r>
            <w:r>
              <w:rPr>
                <w:spacing w:val="-8"/>
              </w:rPr>
              <w:t xml:space="preserve"> </w:t>
            </w:r>
            <w:r>
              <w:t>mogli</w:t>
            </w:r>
            <w:r>
              <w:rPr>
                <w:spacing w:val="-9"/>
              </w:rPr>
              <w:t xml:space="preserve"> </w:t>
            </w:r>
            <w:r>
              <w:t>organizacijski</w:t>
            </w:r>
            <w:r>
              <w:rPr>
                <w:spacing w:val="-9"/>
              </w:rPr>
              <w:t xml:space="preserve"> </w:t>
            </w:r>
            <w:r>
              <w:t>pripremiti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provedbu</w:t>
            </w:r>
            <w:r>
              <w:rPr>
                <w:spacing w:val="-9"/>
              </w:rPr>
              <w:t xml:space="preserve"> </w:t>
            </w:r>
            <w:r>
              <w:t>ovoga</w:t>
            </w:r>
            <w:r>
              <w:rPr>
                <w:spacing w:val="-15"/>
              </w:rPr>
              <w:t xml:space="preserve"> </w:t>
            </w:r>
            <w:r>
              <w:t>složenoga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važnoga</w:t>
            </w:r>
            <w:r>
              <w:rPr>
                <w:spacing w:val="2"/>
              </w:rPr>
              <w:t xml:space="preserve"> </w:t>
            </w:r>
            <w:r>
              <w:t>zadatka.</w:t>
            </w:r>
          </w:p>
          <w:p w14:paraId="4A63B661" w14:textId="77777777" w:rsidR="00C903C7" w:rsidRDefault="00C903C7" w:rsidP="00C903C7">
            <w:pPr>
              <w:pStyle w:val="TableParagraph"/>
              <w:spacing w:line="272" w:lineRule="exact"/>
              <w:ind w:left="585"/>
              <w:rPr>
                <w:sz w:val="24"/>
              </w:rPr>
            </w:pPr>
          </w:p>
        </w:tc>
      </w:tr>
    </w:tbl>
    <w:p w14:paraId="6AADA77D" w14:textId="77777777" w:rsidR="00EC6D1C" w:rsidRDefault="00EC6D1C">
      <w:pPr>
        <w:spacing w:line="261" w:lineRule="exact"/>
        <w:rPr>
          <w:sz w:val="24"/>
        </w:rPr>
        <w:sectPr w:rsidR="00EC6D1C">
          <w:headerReference w:type="default" r:id="rId49"/>
          <w:footerReference w:type="default" r:id="rId50"/>
          <w:pgSz w:w="11910" w:h="16840"/>
          <w:pgMar w:top="1320" w:right="600" w:bottom="280" w:left="620" w:header="720" w:footer="720" w:gutter="0"/>
          <w:cols w:space="720"/>
        </w:sectPr>
      </w:pPr>
    </w:p>
    <w:p w14:paraId="6ED108C0" w14:textId="77777777" w:rsidR="00C903C7" w:rsidRDefault="00C903C7">
      <w:pPr>
        <w:pStyle w:val="Naslov2"/>
        <w:spacing w:before="0"/>
        <w:ind w:left="1103" w:firstLine="0"/>
      </w:pPr>
    </w:p>
    <w:p w14:paraId="77645540" w14:textId="77777777" w:rsidR="00C903C7" w:rsidRDefault="00C903C7">
      <w:pPr>
        <w:pStyle w:val="Naslov2"/>
        <w:spacing w:before="0"/>
        <w:ind w:left="1103" w:firstLine="0"/>
      </w:pPr>
    </w:p>
    <w:p w14:paraId="064802DB" w14:textId="77777777" w:rsidR="00C903C7" w:rsidRDefault="00C903C7">
      <w:pPr>
        <w:pStyle w:val="Naslov2"/>
        <w:spacing w:before="0"/>
        <w:ind w:left="1103" w:firstLine="0"/>
      </w:pPr>
    </w:p>
    <w:p w14:paraId="547295C2" w14:textId="77777777" w:rsidR="00C903C7" w:rsidRDefault="00C903C7">
      <w:pPr>
        <w:pStyle w:val="Naslov2"/>
        <w:spacing w:before="0"/>
        <w:ind w:left="1103" w:firstLine="0"/>
      </w:pPr>
    </w:p>
    <w:p w14:paraId="42C114B2" w14:textId="77777777" w:rsidR="00C903C7" w:rsidRDefault="00C903C7">
      <w:pPr>
        <w:pStyle w:val="Naslov2"/>
        <w:spacing w:before="0"/>
        <w:ind w:left="1103" w:firstLine="0"/>
      </w:pPr>
    </w:p>
    <w:p w14:paraId="34ABCBD8" w14:textId="77777777" w:rsidR="00C903C7" w:rsidRDefault="00C903C7">
      <w:pPr>
        <w:pStyle w:val="Naslov2"/>
        <w:spacing w:before="0"/>
        <w:ind w:left="1103" w:firstLine="0"/>
      </w:pPr>
    </w:p>
    <w:p w14:paraId="51A670C4" w14:textId="77777777" w:rsidR="00C903C7" w:rsidRDefault="00C903C7">
      <w:pPr>
        <w:pStyle w:val="Naslov2"/>
        <w:spacing w:before="0"/>
        <w:ind w:left="1103" w:firstLine="0"/>
      </w:pPr>
    </w:p>
    <w:p w14:paraId="4875D0F9" w14:textId="77777777" w:rsidR="00C903C7" w:rsidRDefault="00C903C7">
      <w:pPr>
        <w:pStyle w:val="Naslov2"/>
        <w:spacing w:before="0"/>
        <w:ind w:left="1103" w:firstLine="0"/>
      </w:pPr>
    </w:p>
    <w:p w14:paraId="7CC910D9" w14:textId="77777777" w:rsidR="00C903C7" w:rsidRDefault="00C903C7">
      <w:pPr>
        <w:pStyle w:val="Naslov2"/>
        <w:spacing w:before="0"/>
        <w:ind w:left="1103" w:firstLine="0"/>
      </w:pPr>
    </w:p>
    <w:p w14:paraId="16A71028" w14:textId="77777777" w:rsidR="00C903C7" w:rsidRDefault="00C903C7">
      <w:pPr>
        <w:pStyle w:val="Naslov2"/>
        <w:spacing w:before="0"/>
        <w:ind w:left="1103" w:firstLine="0"/>
      </w:pPr>
    </w:p>
    <w:p w14:paraId="4ABD502D" w14:textId="77777777" w:rsidR="00C903C7" w:rsidRDefault="00C903C7">
      <w:pPr>
        <w:pStyle w:val="Naslov2"/>
        <w:spacing w:before="0"/>
        <w:ind w:left="1103" w:firstLine="0"/>
      </w:pPr>
    </w:p>
    <w:p w14:paraId="7FCBC4B2" w14:textId="77777777" w:rsidR="00C903C7" w:rsidRDefault="00C903C7">
      <w:pPr>
        <w:pStyle w:val="Naslov2"/>
        <w:spacing w:before="0"/>
        <w:ind w:left="1103" w:firstLine="0"/>
      </w:pPr>
    </w:p>
    <w:p w14:paraId="5F4C10E8" w14:textId="77777777" w:rsidR="00C903C7" w:rsidRDefault="00C903C7">
      <w:pPr>
        <w:pStyle w:val="Naslov2"/>
        <w:spacing w:before="0"/>
        <w:ind w:left="1103" w:firstLine="0"/>
      </w:pPr>
    </w:p>
    <w:p w14:paraId="7B905C6F" w14:textId="77777777" w:rsidR="00C903C7" w:rsidRDefault="00C903C7">
      <w:pPr>
        <w:pStyle w:val="Naslov2"/>
        <w:spacing w:before="0"/>
        <w:ind w:left="1103" w:firstLine="0"/>
      </w:pPr>
    </w:p>
    <w:p w14:paraId="1583163F" w14:textId="77777777" w:rsidR="00C903C7" w:rsidRDefault="00C903C7">
      <w:pPr>
        <w:pStyle w:val="Naslov2"/>
        <w:spacing w:before="0"/>
        <w:ind w:left="1103" w:firstLine="0"/>
      </w:pPr>
    </w:p>
    <w:p w14:paraId="4B4A7ECE" w14:textId="60F92A74" w:rsidR="00EC6D1C" w:rsidRDefault="71A8E98C">
      <w:pPr>
        <w:pStyle w:val="Naslov2"/>
        <w:spacing w:before="0"/>
        <w:ind w:left="1103" w:firstLine="0"/>
      </w:pPr>
      <w:r>
        <w:t>TJEDNO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GODIŠNJE</w:t>
      </w:r>
      <w:r>
        <w:rPr>
          <w:spacing w:val="-2"/>
        </w:rPr>
        <w:t xml:space="preserve"> </w:t>
      </w:r>
      <w:r>
        <w:t>ZADUŽENJE</w:t>
      </w:r>
      <w:r>
        <w:rPr>
          <w:spacing w:val="-2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ŠK.</w:t>
      </w:r>
      <w:r>
        <w:rPr>
          <w:spacing w:val="-2"/>
        </w:rPr>
        <w:t xml:space="preserve"> </w:t>
      </w:r>
      <w:r>
        <w:t>GOD.</w:t>
      </w:r>
      <w:r>
        <w:rPr>
          <w:spacing w:val="-1"/>
        </w:rPr>
        <w:t xml:space="preserve"> </w:t>
      </w:r>
      <w:r>
        <w:t>202</w:t>
      </w:r>
      <w:r w:rsidR="4E3F8B74">
        <w:t>4</w:t>
      </w:r>
      <w:r>
        <w:t>./2</w:t>
      </w:r>
      <w:r w:rsidR="79C77979">
        <w:t>5</w:t>
      </w:r>
      <w:r>
        <w:t>.</w:t>
      </w:r>
    </w:p>
    <w:p w14:paraId="03EF8174" w14:textId="77777777" w:rsidR="00EC6D1C" w:rsidRDefault="00EC6D1C">
      <w:pPr>
        <w:sectPr w:rsidR="00EC6D1C">
          <w:headerReference w:type="default" r:id="rId51"/>
          <w:footerReference w:type="default" r:id="rId52"/>
          <w:pgSz w:w="11910" w:h="16840"/>
          <w:pgMar w:top="1400" w:right="600" w:bottom="280" w:left="620" w:header="720" w:footer="720" w:gutter="0"/>
          <w:cols w:space="720"/>
        </w:sectPr>
      </w:pPr>
    </w:p>
    <w:tbl>
      <w:tblPr>
        <w:tblStyle w:val="NormalTable0"/>
        <w:tblW w:w="16184" w:type="dxa"/>
        <w:tblInd w:w="113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95"/>
        <w:gridCol w:w="1500"/>
        <w:gridCol w:w="484"/>
        <w:gridCol w:w="567"/>
        <w:gridCol w:w="428"/>
        <w:gridCol w:w="568"/>
        <w:gridCol w:w="428"/>
        <w:gridCol w:w="423"/>
        <w:gridCol w:w="428"/>
        <w:gridCol w:w="424"/>
        <w:gridCol w:w="428"/>
        <w:gridCol w:w="567"/>
        <w:gridCol w:w="428"/>
        <w:gridCol w:w="423"/>
        <w:gridCol w:w="427"/>
        <w:gridCol w:w="422"/>
        <w:gridCol w:w="427"/>
        <w:gridCol w:w="428"/>
        <w:gridCol w:w="423"/>
        <w:gridCol w:w="428"/>
        <w:gridCol w:w="423"/>
        <w:gridCol w:w="428"/>
        <w:gridCol w:w="428"/>
        <w:gridCol w:w="423"/>
        <w:gridCol w:w="428"/>
        <w:gridCol w:w="568"/>
        <w:gridCol w:w="423"/>
        <w:gridCol w:w="428"/>
        <w:gridCol w:w="433"/>
      </w:tblGrid>
      <w:tr w:rsidR="00EC6D1C" w14:paraId="4437676B" w14:textId="77777777" w:rsidTr="7013C294">
        <w:trPr>
          <w:trHeight w:val="1334"/>
        </w:trPr>
        <w:tc>
          <w:tcPr>
            <w:tcW w:w="1556" w:type="dxa"/>
            <w:tcBorders>
              <w:top w:val="nil"/>
            </w:tcBorders>
            <w:shd w:val="clear" w:color="auto" w:fill="C5D9F0"/>
          </w:tcPr>
          <w:p w14:paraId="1645F6BE" w14:textId="77777777" w:rsidR="00EC6D1C" w:rsidRDefault="00EC6D1C">
            <w:pPr>
              <w:pStyle w:val="TableParagraph"/>
              <w:rPr>
                <w:b/>
                <w:sz w:val="16"/>
              </w:rPr>
            </w:pPr>
          </w:p>
          <w:p w14:paraId="151781F6" w14:textId="77777777" w:rsidR="00EC6D1C" w:rsidRDefault="00EC6D1C">
            <w:pPr>
              <w:pStyle w:val="TableParagraph"/>
              <w:rPr>
                <w:b/>
                <w:sz w:val="16"/>
              </w:rPr>
            </w:pPr>
          </w:p>
          <w:p w14:paraId="41E170EA" w14:textId="77777777" w:rsidR="00EC6D1C" w:rsidRDefault="00DC6682">
            <w:pPr>
              <w:pStyle w:val="TableParagraph"/>
              <w:spacing w:before="128"/>
              <w:ind w:left="43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80"/>
                <w:sz w:val="14"/>
              </w:rPr>
              <w:t>Ime</w:t>
            </w:r>
            <w:r>
              <w:rPr>
                <w:rFonts w:ascii="Microsoft Sans Serif"/>
                <w:spacing w:val="4"/>
                <w:w w:val="80"/>
                <w:sz w:val="14"/>
              </w:rPr>
              <w:t xml:space="preserve"> </w:t>
            </w:r>
            <w:r>
              <w:rPr>
                <w:rFonts w:ascii="Microsoft Sans Serif"/>
                <w:w w:val="80"/>
                <w:sz w:val="14"/>
              </w:rPr>
              <w:t>i</w:t>
            </w:r>
            <w:r>
              <w:rPr>
                <w:rFonts w:ascii="Microsoft Sans Serif"/>
                <w:spacing w:val="3"/>
                <w:w w:val="80"/>
                <w:sz w:val="14"/>
              </w:rPr>
              <w:t xml:space="preserve"> </w:t>
            </w:r>
            <w:r>
              <w:rPr>
                <w:rFonts w:ascii="Microsoft Sans Serif"/>
                <w:w w:val="80"/>
                <w:sz w:val="14"/>
              </w:rPr>
              <w:t>prezime</w:t>
            </w:r>
          </w:p>
          <w:p w14:paraId="00B5A3D8" w14:textId="77777777" w:rsidR="00EC6D1C" w:rsidRDefault="00DC6682">
            <w:pPr>
              <w:pStyle w:val="TableParagraph"/>
              <w:spacing w:before="9"/>
              <w:ind w:left="360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w w:val="90"/>
                <w:sz w:val="14"/>
              </w:rPr>
              <w:t>učitelja/učiteljice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C5D9F0"/>
          </w:tcPr>
          <w:p w14:paraId="535B38FC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6DA5F922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13536DA3" w14:textId="77777777" w:rsidR="00EC6D1C" w:rsidRDefault="00EC6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A1C96E" w14:textId="77777777" w:rsidR="00EC6D1C" w:rsidRDefault="00DC6682">
            <w:pPr>
              <w:pStyle w:val="TableParagraph"/>
              <w:spacing w:line="254" w:lineRule="auto"/>
              <w:ind w:left="186" w:right="180" w:hanging="9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90"/>
                <w:sz w:val="12"/>
              </w:rPr>
              <w:t>Nastavni</w:t>
            </w:r>
            <w:r>
              <w:rPr>
                <w:rFonts w:ascii="Microsoft Sans Serif" w:hAnsi="Microsoft Sans Serif"/>
                <w:spacing w:val="1"/>
                <w:w w:val="9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predmet/i koje</w:t>
            </w:r>
            <w:r>
              <w:rPr>
                <w:rFonts w:ascii="Microsoft Sans Serif" w:hAnsi="Microsoft Sans Serif"/>
                <w:spacing w:val="-23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2"/>
              </w:rPr>
              <w:t>poučava</w:t>
            </w:r>
          </w:p>
        </w:tc>
        <w:tc>
          <w:tcPr>
            <w:tcW w:w="1500" w:type="dxa"/>
            <w:tcBorders>
              <w:top w:val="nil"/>
              <w:bottom w:val="single" w:sz="4" w:space="0" w:color="800080"/>
            </w:tcBorders>
            <w:shd w:val="clear" w:color="auto" w:fill="C5D9F0"/>
          </w:tcPr>
          <w:p w14:paraId="13B931D1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42B8E2E3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49E505A4" w14:textId="77777777" w:rsidR="00EC6D1C" w:rsidRDefault="00EC6D1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21642FC" w14:textId="77777777" w:rsidR="00EC6D1C" w:rsidRDefault="00DC6682">
            <w:pPr>
              <w:pStyle w:val="TableParagraph"/>
              <w:ind w:left="102" w:right="102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80"/>
                <w:sz w:val="12"/>
              </w:rPr>
              <w:t>Razredi</w:t>
            </w:r>
            <w:r>
              <w:rPr>
                <w:rFonts w:ascii="Microsoft Sans Serif" w:hAnsi="Microsoft Sans Serif"/>
                <w:spacing w:val="6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za</w:t>
            </w:r>
            <w:r>
              <w:rPr>
                <w:rFonts w:ascii="Microsoft Sans Serif" w:hAnsi="Microsoft Sans Serif"/>
                <w:spacing w:val="3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koje</w:t>
            </w:r>
            <w:r>
              <w:rPr>
                <w:rFonts w:ascii="Microsoft Sans Serif" w:hAnsi="Microsoft Sans Serif"/>
                <w:spacing w:val="2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je</w:t>
            </w:r>
            <w:r>
              <w:rPr>
                <w:rFonts w:ascii="Microsoft Sans Serif" w:hAnsi="Microsoft Sans Serif"/>
                <w:spacing w:val="2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zadužen</w:t>
            </w:r>
          </w:p>
          <w:p w14:paraId="5B14B8A7" w14:textId="77777777" w:rsidR="00EC6D1C" w:rsidRDefault="00DC6682">
            <w:pPr>
              <w:pStyle w:val="TableParagraph"/>
              <w:spacing w:before="8"/>
              <w:ind w:left="102" w:right="102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80"/>
                <w:sz w:val="12"/>
              </w:rPr>
              <w:t>(upisati</w:t>
            </w:r>
            <w:r>
              <w:rPr>
                <w:rFonts w:ascii="Microsoft Sans Serif"/>
                <w:spacing w:val="6"/>
                <w:w w:val="80"/>
                <w:sz w:val="12"/>
              </w:rPr>
              <w:t xml:space="preserve"> </w:t>
            </w:r>
            <w:r>
              <w:rPr>
                <w:rFonts w:ascii="Microsoft Sans Serif"/>
                <w:w w:val="80"/>
                <w:sz w:val="12"/>
              </w:rPr>
              <w:t>RO)</w:t>
            </w:r>
          </w:p>
        </w:tc>
        <w:tc>
          <w:tcPr>
            <w:tcW w:w="484" w:type="dxa"/>
            <w:tcBorders>
              <w:top w:val="nil"/>
              <w:bottom w:val="single" w:sz="4" w:space="0" w:color="800080"/>
            </w:tcBorders>
            <w:shd w:val="clear" w:color="auto" w:fill="DDEBF7"/>
            <w:textDirection w:val="btLr"/>
          </w:tcPr>
          <w:p w14:paraId="44FCC94A" w14:textId="77777777" w:rsidR="00EC6D1C" w:rsidRDefault="00DC6682">
            <w:pPr>
              <w:pStyle w:val="TableParagraph"/>
              <w:spacing w:before="119"/>
              <w:ind w:left="56" w:right="40"/>
              <w:jc w:val="center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w w:val="80"/>
                <w:sz w:val="16"/>
              </w:rPr>
              <w:t>Razredništvo</w:t>
            </w:r>
            <w:proofErr w:type="spellEnd"/>
            <w:r>
              <w:rPr>
                <w:rFonts w:ascii="Microsoft Sans Serif" w:hAnsi="Microsoft Sans Serif"/>
                <w:spacing w:val="12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(upisati</w:t>
            </w:r>
          </w:p>
          <w:p w14:paraId="30C307EE" w14:textId="77777777" w:rsidR="00EC6D1C" w:rsidRDefault="00DC6682">
            <w:pPr>
              <w:pStyle w:val="TableParagraph"/>
              <w:spacing w:before="16"/>
              <w:ind w:left="56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RO)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DEBF7"/>
            <w:textDirection w:val="btLr"/>
          </w:tcPr>
          <w:p w14:paraId="45140C74" w14:textId="77777777" w:rsidR="00EC6D1C" w:rsidRDefault="00EC6D1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D2E938F" w14:textId="77777777" w:rsidR="00EC6D1C" w:rsidRDefault="00DC6682">
            <w:pPr>
              <w:pStyle w:val="TableParagraph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Redovna</w:t>
            </w:r>
            <w:r>
              <w:rPr>
                <w:rFonts w:ascii="Microsoft Sans Serif"/>
                <w:spacing w:val="1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nastava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DDEBF7"/>
            <w:textDirection w:val="btLr"/>
          </w:tcPr>
          <w:p w14:paraId="6EDFB17C" w14:textId="77777777" w:rsidR="00EC6D1C" w:rsidRDefault="00DC6682">
            <w:pPr>
              <w:pStyle w:val="TableParagraph"/>
              <w:spacing w:before="132"/>
              <w:ind w:left="2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Izborna</w:t>
            </w:r>
            <w:r>
              <w:rPr>
                <w:rFonts w:ascii="Microsoft Sans Serif"/>
                <w:spacing w:val="1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nastava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DEBF7"/>
            <w:textDirection w:val="btLr"/>
          </w:tcPr>
          <w:p w14:paraId="16A8C867" w14:textId="77777777" w:rsidR="00EC6D1C" w:rsidRDefault="00EC6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41CCFB0" w14:textId="77777777" w:rsidR="00EC6D1C" w:rsidRDefault="00DC6682">
            <w:pPr>
              <w:pStyle w:val="TableParagraph"/>
              <w:ind w:left="53" w:right="40"/>
              <w:jc w:val="center"/>
              <w:rPr>
                <w:rFonts w:ascii="Microsoft Sans Serif" w:hAnsi="Microsoft Sans Serif"/>
                <w:sz w:val="12"/>
              </w:rPr>
            </w:pPr>
            <w:proofErr w:type="spellStart"/>
            <w:r>
              <w:rPr>
                <w:rFonts w:ascii="Microsoft Sans Serif" w:hAnsi="Microsoft Sans Serif"/>
                <w:w w:val="80"/>
                <w:sz w:val="12"/>
              </w:rPr>
              <w:t>Razredništvo</w:t>
            </w:r>
            <w:proofErr w:type="spellEnd"/>
            <w:r>
              <w:rPr>
                <w:rFonts w:ascii="Microsoft Sans Serif" w:hAnsi="Microsoft Sans Serif"/>
                <w:spacing w:val="3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(upisuje</w:t>
            </w:r>
            <w:r>
              <w:rPr>
                <w:rFonts w:ascii="Microsoft Sans Serif" w:hAnsi="Microsoft Sans Serif"/>
                <w:spacing w:val="4"/>
                <w:w w:val="80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2"/>
              </w:rPr>
              <w:t>se</w:t>
            </w:r>
          </w:p>
          <w:p w14:paraId="40587C96" w14:textId="77777777" w:rsidR="00EC6D1C" w:rsidRDefault="00DC6682">
            <w:pPr>
              <w:pStyle w:val="TableParagraph"/>
              <w:spacing w:before="13"/>
              <w:ind w:left="55" w:right="40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90"/>
                <w:sz w:val="12"/>
              </w:rPr>
              <w:t>automatski)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DDEBF7"/>
            <w:textDirection w:val="btLr"/>
          </w:tcPr>
          <w:p w14:paraId="1DB064AE" w14:textId="77777777" w:rsidR="00EC6D1C" w:rsidRDefault="00DC6682">
            <w:pPr>
              <w:pStyle w:val="TableParagraph"/>
              <w:spacing w:before="109"/>
              <w:ind w:lef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UKUPNO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DDEBF7"/>
            <w:textDirection w:val="btLr"/>
          </w:tcPr>
          <w:p w14:paraId="1313270E" w14:textId="77777777" w:rsidR="00EC6D1C" w:rsidRDefault="00DC6682">
            <w:pPr>
              <w:pStyle w:val="TableParagraph"/>
              <w:spacing w:before="130"/>
              <w:ind w:left="19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Zbor</w:t>
            </w:r>
            <w:r>
              <w:rPr>
                <w:rFonts w:ascii="Microsoft Sans Serif"/>
                <w:spacing w:val="7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i/ili</w:t>
            </w:r>
            <w:r>
              <w:rPr>
                <w:rFonts w:ascii="Microsoft Sans Serif"/>
                <w:spacing w:val="8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orkestar</w:t>
            </w:r>
          </w:p>
        </w:tc>
        <w:tc>
          <w:tcPr>
            <w:tcW w:w="428" w:type="dxa"/>
            <w:tcBorders>
              <w:top w:val="nil"/>
              <w:bottom w:val="single" w:sz="4" w:space="0" w:color="800080"/>
            </w:tcBorders>
            <w:shd w:val="clear" w:color="auto" w:fill="DDEBF7"/>
            <w:textDirection w:val="btLr"/>
          </w:tcPr>
          <w:p w14:paraId="60CDEE45" w14:textId="77777777" w:rsidR="00EC6D1C" w:rsidRDefault="00DC6682">
            <w:pPr>
              <w:pStyle w:val="TableParagraph"/>
              <w:spacing w:before="129"/>
              <w:ind w:left="2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80"/>
                <w:sz w:val="16"/>
              </w:rPr>
              <w:t>Vizualni</w:t>
            </w:r>
            <w:r>
              <w:rPr>
                <w:rFonts w:ascii="Microsoft Sans Serif" w:hAnsi="Microsoft Sans Serif"/>
                <w:spacing w:val="9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identitet</w:t>
            </w:r>
            <w:r>
              <w:rPr>
                <w:rFonts w:ascii="Microsoft Sans Serif" w:hAnsi="Microsoft Sans Serif"/>
                <w:spacing w:val="11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škole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DDEBF7"/>
            <w:textDirection w:val="btLr"/>
          </w:tcPr>
          <w:p w14:paraId="573AB105" w14:textId="77777777" w:rsidR="00EC6D1C" w:rsidRDefault="00DC6682">
            <w:pPr>
              <w:pStyle w:val="TableParagraph"/>
              <w:spacing w:before="129"/>
              <w:ind w:left="6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80"/>
                <w:sz w:val="16"/>
              </w:rPr>
              <w:t>Sportski</w:t>
            </w:r>
            <w:r>
              <w:rPr>
                <w:rFonts w:ascii="Microsoft Sans Serif" w:hAnsi="Microsoft Sans Serif"/>
                <w:spacing w:val="14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klub/društvo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9BC2E6"/>
            <w:textDirection w:val="btLr"/>
          </w:tcPr>
          <w:p w14:paraId="01A5F280" w14:textId="77777777" w:rsidR="00EC6D1C" w:rsidRDefault="00DC6682">
            <w:pPr>
              <w:pStyle w:val="TableParagraph"/>
              <w:spacing w:before="127"/>
              <w:ind w:left="32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80"/>
                <w:sz w:val="16"/>
              </w:rPr>
              <w:t>IKT</w:t>
            </w:r>
            <w:r>
              <w:rPr>
                <w:rFonts w:ascii="Microsoft Sans Serif" w:hAnsi="Microsoft Sans Serif"/>
                <w:spacing w:val="11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podrška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E7E6E6"/>
            <w:textDirection w:val="btLr"/>
          </w:tcPr>
          <w:p w14:paraId="5654B845" w14:textId="77777777" w:rsidR="00EC6D1C" w:rsidRDefault="00DC6682">
            <w:pPr>
              <w:pStyle w:val="TableParagraph"/>
              <w:spacing w:before="112"/>
              <w:ind w:left="12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80"/>
                <w:sz w:val="16"/>
              </w:rPr>
              <w:t>Radnički</w:t>
            </w:r>
            <w:r>
              <w:rPr>
                <w:rFonts w:ascii="Microsoft Sans Serif" w:hAnsi="Microsoft Sans Serif"/>
                <w:spacing w:val="8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vijećnik</w:t>
            </w:r>
            <w:r>
              <w:rPr>
                <w:rFonts w:ascii="Microsoft Sans Serif" w:hAnsi="Microsoft Sans Serif"/>
                <w:spacing w:val="10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ili</w:t>
            </w:r>
          </w:p>
          <w:p w14:paraId="0B2E0982" w14:textId="77777777" w:rsidR="00EC6D1C" w:rsidRDefault="00DC6682">
            <w:pPr>
              <w:pStyle w:val="TableParagraph"/>
              <w:spacing w:before="16"/>
              <w:ind w:left="8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sindikalni</w:t>
            </w:r>
            <w:r>
              <w:rPr>
                <w:rFonts w:ascii="Microsoft Sans Serif"/>
                <w:spacing w:val="1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povjerenik</w:t>
            </w:r>
          </w:p>
        </w:tc>
        <w:tc>
          <w:tcPr>
            <w:tcW w:w="428" w:type="dxa"/>
            <w:tcBorders>
              <w:top w:val="nil"/>
              <w:right w:val="single" w:sz="6" w:space="0" w:color="6F2F9F"/>
            </w:tcBorders>
            <w:shd w:val="clear" w:color="auto" w:fill="E7E6E6"/>
            <w:textDirection w:val="btLr"/>
          </w:tcPr>
          <w:p w14:paraId="002F8863" w14:textId="77777777" w:rsidR="00EC6D1C" w:rsidRDefault="00DC6682">
            <w:pPr>
              <w:pStyle w:val="TableParagraph"/>
              <w:spacing w:before="126"/>
              <w:ind w:left="3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UKUPNO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</w:tcPr>
          <w:p w14:paraId="3A8FEE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  <w:left w:val="nil"/>
            </w:tcBorders>
            <w:shd w:val="clear" w:color="auto" w:fill="DDEBF7"/>
            <w:textDirection w:val="btLr"/>
          </w:tcPr>
          <w:p w14:paraId="3EB87307" w14:textId="77777777" w:rsidR="00EC6D1C" w:rsidRDefault="00DC6682">
            <w:pPr>
              <w:pStyle w:val="TableParagraph"/>
              <w:spacing w:before="130"/>
              <w:ind w:left="52" w:right="4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DOP</w:t>
            </w:r>
          </w:p>
        </w:tc>
        <w:tc>
          <w:tcPr>
            <w:tcW w:w="422" w:type="dxa"/>
            <w:tcBorders>
              <w:top w:val="nil"/>
            </w:tcBorders>
            <w:shd w:val="clear" w:color="auto" w:fill="DDEBF7"/>
            <w:textDirection w:val="btLr"/>
          </w:tcPr>
          <w:p w14:paraId="4521A477" w14:textId="77777777" w:rsidR="00EC6D1C" w:rsidRDefault="00DC6682">
            <w:pPr>
              <w:pStyle w:val="TableParagraph"/>
              <w:spacing w:before="125"/>
              <w:ind w:left="50" w:right="4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DOD</w:t>
            </w:r>
          </w:p>
        </w:tc>
        <w:tc>
          <w:tcPr>
            <w:tcW w:w="427" w:type="dxa"/>
            <w:tcBorders>
              <w:top w:val="nil"/>
            </w:tcBorders>
            <w:shd w:val="clear" w:color="auto" w:fill="DDEBF7"/>
            <w:textDirection w:val="btLr"/>
          </w:tcPr>
          <w:p w14:paraId="36AF49AA" w14:textId="77777777" w:rsidR="00EC6D1C" w:rsidRDefault="00DC6682">
            <w:pPr>
              <w:pStyle w:val="TableParagraph"/>
              <w:spacing w:before="125"/>
              <w:ind w:left="56" w:right="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INA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DDEBF7"/>
            <w:textDirection w:val="btLr"/>
          </w:tcPr>
          <w:p w14:paraId="7DA9CFD4" w14:textId="77777777" w:rsidR="00EC6D1C" w:rsidRDefault="00DC6682">
            <w:pPr>
              <w:pStyle w:val="TableParagraph"/>
              <w:spacing w:before="126"/>
              <w:ind w:left="50" w:right="4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Projekt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9BC2E6"/>
            <w:textDirection w:val="btLr"/>
          </w:tcPr>
          <w:p w14:paraId="7696E662" w14:textId="77777777" w:rsidR="00EC6D1C" w:rsidRDefault="00DC6682">
            <w:pPr>
              <w:pStyle w:val="TableParagraph"/>
              <w:spacing w:before="125"/>
              <w:ind w:left="23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e-administrator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9BC2E6"/>
            <w:textDirection w:val="btLr"/>
          </w:tcPr>
          <w:p w14:paraId="16112CDF" w14:textId="77777777" w:rsidR="00EC6D1C" w:rsidRDefault="00DC6682">
            <w:pPr>
              <w:pStyle w:val="TableParagraph"/>
              <w:spacing w:before="125"/>
              <w:ind w:left="435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w w:val="90"/>
                <w:sz w:val="16"/>
              </w:rPr>
              <w:t>Satničar</w:t>
            </w:r>
            <w:proofErr w:type="spellEnd"/>
          </w:p>
        </w:tc>
        <w:tc>
          <w:tcPr>
            <w:tcW w:w="423" w:type="dxa"/>
            <w:tcBorders>
              <w:top w:val="nil"/>
            </w:tcBorders>
            <w:shd w:val="clear" w:color="auto" w:fill="9BC2E6"/>
            <w:textDirection w:val="btLr"/>
          </w:tcPr>
          <w:p w14:paraId="2BF336D0" w14:textId="77777777" w:rsidR="00EC6D1C" w:rsidRDefault="00DC6682">
            <w:pPr>
              <w:pStyle w:val="TableParagraph"/>
              <w:spacing w:before="124"/>
              <w:ind w:left="2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Voditelj</w:t>
            </w:r>
            <w:r>
              <w:rPr>
                <w:rFonts w:ascii="Microsoft Sans Serif"/>
                <w:spacing w:val="6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smjene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9BC2E6"/>
            <w:textDirection w:val="btLr"/>
          </w:tcPr>
          <w:p w14:paraId="2C8A8E33" w14:textId="77777777" w:rsidR="00EC6D1C" w:rsidRDefault="00DC6682">
            <w:pPr>
              <w:pStyle w:val="TableParagraph"/>
              <w:spacing w:before="124"/>
              <w:ind w:left="35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80"/>
                <w:sz w:val="16"/>
              </w:rPr>
              <w:t>Voditelj</w:t>
            </w:r>
            <w:r>
              <w:rPr>
                <w:rFonts w:ascii="Microsoft Sans Serif" w:hAnsi="Microsoft Sans Serif"/>
                <w:spacing w:val="5"/>
                <w:w w:val="8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6"/>
              </w:rPr>
              <w:t>PŠ</w:t>
            </w:r>
          </w:p>
        </w:tc>
        <w:tc>
          <w:tcPr>
            <w:tcW w:w="428" w:type="dxa"/>
            <w:textDirection w:val="btLr"/>
          </w:tcPr>
          <w:p w14:paraId="5A7DFCB0" w14:textId="77777777" w:rsidR="00EC6D1C" w:rsidRDefault="00DC6682">
            <w:pPr>
              <w:pStyle w:val="TableParagraph"/>
              <w:spacing w:before="101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UKUPNO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DDEBF7"/>
            <w:textDirection w:val="btLr"/>
          </w:tcPr>
          <w:p w14:paraId="2E53D4B0" w14:textId="77777777" w:rsidR="00EC6D1C" w:rsidRDefault="00DC6682">
            <w:pPr>
              <w:pStyle w:val="TableParagraph"/>
              <w:spacing w:before="136"/>
              <w:ind w:left="36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90"/>
                <w:sz w:val="14"/>
              </w:rPr>
              <w:t>Pripremanje</w:t>
            </w:r>
          </w:p>
        </w:tc>
        <w:tc>
          <w:tcPr>
            <w:tcW w:w="428" w:type="dxa"/>
            <w:tcBorders>
              <w:top w:val="nil"/>
            </w:tcBorders>
            <w:shd w:val="clear" w:color="auto" w:fill="DDEBF7"/>
            <w:textDirection w:val="btLr"/>
          </w:tcPr>
          <w:p w14:paraId="61133B3A" w14:textId="77777777" w:rsidR="00EC6D1C" w:rsidRDefault="00DC6682">
            <w:pPr>
              <w:pStyle w:val="TableParagraph"/>
              <w:spacing w:before="121"/>
              <w:ind w:left="13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Pripreme</w:t>
            </w:r>
            <w:r>
              <w:rPr>
                <w:rFonts w:ascii="Microsoft Sans Serif"/>
                <w:spacing w:val="5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pod</w:t>
            </w:r>
            <w:r>
              <w:rPr>
                <w:rFonts w:ascii="Microsoft Sans Serif"/>
                <w:spacing w:val="6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5</w:t>
            </w:r>
            <w:r>
              <w:rPr>
                <w:rFonts w:ascii="Microsoft Sans Serif"/>
                <w:spacing w:val="6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i</w:t>
            </w:r>
            <w:r>
              <w:rPr>
                <w:rFonts w:ascii="Microsoft Sans Serif"/>
                <w:spacing w:val="5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6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DEBF7"/>
            <w:textDirection w:val="btLr"/>
          </w:tcPr>
          <w:p w14:paraId="39D4115D" w14:textId="77777777" w:rsidR="00EC6D1C" w:rsidRDefault="00DC6682">
            <w:pPr>
              <w:pStyle w:val="TableParagraph"/>
              <w:spacing w:before="107" w:line="261" w:lineRule="auto"/>
              <w:ind w:left="368" w:hanging="8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Ostali</w:t>
            </w:r>
            <w:r>
              <w:rPr>
                <w:rFonts w:ascii="Microsoft Sans Serif"/>
                <w:spacing w:val="8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80"/>
                <w:sz w:val="16"/>
              </w:rPr>
              <w:t>poslovi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razrednika</w:t>
            </w:r>
          </w:p>
        </w:tc>
        <w:tc>
          <w:tcPr>
            <w:tcW w:w="423" w:type="dxa"/>
            <w:tcBorders>
              <w:top w:val="nil"/>
            </w:tcBorders>
          </w:tcPr>
          <w:p w14:paraId="17AAE8D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12B3419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</w:tcPr>
          <w:p w14:paraId="01E8349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</w:tr>
      <w:tr w:rsidR="00EC6D1C" w14:paraId="4F07DE08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1C873B6F" w14:textId="301BDA85" w:rsidR="00EC6D1C" w:rsidRDefault="14809284" w:rsidP="1DE106C2">
            <w:pPr>
              <w:pStyle w:val="TableParagraph"/>
              <w:spacing w:before="121" w:line="219" w:lineRule="exact"/>
              <w:jc w:val="center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Diana </w:t>
            </w:r>
            <w:proofErr w:type="spellStart"/>
            <w:r w:rsidRPr="1DE106C2">
              <w:rPr>
                <w:sz w:val="20"/>
                <w:szCs w:val="20"/>
              </w:rPr>
              <w:t>Pajčić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0AFFC75A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118F79C0" w14:textId="77777777" w:rsidR="00EC6D1C" w:rsidRDefault="00DC6682">
            <w:pPr>
              <w:pStyle w:val="TableParagraph"/>
              <w:spacing w:before="144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1.a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483E7B1D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2005E280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1CCF0F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4E96959C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01F65585" w14:textId="77777777" w:rsidR="00EC6D1C" w:rsidRDefault="00DC6682">
            <w:pPr>
              <w:pStyle w:val="TableParagraph"/>
              <w:spacing w:before="62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623B8C9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18E06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609B63F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455E4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E28F53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45389EE" w14:textId="77777777" w:rsidR="00EC6D1C" w:rsidRDefault="00DC6682">
            <w:pPr>
              <w:pStyle w:val="TableParagraph"/>
              <w:spacing w:before="62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3DF5896" w14:textId="77777777" w:rsidR="00EC6D1C" w:rsidRDefault="00DC6682">
            <w:pPr>
              <w:pStyle w:val="TableParagraph"/>
              <w:spacing w:before="62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6A564656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0AD534E6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305B255C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33B5110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45B859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20232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9F2803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72CA18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63DAE0E" w14:textId="77777777" w:rsidR="00EC6D1C" w:rsidRDefault="00DC6682">
            <w:pPr>
              <w:pStyle w:val="TableParagraph"/>
              <w:spacing w:before="62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174B2C26" w14:textId="77777777" w:rsidR="00EC6D1C" w:rsidRDefault="00DC6682">
            <w:pPr>
              <w:pStyle w:val="TableParagraph"/>
              <w:spacing w:before="88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39E97836" w14:textId="77777777" w:rsidR="00EC6D1C" w:rsidRDefault="00DC6682">
            <w:pPr>
              <w:pStyle w:val="TableParagraph"/>
              <w:spacing w:before="88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4CB57141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67C6A8F2" w14:textId="77777777" w:rsidR="00EC6D1C" w:rsidRDefault="00DC6682">
            <w:pPr>
              <w:pStyle w:val="TableParagraph"/>
              <w:spacing w:before="88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4B4C400D" w14:textId="77777777" w:rsidR="00EC6D1C" w:rsidRDefault="00DC6682">
            <w:pPr>
              <w:pStyle w:val="TableParagraph"/>
              <w:spacing w:before="62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47422164" w14:textId="77777777" w:rsidR="00EC6D1C" w:rsidRDefault="00DC6682">
            <w:pPr>
              <w:pStyle w:val="TableParagraph"/>
              <w:spacing w:before="62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7FBDEAC" w14:textId="77777777" w:rsidTr="7013C294">
        <w:trPr>
          <w:trHeight w:val="360"/>
        </w:trPr>
        <w:tc>
          <w:tcPr>
            <w:tcW w:w="1556" w:type="dxa"/>
            <w:shd w:val="clear" w:color="auto" w:fill="C5D9F0"/>
          </w:tcPr>
          <w:p w14:paraId="7BDDB78A" w14:textId="6B72ADBF" w:rsidR="00EC6D1C" w:rsidRDefault="189385EF" w:rsidP="3ED96AB6">
            <w:pPr>
              <w:pStyle w:val="TableParagraph"/>
              <w:spacing w:before="121" w:line="219" w:lineRule="exact"/>
              <w:jc w:val="center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>Ivana Brčić</w:t>
            </w:r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03D712C9" w14:textId="77777777" w:rsidR="00EC6D1C" w:rsidRDefault="00DC6682">
            <w:pPr>
              <w:pStyle w:val="TableParagraph"/>
              <w:spacing w:before="18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6CF860FD" w14:textId="77777777" w:rsidR="00EC6D1C" w:rsidRDefault="00DC6682">
            <w:pPr>
              <w:pStyle w:val="TableParagraph"/>
              <w:spacing w:before="145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1.b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0FADBE0D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1760C12E" w14:textId="77777777" w:rsidR="00EC6D1C" w:rsidRDefault="00DC6682">
            <w:pPr>
              <w:pStyle w:val="TableParagraph"/>
              <w:spacing w:before="121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75DFCDF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5EE394E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3F192972" w14:textId="77777777" w:rsidR="00EC6D1C" w:rsidRDefault="00DC6682">
            <w:pPr>
              <w:pStyle w:val="TableParagraph"/>
              <w:spacing w:before="63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4357D88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C1A6BE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3CAAC4A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E4804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BDEB2C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97E16DA" w14:textId="77777777" w:rsidR="00EC6D1C" w:rsidRDefault="00DC6682">
            <w:pPr>
              <w:pStyle w:val="TableParagraph"/>
              <w:spacing w:before="63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53F5B66" w14:textId="77777777" w:rsidR="00EC6D1C" w:rsidRDefault="00DC6682">
            <w:pPr>
              <w:pStyle w:val="TableParagraph"/>
              <w:spacing w:before="63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3AA2265B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79A643C7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7A831782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1229DDE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B337EC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1935C2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D441A1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A8D15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F740EC9" w14:textId="77777777" w:rsidR="00EC6D1C" w:rsidRDefault="00DC6682">
            <w:pPr>
              <w:pStyle w:val="TableParagraph"/>
              <w:spacing w:before="63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62680B7C" w14:textId="77777777" w:rsidR="00EC6D1C" w:rsidRDefault="00DC6682">
            <w:pPr>
              <w:pStyle w:val="TableParagraph"/>
              <w:spacing w:before="89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4C8D856A" w14:textId="77777777" w:rsidR="00EC6D1C" w:rsidRDefault="00DC6682">
            <w:pPr>
              <w:pStyle w:val="TableParagraph"/>
              <w:spacing w:before="89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6C440687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08BB4CC7" w14:textId="77777777" w:rsidR="00EC6D1C" w:rsidRDefault="00DC6682">
            <w:pPr>
              <w:pStyle w:val="TableParagraph"/>
              <w:spacing w:before="89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147D18C8" w14:textId="77777777" w:rsidR="00EC6D1C" w:rsidRDefault="00DC6682">
            <w:pPr>
              <w:pStyle w:val="TableParagraph"/>
              <w:spacing w:before="63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E2C63C2" w14:textId="77777777" w:rsidR="00EC6D1C" w:rsidRDefault="00DC6682">
            <w:pPr>
              <w:pStyle w:val="TableParagraph"/>
              <w:spacing w:before="63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0DA2CBB0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049A341F" w14:textId="205720D6" w:rsidR="00EC6D1C" w:rsidRDefault="54B4B55E" w:rsidP="1DE106C2">
            <w:pPr>
              <w:pStyle w:val="TableParagraph"/>
              <w:spacing w:before="121" w:line="219" w:lineRule="exact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>Anita Hrabar</w:t>
            </w:r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2ACE2F41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42F7879C" w14:textId="77777777" w:rsidR="00EC6D1C" w:rsidRDefault="00DC6682">
            <w:pPr>
              <w:pStyle w:val="TableParagraph"/>
              <w:spacing w:before="144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2.a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D1A51F3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65C6AECB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122C819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5073F0D1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0AEA6AE7" w14:textId="77777777" w:rsidR="00EC6D1C" w:rsidRDefault="00DC6682">
            <w:pPr>
              <w:pStyle w:val="TableParagraph"/>
              <w:spacing w:before="62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5E13E5C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C61DBA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11356F6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FF06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79FA4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278DD97" w14:textId="77777777" w:rsidR="00EC6D1C" w:rsidRDefault="00DC6682">
            <w:pPr>
              <w:pStyle w:val="TableParagraph"/>
              <w:spacing w:before="62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1D9A2F4" w14:textId="77777777" w:rsidR="00EC6D1C" w:rsidRDefault="00DC6682">
            <w:pPr>
              <w:pStyle w:val="TableParagraph"/>
              <w:spacing w:before="62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654D2DD9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5CE4DB69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52C23578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7F8A0CC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E18A2A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225C13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D71D9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3B40B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D2940EE" w14:textId="77777777" w:rsidR="00EC6D1C" w:rsidRDefault="00DC6682">
            <w:pPr>
              <w:pStyle w:val="TableParagraph"/>
              <w:spacing w:before="62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72ACBCBB" w14:textId="77777777" w:rsidR="00EC6D1C" w:rsidRDefault="00DC6682">
            <w:pPr>
              <w:pStyle w:val="TableParagraph"/>
              <w:spacing w:before="88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67D13CB4" w14:textId="77777777" w:rsidR="00EC6D1C" w:rsidRDefault="00DC6682">
            <w:pPr>
              <w:pStyle w:val="TableParagraph"/>
              <w:spacing w:before="88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6112BF72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2747747F" w14:textId="77777777" w:rsidR="00EC6D1C" w:rsidRDefault="00DC6682">
            <w:pPr>
              <w:pStyle w:val="TableParagraph"/>
              <w:spacing w:before="88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7B4CFE2E" w14:textId="77777777" w:rsidR="00EC6D1C" w:rsidRDefault="00DC6682">
            <w:pPr>
              <w:pStyle w:val="TableParagraph"/>
              <w:spacing w:before="62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3C026F1" w14:textId="77777777" w:rsidR="00EC6D1C" w:rsidRDefault="00DC6682">
            <w:pPr>
              <w:pStyle w:val="TableParagraph"/>
              <w:spacing w:before="62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3BA5B68D" w14:textId="77777777" w:rsidTr="7013C294">
        <w:trPr>
          <w:trHeight w:val="364"/>
        </w:trPr>
        <w:tc>
          <w:tcPr>
            <w:tcW w:w="1556" w:type="dxa"/>
            <w:shd w:val="clear" w:color="auto" w:fill="C5D9F0"/>
          </w:tcPr>
          <w:p w14:paraId="396CD423" w14:textId="4F80B174" w:rsidR="00EC6D1C" w:rsidRDefault="72AE2E04" w:rsidP="3ED96AB6">
            <w:pPr>
              <w:pStyle w:val="TableParagraph"/>
              <w:spacing w:before="121" w:line="223" w:lineRule="exact"/>
              <w:ind w:left="105"/>
              <w:rPr>
                <w:sz w:val="20"/>
                <w:szCs w:val="20"/>
              </w:rPr>
            </w:pPr>
            <w:r w:rsidRPr="3ED96AB6">
              <w:rPr>
                <w:sz w:val="20"/>
                <w:szCs w:val="20"/>
              </w:rPr>
              <w:t xml:space="preserve">Maja </w:t>
            </w:r>
            <w:proofErr w:type="spellStart"/>
            <w:r w:rsidRPr="3ED96AB6">
              <w:rPr>
                <w:sz w:val="20"/>
                <w:szCs w:val="20"/>
              </w:rPr>
              <w:t>Drušković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1F131B35" w14:textId="77777777" w:rsidR="00EC6D1C" w:rsidRDefault="00DC6682">
            <w:pPr>
              <w:pStyle w:val="TableParagraph"/>
              <w:spacing w:before="22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3B078796" w14:textId="77777777" w:rsidR="00EC6D1C" w:rsidRDefault="00DC6682">
            <w:pPr>
              <w:pStyle w:val="TableParagraph"/>
              <w:spacing w:before="149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2.b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AE95C56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558816B9" w14:textId="77777777" w:rsidR="00EC6D1C" w:rsidRDefault="00DC6682">
            <w:pPr>
              <w:pStyle w:val="TableParagraph"/>
              <w:spacing w:before="125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60DC9BF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A58F827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1234AF56" w14:textId="77777777" w:rsidR="00EC6D1C" w:rsidRDefault="00DC6682">
            <w:pPr>
              <w:pStyle w:val="TableParagraph"/>
              <w:spacing w:before="62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0A372E7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01FD61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708D357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4888F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DBB7D2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CBDA3D4" w14:textId="77777777" w:rsidR="00EC6D1C" w:rsidRDefault="00DC6682">
            <w:pPr>
              <w:pStyle w:val="TableParagraph"/>
              <w:spacing w:before="62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5242C140" w14:textId="77777777" w:rsidR="00EC6D1C" w:rsidRDefault="00DC6682">
            <w:pPr>
              <w:pStyle w:val="TableParagraph"/>
              <w:spacing w:before="62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65FC87CB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23F264E5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2515591E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3F08A90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A48E5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998702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8138B8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DC30C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A4721DF" w14:textId="77777777" w:rsidR="00EC6D1C" w:rsidRDefault="00DC6682">
            <w:pPr>
              <w:pStyle w:val="TableParagraph"/>
              <w:spacing w:before="62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75EB45F8" w14:textId="77777777" w:rsidR="00EC6D1C" w:rsidRDefault="00DC6682">
            <w:pPr>
              <w:pStyle w:val="TableParagraph"/>
              <w:spacing w:before="88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5DE832C1" w14:textId="77777777" w:rsidR="00EC6D1C" w:rsidRDefault="00DC6682">
            <w:pPr>
              <w:pStyle w:val="TableParagraph"/>
              <w:spacing w:before="88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2FEFF31A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234DEFE2" w14:textId="77777777" w:rsidR="00EC6D1C" w:rsidRDefault="00DC6682">
            <w:pPr>
              <w:pStyle w:val="TableParagraph"/>
              <w:spacing w:before="88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7FF876DB" w14:textId="77777777" w:rsidR="00EC6D1C" w:rsidRDefault="00DC6682">
            <w:pPr>
              <w:pStyle w:val="TableParagraph"/>
              <w:spacing w:before="62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9F4B3E1" w14:textId="77777777" w:rsidR="00EC6D1C" w:rsidRDefault="00DC6682">
            <w:pPr>
              <w:pStyle w:val="TableParagraph"/>
              <w:spacing w:before="62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61E6145" w14:textId="77777777" w:rsidTr="7013C294">
        <w:trPr>
          <w:trHeight w:val="360"/>
        </w:trPr>
        <w:tc>
          <w:tcPr>
            <w:tcW w:w="1556" w:type="dxa"/>
            <w:shd w:val="clear" w:color="auto" w:fill="C5D9F0"/>
          </w:tcPr>
          <w:p w14:paraId="5F5903C8" w14:textId="7D5C8A68" w:rsidR="00EC6D1C" w:rsidRDefault="57D91784" w:rsidP="1DE106C2">
            <w:pPr>
              <w:pStyle w:val="TableParagraph"/>
              <w:spacing w:before="116" w:line="223" w:lineRule="exact"/>
              <w:jc w:val="center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>Milenka Ćurić</w:t>
            </w:r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74F2F136" w14:textId="77777777" w:rsidR="00EC6D1C" w:rsidRDefault="00DC6682">
            <w:pPr>
              <w:pStyle w:val="TableParagraph"/>
              <w:spacing w:before="18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271C917D" w14:textId="77777777" w:rsidR="00EC6D1C" w:rsidRDefault="00DC6682">
            <w:pPr>
              <w:pStyle w:val="TableParagraph"/>
              <w:spacing w:before="145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3.a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0E063F68" w14:textId="77777777" w:rsidR="00EC6D1C" w:rsidRDefault="00DC6682">
            <w:pPr>
              <w:pStyle w:val="TableParagraph"/>
              <w:spacing w:before="7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20BB27D7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46F4194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1D7A9F26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04382CEE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7A205BC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466EFAA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2A91B1A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5932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2E8BDC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5C4510E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7666BE9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5F46C413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38DD0576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122763AD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0C2795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594A07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DC0F1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23C428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D1B02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35EAF77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527E3B07" w14:textId="77777777" w:rsidR="00EC6D1C" w:rsidRDefault="00DC6682">
            <w:pPr>
              <w:pStyle w:val="TableParagraph"/>
              <w:spacing w:before="8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4FAB4A5E" w14:textId="77777777" w:rsidR="00EC6D1C" w:rsidRDefault="00DC6682">
            <w:pPr>
              <w:pStyle w:val="TableParagraph"/>
              <w:spacing w:before="84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7950D548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2D1322E5" w14:textId="77777777" w:rsidR="00EC6D1C" w:rsidRDefault="00DC6682">
            <w:pPr>
              <w:pStyle w:val="TableParagraph"/>
              <w:spacing w:before="8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522E68DB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9798634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5E6671C3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76864883" w14:textId="382C010C" w:rsidR="00EC6D1C" w:rsidRDefault="07DC5512" w:rsidP="1DE106C2">
            <w:pPr>
              <w:pStyle w:val="TableParagraph"/>
              <w:spacing w:before="121" w:line="219" w:lineRule="exact"/>
              <w:jc w:val="center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Maja </w:t>
            </w:r>
            <w:proofErr w:type="spellStart"/>
            <w:r w:rsidRPr="1DE106C2">
              <w:rPr>
                <w:sz w:val="20"/>
                <w:szCs w:val="20"/>
              </w:rPr>
              <w:t>Drušković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1898CF7D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395CB8AA" w14:textId="77777777" w:rsidR="00EC6D1C" w:rsidRDefault="00DC6682">
            <w:pPr>
              <w:pStyle w:val="TableParagraph"/>
              <w:spacing w:before="144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3.b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5252BD3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6E0EFDDD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502DFAA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EF68E33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23B9FBB8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30FA76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39BDAA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5D1FFEB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F7BF90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20DDBC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8B6729C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A579F6A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0E8B900F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1B224E51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0E233C1E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78C5F15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CC8510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DA2D4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C07B03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DFF38D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3357A29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559C44BE" w14:textId="77777777" w:rsidR="00EC6D1C" w:rsidRDefault="00DC6682">
            <w:pPr>
              <w:pStyle w:val="TableParagraph"/>
              <w:spacing w:before="83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670622A9" w14:textId="77777777" w:rsidR="00EC6D1C" w:rsidRDefault="00DC6682">
            <w:pPr>
              <w:pStyle w:val="TableParagraph"/>
              <w:spacing w:before="83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716C8DF9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6C8F8ED4" w14:textId="77777777" w:rsidR="00EC6D1C" w:rsidRDefault="00DC6682">
            <w:pPr>
              <w:pStyle w:val="TableParagraph"/>
              <w:spacing w:before="83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5A674124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463AF219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7E0C720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1B272706" w14:textId="350303AB" w:rsidR="00EC6D1C" w:rsidRDefault="71753120" w:rsidP="0048661C">
            <w:pPr>
              <w:pStyle w:val="TableParagraph"/>
              <w:spacing w:before="121" w:line="219" w:lineRule="exact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Marina </w:t>
            </w:r>
            <w:proofErr w:type="spellStart"/>
            <w:r w:rsidRPr="1DE106C2">
              <w:rPr>
                <w:sz w:val="20"/>
                <w:szCs w:val="20"/>
              </w:rPr>
              <w:t>Bilota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4810DB35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49B66BC7" w14:textId="77777777" w:rsidR="00EC6D1C" w:rsidRDefault="00DC6682">
            <w:pPr>
              <w:pStyle w:val="TableParagraph"/>
              <w:spacing w:before="144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4.a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76517DDE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2F569FEA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428" w:type="dxa"/>
          </w:tcPr>
          <w:p w14:paraId="2941AE0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57BCEF3E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0633150A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3" w:type="dxa"/>
          </w:tcPr>
          <w:p w14:paraId="70BAC93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48C73A9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1E1FC8C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466B29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2DF2AF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67F4DB2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CD47FF4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7" w:type="dxa"/>
            <w:tcBorders>
              <w:left w:val="nil"/>
            </w:tcBorders>
          </w:tcPr>
          <w:p w14:paraId="0F3D88C3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46B46181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110D6257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49825A3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8CC4CD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ADCCC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6957F8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04A2F5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906F985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3" w:type="dxa"/>
          </w:tcPr>
          <w:p w14:paraId="6B9F1FC8" w14:textId="77777777" w:rsidR="00EC6D1C" w:rsidRDefault="00DC6682">
            <w:pPr>
              <w:pStyle w:val="TableParagraph"/>
              <w:spacing w:before="83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428" w:type="dxa"/>
          </w:tcPr>
          <w:p w14:paraId="52932BE6" w14:textId="77777777" w:rsidR="00EC6D1C" w:rsidRDefault="00DC6682">
            <w:pPr>
              <w:pStyle w:val="TableParagraph"/>
              <w:spacing w:before="83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568" w:type="dxa"/>
          </w:tcPr>
          <w:p w14:paraId="7307F44A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13339DA4" w14:textId="77777777" w:rsidR="00EC6D1C" w:rsidRDefault="00DC6682">
            <w:pPr>
              <w:pStyle w:val="TableParagraph"/>
              <w:spacing w:before="83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11</w:t>
            </w:r>
          </w:p>
        </w:tc>
        <w:tc>
          <w:tcPr>
            <w:tcW w:w="428" w:type="dxa"/>
          </w:tcPr>
          <w:p w14:paraId="3E335FA4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3E8DFDB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51DFB6CE" w14:textId="77777777" w:rsidTr="7013C294">
        <w:trPr>
          <w:trHeight w:val="360"/>
        </w:trPr>
        <w:tc>
          <w:tcPr>
            <w:tcW w:w="1556" w:type="dxa"/>
            <w:shd w:val="clear" w:color="auto" w:fill="C5D9F0"/>
          </w:tcPr>
          <w:p w14:paraId="7543E60C" w14:textId="3C343168" w:rsidR="00EC6D1C" w:rsidRDefault="3F355F19" w:rsidP="1DE106C2">
            <w:pPr>
              <w:pStyle w:val="TableParagraph"/>
              <w:spacing w:before="121" w:line="219" w:lineRule="exact"/>
              <w:jc w:val="center"/>
              <w:rPr>
                <w:sz w:val="20"/>
                <w:szCs w:val="20"/>
              </w:rPr>
            </w:pPr>
            <w:proofErr w:type="spellStart"/>
            <w:r w:rsidRPr="1DE106C2">
              <w:rPr>
                <w:sz w:val="20"/>
                <w:szCs w:val="20"/>
              </w:rPr>
              <w:t>Ljubenka</w:t>
            </w:r>
            <w:proofErr w:type="spellEnd"/>
            <w:r w:rsidRPr="1DE106C2">
              <w:rPr>
                <w:sz w:val="20"/>
                <w:szCs w:val="20"/>
              </w:rPr>
              <w:t xml:space="preserve"> </w:t>
            </w:r>
            <w:proofErr w:type="spellStart"/>
            <w:r w:rsidRPr="1DE106C2">
              <w:rPr>
                <w:sz w:val="20"/>
                <w:szCs w:val="20"/>
              </w:rPr>
              <w:t>Abaza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48DD48E1" w14:textId="77777777" w:rsidR="00EC6D1C" w:rsidRDefault="00DC6682">
            <w:pPr>
              <w:pStyle w:val="TableParagraph"/>
              <w:spacing w:line="17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6C41B694" w14:textId="77777777" w:rsidR="00EC6D1C" w:rsidRDefault="00DC6682">
            <w:pPr>
              <w:pStyle w:val="TableParagraph"/>
              <w:spacing w:before="145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4.b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006399D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79DCFA99" w14:textId="77777777" w:rsidR="00EC6D1C" w:rsidRDefault="00DC6682">
            <w:pPr>
              <w:pStyle w:val="TableParagraph"/>
              <w:spacing w:before="121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428" w:type="dxa"/>
          </w:tcPr>
          <w:p w14:paraId="2D86B31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39289B3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47B95EE9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3" w:type="dxa"/>
          </w:tcPr>
          <w:p w14:paraId="2D7AE40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5E8B33D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1D50A1A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955BE9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97D483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46479FD9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4CC2112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7" w:type="dxa"/>
            <w:tcBorders>
              <w:left w:val="nil"/>
            </w:tcBorders>
          </w:tcPr>
          <w:p w14:paraId="661D9630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1817A9CC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5ED9C256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6301452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2C759F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D410C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6959D2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4B9E3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A4E81DB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3" w:type="dxa"/>
          </w:tcPr>
          <w:p w14:paraId="10D89656" w14:textId="77777777" w:rsidR="00EC6D1C" w:rsidRDefault="00DC6682">
            <w:pPr>
              <w:pStyle w:val="TableParagraph"/>
              <w:spacing w:before="8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428" w:type="dxa"/>
          </w:tcPr>
          <w:p w14:paraId="600C2AAC" w14:textId="77777777" w:rsidR="00EC6D1C" w:rsidRDefault="00DC6682">
            <w:pPr>
              <w:pStyle w:val="TableParagraph"/>
              <w:spacing w:before="84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568" w:type="dxa"/>
          </w:tcPr>
          <w:p w14:paraId="4DCDE29F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6E7BDB4E" w14:textId="77777777" w:rsidR="00EC6D1C" w:rsidRDefault="00DC6682">
            <w:pPr>
              <w:pStyle w:val="TableParagraph"/>
              <w:spacing w:before="84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11</w:t>
            </w:r>
          </w:p>
        </w:tc>
        <w:tc>
          <w:tcPr>
            <w:tcW w:w="428" w:type="dxa"/>
          </w:tcPr>
          <w:p w14:paraId="20992E9B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F9DC01C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301A613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0E74E55D" w14:textId="77777777" w:rsidR="00EC6D1C" w:rsidRDefault="00DC6682">
            <w:pPr>
              <w:pStyle w:val="TableParagraph"/>
              <w:spacing w:before="12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Tanja Roso</w:t>
            </w:r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358FE32C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684F1760" w14:textId="53DB1BC4" w:rsidR="00EC6D1C" w:rsidRDefault="00EC6D1C" w:rsidP="1DE106C2">
            <w:pPr>
              <w:pStyle w:val="TableParagraph"/>
              <w:rPr>
                <w:sz w:val="16"/>
                <w:szCs w:val="16"/>
              </w:rPr>
            </w:pPr>
          </w:p>
          <w:p w14:paraId="6C0AE646" w14:textId="3599ACCD" w:rsidR="00EC6D1C" w:rsidRDefault="79F929FF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1.-3.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7930FCB8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675C1142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520EF8E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36F8D49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098BFB6B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5A38FF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57BA43B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1FC3F6E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BE3E3B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0A2ED1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56E8BDB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2CF83E1B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4A735ADD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4671ADF2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122AF8B4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1593D8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3E2889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49DFA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BA548D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E8ED3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8E2751C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02B38A3E" w14:textId="77777777" w:rsidR="00EC6D1C" w:rsidRDefault="00DC6682">
            <w:pPr>
              <w:pStyle w:val="TableParagraph"/>
              <w:spacing w:before="83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3CCB228C" w14:textId="77777777" w:rsidR="00EC6D1C" w:rsidRDefault="00DC6682">
            <w:pPr>
              <w:pStyle w:val="TableParagraph"/>
              <w:spacing w:before="83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57F92D47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0D4AD42A" w14:textId="77777777" w:rsidR="00EC6D1C" w:rsidRDefault="00DC6682">
            <w:pPr>
              <w:pStyle w:val="TableParagraph"/>
              <w:spacing w:before="83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0AB9FACB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BD705AE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30316244" w14:textId="77777777" w:rsidTr="00C903C7">
        <w:trPr>
          <w:trHeight w:val="415"/>
        </w:trPr>
        <w:tc>
          <w:tcPr>
            <w:tcW w:w="1556" w:type="dxa"/>
            <w:shd w:val="clear" w:color="auto" w:fill="C5D9F0"/>
          </w:tcPr>
          <w:p w14:paraId="114CF3C8" w14:textId="77777777" w:rsidR="00EC6D1C" w:rsidRDefault="00DC6682">
            <w:pPr>
              <w:pStyle w:val="TableParagraph"/>
              <w:spacing w:before="12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Muštra</w:t>
            </w:r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50310111" w14:textId="77777777" w:rsidR="00EC6D1C" w:rsidRDefault="00DC6682">
            <w:pPr>
              <w:pStyle w:val="TableParagraph"/>
              <w:spacing w:before="17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C5D9F0"/>
          </w:tcPr>
          <w:p w14:paraId="04C5C5EF" w14:textId="4760563E" w:rsidR="00EC6D1C" w:rsidRDefault="068AC937" w:rsidP="123062FA">
            <w:pPr>
              <w:pStyle w:val="TableParagraph"/>
              <w:spacing w:before="144" w:line="195" w:lineRule="exact"/>
              <w:ind w:left="104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>2.</w:t>
            </w:r>
          </w:p>
          <w:p w14:paraId="0302D8F9" w14:textId="4B1EE05C" w:rsidR="00EC6D1C" w:rsidRDefault="00EC6D1C" w:rsidP="123062FA">
            <w:pPr>
              <w:pStyle w:val="TableParagraph"/>
              <w:spacing w:before="144" w:line="195" w:lineRule="exact"/>
              <w:ind w:left="10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F4A7C3C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078CD0FC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428" w:type="dxa"/>
          </w:tcPr>
          <w:p w14:paraId="403A0D1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E151861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5A54FFBA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3" w:type="dxa"/>
          </w:tcPr>
          <w:p w14:paraId="09E36F2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752B99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24AC08F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6E1646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FD6318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7375EDD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23F150F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17</w:t>
            </w:r>
          </w:p>
        </w:tc>
        <w:tc>
          <w:tcPr>
            <w:tcW w:w="427" w:type="dxa"/>
            <w:tcBorders>
              <w:left w:val="nil"/>
            </w:tcBorders>
          </w:tcPr>
          <w:p w14:paraId="0917B2F3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6D38C73A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363FE9B1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4CF4FB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D5798D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48E909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C4D1A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02D04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7FC1193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3" w:type="dxa"/>
          </w:tcPr>
          <w:p w14:paraId="2C3B0494" w14:textId="77777777" w:rsidR="00EC6D1C" w:rsidRDefault="00DC6682">
            <w:pPr>
              <w:pStyle w:val="TableParagraph"/>
              <w:spacing w:before="83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428" w:type="dxa"/>
          </w:tcPr>
          <w:p w14:paraId="6F2B62E0" w14:textId="77777777" w:rsidR="00EC6D1C" w:rsidRDefault="00DC6682">
            <w:pPr>
              <w:pStyle w:val="TableParagraph"/>
              <w:spacing w:before="83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7,5</w:t>
            </w:r>
          </w:p>
        </w:tc>
        <w:tc>
          <w:tcPr>
            <w:tcW w:w="568" w:type="dxa"/>
          </w:tcPr>
          <w:p w14:paraId="6E7D25A8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521A88A7" w14:textId="77777777" w:rsidR="00EC6D1C" w:rsidRDefault="00DC6682">
            <w:pPr>
              <w:pStyle w:val="TableParagraph"/>
              <w:spacing w:before="83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11</w:t>
            </w:r>
          </w:p>
        </w:tc>
        <w:tc>
          <w:tcPr>
            <w:tcW w:w="428" w:type="dxa"/>
          </w:tcPr>
          <w:p w14:paraId="5EF95ACA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F1CD558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A820887" w14:textId="77777777" w:rsidTr="7013C294">
        <w:trPr>
          <w:trHeight w:val="360"/>
        </w:trPr>
        <w:tc>
          <w:tcPr>
            <w:tcW w:w="1556" w:type="dxa"/>
            <w:shd w:val="clear" w:color="auto" w:fill="C5D9F0"/>
          </w:tcPr>
          <w:p w14:paraId="7193A79D" w14:textId="77777777" w:rsidR="00EC6D1C" w:rsidRDefault="00DC6682">
            <w:pPr>
              <w:pStyle w:val="TableParagraph"/>
              <w:spacing w:before="12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Marija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Šistov</w:t>
            </w:r>
            <w:proofErr w:type="spellEnd"/>
          </w:p>
        </w:tc>
        <w:tc>
          <w:tcPr>
            <w:tcW w:w="995" w:type="dxa"/>
            <w:tcBorders>
              <w:right w:val="single" w:sz="4" w:space="0" w:color="800080"/>
            </w:tcBorders>
            <w:shd w:val="clear" w:color="auto" w:fill="C5D9F0"/>
          </w:tcPr>
          <w:p w14:paraId="489214DE" w14:textId="77777777" w:rsidR="00EC6D1C" w:rsidRDefault="00DC6682">
            <w:pPr>
              <w:pStyle w:val="TableParagraph"/>
              <w:spacing w:line="17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Razredna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nastava</w:t>
            </w:r>
          </w:p>
        </w:tc>
        <w:tc>
          <w:tcPr>
            <w:tcW w:w="1500" w:type="dxa"/>
            <w:tcBorders>
              <w:top w:val="single" w:sz="4" w:space="0" w:color="800080"/>
              <w:left w:val="single" w:sz="4" w:space="0" w:color="800080"/>
              <w:right w:val="single" w:sz="4" w:space="0" w:color="800080"/>
            </w:tcBorders>
            <w:shd w:val="clear" w:color="auto" w:fill="C5D9F0"/>
          </w:tcPr>
          <w:p w14:paraId="2737529B" w14:textId="57C154EF" w:rsidR="00EC6D1C" w:rsidRDefault="00DC6682" w:rsidP="010C470D">
            <w:pPr>
              <w:pStyle w:val="TableParagraph"/>
              <w:spacing w:before="145" w:line="195" w:lineRule="exact"/>
              <w:rPr>
                <w:b/>
                <w:bCs/>
                <w:sz w:val="18"/>
                <w:szCs w:val="18"/>
              </w:rPr>
            </w:pPr>
            <w:r w:rsidRPr="010C470D">
              <w:rPr>
                <w:b/>
                <w:bCs/>
                <w:sz w:val="18"/>
                <w:szCs w:val="18"/>
              </w:rPr>
              <w:t>2.,3.,4.</w:t>
            </w:r>
          </w:p>
        </w:tc>
        <w:tc>
          <w:tcPr>
            <w:tcW w:w="484" w:type="dxa"/>
            <w:tcBorders>
              <w:top w:val="single" w:sz="4" w:space="0" w:color="800080"/>
              <w:left w:val="single" w:sz="4" w:space="0" w:color="800080"/>
              <w:right w:val="single" w:sz="4" w:space="0" w:color="800080"/>
            </w:tcBorders>
          </w:tcPr>
          <w:p w14:paraId="1068C281" w14:textId="77777777" w:rsidR="00EC6D1C" w:rsidRDefault="00DC6682">
            <w:pPr>
              <w:pStyle w:val="TableParagraph"/>
              <w:spacing w:before="8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8"/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800080"/>
            </w:tcBorders>
          </w:tcPr>
          <w:p w14:paraId="1DFA7933" w14:textId="77777777" w:rsidR="00EC6D1C" w:rsidRDefault="00DC6682">
            <w:pPr>
              <w:pStyle w:val="TableParagraph"/>
              <w:spacing w:before="120"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2D08650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3619A786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113C8691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5A0315B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800080"/>
              <w:right w:val="single" w:sz="4" w:space="0" w:color="800080"/>
            </w:tcBorders>
          </w:tcPr>
          <w:p w14:paraId="4364A0F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left w:val="single" w:sz="4" w:space="0" w:color="800080"/>
            </w:tcBorders>
          </w:tcPr>
          <w:p w14:paraId="067FDFE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BD4EE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389A1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2112F3B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584DCAA4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3B63D81C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00667E8C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77116233" w14:textId="77777777" w:rsidR="00EC6D1C" w:rsidRDefault="00DC6682">
            <w:pPr>
              <w:pStyle w:val="TableParagraph"/>
              <w:spacing w:before="6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70F1383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106573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B4DC77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1E9969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4201F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451E036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541320AD" w14:textId="77777777" w:rsidR="00EC6D1C" w:rsidRDefault="00DC6682">
            <w:pPr>
              <w:pStyle w:val="TableParagraph"/>
              <w:spacing w:before="88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7CD97B5D" w14:textId="77777777" w:rsidR="00EC6D1C" w:rsidRDefault="00DC6682">
            <w:pPr>
              <w:pStyle w:val="TableParagraph"/>
              <w:spacing w:before="88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3E5E9BEA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4E904709" w14:textId="77777777" w:rsidR="00EC6D1C" w:rsidRDefault="00DC6682">
            <w:pPr>
              <w:pStyle w:val="TableParagraph"/>
              <w:spacing w:before="88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9</w:t>
            </w:r>
          </w:p>
        </w:tc>
        <w:tc>
          <w:tcPr>
            <w:tcW w:w="428" w:type="dxa"/>
          </w:tcPr>
          <w:p w14:paraId="1001F4BF" w14:textId="77777777" w:rsidR="00EC6D1C" w:rsidRDefault="00DC6682">
            <w:pPr>
              <w:pStyle w:val="TableParagraph"/>
              <w:spacing w:before="58"/>
              <w:ind w:right="1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616FA03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77090DBD" w14:textId="77777777" w:rsidTr="7013C294">
        <w:trPr>
          <w:trHeight w:val="479"/>
        </w:trPr>
        <w:tc>
          <w:tcPr>
            <w:tcW w:w="1556" w:type="dxa"/>
            <w:shd w:val="clear" w:color="auto" w:fill="C5D9F0"/>
          </w:tcPr>
          <w:p w14:paraId="598DE8CD" w14:textId="77777777" w:rsidR="00EC6D1C" w:rsidRDefault="00EC6D1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428DE6F" w14:textId="77777777" w:rsidR="00EC6D1C" w:rsidRDefault="00DC6682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Mirjana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Šarić</w:t>
            </w:r>
          </w:p>
        </w:tc>
        <w:tc>
          <w:tcPr>
            <w:tcW w:w="995" w:type="dxa"/>
            <w:shd w:val="clear" w:color="auto" w:fill="C5D9F0"/>
          </w:tcPr>
          <w:p w14:paraId="1EEA19A0" w14:textId="77777777" w:rsidR="00EC6D1C" w:rsidRDefault="00DC6682">
            <w:pPr>
              <w:pStyle w:val="TableParagraph"/>
              <w:spacing w:before="119" w:line="170" w:lineRule="atLeast"/>
              <w:ind w:left="105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Hrvatski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500" w:type="dxa"/>
            <w:shd w:val="clear" w:color="auto" w:fill="C5D9F0"/>
          </w:tcPr>
          <w:p w14:paraId="15E5C5AD" w14:textId="77777777" w:rsidR="00EC6D1C" w:rsidRDefault="00EC6D1C">
            <w:pPr>
              <w:pStyle w:val="TableParagraph"/>
              <w:rPr>
                <w:b/>
                <w:sz w:val="23"/>
              </w:rPr>
            </w:pPr>
          </w:p>
          <w:p w14:paraId="2ADD3A51" w14:textId="741DD9E1" w:rsidR="00EC6D1C" w:rsidRDefault="69FECADC" w:rsidP="1DE106C2">
            <w:pPr>
              <w:pStyle w:val="TableParagraph"/>
              <w:spacing w:line="195" w:lineRule="exact"/>
              <w:ind w:left="104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>7</w:t>
            </w:r>
            <w:r w:rsidR="00DC6682" w:rsidRPr="1DE106C2">
              <w:rPr>
                <w:b/>
                <w:bCs/>
                <w:sz w:val="18"/>
                <w:szCs w:val="18"/>
              </w:rPr>
              <w:t>.ab,</w:t>
            </w:r>
            <w:r w:rsidR="23FEB339" w:rsidRPr="1DE106C2">
              <w:rPr>
                <w:b/>
                <w:bCs/>
                <w:sz w:val="18"/>
                <w:szCs w:val="18"/>
              </w:rPr>
              <w:t>8</w:t>
            </w:r>
            <w:r w:rsidR="00DC6682" w:rsidRPr="1DE106C2">
              <w:rPr>
                <w:b/>
                <w:bCs/>
                <w:sz w:val="18"/>
                <w:szCs w:val="18"/>
              </w:rPr>
              <w:t>.ab</w:t>
            </w:r>
            <w:r w:rsidR="38F6A71B" w:rsidRPr="1DE106C2">
              <w:rPr>
                <w:b/>
                <w:bCs/>
                <w:sz w:val="18"/>
                <w:szCs w:val="18"/>
              </w:rPr>
              <w:t>,8.PŠ</w:t>
            </w:r>
          </w:p>
        </w:tc>
        <w:tc>
          <w:tcPr>
            <w:tcW w:w="484" w:type="dxa"/>
          </w:tcPr>
          <w:p w14:paraId="0412FF4F" w14:textId="77777777" w:rsidR="00EC6D1C" w:rsidRDefault="00DC6682">
            <w:pPr>
              <w:pStyle w:val="TableParagraph"/>
              <w:spacing w:before="128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67D930EB" w14:textId="77777777" w:rsidR="00EC6D1C" w:rsidRDefault="00EC6D1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236A28E" w14:textId="77777777" w:rsidR="00EC6D1C" w:rsidRDefault="00DC6682">
            <w:pPr>
              <w:pStyle w:val="TableParagraph"/>
              <w:spacing w:line="21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8" w:type="dxa"/>
          </w:tcPr>
          <w:p w14:paraId="5506ECB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5B4EF9F" w14:textId="77777777" w:rsidR="00EC6D1C" w:rsidRDefault="00EC6D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09595BE4" w14:textId="77777777" w:rsidR="00EC6D1C" w:rsidRDefault="00DC6682">
            <w:pPr>
              <w:pStyle w:val="TableParagraph"/>
              <w:spacing w:line="170" w:lineRule="exact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4426E4FD" w14:textId="77777777" w:rsidR="00EC6D1C" w:rsidRDefault="00DC6682">
            <w:pPr>
              <w:pStyle w:val="TableParagraph"/>
              <w:spacing w:before="120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232B895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8418B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588079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990B6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057EB9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07F643B9" w14:textId="77777777" w:rsidR="00EC6D1C" w:rsidRDefault="00DC6682">
            <w:pPr>
              <w:pStyle w:val="TableParagraph"/>
              <w:spacing w:before="12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D90BC58" w14:textId="77777777" w:rsidR="00EC6D1C" w:rsidRDefault="00DC6682">
            <w:pPr>
              <w:pStyle w:val="TableParagraph"/>
              <w:spacing w:before="120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7" w:type="dxa"/>
            <w:tcBorders>
              <w:left w:val="nil"/>
            </w:tcBorders>
          </w:tcPr>
          <w:p w14:paraId="04962EE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1092DAF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6CE8122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E0D076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4E2054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DF0A51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3F9733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3C4D58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13F59E8" w14:textId="77777777" w:rsidR="00EC6D1C" w:rsidRDefault="00DC6682">
            <w:pPr>
              <w:pStyle w:val="TableParagraph"/>
              <w:spacing w:before="120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6668DAEB" w14:textId="77777777" w:rsidR="00EC6D1C" w:rsidRDefault="00DC6682">
            <w:pPr>
              <w:pStyle w:val="TableParagraph"/>
              <w:spacing w:before="50" w:line="254" w:lineRule="auto"/>
              <w:ind w:left="12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##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#</w:t>
            </w:r>
          </w:p>
        </w:tc>
        <w:tc>
          <w:tcPr>
            <w:tcW w:w="428" w:type="dxa"/>
          </w:tcPr>
          <w:p w14:paraId="5FA347B4" w14:textId="77777777" w:rsidR="00EC6D1C" w:rsidRDefault="00DC6682">
            <w:pPr>
              <w:pStyle w:val="TableParagraph"/>
              <w:spacing w:before="50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10,</w:t>
            </w:r>
          </w:p>
          <w:p w14:paraId="1602B888" w14:textId="77777777" w:rsidR="00EC6D1C" w:rsidRDefault="00DC6682">
            <w:pPr>
              <w:pStyle w:val="TableParagraph"/>
              <w:spacing w:before="11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0</w:t>
            </w:r>
          </w:p>
        </w:tc>
        <w:tc>
          <w:tcPr>
            <w:tcW w:w="568" w:type="dxa"/>
          </w:tcPr>
          <w:p w14:paraId="016E01B7" w14:textId="77777777" w:rsidR="00EC6D1C" w:rsidRDefault="00DC6682">
            <w:pPr>
              <w:pStyle w:val="TableParagraph"/>
              <w:spacing w:before="128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744487D1" w14:textId="77777777" w:rsidR="00EC6D1C" w:rsidRDefault="00DC6682">
            <w:pPr>
              <w:pStyle w:val="TableParagraph"/>
              <w:spacing w:before="14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6,0</w:t>
            </w:r>
          </w:p>
        </w:tc>
        <w:tc>
          <w:tcPr>
            <w:tcW w:w="428" w:type="dxa"/>
          </w:tcPr>
          <w:p w14:paraId="041B61EE" w14:textId="77777777" w:rsidR="00EC6D1C" w:rsidRDefault="00DC6682">
            <w:pPr>
              <w:pStyle w:val="TableParagraph"/>
              <w:spacing w:before="128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9889000" w14:textId="77777777" w:rsidR="00EC6D1C" w:rsidRDefault="00DC6682">
            <w:pPr>
              <w:pStyle w:val="TableParagraph"/>
              <w:spacing w:before="12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334CE1F1" w14:textId="77777777" w:rsidTr="7013C294">
        <w:trPr>
          <w:trHeight w:val="330"/>
        </w:trPr>
        <w:tc>
          <w:tcPr>
            <w:tcW w:w="1556" w:type="dxa"/>
            <w:shd w:val="clear" w:color="auto" w:fill="C5D9F0"/>
          </w:tcPr>
          <w:p w14:paraId="3160FF47" w14:textId="77777777" w:rsidR="00EC6D1C" w:rsidRDefault="00DC6682">
            <w:pPr>
              <w:pStyle w:val="TableParagraph"/>
              <w:spacing w:before="9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Marijana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Ćavar</w:t>
            </w:r>
          </w:p>
        </w:tc>
        <w:tc>
          <w:tcPr>
            <w:tcW w:w="995" w:type="dxa"/>
            <w:shd w:val="clear" w:color="auto" w:fill="C5D9F0"/>
          </w:tcPr>
          <w:p w14:paraId="712E04C2" w14:textId="77777777" w:rsidR="00EC6D1C" w:rsidRDefault="00DC6682">
            <w:pPr>
              <w:pStyle w:val="TableParagraph"/>
              <w:spacing w:line="151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Hrvatski</w:t>
            </w:r>
          </w:p>
          <w:p w14:paraId="0D7968A3" w14:textId="77777777" w:rsidR="00EC6D1C" w:rsidRDefault="00DC6682">
            <w:pPr>
              <w:pStyle w:val="TableParagraph"/>
              <w:spacing w:before="7" w:line="153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jezik</w:t>
            </w:r>
          </w:p>
        </w:tc>
        <w:tc>
          <w:tcPr>
            <w:tcW w:w="1500" w:type="dxa"/>
            <w:shd w:val="clear" w:color="auto" w:fill="C5D9F0"/>
          </w:tcPr>
          <w:p w14:paraId="05AFE6E5" w14:textId="74807B81" w:rsidR="00EC6D1C" w:rsidRDefault="61BB87BA" w:rsidP="123062FA">
            <w:pPr>
              <w:pStyle w:val="TableParagraph"/>
              <w:spacing w:before="115" w:line="195" w:lineRule="exact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 xml:space="preserve">   5.ab,</w:t>
            </w:r>
            <w:r w:rsidR="420D1C57" w:rsidRPr="1DE106C2">
              <w:rPr>
                <w:b/>
                <w:bCs/>
                <w:sz w:val="18"/>
                <w:szCs w:val="18"/>
              </w:rPr>
              <w:t>6</w:t>
            </w:r>
            <w:r w:rsidR="470F1736" w:rsidRPr="1DE106C2">
              <w:rPr>
                <w:b/>
                <w:bCs/>
                <w:sz w:val="18"/>
                <w:szCs w:val="18"/>
              </w:rPr>
              <w:t>.ab</w:t>
            </w:r>
          </w:p>
        </w:tc>
        <w:tc>
          <w:tcPr>
            <w:tcW w:w="484" w:type="dxa"/>
          </w:tcPr>
          <w:p w14:paraId="4839A31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631FF78" w14:textId="1891BD03" w:rsidR="00EC6D1C" w:rsidRDefault="470F1736" w:rsidP="123062FA">
            <w:pPr>
              <w:pStyle w:val="TableParagraph"/>
              <w:spacing w:before="91" w:line="219" w:lineRule="exact"/>
              <w:ind w:right="10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 w:rsidRPr="123062FA">
              <w:rPr>
                <w:rFonts w:ascii="Arial"/>
                <w:b/>
                <w:bCs/>
                <w:w w:val="95"/>
                <w:sz w:val="20"/>
                <w:szCs w:val="20"/>
              </w:rPr>
              <w:t>1</w:t>
            </w:r>
            <w:r w:rsidR="42E73E5C" w:rsidRPr="123062FA">
              <w:rPr>
                <w:rFonts w:ascii="Arial"/>
                <w:b/>
                <w:bCs/>
                <w:w w:val="95"/>
                <w:sz w:val="20"/>
                <w:szCs w:val="20"/>
              </w:rPr>
              <w:t>8</w:t>
            </w:r>
          </w:p>
        </w:tc>
        <w:tc>
          <w:tcPr>
            <w:tcW w:w="428" w:type="dxa"/>
          </w:tcPr>
          <w:p w14:paraId="27228A31" w14:textId="77777777" w:rsidR="00EC6D1C" w:rsidRDefault="00EC6D1C" w:rsidP="123062FA">
            <w:pPr>
              <w:pStyle w:val="TableParagraph"/>
              <w:spacing w:before="141" w:line="170" w:lineRule="exact"/>
              <w:ind w:left="174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568" w:type="dxa"/>
          </w:tcPr>
          <w:p w14:paraId="731C4D5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FD0171E" w14:textId="77777777" w:rsidR="00EC6D1C" w:rsidRDefault="00DC6682">
            <w:pPr>
              <w:pStyle w:val="TableParagraph"/>
              <w:spacing w:before="4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0D138DF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23A6C8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5661BC6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E84801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C33150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0EBA6E36" w14:textId="77777777" w:rsidR="00EC6D1C" w:rsidRDefault="00DC6682">
            <w:pPr>
              <w:pStyle w:val="TableParagraph"/>
              <w:spacing w:before="4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2122B7BB" w14:textId="77777777" w:rsidR="00EC6D1C" w:rsidRDefault="00DC6682">
            <w:pPr>
              <w:pStyle w:val="TableParagraph"/>
              <w:spacing w:before="4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4BEF378E" w14:textId="77777777" w:rsidR="00EC6D1C" w:rsidRDefault="00DC6682">
            <w:pPr>
              <w:pStyle w:val="TableParagraph"/>
              <w:spacing w:before="99" w:line="211" w:lineRule="exact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33332C63" w14:textId="77777777" w:rsidR="00EC6D1C" w:rsidRDefault="00DC6682">
            <w:pPr>
              <w:pStyle w:val="TableParagraph"/>
              <w:spacing w:before="99" w:line="211" w:lineRule="exact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4D3A97B9" w14:textId="77777777" w:rsidR="00EC6D1C" w:rsidRDefault="00DC6682">
            <w:pPr>
              <w:pStyle w:val="TableParagraph"/>
              <w:spacing w:before="99" w:line="211" w:lineRule="exact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</w:tcPr>
          <w:p w14:paraId="5BDB722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CB7ACE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71904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8B8FCF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BCE3FD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274E5D6" w14:textId="77777777" w:rsidR="00EC6D1C" w:rsidRDefault="00DC6682">
            <w:pPr>
              <w:pStyle w:val="TableParagraph"/>
              <w:spacing w:before="4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09A239CF" w14:textId="77777777" w:rsidR="00EC6D1C" w:rsidRDefault="00DC6682">
            <w:pPr>
              <w:pStyle w:val="TableParagraph"/>
              <w:spacing w:before="7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428" w:type="dxa"/>
          </w:tcPr>
          <w:p w14:paraId="2F905F71" w14:textId="77777777" w:rsidR="00EC6D1C" w:rsidRDefault="00DC6682">
            <w:pPr>
              <w:pStyle w:val="TableParagraph"/>
              <w:spacing w:before="74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568" w:type="dxa"/>
          </w:tcPr>
          <w:p w14:paraId="50AA3017" w14:textId="77777777" w:rsidR="00EC6D1C" w:rsidRDefault="00DC6682">
            <w:pPr>
              <w:pStyle w:val="TableParagraph"/>
              <w:spacing w:before="51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2C03CB7B" w14:textId="77777777" w:rsidR="00EC6D1C" w:rsidRDefault="00DC6682">
            <w:pPr>
              <w:pStyle w:val="TableParagraph"/>
              <w:spacing w:before="7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428" w:type="dxa"/>
          </w:tcPr>
          <w:p w14:paraId="28A20175" w14:textId="77777777" w:rsidR="00EC6D1C" w:rsidRDefault="00DC6682">
            <w:pPr>
              <w:pStyle w:val="TableParagraph"/>
              <w:spacing w:before="51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6A1E9BD3" w14:textId="77777777" w:rsidR="00EC6D1C" w:rsidRDefault="00DC6682">
            <w:pPr>
              <w:pStyle w:val="TableParagraph"/>
              <w:spacing w:before="4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164B6754" w14:textId="77777777" w:rsidTr="7013C294">
        <w:trPr>
          <w:trHeight w:val="480"/>
        </w:trPr>
        <w:tc>
          <w:tcPr>
            <w:tcW w:w="1556" w:type="dxa"/>
            <w:tcBorders>
              <w:bottom w:val="single" w:sz="4" w:space="0" w:color="000000" w:themeColor="text1"/>
            </w:tcBorders>
            <w:shd w:val="clear" w:color="auto" w:fill="C5D9F0"/>
          </w:tcPr>
          <w:p w14:paraId="2784B0CC" w14:textId="75B0A703" w:rsidR="00EC6D1C" w:rsidRDefault="56B3C69C" w:rsidP="55441570">
            <w:pPr>
              <w:pStyle w:val="TableParagraph"/>
              <w:spacing w:line="230" w:lineRule="atLeast"/>
              <w:ind w:right="504"/>
              <w:rPr>
                <w:sz w:val="20"/>
                <w:szCs w:val="20"/>
              </w:rPr>
            </w:pPr>
            <w:r w:rsidRPr="55441570">
              <w:rPr>
                <w:sz w:val="20"/>
                <w:szCs w:val="20"/>
              </w:rPr>
              <w:t xml:space="preserve">Daria Čikeš </w:t>
            </w:r>
            <w:proofErr w:type="spellStart"/>
            <w:r w:rsidRPr="55441570">
              <w:rPr>
                <w:sz w:val="20"/>
                <w:szCs w:val="20"/>
              </w:rPr>
              <w:t>Svilan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287F3836" w14:textId="77777777" w:rsidR="00EC6D1C" w:rsidRDefault="00EC6D1C">
            <w:pPr>
              <w:pStyle w:val="TableParagraph"/>
              <w:rPr>
                <w:b/>
                <w:sz w:val="12"/>
              </w:rPr>
            </w:pPr>
          </w:p>
          <w:p w14:paraId="339C28A4" w14:textId="253E0569" w:rsidR="00EC6D1C" w:rsidRDefault="00DC6682" w:rsidP="1DE106C2">
            <w:pPr>
              <w:pStyle w:val="TableParagraph"/>
              <w:spacing w:line="160" w:lineRule="atLeast"/>
              <w:ind w:left="105" w:right="331"/>
              <w:rPr>
                <w:b/>
                <w:bCs/>
                <w:sz w:val="14"/>
                <w:szCs w:val="14"/>
              </w:rPr>
            </w:pPr>
            <w:r w:rsidRPr="1DE106C2">
              <w:rPr>
                <w:b/>
                <w:bCs/>
                <w:sz w:val="14"/>
                <w:szCs w:val="14"/>
              </w:rPr>
              <w:t>Hrvatski</w:t>
            </w:r>
            <w:r w:rsidRPr="1DE106C2">
              <w:rPr>
                <w:b/>
                <w:bCs/>
                <w:spacing w:val="-32"/>
                <w:sz w:val="14"/>
                <w:szCs w:val="14"/>
              </w:rPr>
              <w:t xml:space="preserve"> </w:t>
            </w:r>
            <w:r w:rsidRPr="1DE106C2">
              <w:rPr>
                <w:b/>
                <w:bCs/>
                <w:sz w:val="14"/>
                <w:szCs w:val="14"/>
              </w:rPr>
              <w:t>jezik</w:t>
            </w:r>
            <w:r w:rsidR="50FDCE03" w:rsidRPr="1DE106C2">
              <w:rPr>
                <w:b/>
                <w:bCs/>
                <w:sz w:val="14"/>
                <w:szCs w:val="14"/>
              </w:rPr>
              <w:t>, Talijanski jezik</w:t>
            </w:r>
          </w:p>
        </w:tc>
        <w:tc>
          <w:tcPr>
            <w:tcW w:w="1500" w:type="dxa"/>
            <w:tcBorders>
              <w:bottom w:val="single" w:sz="4" w:space="0" w:color="000000" w:themeColor="text1"/>
            </w:tcBorders>
            <w:shd w:val="clear" w:color="auto" w:fill="C5D9F0"/>
          </w:tcPr>
          <w:p w14:paraId="1B0A2442" w14:textId="0DD30A2E" w:rsidR="00EC6D1C" w:rsidRDefault="3617F8AF" w:rsidP="1DE106C2">
            <w:pPr>
              <w:pStyle w:val="TableParagraph"/>
              <w:spacing w:line="195" w:lineRule="exact"/>
              <w:ind w:left="104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 xml:space="preserve">HR. </w:t>
            </w:r>
            <w:r w:rsidR="00DC6682" w:rsidRPr="1DE106C2">
              <w:rPr>
                <w:b/>
                <w:bCs/>
                <w:sz w:val="18"/>
                <w:szCs w:val="18"/>
              </w:rPr>
              <w:t>5.</w:t>
            </w:r>
            <w:r w:rsidR="498F5346" w:rsidRPr="1DE106C2">
              <w:rPr>
                <w:b/>
                <w:bCs/>
                <w:sz w:val="18"/>
                <w:szCs w:val="18"/>
              </w:rPr>
              <w:t xml:space="preserve">/6. </w:t>
            </w:r>
            <w:r w:rsidR="00DC6682" w:rsidRPr="1DE106C2">
              <w:rPr>
                <w:b/>
                <w:bCs/>
                <w:sz w:val="18"/>
                <w:szCs w:val="18"/>
              </w:rPr>
              <w:t>PŠ</w:t>
            </w:r>
            <w:r w:rsidR="33A47060" w:rsidRPr="1DE106C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507DBC6" w14:textId="20A8285A" w:rsidR="00EC6D1C" w:rsidRDefault="33A47060" w:rsidP="1DE106C2">
            <w:pPr>
              <w:pStyle w:val="TableParagraph"/>
              <w:spacing w:line="195" w:lineRule="exact"/>
              <w:ind w:left="104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 xml:space="preserve">TAL. 4.ab, 5.ab, 6.ab, 7. </w:t>
            </w:r>
            <w:proofErr w:type="spellStart"/>
            <w:r w:rsidRPr="1DE106C2">
              <w:rPr>
                <w:b/>
                <w:bCs/>
                <w:sz w:val="18"/>
                <w:szCs w:val="18"/>
              </w:rPr>
              <w:t>ab</w:t>
            </w:r>
            <w:proofErr w:type="spellEnd"/>
            <w:r w:rsidRPr="1DE106C2">
              <w:rPr>
                <w:b/>
                <w:bCs/>
                <w:sz w:val="18"/>
                <w:szCs w:val="18"/>
              </w:rPr>
              <w:t xml:space="preserve"> MŠ </w:t>
            </w:r>
          </w:p>
          <w:p w14:paraId="5A44AF1A" w14:textId="002BCD99" w:rsidR="00EC6D1C" w:rsidRDefault="33A47060" w:rsidP="55441570">
            <w:pPr>
              <w:pStyle w:val="TableParagraph"/>
              <w:spacing w:line="195" w:lineRule="exact"/>
              <w:ind w:left="104"/>
            </w:pPr>
            <w:r w:rsidRPr="1DE106C2">
              <w:rPr>
                <w:b/>
                <w:bCs/>
                <w:sz w:val="18"/>
                <w:szCs w:val="18"/>
              </w:rPr>
              <w:t>4. (</w:t>
            </w:r>
            <w:proofErr w:type="spellStart"/>
            <w:r w:rsidRPr="1DE106C2">
              <w:rPr>
                <w:b/>
                <w:bCs/>
                <w:sz w:val="18"/>
                <w:szCs w:val="18"/>
              </w:rPr>
              <w:t>Prapatnica</w:t>
            </w:r>
            <w:proofErr w:type="spellEnd"/>
            <w:r w:rsidRPr="1DE106C2">
              <w:rPr>
                <w:b/>
                <w:bCs/>
                <w:sz w:val="18"/>
                <w:szCs w:val="18"/>
              </w:rPr>
              <w:t xml:space="preserve">) </w:t>
            </w:r>
          </w:p>
          <w:p w14:paraId="28976EA1" w14:textId="50BD7104" w:rsidR="00EC6D1C" w:rsidRDefault="33A47060" w:rsidP="55441570">
            <w:pPr>
              <w:pStyle w:val="TableParagraph"/>
              <w:spacing w:line="195" w:lineRule="exact"/>
              <w:ind w:left="104"/>
            </w:pPr>
            <w:r w:rsidRPr="1DE106C2">
              <w:rPr>
                <w:b/>
                <w:bCs/>
                <w:sz w:val="18"/>
                <w:szCs w:val="18"/>
              </w:rPr>
              <w:t xml:space="preserve">5./6. </w:t>
            </w:r>
            <w:proofErr w:type="spellStart"/>
            <w:r w:rsidRPr="1DE106C2">
              <w:rPr>
                <w:b/>
                <w:bCs/>
                <w:sz w:val="18"/>
                <w:szCs w:val="18"/>
              </w:rPr>
              <w:t>Ljubitovica</w:t>
            </w:r>
            <w:proofErr w:type="spellEnd"/>
          </w:p>
        </w:tc>
        <w:tc>
          <w:tcPr>
            <w:tcW w:w="484" w:type="dxa"/>
          </w:tcPr>
          <w:p w14:paraId="547BDA13" w14:textId="77777777" w:rsidR="00EC6D1C" w:rsidRDefault="00DC6682">
            <w:pPr>
              <w:pStyle w:val="TableParagraph"/>
              <w:spacing w:before="124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2E69DE99" w14:textId="77777777" w:rsidR="00EC6D1C" w:rsidRDefault="00EC6D1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E8D694D" w14:textId="77777777" w:rsidR="00EC6D1C" w:rsidRDefault="1F887C26" w:rsidP="1DE106C2">
            <w:pPr>
              <w:pStyle w:val="TableParagraph"/>
              <w:spacing w:line="219" w:lineRule="exact"/>
              <w:ind w:right="100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82"/>
                <w:sz w:val="20"/>
                <w:szCs w:val="20"/>
              </w:rPr>
              <w:t>17</w:t>
            </w:r>
          </w:p>
        </w:tc>
        <w:tc>
          <w:tcPr>
            <w:tcW w:w="428" w:type="dxa"/>
          </w:tcPr>
          <w:p w14:paraId="020D8106" w14:textId="69A2994E" w:rsidR="00EC6D1C" w:rsidRDefault="00EC6D1C" w:rsidP="1DE106C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5B1B72A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70B838F" w14:textId="77777777" w:rsidR="00EC6D1C" w:rsidRDefault="130CA5BC" w:rsidP="1DE106C2">
            <w:pPr>
              <w:pStyle w:val="TableParagraph"/>
              <w:spacing w:before="120"/>
              <w:ind w:left="11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82"/>
                <w:sz w:val="20"/>
                <w:szCs w:val="20"/>
              </w:rPr>
              <w:t>19</w:t>
            </w:r>
          </w:p>
        </w:tc>
        <w:tc>
          <w:tcPr>
            <w:tcW w:w="423" w:type="dxa"/>
          </w:tcPr>
          <w:p w14:paraId="1FC2E99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387AA6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56A22BB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67482BF" w14:textId="5E5FDC09" w:rsidR="00EC6D1C" w:rsidRDefault="130CA5BC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EC89CB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132308A" w14:textId="77777777" w:rsidR="00EC6D1C" w:rsidRDefault="00DC6682">
            <w:pPr>
              <w:pStyle w:val="TableParagraph"/>
              <w:spacing w:before="12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D7D0038" w14:textId="77777777" w:rsidR="00EC6D1C" w:rsidRDefault="6A80D26A" w:rsidP="1DE106C2">
            <w:pPr>
              <w:pStyle w:val="TableParagraph"/>
              <w:spacing w:before="120"/>
              <w:ind w:left="102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82"/>
                <w:sz w:val="20"/>
                <w:szCs w:val="20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0F7E0EE8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0E9459" w14:textId="77777777" w:rsidR="00EC6D1C" w:rsidRDefault="00EC6D1C" w:rsidP="1DE106C2">
            <w:pPr>
              <w:pStyle w:val="TableParagraph"/>
              <w:spacing w:line="211" w:lineRule="exact"/>
              <w:ind w:right="103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2" w:type="dxa"/>
          </w:tcPr>
          <w:p w14:paraId="345E11C5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7DC7ABA" w14:textId="77777777" w:rsidR="00EC6D1C" w:rsidRDefault="00EC6D1C" w:rsidP="1DE106C2">
            <w:pPr>
              <w:pStyle w:val="TableParagraph"/>
              <w:spacing w:line="211" w:lineRule="exact"/>
              <w:ind w:right="103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7" w:type="dxa"/>
          </w:tcPr>
          <w:p w14:paraId="005CE1F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55F45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A8B49C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C9A4AE5" w14:textId="77777777" w:rsidR="00EC6D1C" w:rsidRDefault="00DC6682">
            <w:pPr>
              <w:pStyle w:val="TableParagraph"/>
              <w:spacing w:before="124"/>
              <w:ind w:left="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3" w:type="dxa"/>
          </w:tcPr>
          <w:p w14:paraId="063800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D7A2326" w14:textId="77777777" w:rsidR="00EC6D1C" w:rsidRDefault="00DC6682">
            <w:pPr>
              <w:pStyle w:val="TableParagraph"/>
              <w:spacing w:before="124"/>
              <w:ind w:left="2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41A3414C" w14:textId="77777777" w:rsidR="00EC6D1C" w:rsidRDefault="6111B341" w:rsidP="1DE106C2">
            <w:pPr>
              <w:pStyle w:val="TableParagraph"/>
              <w:spacing w:before="120"/>
              <w:ind w:left="68" w:right="61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20</w:t>
            </w:r>
          </w:p>
        </w:tc>
        <w:tc>
          <w:tcPr>
            <w:tcW w:w="423" w:type="dxa"/>
          </w:tcPr>
          <w:p w14:paraId="2F0CC7F1" w14:textId="77777777" w:rsidR="00EC6D1C" w:rsidRDefault="00EC6D1C" w:rsidP="1DE106C2">
            <w:pPr>
              <w:pStyle w:val="TableParagraph"/>
              <w:spacing w:before="146"/>
              <w:ind w:right="107"/>
              <w:jc w:val="right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428" w:type="dxa"/>
          </w:tcPr>
          <w:p w14:paraId="185F3F65" w14:textId="77777777" w:rsidR="00EC6D1C" w:rsidRDefault="00EC6D1C" w:rsidP="1DE106C2">
            <w:pPr>
              <w:pStyle w:val="TableParagraph"/>
              <w:spacing w:before="146"/>
              <w:ind w:left="25" w:right="65"/>
              <w:jc w:val="center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568" w:type="dxa"/>
          </w:tcPr>
          <w:p w14:paraId="190FCD2D" w14:textId="77777777" w:rsidR="00EC6D1C" w:rsidRDefault="00EC6D1C" w:rsidP="1DE106C2">
            <w:pPr>
              <w:pStyle w:val="TableParagraph"/>
              <w:spacing w:before="124"/>
              <w:ind w:right="23"/>
              <w:jc w:val="center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3" w:type="dxa"/>
          </w:tcPr>
          <w:p w14:paraId="0E3EF5C4" w14:textId="77777777" w:rsidR="00EC6D1C" w:rsidRDefault="00EC6D1C" w:rsidP="1DE106C2">
            <w:pPr>
              <w:pStyle w:val="TableParagraph"/>
              <w:spacing w:before="146"/>
              <w:ind w:right="109"/>
              <w:jc w:val="right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428" w:type="dxa"/>
          </w:tcPr>
          <w:p w14:paraId="20671F72" w14:textId="77777777" w:rsidR="00EC6D1C" w:rsidRDefault="00EC6D1C" w:rsidP="1DE106C2">
            <w:pPr>
              <w:pStyle w:val="TableParagraph"/>
              <w:spacing w:before="124"/>
              <w:ind w:right="110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DDD9C3" w:themeFill="background2" w:themeFillShade="E6"/>
          </w:tcPr>
          <w:p w14:paraId="2F2E1794" w14:textId="77777777" w:rsidR="00EC6D1C" w:rsidRDefault="6111B341" w:rsidP="1DE106C2">
            <w:pPr>
              <w:pStyle w:val="TableParagraph"/>
              <w:spacing w:before="120"/>
              <w:ind w:left="91" w:right="79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40</w:t>
            </w:r>
          </w:p>
        </w:tc>
      </w:tr>
      <w:tr w:rsidR="00EC6D1C" w14:paraId="41DB829D" w14:textId="77777777" w:rsidTr="7013C294">
        <w:trPr>
          <w:trHeight w:val="417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5C7BDD5" w14:textId="77777777" w:rsidR="00EC6D1C" w:rsidRDefault="00DC6682">
            <w:pPr>
              <w:pStyle w:val="TableParagraph"/>
              <w:spacing w:before="178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Hamm*</w:t>
            </w:r>
          </w:p>
        </w:tc>
        <w:tc>
          <w:tcPr>
            <w:tcW w:w="9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ACA76AF" w14:textId="77777777" w:rsidR="00EC6D1C" w:rsidRDefault="00DC6682">
            <w:pPr>
              <w:pStyle w:val="TableParagraph"/>
              <w:spacing w:before="75" w:line="160" w:lineRule="atLeast"/>
              <w:ind w:left="105" w:right="27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Likovna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kultura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437FD68" w14:textId="77777777" w:rsidR="00EC6D1C" w:rsidRDefault="00DC6682">
            <w:pPr>
              <w:pStyle w:val="TableParagraph"/>
              <w:spacing w:line="202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5.,6.,7.,8.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MŠ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  <w:p w14:paraId="73012C7C" w14:textId="77777777" w:rsidR="00EC6D1C" w:rsidRDefault="00DC6682">
            <w:pPr>
              <w:pStyle w:val="TableParagraph"/>
              <w:spacing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PŠ</w:t>
            </w:r>
          </w:p>
        </w:tc>
        <w:tc>
          <w:tcPr>
            <w:tcW w:w="484" w:type="dxa"/>
            <w:tcBorders>
              <w:left w:val="single" w:sz="4" w:space="0" w:color="000000" w:themeColor="text1"/>
            </w:tcBorders>
          </w:tcPr>
          <w:p w14:paraId="0F14899C" w14:textId="77777777" w:rsidR="00EC6D1C" w:rsidRDefault="00DC6682">
            <w:pPr>
              <w:pStyle w:val="TableParagraph"/>
              <w:spacing w:before="94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21EFE331" w14:textId="77777777" w:rsidR="00EC6D1C" w:rsidRDefault="00DC6682">
            <w:pPr>
              <w:pStyle w:val="TableParagraph"/>
              <w:spacing w:before="186" w:line="211" w:lineRule="exact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10</w:t>
            </w:r>
          </w:p>
        </w:tc>
        <w:tc>
          <w:tcPr>
            <w:tcW w:w="428" w:type="dxa"/>
          </w:tcPr>
          <w:p w14:paraId="0AEB872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8AC8710" w14:textId="77777777" w:rsidR="00EC6D1C" w:rsidRDefault="00DC6682">
            <w:pPr>
              <w:pStyle w:val="TableParagraph"/>
              <w:spacing w:before="94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5DC62483" w14:textId="77777777" w:rsidR="00EC6D1C" w:rsidRDefault="00DC6682">
            <w:pPr>
              <w:pStyle w:val="TableParagraph"/>
              <w:spacing w:before="91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3" w:type="dxa"/>
          </w:tcPr>
          <w:p w14:paraId="15739C2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F3AEAA7" w14:textId="77777777" w:rsidR="00EC6D1C" w:rsidRDefault="00DC6682">
            <w:pPr>
              <w:pStyle w:val="TableParagraph"/>
              <w:spacing w:before="91"/>
              <w:ind w:left="2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4" w:type="dxa"/>
          </w:tcPr>
          <w:p w14:paraId="6248B1A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9D43B3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DF0AE3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558F3F0" w14:textId="77777777" w:rsidR="00EC6D1C" w:rsidRDefault="00DC6682">
            <w:pPr>
              <w:pStyle w:val="TableParagraph"/>
              <w:spacing w:before="91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0930440" w14:textId="77777777" w:rsidR="00EC6D1C" w:rsidRDefault="00DC6682">
            <w:pPr>
              <w:pStyle w:val="TableParagraph"/>
              <w:spacing w:before="91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427" w:type="dxa"/>
            <w:tcBorders>
              <w:left w:val="nil"/>
            </w:tcBorders>
          </w:tcPr>
          <w:p w14:paraId="7316B85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49AB623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4EE47648" w14:textId="77777777" w:rsidR="00EC6D1C" w:rsidRDefault="00DC6682">
            <w:pPr>
              <w:pStyle w:val="TableParagraph"/>
              <w:spacing w:before="94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28" w:type="dxa"/>
          </w:tcPr>
          <w:p w14:paraId="2D9A83D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BC1C21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33F385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B61D2A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2DB112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92EFA9C" w14:textId="77777777" w:rsidR="00EC6D1C" w:rsidRDefault="00DC6682">
            <w:pPr>
              <w:pStyle w:val="TableParagraph"/>
              <w:spacing w:before="91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5A5117E6" w14:textId="77777777" w:rsidR="00EC6D1C" w:rsidRDefault="00DC6682">
            <w:pPr>
              <w:pStyle w:val="TableParagraph"/>
              <w:spacing w:before="117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740EBB9A" w14:textId="77777777" w:rsidR="00EC6D1C" w:rsidRDefault="00DC6682">
            <w:pPr>
              <w:pStyle w:val="TableParagraph"/>
              <w:spacing w:before="117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568" w:type="dxa"/>
          </w:tcPr>
          <w:p w14:paraId="743FF61B" w14:textId="77777777" w:rsidR="00EC6D1C" w:rsidRDefault="00DC6682">
            <w:pPr>
              <w:pStyle w:val="TableParagraph"/>
              <w:spacing w:before="94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54D1710E" w14:textId="77777777" w:rsidR="00EC6D1C" w:rsidRDefault="00DC6682">
            <w:pPr>
              <w:pStyle w:val="TableParagraph"/>
              <w:spacing w:before="117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7,1</w:t>
            </w:r>
          </w:p>
        </w:tc>
        <w:tc>
          <w:tcPr>
            <w:tcW w:w="428" w:type="dxa"/>
          </w:tcPr>
          <w:p w14:paraId="01EAFAAF" w14:textId="77777777" w:rsidR="00EC6D1C" w:rsidRDefault="00DC6682">
            <w:pPr>
              <w:pStyle w:val="TableParagraph"/>
              <w:spacing w:before="94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14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E9FC1D3" w14:textId="77777777" w:rsidR="00EC6D1C" w:rsidRDefault="00DC6682">
            <w:pPr>
              <w:pStyle w:val="TableParagraph"/>
              <w:spacing w:before="91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32</w:t>
            </w:r>
          </w:p>
        </w:tc>
      </w:tr>
      <w:tr w:rsidR="00EC6D1C" w14:paraId="316BC5E4" w14:textId="77777777" w:rsidTr="7013C294">
        <w:trPr>
          <w:trHeight w:val="513"/>
        </w:trPr>
        <w:tc>
          <w:tcPr>
            <w:tcW w:w="1556" w:type="dxa"/>
            <w:tcBorders>
              <w:top w:val="single" w:sz="4" w:space="0" w:color="000000" w:themeColor="text1"/>
            </w:tcBorders>
            <w:shd w:val="clear" w:color="auto" w:fill="C5D9F0"/>
          </w:tcPr>
          <w:p w14:paraId="1D2E8C0A" w14:textId="77777777" w:rsidR="00EC6D1C" w:rsidRDefault="00EC6D1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DBF2EA8" w14:textId="77777777" w:rsidR="00EC6D1C" w:rsidRDefault="00DC6682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Vesna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Maglica</w:t>
            </w:r>
          </w:p>
        </w:tc>
        <w:tc>
          <w:tcPr>
            <w:tcW w:w="995" w:type="dxa"/>
            <w:shd w:val="clear" w:color="auto" w:fill="C5D9F0"/>
          </w:tcPr>
          <w:p w14:paraId="4A6DA066" w14:textId="77777777" w:rsidR="00EC6D1C" w:rsidRDefault="00EC6D1C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AAF39D3" w14:textId="77777777" w:rsidR="00EC6D1C" w:rsidRDefault="00DC6682">
            <w:pPr>
              <w:pStyle w:val="TableParagraph"/>
              <w:spacing w:line="160" w:lineRule="atLeast"/>
              <w:ind w:left="105"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Glazbena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kultura</w:t>
            </w:r>
          </w:p>
        </w:tc>
        <w:tc>
          <w:tcPr>
            <w:tcW w:w="1500" w:type="dxa"/>
            <w:tcBorders>
              <w:top w:val="single" w:sz="4" w:space="0" w:color="000000" w:themeColor="text1"/>
            </w:tcBorders>
            <w:shd w:val="clear" w:color="auto" w:fill="C5D9F0"/>
          </w:tcPr>
          <w:p w14:paraId="5F4A4C83" w14:textId="66A59027" w:rsidR="00EC6D1C" w:rsidRDefault="1DE106C2" w:rsidP="1DE106C2">
            <w:pPr>
              <w:pStyle w:val="TableParagraph"/>
              <w:spacing w:before="43"/>
              <w:ind w:right="166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pacing w:val="-1"/>
                <w:sz w:val="18"/>
                <w:szCs w:val="18"/>
              </w:rPr>
              <w:t>4.</w:t>
            </w:r>
            <w:r w:rsidR="19533B6F" w:rsidRPr="1DE106C2">
              <w:rPr>
                <w:b/>
                <w:bCs/>
                <w:spacing w:val="-1"/>
                <w:sz w:val="18"/>
                <w:szCs w:val="18"/>
              </w:rPr>
              <w:t>,</w:t>
            </w:r>
            <w:r w:rsidR="00DC6682" w:rsidRPr="1DE106C2">
              <w:rPr>
                <w:b/>
                <w:bCs/>
                <w:spacing w:val="-1"/>
                <w:sz w:val="18"/>
                <w:szCs w:val="18"/>
              </w:rPr>
              <w:t xml:space="preserve">5.,6.,7.,.8. </w:t>
            </w:r>
            <w:r w:rsidR="00DC6682" w:rsidRPr="1DE106C2">
              <w:rPr>
                <w:b/>
                <w:bCs/>
                <w:sz w:val="18"/>
                <w:szCs w:val="18"/>
              </w:rPr>
              <w:t>MŠ i</w:t>
            </w:r>
            <w:r w:rsidR="00DC6682" w:rsidRPr="1DE106C2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="00DC6682" w:rsidRPr="1DE106C2">
              <w:rPr>
                <w:b/>
                <w:bCs/>
                <w:sz w:val="18"/>
                <w:szCs w:val="18"/>
              </w:rPr>
              <w:t>PŠ</w:t>
            </w:r>
            <w:r w:rsidR="3755FFB2" w:rsidRPr="1DE106C2">
              <w:rPr>
                <w:b/>
                <w:bCs/>
                <w:sz w:val="18"/>
                <w:szCs w:val="18"/>
              </w:rPr>
              <w:t xml:space="preserve"> 4 (</w:t>
            </w:r>
            <w:proofErr w:type="spellStart"/>
            <w:r w:rsidR="3755FFB2" w:rsidRPr="1DE106C2">
              <w:rPr>
                <w:b/>
                <w:bCs/>
                <w:sz w:val="18"/>
                <w:szCs w:val="18"/>
              </w:rPr>
              <w:t>Prapatnica</w:t>
            </w:r>
            <w:proofErr w:type="spellEnd"/>
            <w:r w:rsidR="3755FFB2" w:rsidRPr="1DE106C2">
              <w:rPr>
                <w:b/>
                <w:bCs/>
                <w:sz w:val="18"/>
                <w:szCs w:val="18"/>
              </w:rPr>
              <w:t xml:space="preserve">) 5/6 i 8 </w:t>
            </w:r>
            <w:proofErr w:type="spellStart"/>
            <w:r w:rsidR="3755FFB2" w:rsidRPr="1DE106C2">
              <w:rPr>
                <w:b/>
                <w:bCs/>
                <w:sz w:val="18"/>
                <w:szCs w:val="18"/>
              </w:rPr>
              <w:t>Ljubitovica</w:t>
            </w:r>
            <w:proofErr w:type="spellEnd"/>
          </w:p>
        </w:tc>
        <w:tc>
          <w:tcPr>
            <w:tcW w:w="484" w:type="dxa"/>
          </w:tcPr>
          <w:p w14:paraId="406616E8" w14:textId="77777777" w:rsidR="00EC6D1C" w:rsidRDefault="00DC6682">
            <w:pPr>
              <w:pStyle w:val="TableParagraph"/>
              <w:spacing w:before="142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2789898A" w14:textId="77777777" w:rsidR="00EC6D1C" w:rsidRDefault="00EC6D1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6E4301" w14:textId="61B0A751" w:rsidR="00EC6D1C" w:rsidRDefault="00DC6682" w:rsidP="0BC670C5">
            <w:pPr>
              <w:pStyle w:val="TableParagraph"/>
              <w:spacing w:line="216" w:lineRule="exact"/>
              <w:ind w:right="101"/>
              <w:jc w:val="right"/>
              <w:rPr>
                <w:rFonts w:ascii="Microsoft Sans Serif"/>
                <w:sz w:val="20"/>
                <w:szCs w:val="20"/>
              </w:rPr>
            </w:pPr>
            <w:r w:rsidRPr="0BC670C5">
              <w:rPr>
                <w:rFonts w:ascii="Microsoft Sans Serif"/>
                <w:w w:val="95"/>
                <w:sz w:val="20"/>
                <w:szCs w:val="20"/>
              </w:rPr>
              <w:t>1</w:t>
            </w:r>
            <w:r w:rsidR="184EC5E3" w:rsidRPr="0BC670C5">
              <w:rPr>
                <w:rFonts w:ascii="Microsoft Sans Serif"/>
                <w:w w:val="95"/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14:paraId="3B0D6F5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D74CDEC" w14:textId="77777777" w:rsidR="00EC6D1C" w:rsidRDefault="00DC6682">
            <w:pPr>
              <w:pStyle w:val="TableParagraph"/>
              <w:spacing w:before="142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550C997F" w14:textId="062CE944" w:rsidR="00EC6D1C" w:rsidRDefault="00DC6682" w:rsidP="0BC670C5">
            <w:pPr>
              <w:pStyle w:val="TableParagraph"/>
              <w:spacing w:before="134"/>
              <w:ind w:left="68" w:right="4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BC670C5">
              <w:rPr>
                <w:rFonts w:ascii="Arial"/>
                <w:b/>
                <w:bCs/>
                <w:w w:val="95"/>
                <w:sz w:val="20"/>
                <w:szCs w:val="20"/>
              </w:rPr>
              <w:t>1</w:t>
            </w:r>
            <w:r w:rsidR="3CACB13C" w:rsidRPr="0BC670C5">
              <w:rPr>
                <w:rFonts w:ascii="Arial"/>
                <w:b/>
                <w:bCs/>
                <w:w w:val="95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14:paraId="5F6970E8" w14:textId="77777777" w:rsidR="00EC6D1C" w:rsidRDefault="3CACB13C" w:rsidP="0BC670C5">
            <w:pPr>
              <w:pStyle w:val="TableParagraph"/>
              <w:spacing w:before="142"/>
              <w:ind w:left="219"/>
              <w:rPr>
                <w:rFonts w:ascii="Microsoft Sans Serif"/>
                <w:sz w:val="20"/>
                <w:szCs w:val="20"/>
              </w:rPr>
            </w:pPr>
            <w:r w:rsidRPr="0BC670C5">
              <w:rPr>
                <w:rFonts w:ascii="Microsoft Sans Serif"/>
                <w:w w:val="82"/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14:paraId="6B1D50F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5EB808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5187E0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7A8E1E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4EF8708" w14:textId="77777777" w:rsidR="00EC6D1C" w:rsidRDefault="00DC6682">
            <w:pPr>
              <w:pStyle w:val="TableParagraph"/>
              <w:spacing w:before="13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41BFA26" w14:textId="77777777" w:rsidR="00EC6D1C" w:rsidRDefault="00DC6682">
            <w:pPr>
              <w:pStyle w:val="TableParagraph"/>
              <w:spacing w:before="134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00585F2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946D20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0CF42A3E" w14:textId="77777777" w:rsidR="00EC6D1C" w:rsidRDefault="00DC6682">
            <w:pPr>
              <w:pStyle w:val="TableParagraph"/>
              <w:spacing w:before="142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3</w:t>
            </w:r>
          </w:p>
        </w:tc>
        <w:tc>
          <w:tcPr>
            <w:tcW w:w="428" w:type="dxa"/>
          </w:tcPr>
          <w:p w14:paraId="0E054A4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BFEDFF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BE277E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A1E6788" w14:textId="77777777" w:rsidR="00EC6D1C" w:rsidRDefault="00DC6682">
            <w:pPr>
              <w:pStyle w:val="TableParagraph"/>
              <w:spacing w:before="142"/>
              <w:ind w:left="2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3B7690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E81B6D7" w14:textId="77777777" w:rsidR="00EC6D1C" w:rsidRDefault="00DC6682">
            <w:pPr>
              <w:pStyle w:val="TableParagraph"/>
              <w:spacing w:before="134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615027B3" w14:textId="77777777" w:rsidR="00EC6D1C" w:rsidRDefault="00DC6682">
            <w:pPr>
              <w:pStyle w:val="TableParagraph"/>
              <w:spacing w:before="160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7,0</w:t>
            </w:r>
          </w:p>
        </w:tc>
        <w:tc>
          <w:tcPr>
            <w:tcW w:w="428" w:type="dxa"/>
          </w:tcPr>
          <w:p w14:paraId="5B0FF6CF" w14:textId="77777777" w:rsidR="00EC6D1C" w:rsidRDefault="00DC6682">
            <w:pPr>
              <w:pStyle w:val="TableParagraph"/>
              <w:spacing w:before="160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7,0</w:t>
            </w:r>
          </w:p>
        </w:tc>
        <w:tc>
          <w:tcPr>
            <w:tcW w:w="568" w:type="dxa"/>
          </w:tcPr>
          <w:p w14:paraId="0E7C5BE9" w14:textId="77777777" w:rsidR="00EC6D1C" w:rsidRDefault="00DC6682">
            <w:pPr>
              <w:pStyle w:val="TableParagraph"/>
              <w:spacing w:before="142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53DEC506" w14:textId="77777777" w:rsidR="00EC6D1C" w:rsidRDefault="00DC6682">
            <w:pPr>
              <w:pStyle w:val="TableParagraph"/>
              <w:spacing w:before="16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428" w:type="dxa"/>
          </w:tcPr>
          <w:p w14:paraId="243946AE" w14:textId="77777777" w:rsidR="00EC6D1C" w:rsidRDefault="00DC6682">
            <w:pPr>
              <w:pStyle w:val="TableParagraph"/>
              <w:spacing w:before="142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44595056" w14:textId="77777777" w:rsidR="00EC6D1C" w:rsidRDefault="00DC6682">
            <w:pPr>
              <w:pStyle w:val="TableParagraph"/>
              <w:spacing w:before="134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6E611907" w14:textId="77777777" w:rsidTr="7013C294">
        <w:trPr>
          <w:trHeight w:val="571"/>
        </w:trPr>
        <w:tc>
          <w:tcPr>
            <w:tcW w:w="1556" w:type="dxa"/>
            <w:shd w:val="clear" w:color="auto" w:fill="C5D9F0"/>
          </w:tcPr>
          <w:p w14:paraId="0E937CB8" w14:textId="77777777" w:rsidR="00EC6D1C" w:rsidRDefault="00EC6D1C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B245DDC" w14:textId="77777777" w:rsidR="00EC6D1C" w:rsidRDefault="00DC668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Edi </w:t>
            </w:r>
            <w:proofErr w:type="spellStart"/>
            <w:r>
              <w:rPr>
                <w:sz w:val="20"/>
              </w:rPr>
              <w:t>Labor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4D31918B" w14:textId="77777777" w:rsidR="00EC6D1C" w:rsidRDefault="00DC6682">
            <w:pPr>
              <w:pStyle w:val="TableParagraph"/>
              <w:spacing w:before="110" w:line="242" w:lineRule="auto"/>
              <w:ind w:left="105" w:right="30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Tehnička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kultura</w:t>
            </w:r>
          </w:p>
        </w:tc>
        <w:tc>
          <w:tcPr>
            <w:tcW w:w="1500" w:type="dxa"/>
            <w:shd w:val="clear" w:color="auto" w:fill="C5D9F0"/>
          </w:tcPr>
          <w:p w14:paraId="01A96C6C" w14:textId="77777777" w:rsidR="00EC6D1C" w:rsidRDefault="00DC6682">
            <w:pPr>
              <w:pStyle w:val="TableParagraph"/>
              <w:spacing w:before="131" w:line="210" w:lineRule="atLeast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5./6.,7./8. MŠ 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PŠ</w:t>
            </w:r>
          </w:p>
        </w:tc>
        <w:tc>
          <w:tcPr>
            <w:tcW w:w="484" w:type="dxa"/>
          </w:tcPr>
          <w:p w14:paraId="5BB1266D" w14:textId="77777777" w:rsidR="00EC6D1C" w:rsidRDefault="00DC6682">
            <w:pPr>
              <w:pStyle w:val="TableParagraph"/>
              <w:spacing w:before="172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361C1078" w14:textId="77777777" w:rsidR="00EC6D1C" w:rsidRDefault="00DC6682">
            <w:pPr>
              <w:pStyle w:val="TableParagraph"/>
              <w:spacing w:before="164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8" w:type="dxa"/>
          </w:tcPr>
          <w:p w14:paraId="6DB0ADF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E0F1641" w14:textId="77777777" w:rsidR="00EC6D1C" w:rsidRDefault="00DC6682">
            <w:pPr>
              <w:pStyle w:val="TableParagraph"/>
              <w:spacing w:before="172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13D58B91" w14:textId="77777777" w:rsidR="00EC6D1C" w:rsidRDefault="00DC6682">
            <w:pPr>
              <w:pStyle w:val="TableParagraph"/>
              <w:spacing w:before="164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3" w:type="dxa"/>
          </w:tcPr>
          <w:p w14:paraId="0257E5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11AEF6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15E6C1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E6608B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B68408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98153DC" w14:textId="77777777" w:rsidR="00EC6D1C" w:rsidRDefault="00DC6682">
            <w:pPr>
              <w:pStyle w:val="TableParagraph"/>
              <w:spacing w:before="16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17B1BAD" w14:textId="77777777" w:rsidR="00EC6D1C" w:rsidRDefault="00DC6682">
            <w:pPr>
              <w:pStyle w:val="TableParagraph"/>
              <w:spacing w:before="164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7" w:type="dxa"/>
            <w:tcBorders>
              <w:left w:val="nil"/>
            </w:tcBorders>
          </w:tcPr>
          <w:p w14:paraId="1AE1A65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DB675F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3BD8B7A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40A9EF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680678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0FA58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E4E8BA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64F79E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2055C26" w14:textId="77777777" w:rsidR="00EC6D1C" w:rsidRDefault="00DC6682">
            <w:pPr>
              <w:pStyle w:val="TableParagraph"/>
              <w:spacing w:before="164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3" w:type="dxa"/>
          </w:tcPr>
          <w:p w14:paraId="52AD22F4" w14:textId="77777777" w:rsidR="00EC6D1C" w:rsidRDefault="00EC6D1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722BBF0" w14:textId="77777777" w:rsidR="00EC6D1C" w:rsidRDefault="00DC6682">
            <w:pPr>
              <w:pStyle w:val="TableParagraph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6A90C319" w14:textId="77777777" w:rsidR="00EC6D1C" w:rsidRDefault="00EC6D1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E9978E9" w14:textId="77777777" w:rsidR="00EC6D1C" w:rsidRDefault="00DC6682">
            <w:pPr>
              <w:pStyle w:val="TableParagraph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568" w:type="dxa"/>
          </w:tcPr>
          <w:p w14:paraId="70C072E2" w14:textId="77777777" w:rsidR="00EC6D1C" w:rsidRDefault="00DC6682">
            <w:pPr>
              <w:pStyle w:val="TableParagraph"/>
              <w:spacing w:before="172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22044C0D" w14:textId="77777777" w:rsidR="00EC6D1C" w:rsidRDefault="00EC6D1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9E6639E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4,7</w:t>
            </w:r>
          </w:p>
        </w:tc>
        <w:tc>
          <w:tcPr>
            <w:tcW w:w="428" w:type="dxa"/>
          </w:tcPr>
          <w:p w14:paraId="36887685" w14:textId="77777777" w:rsidR="00EC6D1C" w:rsidRDefault="00DC6682">
            <w:pPr>
              <w:pStyle w:val="TableParagraph"/>
              <w:spacing w:before="172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12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C37A927" w14:textId="77777777" w:rsidR="00EC6D1C" w:rsidRDefault="00DC6682">
            <w:pPr>
              <w:pStyle w:val="TableParagraph"/>
              <w:spacing w:before="164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</w:tr>
      <w:tr w:rsidR="00EC6D1C" w14:paraId="1AFA66C9" w14:textId="77777777" w:rsidTr="7013C294">
        <w:trPr>
          <w:trHeight w:val="359"/>
        </w:trPr>
        <w:tc>
          <w:tcPr>
            <w:tcW w:w="1556" w:type="dxa"/>
            <w:shd w:val="clear" w:color="auto" w:fill="C5D9F0"/>
          </w:tcPr>
          <w:p w14:paraId="1E0A15E9" w14:textId="77777777" w:rsidR="00EC6D1C" w:rsidRDefault="00DC6682">
            <w:pPr>
              <w:pStyle w:val="TableParagraph"/>
              <w:spacing w:before="116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Snježana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Radić</w:t>
            </w:r>
          </w:p>
        </w:tc>
        <w:tc>
          <w:tcPr>
            <w:tcW w:w="995" w:type="dxa"/>
            <w:shd w:val="clear" w:color="auto" w:fill="C5D9F0"/>
          </w:tcPr>
          <w:p w14:paraId="03F74292" w14:textId="77777777" w:rsidR="00EC6D1C" w:rsidRDefault="00DC6682">
            <w:pPr>
              <w:pStyle w:val="TableParagraph"/>
              <w:spacing w:before="17" w:line="160" w:lineRule="atLeast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Matematika,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Fizika</w:t>
            </w:r>
          </w:p>
        </w:tc>
        <w:tc>
          <w:tcPr>
            <w:tcW w:w="1500" w:type="dxa"/>
            <w:shd w:val="clear" w:color="auto" w:fill="C5D9F0"/>
          </w:tcPr>
          <w:p w14:paraId="3FC193FC" w14:textId="77777777" w:rsidR="00EC6D1C" w:rsidRDefault="00DC6682">
            <w:pPr>
              <w:pStyle w:val="TableParagraph"/>
              <w:spacing w:before="144"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7.,8.</w:t>
            </w:r>
          </w:p>
        </w:tc>
        <w:tc>
          <w:tcPr>
            <w:tcW w:w="484" w:type="dxa"/>
          </w:tcPr>
          <w:p w14:paraId="0057063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5951889" w14:textId="77777777" w:rsidR="00EC6D1C" w:rsidRDefault="00DC6682">
            <w:pPr>
              <w:pStyle w:val="TableParagraph"/>
              <w:spacing w:before="123" w:line="216" w:lineRule="exact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63DB02F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40E3CC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13ED08D" w14:textId="77777777" w:rsidR="00EC6D1C" w:rsidRDefault="00DC6682">
            <w:pPr>
              <w:pStyle w:val="TableParagraph"/>
              <w:spacing w:before="5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423" w:type="dxa"/>
          </w:tcPr>
          <w:p w14:paraId="31D3696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680108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A07D38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94AC7D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4E28A15" w14:textId="77777777" w:rsidR="00EC6D1C" w:rsidRDefault="00DC6682">
            <w:pPr>
              <w:pStyle w:val="TableParagraph"/>
              <w:spacing w:before="58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3</w:t>
            </w: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1D819D3" w14:textId="77777777" w:rsidR="00EC6D1C" w:rsidRDefault="00DC6682">
            <w:pPr>
              <w:pStyle w:val="TableParagraph"/>
              <w:spacing w:before="5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3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A639776" w14:textId="77777777" w:rsidR="00EC6D1C" w:rsidRDefault="00DC6682">
            <w:pPr>
              <w:pStyle w:val="TableParagraph"/>
              <w:spacing w:before="5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19</w:t>
            </w:r>
          </w:p>
        </w:tc>
        <w:tc>
          <w:tcPr>
            <w:tcW w:w="427" w:type="dxa"/>
            <w:tcBorders>
              <w:left w:val="nil"/>
            </w:tcBorders>
          </w:tcPr>
          <w:p w14:paraId="29B63B3F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2" w:type="dxa"/>
          </w:tcPr>
          <w:p w14:paraId="4F0BAE43" w14:textId="77777777" w:rsidR="00EC6D1C" w:rsidRDefault="00DC6682">
            <w:pPr>
              <w:pStyle w:val="TableParagraph"/>
              <w:spacing w:before="6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0E291A0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9D868A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E333D3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EC00E1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8E9818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1A73D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EDB564D" w14:textId="77777777" w:rsidR="00EC6D1C" w:rsidRDefault="00DC6682">
            <w:pPr>
              <w:pStyle w:val="TableParagraph"/>
              <w:spacing w:before="58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7F8A9538" w14:textId="77777777" w:rsidR="00EC6D1C" w:rsidRDefault="00DC6682">
            <w:pPr>
              <w:pStyle w:val="TableParagraph"/>
              <w:spacing w:before="83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028B8FF7" w14:textId="77777777" w:rsidR="00EC6D1C" w:rsidRDefault="00DC6682">
            <w:pPr>
              <w:pStyle w:val="TableParagraph"/>
              <w:spacing w:before="83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3F1EABB5" w14:textId="77777777" w:rsidR="00EC6D1C" w:rsidRDefault="00DC6682">
            <w:pPr>
              <w:pStyle w:val="TableParagraph"/>
              <w:spacing w:before="6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16AE0258" w14:textId="77777777" w:rsidR="00EC6D1C" w:rsidRDefault="00DC6682">
            <w:pPr>
              <w:pStyle w:val="TableParagraph"/>
              <w:spacing w:before="83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7,0</w:t>
            </w:r>
          </w:p>
        </w:tc>
        <w:tc>
          <w:tcPr>
            <w:tcW w:w="428" w:type="dxa"/>
          </w:tcPr>
          <w:p w14:paraId="2C9CAE4E" w14:textId="77777777" w:rsidR="00EC6D1C" w:rsidRDefault="00DC6682">
            <w:pPr>
              <w:pStyle w:val="TableParagraph"/>
              <w:spacing w:before="66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1D7B2FE" w14:textId="77777777" w:rsidR="00EC6D1C" w:rsidRDefault="00DC6682">
            <w:pPr>
              <w:pStyle w:val="TableParagraph"/>
              <w:spacing w:before="5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1B3D4DA0" w14:textId="77777777" w:rsidTr="7013C294">
        <w:trPr>
          <w:trHeight w:val="268"/>
        </w:trPr>
        <w:tc>
          <w:tcPr>
            <w:tcW w:w="1556" w:type="dxa"/>
            <w:shd w:val="clear" w:color="auto" w:fill="C5D9F0"/>
          </w:tcPr>
          <w:p w14:paraId="1345DC74" w14:textId="52590733" w:rsidR="00EC6D1C" w:rsidRDefault="00DC6682" w:rsidP="1DE106C2">
            <w:pPr>
              <w:pStyle w:val="TableParagraph"/>
              <w:spacing w:before="30" w:line="219" w:lineRule="exact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>Milena</w:t>
            </w:r>
            <w:r w:rsidRPr="1DE106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1DE106C2">
              <w:rPr>
                <w:sz w:val="20"/>
                <w:szCs w:val="20"/>
              </w:rPr>
              <w:t>Zulim</w:t>
            </w:r>
            <w:proofErr w:type="spellEnd"/>
            <w:r w:rsidR="2689301F" w:rsidRPr="1DE106C2">
              <w:rPr>
                <w:sz w:val="20"/>
                <w:szCs w:val="20"/>
              </w:rPr>
              <w:t xml:space="preserve"> </w:t>
            </w:r>
            <w:proofErr w:type="spellStart"/>
            <w:r w:rsidR="2689301F" w:rsidRPr="1DE106C2">
              <w:rPr>
                <w:sz w:val="20"/>
                <w:szCs w:val="20"/>
              </w:rPr>
              <w:t>Ezgeta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7A2700CA" w14:textId="77777777" w:rsidR="00EC6D1C" w:rsidRDefault="00DC6682">
            <w:pPr>
              <w:pStyle w:val="TableParagraph"/>
              <w:spacing w:before="95" w:line="153" w:lineRule="exact"/>
              <w:ind w:left="86" w:right="1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Matematika</w:t>
            </w:r>
          </w:p>
        </w:tc>
        <w:tc>
          <w:tcPr>
            <w:tcW w:w="1500" w:type="dxa"/>
            <w:shd w:val="clear" w:color="auto" w:fill="C5D9F0"/>
          </w:tcPr>
          <w:p w14:paraId="45563D7E" w14:textId="594BC630" w:rsidR="00EC6D1C" w:rsidRDefault="2DEDD6A4" w:rsidP="1DE106C2">
            <w:pPr>
              <w:pStyle w:val="TableParagraph"/>
              <w:spacing w:before="53" w:line="195" w:lineRule="exact"/>
              <w:ind w:left="104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>7</w:t>
            </w:r>
            <w:r w:rsidR="00DC6682" w:rsidRPr="1DE106C2">
              <w:rPr>
                <w:b/>
                <w:bCs/>
                <w:sz w:val="18"/>
                <w:szCs w:val="18"/>
              </w:rPr>
              <w:t>.,</w:t>
            </w:r>
            <w:r w:rsidR="77EB4ED1" w:rsidRPr="1DE106C2">
              <w:rPr>
                <w:b/>
                <w:bCs/>
                <w:sz w:val="18"/>
                <w:szCs w:val="18"/>
              </w:rPr>
              <w:t>8</w:t>
            </w:r>
            <w:r w:rsidR="00DC6682" w:rsidRPr="1DE106C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4" w:type="dxa"/>
          </w:tcPr>
          <w:p w14:paraId="1881EB35" w14:textId="77777777" w:rsidR="00EC6D1C" w:rsidRDefault="00DC6682">
            <w:pPr>
              <w:pStyle w:val="TableParagraph"/>
              <w:spacing w:before="18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4B292153" w14:textId="77777777" w:rsidR="00EC6D1C" w:rsidRDefault="00DC6682">
            <w:pPr>
              <w:pStyle w:val="TableParagraph"/>
              <w:spacing w:before="37" w:line="212" w:lineRule="exact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28" w:type="dxa"/>
          </w:tcPr>
          <w:p w14:paraId="03F05B8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36F3EC83" w14:textId="77777777" w:rsidR="00EC6D1C" w:rsidRDefault="00DC6682">
            <w:pPr>
              <w:pStyle w:val="TableParagraph"/>
              <w:spacing w:before="18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46C52658" w14:textId="77777777" w:rsidR="00EC6D1C" w:rsidRDefault="00DC6682">
            <w:pPr>
              <w:pStyle w:val="TableParagraph"/>
              <w:spacing w:before="14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145CE61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AF4F92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3307D28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2401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655772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7C9AEC6" w14:textId="77777777" w:rsidR="00EC6D1C" w:rsidRDefault="00DC6682">
            <w:pPr>
              <w:pStyle w:val="TableParagraph"/>
              <w:spacing w:before="1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F42A8F5" w14:textId="77777777" w:rsidR="00EC6D1C" w:rsidRDefault="00DC6682">
            <w:pPr>
              <w:pStyle w:val="TableParagraph"/>
              <w:spacing w:before="14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3B58C6B3" w14:textId="77777777" w:rsidR="00EC6D1C" w:rsidRDefault="00DC6682">
            <w:pPr>
              <w:pStyle w:val="TableParagraph"/>
              <w:spacing w:before="18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2" w:type="dxa"/>
          </w:tcPr>
          <w:p w14:paraId="57CB9911" w14:textId="77777777" w:rsidR="00EC6D1C" w:rsidRDefault="00DC6682">
            <w:pPr>
              <w:pStyle w:val="TableParagraph"/>
              <w:spacing w:before="18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38BC0B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10F1DCE" w14:textId="77777777" w:rsidR="00EC6D1C" w:rsidRDefault="00DC6682">
            <w:pPr>
              <w:pStyle w:val="TableParagraph"/>
              <w:spacing w:before="18"/>
              <w:ind w:left="2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3" w:type="dxa"/>
          </w:tcPr>
          <w:p w14:paraId="5BF72D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488DF1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1E316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FED84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5F62D77" w14:textId="77777777" w:rsidR="00EC6D1C" w:rsidRDefault="00DC6682">
            <w:pPr>
              <w:pStyle w:val="TableParagraph"/>
              <w:spacing w:before="14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603B05F8" w14:textId="77777777" w:rsidR="00EC6D1C" w:rsidRDefault="00DC6682">
            <w:pPr>
              <w:pStyle w:val="TableParagraph"/>
              <w:spacing w:before="40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5360EFD5" w14:textId="77777777" w:rsidR="00EC6D1C" w:rsidRDefault="00DC6682">
            <w:pPr>
              <w:pStyle w:val="TableParagraph"/>
              <w:spacing w:before="40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568" w:type="dxa"/>
          </w:tcPr>
          <w:p w14:paraId="48DD9811" w14:textId="77777777" w:rsidR="00EC6D1C" w:rsidRDefault="00DC6682">
            <w:pPr>
              <w:pStyle w:val="TableParagraph"/>
              <w:spacing w:before="18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781FAE45" w14:textId="77777777" w:rsidR="00EC6D1C" w:rsidRDefault="00DC6682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726D950F" w14:textId="77777777" w:rsidR="00EC6D1C" w:rsidRDefault="00DC6682">
            <w:pPr>
              <w:pStyle w:val="TableParagraph"/>
              <w:spacing w:before="18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0FC545C" w14:textId="77777777" w:rsidR="00EC6D1C" w:rsidRDefault="00DC6682">
            <w:pPr>
              <w:pStyle w:val="TableParagraph"/>
              <w:spacing w:before="14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C0C21E0" w14:textId="77777777" w:rsidTr="7013C294">
        <w:trPr>
          <w:trHeight w:val="834"/>
        </w:trPr>
        <w:tc>
          <w:tcPr>
            <w:tcW w:w="1556" w:type="dxa"/>
            <w:shd w:val="clear" w:color="auto" w:fill="C5D9F0"/>
          </w:tcPr>
          <w:p w14:paraId="19D7C4E0" w14:textId="77777777" w:rsidR="00EC6D1C" w:rsidRDefault="00EC6D1C">
            <w:pPr>
              <w:pStyle w:val="TableParagraph"/>
              <w:rPr>
                <w:b/>
              </w:rPr>
            </w:pPr>
          </w:p>
          <w:p w14:paraId="2C2B299E" w14:textId="77777777" w:rsidR="00EC6D1C" w:rsidRDefault="00DC6682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Mula</w:t>
            </w:r>
          </w:p>
        </w:tc>
        <w:tc>
          <w:tcPr>
            <w:tcW w:w="995" w:type="dxa"/>
            <w:shd w:val="clear" w:color="auto" w:fill="C5D9F0"/>
          </w:tcPr>
          <w:p w14:paraId="037F2981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4067DFC7" w14:textId="77777777" w:rsidR="00EC6D1C" w:rsidRDefault="00EC6D1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C00ABAF" w14:textId="77777777" w:rsidR="00EC6D1C" w:rsidRDefault="00DC6682">
            <w:pPr>
              <w:pStyle w:val="TableParagraph"/>
              <w:spacing w:before="1" w:line="160" w:lineRule="atLeast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Matematika,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Informatika</w:t>
            </w:r>
          </w:p>
        </w:tc>
        <w:tc>
          <w:tcPr>
            <w:tcW w:w="1500" w:type="dxa"/>
            <w:shd w:val="clear" w:color="auto" w:fill="C5D9F0"/>
          </w:tcPr>
          <w:p w14:paraId="5452CE03" w14:textId="580F8741" w:rsidR="00EC6D1C" w:rsidRDefault="510B74FF" w:rsidP="123062FA">
            <w:pPr>
              <w:pStyle w:val="TableParagraph"/>
              <w:spacing w:line="259" w:lineRule="auto"/>
              <w:ind w:left="104" w:right="597"/>
              <w:rPr>
                <w:b/>
                <w:bCs/>
                <w:sz w:val="18"/>
                <w:szCs w:val="18"/>
              </w:rPr>
            </w:pPr>
            <w:r w:rsidRPr="7013C294">
              <w:rPr>
                <w:b/>
                <w:bCs/>
                <w:sz w:val="18"/>
                <w:szCs w:val="18"/>
              </w:rPr>
              <w:t>6</w:t>
            </w:r>
            <w:r w:rsidR="65595319" w:rsidRPr="7013C294">
              <w:rPr>
                <w:b/>
                <w:bCs/>
                <w:sz w:val="18"/>
                <w:szCs w:val="18"/>
              </w:rPr>
              <w:t>.ab</w:t>
            </w:r>
            <w:r w:rsidR="07335862" w:rsidRPr="7013C294">
              <w:rPr>
                <w:b/>
                <w:bCs/>
                <w:sz w:val="18"/>
                <w:szCs w:val="18"/>
              </w:rPr>
              <w:t xml:space="preserve"> </w:t>
            </w:r>
            <w:r w:rsidR="65595319" w:rsidRPr="7013C294">
              <w:rPr>
                <w:b/>
                <w:bCs/>
                <w:sz w:val="18"/>
                <w:szCs w:val="18"/>
              </w:rPr>
              <w:t xml:space="preserve">(M), </w:t>
            </w:r>
            <w:r w:rsidR="79ACD300" w:rsidRPr="7013C294">
              <w:rPr>
                <w:b/>
                <w:bCs/>
                <w:sz w:val="18"/>
                <w:szCs w:val="18"/>
              </w:rPr>
              <w:t>5</w:t>
            </w:r>
            <w:r w:rsidR="65595319" w:rsidRPr="7013C294">
              <w:rPr>
                <w:b/>
                <w:bCs/>
                <w:sz w:val="18"/>
                <w:szCs w:val="18"/>
              </w:rPr>
              <w:t>.</w:t>
            </w:r>
            <w:r w:rsidR="29B416C2" w:rsidRPr="7013C294">
              <w:rPr>
                <w:b/>
                <w:bCs/>
                <w:sz w:val="18"/>
                <w:szCs w:val="18"/>
              </w:rPr>
              <w:t>a</w:t>
            </w:r>
            <w:r w:rsidR="65595319" w:rsidRPr="7013C294">
              <w:rPr>
                <w:b/>
                <w:bCs/>
                <w:sz w:val="18"/>
                <w:szCs w:val="18"/>
              </w:rPr>
              <w:t>b,</w:t>
            </w:r>
            <w:r w:rsidR="5167849E" w:rsidRPr="7013C294">
              <w:rPr>
                <w:b/>
                <w:bCs/>
                <w:sz w:val="18"/>
                <w:szCs w:val="18"/>
              </w:rPr>
              <w:t xml:space="preserve"> </w:t>
            </w:r>
            <w:r w:rsidR="25DF5ECA" w:rsidRPr="7013C294">
              <w:rPr>
                <w:b/>
                <w:bCs/>
                <w:sz w:val="18"/>
                <w:szCs w:val="18"/>
              </w:rPr>
              <w:t>7</w:t>
            </w:r>
            <w:r w:rsidR="65595319" w:rsidRPr="7013C294">
              <w:rPr>
                <w:b/>
                <w:bCs/>
                <w:sz w:val="18"/>
                <w:szCs w:val="18"/>
              </w:rPr>
              <w:t>.b</w:t>
            </w:r>
            <w:r w:rsidR="6533AEAA" w:rsidRPr="7013C294">
              <w:rPr>
                <w:b/>
                <w:bCs/>
                <w:sz w:val="18"/>
                <w:szCs w:val="18"/>
              </w:rPr>
              <w:t>, 5.</w:t>
            </w:r>
            <w:r w:rsidR="7E99BF06" w:rsidRPr="7013C294">
              <w:rPr>
                <w:b/>
                <w:bCs/>
                <w:sz w:val="18"/>
                <w:szCs w:val="18"/>
              </w:rPr>
              <w:t>/6.</w:t>
            </w:r>
            <w:r w:rsidR="6533AEAA" w:rsidRPr="7013C294">
              <w:rPr>
                <w:b/>
                <w:bCs/>
                <w:sz w:val="18"/>
                <w:szCs w:val="18"/>
              </w:rPr>
              <w:t>, 8.</w:t>
            </w:r>
            <w:r w:rsidR="287BDA2E" w:rsidRPr="7013C294">
              <w:rPr>
                <w:b/>
                <w:bCs/>
                <w:sz w:val="18"/>
                <w:szCs w:val="18"/>
              </w:rPr>
              <w:t xml:space="preserve"> (</w:t>
            </w:r>
            <w:r w:rsidR="6533AEAA" w:rsidRPr="7013C294">
              <w:rPr>
                <w:b/>
                <w:bCs/>
                <w:sz w:val="18"/>
                <w:szCs w:val="18"/>
              </w:rPr>
              <w:t>I)</w:t>
            </w:r>
          </w:p>
        </w:tc>
        <w:tc>
          <w:tcPr>
            <w:tcW w:w="484" w:type="dxa"/>
          </w:tcPr>
          <w:p w14:paraId="07B6245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19D73AC" w14:textId="77777777" w:rsidR="00EC6D1C" w:rsidRDefault="00EC6D1C">
            <w:pPr>
              <w:pStyle w:val="TableParagraph"/>
              <w:rPr>
                <w:b/>
              </w:rPr>
            </w:pPr>
          </w:p>
          <w:p w14:paraId="406B8BAA" w14:textId="77777777" w:rsidR="00EC6D1C" w:rsidRDefault="00EC6D1C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8D9CE19" w14:textId="77777777" w:rsidR="00EC6D1C" w:rsidRDefault="00DC6682">
            <w:pPr>
              <w:pStyle w:val="TableParagraph"/>
              <w:spacing w:line="211" w:lineRule="exact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14</w:t>
            </w:r>
          </w:p>
        </w:tc>
        <w:tc>
          <w:tcPr>
            <w:tcW w:w="428" w:type="dxa"/>
          </w:tcPr>
          <w:p w14:paraId="56C49103" w14:textId="77777777" w:rsidR="00EC6D1C" w:rsidRDefault="00EC6D1C">
            <w:pPr>
              <w:pStyle w:val="TableParagraph"/>
              <w:rPr>
                <w:b/>
              </w:rPr>
            </w:pPr>
          </w:p>
          <w:p w14:paraId="4DFC0AB6" w14:textId="77777777" w:rsidR="00EC6D1C" w:rsidRDefault="00EC6D1C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5933D42A" w14:textId="77777777" w:rsidR="00EC6D1C" w:rsidRDefault="00DC6682">
            <w:pPr>
              <w:pStyle w:val="TableParagraph"/>
              <w:spacing w:line="211" w:lineRule="exact"/>
              <w:ind w:left="2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6</w:t>
            </w:r>
          </w:p>
        </w:tc>
        <w:tc>
          <w:tcPr>
            <w:tcW w:w="568" w:type="dxa"/>
          </w:tcPr>
          <w:p w14:paraId="345F26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14B3AAB" w14:textId="77777777" w:rsidR="00EC6D1C" w:rsidRDefault="00EC6D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E168EA7" w14:textId="77777777" w:rsidR="00EC6D1C" w:rsidRDefault="00DC6682">
            <w:pPr>
              <w:pStyle w:val="TableParagraph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3" w:type="dxa"/>
          </w:tcPr>
          <w:p w14:paraId="426BA96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74DF33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4792E7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F7A99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33238C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68B94791" w14:textId="77777777" w:rsidR="00EC6D1C" w:rsidRDefault="00EC6D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6FB69B5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6130B0A" w14:textId="77777777" w:rsidR="00EC6D1C" w:rsidRDefault="00EC6D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39B40A4" w14:textId="77777777" w:rsidR="00EC6D1C" w:rsidRDefault="00DC6682">
            <w:pPr>
              <w:pStyle w:val="TableParagraph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260BD4C2" w14:textId="77777777" w:rsidR="00EC6D1C" w:rsidRDefault="00EC6D1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EEDCFA6" w14:textId="77777777" w:rsidR="00EC6D1C" w:rsidRDefault="00DC6682">
            <w:pPr>
              <w:pStyle w:val="TableParagraph"/>
              <w:spacing w:before="1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7443DD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6A94B12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5C9CD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CFA2AD1" w14:textId="77777777" w:rsidR="00EC6D1C" w:rsidRDefault="00EC6D1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4962AE" w14:textId="77777777" w:rsidR="00EC6D1C" w:rsidRDefault="00DC6682">
            <w:pPr>
              <w:pStyle w:val="TableParagraph"/>
              <w:spacing w:before="1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5E5B5D0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20C37F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9CB226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0F4451A" w14:textId="77777777" w:rsidR="00EC6D1C" w:rsidRDefault="00EC6D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60BD54F" w14:textId="77777777" w:rsidR="00EC6D1C" w:rsidRDefault="00DC6682">
            <w:pPr>
              <w:pStyle w:val="TableParagraph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5F02E986" w14:textId="77777777" w:rsidR="00EC6D1C" w:rsidRDefault="00EC6D1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DC5B1DE" w14:textId="77777777" w:rsidR="00EC6D1C" w:rsidRDefault="00DC6682">
            <w:pPr>
              <w:pStyle w:val="TableParagraph"/>
              <w:spacing w:line="254" w:lineRule="auto"/>
              <w:ind w:left="12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##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#</w:t>
            </w:r>
          </w:p>
        </w:tc>
        <w:tc>
          <w:tcPr>
            <w:tcW w:w="428" w:type="dxa"/>
          </w:tcPr>
          <w:p w14:paraId="7445529C" w14:textId="77777777" w:rsidR="00EC6D1C" w:rsidRDefault="00EC6D1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7F1705" w14:textId="77777777" w:rsidR="00EC6D1C" w:rsidRDefault="00DC6682">
            <w:pPr>
              <w:pStyle w:val="TableParagraph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10,</w:t>
            </w:r>
          </w:p>
          <w:p w14:paraId="00A2E779" w14:textId="77777777" w:rsidR="00EC6D1C" w:rsidRDefault="00DC6682">
            <w:pPr>
              <w:pStyle w:val="TableParagraph"/>
              <w:spacing w:before="11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0</w:t>
            </w:r>
          </w:p>
        </w:tc>
        <w:tc>
          <w:tcPr>
            <w:tcW w:w="568" w:type="dxa"/>
          </w:tcPr>
          <w:p w14:paraId="0496B978" w14:textId="77777777" w:rsidR="00EC6D1C" w:rsidRDefault="00EC6D1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555E007" w14:textId="77777777" w:rsidR="00EC6D1C" w:rsidRDefault="00DC6682">
            <w:pPr>
              <w:pStyle w:val="TableParagraph"/>
              <w:spacing w:before="1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6A802AB0" w14:textId="77777777" w:rsidR="00EC6D1C" w:rsidRDefault="00EC6D1C">
            <w:pPr>
              <w:pStyle w:val="TableParagraph"/>
              <w:rPr>
                <w:b/>
                <w:sz w:val="18"/>
              </w:rPr>
            </w:pPr>
          </w:p>
          <w:p w14:paraId="51F2A10D" w14:textId="77777777" w:rsidR="00EC6D1C" w:rsidRDefault="00DC6682">
            <w:pPr>
              <w:pStyle w:val="TableParagraph"/>
              <w:spacing w:before="11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8,0</w:t>
            </w:r>
          </w:p>
        </w:tc>
        <w:tc>
          <w:tcPr>
            <w:tcW w:w="428" w:type="dxa"/>
          </w:tcPr>
          <w:p w14:paraId="641962A9" w14:textId="77777777" w:rsidR="00EC6D1C" w:rsidRDefault="00EC6D1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CEADFA9" w14:textId="77777777" w:rsidR="00EC6D1C" w:rsidRDefault="00DC6682">
            <w:pPr>
              <w:pStyle w:val="TableParagraph"/>
              <w:spacing w:before="1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9933050" w14:textId="77777777" w:rsidR="00EC6D1C" w:rsidRDefault="00EC6D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B11F57" w14:textId="77777777" w:rsidR="00EC6D1C" w:rsidRDefault="00DC6682">
            <w:pPr>
              <w:pStyle w:val="TableParagraph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44C66666" w14:textId="77777777" w:rsidTr="7013C294">
        <w:trPr>
          <w:trHeight w:val="484"/>
        </w:trPr>
        <w:tc>
          <w:tcPr>
            <w:tcW w:w="1556" w:type="dxa"/>
            <w:shd w:val="clear" w:color="auto" w:fill="C5D9F0"/>
          </w:tcPr>
          <w:p w14:paraId="687C5CF9" w14:textId="77777777" w:rsidR="00EC6D1C" w:rsidRDefault="00DC6682">
            <w:pPr>
              <w:pStyle w:val="TableParagraph"/>
              <w:spacing w:before="5" w:line="230" w:lineRule="atLeast"/>
              <w:ind w:left="105" w:right="598"/>
              <w:rPr>
                <w:sz w:val="20"/>
              </w:rPr>
            </w:pPr>
            <w:r>
              <w:rPr>
                <w:sz w:val="20"/>
              </w:rPr>
              <w:t>Nikolina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Klišmanić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0607AB0E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6F39EF75" w14:textId="77777777" w:rsidR="00EC6D1C" w:rsidRDefault="00EC6D1C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CA43E43" w14:textId="77777777" w:rsidR="00EC6D1C" w:rsidRDefault="00DC6682">
            <w:pPr>
              <w:pStyle w:val="TableParagraph"/>
              <w:spacing w:line="158" w:lineRule="exact"/>
              <w:ind w:left="86" w:right="1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Matematika</w:t>
            </w:r>
          </w:p>
        </w:tc>
        <w:tc>
          <w:tcPr>
            <w:tcW w:w="1500" w:type="dxa"/>
            <w:shd w:val="clear" w:color="auto" w:fill="C5D9F0"/>
          </w:tcPr>
          <w:p w14:paraId="63F55366" w14:textId="77777777" w:rsidR="00EC6D1C" w:rsidRDefault="00EC6D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58D5FB2" w14:textId="77777777" w:rsidR="00EC6D1C" w:rsidRDefault="00DC6682">
            <w:pPr>
              <w:pStyle w:val="TableParagraph"/>
              <w:spacing w:line="195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5./6.,7./8.PŠ</w:t>
            </w:r>
          </w:p>
        </w:tc>
        <w:tc>
          <w:tcPr>
            <w:tcW w:w="484" w:type="dxa"/>
          </w:tcPr>
          <w:p w14:paraId="2B9D223B" w14:textId="77777777" w:rsidR="00EC6D1C" w:rsidRDefault="00DC6682">
            <w:pPr>
              <w:pStyle w:val="TableParagraph"/>
              <w:spacing w:before="128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463700DC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728C014" w14:textId="77777777" w:rsidR="00EC6D1C" w:rsidRDefault="00DC6682">
            <w:pPr>
              <w:pStyle w:val="TableParagraph"/>
              <w:spacing w:line="216" w:lineRule="exact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8</w:t>
            </w:r>
          </w:p>
        </w:tc>
        <w:tc>
          <w:tcPr>
            <w:tcW w:w="428" w:type="dxa"/>
          </w:tcPr>
          <w:p w14:paraId="015D960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7E5197C8" w14:textId="77777777" w:rsidR="00EC6D1C" w:rsidRDefault="00DC6682">
            <w:pPr>
              <w:pStyle w:val="TableParagraph"/>
              <w:spacing w:before="128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1B38BC8F" w14:textId="77777777" w:rsidR="00EC6D1C" w:rsidRDefault="00DC6682">
            <w:pPr>
              <w:pStyle w:val="TableParagraph"/>
              <w:spacing w:before="120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3" w:type="dxa"/>
          </w:tcPr>
          <w:p w14:paraId="6AA6845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3058B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6C7830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F964C7" w14:textId="77777777" w:rsidR="00EC6D1C" w:rsidRDefault="00DC6682">
            <w:pPr>
              <w:pStyle w:val="TableParagraph"/>
              <w:spacing w:before="120"/>
              <w:ind w:left="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1</w:t>
            </w:r>
          </w:p>
        </w:tc>
        <w:tc>
          <w:tcPr>
            <w:tcW w:w="567" w:type="dxa"/>
          </w:tcPr>
          <w:p w14:paraId="309BEE9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691D4849" w14:textId="77777777" w:rsidR="00EC6D1C" w:rsidRDefault="00DC6682">
            <w:pPr>
              <w:pStyle w:val="TableParagraph"/>
              <w:spacing w:before="12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236AF728" w14:textId="77777777" w:rsidR="00EC6D1C" w:rsidRDefault="00DC6682">
            <w:pPr>
              <w:pStyle w:val="TableParagraph"/>
              <w:spacing w:before="120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11</w:t>
            </w:r>
          </w:p>
        </w:tc>
        <w:tc>
          <w:tcPr>
            <w:tcW w:w="427" w:type="dxa"/>
            <w:tcBorders>
              <w:left w:val="nil"/>
            </w:tcBorders>
          </w:tcPr>
          <w:p w14:paraId="59987CD1" w14:textId="77777777" w:rsidR="00EC6D1C" w:rsidRDefault="00DC6682">
            <w:pPr>
              <w:pStyle w:val="TableParagraph"/>
              <w:spacing w:before="128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49F93C1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7983E4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3DD076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1729E43" w14:textId="77777777" w:rsidR="00EC6D1C" w:rsidRDefault="00DC6682">
            <w:pPr>
              <w:pStyle w:val="TableParagraph"/>
              <w:spacing w:before="128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052E5CF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EB217E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14C938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1C54165" w14:textId="77777777" w:rsidR="00EC6D1C" w:rsidRDefault="00DC6682">
            <w:pPr>
              <w:pStyle w:val="TableParagraph"/>
              <w:spacing w:before="120"/>
              <w:ind w:left="68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3" w:type="dxa"/>
          </w:tcPr>
          <w:p w14:paraId="276A89F2" w14:textId="77777777" w:rsidR="00EC6D1C" w:rsidRDefault="00DC6682">
            <w:pPr>
              <w:pStyle w:val="TableParagraph"/>
              <w:spacing w:before="146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4,0</w:t>
            </w:r>
          </w:p>
        </w:tc>
        <w:tc>
          <w:tcPr>
            <w:tcW w:w="428" w:type="dxa"/>
          </w:tcPr>
          <w:p w14:paraId="3D3AE2FA" w14:textId="77777777" w:rsidR="00EC6D1C" w:rsidRDefault="00DC6682">
            <w:pPr>
              <w:pStyle w:val="TableParagraph"/>
              <w:spacing w:before="146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4,0</w:t>
            </w:r>
          </w:p>
        </w:tc>
        <w:tc>
          <w:tcPr>
            <w:tcW w:w="568" w:type="dxa"/>
          </w:tcPr>
          <w:p w14:paraId="17227766" w14:textId="77777777" w:rsidR="00EC6D1C" w:rsidRDefault="00DC6682">
            <w:pPr>
              <w:pStyle w:val="TableParagraph"/>
              <w:spacing w:before="128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204B5115" w14:textId="77777777" w:rsidR="00EC6D1C" w:rsidRDefault="00DC6682">
            <w:pPr>
              <w:pStyle w:val="TableParagraph"/>
              <w:spacing w:before="14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5,4</w:t>
            </w:r>
          </w:p>
        </w:tc>
        <w:tc>
          <w:tcPr>
            <w:tcW w:w="428" w:type="dxa"/>
          </w:tcPr>
          <w:p w14:paraId="047261FB" w14:textId="77777777" w:rsidR="00EC6D1C" w:rsidRDefault="00DC6682">
            <w:pPr>
              <w:pStyle w:val="TableParagraph"/>
              <w:spacing w:before="128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11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3259B5F" w14:textId="77777777" w:rsidR="00EC6D1C" w:rsidRDefault="00DC6682">
            <w:pPr>
              <w:pStyle w:val="TableParagraph"/>
              <w:spacing w:before="12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</w:tr>
    </w:tbl>
    <w:p w14:paraId="0A533D8F" w14:textId="77777777" w:rsidR="00EC6D1C" w:rsidRDefault="00EC6D1C">
      <w:pPr>
        <w:jc w:val="center"/>
        <w:rPr>
          <w:rFonts w:ascii="Arial"/>
          <w:sz w:val="20"/>
        </w:rPr>
        <w:sectPr w:rsidR="00EC6D1C">
          <w:headerReference w:type="default" r:id="rId53"/>
          <w:footerReference w:type="default" r:id="rId54"/>
          <w:pgSz w:w="16840" w:h="11910" w:orient="landscape"/>
          <w:pgMar w:top="0" w:right="20" w:bottom="280" w:left="420" w:header="720" w:footer="720" w:gutter="0"/>
          <w:cols w:space="720"/>
        </w:sectPr>
      </w:pPr>
    </w:p>
    <w:p w14:paraId="366D5D02" w14:textId="77777777" w:rsidR="00EC6D1C" w:rsidRDefault="00EC6D1C">
      <w:pPr>
        <w:pStyle w:val="Tijeloteksta"/>
        <w:spacing w:before="8"/>
        <w:rPr>
          <w:b/>
          <w:sz w:val="26"/>
        </w:rPr>
      </w:pPr>
    </w:p>
    <w:tbl>
      <w:tblPr>
        <w:tblStyle w:val="NormalTable0"/>
        <w:tblW w:w="0" w:type="auto"/>
        <w:tblInd w:w="113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95"/>
        <w:gridCol w:w="1417"/>
        <w:gridCol w:w="567"/>
        <w:gridCol w:w="567"/>
        <w:gridCol w:w="428"/>
        <w:gridCol w:w="568"/>
        <w:gridCol w:w="428"/>
        <w:gridCol w:w="423"/>
        <w:gridCol w:w="428"/>
        <w:gridCol w:w="424"/>
        <w:gridCol w:w="428"/>
        <w:gridCol w:w="567"/>
        <w:gridCol w:w="428"/>
        <w:gridCol w:w="423"/>
        <w:gridCol w:w="427"/>
        <w:gridCol w:w="422"/>
        <w:gridCol w:w="427"/>
        <w:gridCol w:w="428"/>
        <w:gridCol w:w="423"/>
        <w:gridCol w:w="428"/>
        <w:gridCol w:w="423"/>
        <w:gridCol w:w="428"/>
        <w:gridCol w:w="428"/>
        <w:gridCol w:w="423"/>
        <w:gridCol w:w="428"/>
        <w:gridCol w:w="568"/>
        <w:gridCol w:w="423"/>
        <w:gridCol w:w="428"/>
        <w:gridCol w:w="433"/>
      </w:tblGrid>
      <w:tr w:rsidR="00EC6D1C" w14:paraId="5F708F0D" w14:textId="77777777" w:rsidTr="67C04495">
        <w:trPr>
          <w:trHeight w:val="480"/>
        </w:trPr>
        <w:tc>
          <w:tcPr>
            <w:tcW w:w="1556" w:type="dxa"/>
            <w:tcBorders>
              <w:top w:val="nil"/>
            </w:tcBorders>
            <w:shd w:val="clear" w:color="auto" w:fill="C5D9F0"/>
          </w:tcPr>
          <w:p w14:paraId="1C95E933" w14:textId="092E6D5A" w:rsidR="00EC6D1C" w:rsidRDefault="051FAF5B" w:rsidP="1DE106C2">
            <w:pPr>
              <w:pStyle w:val="TableParagraph"/>
              <w:spacing w:before="125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Ivana </w:t>
            </w:r>
            <w:proofErr w:type="spellStart"/>
            <w:r w:rsidRPr="1DE106C2">
              <w:rPr>
                <w:sz w:val="20"/>
                <w:szCs w:val="20"/>
              </w:rPr>
              <w:t>Ursa</w:t>
            </w:r>
            <w:proofErr w:type="spellEnd"/>
          </w:p>
        </w:tc>
        <w:tc>
          <w:tcPr>
            <w:tcW w:w="995" w:type="dxa"/>
            <w:tcBorders>
              <w:top w:val="nil"/>
            </w:tcBorders>
            <w:shd w:val="clear" w:color="auto" w:fill="C5D9F0"/>
          </w:tcPr>
          <w:p w14:paraId="3E200A57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E398A03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Fizika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C5D9F0"/>
          </w:tcPr>
          <w:p w14:paraId="30709033" w14:textId="40E98978" w:rsidR="00EC6D1C" w:rsidRDefault="02454354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8.PŠ</w:t>
            </w:r>
          </w:p>
        </w:tc>
        <w:tc>
          <w:tcPr>
            <w:tcW w:w="567" w:type="dxa"/>
            <w:tcBorders>
              <w:top w:val="nil"/>
            </w:tcBorders>
          </w:tcPr>
          <w:p w14:paraId="6958B8C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B5E312" w14:textId="77777777" w:rsidR="00EC6D1C" w:rsidRDefault="00DC6682">
            <w:pPr>
              <w:pStyle w:val="TableParagraph"/>
              <w:spacing w:before="129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8" w:type="dxa"/>
            <w:tcBorders>
              <w:top w:val="nil"/>
            </w:tcBorders>
          </w:tcPr>
          <w:p w14:paraId="5BD4DA2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FC2790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  <w:shd w:val="clear" w:color="auto" w:fill="DDD9C3" w:themeFill="background2" w:themeFillShade="E6"/>
          </w:tcPr>
          <w:p w14:paraId="32AA512C" w14:textId="77777777" w:rsidR="00EC6D1C" w:rsidRDefault="00DC6682">
            <w:pPr>
              <w:pStyle w:val="TableParagraph"/>
              <w:spacing w:before="129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  <w:tcBorders>
              <w:top w:val="nil"/>
            </w:tcBorders>
          </w:tcPr>
          <w:p w14:paraId="4AF8C4F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44A962F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3145934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552F57C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46DFA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right w:val="single" w:sz="6" w:space="0" w:color="6F2F9F"/>
            </w:tcBorders>
            <w:shd w:val="clear" w:color="auto" w:fill="DDD9C3" w:themeFill="background2" w:themeFillShade="E6"/>
          </w:tcPr>
          <w:p w14:paraId="7DFF079E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3BD44590" w14:textId="77777777" w:rsidR="00EC6D1C" w:rsidRDefault="00DC6682">
            <w:pPr>
              <w:pStyle w:val="TableParagraph"/>
              <w:spacing w:before="129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</w:tcBorders>
          </w:tcPr>
          <w:p w14:paraId="597D873E" w14:textId="77777777" w:rsidR="00EC6D1C" w:rsidRDefault="00DC6682">
            <w:pPr>
              <w:pStyle w:val="TableParagraph"/>
              <w:spacing w:before="137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  <w:tcBorders>
              <w:top w:val="nil"/>
            </w:tcBorders>
          </w:tcPr>
          <w:p w14:paraId="3FBA3ED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670AD9A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264E054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14:paraId="1A2CAA6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3E918A0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14:paraId="706833B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6895984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  <w:shd w:val="clear" w:color="auto" w:fill="DDD9C3" w:themeFill="background2" w:themeFillShade="E6"/>
          </w:tcPr>
          <w:p w14:paraId="4E00961E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423" w:type="dxa"/>
            <w:tcBorders>
              <w:top w:val="nil"/>
            </w:tcBorders>
          </w:tcPr>
          <w:p w14:paraId="078BD611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428" w:type="dxa"/>
            <w:tcBorders>
              <w:top w:val="nil"/>
            </w:tcBorders>
          </w:tcPr>
          <w:p w14:paraId="1AA00380" w14:textId="77777777" w:rsidR="00EC6D1C" w:rsidRDefault="00DC6682">
            <w:pPr>
              <w:pStyle w:val="TableParagraph"/>
              <w:spacing w:before="154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2</w:t>
            </w:r>
          </w:p>
        </w:tc>
        <w:tc>
          <w:tcPr>
            <w:tcW w:w="568" w:type="dxa"/>
            <w:tcBorders>
              <w:top w:val="nil"/>
            </w:tcBorders>
          </w:tcPr>
          <w:p w14:paraId="07B2F742" w14:textId="77777777" w:rsidR="00EC6D1C" w:rsidRDefault="00DC6682">
            <w:pPr>
              <w:pStyle w:val="TableParagraph"/>
              <w:spacing w:before="13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top w:val="nil"/>
            </w:tcBorders>
          </w:tcPr>
          <w:p w14:paraId="77C44377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1</w:t>
            </w:r>
          </w:p>
        </w:tc>
        <w:tc>
          <w:tcPr>
            <w:tcW w:w="428" w:type="dxa"/>
            <w:tcBorders>
              <w:top w:val="nil"/>
            </w:tcBorders>
          </w:tcPr>
          <w:p w14:paraId="3F5D17AE" w14:textId="77777777" w:rsidR="00EC6D1C" w:rsidRDefault="00DC6682">
            <w:pPr>
              <w:pStyle w:val="TableParagraph"/>
              <w:spacing w:before="13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3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DDD9C3" w:themeFill="background2" w:themeFillShade="E6"/>
          </w:tcPr>
          <w:p w14:paraId="716233F7" w14:textId="77777777" w:rsidR="00EC6D1C" w:rsidRDefault="00DC6682">
            <w:pPr>
              <w:pStyle w:val="TableParagraph"/>
              <w:spacing w:before="129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</w:tr>
      <w:tr w:rsidR="00EC6D1C" w14:paraId="3E44D101" w14:textId="77777777" w:rsidTr="67C04495">
        <w:trPr>
          <w:trHeight w:val="383"/>
        </w:trPr>
        <w:tc>
          <w:tcPr>
            <w:tcW w:w="1556" w:type="dxa"/>
            <w:shd w:val="clear" w:color="auto" w:fill="C5D9F0"/>
          </w:tcPr>
          <w:p w14:paraId="7C2CDD88" w14:textId="77777777" w:rsidR="00EC6D1C" w:rsidRDefault="00DC6682">
            <w:pPr>
              <w:pStyle w:val="TableParagraph"/>
              <w:spacing w:before="77"/>
              <w:ind w:left="105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Pauk</w:t>
            </w:r>
          </w:p>
        </w:tc>
        <w:tc>
          <w:tcPr>
            <w:tcW w:w="995" w:type="dxa"/>
            <w:shd w:val="clear" w:color="auto" w:fill="C5D9F0"/>
          </w:tcPr>
          <w:p w14:paraId="603B9541" w14:textId="77777777" w:rsidR="00EC6D1C" w:rsidRDefault="00DC6682">
            <w:pPr>
              <w:pStyle w:val="TableParagraph"/>
              <w:spacing w:before="109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Informatika</w:t>
            </w:r>
          </w:p>
        </w:tc>
        <w:tc>
          <w:tcPr>
            <w:tcW w:w="1417" w:type="dxa"/>
            <w:shd w:val="clear" w:color="auto" w:fill="C5D9F0"/>
          </w:tcPr>
          <w:p w14:paraId="68D9B959" w14:textId="0AB1A6AE" w:rsidR="00EC6D1C" w:rsidRDefault="470F1736" w:rsidP="123062FA">
            <w:pPr>
              <w:pStyle w:val="TableParagraph"/>
              <w:spacing w:before="91"/>
              <w:ind w:left="104"/>
              <w:rPr>
                <w:b/>
                <w:bCs/>
                <w:sz w:val="18"/>
                <w:szCs w:val="18"/>
              </w:rPr>
            </w:pPr>
            <w:r w:rsidRPr="123062FA">
              <w:rPr>
                <w:b/>
                <w:bCs/>
                <w:sz w:val="18"/>
                <w:szCs w:val="18"/>
              </w:rPr>
              <w:t>1.,2.,.3,.4.,</w:t>
            </w:r>
            <w:r w:rsidR="3A8B122E" w:rsidRPr="123062FA">
              <w:rPr>
                <w:b/>
                <w:bCs/>
                <w:sz w:val="18"/>
                <w:szCs w:val="18"/>
              </w:rPr>
              <w:t>5</w:t>
            </w:r>
            <w:r w:rsidRPr="123062FA">
              <w:rPr>
                <w:b/>
                <w:bCs/>
                <w:sz w:val="18"/>
                <w:szCs w:val="18"/>
              </w:rPr>
              <w:t>.,7.</w:t>
            </w:r>
          </w:p>
        </w:tc>
        <w:tc>
          <w:tcPr>
            <w:tcW w:w="567" w:type="dxa"/>
          </w:tcPr>
          <w:p w14:paraId="03A88A4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3CCFAA3" w14:textId="77777777" w:rsidR="00EC6D1C" w:rsidRDefault="00DC6682">
            <w:pPr>
              <w:pStyle w:val="TableParagraph"/>
              <w:spacing w:before="81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8" w:type="dxa"/>
          </w:tcPr>
          <w:p w14:paraId="19B8384D" w14:textId="77777777" w:rsidR="00EC6D1C" w:rsidRDefault="00DC6682">
            <w:pPr>
              <w:pStyle w:val="TableParagraph"/>
              <w:spacing w:before="81"/>
              <w:ind w:left="68" w:righ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568" w:type="dxa"/>
          </w:tcPr>
          <w:p w14:paraId="4B54A9D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A040B47" w14:textId="77777777" w:rsidR="00EC6D1C" w:rsidRDefault="00DC6682">
            <w:pPr>
              <w:pStyle w:val="TableParagraph"/>
              <w:spacing w:before="81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58314D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67435F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3486AF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3BDB1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F511A5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56D11F6" w14:textId="77777777" w:rsidR="00EC6D1C" w:rsidRDefault="00DC6682">
            <w:pPr>
              <w:pStyle w:val="TableParagraph"/>
              <w:spacing w:before="81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45702B3" w14:textId="77777777" w:rsidR="00EC6D1C" w:rsidRDefault="00DC6682">
            <w:pPr>
              <w:pStyle w:val="TableParagraph"/>
              <w:spacing w:before="81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7" w:type="dxa"/>
            <w:tcBorders>
              <w:left w:val="nil"/>
            </w:tcBorders>
          </w:tcPr>
          <w:p w14:paraId="490F827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730BF4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2CBB4ED1" w14:textId="77777777" w:rsidR="00EC6D1C" w:rsidRDefault="00DC6682">
            <w:pPr>
              <w:pStyle w:val="TableParagraph"/>
              <w:spacing w:before="89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28CB629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D9243AD" w14:textId="77777777" w:rsidR="00EC6D1C" w:rsidRDefault="00DC6682">
            <w:pPr>
              <w:pStyle w:val="TableParagraph"/>
              <w:spacing w:before="89"/>
              <w:ind w:left="21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0F3B11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811901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4D122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61A4E60" w14:textId="77777777" w:rsidR="00EC6D1C" w:rsidRDefault="00DC6682">
            <w:pPr>
              <w:pStyle w:val="TableParagraph"/>
              <w:spacing w:before="81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  <w:tc>
          <w:tcPr>
            <w:tcW w:w="423" w:type="dxa"/>
          </w:tcPr>
          <w:p w14:paraId="1A3DB422" w14:textId="77777777" w:rsidR="00EC6D1C" w:rsidRDefault="00DC6682">
            <w:pPr>
              <w:pStyle w:val="TableParagraph"/>
              <w:spacing w:line="192" w:lineRule="exact"/>
              <w:ind w:left="12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##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#</w:t>
            </w:r>
          </w:p>
        </w:tc>
        <w:tc>
          <w:tcPr>
            <w:tcW w:w="428" w:type="dxa"/>
          </w:tcPr>
          <w:p w14:paraId="4C344E79" w14:textId="77777777" w:rsidR="00EC6D1C" w:rsidRDefault="00DC6682">
            <w:pPr>
              <w:pStyle w:val="TableParagraph"/>
              <w:spacing w:before="106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11</w:t>
            </w:r>
          </w:p>
        </w:tc>
        <w:tc>
          <w:tcPr>
            <w:tcW w:w="568" w:type="dxa"/>
          </w:tcPr>
          <w:p w14:paraId="0DB354CC" w14:textId="77777777" w:rsidR="00EC6D1C" w:rsidRDefault="00DC6682">
            <w:pPr>
              <w:pStyle w:val="TableParagraph"/>
              <w:spacing w:before="89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33C8CB9C" w14:textId="77777777" w:rsidR="00EC6D1C" w:rsidRDefault="00DC6682">
            <w:pPr>
              <w:pStyle w:val="TableParagraph"/>
              <w:spacing w:before="10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5</w:t>
            </w:r>
          </w:p>
        </w:tc>
        <w:tc>
          <w:tcPr>
            <w:tcW w:w="428" w:type="dxa"/>
          </w:tcPr>
          <w:p w14:paraId="3937EDAC" w14:textId="77777777" w:rsidR="00EC6D1C" w:rsidRDefault="00DC6682">
            <w:pPr>
              <w:pStyle w:val="TableParagraph"/>
              <w:spacing w:before="89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1A5BCB2" w14:textId="77777777" w:rsidR="00EC6D1C" w:rsidRDefault="00DC6682">
            <w:pPr>
              <w:pStyle w:val="TableParagraph"/>
              <w:spacing w:before="81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347A81C1" w14:textId="77777777" w:rsidTr="67C04495">
        <w:trPr>
          <w:trHeight w:val="479"/>
        </w:trPr>
        <w:tc>
          <w:tcPr>
            <w:tcW w:w="1556" w:type="dxa"/>
            <w:shd w:val="clear" w:color="auto" w:fill="C5D9F0"/>
          </w:tcPr>
          <w:p w14:paraId="7112F31E" w14:textId="09EF8466" w:rsidR="00EC6D1C" w:rsidRDefault="001C0A84">
            <w:pPr>
              <w:pStyle w:val="TableParagraph"/>
              <w:spacing w:before="12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Ana </w:t>
            </w:r>
            <w:proofErr w:type="spellStart"/>
            <w:r>
              <w:rPr>
                <w:sz w:val="20"/>
              </w:rPr>
              <w:t>Čarija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7F05CB58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56DC24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Informatika</w:t>
            </w:r>
          </w:p>
        </w:tc>
        <w:tc>
          <w:tcPr>
            <w:tcW w:w="1417" w:type="dxa"/>
            <w:shd w:val="clear" w:color="auto" w:fill="C5D9F0"/>
          </w:tcPr>
          <w:p w14:paraId="4B481D94" w14:textId="77777777" w:rsidR="00EC6D1C" w:rsidRDefault="00DC6682">
            <w:pPr>
              <w:pStyle w:val="TableParagraph"/>
              <w:spacing w:before="33" w:line="244" w:lineRule="auto"/>
              <w:ind w:left="104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4.PŠPR+4.PŠL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</w:p>
        </w:tc>
        <w:tc>
          <w:tcPr>
            <w:tcW w:w="567" w:type="dxa"/>
          </w:tcPr>
          <w:p w14:paraId="28A3A2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88D1DD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8BEE619" w14:textId="77777777" w:rsidR="00EC6D1C" w:rsidRDefault="00DC6682">
            <w:pPr>
              <w:pStyle w:val="TableParagraph"/>
              <w:spacing w:before="128"/>
              <w:ind w:left="1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568" w:type="dxa"/>
          </w:tcPr>
          <w:p w14:paraId="5E8E25D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E4FBF38" w14:textId="77777777" w:rsidR="00EC6D1C" w:rsidRDefault="00DC6682">
            <w:pPr>
              <w:pStyle w:val="TableParagraph"/>
              <w:spacing w:before="128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24678DB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3B3FB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1ABF423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65BA4CD" w14:textId="77777777" w:rsidR="00EC6D1C" w:rsidRDefault="00DC6682">
            <w:pPr>
              <w:pStyle w:val="TableParagraph"/>
              <w:spacing w:before="136"/>
              <w:ind w:left="2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567" w:type="dxa"/>
          </w:tcPr>
          <w:p w14:paraId="74CE132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0C0BDD8" w14:textId="77777777" w:rsidR="00EC6D1C" w:rsidRDefault="00DC6682">
            <w:pPr>
              <w:pStyle w:val="TableParagraph"/>
              <w:spacing w:before="12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D3FCDD4" w14:textId="77777777" w:rsidR="00EC6D1C" w:rsidRDefault="00DC6682">
            <w:pPr>
              <w:pStyle w:val="TableParagraph"/>
              <w:spacing w:before="128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427" w:type="dxa"/>
            <w:tcBorders>
              <w:left w:val="nil"/>
            </w:tcBorders>
          </w:tcPr>
          <w:p w14:paraId="33C806F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1BC13B5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5F0DE56C" w14:textId="77777777" w:rsidR="00EC6D1C" w:rsidRDefault="00DC6682">
            <w:pPr>
              <w:pStyle w:val="TableParagraph"/>
              <w:spacing w:before="13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33274D4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5CB9B7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F1810CD" w14:textId="77777777" w:rsidR="00EC6D1C" w:rsidRDefault="00DC6682">
            <w:pPr>
              <w:pStyle w:val="TableParagraph"/>
              <w:spacing w:before="136"/>
              <w:ind w:left="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094969E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6FBBA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97F94A5" w14:textId="77777777" w:rsidR="00EC6D1C" w:rsidRDefault="00DC6682">
            <w:pPr>
              <w:pStyle w:val="TableParagraph"/>
              <w:spacing w:before="128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423" w:type="dxa"/>
          </w:tcPr>
          <w:p w14:paraId="6E764BA4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428" w:type="dxa"/>
          </w:tcPr>
          <w:p w14:paraId="4B40BA47" w14:textId="77777777" w:rsidR="00EC6D1C" w:rsidRDefault="00DC6682">
            <w:pPr>
              <w:pStyle w:val="TableParagraph"/>
              <w:spacing w:before="154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2</w:t>
            </w:r>
          </w:p>
        </w:tc>
        <w:tc>
          <w:tcPr>
            <w:tcW w:w="568" w:type="dxa"/>
          </w:tcPr>
          <w:p w14:paraId="0D371E9F" w14:textId="77777777" w:rsidR="00EC6D1C" w:rsidRDefault="00DC6682">
            <w:pPr>
              <w:pStyle w:val="TableParagraph"/>
              <w:spacing w:before="13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169E71A9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2</w:t>
            </w:r>
          </w:p>
        </w:tc>
        <w:tc>
          <w:tcPr>
            <w:tcW w:w="428" w:type="dxa"/>
          </w:tcPr>
          <w:p w14:paraId="577B2733" w14:textId="77777777" w:rsidR="00EC6D1C" w:rsidRDefault="00DC6682">
            <w:pPr>
              <w:pStyle w:val="TableParagraph"/>
              <w:spacing w:before="136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A9BC252" w14:textId="77777777" w:rsidR="00EC6D1C" w:rsidRDefault="00DC6682">
            <w:pPr>
              <w:pStyle w:val="TableParagraph"/>
              <w:spacing w:before="12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</w:tr>
      <w:tr w:rsidR="00EC6D1C" w14:paraId="7CB68367" w14:textId="77777777" w:rsidTr="67C04495">
        <w:trPr>
          <w:trHeight w:val="628"/>
        </w:trPr>
        <w:tc>
          <w:tcPr>
            <w:tcW w:w="1556" w:type="dxa"/>
            <w:shd w:val="clear" w:color="auto" w:fill="C5D9F0"/>
          </w:tcPr>
          <w:p w14:paraId="5AD0AB45" w14:textId="77777777" w:rsidR="00EC6D1C" w:rsidRDefault="00EC6D1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2474DF6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Jelena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Barada</w:t>
            </w:r>
          </w:p>
        </w:tc>
        <w:tc>
          <w:tcPr>
            <w:tcW w:w="995" w:type="dxa"/>
            <w:shd w:val="clear" w:color="auto" w:fill="C5D9F0"/>
          </w:tcPr>
          <w:p w14:paraId="54868C51" w14:textId="77777777" w:rsidR="00EC6D1C" w:rsidRDefault="00EC6D1C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8C1D0DF" w14:textId="77777777" w:rsidR="00EC6D1C" w:rsidRDefault="00DC6682">
            <w:pPr>
              <w:pStyle w:val="TableParagraph"/>
              <w:spacing w:before="1" w:line="249" w:lineRule="auto"/>
              <w:ind w:left="105" w:right="35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Engleski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4E76E5DC" w14:textId="7F003C12" w:rsidR="00EC6D1C" w:rsidRDefault="00DC6682" w:rsidP="628CFF3A">
            <w:pPr>
              <w:pStyle w:val="TableParagraph"/>
              <w:spacing w:before="5" w:line="207" w:lineRule="exact"/>
              <w:ind w:left="104"/>
              <w:rPr>
                <w:b/>
                <w:bCs/>
                <w:sz w:val="18"/>
                <w:szCs w:val="18"/>
              </w:rPr>
            </w:pPr>
            <w:r w:rsidRPr="628CFF3A">
              <w:rPr>
                <w:b/>
                <w:bCs/>
                <w:sz w:val="18"/>
                <w:szCs w:val="18"/>
              </w:rPr>
              <w:t>5./6</w:t>
            </w:r>
            <w:r w:rsidR="13B12BAD" w:rsidRPr="628CFF3A">
              <w:rPr>
                <w:b/>
                <w:bCs/>
                <w:sz w:val="18"/>
                <w:szCs w:val="18"/>
              </w:rPr>
              <w:t xml:space="preserve">., </w:t>
            </w:r>
            <w:r w:rsidRPr="628CFF3A">
              <w:rPr>
                <w:b/>
                <w:bCs/>
                <w:sz w:val="18"/>
                <w:szCs w:val="18"/>
              </w:rPr>
              <w:t>8.,</w:t>
            </w:r>
            <w:r w:rsidR="0316E667" w:rsidRPr="628CFF3A">
              <w:rPr>
                <w:b/>
                <w:bCs/>
                <w:sz w:val="18"/>
                <w:szCs w:val="18"/>
              </w:rPr>
              <w:t xml:space="preserve"> </w:t>
            </w:r>
            <w:r w:rsidRPr="628CFF3A">
              <w:rPr>
                <w:b/>
                <w:bCs/>
                <w:sz w:val="18"/>
                <w:szCs w:val="18"/>
              </w:rPr>
              <w:t>1./3.</w:t>
            </w:r>
            <w:r w:rsidR="389A0841" w:rsidRPr="628CFF3A">
              <w:rPr>
                <w:b/>
                <w:bCs/>
                <w:sz w:val="18"/>
                <w:szCs w:val="18"/>
              </w:rPr>
              <w:t>, 2.,</w:t>
            </w:r>
          </w:p>
          <w:p w14:paraId="425D0383" w14:textId="7C45BFA9" w:rsidR="00EC6D1C" w:rsidRDefault="00DC6682" w:rsidP="628CFF3A">
            <w:pPr>
              <w:pStyle w:val="TableParagraph"/>
              <w:spacing w:line="207" w:lineRule="exact"/>
              <w:ind w:left="104"/>
              <w:rPr>
                <w:b/>
                <w:bCs/>
                <w:sz w:val="18"/>
                <w:szCs w:val="18"/>
              </w:rPr>
            </w:pPr>
            <w:r w:rsidRPr="628CFF3A">
              <w:rPr>
                <w:b/>
                <w:bCs/>
                <w:sz w:val="18"/>
                <w:szCs w:val="18"/>
              </w:rPr>
              <w:t>PŠ</w:t>
            </w:r>
            <w:r w:rsidRPr="628CFF3A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628CFF3A">
              <w:rPr>
                <w:b/>
                <w:bCs/>
                <w:sz w:val="18"/>
                <w:szCs w:val="18"/>
              </w:rPr>
              <w:t>6.ab,</w:t>
            </w:r>
            <w:r w:rsidR="67A0EAA3" w:rsidRPr="628CFF3A">
              <w:rPr>
                <w:b/>
                <w:bCs/>
                <w:sz w:val="18"/>
                <w:szCs w:val="18"/>
              </w:rPr>
              <w:t>8</w:t>
            </w:r>
            <w:r w:rsidRPr="628CFF3A">
              <w:rPr>
                <w:b/>
                <w:bCs/>
                <w:sz w:val="18"/>
                <w:szCs w:val="18"/>
              </w:rPr>
              <w:t>.ab</w:t>
            </w:r>
          </w:p>
          <w:p w14:paraId="055C8339" w14:textId="77777777" w:rsidR="00EC6D1C" w:rsidRDefault="00DC6682">
            <w:pPr>
              <w:pStyle w:val="TableParagraph"/>
              <w:spacing w:before="4" w:line="18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MŠ</w:t>
            </w:r>
          </w:p>
        </w:tc>
        <w:tc>
          <w:tcPr>
            <w:tcW w:w="567" w:type="dxa"/>
          </w:tcPr>
          <w:p w14:paraId="4922D1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7DAC36F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E886E95" w14:textId="3656052F" w:rsidR="00EC6D1C" w:rsidRDefault="00DC6682" w:rsidP="1DE106C2">
            <w:pPr>
              <w:pStyle w:val="TableParagraph"/>
              <w:ind w:right="101"/>
              <w:jc w:val="right"/>
              <w:rPr>
                <w:rFonts w:ascii="Microsoft Sans Serif"/>
                <w:sz w:val="20"/>
                <w:szCs w:val="20"/>
              </w:rPr>
            </w:pPr>
            <w:r w:rsidRPr="1DE106C2">
              <w:rPr>
                <w:rFonts w:ascii="Microsoft Sans Serif"/>
                <w:w w:val="95"/>
                <w:sz w:val="20"/>
                <w:szCs w:val="20"/>
              </w:rPr>
              <w:t>2</w:t>
            </w:r>
            <w:r w:rsidR="69D0611F" w:rsidRPr="1DE106C2">
              <w:rPr>
                <w:rFonts w:ascii="Microsoft Sans Serif"/>
                <w:w w:val="95"/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14:paraId="5307549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5B453ED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A8855A3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B4A030A" w14:textId="431E39CE" w:rsidR="00EC6D1C" w:rsidRDefault="00DC6682" w:rsidP="1DE106C2">
            <w:pPr>
              <w:pStyle w:val="TableParagraph"/>
              <w:ind w:left="68" w:right="4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  <w:r w:rsidR="43A20586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14:paraId="516372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F31FFE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C322FB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5D0BF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8A1F5F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86738F6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B0122FD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5A813DB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C0EB17D" w14:textId="15C1A951" w:rsidR="00EC6D1C" w:rsidRDefault="00DC6682" w:rsidP="1DE106C2">
            <w:pPr>
              <w:pStyle w:val="TableParagraph"/>
              <w:ind w:left="87" w:right="77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  <w:r w:rsidR="5EF4083A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left w:val="nil"/>
            </w:tcBorders>
          </w:tcPr>
          <w:p w14:paraId="5ABC0F0E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B9A75A8" w14:textId="77777777" w:rsidR="00EC6D1C" w:rsidRDefault="00DC6682">
            <w:pPr>
              <w:pStyle w:val="TableParagraph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6FA0AB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01E46A0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C32B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4776B8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65C0A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E9CF55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67C5A9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BABA91F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383DD6F" w14:textId="4BD60D4F" w:rsidR="00EC6D1C" w:rsidRDefault="00DC6682" w:rsidP="1DE106C2">
            <w:pPr>
              <w:pStyle w:val="TableParagraph"/>
              <w:ind w:right="11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  <w:r w:rsidR="5FD10C17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14:paraId="44D2B6A1" w14:textId="77777777" w:rsidR="00EC6D1C" w:rsidRDefault="00EC6D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2B50704" w14:textId="77777777" w:rsidR="00EC6D1C" w:rsidRDefault="00DC6682">
            <w:pPr>
              <w:pStyle w:val="TableParagraph"/>
              <w:spacing w:before="1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55DB1E10" w14:textId="77777777" w:rsidR="00EC6D1C" w:rsidRDefault="00EC6D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21D1E15" w14:textId="77777777" w:rsidR="00EC6D1C" w:rsidRDefault="00DC6682">
            <w:pPr>
              <w:pStyle w:val="TableParagraph"/>
              <w:spacing w:before="1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5,5</w:t>
            </w:r>
          </w:p>
        </w:tc>
        <w:tc>
          <w:tcPr>
            <w:tcW w:w="568" w:type="dxa"/>
          </w:tcPr>
          <w:p w14:paraId="4217F667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C54A10A" w14:textId="77777777" w:rsidR="00EC6D1C" w:rsidRDefault="00DC6682">
            <w:pPr>
              <w:pStyle w:val="TableParagraph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45B2CB62" w14:textId="77777777" w:rsidR="00EC6D1C" w:rsidRDefault="00EC6D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3144C4" w14:textId="77777777" w:rsidR="00EC6D1C" w:rsidRDefault="00DC6682">
            <w:pPr>
              <w:pStyle w:val="TableParagraph"/>
              <w:spacing w:before="1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8,5</w:t>
            </w:r>
          </w:p>
        </w:tc>
        <w:tc>
          <w:tcPr>
            <w:tcW w:w="428" w:type="dxa"/>
          </w:tcPr>
          <w:p w14:paraId="38280F0F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3D69607" w14:textId="77777777" w:rsidR="00EC6D1C" w:rsidRDefault="00DC6682">
            <w:pPr>
              <w:pStyle w:val="TableParagraph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0A4673BF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BD31AC3" w14:textId="77777777" w:rsidR="00EC6D1C" w:rsidRDefault="00DC6682">
            <w:pPr>
              <w:pStyle w:val="TableParagraph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3473ED40" w14:textId="77777777" w:rsidTr="67C04495">
        <w:trPr>
          <w:trHeight w:val="417"/>
        </w:trPr>
        <w:tc>
          <w:tcPr>
            <w:tcW w:w="1556" w:type="dxa"/>
            <w:shd w:val="clear" w:color="auto" w:fill="C5D9F0"/>
          </w:tcPr>
          <w:p w14:paraId="00DBFB16" w14:textId="77777777" w:rsidR="00EC6D1C" w:rsidRDefault="00DC6682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z w:val="20"/>
              </w:rPr>
              <w:t>Anita Delaš</w:t>
            </w:r>
          </w:p>
        </w:tc>
        <w:tc>
          <w:tcPr>
            <w:tcW w:w="995" w:type="dxa"/>
            <w:shd w:val="clear" w:color="auto" w:fill="C5D9F0"/>
          </w:tcPr>
          <w:p w14:paraId="123C276E" w14:textId="77777777" w:rsidR="00EC6D1C" w:rsidRDefault="00DC6682">
            <w:pPr>
              <w:pStyle w:val="TableParagraph"/>
              <w:spacing w:before="42" w:line="249" w:lineRule="auto"/>
              <w:ind w:left="105" w:right="35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Engleski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28C14F6D" w14:textId="7B8CB279" w:rsidR="00EC6D1C" w:rsidRDefault="215C9FDE" w:rsidP="1DE106C2">
            <w:pPr>
              <w:pStyle w:val="TableParagraph"/>
              <w:spacing w:line="206" w:lineRule="exact"/>
              <w:ind w:left="104" w:right="127"/>
              <w:rPr>
                <w:b/>
                <w:bCs/>
                <w:sz w:val="18"/>
                <w:szCs w:val="18"/>
              </w:rPr>
            </w:pPr>
            <w:r w:rsidRPr="1DE106C2">
              <w:rPr>
                <w:b/>
                <w:bCs/>
                <w:sz w:val="18"/>
                <w:szCs w:val="18"/>
              </w:rPr>
              <w:t>1</w:t>
            </w:r>
            <w:r w:rsidR="2977A0C9" w:rsidRPr="1DE106C2">
              <w:rPr>
                <w:b/>
                <w:bCs/>
                <w:sz w:val="18"/>
                <w:szCs w:val="18"/>
              </w:rPr>
              <w:t>a</w:t>
            </w:r>
            <w:r w:rsidRPr="1DE106C2">
              <w:rPr>
                <w:b/>
                <w:bCs/>
                <w:sz w:val="18"/>
                <w:szCs w:val="18"/>
              </w:rPr>
              <w:t>b.,2.ab,3ab.,4.</w:t>
            </w:r>
            <w:r w:rsidRPr="1DE106C2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1DE106C2">
              <w:rPr>
                <w:b/>
                <w:bCs/>
                <w:sz w:val="18"/>
                <w:szCs w:val="18"/>
              </w:rPr>
              <w:t>ab,,7b</w:t>
            </w:r>
          </w:p>
        </w:tc>
        <w:tc>
          <w:tcPr>
            <w:tcW w:w="567" w:type="dxa"/>
          </w:tcPr>
          <w:p w14:paraId="1B10CAE0" w14:textId="77777777" w:rsidR="00EC6D1C" w:rsidRDefault="00DC6682">
            <w:pPr>
              <w:pStyle w:val="TableParagraph"/>
              <w:spacing w:before="103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6E43AD08" w14:textId="77777777" w:rsidR="00EC6D1C" w:rsidRDefault="791B859A" w:rsidP="1DE106C2">
            <w:pPr>
              <w:pStyle w:val="TableParagraph"/>
              <w:spacing w:before="103"/>
              <w:ind w:right="101"/>
              <w:jc w:val="right"/>
              <w:rPr>
                <w:rFonts w:ascii="Microsoft Sans Serif"/>
                <w:sz w:val="20"/>
                <w:szCs w:val="20"/>
              </w:rPr>
            </w:pPr>
            <w:r w:rsidRPr="1DE106C2">
              <w:rPr>
                <w:rFonts w:ascii="Microsoft Sans Serif"/>
                <w:w w:val="95"/>
                <w:sz w:val="20"/>
                <w:szCs w:val="20"/>
              </w:rPr>
              <w:t>19</w:t>
            </w:r>
          </w:p>
        </w:tc>
        <w:tc>
          <w:tcPr>
            <w:tcW w:w="428" w:type="dxa"/>
          </w:tcPr>
          <w:p w14:paraId="3551F03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378A022" w14:textId="77777777" w:rsidR="00EC6D1C" w:rsidRDefault="00DC6682">
            <w:pPr>
              <w:pStyle w:val="TableParagraph"/>
              <w:spacing w:before="103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65A3F664" w14:textId="6D54FFC7" w:rsidR="00EC6D1C" w:rsidRDefault="00DC6682" w:rsidP="1DE106C2">
            <w:pPr>
              <w:pStyle w:val="TableParagraph"/>
              <w:spacing w:before="100"/>
              <w:ind w:left="68" w:right="4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  <w:r w:rsidR="2AF073AC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E30437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988CE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362A35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A20C1E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5BAB1F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6498F9D" w14:textId="77777777" w:rsidR="00EC6D1C" w:rsidRDefault="00DC6682">
            <w:pPr>
              <w:pStyle w:val="TableParagraph"/>
              <w:spacing w:before="10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F178027" w14:textId="10589601" w:rsidR="00EC6D1C" w:rsidRDefault="00DC6682" w:rsidP="1DE106C2">
            <w:pPr>
              <w:pStyle w:val="TableParagraph"/>
              <w:spacing w:before="100"/>
              <w:ind w:right="77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</w:t>
            </w:r>
            <w:r w:rsidR="02811DE7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left w:val="nil"/>
            </w:tcBorders>
          </w:tcPr>
          <w:p w14:paraId="439C5DC4" w14:textId="4DFF8570" w:rsidR="00EC6D1C" w:rsidRDefault="02811DE7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1</w:t>
            </w:r>
          </w:p>
        </w:tc>
        <w:tc>
          <w:tcPr>
            <w:tcW w:w="422" w:type="dxa"/>
          </w:tcPr>
          <w:p w14:paraId="60C5FCF2" w14:textId="6D9F66FF" w:rsidR="00EC6D1C" w:rsidRDefault="02811DE7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14:paraId="2685BA7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34F25F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E6F900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8F5319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17C278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0620D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D25CE8A" w14:textId="77777777" w:rsidR="00EC6D1C" w:rsidRDefault="02811DE7" w:rsidP="1DE106C2">
            <w:pPr>
              <w:pStyle w:val="TableParagraph"/>
              <w:spacing w:before="100"/>
              <w:ind w:right="11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21</w:t>
            </w:r>
          </w:p>
        </w:tc>
        <w:tc>
          <w:tcPr>
            <w:tcW w:w="423" w:type="dxa"/>
          </w:tcPr>
          <w:p w14:paraId="6E714B16" w14:textId="77777777" w:rsidR="00EC6D1C" w:rsidRDefault="00DC6682">
            <w:pPr>
              <w:pStyle w:val="TableParagraph"/>
              <w:spacing w:before="126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6,0</w:t>
            </w:r>
          </w:p>
        </w:tc>
        <w:tc>
          <w:tcPr>
            <w:tcW w:w="428" w:type="dxa"/>
          </w:tcPr>
          <w:p w14:paraId="0B5A8BB9" w14:textId="77777777" w:rsidR="00EC6D1C" w:rsidRDefault="00DC6682">
            <w:pPr>
              <w:pStyle w:val="TableParagraph"/>
              <w:spacing w:before="126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6,0</w:t>
            </w:r>
          </w:p>
        </w:tc>
        <w:tc>
          <w:tcPr>
            <w:tcW w:w="568" w:type="dxa"/>
          </w:tcPr>
          <w:p w14:paraId="2BAEEE15" w14:textId="77777777" w:rsidR="00EC6D1C" w:rsidRDefault="00DC6682">
            <w:pPr>
              <w:pStyle w:val="TableParagraph"/>
              <w:spacing w:before="103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70F0661B" w14:textId="77777777" w:rsidR="00EC6D1C" w:rsidRDefault="00DC6682">
            <w:pPr>
              <w:pStyle w:val="TableParagraph"/>
              <w:spacing w:before="12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518A08C7" w14:textId="77777777" w:rsidR="00EC6D1C" w:rsidRDefault="00DC6682">
            <w:pPr>
              <w:pStyle w:val="TableParagraph"/>
              <w:spacing w:before="103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17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77F9495" w14:textId="77777777" w:rsidR="00EC6D1C" w:rsidRDefault="00DC6682">
            <w:pPr>
              <w:pStyle w:val="TableParagraph"/>
              <w:spacing w:before="10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2E685B05" w14:textId="77777777" w:rsidTr="67C04495">
        <w:trPr>
          <w:trHeight w:val="408"/>
        </w:trPr>
        <w:tc>
          <w:tcPr>
            <w:tcW w:w="1556" w:type="dxa"/>
            <w:shd w:val="clear" w:color="auto" w:fill="C5D9F0"/>
          </w:tcPr>
          <w:p w14:paraId="5E6170E9" w14:textId="77777777" w:rsidR="00EC6D1C" w:rsidRDefault="00EC6D1C" w:rsidP="1DE106C2">
            <w:pPr>
              <w:pStyle w:val="TableParagraph"/>
              <w:spacing w:before="92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C5D9F0"/>
          </w:tcPr>
          <w:p w14:paraId="5B35917B" w14:textId="77777777" w:rsidR="00EC6D1C" w:rsidRDefault="00EC6D1C" w:rsidP="1DE106C2">
            <w:pPr>
              <w:pStyle w:val="TableParagraph"/>
              <w:spacing w:before="37" w:line="252" w:lineRule="auto"/>
              <w:ind w:right="354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C5D9F0"/>
          </w:tcPr>
          <w:p w14:paraId="311AF8AC" w14:textId="77777777" w:rsidR="00EC6D1C" w:rsidRDefault="00EC6D1C" w:rsidP="1DE106C2">
            <w:pPr>
              <w:pStyle w:val="TableParagraph"/>
              <w:spacing w:before="100"/>
              <w:ind w:left="10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2C2A1E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FCAA07E" w14:textId="77777777" w:rsidR="00EC6D1C" w:rsidRDefault="00EC6D1C" w:rsidP="1DE106C2">
            <w:pPr>
              <w:pStyle w:val="TableParagraph"/>
              <w:spacing w:before="99"/>
              <w:ind w:right="100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8" w:type="dxa"/>
          </w:tcPr>
          <w:p w14:paraId="0B7BDFD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A45E07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5C10E05" w14:textId="77777777" w:rsidR="00EC6D1C" w:rsidRDefault="00EC6D1C" w:rsidP="1DE106C2">
            <w:pPr>
              <w:pStyle w:val="TableParagraph"/>
              <w:spacing w:before="91"/>
              <w:ind w:left="11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A43B9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31DE18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C62341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E7613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2CC780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9267EB6" w14:textId="77777777" w:rsidR="00EC6D1C" w:rsidRDefault="00EC6D1C" w:rsidP="1DE106C2">
            <w:pPr>
              <w:pStyle w:val="TableParagraph"/>
              <w:spacing w:before="91"/>
              <w:ind w:right="105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34D7ECDA" w14:textId="77777777" w:rsidR="00EC6D1C" w:rsidRDefault="00EC6D1C" w:rsidP="1DE106C2">
            <w:pPr>
              <w:pStyle w:val="TableParagraph"/>
              <w:spacing w:before="91"/>
              <w:ind w:left="102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14:paraId="5AA62D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3437092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3E67F40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0A04A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C61D03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F7D9B6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0BECA6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68B0E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557910A" w14:textId="77777777" w:rsidR="00EC6D1C" w:rsidRDefault="00EC6D1C" w:rsidP="1DE106C2">
            <w:pPr>
              <w:pStyle w:val="TableParagraph"/>
              <w:spacing w:before="91"/>
              <w:ind w:right="11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14:paraId="3B643364" w14:textId="77777777" w:rsidR="00EC6D1C" w:rsidRDefault="00EC6D1C" w:rsidP="1DE106C2">
            <w:pPr>
              <w:pStyle w:val="TableParagraph"/>
              <w:spacing w:before="121"/>
              <w:ind w:right="107"/>
              <w:jc w:val="right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428" w:type="dxa"/>
          </w:tcPr>
          <w:p w14:paraId="0E146437" w14:textId="77777777" w:rsidR="00EC6D1C" w:rsidRDefault="00EC6D1C" w:rsidP="1DE106C2">
            <w:pPr>
              <w:pStyle w:val="TableParagraph"/>
              <w:spacing w:before="121"/>
              <w:ind w:left="96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568" w:type="dxa"/>
          </w:tcPr>
          <w:p w14:paraId="3F554023" w14:textId="77777777" w:rsidR="00EC6D1C" w:rsidRDefault="00EC6D1C" w:rsidP="1DE106C2">
            <w:pPr>
              <w:pStyle w:val="TableParagraph"/>
              <w:spacing w:before="99"/>
              <w:ind w:right="23"/>
              <w:jc w:val="center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3" w:type="dxa"/>
          </w:tcPr>
          <w:p w14:paraId="448A545C" w14:textId="77777777" w:rsidR="00EC6D1C" w:rsidRDefault="00EC6D1C" w:rsidP="1DE106C2">
            <w:pPr>
              <w:pStyle w:val="TableParagraph"/>
              <w:spacing w:before="121"/>
              <w:ind w:right="109"/>
              <w:jc w:val="right"/>
              <w:rPr>
                <w:rFonts w:ascii="Microsoft Sans Serif"/>
                <w:sz w:val="16"/>
                <w:szCs w:val="16"/>
              </w:rPr>
            </w:pPr>
          </w:p>
        </w:tc>
        <w:tc>
          <w:tcPr>
            <w:tcW w:w="428" w:type="dxa"/>
          </w:tcPr>
          <w:p w14:paraId="09D31881" w14:textId="77777777" w:rsidR="00EC6D1C" w:rsidRDefault="00EC6D1C" w:rsidP="1DE106C2">
            <w:pPr>
              <w:pStyle w:val="TableParagraph"/>
              <w:spacing w:before="99"/>
              <w:ind w:right="110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DDD9C3" w:themeFill="background2" w:themeFillShade="E6"/>
          </w:tcPr>
          <w:p w14:paraId="025FC07E" w14:textId="77777777" w:rsidR="00EC6D1C" w:rsidRDefault="00EC6D1C" w:rsidP="1DE106C2">
            <w:pPr>
              <w:pStyle w:val="TableParagraph"/>
              <w:spacing w:before="91"/>
              <w:ind w:left="104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  <w:tr w:rsidR="00EC6D1C" w14:paraId="631D20E2" w14:textId="77777777" w:rsidTr="67C04495">
        <w:trPr>
          <w:trHeight w:val="402"/>
        </w:trPr>
        <w:tc>
          <w:tcPr>
            <w:tcW w:w="1556" w:type="dxa"/>
            <w:shd w:val="clear" w:color="auto" w:fill="C5D9F0"/>
          </w:tcPr>
          <w:p w14:paraId="74789FF7" w14:textId="2698348E" w:rsidR="00EC6D1C" w:rsidRDefault="3680C9C1" w:rsidP="1DE106C2">
            <w:pPr>
              <w:pStyle w:val="TableParagraph"/>
              <w:spacing w:before="86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>Ana Rajčić</w:t>
            </w:r>
          </w:p>
        </w:tc>
        <w:tc>
          <w:tcPr>
            <w:tcW w:w="995" w:type="dxa"/>
            <w:shd w:val="clear" w:color="auto" w:fill="C5D9F0"/>
          </w:tcPr>
          <w:p w14:paraId="529DACB5" w14:textId="77777777" w:rsidR="00EC6D1C" w:rsidRDefault="00DC6682">
            <w:pPr>
              <w:pStyle w:val="TableParagraph"/>
              <w:spacing w:before="37" w:line="242" w:lineRule="auto"/>
              <w:ind w:left="105" w:right="35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Engleski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05F77DD7" w14:textId="67F2F75E" w:rsidR="00EC6D1C" w:rsidRDefault="771A74F7" w:rsidP="1DE106C2">
            <w:pPr>
              <w:pStyle w:val="TableParagraph"/>
              <w:spacing w:before="100"/>
              <w:rPr>
                <w:b/>
                <w:bCs/>
                <w:sz w:val="18"/>
                <w:szCs w:val="18"/>
              </w:rPr>
            </w:pPr>
            <w:r w:rsidRPr="67C04495">
              <w:rPr>
                <w:b/>
                <w:bCs/>
                <w:sz w:val="18"/>
                <w:szCs w:val="18"/>
              </w:rPr>
              <w:t xml:space="preserve"> 5.a, 5.b, 7.a 2/3</w:t>
            </w:r>
            <w:r w:rsidR="3048502D" w:rsidRPr="67C04495">
              <w:rPr>
                <w:b/>
                <w:bCs/>
                <w:sz w:val="18"/>
                <w:szCs w:val="18"/>
              </w:rPr>
              <w:t>/4</w:t>
            </w:r>
            <w:r w:rsidRPr="67C04495">
              <w:rPr>
                <w:b/>
                <w:bCs/>
                <w:sz w:val="18"/>
                <w:szCs w:val="18"/>
              </w:rPr>
              <w:t xml:space="preserve"> PŠ</w:t>
            </w:r>
          </w:p>
        </w:tc>
        <w:tc>
          <w:tcPr>
            <w:tcW w:w="567" w:type="dxa"/>
          </w:tcPr>
          <w:p w14:paraId="02A34BAB" w14:textId="77777777" w:rsidR="00EC6D1C" w:rsidRDefault="00DC6682">
            <w:pPr>
              <w:pStyle w:val="TableParagraph"/>
              <w:spacing w:before="94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4D9A9931" w14:textId="12F3EF9F" w:rsidR="00EC6D1C" w:rsidRDefault="00DC6682" w:rsidP="1DE106C2">
            <w:pPr>
              <w:pStyle w:val="TableParagraph"/>
              <w:spacing w:before="94"/>
              <w:ind w:right="101"/>
              <w:jc w:val="right"/>
              <w:rPr>
                <w:rFonts w:ascii="Microsoft Sans Serif"/>
                <w:sz w:val="20"/>
                <w:szCs w:val="20"/>
              </w:rPr>
            </w:pPr>
            <w:r w:rsidRPr="1DE106C2">
              <w:rPr>
                <w:rFonts w:ascii="Microsoft Sans Serif"/>
                <w:w w:val="95"/>
                <w:sz w:val="20"/>
                <w:szCs w:val="20"/>
              </w:rPr>
              <w:t>1</w:t>
            </w:r>
            <w:r w:rsidR="26FA78FF" w:rsidRPr="1DE106C2">
              <w:rPr>
                <w:rFonts w:ascii="Microsoft Sans Serif"/>
                <w:w w:val="95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14:paraId="3EF3BDE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7C81963" w14:textId="77777777" w:rsidR="00EC6D1C" w:rsidRDefault="00DC6682">
            <w:pPr>
              <w:pStyle w:val="TableParagraph"/>
              <w:spacing w:before="94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4282AABB" w14:textId="61703BA0" w:rsidR="00EC6D1C" w:rsidRDefault="00DC6682" w:rsidP="1DE106C2">
            <w:pPr>
              <w:pStyle w:val="TableParagraph"/>
              <w:spacing w:before="90"/>
              <w:ind w:left="68" w:right="4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1</w:t>
            </w:r>
            <w:r w:rsidR="4059D4C1"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14:paraId="29DC918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DC736A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2E88FD1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861187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FF47C47" w14:textId="0EAC1CBF" w:rsidR="00EC6D1C" w:rsidRDefault="683E57D8" w:rsidP="1DE106C2">
            <w:pPr>
              <w:pStyle w:val="TableParagraph"/>
              <w:rPr>
                <w:sz w:val="16"/>
                <w:szCs w:val="16"/>
              </w:rPr>
            </w:pPr>
            <w:r w:rsidRPr="1DE106C2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01506A9E" w14:textId="77777777" w:rsidR="00EC6D1C" w:rsidRDefault="00DC6682">
            <w:pPr>
              <w:pStyle w:val="TableParagraph"/>
              <w:spacing w:before="9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516D311" w14:textId="77777777" w:rsidR="00EC6D1C" w:rsidRDefault="63919168" w:rsidP="1DE106C2">
            <w:pPr>
              <w:pStyle w:val="TableParagraph"/>
              <w:spacing w:before="90"/>
              <w:ind w:left="87" w:right="77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DE106C2">
              <w:rPr>
                <w:rFonts w:ascii="Arial"/>
                <w:b/>
                <w:bCs/>
                <w:w w:val="95"/>
                <w:sz w:val="20"/>
                <w:szCs w:val="20"/>
              </w:rPr>
              <w:t>14</w:t>
            </w:r>
          </w:p>
        </w:tc>
        <w:tc>
          <w:tcPr>
            <w:tcW w:w="427" w:type="dxa"/>
            <w:tcBorders>
              <w:left w:val="nil"/>
            </w:tcBorders>
          </w:tcPr>
          <w:p w14:paraId="57ABF856" w14:textId="77777777" w:rsidR="00EC6D1C" w:rsidRDefault="00DC6682">
            <w:pPr>
              <w:pStyle w:val="TableParagraph"/>
              <w:spacing w:before="94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7B62D350" w14:textId="77777777" w:rsidR="00EC6D1C" w:rsidRDefault="00EC6D1C" w:rsidP="1DE106C2">
            <w:pPr>
              <w:pStyle w:val="TableParagraph"/>
              <w:spacing w:before="94"/>
              <w:ind w:right="103"/>
              <w:jc w:val="right"/>
              <w:rPr>
                <w:rFonts w:ascii="Microsoft Sans Serif"/>
                <w:sz w:val="20"/>
                <w:szCs w:val="20"/>
              </w:rPr>
            </w:pPr>
          </w:p>
        </w:tc>
        <w:tc>
          <w:tcPr>
            <w:tcW w:w="427" w:type="dxa"/>
          </w:tcPr>
          <w:p w14:paraId="19519D6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B0F225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EA58C3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00285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117703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3897D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526E7BB" w14:textId="77777777" w:rsidR="00EC6D1C" w:rsidRDefault="00DC6682">
            <w:pPr>
              <w:pStyle w:val="TableParagraph"/>
              <w:spacing w:before="90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423" w:type="dxa"/>
          </w:tcPr>
          <w:p w14:paraId="1094C0BC" w14:textId="77777777" w:rsidR="00EC6D1C" w:rsidRDefault="00DC6682">
            <w:pPr>
              <w:pStyle w:val="TableParagraph"/>
              <w:spacing w:before="116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35B2B0EF" w14:textId="77777777" w:rsidR="00EC6D1C" w:rsidRDefault="00DC6682">
            <w:pPr>
              <w:pStyle w:val="TableParagraph"/>
              <w:spacing w:before="116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568" w:type="dxa"/>
          </w:tcPr>
          <w:p w14:paraId="233A82FD" w14:textId="77777777" w:rsidR="00EC6D1C" w:rsidRDefault="00DC6682">
            <w:pPr>
              <w:pStyle w:val="TableParagraph"/>
              <w:spacing w:before="94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16BFE64D" w14:textId="77777777" w:rsidR="00EC6D1C" w:rsidRDefault="00DC6682">
            <w:pPr>
              <w:pStyle w:val="TableParagraph"/>
              <w:spacing w:before="11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3,3</w:t>
            </w:r>
          </w:p>
        </w:tc>
        <w:tc>
          <w:tcPr>
            <w:tcW w:w="428" w:type="dxa"/>
          </w:tcPr>
          <w:p w14:paraId="5AF2C8E6" w14:textId="77777777" w:rsidR="00EC6D1C" w:rsidRDefault="00DC6682">
            <w:pPr>
              <w:pStyle w:val="TableParagraph"/>
              <w:spacing w:before="94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10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F1210D9" w14:textId="77777777" w:rsidR="00EC6D1C" w:rsidRDefault="00DC6682">
            <w:pPr>
              <w:pStyle w:val="TableParagraph"/>
              <w:spacing w:before="9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</w:tr>
      <w:tr w:rsidR="00EC6D1C" w14:paraId="3C5EE0D3" w14:textId="77777777" w:rsidTr="67C04495">
        <w:trPr>
          <w:trHeight w:val="465"/>
        </w:trPr>
        <w:tc>
          <w:tcPr>
            <w:tcW w:w="1556" w:type="dxa"/>
            <w:shd w:val="clear" w:color="auto" w:fill="C5D9F0"/>
          </w:tcPr>
          <w:p w14:paraId="1EEB120B" w14:textId="079EA9AE" w:rsidR="00EC6D1C" w:rsidRDefault="612B37C9" w:rsidP="123062FA">
            <w:pPr>
              <w:pStyle w:val="TableParagraph"/>
              <w:spacing w:before="5" w:line="210" w:lineRule="exact"/>
              <w:ind w:left="105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Daria Čikeš </w:t>
            </w:r>
            <w:proofErr w:type="spellStart"/>
            <w:r w:rsidRPr="123062FA">
              <w:rPr>
                <w:sz w:val="20"/>
                <w:szCs w:val="20"/>
              </w:rPr>
              <w:t>Svilan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3B1FDFBA" w14:textId="77777777" w:rsidR="00EC6D1C" w:rsidRDefault="00DC6682">
            <w:pPr>
              <w:pStyle w:val="TableParagraph"/>
              <w:spacing w:before="66" w:line="249" w:lineRule="auto"/>
              <w:ind w:left="105" w:right="26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Talijanski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1991C51E" w14:textId="432E603A" w:rsidR="00EC6D1C" w:rsidRDefault="470F1736" w:rsidP="123062FA">
            <w:pPr>
              <w:pStyle w:val="TableParagraph"/>
              <w:spacing w:before="129"/>
              <w:ind w:left="104"/>
              <w:rPr>
                <w:b/>
                <w:bCs/>
                <w:sz w:val="18"/>
                <w:szCs w:val="18"/>
              </w:rPr>
            </w:pPr>
            <w:r w:rsidRPr="123062FA">
              <w:rPr>
                <w:b/>
                <w:bCs/>
                <w:sz w:val="18"/>
                <w:szCs w:val="18"/>
              </w:rPr>
              <w:t>4.,</w:t>
            </w:r>
            <w:r w:rsidR="1413786C" w:rsidRPr="123062FA">
              <w:rPr>
                <w:b/>
                <w:bCs/>
                <w:sz w:val="18"/>
                <w:szCs w:val="18"/>
              </w:rPr>
              <w:t xml:space="preserve"> </w:t>
            </w:r>
            <w:r w:rsidRPr="123062FA">
              <w:rPr>
                <w:b/>
                <w:bCs/>
                <w:sz w:val="18"/>
                <w:szCs w:val="18"/>
              </w:rPr>
              <w:t>5.</w:t>
            </w:r>
            <w:r w:rsidR="32C55932" w:rsidRPr="123062FA">
              <w:rPr>
                <w:b/>
                <w:bCs/>
                <w:sz w:val="18"/>
                <w:szCs w:val="18"/>
              </w:rPr>
              <w:t>, 6.</w:t>
            </w:r>
            <w:r w:rsidR="26A22296" w:rsidRPr="123062FA">
              <w:rPr>
                <w:b/>
                <w:bCs/>
                <w:sz w:val="18"/>
                <w:szCs w:val="18"/>
              </w:rPr>
              <w:t>, 7.</w:t>
            </w:r>
            <w:r w:rsidRPr="123062F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123062FA">
              <w:rPr>
                <w:b/>
                <w:bCs/>
                <w:sz w:val="18"/>
                <w:szCs w:val="18"/>
              </w:rPr>
              <w:t>MŠ,</w:t>
            </w:r>
            <w:r w:rsidRPr="123062FA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</w:p>
          <w:p w14:paraId="50D6B118" w14:textId="3F092565" w:rsidR="00EC6D1C" w:rsidRDefault="56870DAF" w:rsidP="123062FA">
            <w:pPr>
              <w:pStyle w:val="TableParagraph"/>
              <w:spacing w:before="129"/>
              <w:ind w:left="104"/>
              <w:rPr>
                <w:b/>
                <w:bCs/>
                <w:sz w:val="18"/>
                <w:szCs w:val="18"/>
              </w:rPr>
            </w:pPr>
            <w:r w:rsidRPr="55441570">
              <w:rPr>
                <w:b/>
                <w:bCs/>
                <w:sz w:val="18"/>
                <w:szCs w:val="18"/>
              </w:rPr>
              <w:t xml:space="preserve">4., </w:t>
            </w:r>
            <w:r w:rsidR="167D748C" w:rsidRPr="55441570">
              <w:rPr>
                <w:b/>
                <w:bCs/>
                <w:sz w:val="18"/>
                <w:szCs w:val="18"/>
              </w:rPr>
              <w:t>5</w:t>
            </w:r>
            <w:r w:rsidR="7592389B" w:rsidRPr="55441570">
              <w:rPr>
                <w:b/>
                <w:bCs/>
                <w:sz w:val="18"/>
                <w:szCs w:val="18"/>
              </w:rPr>
              <w:t>/6.</w:t>
            </w:r>
            <w:r w:rsidR="6C8BE8B8" w:rsidRPr="55441570">
              <w:rPr>
                <w:b/>
                <w:bCs/>
                <w:sz w:val="18"/>
                <w:szCs w:val="18"/>
              </w:rPr>
              <w:t xml:space="preserve"> (PŠ)</w:t>
            </w:r>
          </w:p>
        </w:tc>
        <w:tc>
          <w:tcPr>
            <w:tcW w:w="567" w:type="dxa"/>
          </w:tcPr>
          <w:p w14:paraId="5754CD5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B568AD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18A308" w14:textId="77777777" w:rsidR="00EC6D1C" w:rsidRDefault="778B70E1" w:rsidP="123062FA">
            <w:pPr>
              <w:pStyle w:val="TableParagraph"/>
              <w:spacing w:before="127"/>
              <w:ind w:left="128"/>
              <w:jc w:val="center"/>
              <w:rPr>
                <w:rFonts w:ascii="Microsoft Sans Serif"/>
                <w:sz w:val="20"/>
                <w:szCs w:val="20"/>
              </w:rPr>
            </w:pPr>
            <w:r w:rsidRPr="123062FA">
              <w:rPr>
                <w:rFonts w:ascii="Microsoft Sans Serif"/>
                <w:w w:val="82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14:paraId="363356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A94E748" w14:textId="77777777" w:rsidR="00EC6D1C" w:rsidRDefault="778B70E1" w:rsidP="123062FA">
            <w:pPr>
              <w:pStyle w:val="TableParagraph"/>
              <w:spacing w:before="119"/>
              <w:ind w:left="115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23062FA">
              <w:rPr>
                <w:rFonts w:ascii="Arial"/>
                <w:b/>
                <w:bCs/>
                <w:w w:val="82"/>
                <w:sz w:val="20"/>
                <w:szCs w:val="20"/>
              </w:rPr>
              <w:t>10</w:t>
            </w:r>
          </w:p>
        </w:tc>
        <w:tc>
          <w:tcPr>
            <w:tcW w:w="423" w:type="dxa"/>
          </w:tcPr>
          <w:p w14:paraId="6D79B0E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85C3B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56B276A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77E0A6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96109C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AC1B9C9" w14:textId="77777777" w:rsidR="00EC6D1C" w:rsidRDefault="00DC6682">
            <w:pPr>
              <w:pStyle w:val="TableParagraph"/>
              <w:spacing w:before="11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5015CB0" w14:textId="77777777" w:rsidR="00EC6D1C" w:rsidRDefault="311AD4E9" w:rsidP="123062FA">
            <w:pPr>
              <w:pStyle w:val="TableParagraph"/>
              <w:spacing w:before="119"/>
              <w:ind w:left="102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23062FA">
              <w:rPr>
                <w:rFonts w:ascii="Arial"/>
                <w:b/>
                <w:bCs/>
                <w:w w:val="82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left w:val="nil"/>
            </w:tcBorders>
          </w:tcPr>
          <w:p w14:paraId="504DB1C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4FA9805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34ADAF7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327AD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99EA26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C93AA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3DB444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DD8039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30E3B27" w14:textId="77777777" w:rsidR="00EC6D1C" w:rsidRDefault="311AD4E9" w:rsidP="123062FA">
            <w:pPr>
              <w:pStyle w:val="TableParagraph"/>
              <w:spacing w:before="119"/>
              <w:ind w:right="11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 w:rsidRPr="123062FA">
              <w:rPr>
                <w:rFonts w:ascii="Arial"/>
                <w:b/>
                <w:bCs/>
                <w:w w:val="82"/>
                <w:sz w:val="20"/>
                <w:szCs w:val="20"/>
              </w:rPr>
              <w:t>10</w:t>
            </w:r>
          </w:p>
        </w:tc>
        <w:tc>
          <w:tcPr>
            <w:tcW w:w="423" w:type="dxa"/>
          </w:tcPr>
          <w:p w14:paraId="440020B5" w14:textId="77777777" w:rsidR="00EC6D1C" w:rsidRDefault="00DC6682">
            <w:pPr>
              <w:pStyle w:val="TableParagraph"/>
              <w:spacing w:before="145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3,0</w:t>
            </w:r>
          </w:p>
        </w:tc>
        <w:tc>
          <w:tcPr>
            <w:tcW w:w="428" w:type="dxa"/>
          </w:tcPr>
          <w:p w14:paraId="53F39BEA" w14:textId="77777777" w:rsidR="00EC6D1C" w:rsidRDefault="00DC6682">
            <w:pPr>
              <w:pStyle w:val="TableParagraph"/>
              <w:spacing w:before="145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3,0</w:t>
            </w:r>
          </w:p>
        </w:tc>
        <w:tc>
          <w:tcPr>
            <w:tcW w:w="568" w:type="dxa"/>
          </w:tcPr>
          <w:p w14:paraId="43B149E2" w14:textId="77777777" w:rsidR="00EC6D1C" w:rsidRDefault="00DC6682">
            <w:pPr>
              <w:pStyle w:val="TableParagraph"/>
              <w:spacing w:before="12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036C2FD5" w14:textId="77777777" w:rsidR="00EC6D1C" w:rsidRDefault="00DC6682">
            <w:pPr>
              <w:pStyle w:val="TableParagraph"/>
              <w:spacing w:before="14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2,6</w:t>
            </w:r>
          </w:p>
        </w:tc>
        <w:tc>
          <w:tcPr>
            <w:tcW w:w="428" w:type="dxa"/>
          </w:tcPr>
          <w:p w14:paraId="6873B1DA" w14:textId="77777777" w:rsidR="00EC6D1C" w:rsidRDefault="00DC6682">
            <w:pPr>
              <w:pStyle w:val="TableParagraph"/>
              <w:spacing w:before="12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97AF03B" w14:textId="77777777" w:rsidR="00EC6D1C" w:rsidRDefault="02DE76A2" w:rsidP="123062FA">
            <w:pPr>
              <w:pStyle w:val="TableParagraph"/>
              <w:spacing w:before="119"/>
              <w:ind w:left="91" w:right="79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23062FA">
              <w:rPr>
                <w:rFonts w:ascii="Arial"/>
                <w:b/>
                <w:bCs/>
                <w:w w:val="95"/>
                <w:sz w:val="20"/>
                <w:szCs w:val="20"/>
              </w:rPr>
              <w:t>20</w:t>
            </w:r>
          </w:p>
        </w:tc>
      </w:tr>
      <w:tr w:rsidR="00EC6D1C" w14:paraId="5290EEFD" w14:textId="77777777" w:rsidTr="67C04495">
        <w:trPr>
          <w:trHeight w:val="460"/>
        </w:trPr>
        <w:tc>
          <w:tcPr>
            <w:tcW w:w="1556" w:type="dxa"/>
            <w:shd w:val="clear" w:color="auto" w:fill="C5D9F0"/>
          </w:tcPr>
          <w:p w14:paraId="1EE3CCE1" w14:textId="77777777" w:rsidR="00EC6D1C" w:rsidRDefault="00DC6682">
            <w:pPr>
              <w:pStyle w:val="TableParagraph"/>
              <w:spacing w:line="230" w:lineRule="atLeast"/>
              <w:ind w:left="105" w:right="543"/>
              <w:rPr>
                <w:sz w:val="20"/>
              </w:rPr>
            </w:pPr>
            <w:r>
              <w:rPr>
                <w:sz w:val="20"/>
              </w:rPr>
              <w:t>Marija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Miljanović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24379F7E" w14:textId="77777777" w:rsidR="00EC6D1C" w:rsidRDefault="00DC6682">
            <w:pPr>
              <w:pStyle w:val="TableParagraph"/>
              <w:spacing w:before="66" w:line="242" w:lineRule="auto"/>
              <w:ind w:left="105" w:right="284"/>
              <w:rPr>
                <w:b/>
                <w:sz w:val="14"/>
              </w:rPr>
            </w:pPr>
            <w:r>
              <w:rPr>
                <w:b/>
                <w:sz w:val="14"/>
              </w:rPr>
              <w:t>Njemački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04EE70C1" w14:textId="77777777" w:rsidR="00EC6D1C" w:rsidRDefault="00DC6682">
            <w:pPr>
              <w:pStyle w:val="TableParagraph"/>
              <w:spacing w:before="20" w:line="210" w:lineRule="atLeast"/>
              <w:ind w:left="104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4.ab,5.ab,6.ab,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7.ab,8.ab</w:t>
            </w:r>
          </w:p>
        </w:tc>
        <w:tc>
          <w:tcPr>
            <w:tcW w:w="567" w:type="dxa"/>
          </w:tcPr>
          <w:p w14:paraId="4A6856A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FD059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7016728" w14:textId="77777777" w:rsidR="00EC6D1C" w:rsidRDefault="00DC6682">
            <w:pPr>
              <w:pStyle w:val="TableParagraph"/>
              <w:spacing w:before="123"/>
              <w:ind w:left="68" w:right="3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10</w:t>
            </w:r>
          </w:p>
        </w:tc>
        <w:tc>
          <w:tcPr>
            <w:tcW w:w="568" w:type="dxa"/>
          </w:tcPr>
          <w:p w14:paraId="2BDF34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CF21EAA" w14:textId="77777777" w:rsidR="00EC6D1C" w:rsidRDefault="00DC6682">
            <w:pPr>
              <w:pStyle w:val="TableParagraph"/>
              <w:spacing w:before="120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3" w:type="dxa"/>
          </w:tcPr>
          <w:p w14:paraId="5F8F190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FBF0C8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2F4FCC9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679B6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8C0EE1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C7AF358" w14:textId="77777777" w:rsidR="00EC6D1C" w:rsidRDefault="00DC6682">
            <w:pPr>
              <w:pStyle w:val="TableParagraph"/>
              <w:spacing w:before="12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3D67500" w14:textId="77777777" w:rsidR="00EC6D1C" w:rsidRDefault="00DC6682">
            <w:pPr>
              <w:pStyle w:val="TableParagraph"/>
              <w:spacing w:before="120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7" w:type="dxa"/>
            <w:tcBorders>
              <w:left w:val="nil"/>
            </w:tcBorders>
          </w:tcPr>
          <w:p w14:paraId="255348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7135B5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0CA3AD5D" w14:textId="77777777" w:rsidR="00EC6D1C" w:rsidRDefault="00DC6682">
            <w:pPr>
              <w:pStyle w:val="TableParagraph"/>
              <w:spacing w:before="123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7E3E885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000B33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5E72CF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0B4516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A492D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4A256EA" w14:textId="77777777" w:rsidR="00EC6D1C" w:rsidRDefault="00DC6682">
            <w:pPr>
              <w:pStyle w:val="TableParagraph"/>
              <w:spacing w:before="120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11</w:t>
            </w:r>
          </w:p>
        </w:tc>
        <w:tc>
          <w:tcPr>
            <w:tcW w:w="423" w:type="dxa"/>
          </w:tcPr>
          <w:p w14:paraId="02ED1ECF" w14:textId="77777777" w:rsidR="00EC6D1C" w:rsidRDefault="00DC6682">
            <w:pPr>
              <w:pStyle w:val="TableParagraph"/>
              <w:spacing w:before="145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5DC3AFD5" w14:textId="77777777" w:rsidR="00EC6D1C" w:rsidRDefault="00DC6682">
            <w:pPr>
              <w:pStyle w:val="TableParagraph"/>
              <w:spacing w:before="145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568" w:type="dxa"/>
          </w:tcPr>
          <w:p w14:paraId="373D66E8" w14:textId="77777777" w:rsidR="00EC6D1C" w:rsidRDefault="00DC6682">
            <w:pPr>
              <w:pStyle w:val="TableParagraph"/>
              <w:spacing w:before="123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49A1ABAC" w14:textId="77777777" w:rsidR="00EC6D1C" w:rsidRDefault="00DC6682">
            <w:pPr>
              <w:pStyle w:val="TableParagraph"/>
              <w:spacing w:before="14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4,1</w:t>
            </w:r>
          </w:p>
        </w:tc>
        <w:tc>
          <w:tcPr>
            <w:tcW w:w="428" w:type="dxa"/>
          </w:tcPr>
          <w:p w14:paraId="5A43B3B5" w14:textId="77777777" w:rsidR="00EC6D1C" w:rsidRDefault="00DC6682">
            <w:pPr>
              <w:pStyle w:val="TableParagraph"/>
              <w:spacing w:before="123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25218DE" w14:textId="77777777" w:rsidR="00EC6D1C" w:rsidRDefault="00DC6682">
            <w:pPr>
              <w:pStyle w:val="TableParagraph"/>
              <w:spacing w:before="12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 w:rsidR="00EC6D1C" w14:paraId="4CE092D0" w14:textId="77777777" w:rsidTr="67C04495">
        <w:trPr>
          <w:trHeight w:val="422"/>
        </w:trPr>
        <w:tc>
          <w:tcPr>
            <w:tcW w:w="1556" w:type="dxa"/>
            <w:shd w:val="clear" w:color="auto" w:fill="C5D9F0"/>
          </w:tcPr>
          <w:p w14:paraId="1D2D40F2" w14:textId="77777777" w:rsidR="00EC6D1C" w:rsidRDefault="00DC6682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z w:val="20"/>
              </w:rPr>
              <w:t>Jelena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Lukač</w:t>
            </w:r>
          </w:p>
        </w:tc>
        <w:tc>
          <w:tcPr>
            <w:tcW w:w="995" w:type="dxa"/>
            <w:shd w:val="clear" w:color="auto" w:fill="C5D9F0"/>
          </w:tcPr>
          <w:p w14:paraId="6C214001" w14:textId="77777777" w:rsidR="00EC6D1C" w:rsidRDefault="00DC6682">
            <w:pPr>
              <w:pStyle w:val="TableParagraph"/>
              <w:spacing w:before="46" w:line="242" w:lineRule="auto"/>
              <w:ind w:left="105" w:right="284"/>
              <w:rPr>
                <w:b/>
                <w:sz w:val="14"/>
              </w:rPr>
            </w:pPr>
            <w:r>
              <w:rPr>
                <w:b/>
                <w:sz w:val="14"/>
              </w:rPr>
              <w:t>Njemački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jezik</w:t>
            </w:r>
          </w:p>
        </w:tc>
        <w:tc>
          <w:tcPr>
            <w:tcW w:w="1417" w:type="dxa"/>
            <w:shd w:val="clear" w:color="auto" w:fill="C5D9F0"/>
          </w:tcPr>
          <w:p w14:paraId="52A15A20" w14:textId="77777777" w:rsidR="00EC6D1C" w:rsidRDefault="00DC6682">
            <w:pPr>
              <w:pStyle w:val="TableParagraph"/>
              <w:spacing w:before="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4PŠ,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4,</w:t>
            </w:r>
          </w:p>
          <w:p w14:paraId="130B6FE5" w14:textId="77777777" w:rsidR="00EC6D1C" w:rsidRDefault="00DC6682">
            <w:pPr>
              <w:pStyle w:val="TableParagraph"/>
              <w:spacing w:before="4" w:line="18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5./6.,7./8.PŠ</w:t>
            </w:r>
          </w:p>
        </w:tc>
        <w:tc>
          <w:tcPr>
            <w:tcW w:w="567" w:type="dxa"/>
          </w:tcPr>
          <w:p w14:paraId="38D057B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BC2ECA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FFE0B06" w14:textId="77777777" w:rsidR="00EC6D1C" w:rsidRDefault="00DC6682">
            <w:pPr>
              <w:pStyle w:val="TableParagraph"/>
              <w:spacing w:before="103"/>
              <w:ind w:left="12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8</w:t>
            </w:r>
          </w:p>
        </w:tc>
        <w:tc>
          <w:tcPr>
            <w:tcW w:w="568" w:type="dxa"/>
          </w:tcPr>
          <w:p w14:paraId="7FF9DA2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F3285C0" w14:textId="77777777" w:rsidR="00EC6D1C" w:rsidRDefault="00DC6682">
            <w:pPr>
              <w:pStyle w:val="TableParagraph"/>
              <w:spacing w:before="100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423" w:type="dxa"/>
          </w:tcPr>
          <w:p w14:paraId="4041D52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9B91D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3378A7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4C73C5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A6291E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284ED0B" w14:textId="77777777" w:rsidR="00EC6D1C" w:rsidRDefault="00DC6682">
            <w:pPr>
              <w:pStyle w:val="TableParagraph"/>
              <w:spacing w:before="10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0867E75" w14:textId="77777777" w:rsidR="00EC6D1C" w:rsidRDefault="00DC6682">
            <w:pPr>
              <w:pStyle w:val="TableParagraph"/>
              <w:spacing w:before="100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427" w:type="dxa"/>
            <w:tcBorders>
              <w:left w:val="nil"/>
            </w:tcBorders>
          </w:tcPr>
          <w:p w14:paraId="22AE48F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1330F16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57A9206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E4D0D8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D0C9C0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CB9E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996FC0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4F7A2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40EDDD3" w14:textId="77777777" w:rsidR="00EC6D1C" w:rsidRDefault="00DC6682">
            <w:pPr>
              <w:pStyle w:val="TableParagraph"/>
              <w:spacing w:before="100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423" w:type="dxa"/>
          </w:tcPr>
          <w:p w14:paraId="0960BA74" w14:textId="77777777" w:rsidR="00EC6D1C" w:rsidRDefault="00DC6682">
            <w:pPr>
              <w:pStyle w:val="TableParagraph"/>
              <w:spacing w:before="126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4,0</w:t>
            </w:r>
          </w:p>
        </w:tc>
        <w:tc>
          <w:tcPr>
            <w:tcW w:w="428" w:type="dxa"/>
          </w:tcPr>
          <w:p w14:paraId="5EDD9C9A" w14:textId="77777777" w:rsidR="00EC6D1C" w:rsidRDefault="00DC6682">
            <w:pPr>
              <w:pStyle w:val="TableParagraph"/>
              <w:spacing w:before="126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4,0</w:t>
            </w:r>
          </w:p>
        </w:tc>
        <w:tc>
          <w:tcPr>
            <w:tcW w:w="568" w:type="dxa"/>
          </w:tcPr>
          <w:p w14:paraId="76CD9D14" w14:textId="77777777" w:rsidR="00EC6D1C" w:rsidRDefault="00DC6682">
            <w:pPr>
              <w:pStyle w:val="TableParagraph"/>
              <w:spacing w:before="103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49100000" w14:textId="77777777" w:rsidR="00EC6D1C" w:rsidRDefault="00DC6682">
            <w:pPr>
              <w:pStyle w:val="TableParagraph"/>
              <w:spacing w:before="126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2,8</w:t>
            </w:r>
          </w:p>
        </w:tc>
        <w:tc>
          <w:tcPr>
            <w:tcW w:w="428" w:type="dxa"/>
          </w:tcPr>
          <w:p w14:paraId="05DCE408" w14:textId="77777777" w:rsidR="00EC6D1C" w:rsidRDefault="00DC6682">
            <w:pPr>
              <w:pStyle w:val="TableParagraph"/>
              <w:spacing w:before="103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7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0624CD31" w14:textId="77777777" w:rsidR="00EC6D1C" w:rsidRDefault="00DC6682">
            <w:pPr>
              <w:pStyle w:val="TableParagraph"/>
              <w:spacing w:before="10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</w:tr>
      <w:tr w:rsidR="00EC6D1C" w14:paraId="142F4523" w14:textId="77777777" w:rsidTr="67C04495">
        <w:trPr>
          <w:trHeight w:val="494"/>
        </w:trPr>
        <w:tc>
          <w:tcPr>
            <w:tcW w:w="1556" w:type="dxa"/>
            <w:shd w:val="clear" w:color="auto" w:fill="C5D9F0"/>
          </w:tcPr>
          <w:p w14:paraId="5E6D1060" w14:textId="77777777" w:rsidR="00EC6D1C" w:rsidRDefault="00DC6682">
            <w:pPr>
              <w:pStyle w:val="TableParagraph"/>
              <w:spacing w:before="130"/>
              <w:ind w:left="105"/>
              <w:rPr>
                <w:sz w:val="20"/>
              </w:rPr>
            </w:pPr>
            <w:r>
              <w:rPr>
                <w:sz w:val="20"/>
              </w:rPr>
              <w:t>Anita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Žižić</w:t>
            </w:r>
          </w:p>
        </w:tc>
        <w:tc>
          <w:tcPr>
            <w:tcW w:w="995" w:type="dxa"/>
            <w:shd w:val="clear" w:color="auto" w:fill="C5D9F0"/>
          </w:tcPr>
          <w:p w14:paraId="191A1269" w14:textId="77777777" w:rsidR="00EC6D1C" w:rsidRDefault="00DC6682">
            <w:pPr>
              <w:pStyle w:val="TableParagraph"/>
              <w:spacing w:line="242" w:lineRule="auto"/>
              <w:ind w:left="105"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Biologija,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Priroda,</w:t>
            </w:r>
          </w:p>
          <w:p w14:paraId="18411054" w14:textId="77777777" w:rsidR="00EC6D1C" w:rsidRDefault="00DC6682">
            <w:pPr>
              <w:pStyle w:val="TableParagraph"/>
              <w:spacing w:line="149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Kemija</w:t>
            </w:r>
          </w:p>
        </w:tc>
        <w:tc>
          <w:tcPr>
            <w:tcW w:w="1417" w:type="dxa"/>
            <w:shd w:val="clear" w:color="auto" w:fill="C5D9F0"/>
          </w:tcPr>
          <w:p w14:paraId="131C1340" w14:textId="77777777" w:rsidR="00EC6D1C" w:rsidRDefault="00DC6682">
            <w:pPr>
              <w:pStyle w:val="TableParagraph"/>
              <w:spacing w:before="3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5.b,7.ab, 5./6.,</w:t>
            </w:r>
          </w:p>
          <w:p w14:paraId="371B4296" w14:textId="77777777" w:rsidR="00EC6D1C" w:rsidRDefault="00DC6682">
            <w:pPr>
              <w:pStyle w:val="TableParagraph"/>
              <w:spacing w:before="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7./8.PŠ</w:t>
            </w:r>
          </w:p>
        </w:tc>
        <w:tc>
          <w:tcPr>
            <w:tcW w:w="567" w:type="dxa"/>
          </w:tcPr>
          <w:p w14:paraId="2BD6412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58DFB50" w14:textId="77777777" w:rsidR="00EC6D1C" w:rsidRDefault="00DC6682">
            <w:pPr>
              <w:pStyle w:val="TableParagraph"/>
              <w:spacing w:before="134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11,5</w:t>
            </w:r>
          </w:p>
        </w:tc>
        <w:tc>
          <w:tcPr>
            <w:tcW w:w="428" w:type="dxa"/>
          </w:tcPr>
          <w:p w14:paraId="42EF01D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627079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25A6427" w14:textId="77777777" w:rsidR="00EC6D1C" w:rsidRDefault="00DC6682">
            <w:pPr>
              <w:pStyle w:val="TableParagraph"/>
              <w:spacing w:before="134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3" w:type="dxa"/>
          </w:tcPr>
          <w:p w14:paraId="60C0E62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34AA35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16A09E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0B3BC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60074F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0A9317DF" w14:textId="77777777" w:rsidR="00EC6D1C" w:rsidRDefault="00DC6682">
            <w:pPr>
              <w:pStyle w:val="TableParagraph"/>
              <w:spacing w:before="13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8078314" w14:textId="77777777" w:rsidR="00EC6D1C" w:rsidRDefault="00DC6682">
            <w:pPr>
              <w:pStyle w:val="TableParagraph"/>
              <w:spacing w:before="134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</w:t>
            </w:r>
          </w:p>
        </w:tc>
        <w:tc>
          <w:tcPr>
            <w:tcW w:w="427" w:type="dxa"/>
            <w:tcBorders>
              <w:left w:val="nil"/>
            </w:tcBorders>
          </w:tcPr>
          <w:p w14:paraId="633C7187" w14:textId="77777777" w:rsidR="00EC6D1C" w:rsidRDefault="00DC6682">
            <w:pPr>
              <w:pStyle w:val="TableParagraph"/>
              <w:spacing w:before="142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2" w:type="dxa"/>
          </w:tcPr>
          <w:p w14:paraId="20DC2B0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396B5CFF" w14:textId="77777777" w:rsidR="00EC6D1C" w:rsidRDefault="00DC6682">
            <w:pPr>
              <w:pStyle w:val="TableParagraph"/>
              <w:spacing w:before="142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66DB77FA" w14:textId="77777777" w:rsidR="00EC6D1C" w:rsidRDefault="00DC6682">
            <w:pPr>
              <w:pStyle w:val="TableParagraph"/>
              <w:spacing w:before="142"/>
              <w:ind w:left="2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3" w:type="dxa"/>
          </w:tcPr>
          <w:p w14:paraId="0C96ADC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94893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C612DD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7278A2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2EC1B90" w14:textId="77777777" w:rsidR="00EC6D1C" w:rsidRDefault="00DC6682">
            <w:pPr>
              <w:pStyle w:val="TableParagraph"/>
              <w:spacing w:before="134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423" w:type="dxa"/>
          </w:tcPr>
          <w:p w14:paraId="16EA46E5" w14:textId="77777777" w:rsidR="00EC6D1C" w:rsidRDefault="00DC6682">
            <w:pPr>
              <w:pStyle w:val="TableParagraph"/>
              <w:spacing w:before="159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5,8</w:t>
            </w:r>
          </w:p>
        </w:tc>
        <w:tc>
          <w:tcPr>
            <w:tcW w:w="428" w:type="dxa"/>
          </w:tcPr>
          <w:p w14:paraId="34AE8207" w14:textId="77777777" w:rsidR="00EC6D1C" w:rsidRDefault="00DC6682">
            <w:pPr>
              <w:pStyle w:val="TableParagraph"/>
              <w:spacing w:before="159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6</w:t>
            </w:r>
          </w:p>
        </w:tc>
        <w:tc>
          <w:tcPr>
            <w:tcW w:w="568" w:type="dxa"/>
          </w:tcPr>
          <w:p w14:paraId="25BF2148" w14:textId="77777777" w:rsidR="00EC6D1C" w:rsidRDefault="00DC6682">
            <w:pPr>
              <w:pStyle w:val="TableParagraph"/>
              <w:spacing w:before="142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306C9FB9" w14:textId="77777777" w:rsidR="00EC6D1C" w:rsidRDefault="00DC6682">
            <w:pPr>
              <w:pStyle w:val="TableParagraph"/>
              <w:spacing w:before="159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3</w:t>
            </w:r>
          </w:p>
        </w:tc>
        <w:tc>
          <w:tcPr>
            <w:tcW w:w="428" w:type="dxa"/>
          </w:tcPr>
          <w:p w14:paraId="52384A82" w14:textId="77777777" w:rsidR="00EC6D1C" w:rsidRDefault="00DC6682">
            <w:pPr>
              <w:pStyle w:val="TableParagraph"/>
              <w:spacing w:before="142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11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48F2FF2" w14:textId="77777777" w:rsidR="00EC6D1C" w:rsidRDefault="00DC6682">
            <w:pPr>
              <w:pStyle w:val="TableParagraph"/>
              <w:spacing w:before="134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26</w:t>
            </w:r>
          </w:p>
        </w:tc>
      </w:tr>
      <w:tr w:rsidR="00EC6D1C" w14:paraId="7AEF39A4" w14:textId="77777777" w:rsidTr="67C04495">
        <w:trPr>
          <w:trHeight w:val="479"/>
        </w:trPr>
        <w:tc>
          <w:tcPr>
            <w:tcW w:w="1556" w:type="dxa"/>
            <w:shd w:val="clear" w:color="auto" w:fill="C5D9F0"/>
          </w:tcPr>
          <w:p w14:paraId="747C0A9B" w14:textId="77777777" w:rsidR="00EC6D1C" w:rsidRDefault="00DC668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Jelena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Kusić</w:t>
            </w:r>
          </w:p>
        </w:tc>
        <w:tc>
          <w:tcPr>
            <w:tcW w:w="995" w:type="dxa"/>
            <w:shd w:val="clear" w:color="auto" w:fill="C5D9F0"/>
          </w:tcPr>
          <w:p w14:paraId="55AFD3AB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5582E99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Kemija</w:t>
            </w:r>
          </w:p>
        </w:tc>
        <w:tc>
          <w:tcPr>
            <w:tcW w:w="1417" w:type="dxa"/>
            <w:shd w:val="clear" w:color="auto" w:fill="C5D9F0"/>
          </w:tcPr>
          <w:p w14:paraId="33007781" w14:textId="77777777" w:rsidR="00EC6D1C" w:rsidRDefault="00DC6682">
            <w:pPr>
              <w:pStyle w:val="TableParagraph"/>
              <w:spacing w:before="13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8.ab</w:t>
            </w:r>
          </w:p>
        </w:tc>
        <w:tc>
          <w:tcPr>
            <w:tcW w:w="567" w:type="dxa"/>
          </w:tcPr>
          <w:p w14:paraId="33F5542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5A9154E" w14:textId="77777777" w:rsidR="00EC6D1C" w:rsidRDefault="00DC6682">
            <w:pPr>
              <w:pStyle w:val="TableParagraph"/>
              <w:spacing w:before="129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8" w:type="dxa"/>
          </w:tcPr>
          <w:p w14:paraId="22A34EB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E0EB1B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4C4BC61" w14:textId="77777777" w:rsidR="00EC6D1C" w:rsidRDefault="00DC6682">
            <w:pPr>
              <w:pStyle w:val="TableParagraph"/>
              <w:spacing w:before="129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4A7BBBA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7DB4E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354453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2EFE90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8CCA0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D23B9CE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E9BF372" w14:textId="77777777" w:rsidR="00EC6D1C" w:rsidRDefault="00DC6682">
            <w:pPr>
              <w:pStyle w:val="TableParagraph"/>
              <w:spacing w:before="129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7" w:type="dxa"/>
            <w:tcBorders>
              <w:left w:val="nil"/>
            </w:tcBorders>
          </w:tcPr>
          <w:p w14:paraId="5FD72D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CFBBC49" w14:textId="77777777" w:rsidR="00EC6D1C" w:rsidRDefault="00DC6682">
            <w:pPr>
              <w:pStyle w:val="TableParagraph"/>
              <w:spacing w:before="132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4073279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C2BB5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59A29F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6489A0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A4A12D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6C1146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8386E89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423" w:type="dxa"/>
          </w:tcPr>
          <w:p w14:paraId="07F563AD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428" w:type="dxa"/>
          </w:tcPr>
          <w:p w14:paraId="6BFD9885" w14:textId="77777777" w:rsidR="00EC6D1C" w:rsidRDefault="00DC6682">
            <w:pPr>
              <w:pStyle w:val="TableParagraph"/>
              <w:spacing w:before="154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2</w:t>
            </w:r>
          </w:p>
        </w:tc>
        <w:tc>
          <w:tcPr>
            <w:tcW w:w="568" w:type="dxa"/>
          </w:tcPr>
          <w:p w14:paraId="7AD11AC0" w14:textId="77777777" w:rsidR="00EC6D1C" w:rsidRDefault="00DC6682">
            <w:pPr>
              <w:pStyle w:val="TableParagraph"/>
              <w:spacing w:before="132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42FC4271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1</w:t>
            </w:r>
          </w:p>
        </w:tc>
        <w:tc>
          <w:tcPr>
            <w:tcW w:w="428" w:type="dxa"/>
          </w:tcPr>
          <w:p w14:paraId="628DCB48" w14:textId="77777777" w:rsidR="00EC6D1C" w:rsidRDefault="00DC6682">
            <w:pPr>
              <w:pStyle w:val="TableParagraph"/>
              <w:spacing w:before="132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4BC6803" w14:textId="77777777" w:rsidR="00EC6D1C" w:rsidRDefault="00DC6682">
            <w:pPr>
              <w:pStyle w:val="TableParagraph"/>
              <w:spacing w:before="129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9</w:t>
            </w:r>
          </w:p>
        </w:tc>
      </w:tr>
      <w:tr w:rsidR="00EC6D1C" w14:paraId="63D2031A" w14:textId="77777777" w:rsidTr="67C04495">
        <w:trPr>
          <w:trHeight w:val="835"/>
        </w:trPr>
        <w:tc>
          <w:tcPr>
            <w:tcW w:w="1556" w:type="dxa"/>
            <w:shd w:val="clear" w:color="auto" w:fill="C5D9F0"/>
          </w:tcPr>
          <w:p w14:paraId="468340D7" w14:textId="77777777" w:rsidR="00EC6D1C" w:rsidRDefault="00EC6D1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45B401D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Ivana Brekalo</w:t>
            </w:r>
          </w:p>
        </w:tc>
        <w:tc>
          <w:tcPr>
            <w:tcW w:w="995" w:type="dxa"/>
            <w:shd w:val="clear" w:color="auto" w:fill="C5D9F0"/>
          </w:tcPr>
          <w:p w14:paraId="2BB7615E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351F1BE8" w14:textId="77777777" w:rsidR="00EC6D1C" w:rsidRDefault="00DC6682">
            <w:pPr>
              <w:pStyle w:val="TableParagraph"/>
              <w:spacing w:before="92" w:line="242" w:lineRule="auto"/>
              <w:ind w:left="105" w:right="323"/>
              <w:rPr>
                <w:b/>
                <w:sz w:val="14"/>
              </w:rPr>
            </w:pPr>
            <w:r>
              <w:rPr>
                <w:b/>
                <w:sz w:val="14"/>
              </w:rPr>
              <w:t>Priroda,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Biologija</w:t>
            </w:r>
          </w:p>
        </w:tc>
        <w:tc>
          <w:tcPr>
            <w:tcW w:w="1417" w:type="dxa"/>
            <w:shd w:val="clear" w:color="auto" w:fill="C5D9F0"/>
          </w:tcPr>
          <w:p w14:paraId="057E5512" w14:textId="06DF1E16" w:rsidR="00EC6D1C" w:rsidRDefault="470F1736" w:rsidP="123062FA">
            <w:pPr>
              <w:pStyle w:val="TableParagraph"/>
              <w:spacing w:line="244" w:lineRule="auto"/>
              <w:ind w:left="104" w:right="147"/>
              <w:rPr>
                <w:b/>
                <w:bCs/>
                <w:sz w:val="18"/>
                <w:szCs w:val="18"/>
              </w:rPr>
            </w:pPr>
            <w:r w:rsidRPr="123062FA">
              <w:rPr>
                <w:b/>
                <w:bCs/>
                <w:sz w:val="18"/>
                <w:szCs w:val="18"/>
              </w:rPr>
              <w:t>5.a</w:t>
            </w:r>
            <w:r w:rsidR="52782757" w:rsidRPr="123062FA">
              <w:rPr>
                <w:b/>
                <w:bCs/>
                <w:sz w:val="18"/>
                <w:szCs w:val="18"/>
              </w:rPr>
              <w:t>b</w:t>
            </w:r>
            <w:r w:rsidRPr="123062FA">
              <w:rPr>
                <w:b/>
                <w:bCs/>
                <w:sz w:val="18"/>
                <w:szCs w:val="18"/>
              </w:rPr>
              <w:t xml:space="preserve"> (</w:t>
            </w:r>
            <w:r w:rsidR="7AF5F5CE" w:rsidRPr="123062FA">
              <w:rPr>
                <w:b/>
                <w:bCs/>
                <w:sz w:val="18"/>
                <w:szCs w:val="18"/>
              </w:rPr>
              <w:t>PRI</w:t>
            </w:r>
            <w:r w:rsidRPr="123062FA">
              <w:rPr>
                <w:b/>
                <w:bCs/>
                <w:sz w:val="18"/>
                <w:szCs w:val="18"/>
              </w:rPr>
              <w:t>), 6.a</w:t>
            </w:r>
            <w:r w:rsidRPr="123062FA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123062FA">
              <w:rPr>
                <w:b/>
                <w:bCs/>
                <w:sz w:val="18"/>
                <w:szCs w:val="18"/>
              </w:rPr>
              <w:t>(PRI), 7.ab</w:t>
            </w:r>
          </w:p>
          <w:p w14:paraId="5A925972" w14:textId="77777777" w:rsidR="00EC6D1C" w:rsidRDefault="00DC6682">
            <w:pPr>
              <w:pStyle w:val="TableParagraph"/>
              <w:spacing w:line="200" w:lineRule="atLeast"/>
              <w:ind w:left="104"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(BIO), 8ab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(BIO)</w:t>
            </w:r>
          </w:p>
        </w:tc>
        <w:tc>
          <w:tcPr>
            <w:tcW w:w="567" w:type="dxa"/>
          </w:tcPr>
          <w:p w14:paraId="3B7E565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8C2041D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624D08F" w14:textId="77777777" w:rsidR="00EC6D1C" w:rsidRDefault="00DC6682">
            <w:pPr>
              <w:pStyle w:val="TableParagraph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13,5</w:t>
            </w:r>
          </w:p>
        </w:tc>
        <w:tc>
          <w:tcPr>
            <w:tcW w:w="428" w:type="dxa"/>
          </w:tcPr>
          <w:p w14:paraId="0D61D9E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7DF0AE6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560B16B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983084C" w14:textId="77777777" w:rsidR="00EC6D1C" w:rsidRDefault="00DC6682">
            <w:pPr>
              <w:pStyle w:val="TableParagraph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423" w:type="dxa"/>
          </w:tcPr>
          <w:p w14:paraId="72E22ED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A2ACE4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7388F9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E8D8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2B5B99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09E0FFA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AD7CB27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23996F23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0494EA2" w14:textId="77777777" w:rsidR="00EC6D1C" w:rsidRDefault="00DC6682">
            <w:pPr>
              <w:pStyle w:val="TableParagraph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427" w:type="dxa"/>
            <w:tcBorders>
              <w:left w:val="nil"/>
            </w:tcBorders>
          </w:tcPr>
          <w:p w14:paraId="275A6A2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2A82B9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189C571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C6833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AA3ED9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DDE2D7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F8415B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942BAC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003D994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EBEDD94" w14:textId="77777777" w:rsidR="00EC6D1C" w:rsidRDefault="00DC6682">
            <w:pPr>
              <w:pStyle w:val="TableParagraph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423" w:type="dxa"/>
          </w:tcPr>
          <w:p w14:paraId="3B47564D" w14:textId="77777777" w:rsidR="00EC6D1C" w:rsidRDefault="00EC6D1C">
            <w:pPr>
              <w:pStyle w:val="TableParagraph"/>
              <w:rPr>
                <w:b/>
                <w:sz w:val="18"/>
              </w:rPr>
            </w:pPr>
          </w:p>
          <w:p w14:paraId="3AC69227" w14:textId="77777777" w:rsidR="00EC6D1C" w:rsidRDefault="00DC6682">
            <w:pPr>
              <w:pStyle w:val="TableParagraph"/>
              <w:spacing w:before="125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6,8</w:t>
            </w:r>
          </w:p>
        </w:tc>
        <w:tc>
          <w:tcPr>
            <w:tcW w:w="428" w:type="dxa"/>
          </w:tcPr>
          <w:p w14:paraId="6EE1B543" w14:textId="77777777" w:rsidR="00EC6D1C" w:rsidRDefault="00EC6D1C">
            <w:pPr>
              <w:pStyle w:val="TableParagraph"/>
              <w:rPr>
                <w:b/>
                <w:sz w:val="18"/>
              </w:rPr>
            </w:pPr>
          </w:p>
          <w:p w14:paraId="63F3B609" w14:textId="77777777" w:rsidR="00EC6D1C" w:rsidRDefault="00DC6682">
            <w:pPr>
              <w:pStyle w:val="TableParagraph"/>
              <w:spacing w:before="125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7</w:t>
            </w:r>
          </w:p>
        </w:tc>
        <w:tc>
          <w:tcPr>
            <w:tcW w:w="568" w:type="dxa"/>
          </w:tcPr>
          <w:p w14:paraId="179B6A4A" w14:textId="77777777" w:rsidR="00EC6D1C" w:rsidRDefault="00EC6D1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0494564" w14:textId="77777777" w:rsidR="00EC6D1C" w:rsidRDefault="00DC6682">
            <w:pPr>
              <w:pStyle w:val="TableParagraph"/>
              <w:spacing w:before="1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55F7E31F" w14:textId="77777777" w:rsidR="00EC6D1C" w:rsidRDefault="00EC6D1C">
            <w:pPr>
              <w:pStyle w:val="TableParagraph"/>
              <w:rPr>
                <w:b/>
                <w:sz w:val="18"/>
              </w:rPr>
            </w:pPr>
          </w:p>
          <w:p w14:paraId="21D0F547" w14:textId="77777777" w:rsidR="00EC6D1C" w:rsidRDefault="00DC6682">
            <w:pPr>
              <w:pStyle w:val="TableParagraph"/>
              <w:spacing w:before="12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4</w:t>
            </w:r>
          </w:p>
        </w:tc>
        <w:tc>
          <w:tcPr>
            <w:tcW w:w="428" w:type="dxa"/>
          </w:tcPr>
          <w:p w14:paraId="685E768A" w14:textId="77777777" w:rsidR="00EC6D1C" w:rsidRDefault="00EC6D1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AF66C7F" w14:textId="77777777" w:rsidR="00EC6D1C" w:rsidRDefault="00DC6682">
            <w:pPr>
              <w:pStyle w:val="TableParagraph"/>
              <w:spacing w:before="1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AACE7E1" w14:textId="77777777" w:rsidR="00EC6D1C" w:rsidRDefault="00EC6D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6486EDE" w14:textId="77777777" w:rsidR="00EC6D1C" w:rsidRDefault="00DC6682">
            <w:pPr>
              <w:pStyle w:val="TableParagraph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23</w:t>
            </w:r>
          </w:p>
        </w:tc>
      </w:tr>
      <w:tr w:rsidR="00EC6D1C" w14:paraId="53D60135" w14:textId="77777777" w:rsidTr="67C04495">
        <w:trPr>
          <w:trHeight w:val="478"/>
        </w:trPr>
        <w:tc>
          <w:tcPr>
            <w:tcW w:w="1556" w:type="dxa"/>
            <w:shd w:val="clear" w:color="auto" w:fill="C5D9F0"/>
          </w:tcPr>
          <w:p w14:paraId="0ACDEF17" w14:textId="77777777" w:rsidR="00EC6D1C" w:rsidRDefault="00DC6682">
            <w:pPr>
              <w:pStyle w:val="TableParagraph"/>
              <w:spacing w:before="124"/>
              <w:ind w:left="105"/>
              <w:rPr>
                <w:sz w:val="20"/>
              </w:rPr>
            </w:pPr>
            <w:r>
              <w:rPr>
                <w:sz w:val="20"/>
              </w:rPr>
              <w:t>Irena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Juričić</w:t>
            </w:r>
          </w:p>
        </w:tc>
        <w:tc>
          <w:tcPr>
            <w:tcW w:w="995" w:type="dxa"/>
            <w:shd w:val="clear" w:color="auto" w:fill="C5D9F0"/>
          </w:tcPr>
          <w:p w14:paraId="1959F563" w14:textId="77777777" w:rsidR="00EC6D1C" w:rsidRDefault="00DC6682">
            <w:pPr>
              <w:pStyle w:val="TableParagraph"/>
              <w:spacing w:before="74" w:line="242" w:lineRule="auto"/>
              <w:ind w:left="105" w:right="179"/>
              <w:rPr>
                <w:b/>
                <w:sz w:val="14"/>
              </w:rPr>
            </w:pPr>
            <w:r>
              <w:rPr>
                <w:b/>
                <w:sz w:val="14"/>
              </w:rPr>
              <w:t>Geografija,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Povijest</w:t>
            </w:r>
          </w:p>
        </w:tc>
        <w:tc>
          <w:tcPr>
            <w:tcW w:w="1417" w:type="dxa"/>
            <w:shd w:val="clear" w:color="auto" w:fill="C5D9F0"/>
          </w:tcPr>
          <w:p w14:paraId="2B279B00" w14:textId="77777777" w:rsidR="00EC6D1C" w:rsidRDefault="00DC6682">
            <w:pPr>
              <w:pStyle w:val="TableParagraph"/>
              <w:spacing w:before="32" w:line="244" w:lineRule="auto"/>
              <w:ind w:left="104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5.ab,6.ab, 7.ab,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8.ab</w:t>
            </w:r>
          </w:p>
        </w:tc>
        <w:tc>
          <w:tcPr>
            <w:tcW w:w="567" w:type="dxa"/>
          </w:tcPr>
          <w:p w14:paraId="2972262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2E1670" w14:textId="77777777" w:rsidR="00EC6D1C" w:rsidRDefault="00DC6682">
            <w:pPr>
              <w:pStyle w:val="TableParagraph"/>
              <w:spacing w:before="128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21,0</w:t>
            </w:r>
          </w:p>
        </w:tc>
        <w:tc>
          <w:tcPr>
            <w:tcW w:w="428" w:type="dxa"/>
          </w:tcPr>
          <w:p w14:paraId="521F749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1BC9B88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4B7DDF1" w14:textId="77777777" w:rsidR="00EC6D1C" w:rsidRDefault="00DC6682">
            <w:pPr>
              <w:pStyle w:val="TableParagraph"/>
              <w:spacing w:before="128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3" w:type="dxa"/>
          </w:tcPr>
          <w:p w14:paraId="3CCA3F6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EFAFA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7338ED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FA8AE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9B02C8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6A99BCD" w14:textId="77777777" w:rsidR="00EC6D1C" w:rsidRDefault="00DC6682">
            <w:pPr>
              <w:pStyle w:val="TableParagraph"/>
              <w:spacing w:before="128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53CAD001" w14:textId="77777777" w:rsidR="00EC6D1C" w:rsidRDefault="00DC6682">
            <w:pPr>
              <w:pStyle w:val="TableParagraph"/>
              <w:spacing w:before="128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21</w:t>
            </w:r>
          </w:p>
        </w:tc>
        <w:tc>
          <w:tcPr>
            <w:tcW w:w="427" w:type="dxa"/>
            <w:tcBorders>
              <w:left w:val="nil"/>
            </w:tcBorders>
          </w:tcPr>
          <w:p w14:paraId="269A89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119DF7F2" w14:textId="77777777" w:rsidR="00EC6D1C" w:rsidRDefault="00DC6682">
            <w:pPr>
              <w:pStyle w:val="TableParagraph"/>
              <w:spacing w:before="136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7" w:type="dxa"/>
          </w:tcPr>
          <w:p w14:paraId="743DC352" w14:textId="77777777" w:rsidR="00EC6D1C" w:rsidRDefault="00DC6682">
            <w:pPr>
              <w:pStyle w:val="TableParagraph"/>
              <w:spacing w:before="136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8" w:type="dxa"/>
          </w:tcPr>
          <w:p w14:paraId="007B1A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DBEECA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8AA56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1F75B3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973D8B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C4D24F1" w14:textId="77777777" w:rsidR="00EC6D1C" w:rsidRDefault="00DC6682">
            <w:pPr>
              <w:pStyle w:val="TableParagraph"/>
              <w:spacing w:before="128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  <w:tc>
          <w:tcPr>
            <w:tcW w:w="423" w:type="dxa"/>
          </w:tcPr>
          <w:p w14:paraId="468F0A31" w14:textId="77777777" w:rsidR="00EC6D1C" w:rsidRDefault="00DC6682">
            <w:pPr>
              <w:pStyle w:val="TableParagraph"/>
              <w:spacing w:before="58" w:line="254" w:lineRule="auto"/>
              <w:ind w:left="12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##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#</w:t>
            </w:r>
          </w:p>
        </w:tc>
        <w:tc>
          <w:tcPr>
            <w:tcW w:w="428" w:type="dxa"/>
          </w:tcPr>
          <w:p w14:paraId="7886CF11" w14:textId="77777777" w:rsidR="00EC6D1C" w:rsidRDefault="00DC6682">
            <w:pPr>
              <w:pStyle w:val="TableParagraph"/>
              <w:spacing w:before="58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10,</w:t>
            </w:r>
          </w:p>
          <w:p w14:paraId="66C2B423" w14:textId="77777777" w:rsidR="00EC6D1C" w:rsidRDefault="00DC6682">
            <w:pPr>
              <w:pStyle w:val="TableParagraph"/>
              <w:spacing w:before="10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5</w:t>
            </w:r>
          </w:p>
        </w:tc>
        <w:tc>
          <w:tcPr>
            <w:tcW w:w="568" w:type="dxa"/>
          </w:tcPr>
          <w:p w14:paraId="56859162" w14:textId="77777777" w:rsidR="00EC6D1C" w:rsidRDefault="00DC6682">
            <w:pPr>
              <w:pStyle w:val="TableParagraph"/>
              <w:spacing w:before="136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5D27414E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5,5</w:t>
            </w:r>
          </w:p>
        </w:tc>
        <w:tc>
          <w:tcPr>
            <w:tcW w:w="428" w:type="dxa"/>
          </w:tcPr>
          <w:p w14:paraId="46012BF8" w14:textId="77777777" w:rsidR="00EC6D1C" w:rsidRDefault="00DC6682">
            <w:pPr>
              <w:pStyle w:val="TableParagraph"/>
              <w:spacing w:before="136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600B2BE" w14:textId="77777777" w:rsidR="00EC6D1C" w:rsidRDefault="00DC6682">
            <w:pPr>
              <w:pStyle w:val="TableParagraph"/>
              <w:spacing w:before="128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1448B8C3" w14:textId="77777777" w:rsidTr="67C04495">
        <w:trPr>
          <w:trHeight w:val="479"/>
        </w:trPr>
        <w:tc>
          <w:tcPr>
            <w:tcW w:w="1556" w:type="dxa"/>
            <w:shd w:val="clear" w:color="auto" w:fill="C5D9F0"/>
          </w:tcPr>
          <w:p w14:paraId="53F93475" w14:textId="77777777" w:rsidR="00EC6D1C" w:rsidRDefault="00DC668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Hrvoje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Vukelić</w:t>
            </w:r>
          </w:p>
        </w:tc>
        <w:tc>
          <w:tcPr>
            <w:tcW w:w="995" w:type="dxa"/>
            <w:shd w:val="clear" w:color="auto" w:fill="C5D9F0"/>
          </w:tcPr>
          <w:p w14:paraId="1A5E3D0E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C58FFAE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Povijest</w:t>
            </w:r>
          </w:p>
        </w:tc>
        <w:tc>
          <w:tcPr>
            <w:tcW w:w="1417" w:type="dxa"/>
            <w:shd w:val="clear" w:color="auto" w:fill="C5D9F0"/>
          </w:tcPr>
          <w:p w14:paraId="6D557586" w14:textId="77777777" w:rsidR="00EC6D1C" w:rsidRDefault="00DC6682">
            <w:pPr>
              <w:pStyle w:val="TableParagraph"/>
              <w:spacing w:before="13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5.b,6.ab,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8.ab</w:t>
            </w:r>
          </w:p>
        </w:tc>
        <w:tc>
          <w:tcPr>
            <w:tcW w:w="567" w:type="dxa"/>
          </w:tcPr>
          <w:p w14:paraId="028A822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6B0D2CA" w14:textId="77777777" w:rsidR="00EC6D1C" w:rsidRDefault="00DC6682">
            <w:pPr>
              <w:pStyle w:val="TableParagraph"/>
              <w:spacing w:before="129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10,0</w:t>
            </w:r>
          </w:p>
        </w:tc>
        <w:tc>
          <w:tcPr>
            <w:tcW w:w="428" w:type="dxa"/>
          </w:tcPr>
          <w:p w14:paraId="18934C1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5DA6AB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73BD076" w14:textId="77777777" w:rsidR="00EC6D1C" w:rsidRDefault="00DC6682">
            <w:pPr>
              <w:pStyle w:val="TableParagraph"/>
              <w:spacing w:before="129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3" w:type="dxa"/>
          </w:tcPr>
          <w:p w14:paraId="1CB8EF4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C010F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C56D67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A6DDF0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411126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DFC394F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02F6C83" w14:textId="77777777" w:rsidR="00EC6D1C" w:rsidRDefault="00DC6682">
            <w:pPr>
              <w:pStyle w:val="TableParagraph"/>
              <w:spacing w:before="129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10</w:t>
            </w:r>
          </w:p>
        </w:tc>
        <w:tc>
          <w:tcPr>
            <w:tcW w:w="427" w:type="dxa"/>
            <w:tcBorders>
              <w:left w:val="nil"/>
            </w:tcBorders>
          </w:tcPr>
          <w:p w14:paraId="066284C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C8CA00F" w14:textId="77777777" w:rsidR="00EC6D1C" w:rsidRDefault="00DC6682">
            <w:pPr>
              <w:pStyle w:val="TableParagraph"/>
              <w:spacing w:before="137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1</w:t>
            </w:r>
          </w:p>
        </w:tc>
        <w:tc>
          <w:tcPr>
            <w:tcW w:w="427" w:type="dxa"/>
          </w:tcPr>
          <w:p w14:paraId="09E52A2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78EF7A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2C09C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2FE11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1DAE99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63FA26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024699A6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11</w:t>
            </w:r>
          </w:p>
        </w:tc>
        <w:tc>
          <w:tcPr>
            <w:tcW w:w="423" w:type="dxa"/>
          </w:tcPr>
          <w:p w14:paraId="69812063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428" w:type="dxa"/>
          </w:tcPr>
          <w:p w14:paraId="19C460D1" w14:textId="77777777" w:rsidR="00EC6D1C" w:rsidRDefault="00DC6682">
            <w:pPr>
              <w:pStyle w:val="TableParagraph"/>
              <w:spacing w:before="154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5,0</w:t>
            </w:r>
          </w:p>
        </w:tc>
        <w:tc>
          <w:tcPr>
            <w:tcW w:w="568" w:type="dxa"/>
          </w:tcPr>
          <w:p w14:paraId="1DC2FD28" w14:textId="77777777" w:rsidR="00EC6D1C" w:rsidRDefault="00DC6682">
            <w:pPr>
              <w:pStyle w:val="TableParagraph"/>
              <w:spacing w:before="13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5C76A918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3,0</w:t>
            </w:r>
          </w:p>
        </w:tc>
        <w:tc>
          <w:tcPr>
            <w:tcW w:w="428" w:type="dxa"/>
          </w:tcPr>
          <w:p w14:paraId="4F41D516" w14:textId="77777777" w:rsidR="00EC6D1C" w:rsidRDefault="00DC6682">
            <w:pPr>
              <w:pStyle w:val="TableParagraph"/>
              <w:spacing w:before="13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9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B987EE4" w14:textId="77777777" w:rsidR="00EC6D1C" w:rsidRDefault="00DC6682">
            <w:pPr>
              <w:pStyle w:val="TableParagraph"/>
              <w:spacing w:before="129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 w:rsidR="00EC6D1C" w14:paraId="564D8E3E" w14:textId="77777777" w:rsidTr="67C04495">
        <w:trPr>
          <w:trHeight w:val="480"/>
        </w:trPr>
        <w:tc>
          <w:tcPr>
            <w:tcW w:w="1556" w:type="dxa"/>
            <w:shd w:val="clear" w:color="auto" w:fill="C5D9F0"/>
          </w:tcPr>
          <w:p w14:paraId="44E4D2B4" w14:textId="77777777" w:rsidR="00EC6D1C" w:rsidRDefault="00DC6682">
            <w:pPr>
              <w:pStyle w:val="TableParagraph"/>
              <w:spacing w:line="230" w:lineRule="atLeast"/>
              <w:ind w:left="105" w:right="499"/>
              <w:rPr>
                <w:sz w:val="20"/>
              </w:rPr>
            </w:pPr>
            <w:r>
              <w:rPr>
                <w:sz w:val="20"/>
              </w:rPr>
              <w:t>Krunoslava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Krželj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19741045" w14:textId="77777777" w:rsidR="00EC6D1C" w:rsidRDefault="00DC6682">
            <w:pPr>
              <w:pStyle w:val="TableParagraph"/>
              <w:spacing w:before="76" w:line="242" w:lineRule="auto"/>
              <w:ind w:left="105" w:right="253"/>
              <w:rPr>
                <w:b/>
                <w:sz w:val="14"/>
              </w:rPr>
            </w:pPr>
            <w:r>
              <w:rPr>
                <w:b/>
                <w:sz w:val="14"/>
              </w:rPr>
              <w:t>Povijest 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geografija</w:t>
            </w:r>
          </w:p>
        </w:tc>
        <w:tc>
          <w:tcPr>
            <w:tcW w:w="1417" w:type="dxa"/>
            <w:shd w:val="clear" w:color="auto" w:fill="C5D9F0"/>
          </w:tcPr>
          <w:p w14:paraId="14A0E87B" w14:textId="77777777" w:rsidR="00EC6D1C" w:rsidRDefault="00DC6682">
            <w:pPr>
              <w:pStyle w:val="TableParagraph"/>
              <w:spacing w:before="13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5./6.,7./8.</w:t>
            </w:r>
          </w:p>
        </w:tc>
        <w:tc>
          <w:tcPr>
            <w:tcW w:w="567" w:type="dxa"/>
          </w:tcPr>
          <w:p w14:paraId="7C03801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D56B2AD" w14:textId="77777777" w:rsidR="00EC6D1C" w:rsidRDefault="00DC6682">
            <w:pPr>
              <w:pStyle w:val="TableParagraph"/>
              <w:spacing w:before="129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4,0</w:t>
            </w:r>
          </w:p>
        </w:tc>
        <w:tc>
          <w:tcPr>
            <w:tcW w:w="428" w:type="dxa"/>
          </w:tcPr>
          <w:p w14:paraId="72115E1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1F5401A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4D16253" w14:textId="77777777" w:rsidR="00EC6D1C" w:rsidRDefault="00DC6682">
            <w:pPr>
              <w:pStyle w:val="TableParagraph"/>
              <w:spacing w:before="129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1FB5FC7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A44EC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7170174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3A65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5A5D3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48B6943E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1F61EE36" w14:textId="77777777" w:rsidR="00EC6D1C" w:rsidRDefault="00DC6682">
            <w:pPr>
              <w:pStyle w:val="TableParagraph"/>
              <w:spacing w:before="129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7" w:type="dxa"/>
            <w:tcBorders>
              <w:left w:val="nil"/>
            </w:tcBorders>
          </w:tcPr>
          <w:p w14:paraId="0AFC3F6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A17EA5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5286DD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AE20C6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D02C1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DD1D56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5F3A01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E52430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4E1B90E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12854EAA" w14:textId="77777777" w:rsidR="00EC6D1C" w:rsidRDefault="00DC6682">
            <w:pPr>
              <w:pStyle w:val="TableParagraph"/>
              <w:spacing w:before="155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428" w:type="dxa"/>
          </w:tcPr>
          <w:p w14:paraId="1F279DE9" w14:textId="77777777" w:rsidR="00EC6D1C" w:rsidRDefault="00DC6682">
            <w:pPr>
              <w:pStyle w:val="TableParagraph"/>
              <w:spacing w:before="155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568" w:type="dxa"/>
          </w:tcPr>
          <w:p w14:paraId="4DE1B86E" w14:textId="77777777" w:rsidR="00EC6D1C" w:rsidRDefault="00DC6682">
            <w:pPr>
              <w:pStyle w:val="TableParagraph"/>
              <w:spacing w:before="13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676D240F" w14:textId="77777777" w:rsidR="00EC6D1C" w:rsidRDefault="00DC6682">
            <w:pPr>
              <w:pStyle w:val="TableParagraph"/>
              <w:spacing w:before="15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610D33F5" w14:textId="77777777" w:rsidR="00EC6D1C" w:rsidRDefault="00DC6682">
            <w:pPr>
              <w:pStyle w:val="TableParagraph"/>
              <w:spacing w:before="13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28F160B" w14:textId="77777777" w:rsidR="00EC6D1C" w:rsidRDefault="00DC6682">
            <w:pPr>
              <w:pStyle w:val="TableParagraph"/>
              <w:spacing w:before="129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</w:tr>
      <w:tr w:rsidR="00EC6D1C" w14:paraId="50A012DD" w14:textId="77777777" w:rsidTr="67C04495">
        <w:trPr>
          <w:trHeight w:val="465"/>
        </w:trPr>
        <w:tc>
          <w:tcPr>
            <w:tcW w:w="1556" w:type="dxa"/>
            <w:shd w:val="clear" w:color="auto" w:fill="C5D9F0"/>
          </w:tcPr>
          <w:p w14:paraId="7856D017" w14:textId="77777777" w:rsidR="00EC6D1C" w:rsidRDefault="00DC6682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Vučić*</w:t>
            </w:r>
          </w:p>
        </w:tc>
        <w:tc>
          <w:tcPr>
            <w:tcW w:w="995" w:type="dxa"/>
            <w:shd w:val="clear" w:color="auto" w:fill="C5D9F0"/>
          </w:tcPr>
          <w:p w14:paraId="3579EDF4" w14:textId="77777777" w:rsidR="00EC6D1C" w:rsidRDefault="00EC6D1C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1AA7D30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Geografija</w:t>
            </w:r>
          </w:p>
        </w:tc>
        <w:tc>
          <w:tcPr>
            <w:tcW w:w="1417" w:type="dxa"/>
            <w:shd w:val="clear" w:color="auto" w:fill="C5D9F0"/>
          </w:tcPr>
          <w:p w14:paraId="24916239" w14:textId="77777777" w:rsidR="00EC6D1C" w:rsidRDefault="00DC6682">
            <w:pPr>
              <w:pStyle w:val="TableParagraph"/>
              <w:spacing w:before="13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5./6.,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7./8.</w:t>
            </w:r>
          </w:p>
        </w:tc>
        <w:tc>
          <w:tcPr>
            <w:tcW w:w="567" w:type="dxa"/>
          </w:tcPr>
          <w:p w14:paraId="7871D8A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29093F8" w14:textId="77777777" w:rsidR="00EC6D1C" w:rsidRDefault="00DC6682">
            <w:pPr>
              <w:pStyle w:val="TableParagraph"/>
              <w:spacing w:before="124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4,0</w:t>
            </w:r>
          </w:p>
        </w:tc>
        <w:tc>
          <w:tcPr>
            <w:tcW w:w="428" w:type="dxa"/>
          </w:tcPr>
          <w:p w14:paraId="3F89781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17D20DB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7065C248" w14:textId="77777777" w:rsidR="00EC6D1C" w:rsidRDefault="00DC6682">
            <w:pPr>
              <w:pStyle w:val="TableParagraph"/>
              <w:spacing w:before="124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0ADB2DF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57ED5C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3DDB77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8FC4C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17C967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3A5A927" w14:textId="77777777" w:rsidR="00EC6D1C" w:rsidRDefault="00DC6682">
            <w:pPr>
              <w:pStyle w:val="TableParagraph"/>
              <w:spacing w:before="12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557070B" w14:textId="77777777" w:rsidR="00EC6D1C" w:rsidRDefault="00DC6682">
            <w:pPr>
              <w:pStyle w:val="TableParagraph"/>
              <w:spacing w:before="124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7" w:type="dxa"/>
            <w:tcBorders>
              <w:left w:val="nil"/>
            </w:tcBorders>
          </w:tcPr>
          <w:p w14:paraId="26B634F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3719FCC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7B04635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631D9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F745F0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E6FBDD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FD35A9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A4833F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5EFF73F5" w14:textId="77777777" w:rsidR="00EC6D1C" w:rsidRDefault="00DC6682">
            <w:pPr>
              <w:pStyle w:val="TableParagraph"/>
              <w:spacing w:before="124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423" w:type="dxa"/>
          </w:tcPr>
          <w:p w14:paraId="0910724C" w14:textId="77777777" w:rsidR="00EC6D1C" w:rsidRDefault="00DC6682">
            <w:pPr>
              <w:pStyle w:val="TableParagraph"/>
              <w:spacing w:before="150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428" w:type="dxa"/>
          </w:tcPr>
          <w:p w14:paraId="56FD7D7D" w14:textId="77777777" w:rsidR="00EC6D1C" w:rsidRDefault="00DC6682">
            <w:pPr>
              <w:pStyle w:val="TableParagraph"/>
              <w:spacing w:before="150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2,0</w:t>
            </w:r>
          </w:p>
        </w:tc>
        <w:tc>
          <w:tcPr>
            <w:tcW w:w="568" w:type="dxa"/>
          </w:tcPr>
          <w:p w14:paraId="55C400DF" w14:textId="77777777" w:rsidR="00EC6D1C" w:rsidRDefault="00DC6682">
            <w:pPr>
              <w:pStyle w:val="TableParagraph"/>
              <w:spacing w:before="12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5B624A65" w14:textId="77777777" w:rsidR="00EC6D1C" w:rsidRDefault="00DC6682">
            <w:pPr>
              <w:pStyle w:val="TableParagraph"/>
              <w:spacing w:before="15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64CCE74C" w14:textId="77777777" w:rsidR="00EC6D1C" w:rsidRDefault="00DC6682">
            <w:pPr>
              <w:pStyle w:val="TableParagraph"/>
              <w:spacing w:before="12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23D229F3" w14:textId="77777777" w:rsidR="00EC6D1C" w:rsidRDefault="00DC6682">
            <w:pPr>
              <w:pStyle w:val="TableParagraph"/>
              <w:spacing w:before="124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</w:tr>
      <w:tr w:rsidR="00EC6D1C" w14:paraId="056594C7" w14:textId="77777777" w:rsidTr="67C04495">
        <w:trPr>
          <w:trHeight w:val="628"/>
        </w:trPr>
        <w:tc>
          <w:tcPr>
            <w:tcW w:w="1556" w:type="dxa"/>
            <w:shd w:val="clear" w:color="auto" w:fill="C5D9F0"/>
          </w:tcPr>
          <w:p w14:paraId="28007BFB" w14:textId="77777777" w:rsidR="00EC6D1C" w:rsidRDefault="00DC6682">
            <w:pPr>
              <w:pStyle w:val="TableParagraph"/>
              <w:spacing w:before="149" w:line="230" w:lineRule="atLeast"/>
              <w:ind w:left="105" w:right="554"/>
              <w:rPr>
                <w:sz w:val="20"/>
              </w:rPr>
            </w:pPr>
            <w:r>
              <w:rPr>
                <w:sz w:val="20"/>
              </w:rPr>
              <w:lastRenderedPageBreak/>
              <w:t>Mirko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Mihaljević</w:t>
            </w:r>
          </w:p>
        </w:tc>
        <w:tc>
          <w:tcPr>
            <w:tcW w:w="995" w:type="dxa"/>
            <w:shd w:val="clear" w:color="auto" w:fill="C5D9F0"/>
          </w:tcPr>
          <w:p w14:paraId="35A121E7" w14:textId="77777777" w:rsidR="00EC6D1C" w:rsidRDefault="00EC6D1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19E6CF8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TZK</w:t>
            </w:r>
          </w:p>
        </w:tc>
        <w:tc>
          <w:tcPr>
            <w:tcW w:w="1417" w:type="dxa"/>
            <w:shd w:val="clear" w:color="auto" w:fill="C5D9F0"/>
          </w:tcPr>
          <w:p w14:paraId="35C71599" w14:textId="77777777" w:rsidR="00EC6D1C" w:rsidRDefault="00DC6682">
            <w:pPr>
              <w:pStyle w:val="TableParagraph"/>
              <w:spacing w:before="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5.ab,6.ab,7.a.,</w:t>
            </w:r>
          </w:p>
          <w:p w14:paraId="31946E91" w14:textId="77777777" w:rsidR="00EC6D1C" w:rsidRDefault="00DC6682">
            <w:pPr>
              <w:pStyle w:val="TableParagraph"/>
              <w:spacing w:line="206" w:lineRule="exact"/>
              <w:ind w:left="104" w:right="387"/>
              <w:rPr>
                <w:b/>
                <w:sz w:val="18"/>
              </w:rPr>
            </w:pPr>
            <w:r>
              <w:rPr>
                <w:b/>
                <w:sz w:val="18"/>
              </w:rPr>
              <w:t>8ab,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5./6.,7./8.PŠ</w:t>
            </w:r>
          </w:p>
        </w:tc>
        <w:tc>
          <w:tcPr>
            <w:tcW w:w="567" w:type="dxa"/>
          </w:tcPr>
          <w:p w14:paraId="266289C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D4BFCEB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329F9B" w14:textId="77777777" w:rsidR="00EC6D1C" w:rsidRDefault="00DC6682">
            <w:pPr>
              <w:pStyle w:val="TableParagraph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18</w:t>
            </w:r>
          </w:p>
        </w:tc>
        <w:tc>
          <w:tcPr>
            <w:tcW w:w="428" w:type="dxa"/>
          </w:tcPr>
          <w:p w14:paraId="4C21EE2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4CBA16C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A088425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C24D97" w14:textId="77777777" w:rsidR="00EC6D1C" w:rsidRDefault="00DC6682">
            <w:pPr>
              <w:pStyle w:val="TableParagraph"/>
              <w:spacing w:before="1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6027850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726477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2905A60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6E7ECEB" w14:textId="77777777" w:rsidR="00EC6D1C" w:rsidRDefault="00DC6682">
            <w:pPr>
              <w:pStyle w:val="TableParagraph"/>
              <w:spacing w:before="1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8" w:type="dxa"/>
          </w:tcPr>
          <w:p w14:paraId="7A78B74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41B282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0E15863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008821F" w14:textId="77777777" w:rsidR="00EC6D1C" w:rsidRDefault="00DC6682">
            <w:pPr>
              <w:pStyle w:val="TableParagraph"/>
              <w:spacing w:before="1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1747C8F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CDB549D" w14:textId="77777777" w:rsidR="00EC6D1C" w:rsidRDefault="00DC6682">
            <w:pPr>
              <w:pStyle w:val="TableParagraph"/>
              <w:spacing w:before="1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1549EA4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4FAD2DB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41C068E0" w14:textId="77777777" w:rsidR="00EC6D1C" w:rsidRDefault="00DC6682">
            <w:pPr>
              <w:pStyle w:val="TableParagraph"/>
              <w:spacing w:before="94"/>
              <w:ind w:left="17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4,</w:t>
            </w:r>
          </w:p>
          <w:p w14:paraId="0D844294" w14:textId="77777777" w:rsidR="00EC6D1C" w:rsidRDefault="00DC6682">
            <w:pPr>
              <w:pStyle w:val="TableParagraph"/>
              <w:spacing w:before="9"/>
              <w:ind w:left="2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8" w:type="dxa"/>
          </w:tcPr>
          <w:p w14:paraId="25FADC2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3DC29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0366D3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309B63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6A156B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6899847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7A3D327" w14:textId="77777777" w:rsidR="00EC6D1C" w:rsidRDefault="00DC6682">
            <w:pPr>
              <w:pStyle w:val="TableParagraph"/>
              <w:spacing w:before="1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  <w:tc>
          <w:tcPr>
            <w:tcW w:w="423" w:type="dxa"/>
          </w:tcPr>
          <w:p w14:paraId="72E86691" w14:textId="77777777" w:rsidR="00EC6D1C" w:rsidRDefault="00EC6D1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8B3BBFD" w14:textId="77777777" w:rsidR="00EC6D1C" w:rsidRDefault="00DC6682">
            <w:pPr>
              <w:pStyle w:val="TableParagraph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428" w:type="dxa"/>
          </w:tcPr>
          <w:p w14:paraId="023FC7BC" w14:textId="77777777" w:rsidR="00EC6D1C" w:rsidRDefault="00EC6D1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3DE1D35" w14:textId="77777777" w:rsidR="00EC6D1C" w:rsidRDefault="00DC6682">
            <w:pPr>
              <w:pStyle w:val="TableParagraph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568" w:type="dxa"/>
          </w:tcPr>
          <w:p w14:paraId="5B137703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C98921" w14:textId="77777777" w:rsidR="00EC6D1C" w:rsidRDefault="00DC6682">
            <w:pPr>
              <w:pStyle w:val="TableParagraph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129E8511" w14:textId="77777777" w:rsidR="00EC6D1C" w:rsidRDefault="00EC6D1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6639AFD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7,0</w:t>
            </w:r>
          </w:p>
        </w:tc>
        <w:tc>
          <w:tcPr>
            <w:tcW w:w="428" w:type="dxa"/>
          </w:tcPr>
          <w:p w14:paraId="163DD67F" w14:textId="77777777" w:rsidR="00EC6D1C" w:rsidRDefault="00EC6D1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D5A7FE8" w14:textId="77777777" w:rsidR="00EC6D1C" w:rsidRDefault="00DC6682">
            <w:pPr>
              <w:pStyle w:val="TableParagraph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3E9C2D7" w14:textId="77777777" w:rsidR="00EC6D1C" w:rsidRDefault="00EC6D1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9E4B0F5" w14:textId="77777777" w:rsidR="00EC6D1C" w:rsidRDefault="00DC6682">
            <w:pPr>
              <w:pStyle w:val="TableParagraph"/>
              <w:spacing w:before="1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</w:tbl>
    <w:p w14:paraId="25094DBE" w14:textId="77777777" w:rsidR="00EC6D1C" w:rsidRDefault="00EC6D1C">
      <w:pPr>
        <w:jc w:val="center"/>
        <w:rPr>
          <w:rFonts w:ascii="Arial"/>
          <w:sz w:val="20"/>
        </w:rPr>
        <w:sectPr w:rsidR="00EC6D1C">
          <w:headerReference w:type="default" r:id="rId55"/>
          <w:footerReference w:type="default" r:id="rId56"/>
          <w:pgSz w:w="16840" w:h="11910" w:orient="landscape"/>
          <w:pgMar w:top="1100" w:right="20" w:bottom="280" w:left="420" w:header="720" w:footer="720" w:gutter="0"/>
          <w:cols w:space="720"/>
        </w:sectPr>
      </w:pPr>
    </w:p>
    <w:p w14:paraId="70F83562" w14:textId="77777777" w:rsidR="00EC6D1C" w:rsidRDefault="00EC6D1C">
      <w:pPr>
        <w:pStyle w:val="Tijeloteksta"/>
        <w:spacing w:before="8"/>
        <w:rPr>
          <w:b/>
          <w:sz w:val="26"/>
        </w:rPr>
      </w:pPr>
    </w:p>
    <w:tbl>
      <w:tblPr>
        <w:tblStyle w:val="NormalTable0"/>
        <w:tblW w:w="0" w:type="auto"/>
        <w:tblInd w:w="113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95"/>
        <w:gridCol w:w="1417"/>
        <w:gridCol w:w="567"/>
        <w:gridCol w:w="567"/>
        <w:gridCol w:w="428"/>
        <w:gridCol w:w="568"/>
        <w:gridCol w:w="428"/>
        <w:gridCol w:w="423"/>
        <w:gridCol w:w="428"/>
        <w:gridCol w:w="424"/>
        <w:gridCol w:w="428"/>
        <w:gridCol w:w="567"/>
        <w:gridCol w:w="428"/>
        <w:gridCol w:w="423"/>
        <w:gridCol w:w="427"/>
        <w:gridCol w:w="422"/>
        <w:gridCol w:w="427"/>
        <w:gridCol w:w="428"/>
        <w:gridCol w:w="423"/>
        <w:gridCol w:w="428"/>
        <w:gridCol w:w="423"/>
        <w:gridCol w:w="428"/>
        <w:gridCol w:w="428"/>
        <w:gridCol w:w="423"/>
        <w:gridCol w:w="428"/>
        <w:gridCol w:w="568"/>
        <w:gridCol w:w="423"/>
        <w:gridCol w:w="428"/>
        <w:gridCol w:w="433"/>
      </w:tblGrid>
      <w:tr w:rsidR="00EC6D1C" w14:paraId="3E7F77FD" w14:textId="77777777" w:rsidTr="1DE106C2">
        <w:trPr>
          <w:trHeight w:val="480"/>
        </w:trPr>
        <w:tc>
          <w:tcPr>
            <w:tcW w:w="1556" w:type="dxa"/>
            <w:tcBorders>
              <w:top w:val="nil"/>
            </w:tcBorders>
            <w:shd w:val="clear" w:color="auto" w:fill="C5D9F0"/>
          </w:tcPr>
          <w:p w14:paraId="7D24D5C0" w14:textId="77777777" w:rsidR="00EC6D1C" w:rsidRDefault="00EC6D1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292F59" w14:textId="77777777" w:rsidR="00EC6D1C" w:rsidRDefault="00DC668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Petar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Novak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C5D9F0"/>
          </w:tcPr>
          <w:p w14:paraId="0C0A21E8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BC37A13" w14:textId="77777777" w:rsidR="00EC6D1C" w:rsidRDefault="00DC6682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TZK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C5D9F0"/>
          </w:tcPr>
          <w:p w14:paraId="152F1EF8" w14:textId="77777777" w:rsidR="00EC6D1C" w:rsidRDefault="00DC6682">
            <w:pPr>
              <w:pStyle w:val="TableParagraph"/>
              <w:spacing w:before="13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7.b</w:t>
            </w:r>
          </w:p>
        </w:tc>
        <w:tc>
          <w:tcPr>
            <w:tcW w:w="567" w:type="dxa"/>
            <w:tcBorders>
              <w:top w:val="nil"/>
            </w:tcBorders>
          </w:tcPr>
          <w:p w14:paraId="4BC3D18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4931A8" w14:textId="77777777" w:rsidR="00EC6D1C" w:rsidRDefault="00DC6682">
            <w:pPr>
              <w:pStyle w:val="TableParagraph"/>
              <w:spacing w:before="137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tcBorders>
              <w:top w:val="nil"/>
            </w:tcBorders>
          </w:tcPr>
          <w:p w14:paraId="3D02D42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092632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  <w:shd w:val="clear" w:color="auto" w:fill="DDD9C3" w:themeFill="background2" w:themeFillShade="E6"/>
          </w:tcPr>
          <w:p w14:paraId="7AF33186" w14:textId="77777777" w:rsidR="00EC6D1C" w:rsidRDefault="00DC6682">
            <w:pPr>
              <w:pStyle w:val="TableParagraph"/>
              <w:spacing w:before="129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  <w:tcBorders>
              <w:top w:val="nil"/>
            </w:tcBorders>
          </w:tcPr>
          <w:p w14:paraId="5EBFD7C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00C55E3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2EBCEA1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206CE9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4C1EE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right w:val="single" w:sz="6" w:space="0" w:color="6F2F9F"/>
            </w:tcBorders>
            <w:shd w:val="clear" w:color="auto" w:fill="DDD9C3" w:themeFill="background2" w:themeFillShade="E6"/>
          </w:tcPr>
          <w:p w14:paraId="3C49FF03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top w:val="nil"/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7DC8E0AD" w14:textId="77777777" w:rsidR="00EC6D1C" w:rsidRDefault="00DC6682">
            <w:pPr>
              <w:pStyle w:val="TableParagraph"/>
              <w:spacing w:before="129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</w:tcBorders>
          </w:tcPr>
          <w:p w14:paraId="1E60596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14:paraId="7153080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1968E50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6827967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14:paraId="51C400F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6764C96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14:paraId="208E986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1979A58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  <w:shd w:val="clear" w:color="auto" w:fill="DDD9C3" w:themeFill="background2" w:themeFillShade="E6"/>
          </w:tcPr>
          <w:p w14:paraId="6ACFD40D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  <w:tcBorders>
              <w:top w:val="nil"/>
            </w:tcBorders>
          </w:tcPr>
          <w:p w14:paraId="4206F6C6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  <w:tcBorders>
              <w:top w:val="nil"/>
            </w:tcBorders>
          </w:tcPr>
          <w:p w14:paraId="2035F41B" w14:textId="77777777" w:rsidR="00EC6D1C" w:rsidRDefault="00DC6682">
            <w:pPr>
              <w:pStyle w:val="TableParagraph"/>
              <w:spacing w:before="154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568" w:type="dxa"/>
            <w:tcBorders>
              <w:top w:val="nil"/>
            </w:tcBorders>
          </w:tcPr>
          <w:p w14:paraId="50E2720B" w14:textId="77777777" w:rsidR="00EC6D1C" w:rsidRDefault="00DC6682">
            <w:pPr>
              <w:pStyle w:val="TableParagraph"/>
              <w:spacing w:before="13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top w:val="nil"/>
            </w:tcBorders>
          </w:tcPr>
          <w:p w14:paraId="1A3DFFB8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  <w:tcBorders>
              <w:top w:val="nil"/>
            </w:tcBorders>
          </w:tcPr>
          <w:p w14:paraId="5787E2A6" w14:textId="77777777" w:rsidR="00EC6D1C" w:rsidRDefault="00DC6682">
            <w:pPr>
              <w:pStyle w:val="TableParagraph"/>
              <w:spacing w:before="13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DDD9C3" w:themeFill="background2" w:themeFillShade="E6"/>
          </w:tcPr>
          <w:p w14:paraId="130EEBF9" w14:textId="77777777" w:rsidR="00EC6D1C" w:rsidRDefault="00DC6682">
            <w:pPr>
              <w:pStyle w:val="TableParagraph"/>
              <w:spacing w:before="129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</w:tr>
      <w:tr w:rsidR="00EC6D1C" w14:paraId="22B9EDB0" w14:textId="77777777" w:rsidTr="1DE106C2">
        <w:trPr>
          <w:trHeight w:val="513"/>
        </w:trPr>
        <w:tc>
          <w:tcPr>
            <w:tcW w:w="1556" w:type="dxa"/>
            <w:shd w:val="clear" w:color="auto" w:fill="C5D9F0"/>
          </w:tcPr>
          <w:p w14:paraId="3B2AF828" w14:textId="77777777" w:rsidR="00EC6D1C" w:rsidRDefault="00EC6D1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7EE8CD" w14:textId="77777777" w:rsidR="00EC6D1C" w:rsidRDefault="00DC668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ševo</w:t>
            </w:r>
          </w:p>
        </w:tc>
        <w:tc>
          <w:tcPr>
            <w:tcW w:w="995" w:type="dxa"/>
            <w:shd w:val="clear" w:color="auto" w:fill="C5D9F0"/>
          </w:tcPr>
          <w:p w14:paraId="71B5EB3E" w14:textId="77777777" w:rsidR="00EC6D1C" w:rsidRDefault="00DC6682">
            <w:pPr>
              <w:pStyle w:val="TableParagraph"/>
              <w:spacing w:before="90" w:line="249" w:lineRule="auto"/>
              <w:ind w:left="105"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Katolički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vjeronauk</w:t>
            </w:r>
          </w:p>
        </w:tc>
        <w:tc>
          <w:tcPr>
            <w:tcW w:w="1417" w:type="dxa"/>
            <w:shd w:val="clear" w:color="auto" w:fill="C5D9F0"/>
          </w:tcPr>
          <w:p w14:paraId="6B0EA394" w14:textId="0AED2B4D" w:rsidR="00EC6D1C" w:rsidRDefault="0507BAFB" w:rsidP="123062FA">
            <w:pPr>
              <w:pStyle w:val="TableParagraph"/>
              <w:spacing w:before="52"/>
              <w:ind w:left="104" w:right="127"/>
              <w:rPr>
                <w:b/>
                <w:bCs/>
                <w:sz w:val="18"/>
                <w:szCs w:val="18"/>
              </w:rPr>
            </w:pPr>
            <w:r w:rsidRPr="123062FA">
              <w:rPr>
                <w:b/>
                <w:bCs/>
                <w:sz w:val="18"/>
                <w:szCs w:val="18"/>
              </w:rPr>
              <w:t>1</w:t>
            </w:r>
            <w:r w:rsidR="470F1736" w:rsidRPr="123062FA">
              <w:rPr>
                <w:b/>
                <w:bCs/>
                <w:sz w:val="18"/>
                <w:szCs w:val="18"/>
              </w:rPr>
              <w:t>.ab, 5.ab,6.ab,</w:t>
            </w:r>
            <w:r w:rsidR="470F1736" w:rsidRPr="123062FA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="470F1736" w:rsidRPr="123062FA">
              <w:rPr>
                <w:b/>
                <w:bCs/>
                <w:sz w:val="18"/>
                <w:szCs w:val="18"/>
              </w:rPr>
              <w:t>7.ab, 8.ab</w:t>
            </w:r>
          </w:p>
        </w:tc>
        <w:tc>
          <w:tcPr>
            <w:tcW w:w="567" w:type="dxa"/>
          </w:tcPr>
          <w:p w14:paraId="2BA660EC" w14:textId="77777777" w:rsidR="00EC6D1C" w:rsidRDefault="00DC6682">
            <w:pPr>
              <w:pStyle w:val="TableParagraph"/>
              <w:spacing w:before="151"/>
              <w:ind w:lef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567" w:type="dxa"/>
          </w:tcPr>
          <w:p w14:paraId="28E116D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35755E" w14:textId="77777777" w:rsidR="00EC6D1C" w:rsidRDefault="00DC6682">
            <w:pPr>
              <w:pStyle w:val="TableParagraph"/>
              <w:spacing w:before="143"/>
              <w:ind w:left="68" w:righ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  <w:tc>
          <w:tcPr>
            <w:tcW w:w="568" w:type="dxa"/>
          </w:tcPr>
          <w:p w14:paraId="43E47363" w14:textId="77777777" w:rsidR="00EC6D1C" w:rsidRDefault="00DC6682">
            <w:pPr>
              <w:pStyle w:val="TableParagraph"/>
              <w:spacing w:before="151"/>
              <w:ind w:left="36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  <w:shd w:val="clear" w:color="auto" w:fill="DDD9C3" w:themeFill="background2" w:themeFillShade="E6"/>
          </w:tcPr>
          <w:p w14:paraId="2E2B6772" w14:textId="77777777" w:rsidR="00EC6D1C" w:rsidRDefault="00DC6682">
            <w:pPr>
              <w:pStyle w:val="TableParagraph"/>
              <w:spacing w:before="143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3" w:type="dxa"/>
          </w:tcPr>
          <w:p w14:paraId="522C49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7FA1F0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2185440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090B83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AF8A5E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00122B3" w14:textId="77777777" w:rsidR="00EC6D1C" w:rsidRDefault="00DC6682">
            <w:pPr>
              <w:pStyle w:val="TableParagraph"/>
              <w:spacing w:before="143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569D0511" w14:textId="77777777" w:rsidR="00EC6D1C" w:rsidRDefault="00DC6682">
            <w:pPr>
              <w:pStyle w:val="TableParagraph"/>
              <w:spacing w:before="143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22</w:t>
            </w:r>
          </w:p>
        </w:tc>
        <w:tc>
          <w:tcPr>
            <w:tcW w:w="427" w:type="dxa"/>
            <w:tcBorders>
              <w:left w:val="nil"/>
            </w:tcBorders>
          </w:tcPr>
          <w:p w14:paraId="60D8476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6438E9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766E4911" w14:textId="77777777" w:rsidR="00EC6D1C" w:rsidRDefault="00DC6682">
            <w:pPr>
              <w:pStyle w:val="TableParagraph"/>
              <w:spacing w:before="151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8" w:type="dxa"/>
          </w:tcPr>
          <w:p w14:paraId="7FF60B1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D1412D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623F02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BC1533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2A294F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23A7B3D" w14:textId="77777777" w:rsidR="00EC6D1C" w:rsidRDefault="00DC6682">
            <w:pPr>
              <w:pStyle w:val="TableParagraph"/>
              <w:spacing w:before="143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  <w:tc>
          <w:tcPr>
            <w:tcW w:w="423" w:type="dxa"/>
          </w:tcPr>
          <w:p w14:paraId="58969805" w14:textId="77777777" w:rsidR="00EC6D1C" w:rsidRDefault="00DC6682">
            <w:pPr>
              <w:pStyle w:val="TableParagraph"/>
              <w:spacing w:before="78" w:line="247" w:lineRule="auto"/>
              <w:ind w:left="12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0"/>
                <w:sz w:val="16"/>
              </w:rPr>
              <w:t>##</w:t>
            </w:r>
            <w:r>
              <w:rPr>
                <w:rFonts w:ascii="Microsoft Sans Serif"/>
                <w:spacing w:val="-31"/>
                <w:w w:val="80"/>
                <w:sz w:val="16"/>
              </w:rPr>
              <w:t xml:space="preserve"> </w:t>
            </w:r>
            <w:r>
              <w:rPr>
                <w:rFonts w:ascii="Microsoft Sans Serif"/>
                <w:w w:val="90"/>
                <w:sz w:val="16"/>
              </w:rPr>
              <w:t>#</w:t>
            </w:r>
          </w:p>
        </w:tc>
        <w:tc>
          <w:tcPr>
            <w:tcW w:w="428" w:type="dxa"/>
          </w:tcPr>
          <w:p w14:paraId="2452CEE3" w14:textId="77777777" w:rsidR="00EC6D1C" w:rsidRDefault="00DC6682">
            <w:pPr>
              <w:pStyle w:val="TableParagraph"/>
              <w:spacing w:before="78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10,</w:t>
            </w:r>
          </w:p>
          <w:p w14:paraId="17D7907E" w14:textId="77777777" w:rsidR="00EC6D1C" w:rsidRDefault="00DC6682">
            <w:pPr>
              <w:pStyle w:val="TableParagraph"/>
              <w:spacing w:before="6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0</w:t>
            </w:r>
          </w:p>
        </w:tc>
        <w:tc>
          <w:tcPr>
            <w:tcW w:w="568" w:type="dxa"/>
          </w:tcPr>
          <w:p w14:paraId="43CEE3D3" w14:textId="77777777" w:rsidR="00EC6D1C" w:rsidRDefault="00DC6682">
            <w:pPr>
              <w:pStyle w:val="TableParagraph"/>
              <w:spacing w:before="151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7306FC60" w14:textId="77777777" w:rsidR="00EC6D1C" w:rsidRDefault="00EC6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E0CF033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4,0</w:t>
            </w:r>
          </w:p>
        </w:tc>
        <w:tc>
          <w:tcPr>
            <w:tcW w:w="428" w:type="dxa"/>
          </w:tcPr>
          <w:p w14:paraId="0167C227" w14:textId="77777777" w:rsidR="00EC6D1C" w:rsidRDefault="00DC6682">
            <w:pPr>
              <w:pStyle w:val="TableParagraph"/>
              <w:spacing w:before="151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048FFBC2" w14:textId="77777777" w:rsidR="00EC6D1C" w:rsidRDefault="00DC6682">
            <w:pPr>
              <w:pStyle w:val="TableParagraph"/>
              <w:spacing w:before="143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4402AA1A" w14:textId="77777777" w:rsidTr="1DE106C2">
        <w:trPr>
          <w:trHeight w:val="763"/>
        </w:trPr>
        <w:tc>
          <w:tcPr>
            <w:tcW w:w="1556" w:type="dxa"/>
            <w:shd w:val="clear" w:color="auto" w:fill="C5D9F0"/>
          </w:tcPr>
          <w:p w14:paraId="51E03E5A" w14:textId="77777777" w:rsidR="00EC6D1C" w:rsidRDefault="00EC6D1C">
            <w:pPr>
              <w:pStyle w:val="TableParagraph"/>
              <w:rPr>
                <w:b/>
              </w:rPr>
            </w:pPr>
          </w:p>
          <w:p w14:paraId="22C4F334" w14:textId="77777777" w:rsidR="00EC6D1C" w:rsidRDefault="00EC6D1C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8B2CE48" w14:textId="77777777" w:rsidR="00EC6D1C" w:rsidRDefault="00DC668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Arijana Tomaš</w:t>
            </w:r>
          </w:p>
        </w:tc>
        <w:tc>
          <w:tcPr>
            <w:tcW w:w="995" w:type="dxa"/>
            <w:shd w:val="clear" w:color="auto" w:fill="C5D9F0"/>
          </w:tcPr>
          <w:p w14:paraId="7EA0896D" w14:textId="77777777" w:rsidR="00EC6D1C" w:rsidRDefault="00EC6D1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C522BD" w14:textId="77777777" w:rsidR="00EC6D1C" w:rsidRDefault="00DC6682">
            <w:pPr>
              <w:pStyle w:val="TableParagraph"/>
              <w:spacing w:line="252" w:lineRule="auto"/>
              <w:ind w:left="105"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Katolički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vjeronauk</w:t>
            </w:r>
          </w:p>
        </w:tc>
        <w:tc>
          <w:tcPr>
            <w:tcW w:w="1417" w:type="dxa"/>
            <w:shd w:val="clear" w:color="auto" w:fill="C5D9F0"/>
          </w:tcPr>
          <w:p w14:paraId="78D2AE82" w14:textId="77777777" w:rsidR="00EC6D1C" w:rsidRDefault="00EC6D1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7DA930" w14:textId="2D323535" w:rsidR="00EC6D1C" w:rsidRDefault="69DD3926" w:rsidP="123062FA">
            <w:pPr>
              <w:pStyle w:val="TableParagraph"/>
              <w:spacing w:line="252" w:lineRule="auto"/>
              <w:ind w:left="104"/>
              <w:rPr>
                <w:b/>
                <w:bCs/>
                <w:sz w:val="14"/>
                <w:szCs w:val="14"/>
              </w:rPr>
            </w:pPr>
            <w:r w:rsidRPr="123062FA">
              <w:rPr>
                <w:b/>
                <w:bCs/>
                <w:sz w:val="14"/>
                <w:szCs w:val="14"/>
              </w:rPr>
              <w:t>2</w:t>
            </w:r>
            <w:r w:rsidR="470F1736" w:rsidRPr="123062FA">
              <w:rPr>
                <w:b/>
                <w:bCs/>
                <w:sz w:val="14"/>
                <w:szCs w:val="14"/>
              </w:rPr>
              <w:t xml:space="preserve">.ab, </w:t>
            </w:r>
            <w:r w:rsidR="6E69F460" w:rsidRPr="123062FA">
              <w:rPr>
                <w:b/>
                <w:bCs/>
                <w:sz w:val="14"/>
                <w:szCs w:val="14"/>
              </w:rPr>
              <w:t>3</w:t>
            </w:r>
            <w:r w:rsidR="470F1736" w:rsidRPr="123062FA">
              <w:rPr>
                <w:b/>
                <w:bCs/>
                <w:sz w:val="14"/>
                <w:szCs w:val="14"/>
              </w:rPr>
              <w:t>.ab,</w:t>
            </w:r>
            <w:r w:rsidR="6A6991DB" w:rsidRPr="123062FA">
              <w:rPr>
                <w:b/>
                <w:bCs/>
                <w:sz w:val="14"/>
                <w:szCs w:val="14"/>
              </w:rPr>
              <w:t>4</w:t>
            </w:r>
            <w:r w:rsidR="470F1736" w:rsidRPr="123062FA">
              <w:rPr>
                <w:b/>
                <w:bCs/>
                <w:sz w:val="14"/>
                <w:szCs w:val="14"/>
              </w:rPr>
              <w:t>.b,</w:t>
            </w:r>
            <w:r w:rsidR="470F1736" w:rsidRPr="123062FA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r w:rsidR="470F1736" w:rsidRPr="123062FA">
              <w:rPr>
                <w:b/>
                <w:bCs/>
                <w:spacing w:val="-1"/>
                <w:sz w:val="14"/>
                <w:szCs w:val="14"/>
              </w:rPr>
              <w:t>1./3.,2./4.,5./6.,7./8.</w:t>
            </w:r>
          </w:p>
        </w:tc>
        <w:tc>
          <w:tcPr>
            <w:tcW w:w="567" w:type="dxa"/>
          </w:tcPr>
          <w:p w14:paraId="00D068F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656722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D659656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453C94" w14:textId="77777777" w:rsidR="00EC6D1C" w:rsidRDefault="00DC6682">
            <w:pPr>
              <w:pStyle w:val="TableParagraph"/>
              <w:ind w:left="68" w:righ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568" w:type="dxa"/>
          </w:tcPr>
          <w:p w14:paraId="7431E3B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8F9B72D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F50F24" w14:textId="77777777" w:rsidR="00EC6D1C" w:rsidRDefault="00DC6682">
            <w:pPr>
              <w:pStyle w:val="TableParagraph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3" w:type="dxa"/>
          </w:tcPr>
          <w:p w14:paraId="7A52B11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60B77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066B30A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936BAD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3AA456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5634AFCB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48EDDD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EDA1F70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F4D198" w14:textId="77777777" w:rsidR="00EC6D1C" w:rsidRDefault="00DC6682">
            <w:pPr>
              <w:pStyle w:val="TableParagraph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18</w:t>
            </w:r>
          </w:p>
        </w:tc>
        <w:tc>
          <w:tcPr>
            <w:tcW w:w="427" w:type="dxa"/>
            <w:tcBorders>
              <w:left w:val="nil"/>
            </w:tcBorders>
          </w:tcPr>
          <w:p w14:paraId="2B19A01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112067F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2340D94E" w14:textId="77777777" w:rsidR="00EC6D1C" w:rsidRDefault="00EC6D1C">
            <w:pPr>
              <w:pStyle w:val="TableParagraph"/>
              <w:rPr>
                <w:b/>
                <w:sz w:val="24"/>
              </w:rPr>
            </w:pPr>
          </w:p>
          <w:p w14:paraId="09DD3AC3" w14:textId="77777777" w:rsidR="00EC6D1C" w:rsidRDefault="00DC6682">
            <w:pPr>
              <w:pStyle w:val="TableParagraph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4</w:t>
            </w:r>
          </w:p>
        </w:tc>
        <w:tc>
          <w:tcPr>
            <w:tcW w:w="428" w:type="dxa"/>
          </w:tcPr>
          <w:p w14:paraId="072411E0" w14:textId="77777777" w:rsidR="00EC6D1C" w:rsidRDefault="00EC6D1C">
            <w:pPr>
              <w:pStyle w:val="TableParagraph"/>
              <w:rPr>
                <w:b/>
                <w:sz w:val="24"/>
              </w:rPr>
            </w:pPr>
          </w:p>
          <w:p w14:paraId="0DCE7959" w14:textId="77777777" w:rsidR="00EC6D1C" w:rsidRDefault="00DC6682">
            <w:pPr>
              <w:pStyle w:val="TableParagraph"/>
              <w:ind w:left="2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4511FCE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21401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CA5192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4C2189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5359678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3DA55FB" w14:textId="77777777" w:rsidR="00EC6D1C" w:rsidRDefault="00DC6682">
            <w:pPr>
              <w:pStyle w:val="TableParagraph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24</w:t>
            </w:r>
          </w:p>
        </w:tc>
        <w:tc>
          <w:tcPr>
            <w:tcW w:w="423" w:type="dxa"/>
          </w:tcPr>
          <w:p w14:paraId="5A215699" w14:textId="77777777" w:rsidR="00EC6D1C" w:rsidRDefault="00EC6D1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C04124F" w14:textId="77777777" w:rsidR="00EC6D1C" w:rsidRDefault="00DC6682">
            <w:pPr>
              <w:pStyle w:val="TableParagraph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428" w:type="dxa"/>
          </w:tcPr>
          <w:p w14:paraId="533F3BA9" w14:textId="77777777" w:rsidR="00EC6D1C" w:rsidRDefault="00EC6D1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BE0AFDE" w14:textId="77777777" w:rsidR="00EC6D1C" w:rsidRDefault="00DC6682">
            <w:pPr>
              <w:pStyle w:val="TableParagraph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9,0</w:t>
            </w:r>
          </w:p>
        </w:tc>
        <w:tc>
          <w:tcPr>
            <w:tcW w:w="568" w:type="dxa"/>
          </w:tcPr>
          <w:p w14:paraId="35C79996" w14:textId="77777777" w:rsidR="00EC6D1C" w:rsidRDefault="00EC6D1C">
            <w:pPr>
              <w:pStyle w:val="TableParagraph"/>
              <w:rPr>
                <w:b/>
                <w:sz w:val="24"/>
              </w:rPr>
            </w:pPr>
          </w:p>
          <w:p w14:paraId="455BE356" w14:textId="77777777" w:rsidR="00EC6D1C" w:rsidRDefault="00DC6682">
            <w:pPr>
              <w:pStyle w:val="TableParagraph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712D3DE5" w14:textId="77777777" w:rsidR="00EC6D1C" w:rsidRDefault="00EC6D1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FAC6A5B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7,0</w:t>
            </w:r>
          </w:p>
        </w:tc>
        <w:tc>
          <w:tcPr>
            <w:tcW w:w="428" w:type="dxa"/>
          </w:tcPr>
          <w:p w14:paraId="4479221D" w14:textId="77777777" w:rsidR="00EC6D1C" w:rsidRDefault="00EC6D1C">
            <w:pPr>
              <w:pStyle w:val="TableParagraph"/>
              <w:rPr>
                <w:b/>
                <w:sz w:val="24"/>
              </w:rPr>
            </w:pPr>
          </w:p>
          <w:p w14:paraId="761E9284" w14:textId="77777777" w:rsidR="00EC6D1C" w:rsidRDefault="00DC6682">
            <w:pPr>
              <w:pStyle w:val="TableParagraph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16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0DE7C5F2" w14:textId="77777777" w:rsidR="00EC6D1C" w:rsidRDefault="00EC6D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A18F49" w14:textId="77777777" w:rsidR="00EC6D1C" w:rsidRDefault="00DC6682">
            <w:pPr>
              <w:pStyle w:val="TableParagraph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6880CA3A" w14:textId="77777777" w:rsidTr="1DE106C2">
        <w:trPr>
          <w:trHeight w:val="479"/>
        </w:trPr>
        <w:tc>
          <w:tcPr>
            <w:tcW w:w="1556" w:type="dxa"/>
            <w:shd w:val="clear" w:color="auto" w:fill="C5D9F0"/>
          </w:tcPr>
          <w:p w14:paraId="35448555" w14:textId="77777777" w:rsidR="00EC6D1C" w:rsidRDefault="00EC6D1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0BBD836" w14:textId="77777777" w:rsidR="00EC6D1C" w:rsidRDefault="00DC668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Irena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Cuculić</w:t>
            </w:r>
          </w:p>
        </w:tc>
        <w:tc>
          <w:tcPr>
            <w:tcW w:w="995" w:type="dxa"/>
            <w:shd w:val="clear" w:color="auto" w:fill="C5D9F0"/>
          </w:tcPr>
          <w:p w14:paraId="61624A49" w14:textId="77777777" w:rsidR="00EC6D1C" w:rsidRDefault="00DC6682">
            <w:pPr>
              <w:pStyle w:val="TableParagraph"/>
              <w:spacing w:before="75" w:line="242" w:lineRule="auto"/>
              <w:ind w:left="105"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Katolički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vjeronauk</w:t>
            </w:r>
          </w:p>
        </w:tc>
        <w:tc>
          <w:tcPr>
            <w:tcW w:w="1417" w:type="dxa"/>
            <w:shd w:val="clear" w:color="auto" w:fill="C5D9F0"/>
          </w:tcPr>
          <w:p w14:paraId="12C8B4FA" w14:textId="77777777" w:rsidR="00EC6D1C" w:rsidRDefault="00EC6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8D3A839" w14:textId="40DC209E" w:rsidR="00EC6D1C" w:rsidRDefault="7BB24E7A" w:rsidP="123062FA">
            <w:pPr>
              <w:pStyle w:val="TableParagraph"/>
              <w:ind w:left="104"/>
              <w:rPr>
                <w:b/>
                <w:bCs/>
                <w:sz w:val="14"/>
                <w:szCs w:val="14"/>
              </w:rPr>
            </w:pPr>
            <w:r w:rsidRPr="1DE106C2">
              <w:rPr>
                <w:b/>
                <w:bCs/>
                <w:sz w:val="14"/>
                <w:szCs w:val="14"/>
              </w:rPr>
              <w:t>1</w:t>
            </w:r>
            <w:r w:rsidR="470F1736" w:rsidRPr="1DE106C2">
              <w:rPr>
                <w:b/>
                <w:bCs/>
                <w:sz w:val="14"/>
                <w:szCs w:val="14"/>
              </w:rPr>
              <w:t>.a</w:t>
            </w:r>
          </w:p>
        </w:tc>
        <w:tc>
          <w:tcPr>
            <w:tcW w:w="567" w:type="dxa"/>
          </w:tcPr>
          <w:p w14:paraId="2AE95E8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5DC80B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742C93F" w14:textId="77777777" w:rsidR="00EC6D1C" w:rsidRDefault="00DC6682">
            <w:pPr>
              <w:pStyle w:val="TableParagraph"/>
              <w:spacing w:before="129"/>
              <w:ind w:left="1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568" w:type="dxa"/>
          </w:tcPr>
          <w:p w14:paraId="282F246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394EEFE" w14:textId="77777777" w:rsidR="00EC6D1C" w:rsidRDefault="00DC6682">
            <w:pPr>
              <w:pStyle w:val="TableParagraph"/>
              <w:spacing w:before="129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73A1631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64050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4521F86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3440C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48DEBE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73A05083" w14:textId="77777777" w:rsidR="00EC6D1C" w:rsidRDefault="00DC6682">
            <w:pPr>
              <w:pStyle w:val="TableParagraph"/>
              <w:spacing w:before="12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83DAFFE" w14:textId="77777777" w:rsidR="00EC6D1C" w:rsidRDefault="00DC6682">
            <w:pPr>
              <w:pStyle w:val="TableParagraph"/>
              <w:spacing w:before="129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7" w:type="dxa"/>
            <w:tcBorders>
              <w:left w:val="nil"/>
            </w:tcBorders>
          </w:tcPr>
          <w:p w14:paraId="21958D9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165F6C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3FB8319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85341C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D0F3F0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F1607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30F3B5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A63ED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6AA1EA5" w14:textId="77777777" w:rsidR="00EC6D1C" w:rsidRDefault="00DC6682">
            <w:pPr>
              <w:pStyle w:val="TableParagraph"/>
              <w:spacing w:before="129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1766591D" w14:textId="77777777" w:rsidR="00EC6D1C" w:rsidRDefault="00DC6682">
            <w:pPr>
              <w:pStyle w:val="TableParagraph"/>
              <w:spacing w:before="154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4C7577B7" w14:textId="77777777" w:rsidR="00EC6D1C" w:rsidRDefault="00DC6682">
            <w:pPr>
              <w:pStyle w:val="TableParagraph"/>
              <w:spacing w:before="58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1.,</w:t>
            </w:r>
          </w:p>
          <w:p w14:paraId="517E7A93" w14:textId="77777777" w:rsidR="00EC6D1C" w:rsidRDefault="00DC6682">
            <w:pPr>
              <w:pStyle w:val="TableParagraph"/>
              <w:spacing w:before="11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0</w:t>
            </w:r>
          </w:p>
        </w:tc>
        <w:tc>
          <w:tcPr>
            <w:tcW w:w="568" w:type="dxa"/>
          </w:tcPr>
          <w:p w14:paraId="7C314419" w14:textId="77777777" w:rsidR="00EC6D1C" w:rsidRDefault="00DC6682">
            <w:pPr>
              <w:pStyle w:val="TableParagraph"/>
              <w:spacing w:before="13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090E661A" w14:textId="77777777" w:rsidR="00EC6D1C" w:rsidRDefault="00DC6682">
            <w:pPr>
              <w:pStyle w:val="TableParagraph"/>
              <w:spacing w:before="15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086FA008" w14:textId="77777777" w:rsidR="00EC6D1C" w:rsidRDefault="00DC6682">
            <w:pPr>
              <w:pStyle w:val="TableParagraph"/>
              <w:spacing w:before="13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D5B094E" w14:textId="77777777" w:rsidR="00EC6D1C" w:rsidRDefault="00DC6682">
            <w:pPr>
              <w:pStyle w:val="TableParagraph"/>
              <w:spacing w:before="129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</w:tr>
      <w:tr w:rsidR="00EC6D1C" w14:paraId="672A4EAC" w14:textId="77777777" w:rsidTr="1DE106C2">
        <w:trPr>
          <w:trHeight w:val="720"/>
        </w:trPr>
        <w:tc>
          <w:tcPr>
            <w:tcW w:w="1556" w:type="dxa"/>
            <w:shd w:val="clear" w:color="auto" w:fill="C5D9F0"/>
          </w:tcPr>
          <w:p w14:paraId="2FDB0B8E" w14:textId="77777777" w:rsidR="00EC6D1C" w:rsidRDefault="00EC6D1C">
            <w:pPr>
              <w:pStyle w:val="TableParagraph"/>
              <w:rPr>
                <w:b/>
              </w:rPr>
            </w:pPr>
          </w:p>
          <w:p w14:paraId="0157236D" w14:textId="77777777" w:rsidR="00EC6D1C" w:rsidRDefault="00EC6D1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6F6C21A" w14:textId="77777777" w:rsidR="00EC6D1C" w:rsidRDefault="00DC668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Ivana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Balić</w:t>
            </w:r>
          </w:p>
        </w:tc>
        <w:tc>
          <w:tcPr>
            <w:tcW w:w="995" w:type="dxa"/>
            <w:shd w:val="clear" w:color="auto" w:fill="C5D9F0"/>
          </w:tcPr>
          <w:p w14:paraId="43810715" w14:textId="77777777" w:rsidR="00EC6D1C" w:rsidRDefault="00EC6D1C">
            <w:pPr>
              <w:pStyle w:val="TableParagraph"/>
              <w:rPr>
                <w:b/>
                <w:sz w:val="17"/>
              </w:rPr>
            </w:pPr>
          </w:p>
          <w:p w14:paraId="47F99957" w14:textId="77777777" w:rsidR="00EC6D1C" w:rsidRDefault="00DC6682">
            <w:pPr>
              <w:pStyle w:val="TableParagraph"/>
              <w:spacing w:line="244" w:lineRule="auto"/>
              <w:ind w:left="105"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Katolički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vjeronauk</w:t>
            </w:r>
          </w:p>
        </w:tc>
        <w:tc>
          <w:tcPr>
            <w:tcW w:w="1417" w:type="dxa"/>
            <w:shd w:val="clear" w:color="auto" w:fill="C5D9F0"/>
          </w:tcPr>
          <w:p w14:paraId="4D7C858E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3D1C8874" w14:textId="77777777" w:rsidR="00EC6D1C" w:rsidRDefault="00DC6682">
            <w:pPr>
              <w:pStyle w:val="TableParagraph"/>
              <w:spacing w:before="116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1./2.,3./4.PŠ</w:t>
            </w:r>
          </w:p>
        </w:tc>
        <w:tc>
          <w:tcPr>
            <w:tcW w:w="567" w:type="dxa"/>
          </w:tcPr>
          <w:p w14:paraId="0AABAB4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6D5794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69BBB57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F6EEB52" w14:textId="77777777" w:rsidR="00EC6D1C" w:rsidRDefault="00DC6682">
            <w:pPr>
              <w:pStyle w:val="TableParagraph"/>
              <w:ind w:left="1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568" w:type="dxa"/>
          </w:tcPr>
          <w:p w14:paraId="6D46863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59825F4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8F4D52F" w14:textId="77777777" w:rsidR="00EC6D1C" w:rsidRDefault="00DC6682">
            <w:pPr>
              <w:pStyle w:val="TableParagraph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63A35A3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CC8F0C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13CA0BB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3023E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6DE262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36A0906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5E8EBC5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43A9AE12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F87C9A5" w14:textId="77777777" w:rsidR="00EC6D1C" w:rsidRDefault="00DC6682">
            <w:pPr>
              <w:pStyle w:val="TableParagraph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7" w:type="dxa"/>
            <w:tcBorders>
              <w:left w:val="nil"/>
            </w:tcBorders>
          </w:tcPr>
          <w:p w14:paraId="774FA85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45FAE76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458D335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4F6616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B04528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FDE431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CC142A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D2673A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72ED077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002B11" w14:textId="77777777" w:rsidR="00EC6D1C" w:rsidRDefault="00DC6682">
            <w:pPr>
              <w:pStyle w:val="TableParagraph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423" w:type="dxa"/>
          </w:tcPr>
          <w:p w14:paraId="1380E9BE" w14:textId="77777777" w:rsidR="00EC6D1C" w:rsidRDefault="00EC6D1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93EB33" w14:textId="77777777" w:rsidR="00EC6D1C" w:rsidRDefault="00DC6682">
            <w:pPr>
              <w:pStyle w:val="TableParagraph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6CB2E0D0" w14:textId="77777777" w:rsidR="00EC6D1C" w:rsidRDefault="00EC6D1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676AE0" w14:textId="77777777" w:rsidR="00EC6D1C" w:rsidRDefault="00DC6682">
            <w:pPr>
              <w:pStyle w:val="TableParagraph"/>
              <w:ind w:left="25" w:right="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568" w:type="dxa"/>
          </w:tcPr>
          <w:p w14:paraId="0B7BC8A7" w14:textId="77777777" w:rsidR="00EC6D1C" w:rsidRDefault="00EC6D1C">
            <w:pPr>
              <w:pStyle w:val="TableParagraph"/>
              <w:spacing w:before="4"/>
              <w:rPr>
                <w:b/>
              </w:rPr>
            </w:pPr>
          </w:p>
          <w:p w14:paraId="26CD67C4" w14:textId="77777777" w:rsidR="00EC6D1C" w:rsidRDefault="00DC6682">
            <w:pPr>
              <w:pStyle w:val="TableParagraph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31128D6A" w14:textId="77777777" w:rsidR="00EC6D1C" w:rsidRDefault="00EC6D1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FC7F2BA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1,0</w:t>
            </w:r>
          </w:p>
        </w:tc>
        <w:tc>
          <w:tcPr>
            <w:tcW w:w="428" w:type="dxa"/>
          </w:tcPr>
          <w:p w14:paraId="24B78D88" w14:textId="77777777" w:rsidR="00EC6D1C" w:rsidRDefault="00EC6D1C">
            <w:pPr>
              <w:pStyle w:val="TableParagraph"/>
              <w:spacing w:before="4"/>
              <w:rPr>
                <w:b/>
              </w:rPr>
            </w:pPr>
          </w:p>
          <w:p w14:paraId="30BD6A95" w14:textId="77777777" w:rsidR="00EC6D1C" w:rsidRDefault="00DC6682">
            <w:pPr>
              <w:pStyle w:val="TableParagraph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2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6DAE973D" w14:textId="77777777" w:rsidR="00EC6D1C" w:rsidRDefault="00EC6D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DECF971" w14:textId="77777777" w:rsidR="00EC6D1C" w:rsidRDefault="00DC6682">
            <w:pPr>
              <w:pStyle w:val="TableParagraph"/>
              <w:ind w:lef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</w:tr>
      <w:tr w:rsidR="00EC6D1C" w14:paraId="4749ED21" w14:textId="77777777" w:rsidTr="1DE106C2">
        <w:trPr>
          <w:trHeight w:val="330"/>
        </w:trPr>
        <w:tc>
          <w:tcPr>
            <w:tcW w:w="1556" w:type="dxa"/>
            <w:shd w:val="clear" w:color="auto" w:fill="C5D9F0"/>
          </w:tcPr>
          <w:p w14:paraId="5D190888" w14:textId="77777777" w:rsidR="00EC6D1C" w:rsidRDefault="00DC6682">
            <w:pPr>
              <w:pStyle w:val="TableParagraph"/>
              <w:spacing w:before="10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Ivana </w:t>
            </w:r>
            <w:proofErr w:type="spellStart"/>
            <w:r>
              <w:rPr>
                <w:sz w:val="20"/>
              </w:rPr>
              <w:t>Geić</w:t>
            </w:r>
            <w:proofErr w:type="spellEnd"/>
          </w:p>
        </w:tc>
        <w:tc>
          <w:tcPr>
            <w:tcW w:w="995" w:type="dxa"/>
            <w:shd w:val="clear" w:color="auto" w:fill="C5D9F0"/>
          </w:tcPr>
          <w:p w14:paraId="24692066" w14:textId="77777777" w:rsidR="00EC6D1C" w:rsidRDefault="00DC6682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Stručni</w:t>
            </w:r>
          </w:p>
          <w:p w14:paraId="700CBE78" w14:textId="77777777" w:rsidR="00EC6D1C" w:rsidRDefault="00DC6682">
            <w:pPr>
              <w:pStyle w:val="TableParagraph"/>
              <w:spacing w:before="7" w:line="144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suradnik</w:t>
            </w:r>
          </w:p>
        </w:tc>
        <w:tc>
          <w:tcPr>
            <w:tcW w:w="1417" w:type="dxa"/>
            <w:shd w:val="clear" w:color="auto" w:fill="C5D9F0"/>
          </w:tcPr>
          <w:p w14:paraId="33F4047F" w14:textId="77777777" w:rsidR="00EC6D1C" w:rsidRDefault="00EC6D1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35D3C34" w14:textId="77777777" w:rsidR="00EC6D1C" w:rsidRDefault="00DC6682">
            <w:pPr>
              <w:pStyle w:val="TableParagraph"/>
              <w:spacing w:line="144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pedagog</w:t>
            </w:r>
          </w:p>
        </w:tc>
        <w:tc>
          <w:tcPr>
            <w:tcW w:w="567" w:type="dxa"/>
          </w:tcPr>
          <w:p w14:paraId="1ADB55F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B7E55C6" w14:textId="77777777" w:rsidR="00EC6D1C" w:rsidRDefault="00DC6682">
            <w:pPr>
              <w:pStyle w:val="TableParagraph"/>
              <w:spacing w:before="57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25</w:t>
            </w:r>
          </w:p>
        </w:tc>
        <w:tc>
          <w:tcPr>
            <w:tcW w:w="428" w:type="dxa"/>
          </w:tcPr>
          <w:p w14:paraId="68AD73B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13DAED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66A3DA3" w14:textId="77777777" w:rsidR="00EC6D1C" w:rsidRDefault="00DC6682">
            <w:pPr>
              <w:pStyle w:val="TableParagraph"/>
              <w:spacing w:before="57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25</w:t>
            </w:r>
          </w:p>
        </w:tc>
        <w:tc>
          <w:tcPr>
            <w:tcW w:w="423" w:type="dxa"/>
          </w:tcPr>
          <w:p w14:paraId="04CB588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810035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95DFC3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5A0FC3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F8424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E12E958" w14:textId="77777777" w:rsidR="00EC6D1C" w:rsidRDefault="00DC6682">
            <w:pPr>
              <w:pStyle w:val="TableParagraph"/>
              <w:spacing w:before="57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568EA91D" w14:textId="77777777" w:rsidR="00EC6D1C" w:rsidRDefault="00DC6682">
            <w:pPr>
              <w:pStyle w:val="TableParagraph"/>
              <w:spacing w:before="57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25</w:t>
            </w:r>
          </w:p>
        </w:tc>
        <w:tc>
          <w:tcPr>
            <w:tcW w:w="427" w:type="dxa"/>
            <w:tcBorders>
              <w:left w:val="nil"/>
            </w:tcBorders>
          </w:tcPr>
          <w:p w14:paraId="39FA96B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D7430B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4D7D8E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C65EA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929F1C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2C3EB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16F0F3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A823F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978E39F" w14:textId="77777777" w:rsidR="00EC6D1C" w:rsidRDefault="00DC6682">
            <w:pPr>
              <w:pStyle w:val="TableParagraph"/>
              <w:spacing w:before="61"/>
              <w:ind w:right="1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25</w:t>
            </w:r>
          </w:p>
        </w:tc>
        <w:tc>
          <w:tcPr>
            <w:tcW w:w="423" w:type="dxa"/>
          </w:tcPr>
          <w:p w14:paraId="6DC10E4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24D602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D6EB860" w14:textId="77777777" w:rsidR="00EC6D1C" w:rsidRDefault="00DC6682">
            <w:pPr>
              <w:pStyle w:val="TableParagraph"/>
              <w:spacing w:before="60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6BA3E62E" w14:textId="77777777" w:rsidR="00EC6D1C" w:rsidRDefault="00DC6682">
            <w:pPr>
              <w:pStyle w:val="TableParagraph"/>
              <w:spacing w:before="8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0"/>
                <w:sz w:val="16"/>
              </w:rPr>
              <w:t>15</w:t>
            </w:r>
          </w:p>
        </w:tc>
        <w:tc>
          <w:tcPr>
            <w:tcW w:w="428" w:type="dxa"/>
          </w:tcPr>
          <w:p w14:paraId="09C27278" w14:textId="77777777" w:rsidR="00EC6D1C" w:rsidRDefault="00DC6682">
            <w:pPr>
              <w:pStyle w:val="TableParagraph"/>
              <w:spacing w:before="60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15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03AE0D89" w14:textId="77777777" w:rsidR="00EC6D1C" w:rsidRDefault="00DC6682">
            <w:pPr>
              <w:pStyle w:val="TableParagraph"/>
              <w:spacing w:before="57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40</w:t>
            </w:r>
          </w:p>
        </w:tc>
      </w:tr>
      <w:tr w:rsidR="00EC6D1C" w14:paraId="62DE0706" w14:textId="77777777" w:rsidTr="1DE106C2">
        <w:trPr>
          <w:trHeight w:val="465"/>
        </w:trPr>
        <w:tc>
          <w:tcPr>
            <w:tcW w:w="1556" w:type="dxa"/>
            <w:shd w:val="clear" w:color="auto" w:fill="C5D9F0"/>
          </w:tcPr>
          <w:p w14:paraId="7A1AD2D7" w14:textId="77777777" w:rsidR="00EC6D1C" w:rsidRDefault="00DC6682">
            <w:pPr>
              <w:pStyle w:val="TableParagraph"/>
              <w:spacing w:line="230" w:lineRule="atLeast"/>
              <w:ind w:left="105" w:right="471"/>
              <w:rPr>
                <w:sz w:val="20"/>
              </w:rPr>
            </w:pPr>
            <w:r>
              <w:rPr>
                <w:sz w:val="20"/>
              </w:rPr>
              <w:t>Iris Alajbeg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Vukelić</w:t>
            </w:r>
          </w:p>
        </w:tc>
        <w:tc>
          <w:tcPr>
            <w:tcW w:w="995" w:type="dxa"/>
            <w:shd w:val="clear" w:color="auto" w:fill="C5D9F0"/>
          </w:tcPr>
          <w:p w14:paraId="721789B9" w14:textId="77777777" w:rsidR="00EC6D1C" w:rsidRDefault="00DC6682">
            <w:pPr>
              <w:pStyle w:val="TableParagraph"/>
              <w:spacing w:before="123" w:line="160" w:lineRule="atLeast"/>
              <w:ind w:left="105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Stručni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suradnik</w:t>
            </w:r>
          </w:p>
        </w:tc>
        <w:tc>
          <w:tcPr>
            <w:tcW w:w="1417" w:type="dxa"/>
            <w:shd w:val="clear" w:color="auto" w:fill="C5D9F0"/>
          </w:tcPr>
          <w:p w14:paraId="0C0B75B9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2EAFE2E5" w14:textId="77777777" w:rsidR="00EC6D1C" w:rsidRDefault="00EC6D1C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CA036DF" w14:textId="77777777" w:rsidR="00EC6D1C" w:rsidRDefault="00DC6682">
            <w:pPr>
              <w:pStyle w:val="TableParagraph"/>
              <w:spacing w:before="1" w:line="149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socijalni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pedagog</w:t>
            </w:r>
          </w:p>
        </w:tc>
        <w:tc>
          <w:tcPr>
            <w:tcW w:w="567" w:type="dxa"/>
          </w:tcPr>
          <w:p w14:paraId="1965CE0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19D7AD1" w14:textId="77777777" w:rsidR="00EC6D1C" w:rsidRDefault="00DC6682">
            <w:pPr>
              <w:pStyle w:val="TableParagraph"/>
              <w:spacing w:before="119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12,5</w:t>
            </w:r>
          </w:p>
        </w:tc>
        <w:tc>
          <w:tcPr>
            <w:tcW w:w="428" w:type="dxa"/>
          </w:tcPr>
          <w:p w14:paraId="417D9E6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B33E19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06137F6" w14:textId="77777777" w:rsidR="00EC6D1C" w:rsidRDefault="00DC6682">
            <w:pPr>
              <w:pStyle w:val="TableParagraph"/>
              <w:spacing w:before="119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3" w:type="dxa"/>
          </w:tcPr>
          <w:p w14:paraId="0CACD2B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D1CF4C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3AE81E0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5D516A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AD23D1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3E7F498B" w14:textId="77777777" w:rsidR="00EC6D1C" w:rsidRDefault="00DC6682">
            <w:pPr>
              <w:pStyle w:val="TableParagraph"/>
              <w:spacing w:before="119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34352254" w14:textId="77777777" w:rsidR="00EC6D1C" w:rsidRDefault="00DC6682">
            <w:pPr>
              <w:pStyle w:val="TableParagraph"/>
              <w:spacing w:before="119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7" w:type="dxa"/>
            <w:tcBorders>
              <w:left w:val="nil"/>
            </w:tcBorders>
          </w:tcPr>
          <w:p w14:paraId="7572B94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4D3A74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56894E6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9198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8A323A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59B29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C83268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69C91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4B54F656" w14:textId="77777777" w:rsidR="00EC6D1C" w:rsidRDefault="00DC6682">
            <w:pPr>
              <w:pStyle w:val="TableParagraph"/>
              <w:spacing w:before="128"/>
              <w:ind w:right="1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13</w:t>
            </w:r>
          </w:p>
        </w:tc>
        <w:tc>
          <w:tcPr>
            <w:tcW w:w="423" w:type="dxa"/>
          </w:tcPr>
          <w:p w14:paraId="157B1FC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F7FDE2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577A6079" w14:textId="77777777" w:rsidR="00EC6D1C" w:rsidRDefault="00DC6682">
            <w:pPr>
              <w:pStyle w:val="TableParagraph"/>
              <w:spacing w:before="127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0CD3E7CA" w14:textId="77777777" w:rsidR="00EC6D1C" w:rsidRDefault="00DC6682">
            <w:pPr>
              <w:pStyle w:val="TableParagraph"/>
              <w:spacing w:before="14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8</w:t>
            </w:r>
          </w:p>
        </w:tc>
        <w:tc>
          <w:tcPr>
            <w:tcW w:w="428" w:type="dxa"/>
          </w:tcPr>
          <w:p w14:paraId="386FDE17" w14:textId="77777777" w:rsidR="00EC6D1C" w:rsidRDefault="00DC6682">
            <w:pPr>
              <w:pStyle w:val="TableParagraph"/>
              <w:spacing w:before="127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36A7EA8D" w14:textId="77777777" w:rsidR="00EC6D1C" w:rsidRDefault="00DC6682">
            <w:pPr>
              <w:pStyle w:val="TableParagraph"/>
              <w:spacing w:before="119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 w:rsidR="00EC6D1C" w14:paraId="3F98CA9C" w14:textId="77777777" w:rsidTr="1DE106C2">
        <w:trPr>
          <w:trHeight w:val="691"/>
        </w:trPr>
        <w:tc>
          <w:tcPr>
            <w:tcW w:w="1556" w:type="dxa"/>
            <w:shd w:val="clear" w:color="auto" w:fill="C5D9F0"/>
          </w:tcPr>
          <w:p w14:paraId="7AC06F48" w14:textId="77777777" w:rsidR="00EC6D1C" w:rsidRDefault="00DC6682">
            <w:pPr>
              <w:pStyle w:val="TableParagraph"/>
              <w:spacing w:line="230" w:lineRule="atLeast"/>
              <w:ind w:left="105" w:right="543"/>
              <w:rPr>
                <w:sz w:val="20"/>
              </w:rPr>
            </w:pPr>
            <w:r>
              <w:rPr>
                <w:sz w:val="20"/>
              </w:rPr>
              <w:t>Tatjana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Šijaković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Katarinček</w:t>
            </w:r>
          </w:p>
        </w:tc>
        <w:tc>
          <w:tcPr>
            <w:tcW w:w="995" w:type="dxa"/>
            <w:shd w:val="clear" w:color="auto" w:fill="C5D9F0"/>
          </w:tcPr>
          <w:p w14:paraId="437A11E5" w14:textId="77777777" w:rsidR="00EC6D1C" w:rsidRDefault="00EC6D1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D0D5808" w14:textId="77777777" w:rsidR="00EC6D1C" w:rsidRDefault="00DC6682">
            <w:pPr>
              <w:pStyle w:val="TableParagraph"/>
              <w:spacing w:line="242" w:lineRule="auto"/>
              <w:ind w:left="105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Stručni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suradnik</w:t>
            </w:r>
          </w:p>
        </w:tc>
        <w:tc>
          <w:tcPr>
            <w:tcW w:w="1417" w:type="dxa"/>
            <w:shd w:val="clear" w:color="auto" w:fill="C5D9F0"/>
          </w:tcPr>
          <w:p w14:paraId="43F6FC94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75449327" w14:textId="77777777" w:rsidR="00EC6D1C" w:rsidRDefault="00DC6682">
            <w:pPr>
              <w:pStyle w:val="TableParagraph"/>
              <w:spacing w:before="102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knjižničar</w:t>
            </w:r>
          </w:p>
        </w:tc>
        <w:tc>
          <w:tcPr>
            <w:tcW w:w="567" w:type="dxa"/>
          </w:tcPr>
          <w:p w14:paraId="62CE33C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A4653B" w14:textId="77777777" w:rsidR="00EC6D1C" w:rsidRDefault="00EC6D1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CCC546A" w14:textId="77777777" w:rsidR="00EC6D1C" w:rsidRDefault="00DC6682">
            <w:pPr>
              <w:pStyle w:val="TableParagraph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12,5</w:t>
            </w:r>
          </w:p>
        </w:tc>
        <w:tc>
          <w:tcPr>
            <w:tcW w:w="428" w:type="dxa"/>
          </w:tcPr>
          <w:p w14:paraId="15CF2108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4632DE1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87DE175" w14:textId="77777777" w:rsidR="00EC6D1C" w:rsidRDefault="00EC6D1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03F1096" w14:textId="77777777" w:rsidR="00EC6D1C" w:rsidRDefault="00DC6682">
            <w:pPr>
              <w:pStyle w:val="TableParagraph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3" w:type="dxa"/>
          </w:tcPr>
          <w:p w14:paraId="0E6BFE1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00A48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13B3EEB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8DAC1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B2DA56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12F66EB" w14:textId="77777777" w:rsidR="00EC6D1C" w:rsidRDefault="00EC6D1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28BFAA5" w14:textId="77777777" w:rsidR="00EC6D1C" w:rsidRDefault="00DC6682">
            <w:pPr>
              <w:pStyle w:val="TableParagraph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3F1B6B67" w14:textId="77777777" w:rsidR="00EC6D1C" w:rsidRDefault="00EC6D1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9F411A2" w14:textId="77777777" w:rsidR="00EC6D1C" w:rsidRDefault="00DC6682">
            <w:pPr>
              <w:pStyle w:val="TableParagraph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7" w:type="dxa"/>
            <w:tcBorders>
              <w:left w:val="nil"/>
            </w:tcBorders>
          </w:tcPr>
          <w:p w14:paraId="435524B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346DF7B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79C4F7A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45DA92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82EC46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32C7E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82C43E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536FF3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29E8CCB3" w14:textId="77777777" w:rsidR="00EC6D1C" w:rsidRDefault="00EC6D1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301B6F5" w14:textId="77777777" w:rsidR="00EC6D1C" w:rsidRDefault="00DC6682">
            <w:pPr>
              <w:pStyle w:val="TableParagraph"/>
              <w:ind w:right="1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13</w:t>
            </w:r>
          </w:p>
        </w:tc>
        <w:tc>
          <w:tcPr>
            <w:tcW w:w="423" w:type="dxa"/>
          </w:tcPr>
          <w:p w14:paraId="53D4BD3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6C4D5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0CDEB77A" w14:textId="77777777" w:rsidR="00EC6D1C" w:rsidRDefault="00EC6D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7318CC0" w14:textId="77777777" w:rsidR="00EC6D1C" w:rsidRDefault="00DC6682">
            <w:pPr>
              <w:pStyle w:val="TableParagraph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22F17BE4" w14:textId="77777777" w:rsidR="00EC6D1C" w:rsidRDefault="00EC6D1C">
            <w:pPr>
              <w:pStyle w:val="TableParagraph"/>
              <w:spacing w:before="7"/>
              <w:rPr>
                <w:b/>
              </w:rPr>
            </w:pPr>
          </w:p>
          <w:p w14:paraId="252AA103" w14:textId="77777777" w:rsidR="00EC6D1C" w:rsidRDefault="00DC6682">
            <w:pPr>
              <w:pStyle w:val="TableParagraph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8</w:t>
            </w:r>
          </w:p>
        </w:tc>
        <w:tc>
          <w:tcPr>
            <w:tcW w:w="428" w:type="dxa"/>
          </w:tcPr>
          <w:p w14:paraId="6F6FB8FE" w14:textId="77777777" w:rsidR="00EC6D1C" w:rsidRDefault="00DC6682">
            <w:pPr>
              <w:pStyle w:val="TableParagraph"/>
              <w:spacing w:before="123"/>
              <w:ind w:left="1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7,</w:t>
            </w:r>
          </w:p>
          <w:p w14:paraId="2C18DE5D" w14:textId="77777777" w:rsidR="00EC6D1C" w:rsidRDefault="00DC6682">
            <w:pPr>
              <w:pStyle w:val="TableParagraph"/>
              <w:spacing w:before="9"/>
              <w:ind w:left="2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5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51175373" w14:textId="77777777" w:rsidR="00EC6D1C" w:rsidRDefault="00EC6D1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6E94F6D" w14:textId="77777777" w:rsidR="00EC6D1C" w:rsidRDefault="00DC6682">
            <w:pPr>
              <w:pStyle w:val="TableParagraph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 w:rsidR="00EC6D1C" w14:paraId="00A0C6D4" w14:textId="77777777" w:rsidTr="1DE106C2">
        <w:trPr>
          <w:trHeight w:val="436"/>
        </w:trPr>
        <w:tc>
          <w:tcPr>
            <w:tcW w:w="1556" w:type="dxa"/>
            <w:shd w:val="clear" w:color="auto" w:fill="C5D9F0"/>
          </w:tcPr>
          <w:p w14:paraId="63A19D7C" w14:textId="77777777" w:rsidR="00EC6D1C" w:rsidRDefault="00EC6D1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A237D95" w14:textId="5A4023C6" w:rsidR="00EC6D1C" w:rsidRDefault="0201228D" w:rsidP="3ED96AB6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 w:rsidRPr="1DE106C2">
              <w:rPr>
                <w:sz w:val="20"/>
                <w:szCs w:val="20"/>
              </w:rPr>
              <w:t xml:space="preserve">Romana </w:t>
            </w:r>
            <w:r w:rsidR="09FAE177" w:rsidRPr="1DE106C2">
              <w:rPr>
                <w:sz w:val="20"/>
                <w:szCs w:val="20"/>
              </w:rPr>
              <w:t>T</w:t>
            </w:r>
            <w:r w:rsidRPr="1DE106C2">
              <w:rPr>
                <w:sz w:val="20"/>
                <w:szCs w:val="20"/>
              </w:rPr>
              <w:t xml:space="preserve">opić </w:t>
            </w:r>
            <w:r w:rsidR="4CC67005" w:rsidRPr="1DE106C2">
              <w:rPr>
                <w:sz w:val="20"/>
                <w:szCs w:val="20"/>
              </w:rPr>
              <w:t xml:space="preserve"> Vukasović</w:t>
            </w:r>
          </w:p>
        </w:tc>
        <w:tc>
          <w:tcPr>
            <w:tcW w:w="995" w:type="dxa"/>
            <w:shd w:val="clear" w:color="auto" w:fill="C5D9F0"/>
          </w:tcPr>
          <w:p w14:paraId="4E95874F" w14:textId="77777777" w:rsidR="00EC6D1C" w:rsidRDefault="00DC6682">
            <w:pPr>
              <w:pStyle w:val="TableParagraph"/>
              <w:spacing w:before="94" w:line="160" w:lineRule="atLeast"/>
              <w:ind w:left="105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Stručni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suradnik</w:t>
            </w:r>
          </w:p>
        </w:tc>
        <w:tc>
          <w:tcPr>
            <w:tcW w:w="1417" w:type="dxa"/>
            <w:shd w:val="clear" w:color="auto" w:fill="C5D9F0"/>
          </w:tcPr>
          <w:p w14:paraId="5974B4CB" w14:textId="77777777" w:rsidR="00EC6D1C" w:rsidRDefault="00EC6D1C">
            <w:pPr>
              <w:pStyle w:val="TableParagraph"/>
              <w:rPr>
                <w:b/>
                <w:sz w:val="14"/>
              </w:rPr>
            </w:pPr>
          </w:p>
          <w:p w14:paraId="6D48BA71" w14:textId="77777777" w:rsidR="00EC6D1C" w:rsidRDefault="00DC6682">
            <w:pPr>
              <w:pStyle w:val="TableParagraph"/>
              <w:spacing w:before="111" w:line="144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socijalni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pedagog</w:t>
            </w:r>
          </w:p>
        </w:tc>
        <w:tc>
          <w:tcPr>
            <w:tcW w:w="567" w:type="dxa"/>
          </w:tcPr>
          <w:p w14:paraId="1A257411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9E28320" w14:textId="77777777" w:rsidR="00EC6D1C" w:rsidRDefault="00DC6682">
            <w:pPr>
              <w:pStyle w:val="TableParagraph"/>
              <w:spacing w:before="110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12,5</w:t>
            </w:r>
          </w:p>
        </w:tc>
        <w:tc>
          <w:tcPr>
            <w:tcW w:w="428" w:type="dxa"/>
          </w:tcPr>
          <w:p w14:paraId="71CD190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445D012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654C3B19" w14:textId="77777777" w:rsidR="00EC6D1C" w:rsidRDefault="00DC6682">
            <w:pPr>
              <w:pStyle w:val="TableParagraph"/>
              <w:spacing w:before="110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3" w:type="dxa"/>
          </w:tcPr>
          <w:p w14:paraId="388411E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DAF093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7F0104A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1B6E2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85E9E8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10F43CEB" w14:textId="77777777" w:rsidR="00EC6D1C" w:rsidRDefault="00DC6682">
            <w:pPr>
              <w:pStyle w:val="TableParagraph"/>
              <w:spacing w:before="110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04D1CCBB" w14:textId="77777777" w:rsidR="00EC6D1C" w:rsidRDefault="00DC6682">
            <w:pPr>
              <w:pStyle w:val="TableParagraph"/>
              <w:spacing w:before="110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7" w:type="dxa"/>
            <w:tcBorders>
              <w:left w:val="nil"/>
            </w:tcBorders>
          </w:tcPr>
          <w:p w14:paraId="7FA7CEB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63B31A5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6905D11E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346C7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932527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92B0B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893391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3033AC5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DF26F9C" w14:textId="77777777" w:rsidR="00EC6D1C" w:rsidRDefault="00DC6682">
            <w:pPr>
              <w:pStyle w:val="TableParagraph"/>
              <w:spacing w:before="114"/>
              <w:ind w:right="1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13</w:t>
            </w:r>
          </w:p>
        </w:tc>
        <w:tc>
          <w:tcPr>
            <w:tcW w:w="423" w:type="dxa"/>
          </w:tcPr>
          <w:p w14:paraId="18B0778F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4E7722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7E132DC3" w14:textId="77777777" w:rsidR="00EC6D1C" w:rsidRDefault="00DC6682">
            <w:pPr>
              <w:pStyle w:val="TableParagraph"/>
              <w:spacing w:before="113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</w:tcPr>
          <w:p w14:paraId="40CF8BC0" w14:textId="77777777" w:rsidR="00EC6D1C" w:rsidRDefault="00DC6682">
            <w:pPr>
              <w:pStyle w:val="TableParagraph"/>
              <w:spacing w:before="135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8</w:t>
            </w:r>
          </w:p>
        </w:tc>
        <w:tc>
          <w:tcPr>
            <w:tcW w:w="428" w:type="dxa"/>
          </w:tcPr>
          <w:p w14:paraId="75310C9A" w14:textId="77777777" w:rsidR="00EC6D1C" w:rsidRDefault="00DC6682">
            <w:pPr>
              <w:pStyle w:val="TableParagraph"/>
              <w:spacing w:before="113"/>
              <w:ind w:right="1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8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75BD7790" w14:textId="77777777" w:rsidR="00EC6D1C" w:rsidRDefault="00DC6682">
            <w:pPr>
              <w:pStyle w:val="TableParagraph"/>
              <w:spacing w:before="110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  <w:tr w:rsidR="00EC6D1C" w14:paraId="4E9F2BA0" w14:textId="77777777" w:rsidTr="1DE106C2">
        <w:trPr>
          <w:trHeight w:val="475"/>
        </w:trPr>
        <w:tc>
          <w:tcPr>
            <w:tcW w:w="1556" w:type="dxa"/>
            <w:shd w:val="clear" w:color="auto" w:fill="C5D9F0"/>
          </w:tcPr>
          <w:p w14:paraId="32F85BB4" w14:textId="77777777" w:rsidR="00EC6D1C" w:rsidRDefault="00EC6D1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CE2D411" w14:textId="77777777" w:rsidR="00EC6D1C" w:rsidRDefault="28BE5202" w:rsidP="1DE106C2">
            <w:pPr>
              <w:pStyle w:val="TableParagraph"/>
              <w:spacing w:line="215" w:lineRule="exact"/>
              <w:ind w:left="105"/>
              <w:rPr>
                <w:sz w:val="20"/>
                <w:szCs w:val="20"/>
              </w:rPr>
            </w:pPr>
            <w:proofErr w:type="spellStart"/>
            <w:r w:rsidRPr="1DE106C2">
              <w:rPr>
                <w:sz w:val="20"/>
                <w:szCs w:val="20"/>
              </w:rPr>
              <w:t>Merica</w:t>
            </w:r>
            <w:proofErr w:type="spellEnd"/>
            <w:r w:rsidRPr="1DE106C2">
              <w:rPr>
                <w:sz w:val="20"/>
                <w:szCs w:val="20"/>
              </w:rPr>
              <w:t xml:space="preserve"> Grga</w:t>
            </w:r>
          </w:p>
        </w:tc>
        <w:tc>
          <w:tcPr>
            <w:tcW w:w="995" w:type="dxa"/>
            <w:shd w:val="clear" w:color="auto" w:fill="C5D9F0"/>
          </w:tcPr>
          <w:p w14:paraId="24EE870D" w14:textId="77777777" w:rsidR="00EC6D1C" w:rsidRDefault="00DC6682">
            <w:pPr>
              <w:pStyle w:val="TableParagraph"/>
              <w:spacing w:before="71" w:line="242" w:lineRule="auto"/>
              <w:ind w:left="105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Stručni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suradnik</w:t>
            </w:r>
          </w:p>
        </w:tc>
        <w:tc>
          <w:tcPr>
            <w:tcW w:w="1417" w:type="dxa"/>
            <w:shd w:val="clear" w:color="auto" w:fill="C5D9F0"/>
          </w:tcPr>
          <w:p w14:paraId="6DBFCB1F" w14:textId="77777777" w:rsidR="00EC6D1C" w:rsidRDefault="00EC6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1E05673" w14:textId="77777777" w:rsidR="00EC6D1C" w:rsidRDefault="00DC6682"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knjižničar</w:t>
            </w:r>
          </w:p>
        </w:tc>
        <w:tc>
          <w:tcPr>
            <w:tcW w:w="567" w:type="dxa"/>
          </w:tcPr>
          <w:p w14:paraId="46617316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388EFD5" w14:textId="77777777" w:rsidR="00EC6D1C" w:rsidRDefault="00DC6682">
            <w:pPr>
              <w:pStyle w:val="TableParagraph"/>
              <w:spacing w:before="124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12,5</w:t>
            </w:r>
          </w:p>
        </w:tc>
        <w:tc>
          <w:tcPr>
            <w:tcW w:w="428" w:type="dxa"/>
          </w:tcPr>
          <w:p w14:paraId="576573E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A1B4CB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345BCBDF" w14:textId="77777777" w:rsidR="00EC6D1C" w:rsidRDefault="00DC6682">
            <w:pPr>
              <w:pStyle w:val="TableParagraph"/>
              <w:spacing w:before="124"/>
              <w:ind w:left="68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3" w:type="dxa"/>
          </w:tcPr>
          <w:p w14:paraId="40A9025A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CC167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66863F39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7345ACD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E8C564B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6" w:space="0" w:color="6F2F9F"/>
            </w:tcBorders>
            <w:shd w:val="clear" w:color="auto" w:fill="DDD9C3" w:themeFill="background2" w:themeFillShade="E6"/>
          </w:tcPr>
          <w:p w14:paraId="28D763B3" w14:textId="77777777" w:rsidR="00EC6D1C" w:rsidRDefault="00DC6682">
            <w:pPr>
              <w:pStyle w:val="TableParagraph"/>
              <w:spacing w:before="124"/>
              <w:ind w:right="1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left w:val="single" w:sz="6" w:space="0" w:color="6F2F9F"/>
              <w:right w:val="nil"/>
            </w:tcBorders>
            <w:shd w:val="clear" w:color="auto" w:fill="DDD9C3" w:themeFill="background2" w:themeFillShade="E6"/>
          </w:tcPr>
          <w:p w14:paraId="6A188571" w14:textId="77777777" w:rsidR="00EC6D1C" w:rsidRDefault="00DC6682">
            <w:pPr>
              <w:pStyle w:val="TableParagraph"/>
              <w:spacing w:before="124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427" w:type="dxa"/>
            <w:tcBorders>
              <w:left w:val="nil"/>
            </w:tcBorders>
          </w:tcPr>
          <w:p w14:paraId="49C441D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91E2C93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65A0AC9C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0AD92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B389584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CCAA3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AAAE1D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8A6B12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DD9C3" w:themeFill="background2" w:themeFillShade="E6"/>
          </w:tcPr>
          <w:p w14:paraId="1DE5DF0F" w14:textId="77777777" w:rsidR="00EC6D1C" w:rsidRDefault="00DC6682">
            <w:pPr>
              <w:pStyle w:val="TableParagraph"/>
              <w:spacing w:before="133"/>
              <w:ind w:right="1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13</w:t>
            </w:r>
          </w:p>
        </w:tc>
        <w:tc>
          <w:tcPr>
            <w:tcW w:w="423" w:type="dxa"/>
          </w:tcPr>
          <w:p w14:paraId="16AB1267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BEDA5A0" w14:textId="77777777" w:rsidR="00EC6D1C" w:rsidRDefault="00EC6D1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26F7CB69" w14:textId="77777777" w:rsidR="00EC6D1C" w:rsidRDefault="00DC6682">
            <w:pPr>
              <w:pStyle w:val="TableParagraph"/>
              <w:spacing w:before="132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0</w:t>
            </w:r>
          </w:p>
        </w:tc>
        <w:tc>
          <w:tcPr>
            <w:tcW w:w="423" w:type="dxa"/>
            <w:tcBorders>
              <w:bottom w:val="single" w:sz="4" w:space="0" w:color="000000" w:themeColor="text1"/>
            </w:tcBorders>
          </w:tcPr>
          <w:p w14:paraId="0B433E49" w14:textId="77777777" w:rsidR="00EC6D1C" w:rsidRDefault="00DC6682">
            <w:pPr>
              <w:pStyle w:val="TableParagraph"/>
              <w:spacing w:before="15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81"/>
                <w:sz w:val="16"/>
              </w:rPr>
              <w:t>8</w:t>
            </w:r>
          </w:p>
        </w:tc>
        <w:tc>
          <w:tcPr>
            <w:tcW w:w="428" w:type="dxa"/>
          </w:tcPr>
          <w:p w14:paraId="2DB92068" w14:textId="77777777" w:rsidR="00EC6D1C" w:rsidRDefault="00DC6682">
            <w:pPr>
              <w:pStyle w:val="TableParagraph"/>
              <w:spacing w:before="12"/>
              <w:ind w:left="1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7,</w:t>
            </w:r>
          </w:p>
          <w:p w14:paraId="321CFDDD" w14:textId="77777777" w:rsidR="00EC6D1C" w:rsidRDefault="00DC6682">
            <w:pPr>
              <w:pStyle w:val="TableParagraph"/>
              <w:spacing w:before="9" w:line="207" w:lineRule="exact"/>
              <w:ind w:left="2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2"/>
                <w:sz w:val="20"/>
              </w:rPr>
              <w:t>5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14:paraId="1D43D716" w14:textId="77777777" w:rsidR="00EC6D1C" w:rsidRDefault="00DC6682">
            <w:pPr>
              <w:pStyle w:val="TableParagraph"/>
              <w:spacing w:before="124"/>
              <w:ind w:left="91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20</w:t>
            </w:r>
          </w:p>
        </w:tc>
      </w:tr>
    </w:tbl>
    <w:p w14:paraId="4B5981A6" w14:textId="77777777" w:rsidR="00EC6D1C" w:rsidRDefault="00EC6D1C">
      <w:pPr>
        <w:jc w:val="center"/>
        <w:rPr>
          <w:rFonts w:ascii="Arial"/>
          <w:sz w:val="20"/>
        </w:rPr>
        <w:sectPr w:rsidR="00EC6D1C">
          <w:headerReference w:type="default" r:id="rId57"/>
          <w:footerReference w:type="default" r:id="rId58"/>
          <w:pgSz w:w="16840" w:h="11910" w:orient="landscape"/>
          <w:pgMar w:top="1100" w:right="20" w:bottom="280" w:left="420" w:header="720" w:footer="720" w:gutter="0"/>
          <w:cols w:space="720"/>
        </w:sectPr>
      </w:pPr>
    </w:p>
    <w:p w14:paraId="43CFA60E" w14:textId="77777777" w:rsidR="00EC6D1C" w:rsidRDefault="00EC6D1C">
      <w:pPr>
        <w:pStyle w:val="Tijeloteksta"/>
        <w:spacing w:before="5"/>
        <w:rPr>
          <w:b/>
          <w:sz w:val="19"/>
        </w:rPr>
      </w:pPr>
    </w:p>
    <w:p w14:paraId="10223E61" w14:textId="6022AF88" w:rsidR="00EC6D1C" w:rsidRDefault="187A68CF" w:rsidP="123062FA">
      <w:pPr>
        <w:spacing w:before="86"/>
        <w:ind w:left="146" w:right="6884"/>
        <w:rPr>
          <w:b/>
          <w:bCs/>
          <w:sz w:val="28"/>
          <w:szCs w:val="28"/>
        </w:rPr>
      </w:pPr>
      <w:r w:rsidRPr="123062FA">
        <w:rPr>
          <w:b/>
          <w:bCs/>
          <w:sz w:val="28"/>
          <w:szCs w:val="28"/>
        </w:rPr>
        <w:t>TJEDNO</w:t>
      </w:r>
      <w:r w:rsidRPr="123062FA">
        <w:rPr>
          <w:b/>
          <w:bCs/>
          <w:spacing w:val="-5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–</w:t>
      </w:r>
      <w:r w:rsidRPr="123062FA">
        <w:rPr>
          <w:b/>
          <w:bCs/>
          <w:spacing w:val="-4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GODIŠNJE</w:t>
      </w:r>
      <w:r w:rsidRPr="123062FA">
        <w:rPr>
          <w:b/>
          <w:bCs/>
          <w:spacing w:val="-4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ZADUŽENJE</w:t>
      </w:r>
      <w:r w:rsidRPr="123062FA">
        <w:rPr>
          <w:b/>
          <w:bCs/>
          <w:spacing w:val="-3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STRUČNIH</w:t>
      </w:r>
      <w:r w:rsidRPr="123062FA">
        <w:rPr>
          <w:b/>
          <w:bCs/>
          <w:spacing w:val="-5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SURADNIKA</w:t>
      </w:r>
      <w:r w:rsidRPr="123062FA">
        <w:rPr>
          <w:b/>
          <w:bCs/>
          <w:spacing w:val="-5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U</w:t>
      </w:r>
      <w:r w:rsidRPr="123062FA">
        <w:rPr>
          <w:b/>
          <w:bCs/>
          <w:spacing w:val="-5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ŠK.</w:t>
      </w:r>
      <w:r w:rsidRPr="123062FA">
        <w:rPr>
          <w:b/>
          <w:bCs/>
          <w:spacing w:val="-67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GOD.</w:t>
      </w:r>
      <w:r w:rsidRPr="123062FA">
        <w:rPr>
          <w:b/>
          <w:bCs/>
          <w:spacing w:val="3"/>
          <w:sz w:val="28"/>
          <w:szCs w:val="28"/>
        </w:rPr>
        <w:t xml:space="preserve"> </w:t>
      </w:r>
      <w:r w:rsidRPr="123062FA">
        <w:rPr>
          <w:b/>
          <w:bCs/>
          <w:sz w:val="28"/>
          <w:szCs w:val="28"/>
        </w:rPr>
        <w:t>202</w:t>
      </w:r>
      <w:r w:rsidR="2F52FAEE" w:rsidRPr="123062FA">
        <w:rPr>
          <w:b/>
          <w:bCs/>
          <w:sz w:val="28"/>
          <w:szCs w:val="28"/>
        </w:rPr>
        <w:t>4</w:t>
      </w:r>
      <w:r w:rsidRPr="123062FA">
        <w:rPr>
          <w:b/>
          <w:bCs/>
          <w:sz w:val="28"/>
          <w:szCs w:val="28"/>
        </w:rPr>
        <w:t>./2</w:t>
      </w:r>
      <w:r w:rsidR="373B49B5" w:rsidRPr="123062FA">
        <w:rPr>
          <w:b/>
          <w:bCs/>
          <w:sz w:val="28"/>
          <w:szCs w:val="28"/>
        </w:rPr>
        <w:t>5</w:t>
      </w:r>
      <w:r w:rsidRPr="123062FA">
        <w:rPr>
          <w:b/>
          <w:bCs/>
          <w:sz w:val="28"/>
          <w:szCs w:val="28"/>
        </w:rPr>
        <w:t>.</w:t>
      </w:r>
    </w:p>
    <w:p w14:paraId="0CBFDA2C" w14:textId="77777777" w:rsidR="00EC6D1C" w:rsidRDefault="00EC6D1C">
      <w:pPr>
        <w:pStyle w:val="Tijeloteksta"/>
        <w:rPr>
          <w:b/>
          <w:sz w:val="20"/>
        </w:rPr>
      </w:pPr>
    </w:p>
    <w:p w14:paraId="37216FAD" w14:textId="77777777" w:rsidR="00EC6D1C" w:rsidRDefault="00EC6D1C">
      <w:pPr>
        <w:pStyle w:val="Tijeloteksta"/>
        <w:rPr>
          <w:b/>
          <w:sz w:val="20"/>
        </w:rPr>
      </w:pPr>
    </w:p>
    <w:p w14:paraId="18C60156" w14:textId="77777777" w:rsidR="00EC6D1C" w:rsidRDefault="00EC6D1C">
      <w:pPr>
        <w:pStyle w:val="Tijeloteksta"/>
        <w:spacing w:before="1"/>
        <w:rPr>
          <w:b/>
        </w:rPr>
      </w:pPr>
    </w:p>
    <w:tbl>
      <w:tblPr>
        <w:tblStyle w:val="NormalTable0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388"/>
        <w:gridCol w:w="1561"/>
        <w:gridCol w:w="1417"/>
        <w:gridCol w:w="1307"/>
        <w:gridCol w:w="1134"/>
        <w:gridCol w:w="538"/>
        <w:gridCol w:w="711"/>
        <w:gridCol w:w="1235"/>
        <w:gridCol w:w="1120"/>
        <w:gridCol w:w="625"/>
        <w:gridCol w:w="1273"/>
        <w:gridCol w:w="601"/>
        <w:gridCol w:w="567"/>
        <w:gridCol w:w="889"/>
      </w:tblGrid>
      <w:tr w:rsidR="00EC6D1C" w14:paraId="036C0C5A" w14:textId="77777777" w:rsidTr="1DE106C2">
        <w:trPr>
          <w:trHeight w:val="287"/>
        </w:trPr>
        <w:tc>
          <w:tcPr>
            <w:tcW w:w="3376" w:type="dxa"/>
            <w:gridSpan w:val="3"/>
            <w:tcBorders>
              <w:top w:val="nil"/>
              <w:left w:val="nil"/>
              <w:right w:val="single" w:sz="6" w:space="0" w:color="000000" w:themeColor="text1"/>
            </w:tcBorders>
          </w:tcPr>
          <w:p w14:paraId="7F2E10A3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6342" w:type="dxa"/>
            <w:gridSpan w:val="6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5413999" w14:textId="77777777" w:rsidR="00EC6D1C" w:rsidRDefault="00DC6682">
            <w:pPr>
              <w:pStyle w:val="TableParagraph"/>
              <w:spacing w:before="34"/>
              <w:ind w:left="1061" w:right="1061"/>
              <w:jc w:val="center"/>
              <w:rPr>
                <w:sz w:val="20"/>
              </w:rPr>
            </w:pPr>
            <w:r>
              <w:rPr>
                <w:sz w:val="20"/>
              </w:rPr>
              <w:t>NEPOSREDNO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ODGOJNO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OBRAZOVNI RAD</w:t>
            </w:r>
          </w:p>
        </w:tc>
        <w:tc>
          <w:tcPr>
            <w:tcW w:w="3018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24B6A23" w14:textId="77777777" w:rsidR="00EC6D1C" w:rsidRDefault="00DC6682">
            <w:pPr>
              <w:pStyle w:val="TableParagraph"/>
              <w:spacing w:before="34"/>
              <w:ind w:left="69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2057" w:type="dxa"/>
            <w:gridSpan w:val="3"/>
            <w:tcBorders>
              <w:top w:val="nil"/>
              <w:left w:val="single" w:sz="6" w:space="0" w:color="000000" w:themeColor="text1"/>
              <w:right w:val="nil"/>
            </w:tcBorders>
          </w:tcPr>
          <w:p w14:paraId="3233AC7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333F7CEF" w14:textId="77777777" w:rsidTr="1DE106C2">
        <w:trPr>
          <w:trHeight w:val="1848"/>
        </w:trPr>
        <w:tc>
          <w:tcPr>
            <w:tcW w:w="427" w:type="dxa"/>
          </w:tcPr>
          <w:p w14:paraId="6322983C" w14:textId="77777777" w:rsidR="00EC6D1C" w:rsidRDefault="00DC6682">
            <w:pPr>
              <w:pStyle w:val="TableParagraph"/>
              <w:ind w:left="105" w:right="164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  <w:p w14:paraId="413710D6" w14:textId="77777777" w:rsidR="00EC6D1C" w:rsidRDefault="00DC6682">
            <w:pPr>
              <w:pStyle w:val="TableParagraph"/>
              <w:spacing w:before="1" w:line="242" w:lineRule="auto"/>
              <w:ind w:left="105" w:right="15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  <w:p w14:paraId="788DAFD0" w14:textId="77777777" w:rsidR="00EC6D1C" w:rsidRDefault="00DC6682">
            <w:pPr>
              <w:pStyle w:val="TableParagraph"/>
              <w:spacing w:line="230" w:lineRule="exact"/>
              <w:ind w:left="105" w:right="14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</w:p>
        </w:tc>
        <w:tc>
          <w:tcPr>
            <w:tcW w:w="1388" w:type="dxa"/>
            <w:shd w:val="clear" w:color="auto" w:fill="C5D9F0"/>
          </w:tcPr>
          <w:p w14:paraId="6E9EC91A" w14:textId="77777777" w:rsidR="00EC6D1C" w:rsidRDefault="00EC6D1C">
            <w:pPr>
              <w:pStyle w:val="TableParagraph"/>
              <w:rPr>
                <w:b/>
              </w:rPr>
            </w:pPr>
          </w:p>
          <w:p w14:paraId="5C95E51A" w14:textId="77777777" w:rsidR="00EC6D1C" w:rsidRDefault="00EC6D1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D82FD9E" w14:textId="77777777" w:rsidR="00EC6D1C" w:rsidRDefault="00DC6682">
            <w:pPr>
              <w:pStyle w:val="TableParagraph"/>
              <w:spacing w:line="242" w:lineRule="auto"/>
              <w:ind w:left="143" w:right="136" w:hanging="2"/>
              <w:jc w:val="center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DJELATNIK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25489B2C" w14:textId="77777777" w:rsidR="00EC6D1C" w:rsidRDefault="00EC6D1C">
            <w:pPr>
              <w:pStyle w:val="TableParagraph"/>
              <w:rPr>
                <w:b/>
              </w:rPr>
            </w:pPr>
          </w:p>
          <w:p w14:paraId="6D75BBBA" w14:textId="77777777" w:rsidR="00EC6D1C" w:rsidRDefault="00EC6D1C">
            <w:pPr>
              <w:pStyle w:val="TableParagraph"/>
              <w:rPr>
                <w:b/>
              </w:rPr>
            </w:pPr>
          </w:p>
          <w:p w14:paraId="58AFB91E" w14:textId="77777777" w:rsidR="00EC6D1C" w:rsidRDefault="00EC6D1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85D9920" w14:textId="77777777" w:rsidR="00EC6D1C" w:rsidRDefault="00DC6682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DJELATNOST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69C849AC" w14:textId="77777777" w:rsidR="00EC6D1C" w:rsidRDefault="00EC6D1C">
            <w:pPr>
              <w:pStyle w:val="TableParagraph"/>
              <w:rPr>
                <w:b/>
              </w:rPr>
            </w:pPr>
          </w:p>
          <w:p w14:paraId="43BF3EA6" w14:textId="77777777" w:rsidR="00EC6D1C" w:rsidRDefault="00EC6D1C">
            <w:pPr>
              <w:pStyle w:val="TableParagraph"/>
              <w:rPr>
                <w:b/>
              </w:rPr>
            </w:pPr>
          </w:p>
          <w:p w14:paraId="1AD3471D" w14:textId="77777777" w:rsidR="00EC6D1C" w:rsidRDefault="00DC6682">
            <w:pPr>
              <w:pStyle w:val="TableParagraph"/>
              <w:spacing w:before="185"/>
              <w:ind w:left="135" w:right="116" w:firstLine="273"/>
              <w:rPr>
                <w:sz w:val="20"/>
              </w:rPr>
            </w:pPr>
            <w:r>
              <w:rPr>
                <w:sz w:val="20"/>
              </w:rPr>
              <w:t>RAD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UČENICIMA</w:t>
            </w:r>
          </w:p>
        </w:tc>
        <w:tc>
          <w:tcPr>
            <w:tcW w:w="1307" w:type="dxa"/>
          </w:tcPr>
          <w:p w14:paraId="365BF116" w14:textId="77777777" w:rsidR="00EC6D1C" w:rsidRDefault="00EC6D1C">
            <w:pPr>
              <w:pStyle w:val="TableParagraph"/>
              <w:rPr>
                <w:b/>
              </w:rPr>
            </w:pPr>
          </w:p>
          <w:p w14:paraId="003CB2C3" w14:textId="77777777" w:rsidR="00EC6D1C" w:rsidRDefault="00EC6D1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3A2872E" w14:textId="77777777" w:rsidR="00EC6D1C" w:rsidRDefault="00DC6682">
            <w:pPr>
              <w:pStyle w:val="TableParagraph"/>
              <w:spacing w:line="242" w:lineRule="auto"/>
              <w:ind w:left="146" w:right="145" w:hanging="3"/>
              <w:jc w:val="center"/>
              <w:rPr>
                <w:sz w:val="20"/>
              </w:rPr>
            </w:pPr>
            <w:r>
              <w:rPr>
                <w:sz w:val="20"/>
              </w:rPr>
              <w:t>RAD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RODITELJI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134" w:type="dxa"/>
          </w:tcPr>
          <w:p w14:paraId="7D28CD38" w14:textId="77777777" w:rsidR="00EC6D1C" w:rsidRDefault="00EC6D1C">
            <w:pPr>
              <w:pStyle w:val="TableParagraph"/>
              <w:rPr>
                <w:b/>
              </w:rPr>
            </w:pPr>
          </w:p>
          <w:p w14:paraId="2155DFF2" w14:textId="77777777" w:rsidR="00EC6D1C" w:rsidRDefault="00EC6D1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67D1177" w14:textId="77777777" w:rsidR="00EC6D1C" w:rsidRDefault="00DC6682">
            <w:pPr>
              <w:pStyle w:val="TableParagraph"/>
              <w:spacing w:line="242" w:lineRule="auto"/>
              <w:ind w:left="131" w:right="131" w:hanging="3"/>
              <w:jc w:val="center"/>
              <w:rPr>
                <w:sz w:val="20"/>
              </w:rPr>
            </w:pPr>
            <w:r>
              <w:rPr>
                <w:sz w:val="20"/>
              </w:rPr>
              <w:t>RAD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UČITELJI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538" w:type="dxa"/>
            <w:textDirection w:val="btLr"/>
          </w:tcPr>
          <w:p w14:paraId="3713F82B" w14:textId="77777777" w:rsidR="00EC6D1C" w:rsidRDefault="00DC6682">
            <w:pPr>
              <w:pStyle w:val="TableParagraph"/>
              <w:spacing w:before="77" w:line="240" w:lineRule="atLeast"/>
              <w:ind w:left="239" w:right="260" w:hanging="77"/>
              <w:rPr>
                <w:sz w:val="20"/>
              </w:rPr>
            </w:pPr>
            <w:r>
              <w:rPr>
                <w:sz w:val="20"/>
              </w:rPr>
              <w:t>KULT. I JAVNA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DJELATNOST</w:t>
            </w:r>
          </w:p>
        </w:tc>
        <w:tc>
          <w:tcPr>
            <w:tcW w:w="711" w:type="dxa"/>
            <w:textDirection w:val="btLr"/>
          </w:tcPr>
          <w:p w14:paraId="14245FDE" w14:textId="77777777" w:rsidR="00EC6D1C" w:rsidRDefault="00EC6D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7E7DBF" w14:textId="77777777" w:rsidR="00EC6D1C" w:rsidRDefault="00DC6682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OSTALO</w:t>
            </w:r>
          </w:p>
        </w:tc>
        <w:tc>
          <w:tcPr>
            <w:tcW w:w="1235" w:type="dxa"/>
            <w:shd w:val="clear" w:color="auto" w:fill="C5D9F0"/>
            <w:textDirection w:val="btLr"/>
          </w:tcPr>
          <w:p w14:paraId="59AAE7C5" w14:textId="77777777" w:rsidR="00EC6D1C" w:rsidRDefault="00EC6D1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C8A532D" w14:textId="77777777" w:rsidR="00EC6D1C" w:rsidRDefault="00DC6682">
            <w:pPr>
              <w:pStyle w:val="TableParagraph"/>
              <w:spacing w:line="249" w:lineRule="auto"/>
              <w:ind w:left="551" w:right="564" w:hanging="101"/>
              <w:rPr>
                <w:sz w:val="20"/>
              </w:rPr>
            </w:pPr>
            <w:r>
              <w:rPr>
                <w:spacing w:val="-1"/>
                <w:sz w:val="20"/>
              </w:rPr>
              <w:t>UKUPNO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NO-OR</w:t>
            </w:r>
          </w:p>
        </w:tc>
        <w:tc>
          <w:tcPr>
            <w:tcW w:w="1120" w:type="dxa"/>
          </w:tcPr>
          <w:p w14:paraId="31A59A53" w14:textId="77777777" w:rsidR="00EC6D1C" w:rsidRDefault="00EC6D1C">
            <w:pPr>
              <w:pStyle w:val="TableParagraph"/>
              <w:rPr>
                <w:b/>
                <w:sz w:val="20"/>
              </w:rPr>
            </w:pPr>
          </w:p>
          <w:p w14:paraId="391E25BD" w14:textId="77777777" w:rsidR="00EC6D1C" w:rsidRDefault="00DC6682">
            <w:pPr>
              <w:pStyle w:val="TableParagraph"/>
              <w:ind w:left="157" w:right="156"/>
              <w:jc w:val="center"/>
              <w:rPr>
                <w:sz w:val="20"/>
              </w:rPr>
            </w:pPr>
            <w:r>
              <w:rPr>
                <w:sz w:val="20"/>
              </w:rPr>
              <w:t>STRUČN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</w:p>
          <w:p w14:paraId="549A975B" w14:textId="77777777" w:rsidR="00EC6D1C" w:rsidRDefault="00DC6682">
            <w:pPr>
              <w:pStyle w:val="TableParagraph"/>
              <w:spacing w:before="2" w:line="242" w:lineRule="auto"/>
              <w:ind w:left="128" w:right="134" w:firstLine="3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625" w:type="dxa"/>
            <w:textDirection w:val="btLr"/>
          </w:tcPr>
          <w:p w14:paraId="49AD53C7" w14:textId="77777777" w:rsidR="00EC6D1C" w:rsidRDefault="00DC6682">
            <w:pPr>
              <w:pStyle w:val="TableParagraph"/>
              <w:spacing w:before="109" w:line="244" w:lineRule="auto"/>
              <w:ind w:left="378" w:right="347" w:hanging="125"/>
              <w:rPr>
                <w:sz w:val="20"/>
              </w:rPr>
            </w:pPr>
            <w:r>
              <w:rPr>
                <w:sz w:val="20"/>
              </w:rPr>
              <w:t>NA TEMELJU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POSEBNIH</w:t>
            </w:r>
          </w:p>
        </w:tc>
        <w:tc>
          <w:tcPr>
            <w:tcW w:w="1273" w:type="dxa"/>
            <w:shd w:val="clear" w:color="auto" w:fill="F1DBDB"/>
          </w:tcPr>
          <w:p w14:paraId="1973CB58" w14:textId="77777777" w:rsidR="00EC6D1C" w:rsidRDefault="00EC6D1C">
            <w:pPr>
              <w:pStyle w:val="TableParagraph"/>
              <w:rPr>
                <w:b/>
              </w:rPr>
            </w:pPr>
          </w:p>
          <w:p w14:paraId="0A4C9E7A" w14:textId="77777777" w:rsidR="00EC6D1C" w:rsidRDefault="00EC6D1C">
            <w:pPr>
              <w:pStyle w:val="TableParagraph"/>
              <w:rPr>
                <w:b/>
              </w:rPr>
            </w:pPr>
          </w:p>
          <w:p w14:paraId="386867F1" w14:textId="77777777" w:rsidR="00EC6D1C" w:rsidRDefault="00DC6682">
            <w:pPr>
              <w:pStyle w:val="TableParagraph"/>
              <w:spacing w:before="185"/>
              <w:ind w:left="443" w:right="260" w:hanging="288"/>
              <w:rPr>
                <w:sz w:val="20"/>
              </w:rPr>
            </w:pPr>
            <w:r>
              <w:rPr>
                <w:spacing w:val="-1"/>
                <w:sz w:val="20"/>
              </w:rPr>
              <w:t>UKUPNO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</w:p>
        </w:tc>
        <w:tc>
          <w:tcPr>
            <w:tcW w:w="601" w:type="dxa"/>
            <w:textDirection w:val="btLr"/>
          </w:tcPr>
          <w:p w14:paraId="1868562E" w14:textId="77777777" w:rsidR="00EC6D1C" w:rsidRDefault="00DC6682">
            <w:pPr>
              <w:pStyle w:val="TableParagraph"/>
              <w:spacing w:before="179"/>
              <w:ind w:left="47"/>
              <w:rPr>
                <w:sz w:val="20"/>
              </w:rPr>
            </w:pPr>
            <w:r>
              <w:rPr>
                <w:sz w:val="20"/>
              </w:rPr>
              <w:t>UKUPNO TJEDNO</w:t>
            </w:r>
          </w:p>
        </w:tc>
        <w:tc>
          <w:tcPr>
            <w:tcW w:w="567" w:type="dxa"/>
            <w:textDirection w:val="btLr"/>
          </w:tcPr>
          <w:p w14:paraId="75BEDD14" w14:textId="77777777" w:rsidR="00EC6D1C" w:rsidRDefault="00DC6682">
            <w:pPr>
              <w:pStyle w:val="TableParagraph"/>
              <w:spacing w:before="159"/>
              <w:ind w:left="124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TJEDANA</w:t>
            </w:r>
          </w:p>
        </w:tc>
        <w:tc>
          <w:tcPr>
            <w:tcW w:w="889" w:type="dxa"/>
            <w:shd w:val="clear" w:color="auto" w:fill="D5E2BB"/>
            <w:textDirection w:val="btLr"/>
          </w:tcPr>
          <w:p w14:paraId="36343536" w14:textId="77777777" w:rsidR="00EC6D1C" w:rsidRDefault="00EC6D1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EA36A8" w14:textId="77777777" w:rsidR="00EC6D1C" w:rsidRDefault="00DC6682">
            <w:pPr>
              <w:pStyle w:val="TableParagraph"/>
              <w:spacing w:line="244" w:lineRule="auto"/>
              <w:ind w:left="388" w:right="492" w:firstLine="62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GODIŠNJE</w:t>
            </w:r>
          </w:p>
        </w:tc>
      </w:tr>
      <w:tr w:rsidR="00EC6D1C" w14:paraId="740979CF" w14:textId="77777777" w:rsidTr="1DE106C2">
        <w:trPr>
          <w:trHeight w:val="830"/>
        </w:trPr>
        <w:tc>
          <w:tcPr>
            <w:tcW w:w="427" w:type="dxa"/>
          </w:tcPr>
          <w:p w14:paraId="25A8B59E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88" w:type="dxa"/>
            <w:shd w:val="clear" w:color="auto" w:fill="C5D9F0"/>
          </w:tcPr>
          <w:p w14:paraId="544C2B3D" w14:textId="77777777" w:rsidR="00EC6D1C" w:rsidRDefault="00DC6682">
            <w:pPr>
              <w:pStyle w:val="TableParagraph"/>
              <w:spacing w:line="242" w:lineRule="auto"/>
              <w:ind w:left="105" w:right="346"/>
              <w:rPr>
                <w:sz w:val="24"/>
              </w:rPr>
            </w:pPr>
            <w:r>
              <w:rPr>
                <w:sz w:val="24"/>
              </w:rPr>
              <w:t>Tatjana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Šijaković</w:t>
            </w:r>
          </w:p>
          <w:p w14:paraId="0923AFE3" w14:textId="77777777" w:rsidR="00EC6D1C" w:rsidRDefault="00DC668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Katarinček</w:t>
            </w:r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391F3A15" w14:textId="77777777" w:rsidR="00EC6D1C" w:rsidRDefault="00DC6682">
            <w:pPr>
              <w:pStyle w:val="TableParagraph"/>
              <w:spacing w:line="273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knjižničar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7E040E51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CA63FB2" w14:textId="77777777" w:rsidR="00EC6D1C" w:rsidRDefault="00DC6682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41" w:type="dxa"/>
            <w:gridSpan w:val="2"/>
          </w:tcPr>
          <w:p w14:paraId="10E67CB0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54A2A80" w14:textId="77777777" w:rsidR="00EC6D1C" w:rsidRDefault="00DC6682">
            <w:pPr>
              <w:pStyle w:val="TableParagraph"/>
              <w:ind w:left="1070" w:right="1070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38" w:type="dxa"/>
          </w:tcPr>
          <w:p w14:paraId="394D640A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903B111" w14:textId="77777777" w:rsidR="00EC6D1C" w:rsidRDefault="00DC66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</w:tcPr>
          <w:p w14:paraId="4DACC66C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844F0A0" w14:textId="77777777" w:rsidR="00EC6D1C" w:rsidRDefault="00DC668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5" w:type="dxa"/>
            <w:shd w:val="clear" w:color="auto" w:fill="C5D9F0"/>
          </w:tcPr>
          <w:p w14:paraId="07D030B3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8E8FF32" w14:textId="77777777" w:rsidR="00EC6D1C" w:rsidRDefault="00DC6682">
            <w:pPr>
              <w:pStyle w:val="TableParagraph"/>
              <w:ind w:left="416" w:right="418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120" w:type="dxa"/>
          </w:tcPr>
          <w:p w14:paraId="7D92F588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9E2507B" w14:textId="77777777" w:rsidR="00EC6D1C" w:rsidRDefault="00DC6682">
            <w:pPr>
              <w:pStyle w:val="TableParagraph"/>
              <w:ind w:left="156" w:right="156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625" w:type="dxa"/>
          </w:tcPr>
          <w:p w14:paraId="4A362BB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F1DBDB"/>
          </w:tcPr>
          <w:p w14:paraId="1B37EBB1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B59A178" w14:textId="77777777" w:rsidR="00EC6D1C" w:rsidRDefault="00DC6682">
            <w:pPr>
              <w:pStyle w:val="TableParagraph"/>
              <w:ind w:right="505"/>
              <w:jc w:val="righ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601" w:type="dxa"/>
          </w:tcPr>
          <w:p w14:paraId="48944CF6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C59676F" w14:textId="77777777" w:rsidR="00EC6D1C" w:rsidRDefault="00DC6682">
            <w:pPr>
              <w:pStyle w:val="TableParagraph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0CE20703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633B0F7" w14:textId="77777777" w:rsidR="00EC6D1C" w:rsidRDefault="00DC6682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9" w:type="dxa"/>
            <w:shd w:val="clear" w:color="auto" w:fill="D5E2BB"/>
          </w:tcPr>
          <w:p w14:paraId="1818DA63" w14:textId="77777777" w:rsidR="00EC6D1C" w:rsidRDefault="00EC6D1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C7EB59A" w14:textId="77777777" w:rsidR="00EC6D1C" w:rsidRDefault="00DC668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</w:tr>
      <w:tr w:rsidR="00EC6D1C" w14:paraId="61673401" w14:textId="77777777" w:rsidTr="1DE106C2">
        <w:trPr>
          <w:trHeight w:val="551"/>
        </w:trPr>
        <w:tc>
          <w:tcPr>
            <w:tcW w:w="427" w:type="dxa"/>
          </w:tcPr>
          <w:p w14:paraId="2A92E220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88" w:type="dxa"/>
            <w:shd w:val="clear" w:color="auto" w:fill="C5D9F0"/>
          </w:tcPr>
          <w:p w14:paraId="5FF9BD11" w14:textId="5702F364" w:rsidR="00EC6D1C" w:rsidRDefault="774E2F65" w:rsidP="1DE106C2">
            <w:pPr>
              <w:pStyle w:val="TableParagraph"/>
              <w:spacing w:line="274" w:lineRule="exact"/>
              <w:ind w:left="105" w:right="506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Merica</w:t>
            </w:r>
            <w:proofErr w:type="spellEnd"/>
            <w:r w:rsidRPr="1DE106C2">
              <w:rPr>
                <w:sz w:val="24"/>
                <w:szCs w:val="24"/>
              </w:rPr>
              <w:t xml:space="preserve"> Grga</w:t>
            </w:r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0AD70E0B" w14:textId="77777777" w:rsidR="00EC6D1C" w:rsidRDefault="00DC6682">
            <w:pPr>
              <w:pStyle w:val="TableParagraph"/>
              <w:spacing w:line="273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knjižničar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77427FCE" w14:textId="77777777" w:rsidR="00EC6D1C" w:rsidRDefault="00DC6682">
            <w:pPr>
              <w:pStyle w:val="TableParagraph"/>
              <w:spacing w:before="158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41" w:type="dxa"/>
            <w:gridSpan w:val="2"/>
          </w:tcPr>
          <w:p w14:paraId="4D2DEA6F" w14:textId="77777777" w:rsidR="00EC6D1C" w:rsidRDefault="00DC6682">
            <w:pPr>
              <w:pStyle w:val="TableParagraph"/>
              <w:spacing w:before="158"/>
              <w:ind w:left="1070" w:right="1070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38" w:type="dxa"/>
          </w:tcPr>
          <w:p w14:paraId="7587940A" w14:textId="77777777" w:rsidR="00EC6D1C" w:rsidRDefault="00DC6682">
            <w:pPr>
              <w:pStyle w:val="TableParagraph"/>
              <w:spacing w:before="15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</w:tcPr>
          <w:p w14:paraId="6D473D2A" w14:textId="77777777" w:rsidR="00EC6D1C" w:rsidRDefault="00DC6682">
            <w:pPr>
              <w:pStyle w:val="TableParagraph"/>
              <w:spacing w:before="15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5" w:type="dxa"/>
            <w:shd w:val="clear" w:color="auto" w:fill="C5D9F0"/>
          </w:tcPr>
          <w:p w14:paraId="61026612" w14:textId="77777777" w:rsidR="00EC6D1C" w:rsidRDefault="00DC6682">
            <w:pPr>
              <w:pStyle w:val="TableParagraph"/>
              <w:spacing w:before="158"/>
              <w:ind w:left="416" w:right="418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120" w:type="dxa"/>
          </w:tcPr>
          <w:p w14:paraId="3412BD72" w14:textId="77777777" w:rsidR="00EC6D1C" w:rsidRDefault="00DC6682">
            <w:pPr>
              <w:pStyle w:val="TableParagraph"/>
              <w:spacing w:before="158"/>
              <w:ind w:left="156" w:right="156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625" w:type="dxa"/>
          </w:tcPr>
          <w:p w14:paraId="4DFA9063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F1DBDB"/>
          </w:tcPr>
          <w:p w14:paraId="2081F4DE" w14:textId="77777777" w:rsidR="00EC6D1C" w:rsidRDefault="00DC6682">
            <w:pPr>
              <w:pStyle w:val="TableParagraph"/>
              <w:spacing w:before="158"/>
              <w:ind w:right="505"/>
              <w:jc w:val="righ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601" w:type="dxa"/>
          </w:tcPr>
          <w:p w14:paraId="349BA664" w14:textId="77777777" w:rsidR="00EC6D1C" w:rsidRDefault="00DC6682">
            <w:pPr>
              <w:pStyle w:val="TableParagraph"/>
              <w:spacing w:before="15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524B1794" w14:textId="77777777" w:rsidR="00EC6D1C" w:rsidRDefault="00DC6682">
            <w:pPr>
              <w:pStyle w:val="TableParagraph"/>
              <w:spacing w:before="15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9" w:type="dxa"/>
            <w:shd w:val="clear" w:color="auto" w:fill="D5E2BB"/>
          </w:tcPr>
          <w:p w14:paraId="25D46D06" w14:textId="77777777" w:rsidR="00EC6D1C" w:rsidRDefault="00DC6682">
            <w:pPr>
              <w:pStyle w:val="TableParagraph"/>
              <w:spacing w:before="158"/>
              <w:ind w:left="288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</w:tr>
      <w:tr w:rsidR="00EC6D1C" w14:paraId="13A95427" w14:textId="77777777" w:rsidTr="1DE106C2">
        <w:trPr>
          <w:trHeight w:val="278"/>
        </w:trPr>
        <w:tc>
          <w:tcPr>
            <w:tcW w:w="427" w:type="dxa"/>
          </w:tcPr>
          <w:p w14:paraId="4F42E660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88" w:type="dxa"/>
            <w:shd w:val="clear" w:color="auto" w:fill="C5D9F0"/>
          </w:tcPr>
          <w:p w14:paraId="548CCCD0" w14:textId="77777777" w:rsidR="00EC6D1C" w:rsidRDefault="00DC66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Geić</w:t>
            </w:r>
            <w:proofErr w:type="spellEnd"/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389A1C88" w14:textId="77777777" w:rsidR="00EC6D1C" w:rsidRDefault="00DC6682">
            <w:pPr>
              <w:pStyle w:val="TableParagraph"/>
              <w:spacing w:line="258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psiholog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0B456680" w14:textId="77777777" w:rsidR="00EC6D1C" w:rsidRDefault="00DC6682">
            <w:pPr>
              <w:pStyle w:val="TableParagraph"/>
              <w:spacing w:before="24"/>
              <w:ind w:left="582" w:right="58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07" w:type="dxa"/>
          </w:tcPr>
          <w:p w14:paraId="0079EEDB" w14:textId="77777777" w:rsidR="00EC6D1C" w:rsidRDefault="00DC6682">
            <w:pPr>
              <w:pStyle w:val="TableParagraph"/>
              <w:spacing w:before="24"/>
              <w:ind w:left="59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60CCFD6E" w14:textId="77777777" w:rsidR="00EC6D1C" w:rsidRDefault="00DC6682">
            <w:pPr>
              <w:pStyle w:val="TableParagraph"/>
              <w:spacing w:before="2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8" w:type="dxa"/>
          </w:tcPr>
          <w:p w14:paraId="332355C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D9F93E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shd w:val="clear" w:color="auto" w:fill="C5D9F0"/>
          </w:tcPr>
          <w:p w14:paraId="1DF9FD7B" w14:textId="77777777" w:rsidR="00EC6D1C" w:rsidRDefault="00DC6682">
            <w:pPr>
              <w:pStyle w:val="TableParagraph"/>
              <w:spacing w:before="24"/>
              <w:ind w:left="416" w:right="41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20" w:type="dxa"/>
          </w:tcPr>
          <w:p w14:paraId="1A7E1534" w14:textId="77777777" w:rsidR="00EC6D1C" w:rsidRDefault="00DC6682">
            <w:pPr>
              <w:pStyle w:val="TableParagraph"/>
              <w:spacing w:before="24"/>
              <w:ind w:left="15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5" w:type="dxa"/>
          </w:tcPr>
          <w:p w14:paraId="7200243C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F1DBDB"/>
          </w:tcPr>
          <w:p w14:paraId="0A7B026B" w14:textId="77777777" w:rsidR="00EC6D1C" w:rsidRDefault="00DC6682">
            <w:pPr>
              <w:pStyle w:val="TableParagraph"/>
              <w:spacing w:before="24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1" w:type="dxa"/>
          </w:tcPr>
          <w:p w14:paraId="2C1876A6" w14:textId="77777777" w:rsidR="00EC6D1C" w:rsidRDefault="00DC6682">
            <w:pPr>
              <w:pStyle w:val="TableParagraph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7" w:type="dxa"/>
          </w:tcPr>
          <w:p w14:paraId="418C857D" w14:textId="77777777" w:rsidR="00EC6D1C" w:rsidRDefault="00DC6682">
            <w:pPr>
              <w:pStyle w:val="TableParagraph"/>
              <w:spacing w:before="24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9" w:type="dxa"/>
            <w:shd w:val="clear" w:color="auto" w:fill="D5E2BB"/>
          </w:tcPr>
          <w:p w14:paraId="46E9D551" w14:textId="77777777" w:rsidR="00EC6D1C" w:rsidRDefault="00DC6682">
            <w:pPr>
              <w:pStyle w:val="TableParagraph"/>
              <w:spacing w:before="24"/>
              <w:ind w:left="235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</w:tr>
      <w:tr w:rsidR="00EC6D1C" w14:paraId="167D9DA2" w14:textId="77777777" w:rsidTr="1DE106C2">
        <w:trPr>
          <w:trHeight w:val="551"/>
        </w:trPr>
        <w:tc>
          <w:tcPr>
            <w:tcW w:w="427" w:type="dxa"/>
          </w:tcPr>
          <w:p w14:paraId="620E19D5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88" w:type="dxa"/>
            <w:shd w:val="clear" w:color="auto" w:fill="C5D9F0"/>
          </w:tcPr>
          <w:p w14:paraId="5201ED06" w14:textId="77777777" w:rsidR="00EC6D1C" w:rsidRDefault="00DC6682">
            <w:pPr>
              <w:pStyle w:val="TableParagraph"/>
              <w:spacing w:line="274" w:lineRule="exact"/>
              <w:ind w:left="105" w:right="113"/>
              <w:rPr>
                <w:sz w:val="24"/>
              </w:rPr>
            </w:pPr>
            <w:r>
              <w:rPr>
                <w:sz w:val="24"/>
              </w:rPr>
              <w:t>Iris Alajbeg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Vukelić</w:t>
            </w:r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2EEEE78E" w14:textId="77777777" w:rsidR="00EC6D1C" w:rsidRDefault="00DC6682">
            <w:pPr>
              <w:pStyle w:val="TableParagraph"/>
              <w:spacing w:line="274" w:lineRule="exact"/>
              <w:ind w:left="369" w:right="353"/>
              <w:rPr>
                <w:sz w:val="24"/>
              </w:rPr>
            </w:pPr>
            <w:r>
              <w:rPr>
                <w:spacing w:val="-1"/>
                <w:sz w:val="24"/>
              </w:rPr>
              <w:t>socijalni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pedagog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1E360D67" w14:textId="77777777" w:rsidR="00EC6D1C" w:rsidRDefault="00DC6682">
            <w:pPr>
              <w:pStyle w:val="TableParagraph"/>
              <w:spacing w:before="158"/>
              <w:ind w:left="582" w:right="5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7" w:type="dxa"/>
          </w:tcPr>
          <w:p w14:paraId="1AACE197" w14:textId="77777777" w:rsidR="00EC6D1C" w:rsidRDefault="00DC6682">
            <w:pPr>
              <w:pStyle w:val="TableParagraph"/>
              <w:spacing w:before="158"/>
              <w:ind w:left="59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75572808" w14:textId="77777777" w:rsidR="00EC6D1C" w:rsidRDefault="00DC6682">
            <w:pPr>
              <w:pStyle w:val="TableParagraph"/>
              <w:spacing w:before="15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8" w:type="dxa"/>
          </w:tcPr>
          <w:p w14:paraId="2BA7B45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BBF3E8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shd w:val="clear" w:color="auto" w:fill="C5D9F0"/>
          </w:tcPr>
          <w:p w14:paraId="52CFC792" w14:textId="77777777" w:rsidR="00EC6D1C" w:rsidRDefault="00DC6682">
            <w:pPr>
              <w:pStyle w:val="TableParagraph"/>
              <w:spacing w:before="158"/>
              <w:ind w:left="416" w:right="4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20" w:type="dxa"/>
          </w:tcPr>
          <w:p w14:paraId="0827FACB" w14:textId="77777777" w:rsidR="00EC6D1C" w:rsidRDefault="00DC6682">
            <w:pPr>
              <w:pStyle w:val="TableParagraph"/>
              <w:spacing w:before="15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5" w:type="dxa"/>
          </w:tcPr>
          <w:p w14:paraId="00CCED8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F1DBDB"/>
          </w:tcPr>
          <w:p w14:paraId="50C20FB7" w14:textId="77777777" w:rsidR="00EC6D1C" w:rsidRDefault="00DC6682">
            <w:pPr>
              <w:pStyle w:val="TableParagraph"/>
              <w:spacing w:before="158"/>
              <w:ind w:right="58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1" w:type="dxa"/>
          </w:tcPr>
          <w:p w14:paraId="3FE1C2FD" w14:textId="77777777" w:rsidR="00EC6D1C" w:rsidRDefault="00DC6682">
            <w:pPr>
              <w:pStyle w:val="TableParagraph"/>
              <w:spacing w:before="15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53022B3E" w14:textId="77777777" w:rsidR="00EC6D1C" w:rsidRDefault="00DC6682">
            <w:pPr>
              <w:pStyle w:val="TableParagraph"/>
              <w:spacing w:before="15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9" w:type="dxa"/>
            <w:shd w:val="clear" w:color="auto" w:fill="D5E2BB"/>
          </w:tcPr>
          <w:p w14:paraId="1541C05E" w14:textId="77777777" w:rsidR="00EC6D1C" w:rsidRDefault="00DC6682">
            <w:pPr>
              <w:pStyle w:val="TableParagraph"/>
              <w:spacing w:before="158"/>
              <w:ind w:left="288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</w:tr>
      <w:tr w:rsidR="00EC6D1C" w14:paraId="47D2E2FB" w14:textId="77777777" w:rsidTr="1DE106C2">
        <w:trPr>
          <w:trHeight w:val="552"/>
        </w:trPr>
        <w:tc>
          <w:tcPr>
            <w:tcW w:w="427" w:type="dxa"/>
          </w:tcPr>
          <w:p w14:paraId="6C150E44" w14:textId="77777777" w:rsidR="00EC6D1C" w:rsidRDefault="00DC66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88" w:type="dxa"/>
            <w:shd w:val="clear" w:color="auto" w:fill="C5D9F0"/>
          </w:tcPr>
          <w:p w14:paraId="7ED12C4D" w14:textId="53BE98FB" w:rsidR="00EC6D1C" w:rsidRDefault="0201228D" w:rsidP="3ED96AB6">
            <w:pPr>
              <w:pStyle w:val="TableParagraph"/>
              <w:spacing w:line="274" w:lineRule="exact"/>
              <w:ind w:left="105" w:right="45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Romana </w:t>
            </w:r>
            <w:r w:rsidR="1A394F82" w:rsidRPr="1DE106C2">
              <w:rPr>
                <w:sz w:val="24"/>
                <w:szCs w:val="24"/>
              </w:rPr>
              <w:t>T</w:t>
            </w:r>
            <w:r w:rsidRPr="1DE106C2">
              <w:rPr>
                <w:sz w:val="24"/>
                <w:szCs w:val="24"/>
              </w:rPr>
              <w:t xml:space="preserve">opić </w:t>
            </w:r>
            <w:r w:rsidR="0A4B1C18" w:rsidRPr="1DE106C2">
              <w:rPr>
                <w:sz w:val="24"/>
                <w:szCs w:val="24"/>
              </w:rPr>
              <w:t>Vukasović</w:t>
            </w:r>
          </w:p>
        </w:tc>
        <w:tc>
          <w:tcPr>
            <w:tcW w:w="1561" w:type="dxa"/>
            <w:tcBorders>
              <w:right w:val="single" w:sz="6" w:space="0" w:color="000000" w:themeColor="text1"/>
            </w:tcBorders>
            <w:shd w:val="clear" w:color="auto" w:fill="C5D9F0"/>
          </w:tcPr>
          <w:p w14:paraId="399D91DD" w14:textId="77777777" w:rsidR="00EC6D1C" w:rsidRDefault="00DC6682">
            <w:pPr>
              <w:pStyle w:val="TableParagraph"/>
              <w:spacing w:line="274" w:lineRule="exact"/>
              <w:ind w:left="369" w:right="353"/>
              <w:rPr>
                <w:sz w:val="24"/>
              </w:rPr>
            </w:pPr>
            <w:r>
              <w:rPr>
                <w:spacing w:val="-1"/>
                <w:sz w:val="24"/>
              </w:rPr>
              <w:t>socijalni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pedagog</w:t>
            </w:r>
          </w:p>
        </w:tc>
        <w:tc>
          <w:tcPr>
            <w:tcW w:w="1417" w:type="dxa"/>
            <w:tcBorders>
              <w:left w:val="single" w:sz="6" w:space="0" w:color="000000" w:themeColor="text1"/>
            </w:tcBorders>
          </w:tcPr>
          <w:p w14:paraId="6CF1A9EB" w14:textId="77777777" w:rsidR="00EC6D1C" w:rsidRDefault="00DC6682">
            <w:pPr>
              <w:pStyle w:val="TableParagraph"/>
              <w:spacing w:before="158"/>
              <w:ind w:left="582" w:right="5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7" w:type="dxa"/>
          </w:tcPr>
          <w:p w14:paraId="0E108606" w14:textId="77777777" w:rsidR="00EC6D1C" w:rsidRDefault="00DC6682">
            <w:pPr>
              <w:pStyle w:val="TableParagraph"/>
              <w:spacing w:before="158"/>
              <w:ind w:left="59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AF24C27" w14:textId="77777777" w:rsidR="00EC6D1C" w:rsidRDefault="00DC6682">
            <w:pPr>
              <w:pStyle w:val="TableParagraph"/>
              <w:spacing w:before="15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8" w:type="dxa"/>
          </w:tcPr>
          <w:p w14:paraId="2C6041F2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3CEA939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shd w:val="clear" w:color="auto" w:fill="C5D9F0"/>
          </w:tcPr>
          <w:p w14:paraId="2A3EAE0D" w14:textId="77777777" w:rsidR="00EC6D1C" w:rsidRDefault="00DC6682">
            <w:pPr>
              <w:pStyle w:val="TableParagraph"/>
              <w:spacing w:before="158"/>
              <w:ind w:left="416" w:right="4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20" w:type="dxa"/>
          </w:tcPr>
          <w:p w14:paraId="41A7E0FE" w14:textId="77777777" w:rsidR="00EC6D1C" w:rsidRDefault="00DC6682">
            <w:pPr>
              <w:pStyle w:val="TableParagraph"/>
              <w:spacing w:before="15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5" w:type="dxa"/>
          </w:tcPr>
          <w:p w14:paraId="606F59EC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shd w:val="clear" w:color="auto" w:fill="F1DBDB"/>
          </w:tcPr>
          <w:p w14:paraId="2AD990EC" w14:textId="77777777" w:rsidR="00EC6D1C" w:rsidRDefault="00DC6682">
            <w:pPr>
              <w:pStyle w:val="TableParagraph"/>
              <w:spacing w:before="158"/>
              <w:ind w:right="58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1" w:type="dxa"/>
          </w:tcPr>
          <w:p w14:paraId="77996D92" w14:textId="77777777" w:rsidR="00EC6D1C" w:rsidRDefault="00DC6682">
            <w:pPr>
              <w:pStyle w:val="TableParagraph"/>
              <w:spacing w:before="15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540D70F3" w14:textId="77777777" w:rsidR="00EC6D1C" w:rsidRDefault="00DC6682">
            <w:pPr>
              <w:pStyle w:val="TableParagraph"/>
              <w:spacing w:before="15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9" w:type="dxa"/>
            <w:shd w:val="clear" w:color="auto" w:fill="D5E2BB"/>
          </w:tcPr>
          <w:p w14:paraId="22B2FE4F" w14:textId="77777777" w:rsidR="00EC6D1C" w:rsidRDefault="00DC6682">
            <w:pPr>
              <w:pStyle w:val="TableParagraph"/>
              <w:spacing w:before="158"/>
              <w:ind w:left="288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</w:tr>
    </w:tbl>
    <w:p w14:paraId="005A9F90" w14:textId="77777777" w:rsidR="00EC6D1C" w:rsidRDefault="00EC6D1C">
      <w:pPr>
        <w:rPr>
          <w:sz w:val="20"/>
        </w:rPr>
        <w:sectPr w:rsidR="00EC6D1C">
          <w:headerReference w:type="default" r:id="rId59"/>
          <w:footerReference w:type="default" r:id="rId60"/>
          <w:pgSz w:w="16840" w:h="11910" w:orient="landscape"/>
          <w:pgMar w:top="1100" w:right="20" w:bottom="280" w:left="420" w:header="720" w:footer="720" w:gutter="0"/>
          <w:cols w:space="720"/>
        </w:sectPr>
      </w:pPr>
    </w:p>
    <w:tbl>
      <w:tblPr>
        <w:tblStyle w:val="NormalTable0"/>
        <w:tblpPr w:leftFromText="180" w:rightFromText="180" w:vertAnchor="text" w:tblpY="1"/>
        <w:tblOverlap w:val="never"/>
        <w:tblW w:w="9064" w:type="dxa"/>
        <w:tblBorders>
          <w:top w:val="single" w:sz="8" w:space="0" w:color="6F2F9F"/>
          <w:left w:val="single" w:sz="8" w:space="0" w:color="6F2F9F"/>
          <w:bottom w:val="single" w:sz="8" w:space="0" w:color="6F2F9F"/>
          <w:right w:val="single" w:sz="8" w:space="0" w:color="6F2F9F"/>
          <w:insideH w:val="single" w:sz="8" w:space="0" w:color="6F2F9F"/>
          <w:insideV w:val="single" w:sz="8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601"/>
        <w:gridCol w:w="3687"/>
        <w:gridCol w:w="2266"/>
      </w:tblGrid>
      <w:tr w:rsidR="00EC6D1C" w14:paraId="5E16BE6A" w14:textId="77777777" w:rsidTr="00C903C7">
        <w:trPr>
          <w:trHeight w:val="281"/>
        </w:trPr>
        <w:tc>
          <w:tcPr>
            <w:tcW w:w="510" w:type="dxa"/>
            <w:vMerge w:val="restart"/>
            <w:tcBorders>
              <w:top w:val="nil"/>
            </w:tcBorders>
            <w:shd w:val="clear" w:color="auto" w:fill="C5D9F0"/>
          </w:tcPr>
          <w:p w14:paraId="2FA80BC3" w14:textId="77777777" w:rsidR="00EC6D1C" w:rsidRDefault="00EC6D1C" w:rsidP="00C903C7"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  <w:vMerge w:val="restart"/>
            <w:tcBorders>
              <w:top w:val="nil"/>
            </w:tcBorders>
            <w:shd w:val="clear" w:color="auto" w:fill="C5D9F0"/>
          </w:tcPr>
          <w:p w14:paraId="5CD81760" w14:textId="77777777" w:rsidR="00EC6D1C" w:rsidRDefault="00DC6682" w:rsidP="00C903C7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Ime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učitelja/učiteljice</w:t>
            </w:r>
          </w:p>
        </w:tc>
        <w:tc>
          <w:tcPr>
            <w:tcW w:w="3687" w:type="dxa"/>
            <w:vMerge w:val="restart"/>
            <w:tcBorders>
              <w:top w:val="nil"/>
            </w:tcBorders>
            <w:shd w:val="clear" w:color="auto" w:fill="C5D9F0"/>
          </w:tcPr>
          <w:p w14:paraId="69059670" w14:textId="77777777" w:rsidR="00EC6D1C" w:rsidRDefault="00DC6682" w:rsidP="00C903C7">
            <w:pPr>
              <w:pStyle w:val="TableParagraph"/>
              <w:spacing w:before="145"/>
              <w:ind w:left="259"/>
              <w:rPr>
                <w:sz w:val="24"/>
              </w:rPr>
            </w:pPr>
            <w:r>
              <w:rPr>
                <w:sz w:val="24"/>
              </w:rPr>
              <w:t>Nastavni predmet/i 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poučava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C5D9F0"/>
          </w:tcPr>
          <w:p w14:paraId="16693B5B" w14:textId="77777777" w:rsidR="00EC6D1C" w:rsidRDefault="00DC6682" w:rsidP="00C903C7">
            <w:pPr>
              <w:pStyle w:val="TableParagraph"/>
              <w:spacing w:before="11" w:line="250" w:lineRule="exact"/>
              <w:ind w:left="265"/>
              <w:rPr>
                <w:sz w:val="24"/>
              </w:rPr>
            </w:pPr>
            <w:r>
              <w:rPr>
                <w:sz w:val="24"/>
              </w:rPr>
              <w:t>Razredi za koje je</w:t>
            </w:r>
          </w:p>
        </w:tc>
      </w:tr>
      <w:tr w:rsidR="00EC6D1C" w14:paraId="5FAC9CB9" w14:textId="77777777" w:rsidTr="00C903C7">
        <w:trPr>
          <w:trHeight w:val="274"/>
        </w:trPr>
        <w:tc>
          <w:tcPr>
            <w:tcW w:w="510" w:type="dxa"/>
            <w:vMerge/>
          </w:tcPr>
          <w:p w14:paraId="2993D6BB" w14:textId="77777777" w:rsidR="00EC6D1C" w:rsidRDefault="00EC6D1C" w:rsidP="00C903C7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</w:tcPr>
          <w:p w14:paraId="27A17ED4" w14:textId="77777777" w:rsidR="00EC6D1C" w:rsidRDefault="00EC6D1C" w:rsidP="00C903C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</w:tcPr>
          <w:p w14:paraId="798B5C03" w14:textId="77777777" w:rsidR="00EC6D1C" w:rsidRDefault="00EC6D1C" w:rsidP="00C903C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  <w:shd w:val="clear" w:color="auto" w:fill="C5D9F0"/>
          </w:tcPr>
          <w:p w14:paraId="7255C67D" w14:textId="77777777" w:rsidR="00EC6D1C" w:rsidRDefault="00DC6682" w:rsidP="00C903C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zadužen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(upisati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RO)</w:t>
            </w:r>
          </w:p>
        </w:tc>
      </w:tr>
      <w:tr w:rsidR="00EC6D1C" w14:paraId="38F84723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7C055406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01" w:type="dxa"/>
          </w:tcPr>
          <w:p w14:paraId="73755CD1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76BAD4" w14:textId="406B802F" w:rsidR="00EC6D1C" w:rsidRDefault="65C3B288" w:rsidP="00C903C7">
            <w:pPr>
              <w:pStyle w:val="TableParagraph"/>
              <w:spacing w:line="256" w:lineRule="exact"/>
              <w:ind w:right="29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Diana </w:t>
            </w:r>
            <w:proofErr w:type="spellStart"/>
            <w:r w:rsidRPr="1DE106C2">
              <w:rPr>
                <w:sz w:val="24"/>
                <w:szCs w:val="24"/>
              </w:rPr>
              <w:t>Pajčić</w:t>
            </w:r>
            <w:proofErr w:type="spellEnd"/>
          </w:p>
        </w:tc>
        <w:tc>
          <w:tcPr>
            <w:tcW w:w="3687" w:type="dxa"/>
          </w:tcPr>
          <w:p w14:paraId="7DEA4F6C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0F5DE8B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13673B2A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A55645D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</w:tr>
      <w:tr w:rsidR="00EC6D1C" w14:paraId="4BCD5EF8" w14:textId="77777777" w:rsidTr="00C903C7">
        <w:trPr>
          <w:trHeight w:val="518"/>
        </w:trPr>
        <w:tc>
          <w:tcPr>
            <w:tcW w:w="510" w:type="dxa"/>
            <w:shd w:val="clear" w:color="auto" w:fill="C5D9F0"/>
          </w:tcPr>
          <w:p w14:paraId="27CDCD3A" w14:textId="77777777" w:rsidR="00EC6D1C" w:rsidRDefault="00DC6682" w:rsidP="00C903C7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01" w:type="dxa"/>
          </w:tcPr>
          <w:p w14:paraId="1D46F6CD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4676C9F3" w14:textId="661A11E6" w:rsidR="00EC6D1C" w:rsidRDefault="50AB1BCC" w:rsidP="00C903C7">
            <w:pPr>
              <w:pStyle w:val="TableParagraph"/>
              <w:spacing w:line="256" w:lineRule="exact"/>
              <w:ind w:left="317" w:right="29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Ivana Brčić</w:t>
            </w:r>
          </w:p>
        </w:tc>
        <w:tc>
          <w:tcPr>
            <w:tcW w:w="3687" w:type="dxa"/>
          </w:tcPr>
          <w:p w14:paraId="562E40F3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477E83AB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5B8E0558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726FF315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</w:tr>
      <w:tr w:rsidR="00EC6D1C" w14:paraId="0A1A37A2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20C13121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01" w:type="dxa"/>
          </w:tcPr>
          <w:p w14:paraId="2E867B15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2CA207" w14:textId="42A17F20" w:rsidR="00EC6D1C" w:rsidRDefault="06862FD2" w:rsidP="00C903C7">
            <w:pPr>
              <w:pStyle w:val="TableParagraph"/>
              <w:spacing w:line="256" w:lineRule="exact"/>
              <w:ind w:left="316" w:right="29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Anita Hrabar</w:t>
            </w:r>
          </w:p>
        </w:tc>
        <w:tc>
          <w:tcPr>
            <w:tcW w:w="3687" w:type="dxa"/>
          </w:tcPr>
          <w:p w14:paraId="6350D8BB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F97773E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60C66248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5B55F6A" w14:textId="614BA931" w:rsidR="00EC6D1C" w:rsidRDefault="445CF366" w:rsidP="00C903C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  <w:r w:rsidR="470F1736" w:rsidRPr="123062FA">
              <w:rPr>
                <w:sz w:val="24"/>
                <w:szCs w:val="24"/>
              </w:rPr>
              <w:t>.a</w:t>
            </w:r>
          </w:p>
        </w:tc>
      </w:tr>
      <w:tr w:rsidR="00EC6D1C" w14:paraId="6D903E38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2AD4F853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01" w:type="dxa"/>
          </w:tcPr>
          <w:p w14:paraId="47476404" w14:textId="334A72A9" w:rsidR="00EC6D1C" w:rsidRDefault="00EC6D1C" w:rsidP="00C903C7">
            <w:pPr>
              <w:pStyle w:val="TableParagraph"/>
              <w:spacing w:before="11"/>
              <w:rPr>
                <w:b/>
                <w:bCs/>
                <w:sz w:val="20"/>
                <w:szCs w:val="20"/>
              </w:rPr>
            </w:pPr>
          </w:p>
          <w:p w14:paraId="18D4BB75" w14:textId="5053D64A" w:rsidR="00EC6D1C" w:rsidRDefault="1DD6E44D" w:rsidP="00C903C7">
            <w:pPr>
              <w:pStyle w:val="TableParagraph"/>
              <w:spacing w:line="256" w:lineRule="exact"/>
              <w:ind w:left="313" w:right="293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Maja </w:t>
            </w:r>
            <w:proofErr w:type="spellStart"/>
            <w:r w:rsidRPr="3ED96AB6">
              <w:rPr>
                <w:sz w:val="24"/>
                <w:szCs w:val="24"/>
              </w:rPr>
              <w:t>Drušković</w:t>
            </w:r>
            <w:proofErr w:type="spellEnd"/>
          </w:p>
        </w:tc>
        <w:tc>
          <w:tcPr>
            <w:tcW w:w="3687" w:type="dxa"/>
          </w:tcPr>
          <w:p w14:paraId="34282E5A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4870B0A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4BBF3807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1D543A2" w14:textId="5BECFEC4" w:rsidR="00EC6D1C" w:rsidRDefault="02C13021" w:rsidP="00C903C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  <w:r w:rsidR="470F1736" w:rsidRPr="123062FA">
              <w:rPr>
                <w:sz w:val="24"/>
                <w:szCs w:val="24"/>
              </w:rPr>
              <w:t>.b</w:t>
            </w:r>
          </w:p>
        </w:tc>
      </w:tr>
      <w:tr w:rsidR="00EC6D1C" w14:paraId="538D0D51" w14:textId="77777777" w:rsidTr="00C903C7">
        <w:trPr>
          <w:trHeight w:val="518"/>
        </w:trPr>
        <w:tc>
          <w:tcPr>
            <w:tcW w:w="510" w:type="dxa"/>
            <w:shd w:val="clear" w:color="auto" w:fill="C5D9F0"/>
          </w:tcPr>
          <w:p w14:paraId="51AFD62B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01" w:type="dxa"/>
          </w:tcPr>
          <w:p w14:paraId="67858C1D" w14:textId="1EE983CE" w:rsidR="00EC6D1C" w:rsidRDefault="00EC6D1C" w:rsidP="00C903C7">
            <w:pPr>
              <w:pStyle w:val="TableParagraph"/>
              <w:spacing w:before="6" w:line="261" w:lineRule="exact"/>
              <w:rPr>
                <w:sz w:val="24"/>
                <w:szCs w:val="24"/>
              </w:rPr>
            </w:pPr>
          </w:p>
          <w:p w14:paraId="6C3306D4" w14:textId="66BF5843" w:rsidR="00EC6D1C" w:rsidRDefault="7D5B2CE2" w:rsidP="00C903C7">
            <w:pPr>
              <w:pStyle w:val="TableParagraph"/>
              <w:spacing w:before="6" w:line="261" w:lineRule="exact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Milenka Ćurić</w:t>
            </w:r>
            <w:r w:rsidR="626445B6" w:rsidRPr="1DE106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14:paraId="7C99F59D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97078F4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2ADCF84B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A2E0BF1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</w:tr>
      <w:tr w:rsidR="00EC6D1C" w14:paraId="18747474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544C480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01" w:type="dxa"/>
          </w:tcPr>
          <w:p w14:paraId="1A3347CE" w14:textId="007B3E7C" w:rsidR="00EC6D1C" w:rsidRDefault="00EC6D1C" w:rsidP="00C903C7">
            <w:pPr>
              <w:pStyle w:val="TableParagraph"/>
              <w:spacing w:before="6"/>
              <w:rPr>
                <w:b/>
                <w:bCs/>
                <w:sz w:val="20"/>
                <w:szCs w:val="20"/>
              </w:rPr>
            </w:pPr>
          </w:p>
          <w:p w14:paraId="3C56737E" w14:textId="476A4793" w:rsidR="00EC6D1C" w:rsidRDefault="1D4F9309" w:rsidP="00C903C7">
            <w:pPr>
              <w:pStyle w:val="TableParagraph"/>
              <w:spacing w:line="261" w:lineRule="exact"/>
              <w:ind w:left="312" w:right="29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Dragica Bakica</w:t>
            </w:r>
          </w:p>
        </w:tc>
        <w:tc>
          <w:tcPr>
            <w:tcW w:w="3687" w:type="dxa"/>
          </w:tcPr>
          <w:p w14:paraId="5B997174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8A25053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75F04A2E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E5AB23C" w14:textId="1802CE9F" w:rsidR="00EC6D1C" w:rsidRDefault="3528739A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</w:t>
            </w:r>
            <w:r w:rsidR="470F1736" w:rsidRPr="123062FA">
              <w:rPr>
                <w:sz w:val="24"/>
                <w:szCs w:val="24"/>
              </w:rPr>
              <w:t>.b</w:t>
            </w:r>
          </w:p>
        </w:tc>
      </w:tr>
      <w:tr w:rsidR="00EC6D1C" w14:paraId="2B7ED785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46A432A6" w14:textId="0E75C699" w:rsidR="00EC6D1C" w:rsidRDefault="29D8A585" w:rsidP="00C903C7">
            <w:pPr>
              <w:pStyle w:val="TableParagraph"/>
              <w:spacing w:before="10" w:line="259" w:lineRule="auto"/>
              <w:ind w:left="11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  7.</w:t>
            </w:r>
          </w:p>
        </w:tc>
        <w:tc>
          <w:tcPr>
            <w:tcW w:w="2601" w:type="dxa"/>
          </w:tcPr>
          <w:p w14:paraId="2437E019" w14:textId="6A0CFEA7" w:rsidR="00EC6D1C" w:rsidRDefault="034E46A3" w:rsidP="00C903C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        </w:t>
            </w:r>
          </w:p>
          <w:p w14:paraId="0E9CF81A" w14:textId="54E1899B" w:rsidR="00EC6D1C" w:rsidRDefault="72C0E42E" w:rsidP="00C903C7">
            <w:pPr>
              <w:pStyle w:val="TableParagraph"/>
              <w:spacing w:line="261" w:lineRule="exact"/>
              <w:ind w:right="293"/>
              <w:jc w:val="bot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       Marina </w:t>
            </w:r>
            <w:proofErr w:type="spellStart"/>
            <w:r w:rsidRPr="1DE106C2">
              <w:rPr>
                <w:sz w:val="24"/>
                <w:szCs w:val="24"/>
              </w:rPr>
              <w:t>Bilota</w:t>
            </w:r>
            <w:proofErr w:type="spellEnd"/>
          </w:p>
        </w:tc>
        <w:tc>
          <w:tcPr>
            <w:tcW w:w="3687" w:type="dxa"/>
          </w:tcPr>
          <w:p w14:paraId="36E6A8D4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9E7AD60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57F305FA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1393A50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</w:tr>
      <w:tr w:rsidR="00EC6D1C" w14:paraId="3A7CE49B" w14:textId="77777777" w:rsidTr="00C903C7">
        <w:trPr>
          <w:trHeight w:val="518"/>
        </w:trPr>
        <w:tc>
          <w:tcPr>
            <w:tcW w:w="510" w:type="dxa"/>
            <w:shd w:val="clear" w:color="auto" w:fill="C5D9F0"/>
          </w:tcPr>
          <w:p w14:paraId="3C1ED598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01" w:type="dxa"/>
          </w:tcPr>
          <w:p w14:paraId="05F4FE9D" w14:textId="64A5269D" w:rsidR="00EC6D1C" w:rsidRDefault="58453BA2" w:rsidP="00C903C7">
            <w:pPr>
              <w:pStyle w:val="TableParagraph"/>
              <w:spacing w:before="6"/>
              <w:rPr>
                <w:b/>
                <w:bCs/>
                <w:sz w:val="20"/>
                <w:szCs w:val="20"/>
              </w:rPr>
            </w:pPr>
            <w:r w:rsidRPr="1DE106C2">
              <w:rPr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1DE106C2">
              <w:rPr>
                <w:sz w:val="24"/>
                <w:szCs w:val="24"/>
              </w:rPr>
              <w:t>Ljubenka</w:t>
            </w:r>
            <w:proofErr w:type="spellEnd"/>
            <w:r w:rsidRPr="1DE106C2">
              <w:rPr>
                <w:sz w:val="24"/>
                <w:szCs w:val="24"/>
              </w:rPr>
              <w:t xml:space="preserve"> </w:t>
            </w:r>
            <w:proofErr w:type="spellStart"/>
            <w:r w:rsidRPr="1DE106C2">
              <w:rPr>
                <w:sz w:val="24"/>
                <w:szCs w:val="24"/>
              </w:rPr>
              <w:t>Abaza</w:t>
            </w:r>
            <w:proofErr w:type="spellEnd"/>
          </w:p>
          <w:p w14:paraId="22D89112" w14:textId="77777777" w:rsidR="00EC6D1C" w:rsidRDefault="00EC6D1C" w:rsidP="00C903C7">
            <w:pPr>
              <w:pStyle w:val="TableParagraph"/>
              <w:spacing w:before="1" w:line="261" w:lineRule="exact"/>
              <w:ind w:left="317"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694236AE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C389491" w14:textId="77777777" w:rsidR="00EC6D1C" w:rsidRDefault="00DC6682" w:rsidP="00C903C7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11A852F9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83DB33" w14:textId="652D7013" w:rsidR="00EC6D1C" w:rsidRDefault="6D66C267" w:rsidP="00C903C7">
            <w:pPr>
              <w:pStyle w:val="TableParagraph"/>
              <w:spacing w:before="1" w:line="261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4</w:t>
            </w:r>
            <w:r w:rsidR="470F1736" w:rsidRPr="123062FA">
              <w:rPr>
                <w:sz w:val="24"/>
                <w:szCs w:val="24"/>
              </w:rPr>
              <w:t>.b</w:t>
            </w:r>
          </w:p>
        </w:tc>
      </w:tr>
      <w:tr w:rsidR="00EC6D1C" w14:paraId="0BA9C1E6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45AE72C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01" w:type="dxa"/>
          </w:tcPr>
          <w:p w14:paraId="0E6378A0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9174C59" w14:textId="77777777" w:rsidR="00EC6D1C" w:rsidRDefault="00DC6682" w:rsidP="00C903C7">
            <w:pPr>
              <w:pStyle w:val="TableParagraph"/>
              <w:spacing w:line="261" w:lineRule="exact"/>
              <w:ind w:left="316" w:right="293"/>
              <w:jc w:val="center"/>
              <w:rPr>
                <w:sz w:val="24"/>
              </w:rPr>
            </w:pP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Roso</w:t>
            </w:r>
          </w:p>
        </w:tc>
        <w:tc>
          <w:tcPr>
            <w:tcW w:w="3687" w:type="dxa"/>
          </w:tcPr>
          <w:p w14:paraId="2DD8AAFB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C241EF2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40C419DB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E20CEC9" w14:textId="00AAED7E" w:rsidR="00EC6D1C" w:rsidRDefault="539328B0" w:rsidP="00C903C7">
            <w:pPr>
              <w:pStyle w:val="TableParagraph"/>
              <w:spacing w:line="261" w:lineRule="exact"/>
              <w:ind w:left="16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470F1736" w:rsidRPr="1DE106C2">
              <w:rPr>
                <w:sz w:val="24"/>
                <w:szCs w:val="24"/>
              </w:rPr>
              <w:t>.</w:t>
            </w:r>
            <w:r w:rsidR="070EF85F" w:rsidRPr="1DE106C2">
              <w:rPr>
                <w:sz w:val="24"/>
                <w:szCs w:val="24"/>
              </w:rPr>
              <w:t>/</w:t>
            </w:r>
            <w:r w:rsidR="316CD5BC" w:rsidRPr="1DE106C2">
              <w:rPr>
                <w:sz w:val="24"/>
                <w:szCs w:val="24"/>
              </w:rPr>
              <w:t>3</w:t>
            </w:r>
            <w:r w:rsidR="070EF85F" w:rsidRPr="1DE106C2">
              <w:rPr>
                <w:sz w:val="24"/>
                <w:szCs w:val="24"/>
              </w:rPr>
              <w:t>.</w:t>
            </w:r>
            <w:r w:rsidR="470F1736" w:rsidRPr="1DE106C2">
              <w:rPr>
                <w:sz w:val="24"/>
                <w:szCs w:val="24"/>
              </w:rPr>
              <w:t xml:space="preserve"> PŠ</w:t>
            </w:r>
          </w:p>
        </w:tc>
      </w:tr>
      <w:tr w:rsidR="00EC6D1C" w14:paraId="28B50921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0A8055F8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01" w:type="dxa"/>
          </w:tcPr>
          <w:p w14:paraId="786ED485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EDBF2D1" w14:textId="77777777" w:rsidR="00EC6D1C" w:rsidRDefault="00DC6682" w:rsidP="00C903C7">
            <w:pPr>
              <w:pStyle w:val="TableParagraph"/>
              <w:spacing w:line="261" w:lineRule="exact"/>
              <w:ind w:left="313" w:right="293"/>
              <w:jc w:val="center"/>
              <w:rPr>
                <w:sz w:val="24"/>
              </w:rPr>
            </w:pP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Muštra</w:t>
            </w:r>
          </w:p>
        </w:tc>
        <w:tc>
          <w:tcPr>
            <w:tcW w:w="3687" w:type="dxa"/>
          </w:tcPr>
          <w:p w14:paraId="66FF298B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5E9AFBB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51078AE6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9687DF6" w14:textId="02CA9C0A" w:rsidR="00EC6D1C" w:rsidRDefault="51A3753D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</w:t>
            </w:r>
            <w:r w:rsidR="470F1736" w:rsidRPr="1DE106C2">
              <w:rPr>
                <w:sz w:val="24"/>
                <w:szCs w:val="24"/>
              </w:rPr>
              <w:t>.PŠ</w:t>
            </w:r>
          </w:p>
        </w:tc>
      </w:tr>
      <w:tr w:rsidR="00EC6D1C" w14:paraId="28C94407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442C0AC2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01" w:type="dxa"/>
          </w:tcPr>
          <w:p w14:paraId="68A59129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2BEC62F" w14:textId="77777777" w:rsidR="00EC6D1C" w:rsidRDefault="00DC6682" w:rsidP="00C903C7">
            <w:pPr>
              <w:pStyle w:val="TableParagraph"/>
              <w:spacing w:line="261" w:lineRule="exact"/>
              <w:ind w:left="315" w:right="293"/>
              <w:jc w:val="center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Šistov</w:t>
            </w:r>
            <w:proofErr w:type="spellEnd"/>
          </w:p>
        </w:tc>
        <w:tc>
          <w:tcPr>
            <w:tcW w:w="3687" w:type="dxa"/>
          </w:tcPr>
          <w:p w14:paraId="5BC5CF51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EAF32E3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nastava</w:t>
            </w:r>
          </w:p>
        </w:tc>
        <w:tc>
          <w:tcPr>
            <w:tcW w:w="2266" w:type="dxa"/>
            <w:tcBorders>
              <w:right w:val="single" w:sz="8" w:space="0" w:color="800080"/>
            </w:tcBorders>
          </w:tcPr>
          <w:p w14:paraId="32400DDA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E602070" w14:textId="1FC3E2E8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2.,3.,4.</w:t>
            </w:r>
          </w:p>
        </w:tc>
      </w:tr>
      <w:tr w:rsidR="00EC6D1C" w14:paraId="45F07748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4C438421" w14:textId="77777777" w:rsidR="00EC6D1C" w:rsidRDefault="00DC6682" w:rsidP="00C903C7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01" w:type="dxa"/>
          </w:tcPr>
          <w:p w14:paraId="5530B9AF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950444B" w14:textId="77777777" w:rsidR="00EC6D1C" w:rsidRDefault="00DC6682" w:rsidP="00C903C7">
            <w:pPr>
              <w:pStyle w:val="TableParagraph"/>
              <w:spacing w:line="261" w:lineRule="exact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Šarić</w:t>
            </w:r>
          </w:p>
        </w:tc>
        <w:tc>
          <w:tcPr>
            <w:tcW w:w="3687" w:type="dxa"/>
          </w:tcPr>
          <w:p w14:paraId="2758C34B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348EA1E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2266" w:type="dxa"/>
          </w:tcPr>
          <w:p w14:paraId="527B9E35" w14:textId="4169109A" w:rsidR="00EC6D1C" w:rsidRDefault="0E479048" w:rsidP="00C903C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7.ab, 8.ab MŠ</w:t>
            </w:r>
          </w:p>
          <w:p w14:paraId="0DB3CDF2" w14:textId="1CD2FFEE" w:rsidR="00EC6D1C" w:rsidRDefault="0E479048" w:rsidP="00C903C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8. PŠ LJ</w:t>
            </w:r>
          </w:p>
        </w:tc>
      </w:tr>
      <w:tr w:rsidR="00EC6D1C" w14:paraId="15CC1C5F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351CF21A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01" w:type="dxa"/>
          </w:tcPr>
          <w:p w14:paraId="3280AD55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D866036" w14:textId="77777777" w:rsidR="00EC6D1C" w:rsidRDefault="00DC6682" w:rsidP="00C903C7">
            <w:pPr>
              <w:pStyle w:val="TableParagraph"/>
              <w:spacing w:line="261" w:lineRule="exact"/>
              <w:ind w:left="309" w:right="293"/>
              <w:jc w:val="center"/>
              <w:rPr>
                <w:sz w:val="24"/>
              </w:rPr>
            </w:pPr>
            <w:r>
              <w:rPr>
                <w:sz w:val="24"/>
              </w:rPr>
              <w:t>Marijana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Ćavar</w:t>
            </w:r>
          </w:p>
        </w:tc>
        <w:tc>
          <w:tcPr>
            <w:tcW w:w="3687" w:type="dxa"/>
          </w:tcPr>
          <w:p w14:paraId="7725B248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C357CF9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2266" w:type="dxa"/>
          </w:tcPr>
          <w:p w14:paraId="2B08505F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9002659" w14:textId="5A6DAE79" w:rsidR="00EC6D1C" w:rsidRDefault="1DF325A9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  <w:r w:rsidR="470F1736" w:rsidRPr="1DE106C2">
              <w:rPr>
                <w:sz w:val="24"/>
                <w:szCs w:val="24"/>
              </w:rPr>
              <w:t>.ab,</w:t>
            </w:r>
            <w:r w:rsidR="0136F237" w:rsidRPr="1DE106C2">
              <w:rPr>
                <w:sz w:val="24"/>
                <w:szCs w:val="24"/>
              </w:rPr>
              <w:t>6</w:t>
            </w:r>
            <w:r w:rsidR="470F1736" w:rsidRPr="1DE106C2">
              <w:rPr>
                <w:sz w:val="24"/>
                <w:szCs w:val="24"/>
              </w:rPr>
              <w:t>.ab</w:t>
            </w:r>
          </w:p>
        </w:tc>
      </w:tr>
      <w:tr w:rsidR="00EC6D1C" w14:paraId="51BA4282" w14:textId="77777777" w:rsidTr="00C903C7">
        <w:trPr>
          <w:trHeight w:val="1117"/>
        </w:trPr>
        <w:tc>
          <w:tcPr>
            <w:tcW w:w="510" w:type="dxa"/>
            <w:shd w:val="clear" w:color="auto" w:fill="C5D9F0"/>
          </w:tcPr>
          <w:p w14:paraId="52691BB0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01" w:type="dxa"/>
          </w:tcPr>
          <w:p w14:paraId="25580B1A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DAEA7F5" w14:textId="63FD659C" w:rsidR="00EC6D1C" w:rsidRDefault="2442DE64" w:rsidP="00C903C7">
            <w:pPr>
              <w:pStyle w:val="TableParagraph"/>
              <w:spacing w:line="261" w:lineRule="exact"/>
              <w:ind w:left="312" w:right="293"/>
              <w:jc w:val="center"/>
            </w:pPr>
            <w:r w:rsidRPr="55441570">
              <w:rPr>
                <w:sz w:val="24"/>
                <w:szCs w:val="24"/>
              </w:rPr>
              <w:t xml:space="preserve">Daria Čikeš </w:t>
            </w:r>
            <w:proofErr w:type="spellStart"/>
            <w:r w:rsidRPr="55441570">
              <w:rPr>
                <w:sz w:val="24"/>
                <w:szCs w:val="24"/>
              </w:rPr>
              <w:t>Svilan</w:t>
            </w:r>
            <w:proofErr w:type="spellEnd"/>
          </w:p>
        </w:tc>
        <w:tc>
          <w:tcPr>
            <w:tcW w:w="3687" w:type="dxa"/>
          </w:tcPr>
          <w:p w14:paraId="706E2EBA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860CF79" w14:textId="77777777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Hrvatski</w:t>
            </w:r>
            <w:r w:rsidRPr="55441570">
              <w:rPr>
                <w:spacing w:val="1"/>
                <w:sz w:val="24"/>
                <w:szCs w:val="24"/>
              </w:rPr>
              <w:t xml:space="preserve"> </w:t>
            </w:r>
            <w:r w:rsidRPr="55441570">
              <w:rPr>
                <w:sz w:val="24"/>
                <w:szCs w:val="24"/>
              </w:rPr>
              <w:t>jezik</w:t>
            </w:r>
          </w:p>
          <w:p w14:paraId="4E0395C6" w14:textId="6B333823" w:rsidR="00EC6D1C" w:rsidRDefault="051BF3C5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Talijanski jezik</w:t>
            </w:r>
          </w:p>
        </w:tc>
        <w:tc>
          <w:tcPr>
            <w:tcW w:w="2266" w:type="dxa"/>
          </w:tcPr>
          <w:p w14:paraId="7A959EAC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B9AC937" w14:textId="1F5B4E01" w:rsidR="00EC6D1C" w:rsidRDefault="00DC6682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5.</w:t>
            </w:r>
            <w:r w:rsidR="0DD6C06F" w:rsidRPr="55441570">
              <w:rPr>
                <w:sz w:val="24"/>
                <w:szCs w:val="24"/>
              </w:rPr>
              <w:t xml:space="preserve">/6. </w:t>
            </w:r>
            <w:r w:rsidRPr="55441570">
              <w:rPr>
                <w:sz w:val="24"/>
                <w:szCs w:val="24"/>
              </w:rPr>
              <w:t>PŠ</w:t>
            </w:r>
          </w:p>
          <w:p w14:paraId="2C3E9808" w14:textId="3372E14D" w:rsidR="00EC6D1C" w:rsidRDefault="1FDE2ECB" w:rsidP="00C903C7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 xml:space="preserve">4.,5., 6. , 7. MŠ </w:t>
            </w:r>
          </w:p>
          <w:p w14:paraId="58F53334" w14:textId="770486C2" w:rsidR="00EC6D1C" w:rsidRPr="00C903C7" w:rsidRDefault="1FDE2ECB" w:rsidP="00C903C7">
            <w:pPr>
              <w:pStyle w:val="TableParagraph"/>
              <w:spacing w:line="261" w:lineRule="exact"/>
              <w:ind w:left="106"/>
            </w:pPr>
            <w:r w:rsidRPr="55441570">
              <w:rPr>
                <w:sz w:val="24"/>
                <w:szCs w:val="24"/>
              </w:rPr>
              <w:t>4., 5./6. PŠ</w:t>
            </w:r>
          </w:p>
        </w:tc>
      </w:tr>
      <w:tr w:rsidR="00EC6D1C" w14:paraId="7B75889B" w14:textId="77777777" w:rsidTr="00C903C7">
        <w:trPr>
          <w:trHeight w:val="513"/>
        </w:trPr>
        <w:tc>
          <w:tcPr>
            <w:tcW w:w="51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71964F4A" w14:textId="77777777" w:rsidR="00EC6D1C" w:rsidRDefault="00DC6682" w:rsidP="00C903C7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0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CB076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BA6BF9" w14:textId="77777777" w:rsidR="00EC6D1C" w:rsidRDefault="00DC6682" w:rsidP="00C903C7">
            <w:pPr>
              <w:pStyle w:val="TableParagraph"/>
              <w:spacing w:line="256" w:lineRule="exact"/>
              <w:ind w:left="316" w:right="293"/>
              <w:jc w:val="center"/>
              <w:rPr>
                <w:sz w:val="24"/>
              </w:rPr>
            </w:pPr>
            <w:r>
              <w:rPr>
                <w:sz w:val="24"/>
              </w:rPr>
              <w:t>Sanja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Hamm*</w:t>
            </w:r>
          </w:p>
        </w:tc>
        <w:tc>
          <w:tcPr>
            <w:tcW w:w="3687" w:type="dxa"/>
            <w:tcBorders>
              <w:left w:val="single" w:sz="8" w:space="0" w:color="000000" w:themeColor="text1"/>
            </w:tcBorders>
          </w:tcPr>
          <w:p w14:paraId="7CCCDF68" w14:textId="77777777" w:rsidR="00EC6D1C" w:rsidRDefault="00EC6D1C" w:rsidP="00C903C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AA3A293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Likovna kultura</w:t>
            </w:r>
          </w:p>
        </w:tc>
        <w:tc>
          <w:tcPr>
            <w:tcW w:w="226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52A0BCBD" w14:textId="77777777" w:rsidR="00EC6D1C" w:rsidRDefault="00DC6682" w:rsidP="00C903C7">
            <w:pPr>
              <w:pStyle w:val="TableParagraph"/>
              <w:spacing w:before="116"/>
              <w:ind w:left="106"/>
              <w:rPr>
                <w:sz w:val="24"/>
              </w:rPr>
            </w:pPr>
            <w:r>
              <w:rPr>
                <w:sz w:val="24"/>
              </w:rPr>
              <w:t>5.,6.,7.,8.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PŠ</w:t>
            </w:r>
          </w:p>
        </w:tc>
      </w:tr>
      <w:tr w:rsidR="00EC6D1C" w14:paraId="4D58CD05" w14:textId="77777777" w:rsidTr="00C903C7">
        <w:trPr>
          <w:trHeight w:val="517"/>
        </w:trPr>
        <w:tc>
          <w:tcPr>
            <w:tcW w:w="510" w:type="dxa"/>
            <w:tcBorders>
              <w:top w:val="single" w:sz="8" w:space="0" w:color="000000" w:themeColor="text1"/>
            </w:tcBorders>
            <w:shd w:val="clear" w:color="auto" w:fill="C5D9F0"/>
          </w:tcPr>
          <w:p w14:paraId="67069C5D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01" w:type="dxa"/>
            <w:tcBorders>
              <w:top w:val="single" w:sz="8" w:space="0" w:color="000000" w:themeColor="text1"/>
            </w:tcBorders>
          </w:tcPr>
          <w:p w14:paraId="03A997F2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36D191" w14:textId="77777777" w:rsidR="00EC6D1C" w:rsidRDefault="00DC6682" w:rsidP="00C903C7">
            <w:pPr>
              <w:pStyle w:val="TableParagraph"/>
              <w:spacing w:line="256" w:lineRule="exact"/>
              <w:ind w:left="312" w:right="293"/>
              <w:jc w:val="center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Maglica</w:t>
            </w:r>
          </w:p>
        </w:tc>
        <w:tc>
          <w:tcPr>
            <w:tcW w:w="3687" w:type="dxa"/>
          </w:tcPr>
          <w:p w14:paraId="7E12796B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5C90498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Glazbena kultura</w:t>
            </w:r>
          </w:p>
        </w:tc>
        <w:tc>
          <w:tcPr>
            <w:tcW w:w="2266" w:type="dxa"/>
            <w:tcBorders>
              <w:top w:val="single" w:sz="8" w:space="0" w:color="000000" w:themeColor="text1"/>
            </w:tcBorders>
          </w:tcPr>
          <w:p w14:paraId="2BC20579" w14:textId="77777777" w:rsidR="00EC6D1C" w:rsidRDefault="00DC6682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5.,6.,7.,.8.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PŠ</w:t>
            </w:r>
          </w:p>
        </w:tc>
      </w:tr>
      <w:tr w:rsidR="00EC6D1C" w14:paraId="0C9AF4EA" w14:textId="77777777" w:rsidTr="00C903C7">
        <w:trPr>
          <w:trHeight w:val="570"/>
        </w:trPr>
        <w:tc>
          <w:tcPr>
            <w:tcW w:w="510" w:type="dxa"/>
            <w:shd w:val="clear" w:color="auto" w:fill="C5D9F0"/>
          </w:tcPr>
          <w:p w14:paraId="62BE1F64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01" w:type="dxa"/>
          </w:tcPr>
          <w:p w14:paraId="32C732B8" w14:textId="77777777" w:rsidR="00EC6D1C" w:rsidRDefault="00EC6D1C" w:rsidP="00C903C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F18C32" w14:textId="77777777" w:rsidR="00EC6D1C" w:rsidRDefault="00DC6682" w:rsidP="00C903C7">
            <w:pPr>
              <w:pStyle w:val="TableParagraph"/>
              <w:spacing w:line="256" w:lineRule="exact"/>
              <w:ind w:left="317" w:right="2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Edi </w:t>
            </w:r>
            <w:proofErr w:type="spellStart"/>
            <w:r>
              <w:rPr>
                <w:sz w:val="24"/>
              </w:rPr>
              <w:t>Labor</w:t>
            </w:r>
            <w:proofErr w:type="spellEnd"/>
          </w:p>
        </w:tc>
        <w:tc>
          <w:tcPr>
            <w:tcW w:w="3687" w:type="dxa"/>
          </w:tcPr>
          <w:p w14:paraId="339C1B5A" w14:textId="77777777" w:rsidR="00EC6D1C" w:rsidRDefault="00DC6682" w:rsidP="00C903C7">
            <w:pPr>
              <w:pStyle w:val="TableParagraph"/>
              <w:spacing w:before="145"/>
              <w:ind w:left="106"/>
              <w:rPr>
                <w:sz w:val="24"/>
              </w:rPr>
            </w:pPr>
            <w:r>
              <w:rPr>
                <w:sz w:val="24"/>
              </w:rPr>
              <w:t>Tehnička kultura</w:t>
            </w:r>
          </w:p>
        </w:tc>
        <w:tc>
          <w:tcPr>
            <w:tcW w:w="2266" w:type="dxa"/>
          </w:tcPr>
          <w:p w14:paraId="06D22696" w14:textId="77777777" w:rsidR="00EC6D1C" w:rsidRDefault="00EC6D1C" w:rsidP="00C903C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71F08A1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5./6.,7./8.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PŠ</w:t>
            </w:r>
          </w:p>
        </w:tc>
      </w:tr>
      <w:tr w:rsidR="00EC6D1C" w14:paraId="5C296CE5" w14:textId="77777777" w:rsidTr="00C903C7">
        <w:trPr>
          <w:trHeight w:val="518"/>
        </w:trPr>
        <w:tc>
          <w:tcPr>
            <w:tcW w:w="510" w:type="dxa"/>
            <w:shd w:val="clear" w:color="auto" w:fill="C5D9F0"/>
          </w:tcPr>
          <w:p w14:paraId="2FB2621E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01" w:type="dxa"/>
          </w:tcPr>
          <w:p w14:paraId="696AD9B6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432EF987" w14:textId="77777777" w:rsidR="00EC6D1C" w:rsidRDefault="00DC6682" w:rsidP="00C903C7">
            <w:pPr>
              <w:pStyle w:val="TableParagraph"/>
              <w:spacing w:line="256" w:lineRule="exact"/>
              <w:ind w:left="307" w:right="293"/>
              <w:jc w:val="center"/>
              <w:rPr>
                <w:sz w:val="24"/>
              </w:rPr>
            </w:pPr>
            <w:r>
              <w:rPr>
                <w:sz w:val="24"/>
              </w:rPr>
              <w:t>Snježana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Radić</w:t>
            </w:r>
          </w:p>
        </w:tc>
        <w:tc>
          <w:tcPr>
            <w:tcW w:w="3687" w:type="dxa"/>
          </w:tcPr>
          <w:p w14:paraId="7C2784C9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131DFD92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Matematika,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Fizika</w:t>
            </w:r>
          </w:p>
        </w:tc>
        <w:tc>
          <w:tcPr>
            <w:tcW w:w="2266" w:type="dxa"/>
          </w:tcPr>
          <w:p w14:paraId="009588E8" w14:textId="77777777" w:rsidR="00EC6D1C" w:rsidRDefault="00EC6D1C" w:rsidP="00C903C7">
            <w:pPr>
              <w:pStyle w:val="TableParagraph"/>
              <w:rPr>
                <w:b/>
                <w:sz w:val="21"/>
              </w:rPr>
            </w:pPr>
          </w:p>
          <w:p w14:paraId="03B1EEF9" w14:textId="7CC6E835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7.,8.</w:t>
            </w:r>
            <w:r w:rsidR="651222F6" w:rsidRPr="1DE106C2">
              <w:rPr>
                <w:sz w:val="24"/>
                <w:szCs w:val="24"/>
              </w:rPr>
              <w:t xml:space="preserve"> MŠ</w:t>
            </w:r>
          </w:p>
        </w:tc>
      </w:tr>
      <w:tr w:rsidR="00EC6D1C" w14:paraId="74A09BD8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3C43797F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01" w:type="dxa"/>
          </w:tcPr>
          <w:p w14:paraId="0398D1BC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8B2CF8C" w14:textId="77777777" w:rsidR="00EC6D1C" w:rsidRDefault="00DC6682" w:rsidP="00C903C7">
            <w:pPr>
              <w:pStyle w:val="TableParagraph"/>
              <w:spacing w:line="256" w:lineRule="exact"/>
              <w:ind w:left="315" w:right="293"/>
              <w:jc w:val="center"/>
              <w:rPr>
                <w:sz w:val="24"/>
              </w:rPr>
            </w:pPr>
            <w:r>
              <w:rPr>
                <w:sz w:val="24"/>
              </w:rPr>
              <w:t>Milena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Zulim</w:t>
            </w:r>
            <w:proofErr w:type="spellEnd"/>
          </w:p>
        </w:tc>
        <w:tc>
          <w:tcPr>
            <w:tcW w:w="3687" w:type="dxa"/>
          </w:tcPr>
          <w:p w14:paraId="1ED0F4D2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14CD04A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2266" w:type="dxa"/>
          </w:tcPr>
          <w:p w14:paraId="0ADF82F9" w14:textId="77777777" w:rsidR="00EC6D1C" w:rsidRDefault="00EC6D1C" w:rsidP="00C903C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BB04700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5.,6.</w:t>
            </w:r>
          </w:p>
        </w:tc>
      </w:tr>
      <w:tr w:rsidR="00EC6D1C" w14:paraId="12071EB1" w14:textId="77777777" w:rsidTr="00C903C7">
        <w:trPr>
          <w:trHeight w:val="551"/>
        </w:trPr>
        <w:tc>
          <w:tcPr>
            <w:tcW w:w="510" w:type="dxa"/>
            <w:shd w:val="clear" w:color="auto" w:fill="C5D9F0"/>
          </w:tcPr>
          <w:p w14:paraId="5087AD4C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01" w:type="dxa"/>
          </w:tcPr>
          <w:p w14:paraId="001011F5" w14:textId="77777777" w:rsidR="00EC6D1C" w:rsidRDefault="00EC6D1C" w:rsidP="00C903C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38D9336" w14:textId="77777777" w:rsidR="00EC6D1C" w:rsidRDefault="00DC6682" w:rsidP="00C903C7">
            <w:pPr>
              <w:pStyle w:val="TableParagraph"/>
              <w:spacing w:line="256" w:lineRule="exact"/>
              <w:ind w:left="316" w:right="293"/>
              <w:jc w:val="center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</w:t>
            </w:r>
          </w:p>
        </w:tc>
        <w:tc>
          <w:tcPr>
            <w:tcW w:w="3687" w:type="dxa"/>
          </w:tcPr>
          <w:p w14:paraId="695542BA" w14:textId="77777777" w:rsidR="00EC6D1C" w:rsidRDefault="00EC6D1C" w:rsidP="00C903C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EDC557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Matematika,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</w:p>
        </w:tc>
        <w:tc>
          <w:tcPr>
            <w:tcW w:w="2266" w:type="dxa"/>
          </w:tcPr>
          <w:p w14:paraId="3B8FADB0" w14:textId="334BC625" w:rsidR="00EC6D1C" w:rsidRDefault="22CB94D0" w:rsidP="00C903C7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>6</w:t>
            </w:r>
            <w:r w:rsidR="2D619EC9" w:rsidRPr="7013C294">
              <w:rPr>
                <w:sz w:val="24"/>
                <w:szCs w:val="24"/>
              </w:rPr>
              <w:t xml:space="preserve">.ab (M), </w:t>
            </w:r>
            <w:r w:rsidR="006BF80E" w:rsidRPr="7013C294">
              <w:rPr>
                <w:sz w:val="24"/>
                <w:szCs w:val="24"/>
              </w:rPr>
              <w:t>5</w:t>
            </w:r>
            <w:r w:rsidR="2D619EC9" w:rsidRPr="7013C294">
              <w:rPr>
                <w:sz w:val="24"/>
                <w:szCs w:val="24"/>
              </w:rPr>
              <w:t xml:space="preserve">.ab, </w:t>
            </w:r>
            <w:r w:rsidR="7018AFCD" w:rsidRPr="7013C294">
              <w:rPr>
                <w:sz w:val="24"/>
                <w:szCs w:val="24"/>
              </w:rPr>
              <w:t>7.</w:t>
            </w:r>
            <w:r w:rsidR="2D619EC9" w:rsidRPr="7013C294">
              <w:rPr>
                <w:sz w:val="24"/>
                <w:szCs w:val="24"/>
              </w:rPr>
              <w:t>b, 5.</w:t>
            </w:r>
            <w:r w:rsidR="71903F78" w:rsidRPr="7013C294">
              <w:rPr>
                <w:sz w:val="24"/>
                <w:szCs w:val="24"/>
              </w:rPr>
              <w:t>/6.</w:t>
            </w:r>
            <w:r w:rsidR="2D619EC9" w:rsidRPr="7013C294">
              <w:rPr>
                <w:sz w:val="24"/>
                <w:szCs w:val="24"/>
              </w:rPr>
              <w:t>, 8. (I)</w:t>
            </w:r>
          </w:p>
        </w:tc>
      </w:tr>
      <w:tr w:rsidR="00EC6D1C" w14:paraId="7E37410B" w14:textId="77777777" w:rsidTr="00C903C7">
        <w:trPr>
          <w:trHeight w:val="312"/>
        </w:trPr>
        <w:tc>
          <w:tcPr>
            <w:tcW w:w="510" w:type="dxa"/>
            <w:shd w:val="clear" w:color="auto" w:fill="C5D9F0"/>
          </w:tcPr>
          <w:p w14:paraId="36313967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01" w:type="dxa"/>
          </w:tcPr>
          <w:p w14:paraId="1166E1BB" w14:textId="77777777" w:rsidR="00EC6D1C" w:rsidRDefault="00DC6682" w:rsidP="00C903C7">
            <w:pPr>
              <w:pStyle w:val="TableParagraph"/>
              <w:spacing w:line="256" w:lineRule="exact"/>
              <w:ind w:left="317" w:right="293"/>
              <w:jc w:val="center"/>
              <w:rPr>
                <w:sz w:val="24"/>
              </w:rPr>
            </w:pPr>
            <w:r>
              <w:rPr>
                <w:sz w:val="24"/>
              </w:rPr>
              <w:t>Nikolina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Klišmanić</w:t>
            </w:r>
            <w:proofErr w:type="spellEnd"/>
          </w:p>
        </w:tc>
        <w:tc>
          <w:tcPr>
            <w:tcW w:w="3687" w:type="dxa"/>
          </w:tcPr>
          <w:p w14:paraId="0178095D" w14:textId="77777777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2266" w:type="dxa"/>
          </w:tcPr>
          <w:p w14:paraId="648C8781" w14:textId="31D1FBF6" w:rsidR="00EC6D1C" w:rsidRDefault="00DC6682" w:rsidP="00C903C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5./6.</w:t>
            </w:r>
            <w:r w:rsidR="1DF8D08E" w:rsidRPr="1DE106C2">
              <w:rPr>
                <w:sz w:val="24"/>
                <w:szCs w:val="24"/>
              </w:rPr>
              <w:t xml:space="preserve"> i  </w:t>
            </w:r>
            <w:r w:rsidRPr="1DE106C2">
              <w:rPr>
                <w:sz w:val="24"/>
                <w:szCs w:val="24"/>
              </w:rPr>
              <w:t>8.PŠ</w:t>
            </w:r>
            <w:r w:rsidR="068582FF" w:rsidRPr="1DE106C2">
              <w:rPr>
                <w:sz w:val="24"/>
                <w:szCs w:val="24"/>
              </w:rPr>
              <w:t xml:space="preserve"> LJ</w:t>
            </w:r>
          </w:p>
        </w:tc>
      </w:tr>
      <w:tr w:rsidR="00EC6D1C" w14:paraId="685FED37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28C73364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01" w:type="dxa"/>
          </w:tcPr>
          <w:p w14:paraId="7D0B487C" w14:textId="6DAF854B" w:rsidR="00EC6D1C" w:rsidRDefault="07B9C423" w:rsidP="00C903C7">
            <w:pPr>
              <w:pStyle w:val="TableParagraph"/>
              <w:spacing w:before="121" w:line="259" w:lineRule="auto"/>
              <w:ind w:left="313" w:right="293"/>
              <w:jc w:val="center"/>
            </w:pPr>
            <w:r w:rsidRPr="1DE106C2">
              <w:rPr>
                <w:sz w:val="24"/>
                <w:szCs w:val="24"/>
              </w:rPr>
              <w:t xml:space="preserve">Ivana </w:t>
            </w:r>
            <w:proofErr w:type="spellStart"/>
            <w:r w:rsidRPr="1DE106C2">
              <w:rPr>
                <w:sz w:val="24"/>
                <w:szCs w:val="24"/>
              </w:rPr>
              <w:t>Ursa</w:t>
            </w:r>
            <w:proofErr w:type="spellEnd"/>
          </w:p>
        </w:tc>
        <w:tc>
          <w:tcPr>
            <w:tcW w:w="3687" w:type="dxa"/>
          </w:tcPr>
          <w:p w14:paraId="34E8AFFD" w14:textId="77777777" w:rsidR="00EC6D1C" w:rsidRDefault="00DC6682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2266" w:type="dxa"/>
          </w:tcPr>
          <w:p w14:paraId="5DB448F6" w14:textId="32965FE0" w:rsidR="00EC6D1C" w:rsidRDefault="770D176B" w:rsidP="00C903C7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8. PŠ LJ</w:t>
            </w:r>
          </w:p>
        </w:tc>
      </w:tr>
      <w:tr w:rsidR="00EC6D1C" w14:paraId="73C16493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431C4DBE" w14:textId="77777777" w:rsidR="00EC6D1C" w:rsidRDefault="00DC6682" w:rsidP="00C903C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01" w:type="dxa"/>
          </w:tcPr>
          <w:p w14:paraId="2FDF480B" w14:textId="77777777" w:rsidR="00EC6D1C" w:rsidRDefault="00DC6682" w:rsidP="00C903C7">
            <w:pPr>
              <w:pStyle w:val="TableParagraph"/>
              <w:spacing w:before="121"/>
              <w:ind w:left="316" w:right="293"/>
              <w:jc w:val="center"/>
              <w:rPr>
                <w:sz w:val="24"/>
              </w:rPr>
            </w:pPr>
            <w:r>
              <w:rPr>
                <w:sz w:val="24"/>
              </w:rPr>
              <w:t>Katarina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Pauk</w:t>
            </w:r>
          </w:p>
        </w:tc>
        <w:tc>
          <w:tcPr>
            <w:tcW w:w="3687" w:type="dxa"/>
          </w:tcPr>
          <w:p w14:paraId="23DB958E" w14:textId="77777777" w:rsidR="00EC6D1C" w:rsidRDefault="00DC6682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2266" w:type="dxa"/>
          </w:tcPr>
          <w:p w14:paraId="3A052DF8" w14:textId="38EA0388" w:rsidR="00EC6D1C" w:rsidRDefault="470F1736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1.</w:t>
            </w:r>
            <w:r w:rsidR="728A02A6" w:rsidRPr="1DE106C2">
              <w:rPr>
                <w:sz w:val="24"/>
                <w:szCs w:val="24"/>
              </w:rPr>
              <w:t>ab</w:t>
            </w:r>
            <w:r w:rsidRPr="1DE106C2">
              <w:rPr>
                <w:sz w:val="24"/>
                <w:szCs w:val="24"/>
              </w:rPr>
              <w:t>,2.</w:t>
            </w:r>
            <w:r w:rsidR="615E3D01" w:rsidRPr="1DE106C2">
              <w:rPr>
                <w:sz w:val="24"/>
                <w:szCs w:val="24"/>
              </w:rPr>
              <w:t>ab</w:t>
            </w:r>
            <w:r w:rsidRPr="1DE106C2">
              <w:rPr>
                <w:sz w:val="24"/>
                <w:szCs w:val="24"/>
              </w:rPr>
              <w:t>,3</w:t>
            </w:r>
            <w:r w:rsidR="66BEB653" w:rsidRPr="1DE106C2">
              <w:rPr>
                <w:sz w:val="24"/>
                <w:szCs w:val="24"/>
              </w:rPr>
              <w:t xml:space="preserve">.ab, </w:t>
            </w:r>
            <w:r w:rsidRPr="1DE106C2">
              <w:rPr>
                <w:sz w:val="24"/>
                <w:szCs w:val="24"/>
              </w:rPr>
              <w:t>4.</w:t>
            </w:r>
            <w:r w:rsidR="0FA17A54" w:rsidRPr="1DE106C2">
              <w:rPr>
                <w:sz w:val="24"/>
                <w:szCs w:val="24"/>
              </w:rPr>
              <w:t>ab</w:t>
            </w:r>
            <w:r w:rsidRPr="1DE106C2">
              <w:rPr>
                <w:sz w:val="24"/>
                <w:szCs w:val="24"/>
              </w:rPr>
              <w:t>,</w:t>
            </w:r>
            <w:r w:rsidR="781526C3" w:rsidRPr="1DE106C2">
              <w:rPr>
                <w:sz w:val="24"/>
                <w:szCs w:val="24"/>
              </w:rPr>
              <w:t xml:space="preserve"> 6ab</w:t>
            </w:r>
            <w:r w:rsidRPr="1DE106C2">
              <w:rPr>
                <w:sz w:val="24"/>
                <w:szCs w:val="24"/>
              </w:rPr>
              <w:t>.,</w:t>
            </w:r>
            <w:r w:rsidR="3D29CBFC" w:rsidRPr="1DE106C2">
              <w:rPr>
                <w:sz w:val="24"/>
                <w:szCs w:val="24"/>
              </w:rPr>
              <w:t>8</w:t>
            </w:r>
            <w:r w:rsidRPr="1DE106C2">
              <w:rPr>
                <w:sz w:val="24"/>
                <w:szCs w:val="24"/>
              </w:rPr>
              <w:t>.</w:t>
            </w:r>
            <w:r w:rsidR="02A8F643" w:rsidRPr="1DE106C2">
              <w:rPr>
                <w:sz w:val="24"/>
                <w:szCs w:val="24"/>
              </w:rPr>
              <w:t>ab</w:t>
            </w:r>
          </w:p>
        </w:tc>
      </w:tr>
      <w:tr w:rsidR="00EC6D1C" w14:paraId="39D4EA77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5D3C414E" w14:textId="77777777" w:rsidR="00EC6D1C" w:rsidRDefault="00DC6682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601" w:type="dxa"/>
          </w:tcPr>
          <w:p w14:paraId="6BA2285F" w14:textId="40096213" w:rsidR="00EC6D1C" w:rsidRDefault="001C0A84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>
              <w:rPr>
                <w:sz w:val="24"/>
              </w:rPr>
              <w:t>Čarija</w:t>
            </w:r>
            <w:proofErr w:type="spellEnd"/>
          </w:p>
        </w:tc>
        <w:tc>
          <w:tcPr>
            <w:tcW w:w="3687" w:type="dxa"/>
          </w:tcPr>
          <w:p w14:paraId="46F3B8F3" w14:textId="77777777" w:rsidR="00EC6D1C" w:rsidRDefault="00DC6682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2266" w:type="dxa"/>
          </w:tcPr>
          <w:p w14:paraId="225ACA04" w14:textId="69CAF936" w:rsidR="00EC6D1C" w:rsidRDefault="51D0EB78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</w:t>
            </w:r>
            <w:r w:rsidR="7D243A31" w:rsidRPr="1DE106C2">
              <w:rPr>
                <w:sz w:val="24"/>
                <w:szCs w:val="24"/>
              </w:rPr>
              <w:t xml:space="preserve">, 3. i </w:t>
            </w:r>
            <w:r w:rsidRPr="1DE106C2">
              <w:rPr>
                <w:sz w:val="24"/>
                <w:szCs w:val="24"/>
              </w:rPr>
              <w:t>4.</w:t>
            </w:r>
            <w:r w:rsidR="5423E084" w:rsidRPr="1DE106C2">
              <w:rPr>
                <w:sz w:val="24"/>
                <w:szCs w:val="24"/>
              </w:rPr>
              <w:t xml:space="preserve"> </w:t>
            </w:r>
            <w:r w:rsidR="00DC6682" w:rsidRPr="1DE106C2">
              <w:rPr>
                <w:sz w:val="24"/>
                <w:szCs w:val="24"/>
              </w:rPr>
              <w:t>PŠPR</w:t>
            </w:r>
          </w:p>
          <w:p w14:paraId="0F0B269C" w14:textId="53E4F477" w:rsidR="00EC6D1C" w:rsidRDefault="44BB27CD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1.,2. i 3. </w:t>
            </w:r>
            <w:r w:rsidR="00DC6682" w:rsidRPr="1DE106C2">
              <w:rPr>
                <w:sz w:val="24"/>
                <w:szCs w:val="24"/>
              </w:rPr>
              <w:t>PŠLJ</w:t>
            </w:r>
          </w:p>
        </w:tc>
      </w:tr>
      <w:tr w:rsidR="00C903C7" w14:paraId="0AA92B3A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40BBFD8" w14:textId="60839A4C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01" w:type="dxa"/>
          </w:tcPr>
          <w:p w14:paraId="31CBA0DB" w14:textId="33C33D9C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Barada</w:t>
            </w:r>
          </w:p>
        </w:tc>
        <w:tc>
          <w:tcPr>
            <w:tcW w:w="3687" w:type="dxa"/>
          </w:tcPr>
          <w:p w14:paraId="6BE6ADCC" w14:textId="641F6801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266" w:type="dxa"/>
          </w:tcPr>
          <w:p w14:paraId="23E5E281" w14:textId="77777777" w:rsidR="00C903C7" w:rsidRDefault="00C903C7" w:rsidP="00C903C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5/6.,8.,1./3.,2. PŠ</w:t>
            </w:r>
          </w:p>
          <w:p w14:paraId="0BA66CD0" w14:textId="452F372B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6.ab,8.ab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MŠ</w:t>
            </w:r>
          </w:p>
        </w:tc>
      </w:tr>
      <w:tr w:rsidR="00C903C7" w14:paraId="2F6FAACF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80C7703" w14:textId="3F645153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01" w:type="dxa"/>
          </w:tcPr>
          <w:p w14:paraId="413E9C76" w14:textId="0690BBCA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Delaš</w:t>
            </w:r>
          </w:p>
        </w:tc>
        <w:tc>
          <w:tcPr>
            <w:tcW w:w="3687" w:type="dxa"/>
          </w:tcPr>
          <w:p w14:paraId="1A0523B3" w14:textId="7980F7AA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266" w:type="dxa"/>
          </w:tcPr>
          <w:p w14:paraId="523752C8" w14:textId="63AA394E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1ab.,2.ab,3ab.,4.ab,</w:t>
            </w:r>
            <w:r w:rsidRPr="1DE106C2">
              <w:rPr>
                <w:spacing w:val="-57"/>
                <w:sz w:val="24"/>
                <w:szCs w:val="24"/>
              </w:rPr>
              <w:t xml:space="preserve"> </w:t>
            </w:r>
            <w:r w:rsidRPr="1DE106C2">
              <w:rPr>
                <w:sz w:val="24"/>
                <w:szCs w:val="24"/>
              </w:rPr>
              <w:t>7b</w:t>
            </w:r>
          </w:p>
        </w:tc>
      </w:tr>
      <w:tr w:rsidR="00C903C7" w14:paraId="7FE4CA80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526561CC" w14:textId="14654B9E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01" w:type="dxa"/>
          </w:tcPr>
          <w:p w14:paraId="1665B29E" w14:textId="0D129D8E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 w:rsidRPr="1DE106C2">
              <w:rPr>
                <w:sz w:val="24"/>
                <w:szCs w:val="24"/>
              </w:rPr>
              <w:t>Ana Rajčić</w:t>
            </w:r>
          </w:p>
        </w:tc>
        <w:tc>
          <w:tcPr>
            <w:tcW w:w="3687" w:type="dxa"/>
          </w:tcPr>
          <w:p w14:paraId="56821344" w14:textId="1E330A0F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266" w:type="dxa"/>
          </w:tcPr>
          <w:p w14:paraId="5729F690" w14:textId="2715A124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5.a, 5b, 7.a, 2/3/4 PŠ </w:t>
            </w:r>
          </w:p>
        </w:tc>
      </w:tr>
      <w:tr w:rsidR="00C903C7" w14:paraId="1300260F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376696D7" w14:textId="03D3A4B2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01" w:type="dxa"/>
          </w:tcPr>
          <w:p w14:paraId="75B57664" w14:textId="6961E022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Miljanović</w:t>
            </w:r>
            <w:proofErr w:type="spellEnd"/>
          </w:p>
        </w:tc>
        <w:tc>
          <w:tcPr>
            <w:tcW w:w="3687" w:type="dxa"/>
          </w:tcPr>
          <w:p w14:paraId="4D8BD4AF" w14:textId="6AE05D47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2266" w:type="dxa"/>
          </w:tcPr>
          <w:p w14:paraId="086B2F3F" w14:textId="3C676055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4.ab,5.ab,6.ab,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7.ab,8.ab</w:t>
            </w:r>
          </w:p>
        </w:tc>
      </w:tr>
      <w:tr w:rsidR="00C903C7" w14:paraId="4CCA8C2B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2F952F33" w14:textId="64E77A50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01" w:type="dxa"/>
          </w:tcPr>
          <w:p w14:paraId="094094F7" w14:textId="1F4C3C4F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Lukač</w:t>
            </w:r>
          </w:p>
        </w:tc>
        <w:tc>
          <w:tcPr>
            <w:tcW w:w="3687" w:type="dxa"/>
          </w:tcPr>
          <w:p w14:paraId="0D9F8E9E" w14:textId="4AB27618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2266" w:type="dxa"/>
          </w:tcPr>
          <w:p w14:paraId="3D2EF06E" w14:textId="3B6956ED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4PŠ,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5./6.,7./8.PŠ</w:t>
            </w:r>
          </w:p>
        </w:tc>
      </w:tr>
      <w:tr w:rsidR="00C903C7" w14:paraId="61094AC2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34262AC" w14:textId="5338A4A1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01" w:type="dxa"/>
          </w:tcPr>
          <w:p w14:paraId="04D05933" w14:textId="3F1088DC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Žižić</w:t>
            </w:r>
          </w:p>
        </w:tc>
        <w:tc>
          <w:tcPr>
            <w:tcW w:w="3687" w:type="dxa"/>
          </w:tcPr>
          <w:p w14:paraId="47FA9E8B" w14:textId="785F27A0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Biologija,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Priroda,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Kemija</w:t>
            </w:r>
          </w:p>
        </w:tc>
        <w:tc>
          <w:tcPr>
            <w:tcW w:w="2266" w:type="dxa"/>
          </w:tcPr>
          <w:p w14:paraId="75801ECE" w14:textId="77777777" w:rsidR="00C903C7" w:rsidRDefault="00C903C7" w:rsidP="00C903C7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5.b,7.ab</w:t>
            </w:r>
          </w:p>
          <w:p w14:paraId="74A109FE" w14:textId="4F2AC470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5./6./8.PŠ</w:t>
            </w:r>
          </w:p>
        </w:tc>
      </w:tr>
      <w:tr w:rsidR="00C903C7" w14:paraId="5B974EBF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EAC12CC" w14:textId="36BEE36A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01" w:type="dxa"/>
          </w:tcPr>
          <w:p w14:paraId="5A5A00D0" w14:textId="54273478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Kusić</w:t>
            </w:r>
          </w:p>
        </w:tc>
        <w:tc>
          <w:tcPr>
            <w:tcW w:w="3687" w:type="dxa"/>
          </w:tcPr>
          <w:p w14:paraId="49DE0A32" w14:textId="7F14CD0F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Kemija</w:t>
            </w:r>
          </w:p>
        </w:tc>
        <w:tc>
          <w:tcPr>
            <w:tcW w:w="2266" w:type="dxa"/>
          </w:tcPr>
          <w:p w14:paraId="663A09D0" w14:textId="5C0BC71C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8.ab</w:t>
            </w:r>
          </w:p>
        </w:tc>
      </w:tr>
      <w:tr w:rsidR="00C903C7" w14:paraId="34179C85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0E83DD59" w14:textId="4AE27761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01" w:type="dxa"/>
          </w:tcPr>
          <w:p w14:paraId="6D0AA7E4" w14:textId="77777777" w:rsidR="00C903C7" w:rsidRDefault="00C903C7" w:rsidP="00C903C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CF50EF" w14:textId="4CD7C5FF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Brekalo</w:t>
            </w:r>
          </w:p>
        </w:tc>
        <w:tc>
          <w:tcPr>
            <w:tcW w:w="3687" w:type="dxa"/>
          </w:tcPr>
          <w:p w14:paraId="0CD39E55" w14:textId="77777777" w:rsidR="00C903C7" w:rsidRDefault="00C903C7" w:rsidP="00C903C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60C41A" w14:textId="2D6DDC6D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Biologija</w:t>
            </w:r>
          </w:p>
        </w:tc>
        <w:tc>
          <w:tcPr>
            <w:tcW w:w="2266" w:type="dxa"/>
          </w:tcPr>
          <w:p w14:paraId="6AAE0841" w14:textId="77777777" w:rsidR="00C903C7" w:rsidRDefault="00C903C7" w:rsidP="00C903C7">
            <w:pPr>
              <w:pStyle w:val="TableParagraph"/>
              <w:spacing w:line="237" w:lineRule="auto"/>
              <w:ind w:left="106" w:right="383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5.a (PRI),</w:t>
            </w:r>
            <w:r w:rsidRPr="123062FA">
              <w:rPr>
                <w:spacing w:val="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6.ab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(PRI),</w:t>
            </w:r>
            <w:r w:rsidRPr="123062FA">
              <w:rPr>
                <w:spacing w:val="-7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7.ab</w:t>
            </w:r>
            <w:r w:rsidRPr="123062FA">
              <w:rPr>
                <w:spacing w:val="-9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(BIO),</w:t>
            </w:r>
          </w:p>
          <w:p w14:paraId="62500D35" w14:textId="317F8A78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8ab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(BIO)</w:t>
            </w:r>
          </w:p>
        </w:tc>
      </w:tr>
      <w:tr w:rsidR="00C903C7" w14:paraId="285B10CD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11CF5B36" w14:textId="04EFE3CE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01" w:type="dxa"/>
          </w:tcPr>
          <w:p w14:paraId="5AEAE0FC" w14:textId="020310E2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Irena Juričić</w:t>
            </w:r>
          </w:p>
        </w:tc>
        <w:tc>
          <w:tcPr>
            <w:tcW w:w="3687" w:type="dxa"/>
          </w:tcPr>
          <w:p w14:paraId="7FC6107D" w14:textId="4AAB66AC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Geografija,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Povijest</w:t>
            </w:r>
          </w:p>
        </w:tc>
        <w:tc>
          <w:tcPr>
            <w:tcW w:w="2266" w:type="dxa"/>
          </w:tcPr>
          <w:p w14:paraId="6C738FA8" w14:textId="2C8EB3A6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5.ab,6.ab,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8.ab</w:t>
            </w:r>
          </w:p>
        </w:tc>
      </w:tr>
      <w:tr w:rsidR="00C903C7" w14:paraId="731635A4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2637453E" w14:textId="798EA5A4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01" w:type="dxa"/>
          </w:tcPr>
          <w:p w14:paraId="31682062" w14:textId="70758993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Hrvoje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Vukelić</w:t>
            </w:r>
          </w:p>
        </w:tc>
        <w:tc>
          <w:tcPr>
            <w:tcW w:w="3687" w:type="dxa"/>
          </w:tcPr>
          <w:p w14:paraId="02AF26AC" w14:textId="682BB620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2266" w:type="dxa"/>
          </w:tcPr>
          <w:p w14:paraId="146B4A83" w14:textId="6FF6CEDA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6.ab,</w:t>
            </w:r>
            <w:r w:rsidRPr="1DE106C2">
              <w:rPr>
                <w:spacing w:val="2"/>
                <w:sz w:val="24"/>
                <w:szCs w:val="24"/>
              </w:rPr>
              <w:t xml:space="preserve"> 7.b, </w:t>
            </w:r>
            <w:r w:rsidRPr="1DE106C2">
              <w:rPr>
                <w:sz w:val="24"/>
                <w:szCs w:val="24"/>
              </w:rPr>
              <w:t>8.ab</w:t>
            </w:r>
          </w:p>
        </w:tc>
      </w:tr>
      <w:tr w:rsidR="00C903C7" w14:paraId="7441CD0B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3640F0E" w14:textId="6A6A6A3E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01" w:type="dxa"/>
          </w:tcPr>
          <w:p w14:paraId="10A27C08" w14:textId="0F7ABFD7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Krunoslava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Krželj</w:t>
            </w:r>
            <w:proofErr w:type="spellEnd"/>
          </w:p>
        </w:tc>
        <w:tc>
          <w:tcPr>
            <w:tcW w:w="3687" w:type="dxa"/>
          </w:tcPr>
          <w:p w14:paraId="447D009E" w14:textId="731E637C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Povijest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geografija</w:t>
            </w:r>
          </w:p>
        </w:tc>
        <w:tc>
          <w:tcPr>
            <w:tcW w:w="2266" w:type="dxa"/>
          </w:tcPr>
          <w:p w14:paraId="0A8D92B4" w14:textId="6FDB77B7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5./6.i 8. PŠ LJ</w:t>
            </w:r>
          </w:p>
        </w:tc>
      </w:tr>
      <w:tr w:rsidR="00C903C7" w14:paraId="540BAC7A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4A9E4BE" w14:textId="518CA86E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01" w:type="dxa"/>
          </w:tcPr>
          <w:p w14:paraId="64B940F0" w14:textId="1C267508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proofErr w:type="spellStart"/>
            <w:r w:rsidRPr="1DE106C2">
              <w:rPr>
                <w:sz w:val="24"/>
                <w:szCs w:val="24"/>
              </w:rPr>
              <w:t>Merica</w:t>
            </w:r>
            <w:proofErr w:type="spellEnd"/>
            <w:r w:rsidRPr="1DE106C2">
              <w:rPr>
                <w:sz w:val="24"/>
                <w:szCs w:val="24"/>
              </w:rPr>
              <w:t xml:space="preserve"> Grga*</w:t>
            </w:r>
          </w:p>
        </w:tc>
        <w:tc>
          <w:tcPr>
            <w:tcW w:w="3687" w:type="dxa"/>
          </w:tcPr>
          <w:p w14:paraId="31FD10F4" w14:textId="0A646B0F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 w:rsidRPr="1DE106C2">
              <w:rPr>
                <w:sz w:val="24"/>
                <w:szCs w:val="24"/>
              </w:rPr>
              <w:t>Povijest</w:t>
            </w:r>
          </w:p>
        </w:tc>
        <w:tc>
          <w:tcPr>
            <w:tcW w:w="2266" w:type="dxa"/>
          </w:tcPr>
          <w:p w14:paraId="54802B58" w14:textId="496BC5F0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5./6.,</w:t>
            </w:r>
            <w:r w:rsidRPr="1DE106C2">
              <w:rPr>
                <w:spacing w:val="2"/>
                <w:sz w:val="24"/>
                <w:szCs w:val="24"/>
              </w:rPr>
              <w:t xml:space="preserve"> i </w:t>
            </w:r>
            <w:r w:rsidRPr="1DE106C2">
              <w:rPr>
                <w:sz w:val="24"/>
                <w:szCs w:val="24"/>
              </w:rPr>
              <w:t>8. PŠ LJ</w:t>
            </w:r>
          </w:p>
        </w:tc>
      </w:tr>
      <w:tr w:rsidR="00C903C7" w14:paraId="23B42E1B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101B093D" w14:textId="46955776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01" w:type="dxa"/>
          </w:tcPr>
          <w:p w14:paraId="6A492A73" w14:textId="77777777" w:rsidR="00C903C7" w:rsidRDefault="00C903C7" w:rsidP="00C903C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83E14FD" w14:textId="13EE5CCA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 w:rsidRPr="1DE106C2">
              <w:rPr>
                <w:sz w:val="24"/>
                <w:szCs w:val="24"/>
              </w:rPr>
              <w:t xml:space="preserve">    Mirko</w:t>
            </w:r>
            <w:r w:rsidRPr="1DE106C2">
              <w:rPr>
                <w:spacing w:val="-1"/>
                <w:sz w:val="24"/>
                <w:szCs w:val="24"/>
              </w:rPr>
              <w:t xml:space="preserve"> </w:t>
            </w:r>
            <w:r w:rsidRPr="1DE106C2">
              <w:rPr>
                <w:sz w:val="24"/>
                <w:szCs w:val="24"/>
              </w:rPr>
              <w:t>Mihaljević</w:t>
            </w:r>
          </w:p>
        </w:tc>
        <w:tc>
          <w:tcPr>
            <w:tcW w:w="3687" w:type="dxa"/>
          </w:tcPr>
          <w:p w14:paraId="00B83815" w14:textId="3A6A7126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266" w:type="dxa"/>
          </w:tcPr>
          <w:p w14:paraId="20838863" w14:textId="77777777" w:rsidR="00C903C7" w:rsidRDefault="00C903C7" w:rsidP="00C903C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5.a,6.ab,7.ab., 8ab,</w:t>
            </w:r>
          </w:p>
          <w:p w14:paraId="364C2F02" w14:textId="7113FFAD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5./6. i 8.PŠ LJ</w:t>
            </w:r>
          </w:p>
        </w:tc>
      </w:tr>
      <w:tr w:rsidR="00C903C7" w14:paraId="256A4903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CD9C90D" w14:textId="27447527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01" w:type="dxa"/>
          </w:tcPr>
          <w:p w14:paraId="084F22D4" w14:textId="77777777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A02ED95" w14:textId="5EF7C155" w:rsidR="00C903C7" w:rsidRDefault="00C903C7" w:rsidP="00C903C7">
            <w:pPr>
              <w:pStyle w:val="TableParagraph"/>
              <w:spacing w:before="121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Petar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Novak</w:t>
            </w:r>
          </w:p>
        </w:tc>
        <w:tc>
          <w:tcPr>
            <w:tcW w:w="3687" w:type="dxa"/>
          </w:tcPr>
          <w:p w14:paraId="5D6162B1" w14:textId="61C0BB0F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266" w:type="dxa"/>
          </w:tcPr>
          <w:p w14:paraId="7C13F9FD" w14:textId="39D51ED8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5.b</w:t>
            </w:r>
          </w:p>
        </w:tc>
      </w:tr>
      <w:tr w:rsidR="00C903C7" w14:paraId="2585895A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14BB07E2" w14:textId="7DEAB299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01" w:type="dxa"/>
          </w:tcPr>
          <w:p w14:paraId="2FD299E2" w14:textId="77777777" w:rsidR="00C903C7" w:rsidRDefault="00C903C7" w:rsidP="00C903C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62A1C20" w14:textId="3D664825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sz w:val="24"/>
              </w:rPr>
              <w:t>Ana Ševo</w:t>
            </w:r>
          </w:p>
        </w:tc>
        <w:tc>
          <w:tcPr>
            <w:tcW w:w="3687" w:type="dxa"/>
          </w:tcPr>
          <w:p w14:paraId="7885EC36" w14:textId="17EA9381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Katolički vjeronauk</w:t>
            </w:r>
          </w:p>
        </w:tc>
        <w:tc>
          <w:tcPr>
            <w:tcW w:w="2266" w:type="dxa"/>
          </w:tcPr>
          <w:p w14:paraId="1D296A19" w14:textId="77777777" w:rsidR="00C903C7" w:rsidRDefault="00C903C7" w:rsidP="00C903C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1.ab,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5.ab,6.ab,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7.ab,</w:t>
            </w:r>
          </w:p>
          <w:p w14:paraId="44C3C5BC" w14:textId="58D7F754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8.ab</w:t>
            </w:r>
          </w:p>
        </w:tc>
      </w:tr>
      <w:tr w:rsidR="00C903C7" w14:paraId="21EE2674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34DCE6A4" w14:textId="70383ED5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601" w:type="dxa"/>
          </w:tcPr>
          <w:p w14:paraId="38CF721B" w14:textId="77777777" w:rsidR="00C903C7" w:rsidRDefault="00C903C7" w:rsidP="00C903C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988EE9C" w14:textId="0959520D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sz w:val="24"/>
              </w:rPr>
              <w:t>Arijana Tomaš</w:t>
            </w:r>
          </w:p>
        </w:tc>
        <w:tc>
          <w:tcPr>
            <w:tcW w:w="3687" w:type="dxa"/>
          </w:tcPr>
          <w:p w14:paraId="353696A9" w14:textId="42AD60D7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Katolički vjeronauk</w:t>
            </w:r>
          </w:p>
        </w:tc>
        <w:tc>
          <w:tcPr>
            <w:tcW w:w="2266" w:type="dxa"/>
          </w:tcPr>
          <w:p w14:paraId="1068E0B7" w14:textId="77777777" w:rsidR="00C903C7" w:rsidRDefault="00C903C7" w:rsidP="00C903C7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2.ab,</w:t>
            </w:r>
            <w:r w:rsidRPr="123062FA">
              <w:rPr>
                <w:spacing w:val="2"/>
                <w:sz w:val="24"/>
                <w:szCs w:val="24"/>
              </w:rPr>
              <w:t xml:space="preserve"> 3</w:t>
            </w:r>
            <w:r w:rsidRPr="123062FA">
              <w:rPr>
                <w:sz w:val="24"/>
                <w:szCs w:val="24"/>
              </w:rPr>
              <w:t>.ab, 4.b,</w:t>
            </w:r>
          </w:p>
          <w:p w14:paraId="0A3EAFE2" w14:textId="22818055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1./3.,2./4.,5./6.,7./8.</w:t>
            </w:r>
          </w:p>
        </w:tc>
      </w:tr>
      <w:tr w:rsidR="00C903C7" w14:paraId="567127D8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60CAD62A" w14:textId="5D250B07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601" w:type="dxa"/>
          </w:tcPr>
          <w:p w14:paraId="7124F6B0" w14:textId="77777777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087026A" w14:textId="3218B466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sz w:val="24"/>
              </w:rPr>
              <w:t>Irena Cuculić</w:t>
            </w:r>
          </w:p>
        </w:tc>
        <w:tc>
          <w:tcPr>
            <w:tcW w:w="3687" w:type="dxa"/>
          </w:tcPr>
          <w:p w14:paraId="367491B2" w14:textId="78CD8DA2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Katolički vjeronauk</w:t>
            </w:r>
          </w:p>
        </w:tc>
        <w:tc>
          <w:tcPr>
            <w:tcW w:w="2266" w:type="dxa"/>
          </w:tcPr>
          <w:p w14:paraId="310636CD" w14:textId="00BF853A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4.a</w:t>
            </w:r>
          </w:p>
        </w:tc>
      </w:tr>
      <w:tr w:rsidR="00C903C7" w14:paraId="1B71C3C5" w14:textId="77777777" w:rsidTr="00C903C7">
        <w:trPr>
          <w:trHeight w:val="517"/>
        </w:trPr>
        <w:tc>
          <w:tcPr>
            <w:tcW w:w="510" w:type="dxa"/>
            <w:shd w:val="clear" w:color="auto" w:fill="C5D9F0"/>
          </w:tcPr>
          <w:p w14:paraId="724ABC9F" w14:textId="4E66C1D5" w:rsidR="00C903C7" w:rsidRDefault="00C903C7" w:rsidP="00C903C7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601" w:type="dxa"/>
          </w:tcPr>
          <w:p w14:paraId="5726F852" w14:textId="77777777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8331686" w14:textId="0D115555" w:rsidR="00C903C7" w:rsidRDefault="00C903C7" w:rsidP="00C903C7">
            <w:pPr>
              <w:pStyle w:val="TableParagraph"/>
              <w:spacing w:before="9"/>
              <w:rPr>
                <w:b/>
                <w:sz w:val="20"/>
              </w:rPr>
            </w:pPr>
            <w:r w:rsidRPr="1DE106C2">
              <w:rPr>
                <w:sz w:val="24"/>
                <w:szCs w:val="24"/>
              </w:rPr>
              <w:t>Mirna Franić</w:t>
            </w:r>
          </w:p>
        </w:tc>
        <w:tc>
          <w:tcPr>
            <w:tcW w:w="3687" w:type="dxa"/>
          </w:tcPr>
          <w:p w14:paraId="1AF3E8C6" w14:textId="6D0354CD" w:rsidR="00C903C7" w:rsidRDefault="00C903C7" w:rsidP="00C903C7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Katolički vjeronauk</w:t>
            </w:r>
          </w:p>
        </w:tc>
        <w:tc>
          <w:tcPr>
            <w:tcW w:w="2266" w:type="dxa"/>
          </w:tcPr>
          <w:p w14:paraId="1A35C275" w14:textId="33D91BC8" w:rsidR="00C903C7" w:rsidRPr="1DE106C2" w:rsidRDefault="00C903C7" w:rsidP="00C903C7">
            <w:pPr>
              <w:pStyle w:val="TableParagraph"/>
              <w:spacing w:before="121"/>
              <w:ind w:left="10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2.,3. i 4.PŠ P</w:t>
            </w:r>
          </w:p>
        </w:tc>
      </w:tr>
    </w:tbl>
    <w:p w14:paraId="5C3B58CF" w14:textId="77777777" w:rsidR="00C903C7" w:rsidRDefault="00C903C7">
      <w:pPr>
        <w:rPr>
          <w:sz w:val="24"/>
        </w:rPr>
      </w:pPr>
    </w:p>
    <w:p w14:paraId="603DE594" w14:textId="77777777" w:rsidR="00C903C7" w:rsidRPr="00C903C7" w:rsidRDefault="00C903C7" w:rsidP="00C903C7">
      <w:pPr>
        <w:rPr>
          <w:sz w:val="24"/>
        </w:rPr>
      </w:pPr>
    </w:p>
    <w:p w14:paraId="49E74915" w14:textId="77777777" w:rsidR="00C903C7" w:rsidRPr="00C903C7" w:rsidRDefault="00C903C7" w:rsidP="00C903C7">
      <w:pPr>
        <w:rPr>
          <w:sz w:val="24"/>
        </w:rPr>
      </w:pPr>
    </w:p>
    <w:p w14:paraId="0C3A98CE" w14:textId="77777777" w:rsidR="00C903C7" w:rsidRDefault="00C903C7">
      <w:pPr>
        <w:rPr>
          <w:sz w:val="24"/>
        </w:rPr>
      </w:pPr>
    </w:p>
    <w:p w14:paraId="3F8E9F82" w14:textId="77777777" w:rsidR="00C903C7" w:rsidRDefault="00C903C7" w:rsidP="00C903C7">
      <w:pPr>
        <w:tabs>
          <w:tab w:val="center" w:pos="753"/>
        </w:tabs>
        <w:rPr>
          <w:sz w:val="24"/>
        </w:rPr>
      </w:pPr>
      <w:r>
        <w:rPr>
          <w:sz w:val="24"/>
        </w:rPr>
        <w:tab/>
      </w:r>
    </w:p>
    <w:p w14:paraId="1BCDF27A" w14:textId="77777777" w:rsidR="00C903C7" w:rsidRDefault="00C903C7" w:rsidP="00C903C7">
      <w:pPr>
        <w:tabs>
          <w:tab w:val="center" w:pos="753"/>
        </w:tabs>
        <w:rPr>
          <w:sz w:val="24"/>
        </w:rPr>
      </w:pPr>
    </w:p>
    <w:p w14:paraId="3833AF1F" w14:textId="0EF30330" w:rsidR="00EC6D1C" w:rsidRDefault="00C903C7" w:rsidP="00C903C7">
      <w:pPr>
        <w:tabs>
          <w:tab w:val="center" w:pos="753"/>
        </w:tabs>
        <w:rPr>
          <w:sz w:val="24"/>
        </w:rPr>
        <w:sectPr w:rsidR="00EC6D1C">
          <w:headerReference w:type="default" r:id="rId61"/>
          <w:footerReference w:type="default" r:id="rId62"/>
          <w:pgSz w:w="11910" w:h="16840"/>
          <w:pgMar w:top="1380" w:right="280" w:bottom="280" w:left="86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NormalTable0"/>
        <w:tblW w:w="9330" w:type="dxa"/>
        <w:tblInd w:w="2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95"/>
        <w:gridCol w:w="1024"/>
        <w:gridCol w:w="1593"/>
        <w:gridCol w:w="710"/>
        <w:gridCol w:w="3064"/>
      </w:tblGrid>
      <w:tr w:rsidR="00EC6D1C" w14:paraId="0748398F" w14:textId="77777777" w:rsidTr="09B984F8">
        <w:trPr>
          <w:trHeight w:val="609"/>
        </w:trPr>
        <w:tc>
          <w:tcPr>
            <w:tcW w:w="9330" w:type="dxa"/>
            <w:gridSpan w:val="6"/>
            <w:shd w:val="clear" w:color="auto" w:fill="C5D9F0"/>
          </w:tcPr>
          <w:p w14:paraId="5A6246F0" w14:textId="77777777" w:rsidR="00EC6D1C" w:rsidRDefault="00DC6682">
            <w:pPr>
              <w:pStyle w:val="TableParagraph"/>
              <w:spacing w:before="174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RASPORED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MŠ,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PŠ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LJUBITOVICA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PRAPATNICA</w:t>
            </w:r>
          </w:p>
        </w:tc>
      </w:tr>
      <w:tr w:rsidR="00EC6D1C" w14:paraId="79583297" w14:textId="77777777" w:rsidTr="09B984F8">
        <w:trPr>
          <w:trHeight w:val="576"/>
        </w:trPr>
        <w:tc>
          <w:tcPr>
            <w:tcW w:w="644" w:type="dxa"/>
          </w:tcPr>
          <w:p w14:paraId="78D4EAA7" w14:textId="77777777" w:rsidR="00EC6D1C" w:rsidRDefault="00DC6682">
            <w:pPr>
              <w:pStyle w:val="TableParagraph"/>
              <w:spacing w:before="25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Rb.</w:t>
            </w:r>
          </w:p>
        </w:tc>
        <w:tc>
          <w:tcPr>
            <w:tcW w:w="2295" w:type="dxa"/>
          </w:tcPr>
          <w:p w14:paraId="1B3B025B" w14:textId="77777777" w:rsidR="00EC6D1C" w:rsidRDefault="00DC6682">
            <w:pPr>
              <w:pStyle w:val="TableParagraph"/>
              <w:spacing w:before="8" w:line="274" w:lineRule="exact"/>
              <w:ind w:left="23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RAZREDNIKA</w:t>
            </w:r>
          </w:p>
        </w:tc>
        <w:tc>
          <w:tcPr>
            <w:tcW w:w="1024" w:type="dxa"/>
          </w:tcPr>
          <w:p w14:paraId="41D60FEF" w14:textId="77777777" w:rsidR="00EC6D1C" w:rsidRDefault="00DC6682">
            <w:pPr>
              <w:pStyle w:val="TableParagraph"/>
              <w:spacing w:before="25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RAZR.</w:t>
            </w:r>
          </w:p>
        </w:tc>
        <w:tc>
          <w:tcPr>
            <w:tcW w:w="1593" w:type="dxa"/>
          </w:tcPr>
          <w:p w14:paraId="4C2E2A7A" w14:textId="77777777" w:rsidR="00EC6D1C" w:rsidRDefault="00DC6682">
            <w:pPr>
              <w:pStyle w:val="TableParagraph"/>
              <w:spacing w:before="25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DAN</w:t>
            </w:r>
          </w:p>
        </w:tc>
        <w:tc>
          <w:tcPr>
            <w:tcW w:w="710" w:type="dxa"/>
          </w:tcPr>
          <w:p w14:paraId="22205E51" w14:textId="77777777" w:rsidR="00EC6D1C" w:rsidRDefault="00DC6682">
            <w:pPr>
              <w:pStyle w:val="TableParagraph"/>
              <w:spacing w:before="25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064" w:type="dxa"/>
          </w:tcPr>
          <w:p w14:paraId="4ECF14A7" w14:textId="77777777" w:rsidR="00EC6D1C" w:rsidRDefault="00DC6682">
            <w:pPr>
              <w:pStyle w:val="TableParagraph"/>
              <w:spacing w:before="25"/>
              <w:ind w:left="269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</w:p>
        </w:tc>
      </w:tr>
      <w:tr w:rsidR="00EC6D1C" w14:paraId="4B576DE8" w14:textId="77777777" w:rsidTr="09B984F8">
        <w:trPr>
          <w:trHeight w:val="407"/>
        </w:trPr>
        <w:tc>
          <w:tcPr>
            <w:tcW w:w="644" w:type="dxa"/>
          </w:tcPr>
          <w:p w14:paraId="4799C896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95" w:type="dxa"/>
          </w:tcPr>
          <w:p w14:paraId="71B0F489" w14:textId="2A433B00" w:rsidR="00EC6D1C" w:rsidRDefault="3F32935D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Diana </w:t>
            </w:r>
            <w:proofErr w:type="spellStart"/>
            <w:r w:rsidRPr="1DE106C2">
              <w:rPr>
                <w:sz w:val="24"/>
                <w:szCs w:val="24"/>
              </w:rPr>
              <w:t>Pajčić</w:t>
            </w:r>
            <w:proofErr w:type="spellEnd"/>
          </w:p>
        </w:tc>
        <w:tc>
          <w:tcPr>
            <w:tcW w:w="1024" w:type="dxa"/>
          </w:tcPr>
          <w:p w14:paraId="2CA22801" w14:textId="77777777" w:rsidR="00EC6D1C" w:rsidRDefault="00DC6682">
            <w:pPr>
              <w:pStyle w:val="TableParagraph"/>
              <w:spacing w:before="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593" w:type="dxa"/>
          </w:tcPr>
          <w:p w14:paraId="63E56822" w14:textId="75EBCE23" w:rsidR="00EC6D1C" w:rsidRDefault="1249E763" w:rsidP="1DE106C2">
            <w:pPr>
              <w:pStyle w:val="TableParagraph"/>
              <w:spacing w:before="6" w:line="259" w:lineRule="auto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</w:t>
            </w:r>
            <w:r w:rsidR="5D61C940" w:rsidRPr="1DE106C2">
              <w:rPr>
                <w:sz w:val="24"/>
                <w:szCs w:val="24"/>
              </w:rPr>
              <w:t>ponedjeljak</w:t>
            </w:r>
          </w:p>
        </w:tc>
        <w:tc>
          <w:tcPr>
            <w:tcW w:w="710" w:type="dxa"/>
          </w:tcPr>
          <w:p w14:paraId="72D8BBE9" w14:textId="09BE8562" w:rsidR="00EC6D1C" w:rsidRDefault="6207399A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</w:p>
        </w:tc>
        <w:tc>
          <w:tcPr>
            <w:tcW w:w="3064" w:type="dxa"/>
          </w:tcPr>
          <w:p w14:paraId="7FADD87F" w14:textId="2B16F431" w:rsidR="00EC6D1C" w:rsidRDefault="6207399A" w:rsidP="123062FA">
            <w:pPr>
              <w:pStyle w:val="TableParagraph"/>
              <w:spacing w:before="6"/>
              <w:ind w:right="263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8:45- 9:35; 14:45-15</w:t>
            </w:r>
            <w:r w:rsidR="2077BB4E" w:rsidRPr="123062FA">
              <w:rPr>
                <w:sz w:val="24"/>
                <w:szCs w:val="24"/>
              </w:rPr>
              <w:t>:35</w:t>
            </w:r>
          </w:p>
        </w:tc>
      </w:tr>
      <w:tr w:rsidR="00EC6D1C" w14:paraId="7D3D229C" w14:textId="77777777" w:rsidTr="09B984F8">
        <w:trPr>
          <w:trHeight w:val="412"/>
        </w:trPr>
        <w:tc>
          <w:tcPr>
            <w:tcW w:w="644" w:type="dxa"/>
          </w:tcPr>
          <w:p w14:paraId="74203B2A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95" w:type="dxa"/>
          </w:tcPr>
          <w:p w14:paraId="138AAAF4" w14:textId="5F961DF9" w:rsidR="00EC6D1C" w:rsidRDefault="04E56D6E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Ivana Brčić</w:t>
            </w:r>
          </w:p>
        </w:tc>
        <w:tc>
          <w:tcPr>
            <w:tcW w:w="1024" w:type="dxa"/>
          </w:tcPr>
          <w:p w14:paraId="49CD0D4F" w14:textId="77777777" w:rsidR="00EC6D1C" w:rsidRDefault="00DC6682">
            <w:pPr>
              <w:pStyle w:val="TableParagraph"/>
              <w:spacing w:before="6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593" w:type="dxa"/>
          </w:tcPr>
          <w:p w14:paraId="5A847227" w14:textId="784516BF" w:rsidR="00EC6D1C" w:rsidRDefault="3D999ED3" w:rsidP="1DE106C2">
            <w:pPr>
              <w:pStyle w:val="TableParagraph"/>
              <w:spacing w:before="6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ponedjeljak</w:t>
            </w:r>
          </w:p>
        </w:tc>
        <w:tc>
          <w:tcPr>
            <w:tcW w:w="710" w:type="dxa"/>
          </w:tcPr>
          <w:p w14:paraId="261C35EF" w14:textId="245AD081" w:rsidR="00EC6D1C" w:rsidRDefault="0C91561A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3.</w:t>
            </w:r>
          </w:p>
        </w:tc>
        <w:tc>
          <w:tcPr>
            <w:tcW w:w="3064" w:type="dxa"/>
          </w:tcPr>
          <w:p w14:paraId="234DDDA7" w14:textId="5ED2050A" w:rsidR="00EC6D1C" w:rsidRDefault="36B2E4B1" w:rsidP="1DE106C2">
            <w:pPr>
              <w:pStyle w:val="TableParagraph"/>
              <w:spacing w:before="6"/>
              <w:ind w:right="26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10:00-10:45; 16:00-16.45</w:t>
            </w:r>
          </w:p>
        </w:tc>
      </w:tr>
      <w:tr w:rsidR="00EC6D1C" w14:paraId="29EE1409" w14:textId="77777777" w:rsidTr="09B984F8">
        <w:trPr>
          <w:trHeight w:val="407"/>
        </w:trPr>
        <w:tc>
          <w:tcPr>
            <w:tcW w:w="644" w:type="dxa"/>
          </w:tcPr>
          <w:p w14:paraId="2D65BDCC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295" w:type="dxa"/>
          </w:tcPr>
          <w:p w14:paraId="332F1027" w14:textId="31DB1838" w:rsidR="00EC6D1C" w:rsidRDefault="5CB4AC23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Anita Hrabar</w:t>
            </w:r>
          </w:p>
        </w:tc>
        <w:tc>
          <w:tcPr>
            <w:tcW w:w="1024" w:type="dxa"/>
          </w:tcPr>
          <w:p w14:paraId="2F8B883A" w14:textId="77777777" w:rsidR="00EC6D1C" w:rsidRDefault="00DC6682">
            <w:pPr>
              <w:pStyle w:val="TableParagraph"/>
              <w:spacing w:before="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2.a</w:t>
            </w:r>
          </w:p>
        </w:tc>
        <w:tc>
          <w:tcPr>
            <w:tcW w:w="1593" w:type="dxa"/>
          </w:tcPr>
          <w:p w14:paraId="16F5EDAB" w14:textId="52D80A75" w:rsidR="00EC6D1C" w:rsidRDefault="36B4FD22" w:rsidP="123062FA">
            <w:pPr>
              <w:pStyle w:val="TableParagraph"/>
              <w:spacing w:before="6"/>
              <w:ind w:right="70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ponedjeljak</w:t>
            </w:r>
          </w:p>
        </w:tc>
        <w:tc>
          <w:tcPr>
            <w:tcW w:w="710" w:type="dxa"/>
          </w:tcPr>
          <w:p w14:paraId="73AB6F5E" w14:textId="0266D12D" w:rsidR="00EC6D1C" w:rsidRDefault="36B4FD22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4.</w:t>
            </w:r>
          </w:p>
        </w:tc>
        <w:tc>
          <w:tcPr>
            <w:tcW w:w="3064" w:type="dxa"/>
          </w:tcPr>
          <w:p w14:paraId="12DC5679" w14:textId="4DDFDCCF" w:rsidR="00EC6D1C" w:rsidRDefault="2C12FBB3" w:rsidP="123062FA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10:</w:t>
            </w:r>
            <w:r w:rsidR="10F34C41" w:rsidRPr="123062FA">
              <w:rPr>
                <w:sz w:val="24"/>
                <w:szCs w:val="24"/>
              </w:rPr>
              <w:t>50-11:35</w:t>
            </w:r>
            <w:r w:rsidR="470F1736" w:rsidRPr="123062FA">
              <w:rPr>
                <w:sz w:val="24"/>
                <w:szCs w:val="24"/>
              </w:rPr>
              <w:t>;</w:t>
            </w:r>
            <w:r w:rsidR="470F1736" w:rsidRPr="123062FA">
              <w:rPr>
                <w:spacing w:val="-1"/>
                <w:sz w:val="24"/>
                <w:szCs w:val="24"/>
              </w:rPr>
              <w:t xml:space="preserve"> </w:t>
            </w:r>
            <w:r w:rsidR="1B9DA662" w:rsidRPr="123062FA">
              <w:rPr>
                <w:sz w:val="24"/>
                <w:szCs w:val="24"/>
              </w:rPr>
              <w:t>16:</w:t>
            </w:r>
            <w:r w:rsidR="38B3440E" w:rsidRPr="123062FA">
              <w:rPr>
                <w:sz w:val="24"/>
                <w:szCs w:val="24"/>
              </w:rPr>
              <w:t>50: 17:35</w:t>
            </w:r>
          </w:p>
        </w:tc>
      </w:tr>
      <w:tr w:rsidR="00EC6D1C" w14:paraId="07BAD7CA" w14:textId="77777777" w:rsidTr="09B984F8">
        <w:trPr>
          <w:trHeight w:val="412"/>
        </w:trPr>
        <w:tc>
          <w:tcPr>
            <w:tcW w:w="644" w:type="dxa"/>
          </w:tcPr>
          <w:p w14:paraId="2D8359F7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295" w:type="dxa"/>
          </w:tcPr>
          <w:p w14:paraId="231F1127" w14:textId="5D7C5CA6" w:rsidR="00EC6D1C" w:rsidRDefault="6752DF3A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Maja </w:t>
            </w:r>
            <w:proofErr w:type="spellStart"/>
            <w:r w:rsidRPr="3ED96AB6">
              <w:rPr>
                <w:sz w:val="24"/>
                <w:szCs w:val="24"/>
              </w:rPr>
              <w:t>Drušković</w:t>
            </w:r>
            <w:proofErr w:type="spellEnd"/>
          </w:p>
        </w:tc>
        <w:tc>
          <w:tcPr>
            <w:tcW w:w="1024" w:type="dxa"/>
          </w:tcPr>
          <w:p w14:paraId="79E1D663" w14:textId="77777777" w:rsidR="00EC6D1C" w:rsidRDefault="00DC6682">
            <w:pPr>
              <w:pStyle w:val="TableParagraph"/>
              <w:spacing w:before="6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2.b</w:t>
            </w:r>
          </w:p>
        </w:tc>
        <w:tc>
          <w:tcPr>
            <w:tcW w:w="1593" w:type="dxa"/>
          </w:tcPr>
          <w:p w14:paraId="67EA9045" w14:textId="6837C8E5" w:rsidR="00EC6D1C" w:rsidRDefault="7E75752F" w:rsidP="123062FA">
            <w:pPr>
              <w:pStyle w:val="TableParagraph"/>
              <w:spacing w:before="6"/>
              <w:ind w:left="316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petak</w:t>
            </w:r>
          </w:p>
        </w:tc>
        <w:tc>
          <w:tcPr>
            <w:tcW w:w="710" w:type="dxa"/>
          </w:tcPr>
          <w:p w14:paraId="2CAD8E18" w14:textId="7879DC99" w:rsidR="00EC6D1C" w:rsidRDefault="7E75752F" w:rsidP="3ED96AB6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3.</w:t>
            </w:r>
          </w:p>
        </w:tc>
        <w:tc>
          <w:tcPr>
            <w:tcW w:w="3064" w:type="dxa"/>
          </w:tcPr>
          <w:p w14:paraId="1930FF32" w14:textId="305A6432" w:rsidR="00EC6D1C" w:rsidRDefault="00DC6682" w:rsidP="3ED96AB6">
            <w:pPr>
              <w:pStyle w:val="TableParagraph"/>
              <w:spacing w:before="6"/>
              <w:ind w:right="263"/>
              <w:jc w:val="center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10:</w:t>
            </w:r>
            <w:r w:rsidR="7A98AE03" w:rsidRPr="3ED96AB6">
              <w:rPr>
                <w:sz w:val="24"/>
                <w:szCs w:val="24"/>
              </w:rPr>
              <w:t>0</w:t>
            </w:r>
            <w:r w:rsidRPr="3ED96AB6">
              <w:rPr>
                <w:sz w:val="24"/>
                <w:szCs w:val="24"/>
              </w:rPr>
              <w:t>0-1</w:t>
            </w:r>
            <w:r w:rsidR="7A3DF83E" w:rsidRPr="3ED96AB6">
              <w:rPr>
                <w:sz w:val="24"/>
                <w:szCs w:val="24"/>
              </w:rPr>
              <w:t>0</w:t>
            </w:r>
            <w:r w:rsidRPr="3ED96AB6">
              <w:rPr>
                <w:sz w:val="24"/>
                <w:szCs w:val="24"/>
              </w:rPr>
              <w:t>:</w:t>
            </w:r>
            <w:r w:rsidR="1B60413F" w:rsidRPr="3ED96AB6">
              <w:rPr>
                <w:sz w:val="24"/>
                <w:szCs w:val="24"/>
              </w:rPr>
              <w:t>4</w:t>
            </w:r>
            <w:r w:rsidRPr="3ED96AB6">
              <w:rPr>
                <w:sz w:val="24"/>
                <w:szCs w:val="24"/>
              </w:rPr>
              <w:t>5; 16.</w:t>
            </w:r>
            <w:r w:rsidR="05EE21BE" w:rsidRPr="3ED96AB6">
              <w:rPr>
                <w:sz w:val="24"/>
                <w:szCs w:val="24"/>
              </w:rPr>
              <w:t>0</w:t>
            </w:r>
            <w:r w:rsidRPr="3ED96AB6">
              <w:rPr>
                <w:sz w:val="24"/>
                <w:szCs w:val="24"/>
              </w:rPr>
              <w:t>0-1</w:t>
            </w:r>
            <w:r w:rsidR="44054A95" w:rsidRPr="3ED96AB6">
              <w:rPr>
                <w:sz w:val="24"/>
                <w:szCs w:val="24"/>
              </w:rPr>
              <w:t>6</w:t>
            </w:r>
            <w:r w:rsidRPr="3ED96AB6">
              <w:rPr>
                <w:sz w:val="24"/>
                <w:szCs w:val="24"/>
              </w:rPr>
              <w:t>:</w:t>
            </w:r>
            <w:r w:rsidR="1D386A63" w:rsidRPr="3ED96AB6">
              <w:rPr>
                <w:sz w:val="24"/>
                <w:szCs w:val="24"/>
              </w:rPr>
              <w:t>4</w:t>
            </w:r>
            <w:r w:rsidRPr="3ED96AB6">
              <w:rPr>
                <w:sz w:val="24"/>
                <w:szCs w:val="24"/>
              </w:rPr>
              <w:t>5</w:t>
            </w:r>
          </w:p>
        </w:tc>
      </w:tr>
      <w:tr w:rsidR="00EC6D1C" w14:paraId="78BDE363" w14:textId="77777777" w:rsidTr="09B984F8">
        <w:trPr>
          <w:trHeight w:val="407"/>
        </w:trPr>
        <w:tc>
          <w:tcPr>
            <w:tcW w:w="644" w:type="dxa"/>
          </w:tcPr>
          <w:p w14:paraId="25F523D2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295" w:type="dxa"/>
          </w:tcPr>
          <w:p w14:paraId="486BF50C" w14:textId="6001AA01" w:rsidR="00EC6D1C" w:rsidRDefault="4026AEF0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M</w:t>
            </w:r>
            <w:r w:rsidR="3E10C31F" w:rsidRPr="1DE106C2">
              <w:rPr>
                <w:sz w:val="24"/>
                <w:szCs w:val="24"/>
              </w:rPr>
              <w:t>ilenka Ćurić</w:t>
            </w:r>
          </w:p>
        </w:tc>
        <w:tc>
          <w:tcPr>
            <w:tcW w:w="1024" w:type="dxa"/>
          </w:tcPr>
          <w:p w14:paraId="70A4AB51" w14:textId="77777777" w:rsidR="00EC6D1C" w:rsidRDefault="00DC6682">
            <w:pPr>
              <w:pStyle w:val="TableParagraph"/>
              <w:spacing w:before="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1593" w:type="dxa"/>
          </w:tcPr>
          <w:p w14:paraId="784D3A15" w14:textId="45763D81" w:rsidR="00EC6D1C" w:rsidRDefault="66C2BF7B" w:rsidP="123062FA">
            <w:pPr>
              <w:pStyle w:val="TableParagraph"/>
              <w:spacing w:before="6"/>
              <w:ind w:right="70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četvrtak   </w:t>
            </w:r>
          </w:p>
        </w:tc>
        <w:tc>
          <w:tcPr>
            <w:tcW w:w="710" w:type="dxa"/>
          </w:tcPr>
          <w:p w14:paraId="45BA3AFA" w14:textId="5CF91CAD" w:rsidR="00EC6D1C" w:rsidRDefault="5FD9A4C0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4.</w:t>
            </w:r>
          </w:p>
        </w:tc>
        <w:tc>
          <w:tcPr>
            <w:tcW w:w="3064" w:type="dxa"/>
          </w:tcPr>
          <w:p w14:paraId="147572B2" w14:textId="2E2C85AB" w:rsidR="00EC6D1C" w:rsidRDefault="5FD9A4C0" w:rsidP="1DE106C2">
            <w:pPr>
              <w:pStyle w:val="TableParagraph"/>
              <w:spacing w:before="6" w:line="259" w:lineRule="auto"/>
              <w:ind w:left="272" w:right="268"/>
              <w:jc w:val="center"/>
            </w:pPr>
            <w:r w:rsidRPr="1DE106C2">
              <w:rPr>
                <w:sz w:val="24"/>
                <w:szCs w:val="24"/>
              </w:rPr>
              <w:t>10:50-11:35; 16.50-17:35</w:t>
            </w:r>
          </w:p>
        </w:tc>
      </w:tr>
      <w:tr w:rsidR="00EC6D1C" w14:paraId="478A247F" w14:textId="77777777" w:rsidTr="09B984F8">
        <w:trPr>
          <w:trHeight w:val="412"/>
        </w:trPr>
        <w:tc>
          <w:tcPr>
            <w:tcW w:w="644" w:type="dxa"/>
          </w:tcPr>
          <w:p w14:paraId="27C94D2B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295" w:type="dxa"/>
          </w:tcPr>
          <w:p w14:paraId="70A23C5D" w14:textId="48373552" w:rsidR="00EC6D1C" w:rsidRDefault="60B32389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Dragica Bakica</w:t>
            </w:r>
          </w:p>
        </w:tc>
        <w:tc>
          <w:tcPr>
            <w:tcW w:w="1024" w:type="dxa"/>
          </w:tcPr>
          <w:p w14:paraId="1AF2C282" w14:textId="77777777" w:rsidR="00EC6D1C" w:rsidRDefault="00DC6682">
            <w:pPr>
              <w:pStyle w:val="TableParagraph"/>
              <w:spacing w:before="6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3.b</w:t>
            </w:r>
          </w:p>
        </w:tc>
        <w:tc>
          <w:tcPr>
            <w:tcW w:w="1593" w:type="dxa"/>
          </w:tcPr>
          <w:p w14:paraId="6E1CBF7A" w14:textId="0755981E" w:rsidR="00EC6D1C" w:rsidRDefault="79A32584" w:rsidP="123062FA">
            <w:pPr>
              <w:pStyle w:val="TableParagraph"/>
              <w:spacing w:before="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 četvrtak</w:t>
            </w:r>
          </w:p>
        </w:tc>
        <w:tc>
          <w:tcPr>
            <w:tcW w:w="710" w:type="dxa"/>
          </w:tcPr>
          <w:p w14:paraId="5FEAABBF" w14:textId="0FBDFE3F" w:rsidR="00EC6D1C" w:rsidRDefault="5F2632F0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</w:p>
        </w:tc>
        <w:tc>
          <w:tcPr>
            <w:tcW w:w="3064" w:type="dxa"/>
          </w:tcPr>
          <w:p w14:paraId="48CBA51D" w14:textId="5DEE8C73" w:rsidR="00EC6D1C" w:rsidRDefault="260A759A" w:rsidP="123062FA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012E5DFE" w:rsidRPr="1DE106C2">
              <w:rPr>
                <w:sz w:val="24"/>
                <w:szCs w:val="24"/>
              </w:rPr>
              <w:t>1</w:t>
            </w:r>
            <w:r w:rsidR="4E40C80E" w:rsidRPr="1DE106C2">
              <w:rPr>
                <w:sz w:val="24"/>
                <w:szCs w:val="24"/>
              </w:rPr>
              <w:t>:</w:t>
            </w:r>
            <w:r w:rsidR="012E5DFE" w:rsidRPr="1DE106C2">
              <w:rPr>
                <w:sz w:val="24"/>
                <w:szCs w:val="24"/>
              </w:rPr>
              <w:t>40-12:12:25</w:t>
            </w:r>
            <w:r w:rsidR="470F1736" w:rsidRPr="1DE106C2">
              <w:rPr>
                <w:sz w:val="24"/>
                <w:szCs w:val="24"/>
              </w:rPr>
              <w:t>; 1</w:t>
            </w:r>
            <w:r w:rsidR="05EC0E3E" w:rsidRPr="1DE106C2">
              <w:rPr>
                <w:sz w:val="24"/>
                <w:szCs w:val="24"/>
              </w:rPr>
              <w:t>7</w:t>
            </w:r>
            <w:r w:rsidR="470F1736" w:rsidRPr="1DE106C2">
              <w:rPr>
                <w:sz w:val="24"/>
                <w:szCs w:val="24"/>
              </w:rPr>
              <w:t>:</w:t>
            </w:r>
            <w:r w:rsidR="2CED49FA" w:rsidRPr="1DE106C2">
              <w:rPr>
                <w:sz w:val="24"/>
                <w:szCs w:val="24"/>
              </w:rPr>
              <w:t>4</w:t>
            </w:r>
            <w:r w:rsidR="470F1736" w:rsidRPr="1DE106C2">
              <w:rPr>
                <w:sz w:val="24"/>
                <w:szCs w:val="24"/>
              </w:rPr>
              <w:t>0-1</w:t>
            </w:r>
            <w:r w:rsidR="5CA4F839" w:rsidRPr="1DE106C2">
              <w:rPr>
                <w:sz w:val="24"/>
                <w:szCs w:val="24"/>
              </w:rPr>
              <w:t>8</w:t>
            </w:r>
            <w:r w:rsidR="470F1736" w:rsidRPr="1DE106C2">
              <w:rPr>
                <w:sz w:val="24"/>
                <w:szCs w:val="24"/>
              </w:rPr>
              <w:t>:</w:t>
            </w:r>
            <w:r w:rsidR="22C0D15C" w:rsidRPr="1DE106C2">
              <w:rPr>
                <w:sz w:val="24"/>
                <w:szCs w:val="24"/>
              </w:rPr>
              <w:t>2</w:t>
            </w:r>
            <w:r w:rsidR="470F1736" w:rsidRPr="1DE106C2">
              <w:rPr>
                <w:sz w:val="24"/>
                <w:szCs w:val="24"/>
              </w:rPr>
              <w:t>5</w:t>
            </w:r>
          </w:p>
        </w:tc>
      </w:tr>
      <w:tr w:rsidR="00EC6D1C" w14:paraId="50D41246" w14:textId="77777777" w:rsidTr="09B984F8">
        <w:trPr>
          <w:trHeight w:val="407"/>
        </w:trPr>
        <w:tc>
          <w:tcPr>
            <w:tcW w:w="644" w:type="dxa"/>
          </w:tcPr>
          <w:p w14:paraId="19A7099C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295" w:type="dxa"/>
          </w:tcPr>
          <w:p w14:paraId="3828679C" w14:textId="0BCC80A9" w:rsidR="00EC6D1C" w:rsidRDefault="7A0EEB38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Marina </w:t>
            </w:r>
            <w:proofErr w:type="spellStart"/>
            <w:r w:rsidRPr="1DE106C2">
              <w:rPr>
                <w:sz w:val="24"/>
                <w:szCs w:val="24"/>
              </w:rPr>
              <w:t>Bilota</w:t>
            </w:r>
            <w:proofErr w:type="spellEnd"/>
          </w:p>
        </w:tc>
        <w:tc>
          <w:tcPr>
            <w:tcW w:w="1024" w:type="dxa"/>
          </w:tcPr>
          <w:p w14:paraId="011B9F85" w14:textId="77777777" w:rsidR="00EC6D1C" w:rsidRDefault="00DC6682">
            <w:pPr>
              <w:pStyle w:val="TableParagraph"/>
              <w:spacing w:before="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1593" w:type="dxa"/>
          </w:tcPr>
          <w:p w14:paraId="1BC36E9C" w14:textId="7D50521F" w:rsidR="00EC6D1C" w:rsidRDefault="2A740B00" w:rsidP="1DE106C2">
            <w:pPr>
              <w:pStyle w:val="TableParagraph"/>
              <w:spacing w:before="6" w:line="259" w:lineRule="auto"/>
              <w:ind w:left="378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utorak</w:t>
            </w:r>
          </w:p>
        </w:tc>
        <w:tc>
          <w:tcPr>
            <w:tcW w:w="710" w:type="dxa"/>
          </w:tcPr>
          <w:p w14:paraId="3377207A" w14:textId="29695192" w:rsidR="00EC6D1C" w:rsidRDefault="2A740B00" w:rsidP="1DE106C2">
            <w:pPr>
              <w:pStyle w:val="TableParagraph"/>
              <w:spacing w:before="6" w:line="259" w:lineRule="auto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</w:t>
            </w:r>
          </w:p>
        </w:tc>
        <w:tc>
          <w:tcPr>
            <w:tcW w:w="3064" w:type="dxa"/>
          </w:tcPr>
          <w:p w14:paraId="7C25CA70" w14:textId="4FA42860" w:rsidR="00EC6D1C" w:rsidRDefault="26192ED2" w:rsidP="123062FA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10:</w:t>
            </w:r>
            <w:r w:rsidR="6EF682E6" w:rsidRPr="1DE106C2">
              <w:rPr>
                <w:sz w:val="24"/>
                <w:szCs w:val="24"/>
              </w:rPr>
              <w:t>5</w:t>
            </w:r>
            <w:r w:rsidRPr="1DE106C2">
              <w:rPr>
                <w:sz w:val="24"/>
                <w:szCs w:val="24"/>
              </w:rPr>
              <w:t>0-1</w:t>
            </w:r>
            <w:r w:rsidR="0480FECE" w:rsidRPr="1DE106C2">
              <w:rPr>
                <w:sz w:val="24"/>
                <w:szCs w:val="24"/>
              </w:rPr>
              <w:t>1</w:t>
            </w:r>
            <w:r w:rsidRPr="1DE106C2">
              <w:rPr>
                <w:sz w:val="24"/>
                <w:szCs w:val="24"/>
              </w:rPr>
              <w:t>:</w:t>
            </w:r>
            <w:r w:rsidR="1399B904" w:rsidRPr="1DE106C2">
              <w:rPr>
                <w:sz w:val="24"/>
                <w:szCs w:val="24"/>
              </w:rPr>
              <w:t>3</w:t>
            </w:r>
            <w:r w:rsidRPr="1DE106C2">
              <w:rPr>
                <w:sz w:val="24"/>
                <w:szCs w:val="24"/>
              </w:rPr>
              <w:t>5; 16:</w:t>
            </w:r>
            <w:r w:rsidR="287100AA" w:rsidRPr="1DE106C2">
              <w:rPr>
                <w:sz w:val="24"/>
                <w:szCs w:val="24"/>
              </w:rPr>
              <w:t>5</w:t>
            </w:r>
            <w:r w:rsidRPr="1DE106C2">
              <w:rPr>
                <w:sz w:val="24"/>
                <w:szCs w:val="24"/>
              </w:rPr>
              <w:t>0-1</w:t>
            </w:r>
            <w:r w:rsidR="3815D48D" w:rsidRPr="1DE106C2">
              <w:rPr>
                <w:sz w:val="24"/>
                <w:szCs w:val="24"/>
              </w:rPr>
              <w:t>7</w:t>
            </w:r>
            <w:r w:rsidRPr="1DE106C2">
              <w:rPr>
                <w:sz w:val="24"/>
                <w:szCs w:val="24"/>
              </w:rPr>
              <w:t>.</w:t>
            </w:r>
            <w:r w:rsidR="042C62E7" w:rsidRPr="1DE106C2">
              <w:rPr>
                <w:sz w:val="24"/>
                <w:szCs w:val="24"/>
              </w:rPr>
              <w:t>3</w:t>
            </w:r>
            <w:r w:rsidRPr="1DE106C2">
              <w:rPr>
                <w:sz w:val="24"/>
                <w:szCs w:val="24"/>
              </w:rPr>
              <w:t>5</w:t>
            </w:r>
          </w:p>
        </w:tc>
      </w:tr>
      <w:tr w:rsidR="00EC6D1C" w14:paraId="1198A8FA" w14:textId="77777777" w:rsidTr="09B984F8">
        <w:trPr>
          <w:trHeight w:val="412"/>
        </w:trPr>
        <w:tc>
          <w:tcPr>
            <w:tcW w:w="644" w:type="dxa"/>
          </w:tcPr>
          <w:p w14:paraId="72CDF918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295" w:type="dxa"/>
          </w:tcPr>
          <w:p w14:paraId="62D9FC9C" w14:textId="095A21F7" w:rsidR="00EC6D1C" w:rsidRDefault="4A23C598" w:rsidP="123062FA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Ljubenka</w:t>
            </w:r>
            <w:proofErr w:type="spellEnd"/>
            <w:r w:rsidRPr="1DE106C2">
              <w:rPr>
                <w:sz w:val="24"/>
                <w:szCs w:val="24"/>
              </w:rPr>
              <w:t xml:space="preserve"> </w:t>
            </w:r>
            <w:proofErr w:type="spellStart"/>
            <w:r w:rsidRPr="1DE106C2">
              <w:rPr>
                <w:sz w:val="24"/>
                <w:szCs w:val="24"/>
              </w:rPr>
              <w:t>Abaza</w:t>
            </w:r>
            <w:proofErr w:type="spellEnd"/>
          </w:p>
        </w:tc>
        <w:tc>
          <w:tcPr>
            <w:tcW w:w="1024" w:type="dxa"/>
          </w:tcPr>
          <w:p w14:paraId="5FBCE647" w14:textId="1650D30F" w:rsidR="00EC6D1C" w:rsidRDefault="23F9B4CD" w:rsidP="123062FA">
            <w:pPr>
              <w:pStyle w:val="TableParagraph"/>
              <w:spacing w:before="6"/>
              <w:ind w:left="81" w:right="68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4</w:t>
            </w:r>
            <w:r w:rsidR="470F1736" w:rsidRPr="123062FA">
              <w:rPr>
                <w:sz w:val="24"/>
                <w:szCs w:val="24"/>
              </w:rPr>
              <w:t>.b</w:t>
            </w:r>
          </w:p>
        </w:tc>
        <w:tc>
          <w:tcPr>
            <w:tcW w:w="1593" w:type="dxa"/>
          </w:tcPr>
          <w:p w14:paraId="6CDB2A6D" w14:textId="0CD5E1BF" w:rsidR="00EC6D1C" w:rsidRDefault="2FEB5359" w:rsidP="123062FA">
            <w:pPr>
              <w:pStyle w:val="TableParagraph"/>
              <w:spacing w:before="6"/>
              <w:ind w:left="18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četvrtak</w:t>
            </w:r>
          </w:p>
        </w:tc>
        <w:tc>
          <w:tcPr>
            <w:tcW w:w="710" w:type="dxa"/>
          </w:tcPr>
          <w:p w14:paraId="2EF7825F" w14:textId="1CEB7E1E" w:rsidR="00EC6D1C" w:rsidRDefault="041A0BF8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14:paraId="3DEE3BFD" w14:textId="16EA1759" w:rsidR="00EC6D1C" w:rsidRDefault="041A0BF8" w:rsidP="123062FA">
            <w:pPr>
              <w:pStyle w:val="TableParagraph"/>
              <w:spacing w:before="6"/>
              <w:ind w:left="272" w:right="268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10:00-10:45;</w:t>
            </w:r>
          </w:p>
          <w:p w14:paraId="68514A34" w14:textId="77777777" w:rsidR="00EC6D1C" w:rsidRDefault="041A0BF8" w:rsidP="123062FA">
            <w:pPr>
              <w:pStyle w:val="TableParagraph"/>
              <w:spacing w:before="6"/>
              <w:ind w:left="272" w:right="268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16.00-16:45</w:t>
            </w:r>
          </w:p>
        </w:tc>
      </w:tr>
      <w:tr w:rsidR="00EC6D1C" w14:paraId="2C85818D" w14:textId="77777777" w:rsidTr="09B984F8">
        <w:trPr>
          <w:trHeight w:val="408"/>
        </w:trPr>
        <w:tc>
          <w:tcPr>
            <w:tcW w:w="644" w:type="dxa"/>
          </w:tcPr>
          <w:p w14:paraId="28972A81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295" w:type="dxa"/>
          </w:tcPr>
          <w:p w14:paraId="4A466CBB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Muštra</w:t>
            </w:r>
          </w:p>
        </w:tc>
        <w:tc>
          <w:tcPr>
            <w:tcW w:w="1024" w:type="dxa"/>
          </w:tcPr>
          <w:p w14:paraId="0AC621EC" w14:textId="5F035DC6" w:rsidR="00EC6D1C" w:rsidRDefault="620442B6" w:rsidP="123062FA">
            <w:pPr>
              <w:pStyle w:val="TableParagraph"/>
              <w:spacing w:before="6"/>
              <w:ind w:left="80" w:right="74"/>
              <w:jc w:val="center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2</w:t>
            </w:r>
            <w:r w:rsidR="2E4CAB89" w:rsidRPr="67C04495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14:paraId="6E1001FF" w14:textId="58F959F0" w:rsidR="00EC6D1C" w:rsidRDefault="7E3314BF" w:rsidP="123062FA">
            <w:pPr>
              <w:pStyle w:val="TableParagraph"/>
              <w:spacing w:before="6"/>
              <w:ind w:left="18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   </w:t>
            </w:r>
            <w:r w:rsidR="284FB69A" w:rsidRPr="67C04495">
              <w:rPr>
                <w:sz w:val="24"/>
                <w:szCs w:val="24"/>
              </w:rPr>
              <w:t xml:space="preserve">petak </w:t>
            </w:r>
          </w:p>
        </w:tc>
        <w:tc>
          <w:tcPr>
            <w:tcW w:w="710" w:type="dxa"/>
          </w:tcPr>
          <w:p w14:paraId="7729745E" w14:textId="77777777" w:rsidR="00EC6D1C" w:rsidRDefault="00DC6682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4" w:type="dxa"/>
          </w:tcPr>
          <w:p w14:paraId="0C62272C" w14:textId="535B4459" w:rsidR="00EC6D1C" w:rsidRDefault="710FE50B" w:rsidP="67C04495">
            <w:pPr>
              <w:pStyle w:val="TableParagraph"/>
              <w:spacing w:before="6"/>
              <w:ind w:left="272" w:right="258"/>
              <w:jc w:val="center"/>
              <w:rPr>
                <w:sz w:val="24"/>
                <w:szCs w:val="24"/>
              </w:rPr>
            </w:pPr>
            <w:r w:rsidRPr="67C04495">
              <w:rPr>
                <w:spacing w:val="2"/>
                <w:sz w:val="24"/>
                <w:szCs w:val="24"/>
              </w:rPr>
              <w:t>10:15</w:t>
            </w:r>
            <w:r w:rsidR="215C9FDE" w:rsidRPr="67C04495">
              <w:rPr>
                <w:spacing w:val="2"/>
                <w:sz w:val="24"/>
                <w:szCs w:val="24"/>
              </w:rPr>
              <w:t xml:space="preserve"> </w:t>
            </w:r>
            <w:r w:rsidR="215C9FDE" w:rsidRPr="67C04495">
              <w:rPr>
                <w:sz w:val="24"/>
                <w:szCs w:val="24"/>
              </w:rPr>
              <w:t>–</w:t>
            </w:r>
            <w:r w:rsidR="215C9FDE" w:rsidRPr="67C04495">
              <w:rPr>
                <w:spacing w:val="2"/>
                <w:sz w:val="24"/>
                <w:szCs w:val="24"/>
              </w:rPr>
              <w:t xml:space="preserve"> </w:t>
            </w:r>
            <w:r w:rsidR="215C9FDE" w:rsidRPr="67C04495">
              <w:rPr>
                <w:sz w:val="24"/>
                <w:szCs w:val="24"/>
              </w:rPr>
              <w:t>11:00</w:t>
            </w:r>
          </w:p>
        </w:tc>
      </w:tr>
      <w:tr w:rsidR="00EC6D1C" w14:paraId="368147C8" w14:textId="77777777" w:rsidTr="09B984F8">
        <w:trPr>
          <w:trHeight w:val="580"/>
        </w:trPr>
        <w:tc>
          <w:tcPr>
            <w:tcW w:w="644" w:type="dxa"/>
          </w:tcPr>
          <w:p w14:paraId="18C7CB67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295" w:type="dxa"/>
          </w:tcPr>
          <w:p w14:paraId="43D2E557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Roso</w:t>
            </w:r>
          </w:p>
        </w:tc>
        <w:tc>
          <w:tcPr>
            <w:tcW w:w="1024" w:type="dxa"/>
          </w:tcPr>
          <w:p w14:paraId="0CB519EB" w14:textId="7203C9A0" w:rsidR="00EC6D1C" w:rsidRDefault="1D4495D1" w:rsidP="123062FA">
            <w:pPr>
              <w:pStyle w:val="TableParagraph"/>
              <w:spacing w:before="6"/>
              <w:ind w:left="79" w:right="74"/>
              <w:jc w:val="center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1</w:t>
            </w:r>
            <w:r w:rsidR="2E4CAB89" w:rsidRPr="67C04495">
              <w:rPr>
                <w:sz w:val="24"/>
                <w:szCs w:val="24"/>
              </w:rPr>
              <w:t>./</w:t>
            </w:r>
            <w:r w:rsidR="274903AF" w:rsidRPr="67C04495">
              <w:rPr>
                <w:sz w:val="24"/>
                <w:szCs w:val="24"/>
              </w:rPr>
              <w:t>3</w:t>
            </w:r>
            <w:r w:rsidR="2E4CAB89" w:rsidRPr="67C04495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14:paraId="1AB001A6" w14:textId="77537DF0" w:rsidR="00EC6D1C" w:rsidRDefault="1B00523F" w:rsidP="67C04495">
            <w:pPr>
              <w:pStyle w:val="TableParagraph"/>
              <w:spacing w:before="6" w:line="259" w:lineRule="auto"/>
              <w:ind w:left="18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    </w:t>
            </w:r>
            <w:r w:rsidR="3FF4316E" w:rsidRPr="67C04495">
              <w:rPr>
                <w:sz w:val="24"/>
                <w:szCs w:val="24"/>
              </w:rPr>
              <w:t>ponedjeljak</w:t>
            </w:r>
          </w:p>
        </w:tc>
        <w:tc>
          <w:tcPr>
            <w:tcW w:w="710" w:type="dxa"/>
          </w:tcPr>
          <w:p w14:paraId="6D3BF666" w14:textId="4BE249C0" w:rsidR="00EC6D1C" w:rsidRDefault="1B00523F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4</w:t>
            </w:r>
          </w:p>
        </w:tc>
        <w:tc>
          <w:tcPr>
            <w:tcW w:w="3064" w:type="dxa"/>
          </w:tcPr>
          <w:p w14:paraId="306890A1" w14:textId="6374C1AF" w:rsidR="00EC6D1C" w:rsidRDefault="1B00523F" w:rsidP="123062FA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>10</w:t>
            </w:r>
            <w:r w:rsidR="2E4CAB89" w:rsidRPr="67C04495">
              <w:rPr>
                <w:sz w:val="24"/>
                <w:szCs w:val="24"/>
              </w:rPr>
              <w:t>:</w:t>
            </w:r>
            <w:r w:rsidR="285CB9E9" w:rsidRPr="67C04495">
              <w:rPr>
                <w:sz w:val="24"/>
                <w:szCs w:val="24"/>
              </w:rPr>
              <w:t>1</w:t>
            </w:r>
            <w:r w:rsidR="4DA7926F" w:rsidRPr="67C04495">
              <w:rPr>
                <w:sz w:val="24"/>
                <w:szCs w:val="24"/>
              </w:rPr>
              <w:t>5</w:t>
            </w:r>
            <w:r w:rsidR="2E4CAB89" w:rsidRPr="67C04495">
              <w:rPr>
                <w:sz w:val="24"/>
                <w:szCs w:val="24"/>
              </w:rPr>
              <w:t>-</w:t>
            </w:r>
            <w:r w:rsidR="4BA93B60" w:rsidRPr="67C04495">
              <w:rPr>
                <w:sz w:val="24"/>
                <w:szCs w:val="24"/>
              </w:rPr>
              <w:t xml:space="preserve"> 11:00</w:t>
            </w:r>
          </w:p>
        </w:tc>
      </w:tr>
      <w:tr w:rsidR="00EC6D1C" w14:paraId="5E663AE9" w14:textId="77777777" w:rsidTr="09B984F8">
        <w:trPr>
          <w:trHeight w:val="412"/>
        </w:trPr>
        <w:tc>
          <w:tcPr>
            <w:tcW w:w="644" w:type="dxa"/>
          </w:tcPr>
          <w:p w14:paraId="18AB8E96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295" w:type="dxa"/>
          </w:tcPr>
          <w:p w14:paraId="0889DC8C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Šistov</w:t>
            </w:r>
            <w:proofErr w:type="spellEnd"/>
          </w:p>
        </w:tc>
        <w:tc>
          <w:tcPr>
            <w:tcW w:w="1024" w:type="dxa"/>
          </w:tcPr>
          <w:p w14:paraId="2BDEA859" w14:textId="2C97C520" w:rsidR="00EC6D1C" w:rsidRDefault="00DC6682" w:rsidP="09B984F8">
            <w:pPr>
              <w:pStyle w:val="TableParagraph"/>
              <w:spacing w:before="6"/>
              <w:ind w:left="81" w:right="74"/>
              <w:jc w:val="center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>2./3./4</w:t>
            </w:r>
          </w:p>
        </w:tc>
        <w:tc>
          <w:tcPr>
            <w:tcW w:w="1593" w:type="dxa"/>
          </w:tcPr>
          <w:p w14:paraId="17ED2EBC" w14:textId="68B0B47D" w:rsidR="00EC6D1C" w:rsidRDefault="0BDC413E" w:rsidP="09B984F8">
            <w:pPr>
              <w:pStyle w:val="TableParagraph"/>
              <w:spacing w:before="6"/>
              <w:ind w:left="421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>srijeda</w:t>
            </w:r>
          </w:p>
        </w:tc>
        <w:tc>
          <w:tcPr>
            <w:tcW w:w="710" w:type="dxa"/>
          </w:tcPr>
          <w:p w14:paraId="012691F5" w14:textId="790BF37C" w:rsidR="00EC6D1C" w:rsidRDefault="0BDC413E" w:rsidP="09B984F8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>4</w:t>
            </w:r>
            <w:r w:rsidR="3C7D331F" w:rsidRPr="09B984F8">
              <w:rPr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37D948FB" w14:textId="0F50B17C" w:rsidR="5EC60738" w:rsidRDefault="5EC60738" w:rsidP="09B984F8">
            <w:pPr>
              <w:pStyle w:val="TableParagraph"/>
              <w:spacing w:before="6" w:line="259" w:lineRule="auto"/>
              <w:ind w:left="272" w:right="263"/>
              <w:jc w:val="center"/>
            </w:pPr>
            <w:r w:rsidRPr="09B984F8">
              <w:rPr>
                <w:sz w:val="24"/>
                <w:szCs w:val="24"/>
              </w:rPr>
              <w:t>10:45-11:30</w:t>
            </w:r>
          </w:p>
          <w:p w14:paraId="3FBA0533" w14:textId="4012A027" w:rsidR="00EC6D1C" w:rsidRDefault="00EC6D1C" w:rsidP="123062FA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</w:p>
        </w:tc>
      </w:tr>
      <w:tr w:rsidR="00EC6D1C" w14:paraId="232398BF" w14:textId="77777777" w:rsidTr="09B984F8">
        <w:trPr>
          <w:trHeight w:val="561"/>
        </w:trPr>
        <w:tc>
          <w:tcPr>
            <w:tcW w:w="644" w:type="dxa"/>
          </w:tcPr>
          <w:p w14:paraId="12EEE998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295" w:type="dxa"/>
          </w:tcPr>
          <w:p w14:paraId="728423BD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Šarić</w:t>
            </w:r>
          </w:p>
        </w:tc>
        <w:tc>
          <w:tcPr>
            <w:tcW w:w="1024" w:type="dxa"/>
          </w:tcPr>
          <w:p w14:paraId="525BFA5A" w14:textId="18A9151E" w:rsidR="00EC6D1C" w:rsidRDefault="5D463B6A" w:rsidP="123062FA">
            <w:pPr>
              <w:pStyle w:val="TableParagraph"/>
              <w:spacing w:before="6"/>
              <w:ind w:left="81" w:right="72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6.a</w:t>
            </w:r>
          </w:p>
        </w:tc>
        <w:tc>
          <w:tcPr>
            <w:tcW w:w="1593" w:type="dxa"/>
          </w:tcPr>
          <w:p w14:paraId="2DA02FBB" w14:textId="77777777" w:rsidR="00EC6D1C" w:rsidRDefault="470F1736" w:rsidP="123062FA">
            <w:pPr>
              <w:pStyle w:val="TableParagraph"/>
              <w:spacing w:line="274" w:lineRule="exact"/>
              <w:ind w:left="378" w:right="292" w:hanging="63"/>
              <w:rPr>
                <w:sz w:val="24"/>
                <w:szCs w:val="24"/>
              </w:rPr>
            </w:pPr>
            <w:r w:rsidRPr="123062FA">
              <w:rPr>
                <w:spacing w:val="-57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petak</w:t>
            </w:r>
          </w:p>
        </w:tc>
        <w:tc>
          <w:tcPr>
            <w:tcW w:w="710" w:type="dxa"/>
          </w:tcPr>
          <w:p w14:paraId="7553D506" w14:textId="77777777" w:rsidR="00EC6D1C" w:rsidRDefault="00DC6682">
            <w:pPr>
              <w:pStyle w:val="TableParagraph"/>
              <w:spacing w:before="6"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C203AF2" w14:textId="527B1F63" w:rsidR="00EC6D1C" w:rsidRDefault="00EC6D1C" w:rsidP="123062FA">
            <w:pPr>
              <w:pStyle w:val="TableParagraph"/>
              <w:spacing w:line="261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14:paraId="6B8221D0" w14:textId="77777777" w:rsidR="00EC6D1C" w:rsidRDefault="00DC6682">
            <w:pPr>
              <w:pStyle w:val="TableParagraph"/>
              <w:spacing w:before="6" w:line="275" w:lineRule="exact"/>
              <w:ind w:left="946"/>
              <w:rPr>
                <w:sz w:val="24"/>
              </w:rPr>
            </w:pPr>
            <w:r>
              <w:rPr>
                <w:sz w:val="24"/>
              </w:rPr>
              <w:t>10:50-11:35</w:t>
            </w:r>
          </w:p>
          <w:p w14:paraId="7A5828D6" w14:textId="7E167241" w:rsidR="00EC6D1C" w:rsidRDefault="6E6600B7" w:rsidP="123062FA">
            <w:pPr>
              <w:pStyle w:val="TableParagraph"/>
              <w:spacing w:line="261" w:lineRule="exact"/>
              <w:ind w:left="94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16:50-1735</w:t>
            </w:r>
          </w:p>
        </w:tc>
      </w:tr>
      <w:tr w:rsidR="00EC6D1C" w14:paraId="3D776DA5" w14:textId="77777777" w:rsidTr="09B984F8">
        <w:trPr>
          <w:trHeight w:val="407"/>
        </w:trPr>
        <w:tc>
          <w:tcPr>
            <w:tcW w:w="644" w:type="dxa"/>
          </w:tcPr>
          <w:p w14:paraId="27A7ACBB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295" w:type="dxa"/>
          </w:tcPr>
          <w:p w14:paraId="669A5780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Delaš</w:t>
            </w:r>
          </w:p>
        </w:tc>
        <w:tc>
          <w:tcPr>
            <w:tcW w:w="1024" w:type="dxa"/>
          </w:tcPr>
          <w:p w14:paraId="4A1BB3F9" w14:textId="77777777" w:rsidR="00EC6D1C" w:rsidRDefault="00DC6682">
            <w:pPr>
              <w:pStyle w:val="TableParagraph"/>
              <w:spacing w:before="6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5.b</w:t>
            </w:r>
          </w:p>
        </w:tc>
        <w:tc>
          <w:tcPr>
            <w:tcW w:w="1593" w:type="dxa"/>
          </w:tcPr>
          <w:p w14:paraId="23D43592" w14:textId="77777777" w:rsidR="00EC6D1C" w:rsidRDefault="00DC6682">
            <w:pPr>
              <w:pStyle w:val="TableParagraph"/>
              <w:spacing w:before="6"/>
              <w:ind w:left="330"/>
              <w:rPr>
                <w:sz w:val="24"/>
              </w:rPr>
            </w:pPr>
            <w:r>
              <w:rPr>
                <w:sz w:val="24"/>
              </w:rPr>
              <w:t>utorak</w:t>
            </w:r>
          </w:p>
        </w:tc>
        <w:tc>
          <w:tcPr>
            <w:tcW w:w="710" w:type="dxa"/>
          </w:tcPr>
          <w:p w14:paraId="1F17DAE9" w14:textId="77777777" w:rsidR="00EC6D1C" w:rsidRDefault="00DC6682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4" w:type="dxa"/>
          </w:tcPr>
          <w:p w14:paraId="7135F150" w14:textId="77777777" w:rsidR="00EC6D1C" w:rsidRDefault="00DC6682">
            <w:pPr>
              <w:pStyle w:val="TableParagraph"/>
              <w:spacing w:before="6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10:50-11:35; 16.50-17:35</w:t>
            </w:r>
          </w:p>
        </w:tc>
      </w:tr>
      <w:tr w:rsidR="00EC6D1C" w14:paraId="481A3883" w14:textId="77777777" w:rsidTr="09B984F8">
        <w:trPr>
          <w:trHeight w:val="561"/>
        </w:trPr>
        <w:tc>
          <w:tcPr>
            <w:tcW w:w="644" w:type="dxa"/>
          </w:tcPr>
          <w:p w14:paraId="29B615DB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295" w:type="dxa"/>
          </w:tcPr>
          <w:p w14:paraId="49712DE7" w14:textId="4F23E9B0" w:rsidR="00EC6D1C" w:rsidRDefault="470F1736" w:rsidP="123062FA">
            <w:pPr>
              <w:pStyle w:val="TableParagraph"/>
              <w:spacing w:line="280" w:lineRule="atLeast"/>
              <w:ind w:left="23" w:right="194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Tomislava </w:t>
            </w:r>
            <w:proofErr w:type="spellStart"/>
            <w:r w:rsidRPr="123062FA">
              <w:rPr>
                <w:sz w:val="24"/>
                <w:szCs w:val="24"/>
              </w:rPr>
              <w:t>Kunkić</w:t>
            </w:r>
            <w:proofErr w:type="spellEnd"/>
            <w:r w:rsidR="4DB9A175" w:rsidRPr="123062FA">
              <w:rPr>
                <w:sz w:val="24"/>
                <w:szCs w:val="24"/>
              </w:rPr>
              <w:t>/ Sanja Hamm</w:t>
            </w:r>
          </w:p>
        </w:tc>
        <w:tc>
          <w:tcPr>
            <w:tcW w:w="1024" w:type="dxa"/>
          </w:tcPr>
          <w:p w14:paraId="15FACB5D" w14:textId="05A49AF7" w:rsidR="00EC6D1C" w:rsidRDefault="3A4CADBB" w:rsidP="123062FA">
            <w:pPr>
              <w:pStyle w:val="TableParagraph"/>
              <w:spacing w:before="6"/>
              <w:ind w:left="81" w:right="72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7</w:t>
            </w:r>
            <w:r w:rsidR="470F1736" w:rsidRPr="123062FA">
              <w:rPr>
                <w:sz w:val="24"/>
                <w:szCs w:val="24"/>
              </w:rPr>
              <w:t>.a</w:t>
            </w:r>
          </w:p>
        </w:tc>
        <w:tc>
          <w:tcPr>
            <w:tcW w:w="1593" w:type="dxa"/>
          </w:tcPr>
          <w:p w14:paraId="51587D76" w14:textId="370C468A" w:rsidR="00EC6D1C" w:rsidRDefault="09878958" w:rsidP="123062FA">
            <w:pPr>
              <w:pStyle w:val="TableParagraph"/>
              <w:spacing w:before="6"/>
              <w:ind w:left="249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srijeda</w:t>
            </w:r>
          </w:p>
        </w:tc>
        <w:tc>
          <w:tcPr>
            <w:tcW w:w="710" w:type="dxa"/>
          </w:tcPr>
          <w:p w14:paraId="4AD1E711" w14:textId="77777777" w:rsidR="00EC6D1C" w:rsidRDefault="00DC6682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4" w:type="dxa"/>
          </w:tcPr>
          <w:p w14:paraId="719A50CA" w14:textId="77777777" w:rsidR="00EC6D1C" w:rsidRDefault="00DC6682">
            <w:pPr>
              <w:pStyle w:val="TableParagraph"/>
              <w:spacing w:before="6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10:50-11:35; 16.50-17:35</w:t>
            </w:r>
          </w:p>
        </w:tc>
      </w:tr>
      <w:tr w:rsidR="00EC6D1C" w14:paraId="6CD526B3" w14:textId="77777777" w:rsidTr="09B984F8">
        <w:trPr>
          <w:trHeight w:val="565"/>
        </w:trPr>
        <w:tc>
          <w:tcPr>
            <w:tcW w:w="644" w:type="dxa"/>
          </w:tcPr>
          <w:p w14:paraId="30F6DF6B" w14:textId="77777777" w:rsidR="00EC6D1C" w:rsidRDefault="00DC6682">
            <w:pPr>
              <w:pStyle w:val="TableParagraph"/>
              <w:spacing w:before="15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295" w:type="dxa"/>
          </w:tcPr>
          <w:p w14:paraId="09E5DFF2" w14:textId="77777777" w:rsidR="00EC6D1C" w:rsidRDefault="00DC6682">
            <w:pPr>
              <w:pStyle w:val="TableParagraph"/>
              <w:spacing w:before="11"/>
              <w:ind w:left="23"/>
              <w:rPr>
                <w:sz w:val="24"/>
              </w:rPr>
            </w:pPr>
            <w:r>
              <w:rPr>
                <w:sz w:val="24"/>
              </w:rPr>
              <w:t>Milena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Zulim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Ezgeta</w:t>
            </w:r>
            <w:proofErr w:type="spellEnd"/>
          </w:p>
        </w:tc>
        <w:tc>
          <w:tcPr>
            <w:tcW w:w="1024" w:type="dxa"/>
          </w:tcPr>
          <w:p w14:paraId="52CCF2BF" w14:textId="77777777" w:rsidR="00EC6D1C" w:rsidRDefault="00DC6682">
            <w:pPr>
              <w:pStyle w:val="TableParagraph"/>
              <w:spacing w:before="11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6.b</w:t>
            </w:r>
          </w:p>
        </w:tc>
        <w:tc>
          <w:tcPr>
            <w:tcW w:w="1593" w:type="dxa"/>
          </w:tcPr>
          <w:p w14:paraId="1B896D32" w14:textId="336A99B5" w:rsidR="00EC6D1C" w:rsidRDefault="688EDE93" w:rsidP="123062FA">
            <w:pPr>
              <w:pStyle w:val="TableParagraph"/>
              <w:spacing w:before="11" w:line="259" w:lineRule="auto"/>
              <w:ind w:left="249"/>
            </w:pPr>
            <w:r w:rsidRPr="123062FA">
              <w:rPr>
                <w:sz w:val="24"/>
                <w:szCs w:val="24"/>
              </w:rPr>
              <w:t>petak</w:t>
            </w:r>
          </w:p>
        </w:tc>
        <w:tc>
          <w:tcPr>
            <w:tcW w:w="710" w:type="dxa"/>
          </w:tcPr>
          <w:p w14:paraId="022EC88C" w14:textId="29356BE7" w:rsidR="00EC6D1C" w:rsidRDefault="688EDE93" w:rsidP="123062FA">
            <w:pPr>
              <w:pStyle w:val="TableParagraph"/>
              <w:spacing w:before="11" w:line="259" w:lineRule="auto"/>
              <w:ind w:left="5"/>
              <w:jc w:val="center"/>
            </w:pPr>
            <w:r w:rsidRPr="123062FA">
              <w:rPr>
                <w:sz w:val="24"/>
                <w:szCs w:val="24"/>
              </w:rPr>
              <w:t>2.</w:t>
            </w:r>
          </w:p>
        </w:tc>
        <w:tc>
          <w:tcPr>
            <w:tcW w:w="3064" w:type="dxa"/>
          </w:tcPr>
          <w:p w14:paraId="57D04ADF" w14:textId="0F7738BB" w:rsidR="00EC6D1C" w:rsidRDefault="688EDE93" w:rsidP="123062FA">
            <w:pPr>
              <w:pStyle w:val="TableParagraph"/>
              <w:spacing w:before="11"/>
              <w:ind w:left="272" w:right="263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9:</w:t>
            </w:r>
            <w:r w:rsidR="628631CB" w:rsidRPr="123062FA">
              <w:rPr>
                <w:sz w:val="24"/>
                <w:szCs w:val="24"/>
              </w:rPr>
              <w:t>40-</w:t>
            </w:r>
            <w:r w:rsidR="470F1736" w:rsidRPr="123062FA">
              <w:rPr>
                <w:sz w:val="24"/>
                <w:szCs w:val="24"/>
              </w:rPr>
              <w:t>1</w:t>
            </w:r>
            <w:r w:rsidR="5F3E2A81" w:rsidRPr="123062FA">
              <w:rPr>
                <w:sz w:val="24"/>
                <w:szCs w:val="24"/>
              </w:rPr>
              <w:t>0</w:t>
            </w:r>
            <w:r w:rsidR="6E1F8AE1" w:rsidRPr="123062FA">
              <w:rPr>
                <w:sz w:val="24"/>
                <w:szCs w:val="24"/>
              </w:rPr>
              <w:t>:2</w:t>
            </w:r>
            <w:r w:rsidR="470F1736" w:rsidRPr="123062FA">
              <w:rPr>
                <w:sz w:val="24"/>
                <w:szCs w:val="24"/>
              </w:rPr>
              <w:t>5; 1</w:t>
            </w:r>
            <w:r w:rsidR="480BBBD8" w:rsidRPr="123062FA">
              <w:rPr>
                <w:sz w:val="24"/>
                <w:szCs w:val="24"/>
              </w:rPr>
              <w:t>5</w:t>
            </w:r>
            <w:r w:rsidR="470F1736" w:rsidRPr="123062FA">
              <w:rPr>
                <w:sz w:val="24"/>
                <w:szCs w:val="24"/>
              </w:rPr>
              <w:t>.</w:t>
            </w:r>
            <w:r w:rsidR="506BB1F1" w:rsidRPr="123062FA">
              <w:rPr>
                <w:sz w:val="24"/>
                <w:szCs w:val="24"/>
              </w:rPr>
              <w:t>40</w:t>
            </w:r>
            <w:r w:rsidR="470F1736" w:rsidRPr="123062FA">
              <w:rPr>
                <w:sz w:val="24"/>
                <w:szCs w:val="24"/>
              </w:rPr>
              <w:t>-1</w:t>
            </w:r>
            <w:r w:rsidR="03E5E9D4" w:rsidRPr="123062FA">
              <w:rPr>
                <w:sz w:val="24"/>
                <w:szCs w:val="24"/>
              </w:rPr>
              <w:t>6</w:t>
            </w:r>
            <w:r w:rsidR="470F1736" w:rsidRPr="123062FA">
              <w:rPr>
                <w:sz w:val="24"/>
                <w:szCs w:val="24"/>
              </w:rPr>
              <w:t>:</w:t>
            </w:r>
            <w:r w:rsidR="7C658563" w:rsidRPr="123062FA">
              <w:rPr>
                <w:sz w:val="24"/>
                <w:szCs w:val="24"/>
              </w:rPr>
              <w:t>25</w:t>
            </w:r>
          </w:p>
        </w:tc>
      </w:tr>
      <w:tr w:rsidR="00EC6D1C" w14:paraId="721DC7AD" w14:textId="77777777" w:rsidTr="09B984F8">
        <w:trPr>
          <w:trHeight w:val="561"/>
        </w:trPr>
        <w:tc>
          <w:tcPr>
            <w:tcW w:w="644" w:type="dxa"/>
          </w:tcPr>
          <w:p w14:paraId="483AA221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2295" w:type="dxa"/>
          </w:tcPr>
          <w:p w14:paraId="0C6AA4A2" w14:textId="77777777" w:rsidR="00EC6D1C" w:rsidRDefault="00DC6682">
            <w:pPr>
              <w:pStyle w:val="TableParagraph"/>
              <w:spacing w:before="6"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Rajčić</w:t>
            </w:r>
          </w:p>
          <w:p w14:paraId="723A89C1" w14:textId="434CEB91" w:rsidR="00EC6D1C" w:rsidRDefault="00EC6D1C">
            <w:pPr>
              <w:pStyle w:val="TableParagraph"/>
              <w:spacing w:line="260" w:lineRule="exact"/>
              <w:ind w:left="23"/>
              <w:rPr>
                <w:sz w:val="24"/>
              </w:rPr>
            </w:pPr>
          </w:p>
        </w:tc>
        <w:tc>
          <w:tcPr>
            <w:tcW w:w="1024" w:type="dxa"/>
          </w:tcPr>
          <w:p w14:paraId="4AC3A613" w14:textId="534C954E" w:rsidR="00EC6D1C" w:rsidRDefault="7A48B6BF" w:rsidP="1DE106C2">
            <w:pPr>
              <w:pStyle w:val="TableParagraph"/>
              <w:spacing w:before="6"/>
              <w:ind w:left="81" w:right="72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  <w:r w:rsidR="00DC6682" w:rsidRPr="1DE106C2">
              <w:rPr>
                <w:sz w:val="24"/>
                <w:szCs w:val="24"/>
              </w:rPr>
              <w:t>.a</w:t>
            </w:r>
          </w:p>
        </w:tc>
        <w:tc>
          <w:tcPr>
            <w:tcW w:w="1593" w:type="dxa"/>
          </w:tcPr>
          <w:p w14:paraId="4EC71592" w14:textId="2629118D" w:rsidR="00EC6D1C" w:rsidRDefault="0295B290" w:rsidP="1DE106C2">
            <w:pPr>
              <w:pStyle w:val="TableParagraph"/>
              <w:spacing w:before="6"/>
              <w:ind w:left="378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utorak</w:t>
            </w:r>
          </w:p>
        </w:tc>
        <w:tc>
          <w:tcPr>
            <w:tcW w:w="710" w:type="dxa"/>
          </w:tcPr>
          <w:p w14:paraId="469366BE" w14:textId="270EDBF9" w:rsidR="00EC6D1C" w:rsidRDefault="0295B290" w:rsidP="1DE106C2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</w:p>
        </w:tc>
        <w:tc>
          <w:tcPr>
            <w:tcW w:w="3064" w:type="dxa"/>
          </w:tcPr>
          <w:p w14:paraId="1FD965A9" w14:textId="104CABAF" w:rsidR="00EC6D1C" w:rsidRDefault="00DC6682" w:rsidP="1DE106C2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6B7D1657" w:rsidRPr="1DE106C2">
              <w:rPr>
                <w:sz w:val="24"/>
                <w:szCs w:val="24"/>
              </w:rPr>
              <w:t>1</w:t>
            </w:r>
            <w:r w:rsidRPr="1DE106C2">
              <w:rPr>
                <w:sz w:val="24"/>
                <w:szCs w:val="24"/>
              </w:rPr>
              <w:t>:</w:t>
            </w:r>
            <w:r w:rsidR="4CB492A0" w:rsidRPr="1DE106C2">
              <w:rPr>
                <w:sz w:val="24"/>
                <w:szCs w:val="24"/>
              </w:rPr>
              <w:t>40</w:t>
            </w:r>
            <w:r w:rsidRPr="1DE106C2">
              <w:rPr>
                <w:sz w:val="24"/>
                <w:szCs w:val="24"/>
              </w:rPr>
              <w:t>-1</w:t>
            </w:r>
            <w:r w:rsidR="5F858246" w:rsidRPr="1DE106C2">
              <w:rPr>
                <w:sz w:val="24"/>
                <w:szCs w:val="24"/>
              </w:rPr>
              <w:t>2:25</w:t>
            </w:r>
            <w:r w:rsidRPr="1DE106C2">
              <w:rPr>
                <w:sz w:val="24"/>
                <w:szCs w:val="24"/>
              </w:rPr>
              <w:t>; 1</w:t>
            </w:r>
            <w:r w:rsidR="02C2D34A" w:rsidRPr="1DE106C2">
              <w:rPr>
                <w:sz w:val="24"/>
                <w:szCs w:val="24"/>
              </w:rPr>
              <w:t>7</w:t>
            </w:r>
            <w:r w:rsidRPr="1DE106C2">
              <w:rPr>
                <w:sz w:val="24"/>
                <w:szCs w:val="24"/>
              </w:rPr>
              <w:t>.</w:t>
            </w:r>
            <w:r w:rsidR="2B0D5C43" w:rsidRPr="1DE106C2">
              <w:rPr>
                <w:sz w:val="24"/>
                <w:szCs w:val="24"/>
              </w:rPr>
              <w:t>4</w:t>
            </w:r>
            <w:r w:rsidRPr="1DE106C2">
              <w:rPr>
                <w:sz w:val="24"/>
                <w:szCs w:val="24"/>
              </w:rPr>
              <w:t>0-1</w:t>
            </w:r>
            <w:r w:rsidR="73255384" w:rsidRPr="1DE106C2">
              <w:rPr>
                <w:sz w:val="24"/>
                <w:szCs w:val="24"/>
              </w:rPr>
              <w:t>8</w:t>
            </w:r>
            <w:r w:rsidRPr="1DE106C2">
              <w:rPr>
                <w:sz w:val="24"/>
                <w:szCs w:val="24"/>
              </w:rPr>
              <w:t>:</w:t>
            </w:r>
            <w:r w:rsidR="7E758D50" w:rsidRPr="1DE106C2">
              <w:rPr>
                <w:sz w:val="24"/>
                <w:szCs w:val="24"/>
              </w:rPr>
              <w:t>2</w:t>
            </w:r>
            <w:r w:rsidRPr="1DE106C2">
              <w:rPr>
                <w:sz w:val="24"/>
                <w:szCs w:val="24"/>
              </w:rPr>
              <w:t>5</w:t>
            </w:r>
          </w:p>
        </w:tc>
      </w:tr>
      <w:tr w:rsidR="00EC6D1C" w14:paraId="374E40B4" w14:textId="77777777" w:rsidTr="09B984F8">
        <w:trPr>
          <w:trHeight w:val="561"/>
        </w:trPr>
        <w:tc>
          <w:tcPr>
            <w:tcW w:w="644" w:type="dxa"/>
          </w:tcPr>
          <w:p w14:paraId="7B823C64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2295" w:type="dxa"/>
          </w:tcPr>
          <w:p w14:paraId="4E53D4F8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Maglica</w:t>
            </w:r>
          </w:p>
        </w:tc>
        <w:tc>
          <w:tcPr>
            <w:tcW w:w="1024" w:type="dxa"/>
          </w:tcPr>
          <w:p w14:paraId="011E05B0" w14:textId="77F54FB3" w:rsidR="00EC6D1C" w:rsidRDefault="0EAC210E" w:rsidP="0BC670C5">
            <w:pPr>
              <w:pStyle w:val="TableParagraph"/>
              <w:spacing w:before="6"/>
              <w:ind w:left="81" w:right="68"/>
              <w:jc w:val="center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5</w:t>
            </w:r>
            <w:r w:rsidR="00DC6682" w:rsidRPr="0BC670C5">
              <w:rPr>
                <w:sz w:val="24"/>
                <w:szCs w:val="24"/>
              </w:rPr>
              <w:t>.b</w:t>
            </w:r>
          </w:p>
        </w:tc>
        <w:tc>
          <w:tcPr>
            <w:tcW w:w="1593" w:type="dxa"/>
          </w:tcPr>
          <w:p w14:paraId="77CCF15F" w14:textId="1D19F280" w:rsidR="00EC6D1C" w:rsidRDefault="772D7D0B" w:rsidP="0BC670C5">
            <w:pPr>
              <w:pStyle w:val="TableParagraph"/>
              <w:spacing w:before="6"/>
              <w:ind w:left="249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srijeda</w:t>
            </w:r>
          </w:p>
        </w:tc>
        <w:tc>
          <w:tcPr>
            <w:tcW w:w="710" w:type="dxa"/>
          </w:tcPr>
          <w:p w14:paraId="0C54D1D0" w14:textId="79D05CE3" w:rsidR="00EC6D1C" w:rsidRDefault="772D7D0B" w:rsidP="0BC670C5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14:paraId="2D01C0CD" w14:textId="5B655A70" w:rsidR="00EC6D1C" w:rsidRDefault="3882B700" w:rsidP="0BC670C5">
            <w:pPr>
              <w:pStyle w:val="TableParagraph"/>
              <w:spacing w:before="6"/>
              <w:ind w:left="272" w:right="263"/>
              <w:jc w:val="center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9</w:t>
            </w:r>
            <w:r w:rsidR="00DC6682" w:rsidRPr="0BC670C5">
              <w:rPr>
                <w:sz w:val="24"/>
                <w:szCs w:val="24"/>
              </w:rPr>
              <w:t>:</w:t>
            </w:r>
            <w:r w:rsidR="22AE4AA8" w:rsidRPr="0BC670C5">
              <w:rPr>
                <w:sz w:val="24"/>
                <w:szCs w:val="24"/>
              </w:rPr>
              <w:t>35</w:t>
            </w:r>
            <w:r w:rsidR="00DC6682" w:rsidRPr="0BC670C5">
              <w:rPr>
                <w:sz w:val="24"/>
                <w:szCs w:val="24"/>
              </w:rPr>
              <w:t>-</w:t>
            </w:r>
            <w:r w:rsidR="7D6F8381" w:rsidRPr="0BC670C5">
              <w:rPr>
                <w:sz w:val="24"/>
                <w:szCs w:val="24"/>
              </w:rPr>
              <w:t>10</w:t>
            </w:r>
            <w:r w:rsidR="00DC6682" w:rsidRPr="0BC670C5">
              <w:rPr>
                <w:sz w:val="24"/>
                <w:szCs w:val="24"/>
              </w:rPr>
              <w:t>.</w:t>
            </w:r>
            <w:r w:rsidR="78DEA435" w:rsidRPr="0BC670C5">
              <w:rPr>
                <w:sz w:val="24"/>
                <w:szCs w:val="24"/>
              </w:rPr>
              <w:t>25</w:t>
            </w:r>
            <w:r w:rsidR="00DC6682" w:rsidRPr="0BC670C5">
              <w:rPr>
                <w:sz w:val="24"/>
                <w:szCs w:val="24"/>
              </w:rPr>
              <w:t>;</w:t>
            </w:r>
            <w:r w:rsidR="00DC6682" w:rsidRPr="0BC670C5">
              <w:rPr>
                <w:spacing w:val="-1"/>
                <w:sz w:val="24"/>
                <w:szCs w:val="24"/>
              </w:rPr>
              <w:t xml:space="preserve"> </w:t>
            </w:r>
            <w:r w:rsidR="00DC6682" w:rsidRPr="0BC670C5">
              <w:rPr>
                <w:sz w:val="24"/>
                <w:szCs w:val="24"/>
              </w:rPr>
              <w:t>1</w:t>
            </w:r>
            <w:r w:rsidR="3883E69D" w:rsidRPr="0BC670C5">
              <w:rPr>
                <w:sz w:val="24"/>
                <w:szCs w:val="24"/>
              </w:rPr>
              <w:t>5</w:t>
            </w:r>
            <w:r w:rsidR="00DC6682" w:rsidRPr="0BC670C5">
              <w:rPr>
                <w:sz w:val="24"/>
                <w:szCs w:val="24"/>
              </w:rPr>
              <w:t>:</w:t>
            </w:r>
            <w:r w:rsidR="4C7D265B" w:rsidRPr="0BC670C5">
              <w:rPr>
                <w:sz w:val="24"/>
                <w:szCs w:val="24"/>
              </w:rPr>
              <w:t>35</w:t>
            </w:r>
            <w:r w:rsidR="00DC6682" w:rsidRPr="0BC670C5">
              <w:rPr>
                <w:sz w:val="24"/>
                <w:szCs w:val="24"/>
              </w:rPr>
              <w:t>-1</w:t>
            </w:r>
            <w:r w:rsidR="385CF78D" w:rsidRPr="0BC670C5">
              <w:rPr>
                <w:sz w:val="24"/>
                <w:szCs w:val="24"/>
              </w:rPr>
              <w:t>4</w:t>
            </w:r>
            <w:r w:rsidR="00DC6682" w:rsidRPr="0BC670C5">
              <w:rPr>
                <w:sz w:val="24"/>
                <w:szCs w:val="24"/>
              </w:rPr>
              <w:t>:</w:t>
            </w:r>
            <w:r w:rsidR="3B076BCC" w:rsidRPr="0BC670C5">
              <w:rPr>
                <w:sz w:val="24"/>
                <w:szCs w:val="24"/>
              </w:rPr>
              <w:t>2</w:t>
            </w:r>
            <w:r w:rsidR="00DC6682" w:rsidRPr="0BC670C5">
              <w:rPr>
                <w:sz w:val="24"/>
                <w:szCs w:val="24"/>
              </w:rPr>
              <w:t>5</w:t>
            </w:r>
          </w:p>
        </w:tc>
      </w:tr>
      <w:tr w:rsidR="00EC6D1C" w14:paraId="1F5FE10B" w14:textId="77777777" w:rsidTr="09B984F8">
        <w:trPr>
          <w:trHeight w:val="407"/>
        </w:trPr>
        <w:tc>
          <w:tcPr>
            <w:tcW w:w="644" w:type="dxa"/>
          </w:tcPr>
          <w:p w14:paraId="50151720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2295" w:type="dxa"/>
          </w:tcPr>
          <w:p w14:paraId="54250961" w14:textId="77777777" w:rsidR="00EC6D1C" w:rsidRDefault="38E477C3" w:rsidP="123062FA">
            <w:pPr>
              <w:pStyle w:val="TableParagraph"/>
              <w:spacing w:before="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Hrvoje Vukelić</w:t>
            </w:r>
          </w:p>
        </w:tc>
        <w:tc>
          <w:tcPr>
            <w:tcW w:w="1024" w:type="dxa"/>
          </w:tcPr>
          <w:p w14:paraId="2BE5B784" w14:textId="250CC2B4" w:rsidR="00EC6D1C" w:rsidRDefault="62C315DA" w:rsidP="123062FA">
            <w:pPr>
              <w:pStyle w:val="TableParagraph"/>
              <w:spacing w:before="6"/>
              <w:ind w:left="81" w:right="72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5.a</w:t>
            </w:r>
          </w:p>
        </w:tc>
        <w:tc>
          <w:tcPr>
            <w:tcW w:w="1593" w:type="dxa"/>
          </w:tcPr>
          <w:p w14:paraId="26BDFE4C" w14:textId="3D5A7792" w:rsidR="00EC6D1C" w:rsidRDefault="4C254F40" w:rsidP="123062FA">
            <w:pPr>
              <w:pStyle w:val="TableParagraph"/>
              <w:spacing w:before="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ponedjeljak</w:t>
            </w:r>
          </w:p>
        </w:tc>
        <w:tc>
          <w:tcPr>
            <w:tcW w:w="710" w:type="dxa"/>
          </w:tcPr>
          <w:p w14:paraId="61D17E0D" w14:textId="3CD20261" w:rsidR="00EC6D1C" w:rsidRDefault="4C254F40" w:rsidP="123062FA">
            <w:pPr>
              <w:pStyle w:val="TableParagraph"/>
              <w:spacing w:before="6"/>
              <w:ind w:right="92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3.</w:t>
            </w:r>
          </w:p>
        </w:tc>
        <w:tc>
          <w:tcPr>
            <w:tcW w:w="3064" w:type="dxa"/>
          </w:tcPr>
          <w:p w14:paraId="3CDDADC3" w14:textId="77777777" w:rsidR="00EC6D1C" w:rsidRDefault="4C254F40" w:rsidP="123062FA">
            <w:pPr>
              <w:pStyle w:val="TableParagraph"/>
              <w:spacing w:before="6"/>
              <w:ind w:left="272" w:right="268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9:40-10:25, 15:40-16:25</w:t>
            </w:r>
          </w:p>
        </w:tc>
      </w:tr>
      <w:tr w:rsidR="00EC6D1C" w14:paraId="071DB37E" w14:textId="77777777" w:rsidTr="09B984F8">
        <w:trPr>
          <w:trHeight w:val="566"/>
        </w:trPr>
        <w:tc>
          <w:tcPr>
            <w:tcW w:w="644" w:type="dxa"/>
          </w:tcPr>
          <w:p w14:paraId="3C49163F" w14:textId="77777777" w:rsidR="00EC6D1C" w:rsidRDefault="00DC6682">
            <w:pPr>
              <w:pStyle w:val="TableParagraph"/>
              <w:spacing w:before="15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2295" w:type="dxa"/>
          </w:tcPr>
          <w:p w14:paraId="5AE75204" w14:textId="77777777" w:rsidR="00EC6D1C" w:rsidRDefault="00DC6682">
            <w:pPr>
              <w:pStyle w:val="TableParagraph"/>
              <w:spacing w:before="11"/>
              <w:ind w:left="23"/>
              <w:rPr>
                <w:sz w:val="24"/>
              </w:rPr>
            </w:pPr>
            <w:r>
              <w:rPr>
                <w:sz w:val="24"/>
              </w:rPr>
              <w:t>Edi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</w:t>
            </w:r>
            <w:proofErr w:type="spellEnd"/>
          </w:p>
        </w:tc>
        <w:tc>
          <w:tcPr>
            <w:tcW w:w="1024" w:type="dxa"/>
          </w:tcPr>
          <w:p w14:paraId="77424934" w14:textId="77777777" w:rsidR="00EC6D1C" w:rsidRDefault="00DC6682">
            <w:pPr>
              <w:pStyle w:val="TableParagraph"/>
              <w:spacing w:before="11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8.b</w:t>
            </w:r>
          </w:p>
        </w:tc>
        <w:tc>
          <w:tcPr>
            <w:tcW w:w="1593" w:type="dxa"/>
          </w:tcPr>
          <w:p w14:paraId="44FF435B" w14:textId="77777777" w:rsidR="00EC6D1C" w:rsidRDefault="00DC6682">
            <w:pPr>
              <w:pStyle w:val="TableParagraph"/>
              <w:spacing w:before="11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</w:tc>
        <w:tc>
          <w:tcPr>
            <w:tcW w:w="710" w:type="dxa"/>
          </w:tcPr>
          <w:p w14:paraId="0FC7D074" w14:textId="14C13C79" w:rsidR="00EC6D1C" w:rsidRDefault="7BC1481A" w:rsidP="123062FA">
            <w:pPr>
              <w:pStyle w:val="TableParagraph"/>
              <w:spacing w:before="11" w:line="259" w:lineRule="auto"/>
              <w:ind w:left="5"/>
              <w:jc w:val="center"/>
            </w:pPr>
            <w:r w:rsidRPr="123062FA">
              <w:rPr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14:paraId="7F94B62C" w14:textId="16D66851" w:rsidR="00EC6D1C" w:rsidRDefault="470F1736" w:rsidP="123062FA">
            <w:pPr>
              <w:pStyle w:val="TableParagraph"/>
              <w:spacing w:before="11"/>
              <w:ind w:left="272" w:right="263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0</w:t>
            </w:r>
            <w:r w:rsidR="1A860E2C" w:rsidRPr="123062FA">
              <w:rPr>
                <w:sz w:val="24"/>
                <w:szCs w:val="24"/>
              </w:rPr>
              <w:t>9</w:t>
            </w:r>
            <w:r w:rsidRPr="123062FA">
              <w:rPr>
                <w:sz w:val="24"/>
                <w:szCs w:val="24"/>
              </w:rPr>
              <w:t>:</w:t>
            </w:r>
            <w:r w:rsidR="4E507C05" w:rsidRPr="123062FA">
              <w:rPr>
                <w:sz w:val="24"/>
                <w:szCs w:val="24"/>
              </w:rPr>
              <w:t>4</w:t>
            </w:r>
            <w:r w:rsidRPr="123062FA">
              <w:rPr>
                <w:sz w:val="24"/>
                <w:szCs w:val="24"/>
              </w:rPr>
              <w:t>0-1</w:t>
            </w:r>
            <w:r w:rsidR="40B3A8BD" w:rsidRPr="123062FA">
              <w:rPr>
                <w:sz w:val="24"/>
                <w:szCs w:val="24"/>
              </w:rPr>
              <w:t>0</w:t>
            </w:r>
            <w:r w:rsidRPr="123062FA">
              <w:rPr>
                <w:sz w:val="24"/>
                <w:szCs w:val="24"/>
              </w:rPr>
              <w:t>:</w:t>
            </w:r>
            <w:r w:rsidR="76459A95" w:rsidRPr="123062FA">
              <w:rPr>
                <w:sz w:val="24"/>
                <w:szCs w:val="24"/>
              </w:rPr>
              <w:t>2</w:t>
            </w:r>
            <w:r w:rsidRPr="123062FA">
              <w:rPr>
                <w:sz w:val="24"/>
                <w:szCs w:val="24"/>
              </w:rPr>
              <w:t xml:space="preserve">5; </w:t>
            </w:r>
            <w:r w:rsidR="063FD792" w:rsidRPr="123062FA">
              <w:rPr>
                <w:sz w:val="24"/>
                <w:szCs w:val="24"/>
              </w:rPr>
              <w:t>15</w:t>
            </w:r>
            <w:r w:rsidRPr="123062FA">
              <w:rPr>
                <w:sz w:val="24"/>
                <w:szCs w:val="24"/>
              </w:rPr>
              <w:t>.</w:t>
            </w:r>
            <w:r w:rsidR="54EE5877" w:rsidRPr="123062FA">
              <w:rPr>
                <w:sz w:val="24"/>
                <w:szCs w:val="24"/>
              </w:rPr>
              <w:t>4</w:t>
            </w:r>
            <w:r w:rsidRPr="123062FA">
              <w:rPr>
                <w:sz w:val="24"/>
                <w:szCs w:val="24"/>
              </w:rPr>
              <w:t>0-1</w:t>
            </w:r>
            <w:r w:rsidR="7A3FA010" w:rsidRPr="123062FA">
              <w:rPr>
                <w:sz w:val="24"/>
                <w:szCs w:val="24"/>
              </w:rPr>
              <w:t>6</w:t>
            </w:r>
            <w:r w:rsidRPr="123062FA">
              <w:rPr>
                <w:sz w:val="24"/>
                <w:szCs w:val="24"/>
              </w:rPr>
              <w:t>:</w:t>
            </w:r>
            <w:r w:rsidR="025CB300" w:rsidRPr="123062FA">
              <w:rPr>
                <w:sz w:val="24"/>
                <w:szCs w:val="24"/>
              </w:rPr>
              <w:t>2</w:t>
            </w:r>
            <w:r w:rsidRPr="123062FA">
              <w:rPr>
                <w:sz w:val="24"/>
                <w:szCs w:val="24"/>
              </w:rPr>
              <w:t>5</w:t>
            </w:r>
          </w:p>
        </w:tc>
      </w:tr>
      <w:tr w:rsidR="00EC6D1C" w14:paraId="4F795E44" w14:textId="77777777" w:rsidTr="09B984F8">
        <w:trPr>
          <w:trHeight w:val="407"/>
        </w:trPr>
        <w:tc>
          <w:tcPr>
            <w:tcW w:w="644" w:type="dxa"/>
          </w:tcPr>
          <w:p w14:paraId="197BA5D8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2295" w:type="dxa"/>
          </w:tcPr>
          <w:p w14:paraId="3796045E" w14:textId="5C971373" w:rsidR="00EC6D1C" w:rsidRDefault="07CD753C" w:rsidP="123062FA">
            <w:pPr>
              <w:pStyle w:val="TableParagraph"/>
              <w:spacing w:before="6"/>
              <w:ind w:left="23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Daria Čikeš </w:t>
            </w:r>
            <w:proofErr w:type="spellStart"/>
            <w:r w:rsidRPr="123062FA">
              <w:rPr>
                <w:sz w:val="24"/>
                <w:szCs w:val="24"/>
              </w:rPr>
              <w:t>Svilan</w:t>
            </w:r>
            <w:proofErr w:type="spellEnd"/>
          </w:p>
        </w:tc>
        <w:tc>
          <w:tcPr>
            <w:tcW w:w="1024" w:type="dxa"/>
          </w:tcPr>
          <w:p w14:paraId="11326D22" w14:textId="1EB7DEAA" w:rsidR="00EC6D1C" w:rsidRDefault="1AA6FB24" w:rsidP="123062FA">
            <w:pPr>
              <w:pStyle w:val="TableParagraph"/>
              <w:spacing w:before="6"/>
              <w:ind w:left="79" w:right="74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5./6.</w:t>
            </w:r>
          </w:p>
        </w:tc>
        <w:tc>
          <w:tcPr>
            <w:tcW w:w="1593" w:type="dxa"/>
          </w:tcPr>
          <w:p w14:paraId="569162CE" w14:textId="37429772" w:rsidR="00EC6D1C" w:rsidRDefault="687FB5B1" w:rsidP="123062FA">
            <w:pPr>
              <w:pStyle w:val="TableParagraph"/>
              <w:spacing w:before="6"/>
              <w:ind w:right="70"/>
              <w:jc w:val="right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petak</w:t>
            </w:r>
            <w:r w:rsidR="7F366045" w:rsidRPr="5544157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</w:tcPr>
          <w:p w14:paraId="22884E2E" w14:textId="4F1C76D9" w:rsidR="00EC6D1C" w:rsidRDefault="7E1EB18A" w:rsidP="123062FA">
            <w:pPr>
              <w:pStyle w:val="TableParagraph"/>
              <w:spacing w:before="6"/>
              <w:ind w:left="99" w:right="92"/>
              <w:jc w:val="center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5</w:t>
            </w:r>
            <w:r w:rsidR="7F366045" w:rsidRPr="55441570">
              <w:rPr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622C1047" w14:textId="3396F161" w:rsidR="00EC6D1C" w:rsidRDefault="2FDDB26B" w:rsidP="123062FA">
            <w:pPr>
              <w:pStyle w:val="TableParagraph"/>
              <w:spacing w:before="6"/>
              <w:ind w:right="257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11:05-11:50</w:t>
            </w:r>
            <w:r w:rsidR="421892D7" w:rsidRPr="1DE106C2">
              <w:rPr>
                <w:sz w:val="24"/>
                <w:szCs w:val="24"/>
              </w:rPr>
              <w:t xml:space="preserve"> (PŠ </w:t>
            </w:r>
            <w:proofErr w:type="spellStart"/>
            <w:r w:rsidR="421892D7" w:rsidRPr="1DE106C2">
              <w:rPr>
                <w:sz w:val="24"/>
                <w:szCs w:val="24"/>
              </w:rPr>
              <w:t>Ljubitovica</w:t>
            </w:r>
            <w:proofErr w:type="spellEnd"/>
            <w:r w:rsidR="421892D7" w:rsidRPr="1DE106C2">
              <w:rPr>
                <w:sz w:val="24"/>
                <w:szCs w:val="24"/>
              </w:rPr>
              <w:t>)</w:t>
            </w:r>
          </w:p>
        </w:tc>
      </w:tr>
      <w:tr w:rsidR="00EC6D1C" w14:paraId="4E4B4425" w14:textId="77777777" w:rsidTr="09B984F8">
        <w:trPr>
          <w:trHeight w:val="412"/>
        </w:trPr>
        <w:tc>
          <w:tcPr>
            <w:tcW w:w="644" w:type="dxa"/>
          </w:tcPr>
          <w:p w14:paraId="7E2234CF" w14:textId="77777777" w:rsidR="00EC6D1C" w:rsidRDefault="00DC668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2295" w:type="dxa"/>
          </w:tcPr>
          <w:p w14:paraId="0150EECD" w14:textId="77777777" w:rsidR="00EC6D1C" w:rsidRDefault="00DC6682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Nikolina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Klišmanić</w:t>
            </w:r>
            <w:proofErr w:type="spellEnd"/>
          </w:p>
        </w:tc>
        <w:tc>
          <w:tcPr>
            <w:tcW w:w="1024" w:type="dxa"/>
          </w:tcPr>
          <w:p w14:paraId="18E5DCDB" w14:textId="2C478655" w:rsidR="00EC6D1C" w:rsidRDefault="33E6743A" w:rsidP="123062FA">
            <w:pPr>
              <w:pStyle w:val="TableParagraph"/>
              <w:spacing w:before="6"/>
              <w:ind w:left="79" w:right="74"/>
              <w:jc w:val="center"/>
              <w:rPr>
                <w:sz w:val="24"/>
                <w:szCs w:val="24"/>
              </w:rPr>
            </w:pPr>
            <w:r w:rsidRPr="1986D167">
              <w:rPr>
                <w:sz w:val="24"/>
                <w:szCs w:val="24"/>
              </w:rPr>
              <w:t>8.</w:t>
            </w:r>
          </w:p>
        </w:tc>
        <w:tc>
          <w:tcPr>
            <w:tcW w:w="1593" w:type="dxa"/>
          </w:tcPr>
          <w:p w14:paraId="455681BF" w14:textId="77777777" w:rsidR="00EC6D1C" w:rsidRDefault="00DC6682">
            <w:pPr>
              <w:pStyle w:val="TableParagraph"/>
              <w:spacing w:before="6"/>
              <w:ind w:left="249"/>
              <w:rPr>
                <w:sz w:val="24"/>
              </w:rPr>
            </w:pPr>
            <w:r>
              <w:rPr>
                <w:sz w:val="24"/>
              </w:rPr>
              <w:t>četvrtak</w:t>
            </w:r>
          </w:p>
        </w:tc>
        <w:tc>
          <w:tcPr>
            <w:tcW w:w="710" w:type="dxa"/>
          </w:tcPr>
          <w:p w14:paraId="22BC469B" w14:textId="521FE069" w:rsidR="00EC6D1C" w:rsidRDefault="470F1736" w:rsidP="123062FA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5</w:t>
            </w:r>
            <w:r w:rsidR="0A314C3E" w:rsidRPr="123062FA">
              <w:rPr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2BED6BBF" w14:textId="77777777" w:rsidR="00EC6D1C" w:rsidRDefault="00DC6682">
            <w:pPr>
              <w:pStyle w:val="TableParagraph"/>
              <w:spacing w:before="6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11:05-11:50</w:t>
            </w:r>
          </w:p>
        </w:tc>
      </w:tr>
    </w:tbl>
    <w:p w14:paraId="38821D67" w14:textId="77777777" w:rsidR="00EC6D1C" w:rsidRDefault="00EC6D1C">
      <w:pPr>
        <w:jc w:val="center"/>
        <w:rPr>
          <w:sz w:val="24"/>
        </w:rPr>
        <w:sectPr w:rsidR="00EC6D1C">
          <w:headerReference w:type="default" r:id="rId63"/>
          <w:footerReference w:type="default" r:id="rId64"/>
          <w:pgSz w:w="11910" w:h="16840"/>
          <w:pgMar w:top="140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5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27"/>
        <w:gridCol w:w="1738"/>
        <w:gridCol w:w="1023"/>
        <w:gridCol w:w="3050"/>
      </w:tblGrid>
      <w:tr w:rsidR="00EC6D1C" w14:paraId="0035352A" w14:textId="77777777" w:rsidTr="7013C294">
        <w:trPr>
          <w:trHeight w:val="609"/>
        </w:trPr>
        <w:tc>
          <w:tcPr>
            <w:tcW w:w="9095" w:type="dxa"/>
            <w:gridSpan w:val="5"/>
            <w:shd w:val="clear" w:color="auto" w:fill="C5D9F0"/>
          </w:tcPr>
          <w:p w14:paraId="367D4E64" w14:textId="77777777" w:rsidR="00EC6D1C" w:rsidRDefault="00DC6682">
            <w:pPr>
              <w:pStyle w:val="TableParagraph"/>
              <w:spacing w:before="174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INDIVIDUALNE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KONZULTACIJE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MŠ, PŠ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LJUBITOVICA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PRAPATNICA</w:t>
            </w:r>
          </w:p>
        </w:tc>
      </w:tr>
      <w:tr w:rsidR="00EC6D1C" w14:paraId="40F30868" w14:textId="77777777" w:rsidTr="7013C294">
        <w:trPr>
          <w:trHeight w:val="571"/>
        </w:trPr>
        <w:tc>
          <w:tcPr>
            <w:tcW w:w="557" w:type="dxa"/>
          </w:tcPr>
          <w:p w14:paraId="14452FC7" w14:textId="77777777" w:rsidR="00EC6D1C" w:rsidRDefault="00DC6682">
            <w:pPr>
              <w:pStyle w:val="TableParagraph"/>
              <w:spacing w:before="2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Rb.</w:t>
            </w:r>
          </w:p>
        </w:tc>
        <w:tc>
          <w:tcPr>
            <w:tcW w:w="2727" w:type="dxa"/>
          </w:tcPr>
          <w:p w14:paraId="3D469C84" w14:textId="77777777" w:rsidR="00EC6D1C" w:rsidRDefault="00DC6682">
            <w:pPr>
              <w:pStyle w:val="TableParagraph"/>
              <w:spacing w:line="280" w:lineRule="atLeast"/>
              <w:ind w:left="19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PROFESORA</w:t>
            </w:r>
          </w:p>
        </w:tc>
        <w:tc>
          <w:tcPr>
            <w:tcW w:w="1738" w:type="dxa"/>
          </w:tcPr>
          <w:p w14:paraId="58EF5723" w14:textId="77777777" w:rsidR="00EC6D1C" w:rsidRDefault="00DC6682">
            <w:pPr>
              <w:pStyle w:val="TableParagraph"/>
              <w:spacing w:before="21"/>
              <w:ind w:left="287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</w:t>
            </w:r>
          </w:p>
        </w:tc>
        <w:tc>
          <w:tcPr>
            <w:tcW w:w="1023" w:type="dxa"/>
          </w:tcPr>
          <w:p w14:paraId="70EECE4D" w14:textId="77777777" w:rsidR="00EC6D1C" w:rsidRDefault="00DC6682">
            <w:pPr>
              <w:pStyle w:val="TableParagraph"/>
              <w:spacing w:before="21"/>
              <w:ind w:left="254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050" w:type="dxa"/>
          </w:tcPr>
          <w:p w14:paraId="146D5217" w14:textId="77777777" w:rsidR="00EC6D1C" w:rsidRDefault="00DC6682">
            <w:pPr>
              <w:pStyle w:val="TableParagraph"/>
              <w:spacing w:before="21"/>
              <w:ind w:left="970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</w:p>
        </w:tc>
      </w:tr>
      <w:tr w:rsidR="00EC6D1C" w14:paraId="6EA8B6B5" w14:textId="77777777" w:rsidTr="7013C294">
        <w:trPr>
          <w:trHeight w:val="421"/>
        </w:trPr>
        <w:tc>
          <w:tcPr>
            <w:tcW w:w="557" w:type="dxa"/>
          </w:tcPr>
          <w:p w14:paraId="469665A2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7" w:type="dxa"/>
          </w:tcPr>
          <w:p w14:paraId="12C5C841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Marijana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Ćavar</w:t>
            </w:r>
          </w:p>
        </w:tc>
        <w:tc>
          <w:tcPr>
            <w:tcW w:w="1738" w:type="dxa"/>
          </w:tcPr>
          <w:p w14:paraId="48A01544" w14:textId="2FA487C9" w:rsidR="00EC6D1C" w:rsidRDefault="00B203BA" w:rsidP="123062FA">
            <w:pPr>
              <w:pStyle w:val="TableParagraph"/>
              <w:spacing w:before="15"/>
              <w:ind w:left="287" w:right="2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23" w:type="dxa"/>
          </w:tcPr>
          <w:p w14:paraId="405CBFA0" w14:textId="71F1B1EC" w:rsidR="00EC6D1C" w:rsidRDefault="00B203BA"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41302282" w14:textId="7DC23A69" w:rsidR="00EC6D1C" w:rsidRDefault="002A7787">
            <w:pPr>
              <w:pStyle w:val="TableParagraph"/>
              <w:spacing w:before="15"/>
              <w:ind w:left="408"/>
              <w:rPr>
                <w:sz w:val="24"/>
              </w:rPr>
            </w:pPr>
            <w:r>
              <w:rPr>
                <w:sz w:val="24"/>
              </w:rPr>
              <w:t>9</w:t>
            </w:r>
            <w:r w:rsidR="00DC6682">
              <w:rPr>
                <w:sz w:val="24"/>
              </w:rPr>
              <w:t>:</w:t>
            </w:r>
            <w:r>
              <w:rPr>
                <w:sz w:val="24"/>
              </w:rPr>
              <w:t>35</w:t>
            </w:r>
            <w:r w:rsidR="00DC6682">
              <w:rPr>
                <w:sz w:val="24"/>
              </w:rPr>
              <w:t>-</w:t>
            </w:r>
            <w:r>
              <w:rPr>
                <w:sz w:val="24"/>
              </w:rPr>
              <w:t>10</w:t>
            </w:r>
            <w:r w:rsidR="00DC668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DC6682">
              <w:rPr>
                <w:sz w:val="24"/>
              </w:rPr>
              <w:t>5;</w:t>
            </w:r>
            <w:r w:rsidR="00DC6682">
              <w:rPr>
                <w:spacing w:val="-1"/>
                <w:sz w:val="24"/>
              </w:rPr>
              <w:t xml:space="preserve"> </w:t>
            </w:r>
            <w:r w:rsidR="00DC6682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DC6682">
              <w:rPr>
                <w:sz w:val="24"/>
              </w:rPr>
              <w:t>:</w:t>
            </w:r>
            <w:r>
              <w:rPr>
                <w:sz w:val="24"/>
              </w:rPr>
              <w:t>35</w:t>
            </w:r>
            <w:r w:rsidR="00DC6682">
              <w:rPr>
                <w:sz w:val="24"/>
              </w:rPr>
              <w:t>-1</w:t>
            </w:r>
            <w:r>
              <w:rPr>
                <w:sz w:val="24"/>
              </w:rPr>
              <w:t>6</w:t>
            </w:r>
            <w:r w:rsidR="00DC6682"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 w:rsidR="00DC6682">
              <w:rPr>
                <w:sz w:val="24"/>
              </w:rPr>
              <w:t>5</w:t>
            </w:r>
          </w:p>
        </w:tc>
      </w:tr>
      <w:tr w:rsidR="00EC6D1C" w14:paraId="12A380AA" w14:textId="77777777" w:rsidTr="7013C294">
        <w:trPr>
          <w:trHeight w:val="417"/>
        </w:trPr>
        <w:tc>
          <w:tcPr>
            <w:tcW w:w="557" w:type="dxa"/>
          </w:tcPr>
          <w:p w14:paraId="597623A8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7" w:type="dxa"/>
          </w:tcPr>
          <w:p w14:paraId="2442BF12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Snježana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Radić</w:t>
            </w:r>
          </w:p>
        </w:tc>
        <w:tc>
          <w:tcPr>
            <w:tcW w:w="1738" w:type="dxa"/>
          </w:tcPr>
          <w:p w14:paraId="2FA8E39E" w14:textId="77777777" w:rsidR="00EC6D1C" w:rsidRDefault="00DC6682">
            <w:pPr>
              <w:pStyle w:val="TableParagraph"/>
              <w:spacing w:before="15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četvrtak</w:t>
            </w:r>
          </w:p>
        </w:tc>
        <w:tc>
          <w:tcPr>
            <w:tcW w:w="1023" w:type="dxa"/>
          </w:tcPr>
          <w:p w14:paraId="7D30E236" w14:textId="77777777" w:rsidR="00EC6D1C" w:rsidRDefault="00DC6682"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57632C33" w14:textId="77777777" w:rsidR="00EC6D1C" w:rsidRDefault="00DC6682">
            <w:pPr>
              <w:pStyle w:val="TableParagraph"/>
              <w:spacing w:before="15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9:40-10:25;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15.40-16:25</w:t>
            </w:r>
          </w:p>
        </w:tc>
      </w:tr>
      <w:tr w:rsidR="00EC6D1C" w14:paraId="2EDB6867" w14:textId="77777777" w:rsidTr="7013C294">
        <w:trPr>
          <w:trHeight w:val="422"/>
        </w:trPr>
        <w:tc>
          <w:tcPr>
            <w:tcW w:w="557" w:type="dxa"/>
          </w:tcPr>
          <w:p w14:paraId="258BAEF5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7" w:type="dxa"/>
          </w:tcPr>
          <w:p w14:paraId="7AC3C57E" w14:textId="77777777" w:rsidR="00EC6D1C" w:rsidRDefault="48CF60E6" w:rsidP="123062FA">
            <w:pPr>
              <w:pStyle w:val="TableParagraph"/>
              <w:spacing w:before="20"/>
              <w:ind w:left="19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Daria Čikeš </w:t>
            </w:r>
            <w:proofErr w:type="spellStart"/>
            <w:r w:rsidRPr="123062FA">
              <w:rPr>
                <w:sz w:val="24"/>
                <w:szCs w:val="24"/>
              </w:rPr>
              <w:t>Svilan</w:t>
            </w:r>
            <w:proofErr w:type="spellEnd"/>
          </w:p>
        </w:tc>
        <w:tc>
          <w:tcPr>
            <w:tcW w:w="1738" w:type="dxa"/>
          </w:tcPr>
          <w:p w14:paraId="437C6078" w14:textId="11E4B5C6" w:rsidR="00EC6D1C" w:rsidRDefault="1AA39863" w:rsidP="123062FA">
            <w:pPr>
              <w:pStyle w:val="TableParagraph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      utorak</w:t>
            </w:r>
          </w:p>
        </w:tc>
        <w:tc>
          <w:tcPr>
            <w:tcW w:w="1023" w:type="dxa"/>
          </w:tcPr>
          <w:p w14:paraId="158DB270" w14:textId="6B0B4DAE" w:rsidR="00EC6D1C" w:rsidRDefault="715B4597" w:rsidP="123062FA">
            <w:pPr>
              <w:pStyle w:val="TableParagraph"/>
              <w:spacing w:before="20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</w:p>
        </w:tc>
        <w:tc>
          <w:tcPr>
            <w:tcW w:w="3050" w:type="dxa"/>
          </w:tcPr>
          <w:p w14:paraId="78033A2A" w14:textId="794F2047" w:rsidR="00EC6D1C" w:rsidRDefault="430AF4C5" w:rsidP="123062FA">
            <w:pPr>
              <w:pStyle w:val="TableParagraph"/>
              <w:spacing w:before="20"/>
              <w:ind w:left="72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14:00-14:45</w:t>
            </w:r>
            <w:r w:rsidR="40210B91" w:rsidRPr="1DE106C2">
              <w:rPr>
                <w:sz w:val="24"/>
                <w:szCs w:val="24"/>
              </w:rPr>
              <w:t xml:space="preserve"> (MŠ)</w:t>
            </w:r>
          </w:p>
        </w:tc>
      </w:tr>
      <w:tr w:rsidR="00EC6D1C" w14:paraId="0D72076A" w14:textId="77777777" w:rsidTr="7013C294">
        <w:trPr>
          <w:trHeight w:val="422"/>
        </w:trPr>
        <w:tc>
          <w:tcPr>
            <w:tcW w:w="557" w:type="dxa"/>
          </w:tcPr>
          <w:p w14:paraId="3240F6BC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7" w:type="dxa"/>
          </w:tcPr>
          <w:p w14:paraId="0146506F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Delaš</w:t>
            </w:r>
          </w:p>
        </w:tc>
        <w:tc>
          <w:tcPr>
            <w:tcW w:w="1738" w:type="dxa"/>
          </w:tcPr>
          <w:p w14:paraId="01886667" w14:textId="77777777" w:rsidR="00EC6D1C" w:rsidRDefault="00DC6682">
            <w:pPr>
              <w:pStyle w:val="TableParagraph"/>
              <w:spacing w:before="16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četvrtak</w:t>
            </w:r>
          </w:p>
        </w:tc>
        <w:tc>
          <w:tcPr>
            <w:tcW w:w="1023" w:type="dxa"/>
          </w:tcPr>
          <w:p w14:paraId="68CD3A1C" w14:textId="77777777" w:rsidR="00EC6D1C" w:rsidRDefault="00DC6682">
            <w:pPr>
              <w:pStyle w:val="TableParagraph"/>
              <w:spacing w:before="1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0" w:type="dxa"/>
          </w:tcPr>
          <w:p w14:paraId="243B2E75" w14:textId="77777777" w:rsidR="00EC6D1C" w:rsidRDefault="00DC6682">
            <w:pPr>
              <w:pStyle w:val="TableParagraph"/>
              <w:spacing w:before="16"/>
              <w:ind w:left="408"/>
              <w:rPr>
                <w:sz w:val="24"/>
              </w:rPr>
            </w:pPr>
            <w:r>
              <w:rPr>
                <w:sz w:val="24"/>
              </w:rPr>
              <w:t>8:00-8:45;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14:00-14:45</w:t>
            </w:r>
          </w:p>
        </w:tc>
      </w:tr>
      <w:tr w:rsidR="00EC6D1C" w14:paraId="4D2545EE" w14:textId="77777777" w:rsidTr="7013C294">
        <w:trPr>
          <w:trHeight w:val="417"/>
        </w:trPr>
        <w:tc>
          <w:tcPr>
            <w:tcW w:w="557" w:type="dxa"/>
          </w:tcPr>
          <w:p w14:paraId="6A9316DE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7" w:type="dxa"/>
          </w:tcPr>
          <w:p w14:paraId="27E126AE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Mirko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Mihaljević</w:t>
            </w:r>
          </w:p>
        </w:tc>
        <w:tc>
          <w:tcPr>
            <w:tcW w:w="1738" w:type="dxa"/>
          </w:tcPr>
          <w:p w14:paraId="0395A77F" w14:textId="77777777" w:rsidR="00EC6D1C" w:rsidRDefault="00DC6682">
            <w:pPr>
              <w:pStyle w:val="TableParagraph"/>
              <w:spacing w:before="15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</w:tc>
        <w:tc>
          <w:tcPr>
            <w:tcW w:w="1023" w:type="dxa"/>
          </w:tcPr>
          <w:p w14:paraId="1F477527" w14:textId="77777777" w:rsidR="00EC6D1C" w:rsidRDefault="00DC6682"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50" w:type="dxa"/>
          </w:tcPr>
          <w:p w14:paraId="13660D9F" w14:textId="77777777" w:rsidR="00EC6D1C" w:rsidRDefault="00DC6682">
            <w:pPr>
              <w:pStyle w:val="TableParagraph"/>
              <w:spacing w:before="15"/>
              <w:ind w:left="408"/>
              <w:rPr>
                <w:sz w:val="24"/>
              </w:rPr>
            </w:pPr>
            <w:r>
              <w:rPr>
                <w:sz w:val="24"/>
              </w:rPr>
              <w:t>8:50-9.35;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14:50-15:35</w:t>
            </w:r>
          </w:p>
        </w:tc>
      </w:tr>
      <w:tr w:rsidR="00EC6D1C" w14:paraId="7E81EA16" w14:textId="77777777" w:rsidTr="7013C294">
        <w:trPr>
          <w:trHeight w:val="570"/>
        </w:trPr>
        <w:tc>
          <w:tcPr>
            <w:tcW w:w="557" w:type="dxa"/>
          </w:tcPr>
          <w:p w14:paraId="29F8AC01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7" w:type="dxa"/>
          </w:tcPr>
          <w:p w14:paraId="43EB7575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Ševo</w:t>
            </w:r>
          </w:p>
        </w:tc>
        <w:tc>
          <w:tcPr>
            <w:tcW w:w="1738" w:type="dxa"/>
          </w:tcPr>
          <w:p w14:paraId="3B05F434" w14:textId="24A27F51" w:rsidR="00EC6D1C" w:rsidRDefault="1ADEE6DF" w:rsidP="123062FA">
            <w:pPr>
              <w:pStyle w:val="TableParagraph"/>
              <w:spacing w:before="15"/>
              <w:ind w:left="287" w:right="276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srijeda</w:t>
            </w:r>
          </w:p>
        </w:tc>
        <w:tc>
          <w:tcPr>
            <w:tcW w:w="1023" w:type="dxa"/>
          </w:tcPr>
          <w:p w14:paraId="6E763B8A" w14:textId="2FD09B40" w:rsidR="00EC6D1C" w:rsidRDefault="1ADEE6DF" w:rsidP="123062FA">
            <w:pPr>
              <w:pStyle w:val="TableParagraph"/>
              <w:spacing w:before="15"/>
              <w:ind w:left="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14:paraId="48D7165E" w14:textId="3B3E11D3" w:rsidR="00EC6D1C" w:rsidRDefault="1ADEE6DF" w:rsidP="123062FA">
            <w:pPr>
              <w:pStyle w:val="TableParagraph"/>
              <w:spacing w:before="15"/>
              <w:ind w:right="339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10</w:t>
            </w:r>
            <w:r w:rsidR="470F1736" w:rsidRPr="123062FA">
              <w:rPr>
                <w:sz w:val="24"/>
                <w:szCs w:val="24"/>
              </w:rPr>
              <w:t>:</w:t>
            </w:r>
            <w:r w:rsidR="56DBCF8D" w:rsidRPr="123062FA">
              <w:rPr>
                <w:sz w:val="24"/>
                <w:szCs w:val="24"/>
              </w:rPr>
              <w:t>50</w:t>
            </w:r>
            <w:r w:rsidR="470F1736" w:rsidRPr="123062FA">
              <w:rPr>
                <w:sz w:val="24"/>
                <w:szCs w:val="24"/>
              </w:rPr>
              <w:t>-1</w:t>
            </w:r>
            <w:r w:rsidR="20C07FDC" w:rsidRPr="123062FA">
              <w:rPr>
                <w:sz w:val="24"/>
                <w:szCs w:val="24"/>
              </w:rPr>
              <w:t>1</w:t>
            </w:r>
            <w:r w:rsidR="470F1736" w:rsidRPr="123062FA">
              <w:rPr>
                <w:sz w:val="24"/>
                <w:szCs w:val="24"/>
              </w:rPr>
              <w:t>:</w:t>
            </w:r>
            <w:r w:rsidR="02D123B5" w:rsidRPr="123062FA">
              <w:rPr>
                <w:sz w:val="24"/>
                <w:szCs w:val="24"/>
              </w:rPr>
              <w:t>3</w:t>
            </w:r>
            <w:r w:rsidR="470F1736" w:rsidRPr="123062FA">
              <w:rPr>
                <w:sz w:val="24"/>
                <w:szCs w:val="24"/>
              </w:rPr>
              <w:t>5;</w:t>
            </w:r>
            <w:r w:rsidR="470F1736" w:rsidRPr="123062FA">
              <w:rPr>
                <w:spacing w:val="-1"/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1</w:t>
            </w:r>
            <w:r w:rsidR="2534CD18" w:rsidRPr="123062FA">
              <w:rPr>
                <w:sz w:val="24"/>
                <w:szCs w:val="24"/>
              </w:rPr>
              <w:t>6</w:t>
            </w:r>
            <w:r w:rsidR="470F1736" w:rsidRPr="123062FA">
              <w:rPr>
                <w:sz w:val="24"/>
                <w:szCs w:val="24"/>
              </w:rPr>
              <w:t>.</w:t>
            </w:r>
            <w:r w:rsidR="02DC4111" w:rsidRPr="123062FA">
              <w:rPr>
                <w:sz w:val="24"/>
                <w:szCs w:val="24"/>
              </w:rPr>
              <w:t>5</w:t>
            </w:r>
            <w:r w:rsidR="470F1736" w:rsidRPr="123062FA">
              <w:rPr>
                <w:sz w:val="24"/>
                <w:szCs w:val="24"/>
              </w:rPr>
              <w:t>0-1</w:t>
            </w:r>
            <w:r w:rsidR="611EC47C" w:rsidRPr="123062FA">
              <w:rPr>
                <w:sz w:val="24"/>
                <w:szCs w:val="24"/>
              </w:rPr>
              <w:t>7</w:t>
            </w:r>
            <w:r w:rsidR="470F1736" w:rsidRPr="123062FA">
              <w:rPr>
                <w:sz w:val="24"/>
                <w:szCs w:val="24"/>
              </w:rPr>
              <w:t>:</w:t>
            </w:r>
            <w:r w:rsidR="601006BF" w:rsidRPr="123062FA">
              <w:rPr>
                <w:sz w:val="24"/>
                <w:szCs w:val="24"/>
              </w:rPr>
              <w:t>3</w:t>
            </w:r>
            <w:r w:rsidR="470F1736" w:rsidRPr="123062FA">
              <w:rPr>
                <w:sz w:val="24"/>
                <w:szCs w:val="24"/>
              </w:rPr>
              <w:t>5</w:t>
            </w:r>
          </w:p>
        </w:tc>
      </w:tr>
      <w:tr w:rsidR="00EC6D1C" w14:paraId="655C7CA8" w14:textId="77777777" w:rsidTr="7013C294">
        <w:trPr>
          <w:trHeight w:val="421"/>
        </w:trPr>
        <w:tc>
          <w:tcPr>
            <w:tcW w:w="557" w:type="dxa"/>
          </w:tcPr>
          <w:p w14:paraId="58FE5B4E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7" w:type="dxa"/>
          </w:tcPr>
          <w:p w14:paraId="3101AF5B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Ariana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Tomaš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Sikirica)</w:t>
            </w:r>
          </w:p>
        </w:tc>
        <w:tc>
          <w:tcPr>
            <w:tcW w:w="1738" w:type="dxa"/>
          </w:tcPr>
          <w:p w14:paraId="28B0FEBE" w14:textId="77777777" w:rsidR="00EC6D1C" w:rsidRDefault="00DC6682">
            <w:pPr>
              <w:pStyle w:val="TableParagraph"/>
              <w:spacing w:before="20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petak</w:t>
            </w:r>
          </w:p>
        </w:tc>
        <w:tc>
          <w:tcPr>
            <w:tcW w:w="1023" w:type="dxa"/>
          </w:tcPr>
          <w:p w14:paraId="292979D8" w14:textId="77777777" w:rsidR="00EC6D1C" w:rsidRDefault="00DC6682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0" w:type="dxa"/>
          </w:tcPr>
          <w:p w14:paraId="37341D80" w14:textId="77777777" w:rsidR="00EC6D1C" w:rsidRDefault="00DC6682">
            <w:pPr>
              <w:pStyle w:val="TableParagraph"/>
              <w:spacing w:before="20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11:40-12:25;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17:40-17:25</w:t>
            </w:r>
          </w:p>
        </w:tc>
      </w:tr>
      <w:tr w:rsidR="00EC6D1C" w14:paraId="6F3A377B" w14:textId="77777777" w:rsidTr="7013C294">
        <w:trPr>
          <w:trHeight w:val="571"/>
        </w:trPr>
        <w:tc>
          <w:tcPr>
            <w:tcW w:w="557" w:type="dxa"/>
          </w:tcPr>
          <w:p w14:paraId="28272BF9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7" w:type="dxa"/>
          </w:tcPr>
          <w:p w14:paraId="01CEBB5D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Miljanović</w:t>
            </w:r>
            <w:proofErr w:type="spellEnd"/>
          </w:p>
        </w:tc>
        <w:tc>
          <w:tcPr>
            <w:tcW w:w="1738" w:type="dxa"/>
          </w:tcPr>
          <w:p w14:paraId="72F69255" w14:textId="3464D4BE" w:rsidR="00EC6D1C" w:rsidRDefault="51277874" w:rsidP="123062FA">
            <w:pPr>
              <w:pStyle w:val="TableParagraph"/>
              <w:spacing w:before="16"/>
              <w:ind w:left="287" w:right="281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utorak</w:t>
            </w:r>
          </w:p>
        </w:tc>
        <w:tc>
          <w:tcPr>
            <w:tcW w:w="1023" w:type="dxa"/>
          </w:tcPr>
          <w:p w14:paraId="33408E1C" w14:textId="01752A7C" w:rsidR="00EC6D1C" w:rsidRDefault="66CF1230" w:rsidP="123062FA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680256E8">
              <w:rPr>
                <w:sz w:val="24"/>
                <w:szCs w:val="24"/>
              </w:rPr>
              <w:t>5</w:t>
            </w:r>
          </w:p>
          <w:p w14:paraId="5B2EB1F9" w14:textId="71CF5F09" w:rsidR="66CF1230" w:rsidRDefault="66CF1230" w:rsidP="680256E8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680256E8">
              <w:rPr>
                <w:sz w:val="24"/>
                <w:szCs w:val="24"/>
              </w:rPr>
              <w:t>6</w:t>
            </w:r>
          </w:p>
          <w:p w14:paraId="7858C5E2" w14:textId="311575AF" w:rsidR="00EC6D1C" w:rsidRDefault="00EC6D1C" w:rsidP="680256E8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</w:tcPr>
          <w:p w14:paraId="00EAD1DE" w14:textId="6F58E38C" w:rsidR="00EC6D1C" w:rsidRDefault="27208732" w:rsidP="123062FA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6B69E60B" w:rsidRPr="1DE106C2">
              <w:rPr>
                <w:sz w:val="24"/>
                <w:szCs w:val="24"/>
              </w:rPr>
              <w:t>1</w:t>
            </w:r>
            <w:r w:rsidRPr="1DE106C2">
              <w:rPr>
                <w:sz w:val="24"/>
                <w:szCs w:val="24"/>
              </w:rPr>
              <w:t>:</w:t>
            </w:r>
            <w:r w:rsidR="40064D61" w:rsidRPr="1DE106C2">
              <w:rPr>
                <w:sz w:val="24"/>
                <w:szCs w:val="24"/>
              </w:rPr>
              <w:t>1</w:t>
            </w:r>
            <w:r w:rsidRPr="1DE106C2">
              <w:rPr>
                <w:sz w:val="24"/>
                <w:szCs w:val="24"/>
              </w:rPr>
              <w:t>5-1</w:t>
            </w:r>
            <w:r w:rsidR="57BA1A80" w:rsidRPr="1DE106C2">
              <w:rPr>
                <w:sz w:val="24"/>
                <w:szCs w:val="24"/>
              </w:rPr>
              <w:t>2</w:t>
            </w:r>
            <w:r w:rsidRPr="1DE106C2">
              <w:rPr>
                <w:sz w:val="24"/>
                <w:szCs w:val="24"/>
              </w:rPr>
              <w:t>:</w:t>
            </w:r>
            <w:r w:rsidR="75DA092E" w:rsidRPr="1DE106C2">
              <w:rPr>
                <w:sz w:val="24"/>
                <w:szCs w:val="24"/>
              </w:rPr>
              <w:t>00</w:t>
            </w:r>
            <w:r w:rsidRPr="1DE106C2">
              <w:rPr>
                <w:sz w:val="24"/>
                <w:szCs w:val="24"/>
              </w:rPr>
              <w:t>/</w:t>
            </w:r>
          </w:p>
          <w:p w14:paraId="5FF05BDD" w14:textId="7CFD0B31" w:rsidR="00EC6D1C" w:rsidRDefault="27208732" w:rsidP="123062FA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1E0FFB7F" w:rsidRPr="1DE106C2">
              <w:rPr>
                <w:sz w:val="24"/>
                <w:szCs w:val="24"/>
              </w:rPr>
              <w:t>2</w:t>
            </w:r>
            <w:r w:rsidRPr="1DE106C2">
              <w:rPr>
                <w:sz w:val="24"/>
                <w:szCs w:val="24"/>
              </w:rPr>
              <w:t>:</w:t>
            </w:r>
            <w:r w:rsidR="75439A23" w:rsidRPr="1DE106C2">
              <w:rPr>
                <w:sz w:val="24"/>
                <w:szCs w:val="24"/>
              </w:rPr>
              <w:t>3</w:t>
            </w:r>
            <w:r w:rsidRPr="1DE106C2">
              <w:rPr>
                <w:sz w:val="24"/>
                <w:szCs w:val="24"/>
              </w:rPr>
              <w:t>0-1</w:t>
            </w:r>
            <w:r w:rsidR="3E59B594" w:rsidRPr="1DE106C2">
              <w:rPr>
                <w:sz w:val="24"/>
                <w:szCs w:val="24"/>
              </w:rPr>
              <w:t>3</w:t>
            </w:r>
            <w:r w:rsidRPr="1DE106C2">
              <w:rPr>
                <w:sz w:val="24"/>
                <w:szCs w:val="24"/>
              </w:rPr>
              <w:t>:</w:t>
            </w:r>
            <w:r w:rsidR="7CA99AB7" w:rsidRPr="1DE106C2">
              <w:rPr>
                <w:sz w:val="24"/>
                <w:szCs w:val="24"/>
              </w:rPr>
              <w:t>1</w:t>
            </w:r>
            <w:r w:rsidRPr="1DE106C2">
              <w:rPr>
                <w:sz w:val="24"/>
                <w:szCs w:val="24"/>
              </w:rPr>
              <w:t>5</w:t>
            </w:r>
          </w:p>
          <w:p w14:paraId="00AC5B61" w14:textId="77777777" w:rsidR="00EC6D1C" w:rsidRDefault="00EC6D1C" w:rsidP="123062FA">
            <w:pPr>
              <w:pStyle w:val="TableParagraph"/>
              <w:spacing w:before="16"/>
              <w:ind w:right="277"/>
              <w:jc w:val="right"/>
              <w:rPr>
                <w:sz w:val="24"/>
                <w:szCs w:val="24"/>
              </w:rPr>
            </w:pPr>
          </w:p>
        </w:tc>
      </w:tr>
      <w:tr w:rsidR="00EC6D1C" w14:paraId="3CFB023D" w14:textId="77777777" w:rsidTr="7013C294">
        <w:trPr>
          <w:trHeight w:val="421"/>
        </w:trPr>
        <w:tc>
          <w:tcPr>
            <w:tcW w:w="557" w:type="dxa"/>
          </w:tcPr>
          <w:p w14:paraId="276F6013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7" w:type="dxa"/>
          </w:tcPr>
          <w:p w14:paraId="76C5779D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</w:t>
            </w:r>
          </w:p>
        </w:tc>
        <w:tc>
          <w:tcPr>
            <w:tcW w:w="1738" w:type="dxa"/>
          </w:tcPr>
          <w:p w14:paraId="108AC384" w14:textId="546F6EEF" w:rsidR="00EC6D1C" w:rsidRDefault="744191DE" w:rsidP="7013C294">
            <w:pPr>
              <w:pStyle w:val="TableParagraph"/>
              <w:spacing w:before="15" w:line="259" w:lineRule="auto"/>
              <w:ind w:left="287" w:right="277"/>
              <w:jc w:val="center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>p</w:t>
            </w:r>
            <w:r w:rsidR="5E4E67AA" w:rsidRPr="7013C294">
              <w:rPr>
                <w:sz w:val="24"/>
                <w:szCs w:val="24"/>
              </w:rPr>
              <w:t>onedjeljak</w:t>
            </w:r>
          </w:p>
        </w:tc>
        <w:tc>
          <w:tcPr>
            <w:tcW w:w="1023" w:type="dxa"/>
          </w:tcPr>
          <w:p w14:paraId="367B4DA2" w14:textId="689BAD15" w:rsidR="00EC6D1C" w:rsidRDefault="5E4E67AA" w:rsidP="123062FA">
            <w:pPr>
              <w:pStyle w:val="TableParagraph"/>
              <w:spacing w:before="15"/>
              <w:ind w:left="1"/>
              <w:jc w:val="center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14:paraId="335E1FE9" w14:textId="6BE34E5B" w:rsidR="00EC6D1C" w:rsidRDefault="744191DE" w:rsidP="123062FA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7013C294">
              <w:rPr>
                <w:sz w:val="24"/>
                <w:szCs w:val="24"/>
              </w:rPr>
              <w:t>10:</w:t>
            </w:r>
            <w:r w:rsidR="2E17867F" w:rsidRPr="7013C294">
              <w:rPr>
                <w:sz w:val="24"/>
                <w:szCs w:val="24"/>
              </w:rPr>
              <w:t>50 – 11:35</w:t>
            </w:r>
            <w:r w:rsidRPr="7013C294">
              <w:rPr>
                <w:sz w:val="24"/>
                <w:szCs w:val="24"/>
              </w:rPr>
              <w:t>; 1</w:t>
            </w:r>
            <w:r w:rsidR="12DF471C" w:rsidRPr="7013C294">
              <w:rPr>
                <w:sz w:val="24"/>
                <w:szCs w:val="24"/>
              </w:rPr>
              <w:t>6</w:t>
            </w:r>
            <w:r w:rsidRPr="7013C294">
              <w:rPr>
                <w:sz w:val="24"/>
                <w:szCs w:val="24"/>
              </w:rPr>
              <w:t>:</w:t>
            </w:r>
            <w:r w:rsidR="23EEEFC6" w:rsidRPr="7013C294">
              <w:rPr>
                <w:sz w:val="24"/>
                <w:szCs w:val="24"/>
              </w:rPr>
              <w:t>5</w:t>
            </w:r>
            <w:r w:rsidRPr="7013C294">
              <w:rPr>
                <w:sz w:val="24"/>
                <w:szCs w:val="24"/>
              </w:rPr>
              <w:t>0</w:t>
            </w:r>
            <w:r w:rsidR="0E551D4F" w:rsidRPr="7013C294">
              <w:rPr>
                <w:sz w:val="24"/>
                <w:szCs w:val="24"/>
              </w:rPr>
              <w:t xml:space="preserve"> </w:t>
            </w:r>
            <w:r w:rsidRPr="7013C294">
              <w:rPr>
                <w:sz w:val="24"/>
                <w:szCs w:val="24"/>
              </w:rPr>
              <w:t>-</w:t>
            </w:r>
            <w:r w:rsidR="29092DC1" w:rsidRPr="7013C294">
              <w:rPr>
                <w:sz w:val="24"/>
                <w:szCs w:val="24"/>
              </w:rPr>
              <w:t xml:space="preserve"> </w:t>
            </w:r>
            <w:r w:rsidRPr="7013C294">
              <w:rPr>
                <w:sz w:val="24"/>
                <w:szCs w:val="24"/>
              </w:rPr>
              <w:t>1</w:t>
            </w:r>
            <w:r w:rsidR="723DAE03" w:rsidRPr="7013C294">
              <w:rPr>
                <w:sz w:val="24"/>
                <w:szCs w:val="24"/>
              </w:rPr>
              <w:t>7</w:t>
            </w:r>
            <w:r w:rsidR="21D088CA" w:rsidRPr="7013C294">
              <w:rPr>
                <w:sz w:val="24"/>
                <w:szCs w:val="24"/>
              </w:rPr>
              <w:t>:</w:t>
            </w:r>
            <w:r w:rsidR="55B8ABFC" w:rsidRPr="7013C294">
              <w:rPr>
                <w:sz w:val="24"/>
                <w:szCs w:val="24"/>
              </w:rPr>
              <w:t>3</w:t>
            </w:r>
            <w:r w:rsidR="21D088CA" w:rsidRPr="7013C294">
              <w:rPr>
                <w:sz w:val="24"/>
                <w:szCs w:val="24"/>
              </w:rPr>
              <w:t>5</w:t>
            </w:r>
          </w:p>
        </w:tc>
      </w:tr>
      <w:tr w:rsidR="00EC6D1C" w14:paraId="222AF88C" w14:textId="77777777" w:rsidTr="7013C294">
        <w:trPr>
          <w:trHeight w:val="570"/>
        </w:trPr>
        <w:tc>
          <w:tcPr>
            <w:tcW w:w="557" w:type="dxa"/>
          </w:tcPr>
          <w:p w14:paraId="0491BAC7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7" w:type="dxa"/>
          </w:tcPr>
          <w:p w14:paraId="65B704E3" w14:textId="77777777" w:rsidR="00EC6D1C" w:rsidRDefault="00DC668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Katarina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Pauk</w:t>
            </w:r>
          </w:p>
        </w:tc>
        <w:tc>
          <w:tcPr>
            <w:tcW w:w="1738" w:type="dxa"/>
          </w:tcPr>
          <w:p w14:paraId="394352D4" w14:textId="77777777" w:rsidR="00EC6D1C" w:rsidRDefault="00DC6682">
            <w:pPr>
              <w:pStyle w:val="TableParagraph"/>
              <w:spacing w:before="15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petak</w:t>
            </w:r>
          </w:p>
        </w:tc>
        <w:tc>
          <w:tcPr>
            <w:tcW w:w="1023" w:type="dxa"/>
          </w:tcPr>
          <w:p w14:paraId="66CD6B1A" w14:textId="77777777" w:rsidR="00EC6D1C" w:rsidRDefault="00DC6682"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48845B18" w14:textId="76EBE593" w:rsidR="00EC6D1C" w:rsidRDefault="5A77FDDF" w:rsidP="123062FA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10:00-10:45; 16:00-16:45</w:t>
            </w:r>
          </w:p>
          <w:p w14:paraId="7192A759" w14:textId="3F92B1E5" w:rsidR="00EC6D1C" w:rsidRDefault="5A77FDDF" w:rsidP="123062FA">
            <w:pPr>
              <w:pStyle w:val="TableParagraph"/>
              <w:spacing w:before="15"/>
              <w:ind w:left="19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(u maloj smjeni)</w:t>
            </w:r>
          </w:p>
        </w:tc>
      </w:tr>
      <w:tr w:rsidR="00EC6D1C" w14:paraId="6E2C462C" w14:textId="77777777" w:rsidTr="7013C294">
        <w:trPr>
          <w:trHeight w:val="571"/>
        </w:trPr>
        <w:tc>
          <w:tcPr>
            <w:tcW w:w="557" w:type="dxa"/>
          </w:tcPr>
          <w:p w14:paraId="658DC609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7" w:type="dxa"/>
          </w:tcPr>
          <w:p w14:paraId="0AF3236F" w14:textId="77777777" w:rsidR="00EC6D1C" w:rsidRDefault="00DC6682">
            <w:pPr>
              <w:pStyle w:val="TableParagraph"/>
              <w:spacing w:before="16"/>
              <w:ind w:left="19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Barada</w:t>
            </w:r>
          </w:p>
        </w:tc>
        <w:tc>
          <w:tcPr>
            <w:tcW w:w="1738" w:type="dxa"/>
          </w:tcPr>
          <w:p w14:paraId="019A227B" w14:textId="65AA4C7E" w:rsidR="00EC6D1C" w:rsidRDefault="4EFC3C1B" w:rsidP="123062FA">
            <w:pPr>
              <w:pStyle w:val="TableParagraph"/>
              <w:spacing w:line="280" w:lineRule="atLeast"/>
              <w:ind w:left="398" w:right="76" w:hanging="293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srijeda</w:t>
            </w:r>
            <w:r w:rsidR="470F1736" w:rsidRPr="123062FA">
              <w:rPr>
                <w:sz w:val="24"/>
                <w:szCs w:val="24"/>
              </w:rPr>
              <w:t xml:space="preserve"> MŠ</w:t>
            </w:r>
            <w:r w:rsidR="470F1736" w:rsidRPr="123062FA">
              <w:rPr>
                <w:spacing w:val="-58"/>
                <w:sz w:val="24"/>
                <w:szCs w:val="24"/>
              </w:rPr>
              <w:t xml:space="preserve"> </w:t>
            </w:r>
          </w:p>
          <w:p w14:paraId="2CA31CD6" w14:textId="27C841BF" w:rsidR="00EC6D1C" w:rsidRDefault="33380966" w:rsidP="123062FA">
            <w:pPr>
              <w:pStyle w:val="TableParagraph"/>
              <w:spacing w:line="280" w:lineRule="atLeast"/>
              <w:ind w:left="398" w:right="76" w:hanging="293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utorak</w:t>
            </w:r>
            <w:r w:rsidR="470F1736" w:rsidRPr="123062FA">
              <w:rPr>
                <w:sz w:val="24"/>
                <w:szCs w:val="24"/>
              </w:rPr>
              <w:t xml:space="preserve"> PŠ</w:t>
            </w:r>
          </w:p>
        </w:tc>
        <w:tc>
          <w:tcPr>
            <w:tcW w:w="1023" w:type="dxa"/>
          </w:tcPr>
          <w:p w14:paraId="08960A79" w14:textId="5ACA7FD5" w:rsidR="00EC6D1C" w:rsidRDefault="271B13DC" w:rsidP="123062FA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628CFF3A">
              <w:rPr>
                <w:sz w:val="24"/>
                <w:szCs w:val="24"/>
              </w:rPr>
              <w:t>4</w:t>
            </w:r>
          </w:p>
          <w:p w14:paraId="7F1C776E" w14:textId="33E11481" w:rsidR="00EC6D1C" w:rsidRDefault="4EF1BEF6" w:rsidP="123062FA">
            <w:pPr>
              <w:pStyle w:val="TableParagraph"/>
              <w:spacing w:before="2" w:line="257" w:lineRule="exact"/>
              <w:ind w:left="1"/>
              <w:jc w:val="center"/>
              <w:rPr>
                <w:sz w:val="24"/>
                <w:szCs w:val="24"/>
              </w:rPr>
            </w:pPr>
            <w:r w:rsidRPr="3267505D">
              <w:rPr>
                <w:sz w:val="24"/>
                <w:szCs w:val="24"/>
              </w:rPr>
              <w:t>6</w:t>
            </w:r>
          </w:p>
        </w:tc>
        <w:tc>
          <w:tcPr>
            <w:tcW w:w="3050" w:type="dxa"/>
          </w:tcPr>
          <w:p w14:paraId="2133B95E" w14:textId="1117A6D3" w:rsidR="00EC6D1C" w:rsidRDefault="1C6C7D60" w:rsidP="1DE106C2">
            <w:pPr>
              <w:pStyle w:val="TableParagraph"/>
              <w:spacing w:before="16"/>
              <w:ind w:left="1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 </w:t>
            </w:r>
            <w:r w:rsidR="27255535" w:rsidRPr="1DE106C2">
              <w:rPr>
                <w:sz w:val="24"/>
                <w:szCs w:val="24"/>
              </w:rPr>
              <w:t>10:50</w:t>
            </w:r>
            <w:r w:rsidR="470F1736" w:rsidRPr="1DE106C2">
              <w:rPr>
                <w:sz w:val="24"/>
                <w:szCs w:val="24"/>
              </w:rPr>
              <w:t>-1</w:t>
            </w:r>
            <w:r w:rsidR="085E2905" w:rsidRPr="1DE106C2">
              <w:rPr>
                <w:sz w:val="24"/>
                <w:szCs w:val="24"/>
              </w:rPr>
              <w:t>1:35</w:t>
            </w:r>
            <w:r w:rsidR="470F1736" w:rsidRPr="1DE106C2">
              <w:rPr>
                <w:sz w:val="24"/>
                <w:szCs w:val="24"/>
              </w:rPr>
              <w:t>; 1</w:t>
            </w:r>
            <w:r w:rsidR="5F96E2FE" w:rsidRPr="1DE106C2">
              <w:rPr>
                <w:sz w:val="24"/>
                <w:szCs w:val="24"/>
              </w:rPr>
              <w:t>6:50</w:t>
            </w:r>
            <w:r w:rsidR="470F1736" w:rsidRPr="1DE106C2">
              <w:rPr>
                <w:sz w:val="24"/>
                <w:szCs w:val="24"/>
              </w:rPr>
              <w:t>-</w:t>
            </w:r>
            <w:r w:rsidR="64EB2709" w:rsidRPr="1DE106C2">
              <w:rPr>
                <w:sz w:val="24"/>
                <w:szCs w:val="24"/>
              </w:rPr>
              <w:t>17:35</w:t>
            </w:r>
          </w:p>
          <w:p w14:paraId="021EAF00" w14:textId="28827537" w:rsidR="00EC6D1C" w:rsidRDefault="18635536" w:rsidP="123062FA">
            <w:pPr>
              <w:pStyle w:val="TableParagraph"/>
              <w:spacing w:before="16"/>
              <w:ind w:left="1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 11:5</w:t>
            </w:r>
            <w:r w:rsidR="77C992D6" w:rsidRPr="1DE106C2">
              <w:rPr>
                <w:sz w:val="24"/>
                <w:szCs w:val="24"/>
              </w:rPr>
              <w:t>5</w:t>
            </w:r>
            <w:r w:rsidRPr="1DE106C2">
              <w:rPr>
                <w:sz w:val="24"/>
                <w:szCs w:val="24"/>
              </w:rPr>
              <w:t>-12</w:t>
            </w:r>
            <w:r w:rsidR="01056C6B" w:rsidRPr="1DE106C2">
              <w:rPr>
                <w:sz w:val="24"/>
                <w:szCs w:val="24"/>
              </w:rPr>
              <w:t>-40</w:t>
            </w:r>
          </w:p>
        </w:tc>
      </w:tr>
      <w:tr w:rsidR="00EC6D1C" w14:paraId="49FB2758" w14:textId="77777777" w:rsidTr="7013C294">
        <w:trPr>
          <w:trHeight w:val="573"/>
        </w:trPr>
        <w:tc>
          <w:tcPr>
            <w:tcW w:w="557" w:type="dxa"/>
            <w:tcBorders>
              <w:bottom w:val="single" w:sz="6" w:space="0" w:color="000000" w:themeColor="text1"/>
            </w:tcBorders>
          </w:tcPr>
          <w:p w14:paraId="338D0883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7" w:type="dxa"/>
          </w:tcPr>
          <w:p w14:paraId="448C642E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Irena Juričić</w:t>
            </w:r>
          </w:p>
        </w:tc>
        <w:tc>
          <w:tcPr>
            <w:tcW w:w="1738" w:type="dxa"/>
          </w:tcPr>
          <w:p w14:paraId="58EC0357" w14:textId="77777777" w:rsidR="00EC6D1C" w:rsidRDefault="00DC6682">
            <w:pPr>
              <w:pStyle w:val="TableParagraph"/>
              <w:spacing w:before="20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</w:tc>
        <w:tc>
          <w:tcPr>
            <w:tcW w:w="1023" w:type="dxa"/>
          </w:tcPr>
          <w:p w14:paraId="7148F725" w14:textId="77777777" w:rsidR="00EC6D1C" w:rsidRDefault="00DC6682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173E3EC7" w14:textId="77777777" w:rsidR="00EC6D1C" w:rsidRDefault="00DC6682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z w:val="24"/>
              </w:rPr>
              <w:t>9:40-10:25; 15.40-16:25</w:t>
            </w:r>
          </w:p>
        </w:tc>
      </w:tr>
      <w:tr w:rsidR="00EC6D1C" w14:paraId="66147752" w14:textId="77777777" w:rsidTr="7013C294">
        <w:trPr>
          <w:trHeight w:val="412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32126A5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7" w:type="dxa"/>
          </w:tcPr>
          <w:p w14:paraId="69D47350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Krunoslava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Krželj</w:t>
            </w:r>
            <w:proofErr w:type="spellEnd"/>
          </w:p>
        </w:tc>
        <w:tc>
          <w:tcPr>
            <w:tcW w:w="1738" w:type="dxa"/>
          </w:tcPr>
          <w:p w14:paraId="1658A912" w14:textId="77777777" w:rsidR="00EC6D1C" w:rsidRDefault="00DC6682">
            <w:pPr>
              <w:pStyle w:val="TableParagraph"/>
              <w:spacing w:before="13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</w:tc>
        <w:tc>
          <w:tcPr>
            <w:tcW w:w="1023" w:type="dxa"/>
          </w:tcPr>
          <w:p w14:paraId="625AC552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0" w:type="dxa"/>
          </w:tcPr>
          <w:p w14:paraId="4F50B3F4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12:45-13:00</w:t>
            </w:r>
          </w:p>
        </w:tc>
      </w:tr>
      <w:tr w:rsidR="00EC6D1C" w14:paraId="393F994E" w14:textId="77777777" w:rsidTr="7013C294">
        <w:trPr>
          <w:trHeight w:val="566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328345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7" w:type="dxa"/>
          </w:tcPr>
          <w:p w14:paraId="3EE2B8EC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Petar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Novak</w:t>
            </w:r>
          </w:p>
        </w:tc>
        <w:tc>
          <w:tcPr>
            <w:tcW w:w="1738" w:type="dxa"/>
          </w:tcPr>
          <w:p w14:paraId="1ADCFAD2" w14:textId="77777777" w:rsidR="00EC6D1C" w:rsidRDefault="00DC6682">
            <w:pPr>
              <w:pStyle w:val="TableParagraph"/>
              <w:spacing w:before="13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petak</w:t>
            </w:r>
          </w:p>
        </w:tc>
        <w:tc>
          <w:tcPr>
            <w:tcW w:w="1023" w:type="dxa"/>
          </w:tcPr>
          <w:p w14:paraId="2A8F0FE6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0" w:type="dxa"/>
          </w:tcPr>
          <w:p w14:paraId="4D61BA94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11:40-12:25;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17:40-17:25</w:t>
            </w:r>
          </w:p>
        </w:tc>
      </w:tr>
      <w:tr w:rsidR="00EC6D1C" w14:paraId="550DD7A2" w14:textId="77777777" w:rsidTr="7013C294">
        <w:trPr>
          <w:trHeight w:val="417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7E9217F" w14:textId="77777777" w:rsidR="00EC6D1C" w:rsidRDefault="00DC6682">
            <w:pPr>
              <w:pStyle w:val="TableParagraph"/>
              <w:spacing w:before="18"/>
              <w:ind w:left="1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27" w:type="dxa"/>
          </w:tcPr>
          <w:p w14:paraId="25B6EF03" w14:textId="77777777" w:rsidR="00EC6D1C" w:rsidRDefault="00DC6682">
            <w:pPr>
              <w:pStyle w:val="TableParagraph"/>
              <w:spacing w:before="18"/>
              <w:ind w:left="19"/>
              <w:rPr>
                <w:sz w:val="24"/>
              </w:rPr>
            </w:pPr>
            <w:r>
              <w:rPr>
                <w:sz w:val="24"/>
              </w:rPr>
              <w:t>Hrvoje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Vukelić</w:t>
            </w:r>
          </w:p>
        </w:tc>
        <w:tc>
          <w:tcPr>
            <w:tcW w:w="1738" w:type="dxa"/>
          </w:tcPr>
          <w:p w14:paraId="75FC12D0" w14:textId="77777777" w:rsidR="00EC6D1C" w:rsidRDefault="00DC6682">
            <w:pPr>
              <w:pStyle w:val="TableParagraph"/>
              <w:spacing w:before="18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petak</w:t>
            </w:r>
          </w:p>
        </w:tc>
        <w:tc>
          <w:tcPr>
            <w:tcW w:w="1023" w:type="dxa"/>
          </w:tcPr>
          <w:p w14:paraId="626AB5C3" w14:textId="77777777" w:rsidR="00EC6D1C" w:rsidRDefault="00DC6682">
            <w:pPr>
              <w:pStyle w:val="TableParagraph"/>
              <w:spacing w:before="1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0" w:type="dxa"/>
          </w:tcPr>
          <w:p w14:paraId="32CBF1F3" w14:textId="26F9280A" w:rsidR="00EC6D1C" w:rsidRDefault="470F1736" w:rsidP="123062FA">
            <w:pPr>
              <w:pStyle w:val="TableParagraph"/>
              <w:spacing w:before="18"/>
              <w:ind w:left="19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12:30-13:15;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19:1</w:t>
            </w:r>
            <w:r w:rsidR="0662AAF3" w:rsidRPr="123062FA">
              <w:rPr>
                <w:sz w:val="24"/>
                <w:szCs w:val="24"/>
              </w:rPr>
              <w:t>0</w:t>
            </w:r>
          </w:p>
        </w:tc>
      </w:tr>
      <w:tr w:rsidR="00EC6D1C" w14:paraId="14B8219E" w14:textId="77777777" w:rsidTr="7013C294">
        <w:trPr>
          <w:trHeight w:val="416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F165252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7" w:type="dxa"/>
          </w:tcPr>
          <w:p w14:paraId="6660DFEA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Lukač</w:t>
            </w:r>
          </w:p>
        </w:tc>
        <w:tc>
          <w:tcPr>
            <w:tcW w:w="1738" w:type="dxa"/>
          </w:tcPr>
          <w:p w14:paraId="2D7B02D4" w14:textId="77777777" w:rsidR="00EC6D1C" w:rsidRDefault="00DC6682">
            <w:pPr>
              <w:pStyle w:val="TableParagraph"/>
              <w:spacing w:before="13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četvrtak</w:t>
            </w:r>
          </w:p>
        </w:tc>
        <w:tc>
          <w:tcPr>
            <w:tcW w:w="1023" w:type="dxa"/>
          </w:tcPr>
          <w:p w14:paraId="63284B4A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50" w:type="dxa"/>
          </w:tcPr>
          <w:p w14:paraId="1BDD52A4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09:45-10:15</w:t>
            </w:r>
          </w:p>
        </w:tc>
      </w:tr>
      <w:tr w:rsidR="00EC6D1C" w14:paraId="0B709528" w14:textId="77777777" w:rsidTr="7013C294">
        <w:trPr>
          <w:trHeight w:val="412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6EE5B2C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7" w:type="dxa"/>
          </w:tcPr>
          <w:p w14:paraId="312CB0B4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Kusić</w:t>
            </w:r>
          </w:p>
        </w:tc>
        <w:tc>
          <w:tcPr>
            <w:tcW w:w="1738" w:type="dxa"/>
          </w:tcPr>
          <w:p w14:paraId="1A83BDD6" w14:textId="77777777" w:rsidR="00EC6D1C" w:rsidRDefault="00DC6682">
            <w:pPr>
              <w:pStyle w:val="TableParagraph"/>
              <w:spacing w:before="13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utorak</w:t>
            </w:r>
          </w:p>
        </w:tc>
        <w:tc>
          <w:tcPr>
            <w:tcW w:w="1023" w:type="dxa"/>
          </w:tcPr>
          <w:p w14:paraId="4B16896B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3AA29D12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9:40-10:25; 15.40-16:25</w:t>
            </w:r>
          </w:p>
        </w:tc>
      </w:tr>
      <w:tr w:rsidR="00EC6D1C" w14:paraId="2E36388D" w14:textId="77777777" w:rsidTr="7013C294">
        <w:trPr>
          <w:trHeight w:val="417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916DC4C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7" w:type="dxa"/>
          </w:tcPr>
          <w:p w14:paraId="7D0E355C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Brekalo</w:t>
            </w:r>
          </w:p>
        </w:tc>
        <w:tc>
          <w:tcPr>
            <w:tcW w:w="1738" w:type="dxa"/>
          </w:tcPr>
          <w:p w14:paraId="2521FE0A" w14:textId="77777777" w:rsidR="00EC6D1C" w:rsidRDefault="00DC6682">
            <w:pPr>
              <w:pStyle w:val="TableParagraph"/>
              <w:spacing w:before="13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srijeda</w:t>
            </w:r>
          </w:p>
        </w:tc>
        <w:tc>
          <w:tcPr>
            <w:tcW w:w="1023" w:type="dxa"/>
          </w:tcPr>
          <w:p w14:paraId="241B839A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0" w:type="dxa"/>
          </w:tcPr>
          <w:p w14:paraId="4E9466BD" w14:textId="77777777" w:rsidR="00EC6D1C" w:rsidRDefault="00DC6682">
            <w:pPr>
              <w:pStyle w:val="TableParagraph"/>
              <w:spacing w:before="13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12:30-13:15: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18:30-19:15</w:t>
            </w:r>
          </w:p>
        </w:tc>
      </w:tr>
      <w:tr w:rsidR="00EC6D1C" w14:paraId="265D4AAD" w14:textId="77777777" w:rsidTr="7013C294">
        <w:trPr>
          <w:trHeight w:val="412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245588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7" w:type="dxa"/>
          </w:tcPr>
          <w:p w14:paraId="19F23A38" w14:textId="7F48252E" w:rsidR="00EC6D1C" w:rsidRDefault="001C0A84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>
              <w:rPr>
                <w:sz w:val="24"/>
              </w:rPr>
              <w:t>Čarija</w:t>
            </w:r>
            <w:proofErr w:type="spellEnd"/>
          </w:p>
        </w:tc>
        <w:tc>
          <w:tcPr>
            <w:tcW w:w="1738" w:type="dxa"/>
          </w:tcPr>
          <w:p w14:paraId="7CB03AE6" w14:textId="5DDD6E92" w:rsidR="00EC6D1C" w:rsidRDefault="001C0A84">
            <w:pPr>
              <w:pStyle w:val="TableParagraph"/>
              <w:spacing w:before="13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</w:tc>
        <w:tc>
          <w:tcPr>
            <w:tcW w:w="1023" w:type="dxa"/>
          </w:tcPr>
          <w:p w14:paraId="0FD0917A" w14:textId="77777777" w:rsidR="00EC6D1C" w:rsidRDefault="00DC6682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0" w:type="dxa"/>
          </w:tcPr>
          <w:p w14:paraId="4F69BBFA" w14:textId="77777777" w:rsidR="00EC6D1C" w:rsidRDefault="00DC6682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9:30-11:05</w:t>
            </w:r>
          </w:p>
        </w:tc>
      </w:tr>
      <w:tr w:rsidR="1DE106C2" w14:paraId="0F9FC10F" w14:textId="77777777" w:rsidTr="7013C294">
        <w:trPr>
          <w:trHeight w:val="412"/>
        </w:trPr>
        <w:tc>
          <w:tcPr>
            <w:tcW w:w="5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A652A21" w14:textId="1D202B34" w:rsidR="7DF5EBD3" w:rsidRDefault="7DF5EBD3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22.</w:t>
            </w:r>
          </w:p>
        </w:tc>
        <w:tc>
          <w:tcPr>
            <w:tcW w:w="2727" w:type="dxa"/>
          </w:tcPr>
          <w:p w14:paraId="599DA52B" w14:textId="26FD61BC" w:rsidR="7DF5EBD3" w:rsidRDefault="7DF5EBD3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Anita Žižić</w:t>
            </w:r>
          </w:p>
        </w:tc>
        <w:tc>
          <w:tcPr>
            <w:tcW w:w="1738" w:type="dxa"/>
          </w:tcPr>
          <w:p w14:paraId="6C4740F2" w14:textId="38D402DC" w:rsidR="7DF5EBD3" w:rsidRDefault="7DF5EBD3" w:rsidP="1DE106C2">
            <w:pPr>
              <w:pStyle w:val="TableParagraph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Petak PŠ</w:t>
            </w:r>
          </w:p>
          <w:p w14:paraId="6A04EBD1" w14:textId="08997E2F" w:rsidR="2C9A2659" w:rsidRDefault="2C9A2659" w:rsidP="1DE106C2">
            <w:pPr>
              <w:pStyle w:val="TableParagraph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Četvrtak MŠ</w:t>
            </w:r>
          </w:p>
        </w:tc>
        <w:tc>
          <w:tcPr>
            <w:tcW w:w="1023" w:type="dxa"/>
          </w:tcPr>
          <w:p w14:paraId="3CCDA38F" w14:textId="4C8BED37" w:rsidR="7DF5EBD3" w:rsidRDefault="7DF5EBD3" w:rsidP="1DE106C2">
            <w:pPr>
              <w:pStyle w:val="TableParagraph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</w:t>
            </w:r>
          </w:p>
          <w:p w14:paraId="5599DFD9" w14:textId="2B2B4657" w:rsidR="57E714E9" w:rsidRDefault="57E714E9" w:rsidP="1DE106C2">
            <w:pPr>
              <w:pStyle w:val="TableParagraph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14:paraId="390F9B91" w14:textId="299360B8" w:rsidR="7DF5EBD3" w:rsidRDefault="7DF5EBD3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11:05-11:50</w:t>
            </w:r>
          </w:p>
          <w:p w14:paraId="0D4B6DB2" w14:textId="21825796" w:rsidR="0EAA8FBE" w:rsidRDefault="0EAA8FBE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10:50-11:35;  16:50-17:35</w:t>
            </w:r>
          </w:p>
        </w:tc>
      </w:tr>
    </w:tbl>
    <w:p w14:paraId="6406950E" w14:textId="77777777" w:rsidR="00EC6D1C" w:rsidRDefault="00EC6D1C">
      <w:pPr>
        <w:rPr>
          <w:sz w:val="24"/>
        </w:rPr>
        <w:sectPr w:rsidR="00EC6D1C">
          <w:headerReference w:type="default" r:id="rId65"/>
          <w:footerReference w:type="default" r:id="rId66"/>
          <w:pgSz w:w="11910" w:h="16840"/>
          <w:pgMar w:top="1580" w:right="280" w:bottom="280" w:left="860" w:header="720" w:footer="720" w:gutter="0"/>
          <w:cols w:space="720"/>
        </w:sectPr>
      </w:pPr>
    </w:p>
    <w:p w14:paraId="6B911B7E" w14:textId="77777777" w:rsidR="00EC6D1C" w:rsidRDefault="00DC6682" w:rsidP="00D350BD">
      <w:pPr>
        <w:pStyle w:val="Naslov1"/>
        <w:numPr>
          <w:ilvl w:val="1"/>
          <w:numId w:val="66"/>
        </w:numPr>
        <w:tabs>
          <w:tab w:val="left" w:pos="403"/>
        </w:tabs>
        <w:ind w:left="3018" w:right="2862" w:hanging="3019"/>
      </w:pPr>
      <w:r>
        <w:lastRenderedPageBreak/>
        <w:t>PLANOVI</w:t>
      </w:r>
      <w:r>
        <w:rPr>
          <w:spacing w:val="-6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ZAPOSLENIKA</w:t>
      </w:r>
    </w:p>
    <w:p w14:paraId="38D88FB5" w14:textId="77777777" w:rsidR="00EC6D1C" w:rsidRDefault="00EC6D1C">
      <w:pPr>
        <w:pStyle w:val="Tijeloteksta"/>
        <w:spacing w:before="10"/>
        <w:rPr>
          <w:b/>
          <w:sz w:val="48"/>
        </w:rPr>
      </w:pPr>
    </w:p>
    <w:p w14:paraId="670DF1FC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566"/>
        </w:tabs>
        <w:spacing w:before="1"/>
        <w:ind w:right="2833" w:hanging="1123"/>
      </w:pPr>
      <w:r>
        <w:t>PLAN</w:t>
      </w:r>
      <w:r>
        <w:rPr>
          <w:spacing w:val="-10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STRUČNOG</w:t>
      </w:r>
      <w:r>
        <w:rPr>
          <w:spacing w:val="-12"/>
        </w:rPr>
        <w:t xml:space="preserve"> </w:t>
      </w:r>
      <w:r>
        <w:t>SURADNIKA</w:t>
      </w:r>
      <w:r>
        <w:rPr>
          <w:spacing w:val="-10"/>
        </w:rPr>
        <w:t xml:space="preserve"> </w:t>
      </w:r>
      <w:r>
        <w:t>PSIHOLOGA</w:t>
      </w:r>
    </w:p>
    <w:p w14:paraId="1D094B95" w14:textId="77777777" w:rsidR="00EC6D1C" w:rsidRDefault="00EC6D1C">
      <w:pPr>
        <w:pStyle w:val="Tijeloteksta"/>
        <w:rPr>
          <w:b/>
          <w:sz w:val="30"/>
        </w:rPr>
      </w:pPr>
    </w:p>
    <w:p w14:paraId="08A55059" w14:textId="77777777" w:rsidR="00EC6D1C" w:rsidRDefault="00EC6D1C">
      <w:pPr>
        <w:pStyle w:val="Tijeloteksta"/>
        <w:spacing w:before="10"/>
        <w:rPr>
          <w:b/>
          <w:sz w:val="35"/>
        </w:rPr>
      </w:pPr>
    </w:p>
    <w:p w14:paraId="4908292B" w14:textId="77777777" w:rsidR="00EC6D1C" w:rsidRDefault="00DC6682">
      <w:pPr>
        <w:pStyle w:val="Naslov3"/>
      </w:pPr>
      <w:r>
        <w:t>Ivana</w:t>
      </w:r>
      <w:r>
        <w:rPr>
          <w:spacing w:val="-1"/>
        </w:rPr>
        <w:t xml:space="preserve"> </w:t>
      </w:r>
      <w:proofErr w:type="spellStart"/>
      <w:r>
        <w:t>Geić</w:t>
      </w:r>
      <w:proofErr w:type="spellEnd"/>
      <w:r>
        <w:t>,</w:t>
      </w:r>
      <w:r>
        <w:rPr>
          <w:spacing w:val="1"/>
        </w:rPr>
        <w:t xml:space="preserve"> </w:t>
      </w:r>
      <w:r>
        <w:t>dipl.</w:t>
      </w:r>
      <w:r>
        <w:rPr>
          <w:spacing w:val="-2"/>
        </w:rPr>
        <w:t xml:space="preserve"> </w:t>
      </w:r>
      <w:r>
        <w:t>psiholog</w:t>
      </w:r>
    </w:p>
    <w:p w14:paraId="5920315C" w14:textId="77777777" w:rsidR="00EC6D1C" w:rsidRDefault="00DC6682">
      <w:pPr>
        <w:pStyle w:val="Tijeloteksta"/>
        <w:spacing w:before="233"/>
        <w:ind w:left="556"/>
      </w:pPr>
      <w:r>
        <w:t>Raspored rada</w:t>
      </w:r>
      <w:r>
        <w:rPr>
          <w:spacing w:val="-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tjedna</w:t>
      </w:r>
    </w:p>
    <w:p w14:paraId="43126EFD" w14:textId="77777777" w:rsidR="00EC6D1C" w:rsidRDefault="00EC6D1C">
      <w:pPr>
        <w:pStyle w:val="Tijeloteksta"/>
        <w:spacing w:before="1"/>
        <w:rPr>
          <w:sz w:val="21"/>
        </w:rPr>
      </w:pPr>
    </w:p>
    <w:p w14:paraId="3538AE36" w14:textId="77777777" w:rsidR="00EC6D1C" w:rsidRDefault="470F1736" w:rsidP="123062FA">
      <w:pPr>
        <w:pStyle w:val="Tijeloteksta"/>
        <w:ind w:left="556"/>
      </w:pPr>
      <w:r>
        <w:t>ponedjeljak,</w:t>
      </w:r>
      <w:r>
        <w:rPr>
          <w:spacing w:val="1"/>
        </w:rPr>
        <w:t xml:space="preserve"> </w:t>
      </w:r>
      <w:r>
        <w:t>srijeda</w:t>
      </w:r>
      <w:r>
        <w:rPr>
          <w:spacing w:val="-1"/>
        </w:rPr>
        <w:t xml:space="preserve"> </w:t>
      </w:r>
      <w:r>
        <w:t>(7:30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13:30)</w:t>
      </w:r>
    </w:p>
    <w:p w14:paraId="5A802056" w14:textId="77777777" w:rsidR="00EC6D1C" w:rsidRDefault="00EC6D1C">
      <w:pPr>
        <w:pStyle w:val="Tijeloteksta"/>
        <w:spacing w:before="7"/>
        <w:rPr>
          <w:sz w:val="20"/>
        </w:rPr>
      </w:pPr>
    </w:p>
    <w:p w14:paraId="4725F368" w14:textId="3FA5108F" w:rsidR="00EC6D1C" w:rsidRDefault="470F1736">
      <w:pPr>
        <w:pStyle w:val="Tijeloteksta"/>
        <w:spacing w:before="1" w:after="8" w:line="446" w:lineRule="auto"/>
        <w:ind w:left="556" w:right="5055"/>
      </w:pPr>
      <w:r>
        <w:t>utorak, četvrtak (13:00 – 19:00)</w:t>
      </w:r>
      <w:r>
        <w:rPr>
          <w:spacing w:val="-57"/>
        </w:rPr>
        <w:t xml:space="preserve"> </w:t>
      </w:r>
      <w:r>
        <w:br/>
        <w:t>svaki</w:t>
      </w:r>
      <w:r>
        <w:rPr>
          <w:spacing w:val="1"/>
        </w:rPr>
        <w:t xml:space="preserve"> </w:t>
      </w:r>
      <w:r>
        <w:t>petak</w:t>
      </w:r>
      <w:r>
        <w:rPr>
          <w:spacing w:val="1"/>
        </w:rPr>
        <w:t xml:space="preserve"> </w:t>
      </w:r>
      <w:r>
        <w:t>PŠ</w:t>
      </w:r>
      <w:r>
        <w:rPr>
          <w:spacing w:val="2"/>
        </w:rPr>
        <w:t xml:space="preserve"> </w:t>
      </w:r>
      <w:proofErr w:type="spellStart"/>
      <w:r>
        <w:t>Ljubitovica</w:t>
      </w:r>
      <w:proofErr w:type="spellEnd"/>
      <w:r>
        <w:rPr>
          <w:spacing w:val="-5"/>
        </w:rPr>
        <w:t xml:space="preserve"> </w:t>
      </w:r>
      <w:r>
        <w:t>(7:30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13:30)</w:t>
      </w:r>
      <w:r w:rsidR="6749A3A7">
        <w:t xml:space="preserve"> </w:t>
      </w:r>
    </w:p>
    <w:p w14:paraId="00657177" w14:textId="727F7CB3" w:rsidR="00EC6D1C" w:rsidRDefault="6749A3A7">
      <w:pPr>
        <w:pStyle w:val="Tijeloteksta"/>
        <w:spacing w:before="1" w:after="8" w:line="446" w:lineRule="auto"/>
        <w:ind w:left="556" w:right="5055"/>
      </w:pPr>
      <w:r>
        <w:t xml:space="preserve">/PŠ </w:t>
      </w:r>
      <w:proofErr w:type="spellStart"/>
      <w:r>
        <w:t>Prapatnica</w:t>
      </w:r>
      <w:proofErr w:type="spellEnd"/>
      <w:r>
        <w:t xml:space="preserve"> prema potrebi</w:t>
      </w:r>
    </w:p>
    <w:tbl>
      <w:tblPr>
        <w:tblStyle w:val="NormalTable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1891"/>
        <w:gridCol w:w="1680"/>
      </w:tblGrid>
      <w:tr w:rsidR="00EC6D1C" w14:paraId="32DBB634" w14:textId="77777777">
        <w:trPr>
          <w:trHeight w:val="758"/>
        </w:trPr>
        <w:tc>
          <w:tcPr>
            <w:tcW w:w="5762" w:type="dxa"/>
          </w:tcPr>
          <w:p w14:paraId="4EBE9D20" w14:textId="77777777" w:rsidR="00EC6D1C" w:rsidRDefault="00EC6D1C">
            <w:pPr>
              <w:pStyle w:val="TableParagraph"/>
              <w:spacing w:before="9"/>
              <w:rPr>
                <w:sz w:val="29"/>
              </w:rPr>
            </w:pPr>
          </w:p>
          <w:p w14:paraId="019EA5A1" w14:textId="77777777" w:rsidR="00EC6D1C" w:rsidRDefault="00DC668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PODRUČJE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</w:p>
        </w:tc>
        <w:tc>
          <w:tcPr>
            <w:tcW w:w="1891" w:type="dxa"/>
          </w:tcPr>
          <w:p w14:paraId="3E44BA8D" w14:textId="77777777" w:rsidR="00EC6D1C" w:rsidRDefault="00EC6D1C">
            <w:pPr>
              <w:pStyle w:val="TableParagraph"/>
              <w:spacing w:before="9"/>
              <w:rPr>
                <w:sz w:val="29"/>
              </w:rPr>
            </w:pPr>
          </w:p>
          <w:p w14:paraId="6DB57B61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SURADNICI</w:t>
            </w:r>
          </w:p>
        </w:tc>
        <w:tc>
          <w:tcPr>
            <w:tcW w:w="1680" w:type="dxa"/>
          </w:tcPr>
          <w:p w14:paraId="664B1A78" w14:textId="77777777" w:rsidR="00EC6D1C" w:rsidRDefault="00EC6D1C">
            <w:pPr>
              <w:pStyle w:val="TableParagraph"/>
              <w:spacing w:before="9"/>
              <w:rPr>
                <w:sz w:val="29"/>
              </w:rPr>
            </w:pPr>
          </w:p>
          <w:p w14:paraId="6A434C87" w14:textId="77777777" w:rsidR="00EC6D1C" w:rsidRDefault="00DC6682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VREMENIK</w:t>
            </w:r>
          </w:p>
        </w:tc>
      </w:tr>
      <w:tr w:rsidR="00EC6D1C" w14:paraId="2B7E5424" w14:textId="77777777">
        <w:trPr>
          <w:trHeight w:val="6548"/>
        </w:trPr>
        <w:tc>
          <w:tcPr>
            <w:tcW w:w="5762" w:type="dxa"/>
          </w:tcPr>
          <w:p w14:paraId="31E9B698" w14:textId="77777777" w:rsidR="00EC6D1C" w:rsidRDefault="00DC6682">
            <w:pPr>
              <w:pStyle w:val="TableParagraph"/>
              <w:tabs>
                <w:tab w:val="left" w:pos="1396"/>
              </w:tabs>
              <w:spacing w:before="102" w:line="276" w:lineRule="auto"/>
              <w:ind w:left="100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PRIPREMA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OSTVARIVANJE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UVJETA 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</w:p>
          <w:p w14:paraId="6E0EA68E" w14:textId="77777777" w:rsidR="00EC6D1C" w:rsidRDefault="00DC6682" w:rsidP="00D350BD">
            <w:pPr>
              <w:pStyle w:val="TableParagraph"/>
              <w:numPr>
                <w:ilvl w:val="0"/>
                <w:numId w:val="62"/>
              </w:numPr>
              <w:tabs>
                <w:tab w:val="left" w:pos="704"/>
                <w:tab w:val="left" w:pos="705"/>
              </w:tabs>
              <w:spacing w:line="270" w:lineRule="exact"/>
              <w:ind w:hanging="543"/>
              <w:rPr>
                <w:sz w:val="24"/>
              </w:rPr>
            </w:pPr>
            <w:r>
              <w:rPr>
                <w:sz w:val="24"/>
              </w:rPr>
              <w:t>Planiranje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programiranje</w:t>
            </w:r>
          </w:p>
          <w:p w14:paraId="43187E69" w14:textId="77777777" w:rsidR="00EC6D1C" w:rsidRDefault="00DC6682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Sudjelovanje 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godišnjeg plana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  <w:p w14:paraId="1DB6607B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before="41" w:line="280" w:lineRule="auto"/>
              <w:ind w:right="587" w:firstLine="0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suradnika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psihologa</w:t>
            </w:r>
          </w:p>
          <w:p w14:paraId="78A01C75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usmjeravanja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  <w:p w14:paraId="3170A32D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nastavi</w:t>
            </w:r>
          </w:p>
          <w:p w14:paraId="4930B3C3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before="34" w:line="276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 Povjerenstva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psihofizičkog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</w:p>
          <w:p w14:paraId="6C6D2571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76" w:lineRule="auto"/>
              <w:ind w:right="982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darovitim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32424594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80" w:lineRule="auto"/>
              <w:ind w:right="572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 povjerenstva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ŠPP</w:t>
            </w:r>
          </w:p>
          <w:p w14:paraId="33741D67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76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uvođenju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inovacija 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školi</w:t>
            </w:r>
          </w:p>
          <w:p w14:paraId="0898BBB5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14:paraId="6665C693" w14:textId="77777777" w:rsidR="00EC6D1C" w:rsidRDefault="00DC6682" w:rsidP="00D350BD">
            <w:pPr>
              <w:pStyle w:val="TableParagraph"/>
              <w:numPr>
                <w:ilvl w:val="1"/>
                <w:numId w:val="62"/>
              </w:numPr>
              <w:tabs>
                <w:tab w:val="left" w:pos="523"/>
              </w:tabs>
              <w:spacing w:before="31" w:line="276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organizaciji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ostvarenju projekata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 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školi.</w:t>
            </w:r>
          </w:p>
        </w:tc>
        <w:tc>
          <w:tcPr>
            <w:tcW w:w="1891" w:type="dxa"/>
          </w:tcPr>
          <w:p w14:paraId="697FDB9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91899DB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FD34A8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7DE694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A79424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8F058D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78CE8AE" w14:textId="77777777" w:rsidR="00EC6D1C" w:rsidRDefault="00DC6682">
            <w:pPr>
              <w:pStyle w:val="TableParagraph"/>
              <w:spacing w:before="214" w:line="484" w:lineRule="auto"/>
              <w:ind w:left="105" w:right="906"/>
              <w:rPr>
                <w:sz w:val="24"/>
              </w:rPr>
            </w:pPr>
            <w:r>
              <w:rPr>
                <w:sz w:val="24"/>
              </w:rPr>
              <w:t>ravnatelj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tajnik</w:t>
            </w:r>
          </w:p>
          <w:p w14:paraId="63C71401" w14:textId="77777777" w:rsidR="00EC6D1C" w:rsidRDefault="00DC6682">
            <w:pPr>
              <w:pStyle w:val="TableParagraph"/>
              <w:spacing w:before="4" w:line="484" w:lineRule="auto"/>
              <w:ind w:left="105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soc</w:t>
            </w:r>
            <w:proofErr w:type="spellEnd"/>
            <w:r>
              <w:rPr>
                <w:sz w:val="24"/>
              </w:rPr>
              <w:t>. pedagog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</w:p>
          <w:p w14:paraId="67575E6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DCE634D" w14:textId="77777777" w:rsidR="00EC6D1C" w:rsidRDefault="00EC6D1C">
            <w:pPr>
              <w:pStyle w:val="TableParagraph"/>
              <w:spacing w:before="4"/>
            </w:pPr>
          </w:p>
          <w:p w14:paraId="11C44370" w14:textId="77777777" w:rsidR="00EC6D1C" w:rsidRDefault="00DC66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SDŽ</w:t>
            </w:r>
          </w:p>
        </w:tc>
        <w:tc>
          <w:tcPr>
            <w:tcW w:w="1680" w:type="dxa"/>
          </w:tcPr>
          <w:p w14:paraId="315BD79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B6A5C4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A63C26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025A762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F933CC2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E8EB65E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3F7107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83F505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FF8F7E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D4B803B" w14:textId="77777777" w:rsidR="00EC6D1C" w:rsidRDefault="00EC6D1C">
            <w:pPr>
              <w:pStyle w:val="TableParagraph"/>
              <w:spacing w:before="10"/>
              <w:rPr>
                <w:sz w:val="37"/>
              </w:rPr>
            </w:pPr>
          </w:p>
          <w:p w14:paraId="3483486D" w14:textId="77777777" w:rsidR="00EC6D1C" w:rsidRDefault="00DC66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VIII.</w:t>
            </w:r>
          </w:p>
        </w:tc>
      </w:tr>
    </w:tbl>
    <w:p w14:paraId="286EBB0D" w14:textId="77777777" w:rsidR="00EC6D1C" w:rsidRDefault="00EC6D1C">
      <w:pPr>
        <w:rPr>
          <w:sz w:val="24"/>
        </w:rPr>
        <w:sectPr w:rsidR="00EC6D1C">
          <w:headerReference w:type="default" r:id="rId67"/>
          <w:footerReference w:type="default" r:id="rId68"/>
          <w:pgSz w:w="11910" w:h="16840"/>
          <w:pgMar w:top="134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1891"/>
        <w:gridCol w:w="1680"/>
      </w:tblGrid>
      <w:tr w:rsidR="00EC6D1C" w14:paraId="66FED159" w14:textId="77777777" w:rsidTr="123062FA">
        <w:trPr>
          <w:trHeight w:val="13990"/>
        </w:trPr>
        <w:tc>
          <w:tcPr>
            <w:tcW w:w="5762" w:type="dxa"/>
            <w:tcBorders>
              <w:top w:val="nil"/>
            </w:tcBorders>
          </w:tcPr>
          <w:p w14:paraId="3B0AB09F" w14:textId="77777777" w:rsidR="00EC6D1C" w:rsidRDefault="00DC6682">
            <w:pPr>
              <w:pStyle w:val="TableParagraph"/>
              <w:spacing w:before="10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NEPOSREDNO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SUDJELOVANJE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ODGOJNO</w:t>
            </w:r>
          </w:p>
          <w:p w14:paraId="2426A7DE" w14:textId="77777777" w:rsidR="00EC6D1C" w:rsidRDefault="00DC6682">
            <w:pPr>
              <w:pStyle w:val="TableParagraph"/>
              <w:spacing w:before="4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–OBRAZOVNOM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PROCESU</w:t>
            </w:r>
          </w:p>
          <w:p w14:paraId="7A02BCE5" w14:textId="77777777" w:rsidR="00EC6D1C" w:rsidRDefault="00EC6D1C">
            <w:pPr>
              <w:pStyle w:val="TableParagraph"/>
              <w:spacing w:before="1"/>
              <w:rPr>
                <w:sz w:val="31"/>
              </w:rPr>
            </w:pPr>
          </w:p>
          <w:p w14:paraId="5615A7CF" w14:textId="77777777" w:rsidR="00EC6D1C" w:rsidRDefault="00DC6682" w:rsidP="00D350BD">
            <w:pPr>
              <w:pStyle w:val="TableParagraph"/>
              <w:numPr>
                <w:ilvl w:val="0"/>
                <w:numId w:val="61"/>
              </w:numPr>
              <w:tabs>
                <w:tab w:val="left" w:pos="642"/>
                <w:tab w:val="left" w:pos="64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Poslovi upisa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formiranja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odjela</w:t>
            </w:r>
          </w:p>
          <w:p w14:paraId="17D38B8A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before="40" w:line="276" w:lineRule="auto"/>
              <w:ind w:right="846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izradi plana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upisa i ispitivanja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spremnosti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polazak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školu</w:t>
            </w:r>
          </w:p>
          <w:p w14:paraId="299CF0B8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line="276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Priprema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ispitivanje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dorasle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</w:p>
          <w:p w14:paraId="04CB968B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Razgovor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prikupljanja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djeci</w:t>
            </w:r>
          </w:p>
          <w:p w14:paraId="115B01DB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Prikupljanje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predškolskih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ustanova</w:t>
            </w:r>
          </w:p>
          <w:p w14:paraId="6B62DA3D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before="39" w:line="276" w:lineRule="auto"/>
              <w:ind w:right="383" w:firstLine="0"/>
              <w:rPr>
                <w:sz w:val="24"/>
              </w:rPr>
            </w:pPr>
            <w:r>
              <w:rPr>
                <w:sz w:val="24"/>
              </w:rPr>
              <w:t>Ispitivanje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spremnosti djece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razred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obrada rezultata</w:t>
            </w:r>
          </w:p>
          <w:p w14:paraId="4A5B5264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before="4"/>
              <w:ind w:left="522" w:hanging="423"/>
              <w:rPr>
                <w:sz w:val="24"/>
              </w:rPr>
            </w:pPr>
            <w:r>
              <w:rPr>
                <w:sz w:val="24"/>
              </w:rPr>
              <w:t>Utvrđivanje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indikacija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teškoće</w:t>
            </w:r>
          </w:p>
          <w:p w14:paraId="2C74A676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formiranju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odjela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prvih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</w:p>
          <w:p w14:paraId="1222D86F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before="41" w:line="276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testiranja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potrebama učenika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indikacijama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 teškoće</w:t>
            </w:r>
          </w:p>
          <w:p w14:paraId="5DD5CC73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povjerenstvu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 razred</w:t>
            </w:r>
          </w:p>
          <w:p w14:paraId="6E114578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643"/>
              </w:tabs>
              <w:spacing w:before="41" w:line="276" w:lineRule="auto"/>
              <w:ind w:right="377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smještaju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novopridošlih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ponavljača 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razredne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odjele</w:t>
            </w:r>
          </w:p>
          <w:p w14:paraId="27A309CD" w14:textId="77777777" w:rsidR="00EC6D1C" w:rsidRDefault="00DC6682" w:rsidP="00D350BD">
            <w:pPr>
              <w:pStyle w:val="TableParagraph"/>
              <w:numPr>
                <w:ilvl w:val="1"/>
                <w:numId w:val="61"/>
              </w:numPr>
              <w:tabs>
                <w:tab w:val="left" w:pos="643"/>
              </w:tabs>
              <w:spacing w:line="275" w:lineRule="exact"/>
              <w:ind w:left="642" w:hanging="54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Stručnog povjerenstva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ureda</w:t>
            </w:r>
          </w:p>
          <w:p w14:paraId="34BBC508" w14:textId="77777777" w:rsidR="00EC6D1C" w:rsidRDefault="00EC6D1C">
            <w:pPr>
              <w:pStyle w:val="TableParagraph"/>
              <w:spacing w:before="10"/>
              <w:rPr>
                <w:sz w:val="31"/>
              </w:rPr>
            </w:pPr>
          </w:p>
          <w:p w14:paraId="2282894B" w14:textId="77777777" w:rsidR="00EC6D1C" w:rsidRDefault="00DC6682" w:rsidP="00D350BD">
            <w:pPr>
              <w:pStyle w:val="TableParagraph"/>
              <w:numPr>
                <w:ilvl w:val="0"/>
                <w:numId w:val="60"/>
              </w:numPr>
              <w:tabs>
                <w:tab w:val="left" w:pos="642"/>
                <w:tab w:val="left" w:pos="643"/>
              </w:tabs>
              <w:spacing w:line="276" w:lineRule="auto"/>
              <w:ind w:right="49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Osposobljavanje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samostalan rad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učenje</w:t>
            </w:r>
          </w:p>
          <w:p w14:paraId="04D9BD5E" w14:textId="77777777" w:rsidR="00EC6D1C" w:rsidRDefault="00DC6682" w:rsidP="00D350BD">
            <w:pPr>
              <w:pStyle w:val="TableParagraph"/>
              <w:numPr>
                <w:ilvl w:val="1"/>
                <w:numId w:val="60"/>
              </w:numPr>
              <w:tabs>
                <w:tab w:val="left" w:pos="523"/>
              </w:tabs>
              <w:spacing w:line="270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napredovanja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  <w:p w14:paraId="30427EB0" w14:textId="77777777" w:rsidR="00EC6D1C" w:rsidRDefault="00DC6682" w:rsidP="00D350BD">
            <w:pPr>
              <w:pStyle w:val="TableParagraph"/>
              <w:numPr>
                <w:ilvl w:val="1"/>
                <w:numId w:val="60"/>
              </w:numPr>
              <w:tabs>
                <w:tab w:val="left" w:pos="523"/>
              </w:tabs>
              <w:spacing w:before="41" w:line="276" w:lineRule="auto"/>
              <w:ind w:left="100" w:right="88" w:firstLine="0"/>
              <w:rPr>
                <w:sz w:val="24"/>
              </w:rPr>
            </w:pPr>
            <w:r>
              <w:rPr>
                <w:sz w:val="24"/>
              </w:rPr>
              <w:t>Individualni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slabijeg uspjeha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otkrivanja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otklanjanja uzroka</w:t>
            </w:r>
          </w:p>
          <w:p w14:paraId="020300FB" w14:textId="77777777" w:rsidR="00EC6D1C" w:rsidRDefault="00DC6682" w:rsidP="00D350BD">
            <w:pPr>
              <w:pStyle w:val="TableParagraph"/>
              <w:numPr>
                <w:ilvl w:val="1"/>
                <w:numId w:val="60"/>
              </w:numPr>
              <w:tabs>
                <w:tab w:val="left" w:pos="523"/>
              </w:tabs>
              <w:spacing w:line="275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Radionice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uspješnog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</w:p>
          <w:p w14:paraId="484944E5" w14:textId="77777777" w:rsidR="00EC6D1C" w:rsidRDefault="00DC6682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</w:p>
          <w:p w14:paraId="3DE4E960" w14:textId="77777777" w:rsidR="00EC6D1C" w:rsidRDefault="00DC6682">
            <w:pPr>
              <w:pStyle w:val="TableParagraph"/>
              <w:spacing w:before="46" w:line="276" w:lineRule="auto"/>
              <w:ind w:left="100" w:right="902"/>
              <w:rPr>
                <w:sz w:val="24"/>
              </w:rPr>
            </w:pPr>
            <w:r>
              <w:rPr>
                <w:sz w:val="24"/>
              </w:rPr>
              <w:t>2.4.Instruktivni rad s učenicima s lošim školskim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uspjehom</w:t>
            </w:r>
          </w:p>
          <w:p w14:paraId="11D9CCBD" w14:textId="77777777" w:rsidR="00EC6D1C" w:rsidRDefault="00EC6D1C">
            <w:pPr>
              <w:pStyle w:val="TableParagraph"/>
              <w:spacing w:before="2"/>
              <w:rPr>
                <w:sz w:val="21"/>
              </w:rPr>
            </w:pPr>
          </w:p>
          <w:p w14:paraId="6B901F5C" w14:textId="77777777" w:rsidR="00EC6D1C" w:rsidRDefault="00DC6682" w:rsidP="00D350BD">
            <w:pPr>
              <w:pStyle w:val="TableParagraph"/>
              <w:numPr>
                <w:ilvl w:val="0"/>
                <w:numId w:val="59"/>
              </w:numPr>
              <w:tabs>
                <w:tab w:val="left" w:pos="642"/>
                <w:tab w:val="left" w:pos="6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teškoćama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 razvoju</w:t>
            </w:r>
          </w:p>
          <w:p w14:paraId="13100F2D" w14:textId="77777777" w:rsidR="00EC6D1C" w:rsidRDefault="00DC6682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before="37" w:line="276" w:lineRule="auto"/>
              <w:ind w:right="198" w:firstLine="0"/>
              <w:rPr>
                <w:sz w:val="24"/>
              </w:rPr>
            </w:pPr>
            <w:r>
              <w:rPr>
                <w:sz w:val="24"/>
              </w:rPr>
              <w:t>Prikupljanje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obrada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dobivenih podataka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</w:p>
          <w:p w14:paraId="6A22E379" w14:textId="77777777" w:rsidR="00EC6D1C" w:rsidRDefault="00DC6682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Proučavanje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dokumentacije 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577D86A7" w14:textId="77777777" w:rsidR="00EC6D1C" w:rsidRDefault="00DC6682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before="40" w:line="276" w:lineRule="auto"/>
              <w:ind w:right="1180" w:firstLine="0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(anamneze,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pristanak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dijagnostiku,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obrazloženje)</w:t>
            </w:r>
          </w:p>
          <w:p w14:paraId="05A38B84" w14:textId="77777777" w:rsidR="00EC6D1C" w:rsidRDefault="00DC6682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Psihologijsko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testiranje</w:t>
            </w:r>
          </w:p>
          <w:p w14:paraId="6E2BE812" w14:textId="77777777" w:rsidR="00EC6D1C" w:rsidRDefault="00DC6682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before="46"/>
              <w:ind w:left="522" w:hanging="423"/>
              <w:rPr>
                <w:sz w:val="24"/>
              </w:rPr>
            </w:pPr>
            <w:r>
              <w:rPr>
                <w:sz w:val="24"/>
              </w:rPr>
              <w:t>Obrada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</w:p>
          <w:p w14:paraId="2572DF52" w14:textId="648A3EDC" w:rsidR="00EC6D1C" w:rsidRDefault="470F1736" w:rsidP="00D350BD">
            <w:pPr>
              <w:pStyle w:val="TableParagraph"/>
              <w:numPr>
                <w:ilvl w:val="1"/>
                <w:numId w:val="59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Izrada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psihologijskog  mišljenja</w:t>
            </w:r>
          </w:p>
        </w:tc>
        <w:tc>
          <w:tcPr>
            <w:tcW w:w="1891" w:type="dxa"/>
            <w:tcBorders>
              <w:top w:val="nil"/>
            </w:tcBorders>
          </w:tcPr>
          <w:p w14:paraId="42EE0C1B" w14:textId="77777777" w:rsidR="00EC6D1C" w:rsidRDefault="00EC6D1C">
            <w:pPr>
              <w:pStyle w:val="TableParagraph"/>
              <w:spacing w:before="4"/>
              <w:rPr>
                <w:sz w:val="29"/>
              </w:rPr>
            </w:pPr>
          </w:p>
          <w:p w14:paraId="41532DF1" w14:textId="77777777" w:rsidR="00EC6D1C" w:rsidRDefault="00DC6682">
            <w:pPr>
              <w:pStyle w:val="TableParagraph"/>
              <w:spacing w:line="276" w:lineRule="auto"/>
              <w:ind w:left="105" w:right="446"/>
              <w:rPr>
                <w:sz w:val="24"/>
              </w:rPr>
            </w:pPr>
            <w:r>
              <w:rPr>
                <w:sz w:val="24"/>
              </w:rPr>
              <w:t>Ured državne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uprave</w:t>
            </w:r>
          </w:p>
          <w:p w14:paraId="2F1650FE" w14:textId="77777777" w:rsidR="00EC6D1C" w:rsidRDefault="00EC6D1C">
            <w:pPr>
              <w:pStyle w:val="TableParagraph"/>
              <w:spacing w:before="9"/>
              <w:rPr>
                <w:sz w:val="20"/>
              </w:rPr>
            </w:pPr>
          </w:p>
          <w:p w14:paraId="062DDCF8" w14:textId="77777777" w:rsidR="00EC6D1C" w:rsidRDefault="00DC6682">
            <w:pPr>
              <w:pStyle w:val="TableParagraph"/>
              <w:spacing w:line="484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ravnatelj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  <w:p w14:paraId="2882CE84" w14:textId="77777777" w:rsidR="00EC6D1C" w:rsidRDefault="00DC6682">
            <w:pPr>
              <w:pStyle w:val="TableParagraph"/>
              <w:spacing w:before="4" w:line="484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školski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liječnik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</w:p>
          <w:p w14:paraId="3D396F2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F6AE74A" w14:textId="77777777" w:rsidR="00EC6D1C" w:rsidRDefault="00EC6D1C">
            <w:pPr>
              <w:pStyle w:val="TableParagraph"/>
              <w:spacing w:before="3"/>
            </w:pPr>
          </w:p>
          <w:p w14:paraId="2337E8D6" w14:textId="77777777" w:rsidR="00EC6D1C" w:rsidRDefault="00DC6682">
            <w:pPr>
              <w:pStyle w:val="TableParagraph"/>
              <w:spacing w:before="1" w:line="484" w:lineRule="auto"/>
              <w:ind w:left="105" w:right="1069"/>
              <w:rPr>
                <w:sz w:val="24"/>
              </w:rPr>
            </w:pPr>
            <w:r>
              <w:rPr>
                <w:sz w:val="24"/>
              </w:rPr>
              <w:t>MZO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AZOO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NCVV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</w:p>
        </w:tc>
        <w:tc>
          <w:tcPr>
            <w:tcW w:w="1680" w:type="dxa"/>
            <w:tcBorders>
              <w:top w:val="nil"/>
            </w:tcBorders>
          </w:tcPr>
          <w:p w14:paraId="32EC233F" w14:textId="77777777" w:rsidR="00EC6D1C" w:rsidRDefault="00EC6D1C">
            <w:pPr>
              <w:pStyle w:val="TableParagraph"/>
              <w:spacing w:before="4"/>
              <w:rPr>
                <w:sz w:val="29"/>
              </w:rPr>
            </w:pPr>
          </w:p>
          <w:p w14:paraId="281108FF" w14:textId="77777777" w:rsidR="00EC6D1C" w:rsidRDefault="00DC66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I.-VIII.</w:t>
            </w:r>
          </w:p>
          <w:p w14:paraId="3092E1B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DE9595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C13F7E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51A2858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78A802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762226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ACE3D34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50EDCC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639169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72547B9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C3D510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7599A88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38A475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ADEEE8F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572884B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5E35C6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E5C5C8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8570FC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F04D94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811258F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4DA969F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0D12A0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3462756" w14:textId="77777777" w:rsidR="00EC6D1C" w:rsidRDefault="00EC6D1C">
            <w:pPr>
              <w:pStyle w:val="TableParagraph"/>
              <w:spacing w:before="5"/>
              <w:rPr>
                <w:sz w:val="34"/>
              </w:rPr>
            </w:pPr>
          </w:p>
          <w:p w14:paraId="255FCB16" w14:textId="77777777" w:rsidR="00EC6D1C" w:rsidRDefault="00DC66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</w:tbl>
    <w:p w14:paraId="58B232AD" w14:textId="77777777" w:rsidR="00EC6D1C" w:rsidRDefault="00EC6D1C">
      <w:pPr>
        <w:rPr>
          <w:sz w:val="24"/>
        </w:rPr>
        <w:sectPr w:rsidR="00EC6D1C">
          <w:headerReference w:type="default" r:id="rId69"/>
          <w:footerReference w:type="default" r:id="rId70"/>
          <w:pgSz w:w="11910" w:h="16840"/>
          <w:pgMar w:top="140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1891"/>
        <w:gridCol w:w="1680"/>
      </w:tblGrid>
      <w:tr w:rsidR="00EC6D1C" w14:paraId="35D5019A" w14:textId="77777777" w:rsidTr="123062FA">
        <w:trPr>
          <w:trHeight w:val="13865"/>
        </w:trPr>
        <w:tc>
          <w:tcPr>
            <w:tcW w:w="5762" w:type="dxa"/>
            <w:tcBorders>
              <w:top w:val="nil"/>
            </w:tcBorders>
          </w:tcPr>
          <w:p w14:paraId="474EED8A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465"/>
              </w:tabs>
              <w:spacing w:before="97"/>
              <w:rPr>
                <w:sz w:val="24"/>
              </w:rPr>
            </w:pPr>
            <w:r>
              <w:rPr>
                <w:sz w:val="24"/>
              </w:rPr>
              <w:lastRenderedPageBreak/>
              <w:t>Hospitiranje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satovima</w:t>
            </w:r>
          </w:p>
          <w:p w14:paraId="39FBA70B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523"/>
              </w:tabs>
              <w:spacing w:before="41" w:line="276" w:lineRule="auto"/>
              <w:ind w:left="100" w:right="578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Povjerenstva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psihofizičkog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</w:p>
          <w:p w14:paraId="064417A8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Savjetodavni 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</w:p>
          <w:p w14:paraId="7D4C4685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643"/>
              </w:tabs>
              <w:spacing w:before="46"/>
              <w:ind w:left="642" w:hanging="543"/>
              <w:rPr>
                <w:sz w:val="24"/>
              </w:rPr>
            </w:pPr>
            <w:r>
              <w:rPr>
                <w:sz w:val="24"/>
              </w:rPr>
              <w:t>Savjetodavni 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</w:p>
          <w:p w14:paraId="723A48E3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643"/>
              </w:tabs>
              <w:spacing w:before="41"/>
              <w:ind w:left="642" w:hanging="543"/>
              <w:rPr>
                <w:sz w:val="24"/>
              </w:rPr>
            </w:pPr>
            <w:r>
              <w:rPr>
                <w:sz w:val="24"/>
              </w:rPr>
              <w:t>Savjetodavni 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410B0DF2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705"/>
              </w:tabs>
              <w:spacing w:before="40" w:line="276" w:lineRule="auto"/>
              <w:ind w:left="100" w:right="317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 za učenike 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</w:p>
          <w:p w14:paraId="6022E2E4" w14:textId="77777777" w:rsidR="00EC6D1C" w:rsidRDefault="00DC6682" w:rsidP="00D350BD">
            <w:pPr>
              <w:pStyle w:val="TableParagraph"/>
              <w:numPr>
                <w:ilvl w:val="1"/>
                <w:numId w:val="58"/>
              </w:numPr>
              <w:tabs>
                <w:tab w:val="left" w:pos="706"/>
              </w:tabs>
              <w:spacing w:line="275" w:lineRule="exact"/>
              <w:ind w:left="705" w:hanging="606"/>
              <w:rPr>
                <w:sz w:val="24"/>
              </w:rPr>
            </w:pPr>
            <w:r>
              <w:rPr>
                <w:sz w:val="24"/>
              </w:rPr>
              <w:t>Koordinator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pomoćnike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 nastavi</w:t>
            </w:r>
          </w:p>
          <w:p w14:paraId="356726D6" w14:textId="77777777" w:rsidR="00EC6D1C" w:rsidRDefault="00EC6D1C">
            <w:pPr>
              <w:pStyle w:val="TableParagraph"/>
              <w:spacing w:before="10"/>
              <w:rPr>
                <w:sz w:val="24"/>
              </w:rPr>
            </w:pPr>
          </w:p>
          <w:p w14:paraId="5149A9B2" w14:textId="77777777" w:rsidR="00EC6D1C" w:rsidRDefault="00DC6682" w:rsidP="00D350BD">
            <w:pPr>
              <w:pStyle w:val="TableParagraph"/>
              <w:numPr>
                <w:ilvl w:val="0"/>
                <w:numId w:val="57"/>
              </w:numPr>
              <w:tabs>
                <w:tab w:val="left" w:pos="642"/>
                <w:tab w:val="left" w:pos="6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Rad 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darovitim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</w:p>
          <w:p w14:paraId="11FFF639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2395930B" w14:textId="7F380A96" w:rsidR="00EC6D1C" w:rsidRDefault="470F1736" w:rsidP="00D350BD">
            <w:pPr>
              <w:pStyle w:val="TableParagraph"/>
              <w:numPr>
                <w:ilvl w:val="1"/>
                <w:numId w:val="57"/>
              </w:numPr>
              <w:tabs>
                <w:tab w:val="left" w:pos="465"/>
              </w:tabs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Identifikacija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darovitih</w:t>
            </w:r>
            <w:r w:rsidRPr="123062FA">
              <w:rPr>
                <w:spacing w:val="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učenika uz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suradnju</w:t>
            </w:r>
            <w:r w:rsidRPr="123062FA">
              <w:rPr>
                <w:spacing w:val="-5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CI</w:t>
            </w:r>
            <w:r w:rsidRPr="123062FA">
              <w:rPr>
                <w:spacing w:val="56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SDŽ</w:t>
            </w:r>
            <w:r w:rsidR="5AADE95C" w:rsidRPr="123062FA">
              <w:rPr>
                <w:sz w:val="24"/>
                <w:szCs w:val="24"/>
              </w:rPr>
              <w:t xml:space="preserve">    </w:t>
            </w:r>
          </w:p>
          <w:p w14:paraId="3C36D886" w14:textId="77777777" w:rsidR="00EC6D1C" w:rsidRDefault="00DC6682" w:rsidP="00D350BD">
            <w:pPr>
              <w:pStyle w:val="TableParagraph"/>
              <w:numPr>
                <w:ilvl w:val="1"/>
                <w:numId w:val="57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napredovanja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  <w:p w14:paraId="1F1D6A1E" w14:textId="77777777" w:rsidR="00EC6D1C" w:rsidRDefault="00DC6682" w:rsidP="00D350BD">
            <w:pPr>
              <w:pStyle w:val="TableParagraph"/>
              <w:numPr>
                <w:ilvl w:val="1"/>
                <w:numId w:val="57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vanjskim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</w:p>
          <w:p w14:paraId="467CC7C8" w14:textId="77777777" w:rsidR="00EC6D1C" w:rsidRDefault="00EC6D1C">
            <w:pPr>
              <w:pStyle w:val="TableParagraph"/>
              <w:spacing w:before="3"/>
              <w:rPr>
                <w:sz w:val="25"/>
              </w:rPr>
            </w:pPr>
          </w:p>
          <w:p w14:paraId="3C09170D" w14:textId="77777777" w:rsidR="00EC6D1C" w:rsidRDefault="00DC6682" w:rsidP="00D350BD">
            <w:pPr>
              <w:pStyle w:val="TableParagraph"/>
              <w:numPr>
                <w:ilvl w:val="0"/>
                <w:numId w:val="56"/>
              </w:numPr>
              <w:tabs>
                <w:tab w:val="left" w:pos="642"/>
                <w:tab w:val="left" w:pos="64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Savjetodavni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</w:p>
          <w:p w14:paraId="43C62DEE" w14:textId="77777777" w:rsidR="00EC6D1C" w:rsidRDefault="00EC6D1C">
            <w:pPr>
              <w:pStyle w:val="TableParagraph"/>
              <w:spacing w:before="11"/>
              <w:rPr>
                <w:sz w:val="23"/>
              </w:rPr>
            </w:pPr>
          </w:p>
          <w:p w14:paraId="24DCE5FE" w14:textId="77777777" w:rsidR="00EC6D1C" w:rsidRDefault="00DC6682" w:rsidP="00D350BD">
            <w:pPr>
              <w:pStyle w:val="TableParagraph"/>
              <w:numPr>
                <w:ilvl w:val="1"/>
                <w:numId w:val="56"/>
              </w:numPr>
              <w:tabs>
                <w:tab w:val="left" w:pos="523"/>
              </w:tabs>
              <w:ind w:hanging="423"/>
              <w:rPr>
                <w:sz w:val="24"/>
              </w:rPr>
            </w:pPr>
            <w:r>
              <w:rPr>
                <w:sz w:val="24"/>
              </w:rPr>
              <w:t>Grupni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savjetodavni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497015A4" w14:textId="77777777" w:rsidR="00EC6D1C" w:rsidRDefault="00DC6682" w:rsidP="00D350BD">
            <w:pPr>
              <w:pStyle w:val="TableParagraph"/>
              <w:numPr>
                <w:ilvl w:val="1"/>
                <w:numId w:val="56"/>
              </w:numPr>
              <w:tabs>
                <w:tab w:val="left" w:pos="523"/>
              </w:tabs>
              <w:spacing w:before="41"/>
              <w:ind w:hanging="423"/>
              <w:rPr>
                <w:sz w:val="24"/>
              </w:rPr>
            </w:pPr>
            <w:r>
              <w:rPr>
                <w:sz w:val="24"/>
              </w:rPr>
              <w:t>Grupni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savjetodavni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</w:p>
          <w:p w14:paraId="6BFB22A5" w14:textId="77777777" w:rsidR="00EC6D1C" w:rsidRDefault="00DC6682" w:rsidP="00D350BD">
            <w:pPr>
              <w:pStyle w:val="TableParagraph"/>
              <w:numPr>
                <w:ilvl w:val="1"/>
                <w:numId w:val="56"/>
              </w:numPr>
              <w:tabs>
                <w:tab w:val="left" w:pos="523"/>
              </w:tabs>
              <w:spacing w:before="41"/>
              <w:ind w:hanging="423"/>
              <w:rPr>
                <w:sz w:val="24"/>
              </w:rPr>
            </w:pPr>
            <w:r>
              <w:rPr>
                <w:sz w:val="24"/>
              </w:rPr>
              <w:t>Grupni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savjetodavni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</w:p>
          <w:p w14:paraId="1C6D0DA1" w14:textId="77777777" w:rsidR="00EC6D1C" w:rsidRDefault="00EC6D1C">
            <w:pPr>
              <w:pStyle w:val="TableParagraph"/>
              <w:spacing w:before="10"/>
              <w:rPr>
                <w:sz w:val="24"/>
              </w:rPr>
            </w:pPr>
          </w:p>
          <w:p w14:paraId="1EB08C5E" w14:textId="77777777" w:rsidR="00EC6D1C" w:rsidRDefault="00DC6682" w:rsidP="00D350BD">
            <w:pPr>
              <w:pStyle w:val="TableParagraph"/>
              <w:numPr>
                <w:ilvl w:val="0"/>
                <w:numId w:val="55"/>
              </w:numPr>
              <w:tabs>
                <w:tab w:val="left" w:pos="642"/>
                <w:tab w:val="left" w:pos="6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usmjeravanju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</w:p>
          <w:p w14:paraId="7605B26F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539B46AE" w14:textId="77777777" w:rsidR="00EC6D1C" w:rsidRDefault="00DC6682" w:rsidP="00D350BD">
            <w:pPr>
              <w:pStyle w:val="TableParagraph"/>
              <w:numPr>
                <w:ilvl w:val="1"/>
                <w:numId w:val="55"/>
              </w:numPr>
              <w:tabs>
                <w:tab w:val="left" w:pos="523"/>
              </w:tabs>
              <w:spacing w:line="276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Radionice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8.-ih razreda: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 srednju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izbor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zanimanja</w:t>
            </w:r>
          </w:p>
          <w:p w14:paraId="06F372E2" w14:textId="77777777" w:rsidR="00EC6D1C" w:rsidRDefault="00DC6682" w:rsidP="00D350BD">
            <w:pPr>
              <w:pStyle w:val="TableParagraph"/>
              <w:numPr>
                <w:ilvl w:val="1"/>
                <w:numId w:val="55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Predavanje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roditelje</w:t>
            </w:r>
          </w:p>
          <w:p w14:paraId="448AEA45" w14:textId="77777777" w:rsidR="00EC6D1C" w:rsidRDefault="00DC6682" w:rsidP="00D350BD">
            <w:pPr>
              <w:pStyle w:val="TableParagraph"/>
              <w:numPr>
                <w:ilvl w:val="1"/>
                <w:numId w:val="55"/>
              </w:numPr>
              <w:tabs>
                <w:tab w:val="left" w:pos="523"/>
              </w:tabs>
              <w:spacing w:before="46" w:line="276" w:lineRule="auto"/>
              <w:ind w:right="352" w:firstLine="0"/>
              <w:rPr>
                <w:sz w:val="24"/>
              </w:rPr>
            </w:pPr>
            <w:r>
              <w:rPr>
                <w:sz w:val="24"/>
              </w:rPr>
              <w:t>Profesionalno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savjetovanje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  <w:p w14:paraId="204A2C50" w14:textId="77777777" w:rsidR="00EC6D1C" w:rsidRDefault="00DC6682" w:rsidP="00D350BD">
            <w:pPr>
              <w:pStyle w:val="TableParagraph"/>
              <w:numPr>
                <w:ilvl w:val="1"/>
                <w:numId w:val="55"/>
              </w:numPr>
              <w:tabs>
                <w:tab w:val="left" w:pos="523"/>
              </w:tabs>
              <w:spacing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Psihologijska obrada učenika u cilju pomoći u izboru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zanimanja</w:t>
            </w:r>
          </w:p>
          <w:p w14:paraId="5892CB55" w14:textId="77777777" w:rsidR="00EC6D1C" w:rsidRDefault="00EC6D1C">
            <w:pPr>
              <w:pStyle w:val="TableParagraph"/>
              <w:spacing w:before="1"/>
              <w:rPr>
                <w:sz w:val="21"/>
              </w:rPr>
            </w:pPr>
          </w:p>
          <w:p w14:paraId="128F66A8" w14:textId="77777777" w:rsidR="00EC6D1C" w:rsidRDefault="00DC6682" w:rsidP="00D350BD">
            <w:pPr>
              <w:pStyle w:val="TableParagraph"/>
              <w:numPr>
                <w:ilvl w:val="0"/>
                <w:numId w:val="54"/>
              </w:numPr>
              <w:tabs>
                <w:tab w:val="left" w:pos="642"/>
                <w:tab w:val="left" w:pos="6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Zdravstvena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socijalna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zaštita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</w:p>
          <w:p w14:paraId="2261E84A" w14:textId="77777777" w:rsidR="00EC6D1C" w:rsidRDefault="00DC6682" w:rsidP="00D350BD">
            <w:pPr>
              <w:pStyle w:val="TableParagraph"/>
              <w:numPr>
                <w:ilvl w:val="1"/>
                <w:numId w:val="54"/>
              </w:numPr>
              <w:tabs>
                <w:tab w:val="left" w:pos="523"/>
              </w:tabs>
              <w:spacing w:before="37" w:line="276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>Preventivni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 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zaštiti mentalnog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kroz Školski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preventivni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  <w:p w14:paraId="21192DA2" w14:textId="77777777" w:rsidR="00EC6D1C" w:rsidRDefault="00DC6682" w:rsidP="00D350BD">
            <w:pPr>
              <w:pStyle w:val="TableParagraph"/>
              <w:numPr>
                <w:ilvl w:val="1"/>
                <w:numId w:val="54"/>
              </w:numPr>
              <w:tabs>
                <w:tab w:val="left" w:pos="523"/>
              </w:tabs>
              <w:spacing w:line="275" w:lineRule="exact"/>
              <w:ind w:left="522" w:hanging="423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humanizaciji međuljudskih odnosa</w:t>
            </w:r>
          </w:p>
          <w:p w14:paraId="5DF87605" w14:textId="77777777" w:rsidR="00EC6D1C" w:rsidRDefault="00DC6682" w:rsidP="00D350BD">
            <w:pPr>
              <w:pStyle w:val="TableParagraph"/>
              <w:numPr>
                <w:ilvl w:val="1"/>
                <w:numId w:val="54"/>
              </w:numPr>
              <w:tabs>
                <w:tab w:val="left" w:pos="523"/>
              </w:tabs>
              <w:spacing w:before="45"/>
              <w:ind w:left="522" w:hanging="423"/>
              <w:rPr>
                <w:sz w:val="24"/>
              </w:rPr>
            </w:pPr>
            <w:r>
              <w:rPr>
                <w:sz w:val="24"/>
              </w:rPr>
              <w:t>Diskretni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</w:p>
          <w:p w14:paraId="1FD47350" w14:textId="77777777" w:rsidR="00EC6D1C" w:rsidRDefault="00DC6682" w:rsidP="00D350BD">
            <w:pPr>
              <w:pStyle w:val="TableParagraph"/>
              <w:numPr>
                <w:ilvl w:val="1"/>
                <w:numId w:val="54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liječnikom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</w:p>
          <w:p w14:paraId="34588134" w14:textId="77777777" w:rsidR="00EC6D1C" w:rsidRDefault="00DC6682" w:rsidP="00D350BD">
            <w:pPr>
              <w:pStyle w:val="TableParagraph"/>
              <w:numPr>
                <w:ilvl w:val="1"/>
                <w:numId w:val="54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socijalnu skrb</w:t>
            </w:r>
          </w:p>
          <w:p w14:paraId="42618A1F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2FCA61F" w14:textId="77777777" w:rsidR="00EC6D1C" w:rsidRDefault="00EC6D1C">
            <w:pPr>
              <w:pStyle w:val="TableParagraph"/>
              <w:spacing w:before="1"/>
              <w:rPr>
                <w:sz w:val="33"/>
              </w:rPr>
            </w:pPr>
          </w:p>
          <w:p w14:paraId="217DCB74" w14:textId="77777777" w:rsidR="00EC6D1C" w:rsidRDefault="00DC668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III. SUDJELOVANJE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ANALIZI</w:t>
            </w:r>
          </w:p>
          <w:p w14:paraId="71F2F2F6" w14:textId="77777777" w:rsidR="00EC6D1C" w:rsidRDefault="00DC6682">
            <w:pPr>
              <w:pStyle w:val="TableParagraph"/>
              <w:spacing w:before="4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REZULTATA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ODGOJNO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OBRAZOVNOG RADA</w:t>
            </w:r>
          </w:p>
        </w:tc>
        <w:tc>
          <w:tcPr>
            <w:tcW w:w="1891" w:type="dxa"/>
            <w:tcBorders>
              <w:top w:val="nil"/>
            </w:tcBorders>
          </w:tcPr>
          <w:p w14:paraId="105FAEB2" w14:textId="77777777" w:rsidR="00EC6D1C" w:rsidRDefault="00EC6D1C">
            <w:pPr>
              <w:pStyle w:val="TableParagraph"/>
              <w:spacing w:before="4"/>
              <w:rPr>
                <w:sz w:val="29"/>
              </w:rPr>
            </w:pPr>
          </w:p>
          <w:p w14:paraId="41BDA8B9" w14:textId="77777777" w:rsidR="00EC6D1C" w:rsidRDefault="00DC6682">
            <w:pPr>
              <w:pStyle w:val="TableParagraph"/>
              <w:spacing w:line="484" w:lineRule="auto"/>
              <w:ind w:left="105" w:right="835"/>
              <w:rPr>
                <w:sz w:val="24"/>
              </w:rPr>
            </w:pPr>
            <w:r>
              <w:rPr>
                <w:spacing w:val="-1"/>
                <w:sz w:val="24"/>
              </w:rPr>
              <w:t>Ravnatelj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</w:p>
          <w:p w14:paraId="23FE94AE" w14:textId="77777777" w:rsidR="00EC6D1C" w:rsidRDefault="00DC6682">
            <w:pPr>
              <w:pStyle w:val="TableParagraph"/>
              <w:spacing w:line="276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Socijalni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</w:tc>
        <w:tc>
          <w:tcPr>
            <w:tcW w:w="1680" w:type="dxa"/>
            <w:tcBorders>
              <w:top w:val="nil"/>
            </w:tcBorders>
          </w:tcPr>
          <w:p w14:paraId="789A9805" w14:textId="77777777" w:rsidR="00EC6D1C" w:rsidRDefault="00EC6D1C">
            <w:pPr>
              <w:pStyle w:val="TableParagraph"/>
              <w:spacing w:before="4"/>
              <w:rPr>
                <w:sz w:val="29"/>
              </w:rPr>
            </w:pPr>
          </w:p>
          <w:p w14:paraId="5DC6FC96" w14:textId="77777777" w:rsidR="00EC6D1C" w:rsidRDefault="00DC668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</w:tbl>
    <w:p w14:paraId="47AB3521" w14:textId="77777777" w:rsidR="00EC6D1C" w:rsidRDefault="00EC6D1C">
      <w:pPr>
        <w:rPr>
          <w:sz w:val="24"/>
        </w:rPr>
        <w:sectPr w:rsidR="00EC6D1C">
          <w:headerReference w:type="default" r:id="rId71"/>
          <w:footerReference w:type="default" r:id="rId72"/>
          <w:pgSz w:w="11910" w:h="16840"/>
          <w:pgMar w:top="138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1891"/>
        <w:gridCol w:w="1680"/>
      </w:tblGrid>
      <w:tr w:rsidR="00EC6D1C" w14:paraId="5DDFF956" w14:textId="77777777">
        <w:trPr>
          <w:trHeight w:val="2520"/>
        </w:trPr>
        <w:tc>
          <w:tcPr>
            <w:tcW w:w="5762" w:type="dxa"/>
            <w:tcBorders>
              <w:top w:val="nil"/>
            </w:tcBorders>
          </w:tcPr>
          <w:p w14:paraId="0E221812" w14:textId="77777777" w:rsidR="00EC6D1C" w:rsidRDefault="00DC6682" w:rsidP="00D350BD">
            <w:pPr>
              <w:pStyle w:val="TableParagraph"/>
              <w:numPr>
                <w:ilvl w:val="1"/>
                <w:numId w:val="53"/>
              </w:numPr>
              <w:tabs>
                <w:tab w:val="left" w:pos="465"/>
              </w:tabs>
              <w:spacing w:before="97" w:line="276" w:lineRule="auto"/>
              <w:ind w:right="1226" w:firstLine="0"/>
              <w:rPr>
                <w:sz w:val="24"/>
              </w:rPr>
            </w:pPr>
            <w:r>
              <w:rPr>
                <w:sz w:val="24"/>
              </w:rPr>
              <w:lastRenderedPageBreak/>
              <w:t>Sudjelovanje u analizi rezultata odgojno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obrazovnog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4D021F4A" w14:textId="77777777" w:rsidR="00EC6D1C" w:rsidRDefault="00DC6682" w:rsidP="00D350BD">
            <w:pPr>
              <w:pStyle w:val="TableParagraph"/>
              <w:numPr>
                <w:ilvl w:val="1"/>
                <w:numId w:val="53"/>
              </w:numPr>
              <w:tabs>
                <w:tab w:val="left" w:pos="523"/>
              </w:tabs>
              <w:spacing w:line="276" w:lineRule="auto"/>
              <w:ind w:right="861" w:firstLine="0"/>
              <w:rPr>
                <w:sz w:val="24"/>
              </w:rPr>
            </w:pPr>
            <w:r>
              <w:rPr>
                <w:sz w:val="24"/>
              </w:rPr>
              <w:t>Savjetodavan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 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pripravnicima,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osobnim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pomoćnicima</w:t>
            </w:r>
          </w:p>
          <w:p w14:paraId="65772EED" w14:textId="77777777" w:rsidR="00EC6D1C" w:rsidRDefault="00DC6682" w:rsidP="00D350BD">
            <w:pPr>
              <w:pStyle w:val="TableParagraph"/>
              <w:numPr>
                <w:ilvl w:val="1"/>
                <w:numId w:val="53"/>
              </w:numPr>
              <w:tabs>
                <w:tab w:val="left" w:pos="523"/>
              </w:tabs>
              <w:spacing w:before="3"/>
              <w:ind w:left="522" w:hanging="42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Vanjskom vrednovanju škole</w:t>
            </w:r>
          </w:p>
          <w:p w14:paraId="28501A28" w14:textId="77777777" w:rsidR="00EC6D1C" w:rsidRDefault="00DC6682" w:rsidP="00D350BD">
            <w:pPr>
              <w:pStyle w:val="TableParagraph"/>
              <w:numPr>
                <w:ilvl w:val="1"/>
                <w:numId w:val="53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procesu napredovanja učitelja</w:t>
            </w:r>
          </w:p>
          <w:p w14:paraId="24084521" w14:textId="77777777" w:rsidR="00EC6D1C" w:rsidRDefault="00DC6682" w:rsidP="00D350BD">
            <w:pPr>
              <w:pStyle w:val="TableParagraph"/>
              <w:numPr>
                <w:ilvl w:val="1"/>
                <w:numId w:val="53"/>
              </w:numPr>
              <w:tabs>
                <w:tab w:val="left" w:pos="523"/>
              </w:tabs>
              <w:spacing w:before="41"/>
              <w:ind w:left="522" w:hanging="423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stručnih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tijela škole</w:t>
            </w:r>
          </w:p>
        </w:tc>
        <w:tc>
          <w:tcPr>
            <w:tcW w:w="1891" w:type="dxa"/>
            <w:tcBorders>
              <w:top w:val="nil"/>
            </w:tcBorders>
          </w:tcPr>
          <w:p w14:paraId="6C50B93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FDF201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D3E0C67" w14:textId="77777777">
        <w:trPr>
          <w:trHeight w:val="3100"/>
        </w:trPr>
        <w:tc>
          <w:tcPr>
            <w:tcW w:w="5762" w:type="dxa"/>
          </w:tcPr>
          <w:p w14:paraId="746D3B5F" w14:textId="77777777" w:rsidR="00EC6D1C" w:rsidRDefault="00DC6682">
            <w:pPr>
              <w:pStyle w:val="TableParagraph"/>
              <w:spacing w:before="8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STRUČNO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USAVRŠAVANJE</w:t>
            </w:r>
          </w:p>
          <w:p w14:paraId="1D8B9144" w14:textId="77777777" w:rsidR="00EC6D1C" w:rsidRDefault="00EC6D1C">
            <w:pPr>
              <w:pStyle w:val="TableParagraph"/>
              <w:spacing w:before="9"/>
              <w:rPr>
                <w:sz w:val="30"/>
              </w:rPr>
            </w:pPr>
          </w:p>
          <w:p w14:paraId="0E50AAF5" w14:textId="77777777" w:rsidR="00EC6D1C" w:rsidRDefault="00DC6682" w:rsidP="00D350BD">
            <w:pPr>
              <w:pStyle w:val="TableParagraph"/>
              <w:numPr>
                <w:ilvl w:val="1"/>
                <w:numId w:val="52"/>
              </w:numPr>
              <w:tabs>
                <w:tab w:val="left" w:pos="523"/>
              </w:tabs>
              <w:ind w:hanging="423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časopisa</w:t>
            </w:r>
          </w:p>
          <w:p w14:paraId="47BB36E5" w14:textId="77777777" w:rsidR="00EC6D1C" w:rsidRDefault="00DC6682" w:rsidP="00D350BD">
            <w:pPr>
              <w:pStyle w:val="TableParagraph"/>
              <w:numPr>
                <w:ilvl w:val="1"/>
                <w:numId w:val="52"/>
              </w:numPr>
              <w:tabs>
                <w:tab w:val="left" w:pos="523"/>
              </w:tabs>
              <w:spacing w:before="41" w:line="276" w:lineRule="auto"/>
              <w:ind w:left="100" w:right="103" w:firstLine="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konzultativan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stručnjacima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različitih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profila</w:t>
            </w:r>
          </w:p>
          <w:p w14:paraId="7435CA60" w14:textId="77777777" w:rsidR="00EC6D1C" w:rsidRDefault="00DC6682" w:rsidP="00D350BD">
            <w:pPr>
              <w:pStyle w:val="TableParagraph"/>
              <w:numPr>
                <w:ilvl w:val="1"/>
                <w:numId w:val="52"/>
              </w:numPr>
              <w:tabs>
                <w:tab w:val="left" w:pos="523"/>
              </w:tabs>
              <w:spacing w:line="278" w:lineRule="auto"/>
              <w:ind w:left="100" w:right="82" w:firstLine="0"/>
              <w:rPr>
                <w:sz w:val="24"/>
              </w:rPr>
            </w:pPr>
            <w:r>
              <w:rPr>
                <w:sz w:val="24"/>
              </w:rPr>
              <w:t>Sudjelovanje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seminarima,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savjetovanjima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Konferencijama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HPD,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HPK,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MZO,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AZOO,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NCVV,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Društva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psihologa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drugim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</w:p>
        </w:tc>
        <w:tc>
          <w:tcPr>
            <w:tcW w:w="1891" w:type="dxa"/>
          </w:tcPr>
          <w:p w14:paraId="4EA1C740" w14:textId="77777777" w:rsidR="00EC6D1C" w:rsidRDefault="00DC6682">
            <w:pPr>
              <w:pStyle w:val="TableParagraph"/>
              <w:spacing w:before="78" w:line="276" w:lineRule="auto"/>
              <w:ind w:left="105" w:right="835"/>
              <w:rPr>
                <w:sz w:val="24"/>
              </w:rPr>
            </w:pPr>
            <w:r>
              <w:rPr>
                <w:spacing w:val="-1"/>
                <w:sz w:val="24"/>
              </w:rPr>
              <w:t>Ravnatelj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Socijalni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AZOO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NCVV</w:t>
            </w:r>
          </w:p>
        </w:tc>
        <w:tc>
          <w:tcPr>
            <w:tcW w:w="1680" w:type="dxa"/>
          </w:tcPr>
          <w:p w14:paraId="2F65BE30" w14:textId="77777777" w:rsidR="00EC6D1C" w:rsidRDefault="00DC6682">
            <w:pPr>
              <w:pStyle w:val="TableParagraph"/>
              <w:spacing w:before="78" w:line="276" w:lineRule="auto"/>
              <w:ind w:left="101" w:right="725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  <w:tr w:rsidR="00EC6D1C" w14:paraId="48ED70A5" w14:textId="77777777">
        <w:trPr>
          <w:trHeight w:val="1612"/>
        </w:trPr>
        <w:tc>
          <w:tcPr>
            <w:tcW w:w="5762" w:type="dxa"/>
          </w:tcPr>
          <w:p w14:paraId="006ECAE0" w14:textId="77777777" w:rsidR="00EC6D1C" w:rsidRDefault="00EC6D1C">
            <w:pPr>
              <w:pStyle w:val="TableParagraph"/>
              <w:rPr>
                <w:sz w:val="28"/>
              </w:rPr>
            </w:pPr>
          </w:p>
          <w:p w14:paraId="3569A5CD" w14:textId="77777777" w:rsidR="00EC6D1C" w:rsidRDefault="00DC6682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DOKUMENTACIJSKA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DJELATNOST</w:t>
            </w:r>
          </w:p>
          <w:p w14:paraId="310A8CAE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7CC3C107" w14:textId="77777777" w:rsidR="00EC6D1C" w:rsidRDefault="00DC6682" w:rsidP="00D350BD">
            <w:pPr>
              <w:pStyle w:val="TableParagraph"/>
              <w:numPr>
                <w:ilvl w:val="1"/>
                <w:numId w:val="51"/>
              </w:numPr>
              <w:tabs>
                <w:tab w:val="left" w:pos="523"/>
              </w:tabs>
              <w:ind w:hanging="423"/>
              <w:jc w:val="left"/>
              <w:rPr>
                <w:sz w:val="24"/>
              </w:rPr>
            </w:pPr>
            <w:r>
              <w:rPr>
                <w:sz w:val="24"/>
              </w:rPr>
              <w:t>Vođenje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učenicima</w:t>
            </w:r>
          </w:p>
          <w:p w14:paraId="7CD1373B" w14:textId="77777777" w:rsidR="00EC6D1C" w:rsidRDefault="00DC6682" w:rsidP="00D350BD">
            <w:pPr>
              <w:pStyle w:val="TableParagraph"/>
              <w:numPr>
                <w:ilvl w:val="1"/>
                <w:numId w:val="51"/>
              </w:numPr>
              <w:tabs>
                <w:tab w:val="left" w:pos="585"/>
              </w:tabs>
              <w:spacing w:before="41"/>
              <w:ind w:left="584" w:hanging="423"/>
              <w:jc w:val="left"/>
              <w:rPr>
                <w:sz w:val="24"/>
              </w:rPr>
            </w:pPr>
            <w:r>
              <w:rPr>
                <w:sz w:val="24"/>
              </w:rPr>
              <w:t>Vođenje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vlastitom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</w:p>
        </w:tc>
        <w:tc>
          <w:tcPr>
            <w:tcW w:w="1891" w:type="dxa"/>
          </w:tcPr>
          <w:p w14:paraId="0140BED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2BE6AB1B" w14:textId="77777777" w:rsidR="00EC6D1C" w:rsidRDefault="00EC6D1C">
            <w:pPr>
              <w:pStyle w:val="TableParagraph"/>
              <w:spacing w:before="7"/>
              <w:rPr>
                <w:sz w:val="27"/>
              </w:rPr>
            </w:pPr>
          </w:p>
          <w:p w14:paraId="4B3EF297" w14:textId="77777777" w:rsidR="00EC6D1C" w:rsidRDefault="00DC6682">
            <w:pPr>
              <w:pStyle w:val="TableParagraph"/>
              <w:spacing w:line="276" w:lineRule="auto"/>
              <w:ind w:left="101" w:right="725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  <w:tr w:rsidR="00EC6D1C" w14:paraId="4ADEF235" w14:textId="77777777">
        <w:trPr>
          <w:trHeight w:val="1722"/>
        </w:trPr>
        <w:tc>
          <w:tcPr>
            <w:tcW w:w="5762" w:type="dxa"/>
          </w:tcPr>
          <w:p w14:paraId="58074DBF" w14:textId="77777777" w:rsidR="00EC6D1C" w:rsidRDefault="00EC6D1C">
            <w:pPr>
              <w:pStyle w:val="TableParagraph"/>
              <w:rPr>
                <w:sz w:val="28"/>
              </w:rPr>
            </w:pPr>
          </w:p>
          <w:p w14:paraId="2B3E7021" w14:textId="77777777" w:rsidR="00EC6D1C" w:rsidRDefault="00DC668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OSTALI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</w:p>
          <w:p w14:paraId="1560705E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2FC3797A" w14:textId="77777777" w:rsidR="00EC6D1C" w:rsidRDefault="00DC6682" w:rsidP="00D350BD">
            <w:pPr>
              <w:pStyle w:val="TableParagraph"/>
              <w:numPr>
                <w:ilvl w:val="1"/>
                <w:numId w:val="50"/>
              </w:numPr>
              <w:tabs>
                <w:tab w:val="left" w:pos="523"/>
              </w:tabs>
              <w:ind w:hanging="423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drugim ustanovama</w:t>
            </w:r>
          </w:p>
          <w:p w14:paraId="7918010D" w14:textId="77777777" w:rsidR="00EC6D1C" w:rsidRDefault="00DC6682" w:rsidP="00D350BD">
            <w:pPr>
              <w:pStyle w:val="TableParagraph"/>
              <w:numPr>
                <w:ilvl w:val="1"/>
                <w:numId w:val="50"/>
              </w:numPr>
              <w:tabs>
                <w:tab w:val="left" w:pos="523"/>
              </w:tabs>
              <w:spacing w:before="41"/>
              <w:ind w:hanging="423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poslovi po zaduženju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ravnatelja</w:t>
            </w:r>
          </w:p>
        </w:tc>
        <w:tc>
          <w:tcPr>
            <w:tcW w:w="1891" w:type="dxa"/>
          </w:tcPr>
          <w:p w14:paraId="28ED57B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344AFB65" w14:textId="77777777" w:rsidR="00EC6D1C" w:rsidRDefault="00EC6D1C">
            <w:pPr>
              <w:pStyle w:val="TableParagraph"/>
              <w:spacing w:before="7"/>
              <w:rPr>
                <w:sz w:val="27"/>
              </w:rPr>
            </w:pPr>
          </w:p>
          <w:p w14:paraId="3B9B2B75" w14:textId="77777777" w:rsidR="00EC6D1C" w:rsidRDefault="00DC6682">
            <w:pPr>
              <w:pStyle w:val="TableParagraph"/>
              <w:spacing w:line="276" w:lineRule="auto"/>
              <w:ind w:left="101" w:right="725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</w:tbl>
    <w:p w14:paraId="65FEB8C3" w14:textId="77777777" w:rsidR="00EC6D1C" w:rsidRDefault="00EC6D1C" w:rsidP="3ED96AB6">
      <w:pPr>
        <w:spacing w:line="276" w:lineRule="auto"/>
        <w:rPr>
          <w:sz w:val="24"/>
          <w:szCs w:val="24"/>
        </w:rPr>
      </w:pPr>
    </w:p>
    <w:p w14:paraId="27D44645" w14:textId="3331CEA8" w:rsidR="3ED96AB6" w:rsidRDefault="3ED96AB6" w:rsidP="3ED96AB6">
      <w:pPr>
        <w:spacing w:line="276" w:lineRule="auto"/>
        <w:sectPr w:rsidR="3ED96AB6">
          <w:headerReference w:type="default" r:id="rId73"/>
          <w:footerReference w:type="default" r:id="rId74"/>
          <w:pgSz w:w="11910" w:h="16840"/>
          <w:pgMar w:top="1380" w:right="280" w:bottom="280" w:left="860" w:header="720" w:footer="720" w:gutter="0"/>
          <w:cols w:space="720"/>
        </w:sectPr>
      </w:pPr>
      <w:r>
        <w:br/>
      </w:r>
      <w:r w:rsidR="58516FBA">
        <w:t xml:space="preserve">**U dogovoru s ravnateljem, a radi kvalitetnijeg obavljanja zaduženja školska psihologinja neće ostvarivati pravo na pauzu (onemogućeno prirodom poslova), a isto će se kompenzirati sukladno važećim zakonima. </w:t>
      </w:r>
      <w:r>
        <w:br/>
      </w:r>
      <w:r>
        <w:br/>
      </w:r>
      <w:r w:rsidR="6D2AD138">
        <w:t xml:space="preserve">** Učenici  će se prema zajedničkoj procjeni stručnih suradnica (uz suglasnost roditelja) uključiti u tretmane putem Play </w:t>
      </w:r>
      <w:proofErr w:type="spellStart"/>
      <w:r w:rsidR="6D2AD138">
        <w:t>Attention</w:t>
      </w:r>
      <w:proofErr w:type="spellEnd"/>
      <w:r w:rsidR="6D2AD138">
        <w:t xml:space="preserve"> uređaja bez obzira je li im određen primjeren oblik školovanja, a za čije provođenje su stručne suradnice završile dodatnu edukaciju .</w:t>
      </w:r>
      <w:r>
        <w:br/>
      </w:r>
      <w:r>
        <w:br/>
      </w:r>
      <w:r>
        <w:br/>
      </w:r>
    </w:p>
    <w:p w14:paraId="7803050D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609"/>
        </w:tabs>
        <w:ind w:left="1185" w:right="1837" w:firstLine="0"/>
        <w:jc w:val="left"/>
      </w:pPr>
      <w:r>
        <w:lastRenderedPageBreak/>
        <w:t>GODIŠNJI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STRUČNOG</w:t>
      </w:r>
      <w:r>
        <w:rPr>
          <w:spacing w:val="-9"/>
        </w:rPr>
        <w:t xml:space="preserve"> </w:t>
      </w:r>
      <w:r>
        <w:t>SURADNIKA</w:t>
      </w:r>
      <w:r>
        <w:rPr>
          <w:spacing w:val="-67"/>
        </w:rPr>
        <w:t xml:space="preserve"> </w:t>
      </w:r>
      <w:r>
        <w:t>DEFEKTOLOGA,</w:t>
      </w:r>
      <w:r>
        <w:rPr>
          <w:spacing w:val="6"/>
        </w:rPr>
        <w:t xml:space="preserve"> </w:t>
      </w:r>
      <w:r>
        <w:t>SOCIJALNOG PEDAGOGA</w:t>
      </w:r>
    </w:p>
    <w:p w14:paraId="26E5B95D" w14:textId="363FE166" w:rsidR="00EC6D1C" w:rsidRDefault="00DC6682">
      <w:pPr>
        <w:pStyle w:val="Naslov4"/>
        <w:spacing w:before="200"/>
        <w:ind w:left="3558"/>
      </w:pPr>
      <w:r>
        <w:t>ZA</w:t>
      </w:r>
      <w:r>
        <w:rPr>
          <w:spacing w:val="-2"/>
        </w:rPr>
        <w:t xml:space="preserve"> </w:t>
      </w:r>
      <w:r>
        <w:t>ŠK.GOD.</w:t>
      </w:r>
      <w:r>
        <w:rPr>
          <w:spacing w:val="-2"/>
        </w:rPr>
        <w:t xml:space="preserve"> </w:t>
      </w:r>
      <w:r w:rsidR="22A82957">
        <w:t>2024./2025.</w:t>
      </w:r>
    </w:p>
    <w:p w14:paraId="5604DF27" w14:textId="77777777" w:rsidR="00EC6D1C" w:rsidRDefault="00EC6D1C">
      <w:pPr>
        <w:pStyle w:val="Tijeloteksta"/>
        <w:rPr>
          <w:b/>
          <w:i/>
          <w:sz w:val="26"/>
        </w:rPr>
      </w:pPr>
    </w:p>
    <w:p w14:paraId="13F1C81E" w14:textId="77777777" w:rsidR="00EC6D1C" w:rsidRDefault="00EC6D1C">
      <w:pPr>
        <w:pStyle w:val="Tijeloteksta"/>
        <w:spacing w:before="6"/>
        <w:rPr>
          <w:b/>
          <w:i/>
          <w:sz w:val="22"/>
        </w:rPr>
      </w:pPr>
    </w:p>
    <w:p w14:paraId="3D96DE6C" w14:textId="77777777" w:rsidR="00EC6D1C" w:rsidRDefault="00DC6682" w:rsidP="00D350BD">
      <w:pPr>
        <w:pStyle w:val="Odlomakpopisa"/>
        <w:numPr>
          <w:ilvl w:val="0"/>
          <w:numId w:val="49"/>
        </w:numPr>
        <w:tabs>
          <w:tab w:val="left" w:pos="1276"/>
          <w:tab w:val="left" w:pos="1277"/>
        </w:tabs>
        <w:spacing w:before="1"/>
        <w:rPr>
          <w:b/>
        </w:rPr>
      </w:pPr>
      <w:r>
        <w:rPr>
          <w:b/>
          <w:position w:val="2"/>
        </w:rPr>
        <w:t>Iris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Alajbeg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Vukelić,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prof.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socijalni</w:t>
      </w:r>
      <w:r>
        <w:rPr>
          <w:b/>
          <w:spacing w:val="-4"/>
          <w:position w:val="2"/>
        </w:rPr>
        <w:t xml:space="preserve"> </w:t>
      </w:r>
      <w:r>
        <w:rPr>
          <w:b/>
          <w:position w:val="2"/>
        </w:rPr>
        <w:t>pedagog</w:t>
      </w:r>
    </w:p>
    <w:p w14:paraId="5FDF9F90" w14:textId="77777777" w:rsidR="00EC6D1C" w:rsidRDefault="00DC6682">
      <w:pPr>
        <w:pStyle w:val="Tijeloteksta"/>
        <w:spacing w:before="207" w:line="275" w:lineRule="exact"/>
        <w:ind w:left="556"/>
      </w:pPr>
      <w:r>
        <w:t>Raspored rada</w:t>
      </w:r>
      <w:r>
        <w:rPr>
          <w:spacing w:val="-1"/>
        </w:rPr>
        <w:t xml:space="preserve"> </w:t>
      </w:r>
      <w:r>
        <w:t>tijekom tjedna:</w:t>
      </w:r>
    </w:p>
    <w:p w14:paraId="20F93859" w14:textId="192A3D42" w:rsidR="00EC6D1C" w:rsidRDefault="470F1736">
      <w:pPr>
        <w:pStyle w:val="Tijeloteksta"/>
        <w:spacing w:line="242" w:lineRule="auto"/>
        <w:ind w:left="556" w:right="2474"/>
      </w:pPr>
      <w:r>
        <w:t>Smjena</w:t>
      </w:r>
      <w:r>
        <w:rPr>
          <w:spacing w:val="-1"/>
        </w:rPr>
        <w:t xml:space="preserve"> </w:t>
      </w:r>
      <w:r>
        <w:t>A (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radna dana /</w:t>
      </w:r>
      <w:r>
        <w:rPr>
          <w:spacing w:val="-4"/>
        </w:rPr>
        <w:t xml:space="preserve"> </w:t>
      </w:r>
      <w:r>
        <w:t>ponedjeljak</w:t>
      </w:r>
      <w:r>
        <w:rPr>
          <w:spacing w:val="-1"/>
        </w:rPr>
        <w:t xml:space="preserve"> </w:t>
      </w:r>
      <w:r w:rsidR="596FBDCE">
        <w:rPr>
          <w:spacing w:val="-1"/>
        </w:rPr>
        <w:t>u</w:t>
      </w:r>
      <w:r w:rsidR="6975CCCD">
        <w:rPr>
          <w:spacing w:val="-1"/>
        </w:rPr>
        <w:t>jutro PŠ</w:t>
      </w:r>
      <w:r>
        <w:t>,</w:t>
      </w:r>
      <w:r>
        <w:rPr>
          <w:spacing w:val="-2"/>
        </w:rPr>
        <w:t xml:space="preserve"> </w:t>
      </w:r>
      <w:r>
        <w:t>utorak</w:t>
      </w:r>
      <w:r>
        <w:rPr>
          <w:spacing w:val="1"/>
        </w:rPr>
        <w:t xml:space="preserve"> </w:t>
      </w:r>
      <w:r>
        <w:t>ujutro,</w:t>
      </w:r>
      <w:r>
        <w:rPr>
          <w:spacing w:val="3"/>
        </w:rPr>
        <w:t xml:space="preserve"> </w:t>
      </w:r>
      <w:r>
        <w:t>srijeda</w:t>
      </w:r>
      <w:r>
        <w:rPr>
          <w:spacing w:val="-5"/>
        </w:rPr>
        <w:t xml:space="preserve"> </w:t>
      </w:r>
      <w:r w:rsidR="0BF2F08D">
        <w:rPr>
          <w:spacing w:val="-5"/>
        </w:rPr>
        <w:t>popodne</w:t>
      </w:r>
      <w:r>
        <w:t>)</w:t>
      </w:r>
      <w:r>
        <w:rPr>
          <w:spacing w:val="-57"/>
        </w:rPr>
        <w:t xml:space="preserve"> </w:t>
      </w:r>
      <w:r>
        <w:t>Smjena B (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radna</w:t>
      </w:r>
      <w:r>
        <w:rPr>
          <w:spacing w:val="-4"/>
        </w:rPr>
        <w:t xml:space="preserve"> </w:t>
      </w:r>
      <w:r>
        <w:t>dana u</w:t>
      </w:r>
      <w:r>
        <w:rPr>
          <w:spacing w:val="2"/>
        </w:rPr>
        <w:t xml:space="preserve"> </w:t>
      </w:r>
      <w:r>
        <w:t>matičnoj</w:t>
      </w:r>
      <w:r>
        <w:rPr>
          <w:spacing w:val="-3"/>
        </w:rPr>
        <w:t xml:space="preserve"> </w:t>
      </w:r>
      <w:r>
        <w:t>školi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utorak</w:t>
      </w:r>
      <w:r>
        <w:rPr>
          <w:spacing w:val="-3"/>
        </w:rPr>
        <w:t xml:space="preserve"> </w:t>
      </w:r>
      <w:r>
        <w:t>ujutro,</w:t>
      </w:r>
      <w:r>
        <w:rPr>
          <w:spacing w:val="-2"/>
        </w:rPr>
        <w:t xml:space="preserve"> </w:t>
      </w:r>
      <w:r>
        <w:t>srijeda</w:t>
      </w:r>
      <w:r>
        <w:rPr>
          <w:spacing w:val="1"/>
        </w:rPr>
        <w:t xml:space="preserve"> </w:t>
      </w:r>
      <w:r>
        <w:t>popodne)</w:t>
      </w:r>
    </w:p>
    <w:p w14:paraId="13F36A6D" w14:textId="77777777" w:rsidR="00EC6D1C" w:rsidRDefault="00EC6D1C">
      <w:pPr>
        <w:pStyle w:val="Tijeloteksta"/>
        <w:spacing w:before="8"/>
        <w:rPr>
          <w:sz w:val="23"/>
        </w:rPr>
      </w:pPr>
    </w:p>
    <w:p w14:paraId="7C46A4FF" w14:textId="77777777" w:rsidR="00EC6D1C" w:rsidRDefault="00EC6D1C">
      <w:pPr>
        <w:pStyle w:val="Tijeloteksta"/>
        <w:spacing w:line="275" w:lineRule="exact"/>
        <w:ind w:left="556"/>
      </w:pPr>
    </w:p>
    <w:p w14:paraId="3D34BCD4" w14:textId="1537708C" w:rsidR="00EC6D1C" w:rsidRDefault="470F1736">
      <w:pPr>
        <w:pStyle w:val="Tijeloteksta"/>
        <w:spacing w:line="275" w:lineRule="exact"/>
        <w:ind w:left="556"/>
      </w:pPr>
      <w:r>
        <w:t>utorak</w:t>
      </w:r>
      <w:r>
        <w:rPr>
          <w:spacing w:val="1"/>
        </w:rPr>
        <w:t xml:space="preserve"> </w:t>
      </w:r>
      <w:r>
        <w:t>(7:30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13:30),</w:t>
      </w:r>
    </w:p>
    <w:p w14:paraId="2B3CE3F6" w14:textId="130C3A29" w:rsidR="00EC6D1C" w:rsidRDefault="470F1736">
      <w:pPr>
        <w:pStyle w:val="Tijeloteksta"/>
        <w:spacing w:before="2" w:line="275" w:lineRule="exact"/>
        <w:ind w:left="556"/>
      </w:pPr>
      <w:r>
        <w:t>s</w:t>
      </w:r>
      <w:r w:rsidR="5E6298C6">
        <w:t>rijeda</w:t>
      </w:r>
      <w:r>
        <w:rPr>
          <w:spacing w:val="1"/>
        </w:rPr>
        <w:t xml:space="preserve"> </w:t>
      </w:r>
      <w:r>
        <w:t>(13:00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19:00),</w:t>
      </w:r>
    </w:p>
    <w:p w14:paraId="5A023121" w14:textId="726D2E2F" w:rsidR="00EC6D1C" w:rsidRDefault="470F1736">
      <w:pPr>
        <w:pStyle w:val="Tijeloteksta"/>
        <w:spacing w:line="275" w:lineRule="exact"/>
        <w:ind w:left="556"/>
      </w:pPr>
      <w:r>
        <w:t>svak</w:t>
      </w:r>
      <w:r w:rsidR="300E0518">
        <w:t>i</w:t>
      </w:r>
      <w:r>
        <w:t xml:space="preserve"> drug</w:t>
      </w:r>
      <w:r w:rsidR="77C2030F">
        <w:t>i</w:t>
      </w:r>
      <w:r>
        <w:t xml:space="preserve"> </w:t>
      </w:r>
      <w:r w:rsidR="4D4AF150">
        <w:t xml:space="preserve">ponedjeljak </w:t>
      </w:r>
      <w:r>
        <w:t>PŠ</w:t>
      </w:r>
      <w:r>
        <w:rPr>
          <w:spacing w:val="-2"/>
        </w:rPr>
        <w:t xml:space="preserve"> </w:t>
      </w:r>
      <w:proofErr w:type="spellStart"/>
      <w:r>
        <w:t>Ljubitovica</w:t>
      </w:r>
      <w:proofErr w:type="spellEnd"/>
      <w:r>
        <w:t xml:space="preserve"> (7:30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13:30)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PŠ</w:t>
      </w:r>
      <w:r>
        <w:rPr>
          <w:spacing w:val="-3"/>
        </w:rPr>
        <w:t xml:space="preserve"> </w:t>
      </w:r>
      <w:proofErr w:type="spellStart"/>
      <w:r>
        <w:t>Prapatnica</w:t>
      </w:r>
      <w:proofErr w:type="spellEnd"/>
      <w:r>
        <w:t xml:space="preserve"> prema</w:t>
      </w:r>
      <w:r>
        <w:rPr>
          <w:spacing w:val="-5"/>
        </w:rPr>
        <w:t xml:space="preserve"> </w:t>
      </w:r>
      <w:r>
        <w:t>potrebi</w:t>
      </w:r>
    </w:p>
    <w:p w14:paraId="212393E2" w14:textId="77777777" w:rsidR="00EC6D1C" w:rsidRDefault="00EC6D1C">
      <w:pPr>
        <w:pStyle w:val="Tijeloteksta"/>
        <w:rPr>
          <w:sz w:val="26"/>
        </w:rPr>
      </w:pPr>
    </w:p>
    <w:p w14:paraId="6CED1738" w14:textId="77777777" w:rsidR="00EC6D1C" w:rsidRDefault="00EC6D1C">
      <w:pPr>
        <w:pStyle w:val="Tijeloteksta"/>
        <w:rPr>
          <w:sz w:val="23"/>
        </w:rPr>
      </w:pPr>
    </w:p>
    <w:p w14:paraId="5EA0C28B" w14:textId="03CCB515" w:rsidR="00EC6D1C" w:rsidRDefault="0201228D" w:rsidP="628CFF3A">
      <w:pPr>
        <w:pStyle w:val="Odlomakpopisa"/>
        <w:numPr>
          <w:ilvl w:val="0"/>
          <w:numId w:val="49"/>
        </w:numPr>
        <w:tabs>
          <w:tab w:val="left" w:pos="1276"/>
          <w:tab w:val="left" w:pos="1277"/>
        </w:tabs>
        <w:rPr>
          <w:b/>
          <w:bCs/>
        </w:rPr>
      </w:pPr>
      <w:r w:rsidRPr="628CFF3A">
        <w:rPr>
          <w:b/>
          <w:bCs/>
          <w:position w:val="2"/>
        </w:rPr>
        <w:t xml:space="preserve">Romana </w:t>
      </w:r>
      <w:r w:rsidR="5510BDE7" w:rsidRPr="628CFF3A">
        <w:rPr>
          <w:b/>
          <w:bCs/>
          <w:position w:val="2"/>
        </w:rPr>
        <w:t>T</w:t>
      </w:r>
      <w:r w:rsidRPr="628CFF3A">
        <w:rPr>
          <w:b/>
          <w:bCs/>
          <w:position w:val="2"/>
        </w:rPr>
        <w:t xml:space="preserve">opić </w:t>
      </w:r>
      <w:r w:rsidR="4BD9E19F" w:rsidRPr="628CFF3A">
        <w:rPr>
          <w:b/>
          <w:bCs/>
          <w:position w:val="2"/>
        </w:rPr>
        <w:t>V</w:t>
      </w:r>
      <w:r w:rsidRPr="628CFF3A">
        <w:rPr>
          <w:b/>
          <w:bCs/>
          <w:position w:val="2"/>
        </w:rPr>
        <w:t>ukasović</w:t>
      </w:r>
      <w:r w:rsidR="00DC6682" w:rsidRPr="628CFF3A">
        <w:rPr>
          <w:b/>
          <w:bCs/>
          <w:position w:val="2"/>
        </w:rPr>
        <w:t>,</w:t>
      </w:r>
      <w:r w:rsidR="00DC6682" w:rsidRPr="628CFF3A">
        <w:rPr>
          <w:b/>
          <w:bCs/>
          <w:spacing w:val="-3"/>
          <w:position w:val="2"/>
        </w:rPr>
        <w:t xml:space="preserve"> </w:t>
      </w:r>
      <w:proofErr w:type="spellStart"/>
      <w:r w:rsidR="00DC6682" w:rsidRPr="628CFF3A">
        <w:rPr>
          <w:b/>
          <w:bCs/>
          <w:position w:val="2"/>
        </w:rPr>
        <w:t>mag.paed.soc</w:t>
      </w:r>
      <w:proofErr w:type="spellEnd"/>
      <w:r w:rsidR="00DC6682" w:rsidRPr="628CFF3A">
        <w:rPr>
          <w:b/>
          <w:bCs/>
          <w:position w:val="2"/>
        </w:rPr>
        <w:t>.</w:t>
      </w:r>
    </w:p>
    <w:p w14:paraId="58542A6F" w14:textId="77777777" w:rsidR="00EC6D1C" w:rsidRDefault="00DC6682">
      <w:pPr>
        <w:pStyle w:val="Tijeloteksta"/>
        <w:spacing w:before="208"/>
        <w:ind w:left="556"/>
      </w:pPr>
      <w:r>
        <w:t>Raspored rada</w:t>
      </w:r>
      <w:r>
        <w:rPr>
          <w:spacing w:val="-1"/>
        </w:rPr>
        <w:t xml:space="preserve"> </w:t>
      </w:r>
      <w:r>
        <w:t>tijekom tjedna:</w:t>
      </w:r>
    </w:p>
    <w:p w14:paraId="2FECB94B" w14:textId="1BF142DB" w:rsidR="00EC6D1C" w:rsidRDefault="470F1736">
      <w:pPr>
        <w:pStyle w:val="Tijeloteksta"/>
        <w:spacing w:before="4" w:line="237" w:lineRule="auto"/>
        <w:ind w:left="556" w:right="2442"/>
      </w:pPr>
      <w:r>
        <w:t>Smjena A (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radna</w:t>
      </w:r>
      <w:r>
        <w:rPr>
          <w:spacing w:val="1"/>
        </w:rPr>
        <w:t xml:space="preserve"> </w:t>
      </w:r>
      <w:r>
        <w:t>dana</w:t>
      </w:r>
      <w:r>
        <w:rPr>
          <w:spacing w:val="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matičnoj</w:t>
      </w:r>
      <w:r>
        <w:rPr>
          <w:spacing w:val="1"/>
        </w:rPr>
        <w:t xml:space="preserve"> </w:t>
      </w:r>
      <w:r>
        <w:t>školi</w:t>
      </w:r>
      <w:r>
        <w:rPr>
          <w:spacing w:val="4"/>
        </w:rPr>
        <w:t xml:space="preserve"> </w:t>
      </w:r>
      <w:r>
        <w:t>/</w:t>
      </w:r>
      <w:r>
        <w:rPr>
          <w:spacing w:val="-3"/>
        </w:rPr>
        <w:t xml:space="preserve"> </w:t>
      </w:r>
      <w:r w:rsidR="32B320B4">
        <w:t xml:space="preserve">ponedjeljak </w:t>
      </w:r>
      <w:r>
        <w:t>popodne,</w:t>
      </w:r>
      <w:r>
        <w:rPr>
          <w:spacing w:val="4"/>
        </w:rPr>
        <w:t xml:space="preserve"> </w:t>
      </w:r>
      <w:r>
        <w:t>petak</w:t>
      </w:r>
      <w:r>
        <w:rPr>
          <w:spacing w:val="2"/>
        </w:rPr>
        <w:t xml:space="preserve"> </w:t>
      </w:r>
      <w:r>
        <w:t>ujutro)</w:t>
      </w:r>
      <w:r>
        <w:rPr>
          <w:spacing w:val="1"/>
        </w:rPr>
        <w:t xml:space="preserve"> </w:t>
      </w:r>
      <w:r>
        <w:t>Smjena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radna</w:t>
      </w:r>
      <w:r>
        <w:rPr>
          <w:spacing w:val="-5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ponedjeljak</w:t>
      </w:r>
      <w:r>
        <w:rPr>
          <w:spacing w:val="-5"/>
        </w:rPr>
        <w:t xml:space="preserve"> </w:t>
      </w:r>
      <w:r>
        <w:t>popodne,</w:t>
      </w:r>
      <w:r>
        <w:rPr>
          <w:spacing w:val="7"/>
        </w:rPr>
        <w:t xml:space="preserve"> </w:t>
      </w:r>
      <w:r>
        <w:t>četvrtak</w:t>
      </w:r>
      <w:r>
        <w:rPr>
          <w:spacing w:val="1"/>
        </w:rPr>
        <w:t xml:space="preserve"> </w:t>
      </w:r>
      <w:r>
        <w:t>ujutro</w:t>
      </w:r>
      <w:r>
        <w:rPr>
          <w:spacing w:val="-4"/>
        </w:rPr>
        <w:t xml:space="preserve"> </w:t>
      </w:r>
      <w:r>
        <w:t>PŠ,</w:t>
      </w:r>
      <w:r>
        <w:rPr>
          <w:spacing w:val="2"/>
        </w:rPr>
        <w:t xml:space="preserve"> </w:t>
      </w:r>
      <w:r>
        <w:t>petak</w:t>
      </w:r>
      <w:r>
        <w:rPr>
          <w:spacing w:val="-5"/>
        </w:rPr>
        <w:t xml:space="preserve"> </w:t>
      </w:r>
      <w:r>
        <w:t>ujutro)</w:t>
      </w:r>
    </w:p>
    <w:p w14:paraId="278D4B56" w14:textId="77777777" w:rsidR="00EC6D1C" w:rsidRDefault="00EC6D1C">
      <w:pPr>
        <w:pStyle w:val="Tijeloteksta"/>
        <w:spacing w:before="2"/>
      </w:pPr>
    </w:p>
    <w:p w14:paraId="728FFAF4" w14:textId="2C5DA652" w:rsidR="00EC6D1C" w:rsidRDefault="4691C5B8">
      <w:pPr>
        <w:pStyle w:val="Tijeloteksta"/>
        <w:ind w:left="556"/>
      </w:pPr>
      <w:r>
        <w:t>ponedjeljak</w:t>
      </w:r>
      <w:r w:rsidR="470F1736">
        <w:t>(13:00</w:t>
      </w:r>
      <w:r w:rsidR="470F1736">
        <w:rPr>
          <w:spacing w:val="1"/>
        </w:rPr>
        <w:t xml:space="preserve"> </w:t>
      </w:r>
      <w:r w:rsidR="470F1736">
        <w:t>–19:00)</w:t>
      </w:r>
    </w:p>
    <w:p w14:paraId="79E16B14" w14:textId="03B5ACE6" w:rsidR="00EC6D1C" w:rsidRDefault="470F1736">
      <w:pPr>
        <w:pStyle w:val="Tijeloteksta"/>
        <w:spacing w:line="242" w:lineRule="auto"/>
        <w:ind w:left="556" w:right="2435"/>
      </w:pPr>
      <w:r>
        <w:t xml:space="preserve">svaki drugi četvrtak PŠ </w:t>
      </w:r>
      <w:proofErr w:type="spellStart"/>
      <w:r>
        <w:t>Ljubitovica</w:t>
      </w:r>
      <w:proofErr w:type="spellEnd"/>
      <w:r>
        <w:t xml:space="preserve"> (7:30 – 13:30) / PŠ </w:t>
      </w:r>
      <w:proofErr w:type="spellStart"/>
      <w:r>
        <w:t>Prapatnica</w:t>
      </w:r>
      <w:proofErr w:type="spellEnd"/>
      <w:r>
        <w:t xml:space="preserve"> prema potrebi</w:t>
      </w:r>
      <w:r>
        <w:rPr>
          <w:spacing w:val="-57"/>
        </w:rPr>
        <w:t xml:space="preserve"> </w:t>
      </w:r>
      <w:r>
        <w:t>petak</w:t>
      </w:r>
      <w:r>
        <w:rPr>
          <w:spacing w:val="1"/>
        </w:rPr>
        <w:t xml:space="preserve"> </w:t>
      </w:r>
      <w:r>
        <w:t>(7:30 – 13:30)</w:t>
      </w:r>
    </w:p>
    <w:p w14:paraId="1FC6BCD7" w14:textId="77777777" w:rsidR="00EC6D1C" w:rsidRDefault="00EC6D1C">
      <w:pPr>
        <w:pStyle w:val="Tijeloteksta"/>
        <w:rPr>
          <w:sz w:val="20"/>
        </w:rPr>
      </w:pPr>
    </w:p>
    <w:p w14:paraId="26475A33" w14:textId="4840285D" w:rsidR="00EC6D1C" w:rsidRDefault="4946052C" w:rsidP="3ED96AB6">
      <w:pPr>
        <w:pStyle w:val="Tijeloteksta"/>
        <w:spacing w:before="8"/>
        <w:ind w:left="720"/>
      </w:pPr>
      <w:r w:rsidRPr="3ED96AB6">
        <w:rPr>
          <w:sz w:val="27"/>
          <w:szCs w:val="27"/>
        </w:rPr>
        <w:t xml:space="preserve">       </w:t>
      </w:r>
      <w:r w:rsidRPr="3ED96AB6">
        <w:t xml:space="preserve"> ** radi bolje i učinkovitije organizacije rada i obavljanja tekućih poslova raspored se  povremeno može razlikovati od navedenog</w:t>
      </w:r>
    </w:p>
    <w:p w14:paraId="3AB955CC" w14:textId="098551B8" w:rsidR="123062FA" w:rsidRDefault="123062FA" w:rsidP="123062FA">
      <w:pPr>
        <w:pStyle w:val="Tijeloteksta"/>
        <w:spacing w:before="8"/>
        <w:rPr>
          <w:sz w:val="27"/>
          <w:szCs w:val="27"/>
        </w:rPr>
      </w:pPr>
    </w:p>
    <w:p w14:paraId="20C89DE3" w14:textId="03752A93" w:rsidR="123062FA" w:rsidRDefault="123062FA" w:rsidP="123062FA">
      <w:pPr>
        <w:pStyle w:val="Tijeloteksta"/>
        <w:spacing w:before="8"/>
        <w:rPr>
          <w:sz w:val="27"/>
          <w:szCs w:val="27"/>
        </w:rPr>
      </w:pPr>
    </w:p>
    <w:p w14:paraId="7FD2EF56" w14:textId="387FE641" w:rsidR="123062FA" w:rsidRDefault="123062FA" w:rsidP="123062FA">
      <w:pPr>
        <w:pStyle w:val="Tijeloteksta"/>
        <w:spacing w:before="8"/>
        <w:rPr>
          <w:sz w:val="27"/>
          <w:szCs w:val="27"/>
        </w:rPr>
      </w:pPr>
    </w:p>
    <w:tbl>
      <w:tblPr>
        <w:tblStyle w:val="NormalTable0"/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10"/>
        <w:gridCol w:w="1278"/>
        <w:gridCol w:w="2411"/>
      </w:tblGrid>
      <w:tr w:rsidR="00EC6D1C" w14:paraId="03FF33FF" w14:textId="77777777" w:rsidTr="123062FA">
        <w:trPr>
          <w:trHeight w:val="892"/>
        </w:trPr>
        <w:tc>
          <w:tcPr>
            <w:tcW w:w="634" w:type="dxa"/>
            <w:textDirection w:val="btLr"/>
          </w:tcPr>
          <w:p w14:paraId="1A5C250E" w14:textId="3A6CC36A" w:rsidR="00EC6D1C" w:rsidRDefault="05095793" w:rsidP="123062FA">
            <w:pPr>
              <w:pStyle w:val="TableParagraph"/>
              <w:spacing w:before="111" w:line="244" w:lineRule="auto"/>
              <w:ind w:left="-1" w:right="239"/>
            </w:pPr>
            <w:r w:rsidRPr="123062FA">
              <w:rPr>
                <w:b/>
                <w:bCs/>
                <w:i/>
                <w:iCs/>
                <w:sz w:val="20"/>
                <w:szCs w:val="20"/>
              </w:rPr>
              <w:t>R.B.</w:t>
            </w:r>
          </w:p>
        </w:tc>
        <w:tc>
          <w:tcPr>
            <w:tcW w:w="4610" w:type="dxa"/>
          </w:tcPr>
          <w:p w14:paraId="5C064B59" w14:textId="77777777" w:rsidR="00EC6D1C" w:rsidRDefault="00DC6682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PODRUČJE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RADA</w:t>
            </w:r>
          </w:p>
        </w:tc>
        <w:tc>
          <w:tcPr>
            <w:tcW w:w="1278" w:type="dxa"/>
          </w:tcPr>
          <w:p w14:paraId="7885772F" w14:textId="77777777" w:rsidR="00EC6D1C" w:rsidRDefault="00DC668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NOSITELJ</w:t>
            </w:r>
          </w:p>
          <w:p w14:paraId="333A4ED2" w14:textId="77777777" w:rsidR="00EC6D1C" w:rsidRDefault="00DC6682">
            <w:pPr>
              <w:pStyle w:val="TableParagraph"/>
              <w:spacing w:before="5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suradnici</w:t>
            </w:r>
          </w:p>
        </w:tc>
        <w:tc>
          <w:tcPr>
            <w:tcW w:w="2411" w:type="dxa"/>
          </w:tcPr>
          <w:p w14:paraId="5EEE94CC" w14:textId="77777777" w:rsidR="00EC6D1C" w:rsidRDefault="00DC6682">
            <w:pPr>
              <w:pStyle w:val="TableParagraph"/>
              <w:spacing w:line="244" w:lineRule="auto"/>
              <w:ind w:left="109" w:right="96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VRIJEME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REALIZACIJE</w:t>
            </w:r>
          </w:p>
          <w:p w14:paraId="01CF2D08" w14:textId="77777777" w:rsidR="00EC6D1C" w:rsidRDefault="00DC6682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(planirani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sati)</w:t>
            </w:r>
          </w:p>
        </w:tc>
      </w:tr>
      <w:tr w:rsidR="00EC6D1C" w14:paraId="0C41EF08" w14:textId="77777777" w:rsidTr="123062FA">
        <w:trPr>
          <w:trHeight w:val="1108"/>
        </w:trPr>
        <w:tc>
          <w:tcPr>
            <w:tcW w:w="634" w:type="dxa"/>
          </w:tcPr>
          <w:p w14:paraId="707A77EE" w14:textId="77777777" w:rsidR="00EC6D1C" w:rsidRDefault="00DC6682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610" w:type="dxa"/>
          </w:tcPr>
          <w:p w14:paraId="2557E26F" w14:textId="77777777" w:rsidR="00EC6D1C" w:rsidRDefault="00DC6682">
            <w:pPr>
              <w:pStyle w:val="TableParagraph"/>
              <w:spacing w:before="6"/>
              <w:ind w:left="110" w:right="1407"/>
              <w:rPr>
                <w:b/>
                <w:sz w:val="24"/>
              </w:rPr>
            </w:pPr>
            <w:r>
              <w:rPr>
                <w:b/>
                <w:sz w:val="24"/>
              </w:rPr>
              <w:t>PRIPREMANJE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ŠKOLSKIH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ODGOJNO-OBRAZOVNIH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PROGRAMA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NJIHOVE</w:t>
            </w:r>
          </w:p>
          <w:p w14:paraId="37968621" w14:textId="77777777" w:rsidR="00EC6D1C" w:rsidRDefault="00DC668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REALIZACIJE</w:t>
            </w:r>
          </w:p>
        </w:tc>
        <w:tc>
          <w:tcPr>
            <w:tcW w:w="1278" w:type="dxa"/>
          </w:tcPr>
          <w:p w14:paraId="24A4769B" w14:textId="77777777" w:rsidR="00EC6D1C" w:rsidRDefault="00EC6D1C">
            <w:pPr>
              <w:pStyle w:val="TableParagraph"/>
            </w:pPr>
          </w:p>
        </w:tc>
        <w:tc>
          <w:tcPr>
            <w:tcW w:w="2411" w:type="dxa"/>
          </w:tcPr>
          <w:p w14:paraId="5466F13F" w14:textId="77777777" w:rsidR="00EC6D1C" w:rsidRDefault="00EC6D1C">
            <w:pPr>
              <w:pStyle w:val="TableParagraph"/>
            </w:pPr>
          </w:p>
        </w:tc>
      </w:tr>
      <w:tr w:rsidR="00EC6D1C" w14:paraId="5F648C1A" w14:textId="77777777" w:rsidTr="123062FA">
        <w:trPr>
          <w:trHeight w:val="704"/>
        </w:trPr>
        <w:tc>
          <w:tcPr>
            <w:tcW w:w="634" w:type="dxa"/>
          </w:tcPr>
          <w:p w14:paraId="587BC405" w14:textId="77777777" w:rsidR="00EC6D1C" w:rsidRDefault="00DC668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10" w:type="dxa"/>
          </w:tcPr>
          <w:p w14:paraId="1F1BE3E9" w14:textId="77777777" w:rsidR="00EC6D1C" w:rsidRDefault="00DC6682">
            <w:pPr>
              <w:pStyle w:val="TableParagraph"/>
              <w:spacing w:line="237" w:lineRule="auto"/>
              <w:ind w:left="110" w:right="527"/>
              <w:rPr>
                <w:sz w:val="24"/>
              </w:rPr>
            </w:pPr>
            <w:r>
              <w:rPr>
                <w:sz w:val="24"/>
              </w:rPr>
              <w:t>Utvrđivanje odgojno-obrazovnih potreba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okruženja</w:t>
            </w:r>
          </w:p>
        </w:tc>
        <w:tc>
          <w:tcPr>
            <w:tcW w:w="1278" w:type="dxa"/>
          </w:tcPr>
          <w:p w14:paraId="0C03314C" w14:textId="4E58B2DA" w:rsidR="00EC6D1C" w:rsidRDefault="2C4ACEB5" w:rsidP="123062FA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</w:tc>
        <w:tc>
          <w:tcPr>
            <w:tcW w:w="2411" w:type="dxa"/>
          </w:tcPr>
          <w:p w14:paraId="7186E74E" w14:textId="77777777" w:rsidR="00EC6D1C" w:rsidRDefault="00DC66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listopad</w:t>
            </w:r>
          </w:p>
        </w:tc>
      </w:tr>
    </w:tbl>
    <w:p w14:paraId="2F5FA986" w14:textId="77777777" w:rsidR="00EC6D1C" w:rsidRDefault="00EC6D1C">
      <w:pPr>
        <w:rPr>
          <w:sz w:val="20"/>
        </w:rPr>
        <w:sectPr w:rsidR="00EC6D1C">
          <w:headerReference w:type="default" r:id="rId75"/>
          <w:footerReference w:type="default" r:id="rId76"/>
          <w:pgSz w:w="11910" w:h="16840"/>
          <w:pgMar w:top="134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10"/>
        <w:gridCol w:w="1278"/>
        <w:gridCol w:w="2411"/>
      </w:tblGrid>
      <w:tr w:rsidR="00EC6D1C" w14:paraId="21A4142F" w14:textId="77777777" w:rsidTr="00C903C7">
        <w:trPr>
          <w:trHeight w:val="4529"/>
        </w:trPr>
        <w:tc>
          <w:tcPr>
            <w:tcW w:w="634" w:type="dxa"/>
          </w:tcPr>
          <w:p w14:paraId="03F738A0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4610" w:type="dxa"/>
          </w:tcPr>
          <w:p w14:paraId="3E43F56B" w14:textId="20D1FE9E" w:rsidR="00EC6D1C" w:rsidRDefault="470F1736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28" w:lineRule="exact"/>
              <w:jc w:val="both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Planiranje</w:t>
            </w:r>
            <w:r w:rsidRPr="123062FA">
              <w:rPr>
                <w:spacing w:val="-5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i</w:t>
            </w:r>
            <w:r w:rsidRPr="123062FA">
              <w:rPr>
                <w:spacing w:val="-5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programiranje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 xml:space="preserve">rada </w:t>
            </w:r>
            <w:r w:rsidR="0D524305" w:rsidRPr="123062FA">
              <w:rPr>
                <w:sz w:val="20"/>
                <w:szCs w:val="20"/>
              </w:rPr>
              <w:t>socijalnog pedagoga</w:t>
            </w:r>
          </w:p>
          <w:p w14:paraId="502AD28D" w14:textId="77777777" w:rsidR="00EC6D1C" w:rsidRDefault="00DC6682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39"/>
              <w:jc w:val="both"/>
              <w:rPr>
                <w:sz w:val="20"/>
              </w:rPr>
            </w:pPr>
            <w:r>
              <w:rPr>
                <w:sz w:val="20"/>
              </w:rPr>
              <w:t>Godišnji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</w:p>
          <w:p w14:paraId="15DC4C68" w14:textId="77777777" w:rsidR="00EC6D1C" w:rsidRDefault="00DC6682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34" w:line="278" w:lineRule="auto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Planiranje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programiranje rada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ravnateljem,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učiteljima, stručnim suradnicima i stručno-društvenim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organizacijama</w:t>
            </w:r>
          </w:p>
          <w:p w14:paraId="3F6BFBD0" w14:textId="77777777" w:rsidR="00EC6D1C" w:rsidRDefault="00DC6682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80" w:lineRule="auto"/>
              <w:ind w:left="110" w:right="191" w:firstLine="0"/>
              <w:jc w:val="both"/>
              <w:rPr>
                <w:sz w:val="20"/>
              </w:rPr>
            </w:pPr>
            <w:r>
              <w:rPr>
                <w:sz w:val="20"/>
              </w:rPr>
              <w:t>Planiranje i programiranje neposrednog rada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učenicima</w:t>
            </w:r>
          </w:p>
          <w:p w14:paraId="2CA81FB9" w14:textId="77777777" w:rsidR="00EC6D1C" w:rsidRDefault="00DC6682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80" w:lineRule="auto"/>
              <w:ind w:left="110" w:right="421" w:firstLine="0"/>
              <w:rPr>
                <w:sz w:val="20"/>
              </w:rPr>
            </w:pPr>
            <w:r>
              <w:rPr>
                <w:sz w:val="20"/>
              </w:rPr>
              <w:t>Planiranje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programiranje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vezano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orijentaciju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–učenici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teškoćama</w:t>
            </w:r>
          </w:p>
          <w:p w14:paraId="48D5C8C9" w14:textId="77777777" w:rsidR="00EC6D1C" w:rsidRDefault="00DC6682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Planiranje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programiranje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roditeljima</w:t>
            </w:r>
          </w:p>
          <w:p w14:paraId="4C8492EC" w14:textId="34F496DD" w:rsidR="00EC6D1C" w:rsidRDefault="470F1736" w:rsidP="00D350BD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25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Planiranje</w:t>
            </w:r>
            <w:r w:rsidRPr="123062FA">
              <w:rPr>
                <w:spacing w:val="-4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i</w:t>
            </w:r>
            <w:r w:rsidRPr="123062FA">
              <w:rPr>
                <w:spacing w:val="-3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programiranje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rada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I</w:t>
            </w:r>
            <w:r w:rsidR="21D03C6D" w:rsidRPr="123062FA">
              <w:rPr>
                <w:sz w:val="20"/>
                <w:szCs w:val="20"/>
              </w:rPr>
              <w:t>K</w:t>
            </w:r>
          </w:p>
          <w:p w14:paraId="05B455F3" w14:textId="77031AFB" w:rsidR="00EC6D1C" w:rsidRPr="00C903C7" w:rsidRDefault="00DC6682" w:rsidP="00C903C7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39" w:line="229" w:lineRule="exact"/>
              <w:ind w:left="110" w:right="554" w:firstLine="0"/>
              <w:rPr>
                <w:sz w:val="20"/>
              </w:rPr>
            </w:pPr>
            <w:r w:rsidRPr="00C903C7">
              <w:rPr>
                <w:sz w:val="20"/>
              </w:rPr>
              <w:t>Planiranje i programiranje rada stručno-</w:t>
            </w:r>
            <w:r w:rsidRPr="00C903C7">
              <w:rPr>
                <w:spacing w:val="-47"/>
                <w:sz w:val="20"/>
              </w:rPr>
              <w:t xml:space="preserve"> </w:t>
            </w:r>
            <w:r w:rsidRPr="00C903C7">
              <w:rPr>
                <w:sz w:val="20"/>
              </w:rPr>
              <w:t>razvojne</w:t>
            </w:r>
            <w:r w:rsidRPr="00C903C7">
              <w:rPr>
                <w:spacing w:val="3"/>
                <w:sz w:val="20"/>
              </w:rPr>
              <w:t xml:space="preserve"> </w:t>
            </w:r>
            <w:r w:rsidRPr="00C903C7">
              <w:rPr>
                <w:sz w:val="20"/>
              </w:rPr>
              <w:t>službe</w:t>
            </w:r>
            <w:r w:rsidR="00C903C7" w:rsidRPr="00C903C7">
              <w:rPr>
                <w:sz w:val="20"/>
              </w:rPr>
              <w:t xml:space="preserve"> </w:t>
            </w:r>
          </w:p>
          <w:p w14:paraId="7251FA2E" w14:textId="77777777" w:rsidR="00EC6D1C" w:rsidRDefault="00DC6682">
            <w:pPr>
              <w:pStyle w:val="TableParagraph"/>
              <w:spacing w:before="39" w:line="278" w:lineRule="auto"/>
              <w:ind w:left="110" w:right="405"/>
              <w:jc w:val="both"/>
              <w:rPr>
                <w:sz w:val="20"/>
              </w:rPr>
            </w:pPr>
            <w:r>
              <w:rPr>
                <w:sz w:val="20"/>
              </w:rPr>
              <w:t>Sudjelovanje u izradi pojedinih dijelova Godišnjeg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plana i programa škole Školskog kurikuluma kao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ŠPP</w:t>
            </w:r>
          </w:p>
        </w:tc>
        <w:tc>
          <w:tcPr>
            <w:tcW w:w="1278" w:type="dxa"/>
          </w:tcPr>
          <w:p w14:paraId="4DF7ABAC" w14:textId="77777777" w:rsidR="00EC6D1C" w:rsidRDefault="00EC6D1C">
            <w:pPr>
              <w:pStyle w:val="TableParagraph"/>
            </w:pPr>
          </w:p>
          <w:p w14:paraId="3181D428" w14:textId="77777777" w:rsidR="00EC6D1C" w:rsidRDefault="00EC6D1C">
            <w:pPr>
              <w:pStyle w:val="TableParagraph"/>
            </w:pPr>
          </w:p>
          <w:p w14:paraId="5CB4C0DF" w14:textId="1C57D491" w:rsidR="00EC6D1C" w:rsidRDefault="7F5446A7" w:rsidP="123062FA">
            <w:pPr>
              <w:pStyle w:val="TableParagraph"/>
              <w:spacing w:before="1"/>
              <w:ind w:left="109" w:right="273"/>
              <w:rPr>
                <w:sz w:val="20"/>
                <w:szCs w:val="20"/>
              </w:rPr>
            </w:pPr>
            <w:r w:rsidRPr="123062FA">
              <w:rPr>
                <w:spacing w:val="-47"/>
                <w:sz w:val="20"/>
                <w:szCs w:val="20"/>
              </w:rPr>
              <w:t>s</w:t>
            </w:r>
            <w:r w:rsidR="5EAEA36E" w:rsidRPr="123062FA">
              <w:rPr>
                <w:spacing w:val="-47"/>
                <w:sz w:val="20"/>
                <w:szCs w:val="20"/>
              </w:rPr>
              <w:t>ocijalni</w:t>
            </w:r>
            <w:r w:rsidR="470F1736" w:rsidRPr="123062FA">
              <w:rPr>
                <w:spacing w:val="-47"/>
                <w:sz w:val="20"/>
                <w:szCs w:val="20"/>
              </w:rPr>
              <w:t xml:space="preserve"> </w:t>
            </w:r>
            <w:r w:rsidR="2579B5A2" w:rsidRPr="123062FA">
              <w:rPr>
                <w:spacing w:val="-47"/>
                <w:sz w:val="20"/>
                <w:szCs w:val="20"/>
              </w:rPr>
              <w:t xml:space="preserve">pedagog </w:t>
            </w:r>
            <w:r w:rsidR="470F1736" w:rsidRPr="123062FA">
              <w:rPr>
                <w:sz w:val="20"/>
                <w:szCs w:val="20"/>
              </w:rPr>
              <w:t>ravnatelj</w:t>
            </w:r>
          </w:p>
          <w:p w14:paraId="1D5809A6" w14:textId="77777777" w:rsidR="00EC6D1C" w:rsidRDefault="00EC6D1C">
            <w:pPr>
              <w:pStyle w:val="TableParagraph"/>
            </w:pPr>
          </w:p>
          <w:p w14:paraId="5576E897" w14:textId="77777777" w:rsidR="00EC6D1C" w:rsidRDefault="00EC6D1C">
            <w:pPr>
              <w:pStyle w:val="TableParagraph"/>
            </w:pPr>
          </w:p>
          <w:p w14:paraId="4DC5C70A" w14:textId="77777777" w:rsidR="00EC6D1C" w:rsidRDefault="00EC6D1C">
            <w:pPr>
              <w:pStyle w:val="TableParagraph"/>
              <w:spacing w:before="5"/>
            </w:pPr>
          </w:p>
          <w:p w14:paraId="3771B0D6" w14:textId="77777777" w:rsidR="00EC6D1C" w:rsidRDefault="00DC6682">
            <w:pPr>
              <w:pStyle w:val="TableParagraph"/>
              <w:ind w:left="109" w:right="440"/>
              <w:rPr>
                <w:sz w:val="20"/>
              </w:rPr>
            </w:pPr>
            <w:r>
              <w:rPr>
                <w:sz w:val="20"/>
              </w:rPr>
              <w:t>učitelji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psiholog</w:t>
            </w:r>
          </w:p>
          <w:p w14:paraId="1F99D24B" w14:textId="77777777" w:rsidR="00EC6D1C" w:rsidRDefault="00EC6D1C">
            <w:pPr>
              <w:pStyle w:val="TableParagraph"/>
            </w:pPr>
          </w:p>
          <w:p w14:paraId="6B2544D6" w14:textId="77777777" w:rsidR="00EC6D1C" w:rsidRDefault="00EC6D1C">
            <w:pPr>
              <w:pStyle w:val="TableParagraph"/>
              <w:spacing w:before="7"/>
              <w:rPr>
                <w:sz w:val="18"/>
              </w:rPr>
            </w:pPr>
          </w:p>
          <w:p w14:paraId="0FCEAB6C" w14:textId="77777777" w:rsidR="00EC6D1C" w:rsidRDefault="00DC6682">
            <w:pPr>
              <w:pStyle w:val="TableParagraph"/>
              <w:ind w:left="109" w:right="440"/>
              <w:rPr>
                <w:sz w:val="20"/>
              </w:rPr>
            </w:pPr>
            <w:r>
              <w:rPr>
                <w:sz w:val="20"/>
              </w:rPr>
              <w:t>učitelji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psiholog</w:t>
            </w:r>
          </w:p>
          <w:p w14:paraId="06931472" w14:textId="77777777" w:rsidR="00EC6D1C" w:rsidRDefault="00EC6D1C">
            <w:pPr>
              <w:pStyle w:val="TableParagraph"/>
              <w:spacing w:before="6"/>
              <w:rPr>
                <w:sz w:val="20"/>
              </w:rPr>
            </w:pPr>
          </w:p>
          <w:p w14:paraId="53841475" w14:textId="23160179" w:rsidR="00EC6D1C" w:rsidRDefault="0EBD85AE" w:rsidP="123062FA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</w:tc>
        <w:tc>
          <w:tcPr>
            <w:tcW w:w="2411" w:type="dxa"/>
          </w:tcPr>
          <w:p w14:paraId="0D11AB71" w14:textId="77777777" w:rsidR="00EC6D1C" w:rsidRDefault="00EC6D1C">
            <w:pPr>
              <w:pStyle w:val="TableParagraph"/>
              <w:spacing w:before="3"/>
              <w:rPr>
                <w:sz w:val="20"/>
              </w:rPr>
            </w:pPr>
          </w:p>
          <w:p w14:paraId="79EAC6D8" w14:textId="77777777" w:rsidR="00EC6D1C" w:rsidRDefault="00DC66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</w:p>
          <w:p w14:paraId="3EDB4088" w14:textId="77777777" w:rsidR="00EC6D1C" w:rsidRDefault="00DC66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  <w:p w14:paraId="7C47892E" w14:textId="77777777" w:rsidR="00EC6D1C" w:rsidRDefault="00EC6D1C">
            <w:pPr>
              <w:pStyle w:val="TableParagraph"/>
            </w:pPr>
          </w:p>
          <w:p w14:paraId="5F669981" w14:textId="77777777" w:rsidR="00EC6D1C" w:rsidRDefault="00EC6D1C">
            <w:pPr>
              <w:pStyle w:val="TableParagraph"/>
            </w:pPr>
          </w:p>
          <w:p w14:paraId="7E1BC400" w14:textId="77777777" w:rsidR="00EC6D1C" w:rsidRDefault="00EC6D1C">
            <w:pPr>
              <w:pStyle w:val="TableParagraph"/>
            </w:pPr>
          </w:p>
          <w:p w14:paraId="0A3B218C" w14:textId="77777777" w:rsidR="00EC6D1C" w:rsidRDefault="00EC6D1C">
            <w:pPr>
              <w:pStyle w:val="TableParagraph"/>
            </w:pPr>
          </w:p>
          <w:p w14:paraId="1982C0EB" w14:textId="77777777" w:rsidR="00EC6D1C" w:rsidRDefault="00EC6D1C">
            <w:pPr>
              <w:pStyle w:val="TableParagraph"/>
            </w:pPr>
          </w:p>
          <w:p w14:paraId="482FAEAB" w14:textId="77777777" w:rsidR="00EC6D1C" w:rsidRDefault="00EC6D1C">
            <w:pPr>
              <w:pStyle w:val="TableParagraph"/>
            </w:pPr>
          </w:p>
          <w:p w14:paraId="684CB1E8" w14:textId="77777777" w:rsidR="00EC6D1C" w:rsidRDefault="00EC6D1C">
            <w:pPr>
              <w:pStyle w:val="TableParagraph"/>
              <w:spacing w:before="3"/>
              <w:rPr>
                <w:sz w:val="29"/>
              </w:rPr>
            </w:pPr>
          </w:p>
          <w:p w14:paraId="6151FEAD" w14:textId="77777777" w:rsidR="00EC6D1C" w:rsidRDefault="00DC66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listopad</w:t>
            </w:r>
          </w:p>
        </w:tc>
      </w:tr>
      <w:tr w:rsidR="00EC6D1C" w14:paraId="442CE628" w14:textId="77777777" w:rsidTr="00C903C7">
        <w:trPr>
          <w:trHeight w:val="1531"/>
        </w:trPr>
        <w:tc>
          <w:tcPr>
            <w:tcW w:w="634" w:type="dxa"/>
          </w:tcPr>
          <w:p w14:paraId="2EA700AE" w14:textId="77777777" w:rsidR="00EC6D1C" w:rsidRDefault="00DC668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10" w:type="dxa"/>
          </w:tcPr>
          <w:p w14:paraId="57D1D020" w14:textId="77777777" w:rsidR="00EC6D1C" w:rsidRDefault="00DC6682">
            <w:pPr>
              <w:pStyle w:val="TableParagraph"/>
              <w:spacing w:line="237" w:lineRule="auto"/>
              <w:ind w:left="110" w:right="548"/>
              <w:rPr>
                <w:sz w:val="24"/>
              </w:rPr>
            </w:pPr>
            <w:r>
              <w:rPr>
                <w:sz w:val="24"/>
              </w:rPr>
              <w:t>Ostvarivanje uvjeta za realizaciju plana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 škole (učenici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teškoćama)</w:t>
            </w:r>
          </w:p>
          <w:p w14:paraId="272A4F51" w14:textId="77777777" w:rsidR="00EC6D1C" w:rsidRDefault="00DC6682" w:rsidP="00D350BD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831"/>
              </w:tabs>
              <w:spacing w:before="4" w:line="271" w:lineRule="auto"/>
              <w:ind w:right="461" w:firstLine="0"/>
              <w:rPr>
                <w:sz w:val="20"/>
              </w:rPr>
            </w:pPr>
            <w:r>
              <w:rPr>
                <w:position w:val="1"/>
                <w:sz w:val="20"/>
              </w:rPr>
              <w:t>Praćenje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poticanje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učitelja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što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kvalitetnije provođenja IOOP-a-inicijalno; finalno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stanje</w:t>
            </w:r>
          </w:p>
          <w:p w14:paraId="1D319B4A" w14:textId="77777777" w:rsidR="00EC6D1C" w:rsidRDefault="00DC6682" w:rsidP="00D350BD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831"/>
              </w:tabs>
              <w:spacing w:before="5"/>
              <w:ind w:left="830"/>
              <w:rPr>
                <w:sz w:val="20"/>
              </w:rPr>
            </w:pPr>
            <w:r>
              <w:rPr>
                <w:position w:val="1"/>
                <w:sz w:val="20"/>
              </w:rPr>
              <w:t>Vrjednovanje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kvalitete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rada</w:t>
            </w:r>
          </w:p>
        </w:tc>
        <w:tc>
          <w:tcPr>
            <w:tcW w:w="1278" w:type="dxa"/>
          </w:tcPr>
          <w:p w14:paraId="131F1697" w14:textId="77777777" w:rsidR="00EC6D1C" w:rsidRDefault="00EC6D1C">
            <w:pPr>
              <w:pStyle w:val="TableParagraph"/>
            </w:pPr>
          </w:p>
          <w:p w14:paraId="2AB254E1" w14:textId="77777777" w:rsidR="00EC6D1C" w:rsidRDefault="00EC6D1C">
            <w:pPr>
              <w:pStyle w:val="TableParagraph"/>
              <w:spacing w:before="11"/>
              <w:rPr>
                <w:sz w:val="17"/>
              </w:rPr>
            </w:pPr>
          </w:p>
          <w:p w14:paraId="1DE05825" w14:textId="23160179" w:rsidR="00EC6D1C" w:rsidRDefault="3256A668" w:rsidP="123062FA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  <w:p w14:paraId="166F1428" w14:textId="2019A71B" w:rsidR="00EC6D1C" w:rsidRDefault="00EC6D1C" w:rsidP="123062FA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3E6502E5" w14:textId="77777777" w:rsidR="00EC6D1C" w:rsidRDefault="00DC668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1D700F17" w14:textId="77777777" w:rsidTr="123062FA">
        <w:trPr>
          <w:trHeight w:val="704"/>
        </w:trPr>
        <w:tc>
          <w:tcPr>
            <w:tcW w:w="634" w:type="dxa"/>
          </w:tcPr>
          <w:p w14:paraId="098653A4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610" w:type="dxa"/>
          </w:tcPr>
          <w:p w14:paraId="01437C85" w14:textId="77777777" w:rsidR="00EC6D1C" w:rsidRDefault="00DC6682">
            <w:pPr>
              <w:pStyle w:val="TableParagraph"/>
              <w:spacing w:line="242" w:lineRule="auto"/>
              <w:ind w:left="110" w:right="142"/>
              <w:rPr>
                <w:sz w:val="24"/>
              </w:rPr>
            </w:pPr>
            <w:r>
              <w:rPr>
                <w:sz w:val="24"/>
              </w:rPr>
              <w:t>Izrada i nabava didaktičkog materijala za rad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</w:p>
        </w:tc>
        <w:tc>
          <w:tcPr>
            <w:tcW w:w="1278" w:type="dxa"/>
          </w:tcPr>
          <w:p w14:paraId="16E33E62" w14:textId="23160179" w:rsidR="00EC6D1C" w:rsidRDefault="162CA32F" w:rsidP="123062FA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  <w:p w14:paraId="648BD482" w14:textId="77777777" w:rsidR="00EC6D1C" w:rsidRDefault="00DC668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ravnatelj</w:t>
            </w:r>
          </w:p>
        </w:tc>
        <w:tc>
          <w:tcPr>
            <w:tcW w:w="2411" w:type="dxa"/>
          </w:tcPr>
          <w:p w14:paraId="6364647E" w14:textId="77777777" w:rsidR="00EC6D1C" w:rsidRDefault="00DC668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4508B4CA" w14:textId="77777777" w:rsidTr="123062FA">
        <w:trPr>
          <w:trHeight w:val="551"/>
        </w:trPr>
        <w:tc>
          <w:tcPr>
            <w:tcW w:w="634" w:type="dxa"/>
          </w:tcPr>
          <w:p w14:paraId="6EFFAC9C" w14:textId="77777777" w:rsidR="00EC6D1C" w:rsidRDefault="00DC668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610" w:type="dxa"/>
          </w:tcPr>
          <w:p w14:paraId="618DD2E8" w14:textId="77777777" w:rsidR="00EC6D1C" w:rsidRDefault="00DC6682">
            <w:pPr>
              <w:pStyle w:val="TableParagraph"/>
              <w:spacing w:line="278" w:lineRule="exact"/>
              <w:ind w:left="11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NEPOSREDNO SUDJELOVANJE 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ODGOJNO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OBAZOVNOM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PROCESU</w:t>
            </w:r>
          </w:p>
        </w:tc>
        <w:tc>
          <w:tcPr>
            <w:tcW w:w="1278" w:type="dxa"/>
          </w:tcPr>
          <w:p w14:paraId="18E1006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0AD91509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358DDEB9" w14:textId="77777777" w:rsidTr="123062FA">
        <w:trPr>
          <w:trHeight w:val="3398"/>
        </w:trPr>
        <w:tc>
          <w:tcPr>
            <w:tcW w:w="634" w:type="dxa"/>
          </w:tcPr>
          <w:p w14:paraId="7A0C7DE6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610" w:type="dxa"/>
          </w:tcPr>
          <w:p w14:paraId="4C46DC90" w14:textId="77777777" w:rsidR="00EC6D1C" w:rsidRDefault="00DC6682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*Individualni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/skupni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učenicima:</w:t>
            </w:r>
          </w:p>
          <w:p w14:paraId="55884B77" w14:textId="77777777" w:rsidR="00EC6D1C" w:rsidRDefault="00DC6682" w:rsidP="00D350BD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  <w:tab w:val="left" w:pos="831"/>
              </w:tabs>
              <w:spacing w:before="1" w:line="264" w:lineRule="auto"/>
              <w:ind w:right="91" w:firstLine="0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rad na otkrivanju i dijagnosticiranju učenika s</w:t>
            </w:r>
            <w:r>
              <w:rPr>
                <w:spacing w:val="-47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teškoćama</w:t>
            </w:r>
          </w:p>
          <w:p w14:paraId="68C3F52F" w14:textId="77777777" w:rsidR="00EC6D1C" w:rsidRDefault="00DC6682" w:rsidP="00D350BD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  <w:tab w:val="left" w:pos="831"/>
              </w:tabs>
              <w:spacing w:before="15" w:line="271" w:lineRule="auto"/>
              <w:ind w:right="538" w:firstLine="0"/>
              <w:jc w:val="both"/>
              <w:rPr>
                <w:sz w:val="20"/>
              </w:rPr>
            </w:pPr>
            <w:proofErr w:type="spellStart"/>
            <w:r>
              <w:rPr>
                <w:position w:val="1"/>
                <w:sz w:val="20"/>
              </w:rPr>
              <w:t>socijalnopedagoški</w:t>
            </w:r>
            <w:proofErr w:type="spellEnd"/>
            <w:r>
              <w:rPr>
                <w:position w:val="1"/>
                <w:sz w:val="20"/>
              </w:rPr>
              <w:t xml:space="preserve"> rad s učenicima koji</w:t>
            </w:r>
            <w:r>
              <w:rPr>
                <w:spacing w:val="-47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imaju: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rješenje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primjerenom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školovanja,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poteškoća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razvoju,</w:t>
            </w:r>
          </w:p>
          <w:p w14:paraId="40A20DED" w14:textId="77777777" w:rsidR="00EC6D1C" w:rsidRDefault="00DC6682">
            <w:pPr>
              <w:pStyle w:val="TableParagraph"/>
              <w:spacing w:before="6" w:line="276" w:lineRule="auto"/>
              <w:ind w:left="110" w:right="1382"/>
              <w:jc w:val="both"/>
              <w:rPr>
                <w:sz w:val="20"/>
              </w:rPr>
            </w:pPr>
            <w:r>
              <w:rPr>
                <w:sz w:val="20"/>
              </w:rPr>
              <w:t>rizike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ponašanju,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ponašanju,</w:t>
            </w:r>
          </w:p>
          <w:p w14:paraId="23FD0E9F" w14:textId="77777777" w:rsidR="00EC6D1C" w:rsidRDefault="00DC6682">
            <w:pPr>
              <w:pStyle w:val="TableParagraph"/>
              <w:spacing w:before="5" w:line="276" w:lineRule="auto"/>
              <w:ind w:left="110" w:right="2327"/>
              <w:jc w:val="both"/>
              <w:rPr>
                <w:sz w:val="20"/>
              </w:rPr>
            </w:pPr>
            <w:r>
              <w:rPr>
                <w:sz w:val="20"/>
              </w:rPr>
              <w:t>lošije obrazovne rezultate,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izrečenu pedagošku mjeru,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socijalizacijske probleme,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obiteljske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</w:p>
        </w:tc>
        <w:tc>
          <w:tcPr>
            <w:tcW w:w="1278" w:type="dxa"/>
          </w:tcPr>
          <w:p w14:paraId="3E26B537" w14:textId="77777777" w:rsidR="00EC6D1C" w:rsidRDefault="00EC6D1C">
            <w:pPr>
              <w:pStyle w:val="TableParagraph"/>
            </w:pPr>
          </w:p>
          <w:p w14:paraId="6E02D572" w14:textId="77777777" w:rsidR="00EC6D1C" w:rsidRDefault="00EC6D1C">
            <w:pPr>
              <w:pStyle w:val="TableParagraph"/>
            </w:pPr>
          </w:p>
          <w:p w14:paraId="7DC367C7" w14:textId="77777777" w:rsidR="00EC6D1C" w:rsidRDefault="00EC6D1C">
            <w:pPr>
              <w:pStyle w:val="TableParagraph"/>
            </w:pPr>
          </w:p>
          <w:p w14:paraId="4C7136C0" w14:textId="77777777" w:rsidR="00EC6D1C" w:rsidRDefault="00EC6D1C">
            <w:pPr>
              <w:pStyle w:val="TableParagraph"/>
            </w:pPr>
          </w:p>
          <w:p w14:paraId="1325A354" w14:textId="4EAB1D3C" w:rsidR="00EC6D1C" w:rsidRDefault="31F32F65" w:rsidP="123062FA">
            <w:pPr>
              <w:pStyle w:val="TableParagraph"/>
              <w:spacing w:before="143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2E4E4E86" w14:textId="77777777" w:rsidR="00EC6D1C" w:rsidRDefault="470F1736" w:rsidP="123062FA">
            <w:pPr>
              <w:pStyle w:val="TableParagraph"/>
              <w:spacing w:before="143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učitelji</w:t>
            </w:r>
          </w:p>
        </w:tc>
        <w:tc>
          <w:tcPr>
            <w:tcW w:w="2411" w:type="dxa"/>
          </w:tcPr>
          <w:p w14:paraId="0D273E4E" w14:textId="77777777" w:rsidR="00EC6D1C" w:rsidRDefault="00DC668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45B8C6B3" w14:textId="77777777" w:rsidTr="123062FA">
        <w:trPr>
          <w:trHeight w:val="830"/>
        </w:trPr>
        <w:tc>
          <w:tcPr>
            <w:tcW w:w="634" w:type="dxa"/>
          </w:tcPr>
          <w:p w14:paraId="1EA63560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10" w:type="dxa"/>
          </w:tcPr>
          <w:p w14:paraId="695A795E" w14:textId="77777777" w:rsidR="00EC6D1C" w:rsidRDefault="00DC668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Utvrđivanje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psihofizičkog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</w:p>
          <w:p w14:paraId="4EEEEEA7" w14:textId="77777777" w:rsidR="00EC6D1C" w:rsidRDefault="00DC6682">
            <w:pPr>
              <w:pStyle w:val="TableParagraph"/>
              <w:spacing w:line="274" w:lineRule="exact"/>
              <w:ind w:left="110" w:right="712"/>
              <w:rPr>
                <w:sz w:val="24"/>
              </w:rPr>
            </w:pPr>
            <w:r>
              <w:rPr>
                <w:sz w:val="24"/>
              </w:rPr>
              <w:t>upisu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formiranje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razrednih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odjela</w:t>
            </w:r>
          </w:p>
        </w:tc>
        <w:tc>
          <w:tcPr>
            <w:tcW w:w="1278" w:type="dxa"/>
          </w:tcPr>
          <w:p w14:paraId="0F203544" w14:textId="44F2671D" w:rsidR="00EC6D1C" w:rsidRDefault="1CC76C50" w:rsidP="123062FA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3F465EE6" w14:textId="77777777" w:rsidR="00EC6D1C" w:rsidRDefault="470F1736" w:rsidP="123062FA">
            <w:pPr>
              <w:pStyle w:val="TableParagraph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</w:p>
        </w:tc>
        <w:tc>
          <w:tcPr>
            <w:tcW w:w="2411" w:type="dxa"/>
          </w:tcPr>
          <w:p w14:paraId="09B37C6B" w14:textId="77777777" w:rsidR="00EC6D1C" w:rsidRDefault="00DC668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travanj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kolovoz</w:t>
            </w:r>
          </w:p>
        </w:tc>
      </w:tr>
      <w:tr w:rsidR="00EC6D1C" w14:paraId="0C1B658B" w14:textId="77777777" w:rsidTr="123062FA">
        <w:trPr>
          <w:trHeight w:val="551"/>
        </w:trPr>
        <w:tc>
          <w:tcPr>
            <w:tcW w:w="634" w:type="dxa"/>
          </w:tcPr>
          <w:p w14:paraId="5CAB92D9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610" w:type="dxa"/>
          </w:tcPr>
          <w:p w14:paraId="3D2D7629" w14:textId="77777777" w:rsidR="00EC6D1C" w:rsidRDefault="00DC668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Provođenje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pedagoške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opservacije</w:t>
            </w:r>
          </w:p>
          <w:p w14:paraId="141AC8E1" w14:textId="77777777" w:rsidR="00EC6D1C" w:rsidRDefault="00DC668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</w:t>
            </w:r>
            <w:proofErr w:type="spellEnd"/>
            <w:r>
              <w:rPr>
                <w:sz w:val="24"/>
              </w:rPr>
              <w:t>-kategorizacije</w:t>
            </w:r>
          </w:p>
        </w:tc>
        <w:tc>
          <w:tcPr>
            <w:tcW w:w="1278" w:type="dxa"/>
          </w:tcPr>
          <w:p w14:paraId="721274A8" w14:textId="5BC9860C" w:rsidR="00EC6D1C" w:rsidRDefault="55E40652" w:rsidP="123062FA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62992C3D" w14:textId="77777777" w:rsidR="00EC6D1C" w:rsidRDefault="470F1736" w:rsidP="123062FA">
            <w:pPr>
              <w:pStyle w:val="TableParagraph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</w:p>
        </w:tc>
        <w:tc>
          <w:tcPr>
            <w:tcW w:w="2411" w:type="dxa"/>
          </w:tcPr>
          <w:p w14:paraId="29430B76" w14:textId="77777777" w:rsidR="00EC6D1C" w:rsidRDefault="00DC668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38D9127D" w14:textId="77777777" w:rsidTr="123062FA">
        <w:trPr>
          <w:trHeight w:val="1156"/>
        </w:trPr>
        <w:tc>
          <w:tcPr>
            <w:tcW w:w="634" w:type="dxa"/>
          </w:tcPr>
          <w:p w14:paraId="12133767" w14:textId="77777777" w:rsidR="00EC6D1C" w:rsidRDefault="00DC66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610" w:type="dxa"/>
          </w:tcPr>
          <w:p w14:paraId="06411CD9" w14:textId="77777777" w:rsidR="00EC6D1C" w:rsidRDefault="00DC6682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Razvojni savjetodavni rad s učenicima,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roditeljima i učiteljima; s pomoćnicima 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</w:p>
        </w:tc>
        <w:tc>
          <w:tcPr>
            <w:tcW w:w="1278" w:type="dxa"/>
          </w:tcPr>
          <w:p w14:paraId="056D1565" w14:textId="5FD36CBE" w:rsidR="00EC6D1C" w:rsidRDefault="4758CC3C" w:rsidP="123062FA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0AFC6DAD" w14:textId="77777777" w:rsidR="00EC6D1C" w:rsidRDefault="470F1736" w:rsidP="123062FA">
            <w:pPr>
              <w:pStyle w:val="TableParagraph"/>
              <w:spacing w:line="242" w:lineRule="auto"/>
              <w:ind w:left="109" w:right="195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koordinator</w:t>
            </w:r>
            <w:r w:rsidRPr="123062FA">
              <w:rPr>
                <w:spacing w:val="-47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pomoćnika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psiholog</w:t>
            </w:r>
          </w:p>
          <w:p w14:paraId="11084C35" w14:textId="77777777" w:rsidR="00EC6D1C" w:rsidRDefault="00DC6682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roditelji</w:t>
            </w:r>
          </w:p>
        </w:tc>
        <w:tc>
          <w:tcPr>
            <w:tcW w:w="2411" w:type="dxa"/>
          </w:tcPr>
          <w:p w14:paraId="0660563D" w14:textId="77777777" w:rsidR="00EC6D1C" w:rsidRDefault="00DC668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</w:tbl>
    <w:p w14:paraId="7AA72551" w14:textId="77777777" w:rsidR="00EC6D1C" w:rsidRDefault="00EC6D1C">
      <w:pPr>
        <w:spacing w:line="228" w:lineRule="exact"/>
        <w:rPr>
          <w:sz w:val="20"/>
        </w:rPr>
        <w:sectPr w:rsidR="00EC6D1C">
          <w:headerReference w:type="default" r:id="rId77"/>
          <w:footerReference w:type="default" r:id="rId78"/>
          <w:pgSz w:w="11910" w:h="16840"/>
          <w:pgMar w:top="1400" w:right="280" w:bottom="280" w:left="860" w:header="720" w:footer="720" w:gutter="0"/>
          <w:cols w:space="720"/>
        </w:sectPr>
      </w:pPr>
    </w:p>
    <w:tbl>
      <w:tblPr>
        <w:tblStyle w:val="NormalTable0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10"/>
        <w:gridCol w:w="1278"/>
        <w:gridCol w:w="2411"/>
      </w:tblGrid>
      <w:tr w:rsidR="00EC6D1C" w14:paraId="158D7379" w14:textId="77777777" w:rsidTr="00C903C7">
        <w:trPr>
          <w:trHeight w:val="829"/>
        </w:trPr>
        <w:tc>
          <w:tcPr>
            <w:tcW w:w="634" w:type="dxa"/>
          </w:tcPr>
          <w:p w14:paraId="794F8171" w14:textId="3DF208D6" w:rsidR="00EC6D1C" w:rsidRDefault="470F1736" w:rsidP="00C903C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lastRenderedPageBreak/>
              <w:t>2.5</w:t>
            </w:r>
            <w:r w:rsidR="689D4CFD" w:rsidRPr="123062FA">
              <w:rPr>
                <w:sz w:val="24"/>
                <w:szCs w:val="24"/>
              </w:rPr>
              <w:t>.</w:t>
            </w:r>
          </w:p>
        </w:tc>
        <w:tc>
          <w:tcPr>
            <w:tcW w:w="4610" w:type="dxa"/>
          </w:tcPr>
          <w:p w14:paraId="7A25D757" w14:textId="77777777" w:rsidR="00EC6D1C" w:rsidRDefault="00DC6682" w:rsidP="00C903C7">
            <w:pPr>
              <w:pStyle w:val="TableParagraph"/>
              <w:spacing w:line="242" w:lineRule="auto"/>
              <w:ind w:left="110" w:right="401"/>
              <w:rPr>
                <w:sz w:val="24"/>
              </w:rPr>
            </w:pPr>
            <w:r>
              <w:rPr>
                <w:sz w:val="24"/>
              </w:rPr>
              <w:t>Profesionalno informiranje i usmjeravanje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  <w:p w14:paraId="18C31839" w14:textId="77777777" w:rsidR="00EC6D1C" w:rsidRDefault="00DC6682" w:rsidP="00C903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</w:p>
        </w:tc>
        <w:tc>
          <w:tcPr>
            <w:tcW w:w="1278" w:type="dxa"/>
          </w:tcPr>
          <w:p w14:paraId="6CD399D4" w14:textId="08127F4A" w:rsidR="00EC6D1C" w:rsidRDefault="05F16674" w:rsidP="00C903C7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0F8500AD" w14:textId="77777777" w:rsidR="00EC6D1C" w:rsidRDefault="470F1736" w:rsidP="00C903C7">
            <w:pPr>
              <w:pStyle w:val="TableParagraph"/>
              <w:spacing w:line="242" w:lineRule="auto"/>
              <w:ind w:left="109" w:right="187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HZZZ-Split</w:t>
            </w:r>
          </w:p>
        </w:tc>
        <w:tc>
          <w:tcPr>
            <w:tcW w:w="2411" w:type="dxa"/>
          </w:tcPr>
          <w:p w14:paraId="7C77A8A3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listopad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veljača</w:t>
            </w:r>
          </w:p>
        </w:tc>
      </w:tr>
      <w:tr w:rsidR="00EC6D1C" w14:paraId="598448DD" w14:textId="77777777" w:rsidTr="00C903C7">
        <w:trPr>
          <w:trHeight w:val="330"/>
        </w:trPr>
        <w:tc>
          <w:tcPr>
            <w:tcW w:w="634" w:type="dxa"/>
          </w:tcPr>
          <w:p w14:paraId="6E939EFA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610" w:type="dxa"/>
          </w:tcPr>
          <w:p w14:paraId="3046DB9A" w14:textId="77777777" w:rsidR="00EC6D1C" w:rsidRDefault="00DC6682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Rad u Stručnom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povjerenstvu škole</w:t>
            </w:r>
          </w:p>
        </w:tc>
        <w:tc>
          <w:tcPr>
            <w:tcW w:w="1278" w:type="dxa"/>
          </w:tcPr>
          <w:p w14:paraId="2963634F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članovi</w:t>
            </w:r>
          </w:p>
        </w:tc>
        <w:tc>
          <w:tcPr>
            <w:tcW w:w="2411" w:type="dxa"/>
          </w:tcPr>
          <w:p w14:paraId="64E5A8A9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20F5573A" w14:textId="77777777" w:rsidTr="00C903C7">
        <w:trPr>
          <w:trHeight w:val="1156"/>
        </w:trPr>
        <w:tc>
          <w:tcPr>
            <w:tcW w:w="634" w:type="dxa"/>
          </w:tcPr>
          <w:p w14:paraId="42EC2E96" w14:textId="77777777" w:rsidR="00EC6D1C" w:rsidRDefault="00DC6682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610" w:type="dxa"/>
          </w:tcPr>
          <w:p w14:paraId="79C40455" w14:textId="0D24AEA1" w:rsidR="00EC6D1C" w:rsidRDefault="00DC6682" w:rsidP="00C903C7">
            <w:pPr>
              <w:pStyle w:val="TableParagraph"/>
              <w:spacing w:line="237" w:lineRule="auto"/>
              <w:ind w:left="110" w:right="241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Rad na prevenciji pojavnih oblika problema</w:t>
            </w:r>
            <w:r w:rsidRPr="3ED96AB6">
              <w:rPr>
                <w:spacing w:val="-57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u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ponašanju</w:t>
            </w:r>
            <w:r w:rsidR="7E80A90D" w:rsidRPr="3ED96AB6">
              <w:rPr>
                <w:sz w:val="24"/>
                <w:szCs w:val="24"/>
              </w:rPr>
              <w:t xml:space="preserve"> (preventivni program)</w:t>
            </w:r>
          </w:p>
        </w:tc>
        <w:tc>
          <w:tcPr>
            <w:tcW w:w="1278" w:type="dxa"/>
          </w:tcPr>
          <w:p w14:paraId="2FBE6D92" w14:textId="0CD9A401" w:rsidR="00EC6D1C" w:rsidRDefault="2DD50287" w:rsidP="00C903C7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6FE73AE5" w14:textId="77777777" w:rsidR="00EC6D1C" w:rsidRDefault="470F1736" w:rsidP="00C903C7">
            <w:pPr>
              <w:pStyle w:val="TableParagraph"/>
              <w:spacing w:line="242" w:lineRule="auto"/>
              <w:ind w:left="162" w:right="273" w:hanging="5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učitelji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vanjski</w:t>
            </w:r>
          </w:p>
          <w:p w14:paraId="14CB5383" w14:textId="77777777" w:rsidR="00EC6D1C" w:rsidRDefault="00DC6682" w:rsidP="00C903C7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suradnici</w:t>
            </w:r>
          </w:p>
        </w:tc>
        <w:tc>
          <w:tcPr>
            <w:tcW w:w="2411" w:type="dxa"/>
          </w:tcPr>
          <w:p w14:paraId="574F86DB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050FDECE" w14:textId="77777777" w:rsidTr="00C903C7">
        <w:trPr>
          <w:trHeight w:val="925"/>
        </w:trPr>
        <w:tc>
          <w:tcPr>
            <w:tcW w:w="634" w:type="dxa"/>
          </w:tcPr>
          <w:p w14:paraId="7F201379" w14:textId="77777777" w:rsidR="00EC6D1C" w:rsidRDefault="00EC6D1C" w:rsidP="00C903C7">
            <w:pPr>
              <w:pStyle w:val="TableParagraph"/>
            </w:pPr>
          </w:p>
        </w:tc>
        <w:tc>
          <w:tcPr>
            <w:tcW w:w="4610" w:type="dxa"/>
          </w:tcPr>
          <w:p w14:paraId="0C980D22" w14:textId="77777777" w:rsidR="00EC6D1C" w:rsidRDefault="00DC6682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Postupak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izricanja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pedagoških mjera</w:t>
            </w:r>
          </w:p>
        </w:tc>
        <w:tc>
          <w:tcPr>
            <w:tcW w:w="1278" w:type="dxa"/>
          </w:tcPr>
          <w:p w14:paraId="32CE1065" w14:textId="05BD2776" w:rsidR="00EC6D1C" w:rsidRDefault="470F1736" w:rsidP="00C903C7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="74A53AE2" w:rsidRPr="123062FA">
              <w:rPr>
                <w:sz w:val="20"/>
                <w:szCs w:val="20"/>
              </w:rPr>
              <w:t xml:space="preserve">socijalni pedagog </w:t>
            </w:r>
          </w:p>
          <w:p w14:paraId="403C94B6" w14:textId="77777777" w:rsidR="00EC6D1C" w:rsidRDefault="470F1736" w:rsidP="00C903C7">
            <w:pPr>
              <w:pStyle w:val="TableParagraph"/>
              <w:spacing w:line="242" w:lineRule="auto"/>
              <w:ind w:left="162" w:right="220" w:hanging="5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učitelji</w:t>
            </w:r>
          </w:p>
          <w:p w14:paraId="6F21EF45" w14:textId="77777777" w:rsidR="00EC6D1C" w:rsidRDefault="00DC6682" w:rsidP="00C903C7"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sz w:val="20"/>
              </w:rPr>
              <w:t>ravnatelj</w:t>
            </w:r>
          </w:p>
        </w:tc>
        <w:tc>
          <w:tcPr>
            <w:tcW w:w="2411" w:type="dxa"/>
          </w:tcPr>
          <w:p w14:paraId="03E50C27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prema potrebi</w:t>
            </w:r>
          </w:p>
        </w:tc>
      </w:tr>
      <w:tr w:rsidR="00EC6D1C" w14:paraId="2FBF3385" w14:textId="77777777" w:rsidTr="00C903C7">
        <w:trPr>
          <w:trHeight w:val="1381"/>
        </w:trPr>
        <w:tc>
          <w:tcPr>
            <w:tcW w:w="634" w:type="dxa"/>
          </w:tcPr>
          <w:p w14:paraId="4CE345E0" w14:textId="77777777" w:rsidR="00EC6D1C" w:rsidRDefault="00DC6682" w:rsidP="00C903C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610" w:type="dxa"/>
          </w:tcPr>
          <w:p w14:paraId="45FC6F54" w14:textId="77777777" w:rsidR="00EC6D1C" w:rsidRDefault="00DC6682" w:rsidP="00C903C7">
            <w:pPr>
              <w:pStyle w:val="TableParagraph"/>
              <w:ind w:left="110" w:right="11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VRJEDNOVANJE ODGOJNO-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OBRAZOVNIH REZULTATA,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PROVOĐENJE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STUDIJSKIH</w:t>
            </w:r>
          </w:p>
          <w:p w14:paraId="0047B1E7" w14:textId="77777777" w:rsidR="00EC6D1C" w:rsidRDefault="00DC6682" w:rsidP="00C903C7">
            <w:pPr>
              <w:pStyle w:val="TableParagraph"/>
              <w:spacing w:line="274" w:lineRule="exact"/>
              <w:ind w:left="110" w:right="12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ANALIZA, ISTRAŽIVANJA 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PROJEKATA</w:t>
            </w:r>
          </w:p>
        </w:tc>
        <w:tc>
          <w:tcPr>
            <w:tcW w:w="1278" w:type="dxa"/>
          </w:tcPr>
          <w:p w14:paraId="598089DD" w14:textId="77777777" w:rsidR="00EC6D1C" w:rsidRDefault="00EC6D1C" w:rsidP="00C903C7">
            <w:pPr>
              <w:pStyle w:val="TableParagraph"/>
            </w:pPr>
          </w:p>
        </w:tc>
        <w:tc>
          <w:tcPr>
            <w:tcW w:w="2411" w:type="dxa"/>
          </w:tcPr>
          <w:p w14:paraId="3335BDCD" w14:textId="77777777" w:rsidR="00EC6D1C" w:rsidRDefault="00EC6D1C" w:rsidP="00C903C7">
            <w:pPr>
              <w:pStyle w:val="TableParagraph"/>
            </w:pPr>
          </w:p>
        </w:tc>
      </w:tr>
      <w:tr w:rsidR="00EC6D1C" w14:paraId="45D5A2F1" w14:textId="77777777" w:rsidTr="00C903C7">
        <w:trPr>
          <w:trHeight w:val="825"/>
        </w:trPr>
        <w:tc>
          <w:tcPr>
            <w:tcW w:w="634" w:type="dxa"/>
          </w:tcPr>
          <w:p w14:paraId="55284B2F" w14:textId="77777777" w:rsidR="00EC6D1C" w:rsidRDefault="00DC6682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610" w:type="dxa"/>
          </w:tcPr>
          <w:p w14:paraId="05D92A10" w14:textId="77777777" w:rsidR="00EC6D1C" w:rsidRDefault="00DC6682" w:rsidP="00C903C7">
            <w:pPr>
              <w:pStyle w:val="TableParagraph"/>
              <w:spacing w:line="237" w:lineRule="auto"/>
              <w:ind w:left="110" w:right="661"/>
              <w:rPr>
                <w:sz w:val="24"/>
              </w:rPr>
            </w:pPr>
            <w:r>
              <w:rPr>
                <w:sz w:val="24"/>
              </w:rPr>
              <w:t>Analiza odgojno obrazovnih rezultata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772F4F12" w14:textId="77777777" w:rsidR="00EC6D1C" w:rsidRDefault="00DC6682" w:rsidP="00C903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teškoćama</w:t>
            </w:r>
          </w:p>
        </w:tc>
        <w:tc>
          <w:tcPr>
            <w:tcW w:w="1278" w:type="dxa"/>
          </w:tcPr>
          <w:p w14:paraId="1B1AABA4" w14:textId="23160179" w:rsidR="00EC6D1C" w:rsidRDefault="0862D98F" w:rsidP="00C903C7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  <w:p w14:paraId="6CF96CA2" w14:textId="205ACE7A" w:rsidR="00EC6D1C" w:rsidRDefault="00EC6D1C" w:rsidP="00C903C7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37C96FE0" w14:textId="77777777" w:rsidR="00EC6D1C" w:rsidRDefault="00DC6682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prosinac,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4D511365" w14:textId="77777777" w:rsidTr="00C903C7">
        <w:trPr>
          <w:trHeight w:val="551"/>
        </w:trPr>
        <w:tc>
          <w:tcPr>
            <w:tcW w:w="634" w:type="dxa"/>
          </w:tcPr>
          <w:p w14:paraId="2FD8C4BA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610" w:type="dxa"/>
          </w:tcPr>
          <w:p w14:paraId="29FFF0DC" w14:textId="77777777" w:rsidR="00EC6D1C" w:rsidRDefault="00DC6682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provedbe IOOP-a;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provedbe</w:t>
            </w:r>
          </w:p>
          <w:p w14:paraId="5AC7E0DE" w14:textId="77777777" w:rsidR="00EC6D1C" w:rsidRDefault="00DC6682" w:rsidP="00C903C7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programa za pomoćnike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</w:p>
        </w:tc>
        <w:tc>
          <w:tcPr>
            <w:tcW w:w="1278" w:type="dxa"/>
          </w:tcPr>
          <w:p w14:paraId="410A8049" w14:textId="77777777" w:rsidR="00EC6D1C" w:rsidRDefault="00DC6682" w:rsidP="00C903C7">
            <w:pPr>
              <w:pStyle w:val="TableParagraph"/>
              <w:spacing w:line="244" w:lineRule="auto"/>
              <w:ind w:left="109" w:right="206"/>
              <w:rPr>
                <w:sz w:val="20"/>
              </w:rPr>
            </w:pPr>
            <w:r>
              <w:rPr>
                <w:sz w:val="20"/>
              </w:rPr>
              <w:t>psiholog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koord.pom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1" w:type="dxa"/>
          </w:tcPr>
          <w:p w14:paraId="4AE84FFA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15885430" w14:textId="77777777" w:rsidTr="00C903C7">
        <w:trPr>
          <w:trHeight w:val="830"/>
        </w:trPr>
        <w:tc>
          <w:tcPr>
            <w:tcW w:w="634" w:type="dxa"/>
          </w:tcPr>
          <w:p w14:paraId="3A61E0E9" w14:textId="77777777" w:rsidR="00EC6D1C" w:rsidRDefault="00DC6682" w:rsidP="00C903C7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610" w:type="dxa"/>
          </w:tcPr>
          <w:p w14:paraId="57FE0E9A" w14:textId="77777777" w:rsidR="00EC6D1C" w:rsidRDefault="00DC6682" w:rsidP="00C903C7">
            <w:pPr>
              <w:pStyle w:val="TableParagraph"/>
              <w:spacing w:before="4"/>
              <w:ind w:left="110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STALNI STRUČNI RAZVOJ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NOSITELJA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ODGOJNO-OBRAZOVNE</w:t>
            </w:r>
          </w:p>
          <w:p w14:paraId="4883207B" w14:textId="77777777" w:rsidR="00EC6D1C" w:rsidRDefault="00DC6682" w:rsidP="00C903C7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DJELATNOSTI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ŠKOLI</w:t>
            </w:r>
          </w:p>
        </w:tc>
        <w:tc>
          <w:tcPr>
            <w:tcW w:w="1278" w:type="dxa"/>
          </w:tcPr>
          <w:p w14:paraId="6981F628" w14:textId="77777777" w:rsidR="00EC6D1C" w:rsidRDefault="00EC6D1C" w:rsidP="00C903C7">
            <w:pPr>
              <w:pStyle w:val="TableParagraph"/>
            </w:pPr>
          </w:p>
        </w:tc>
        <w:tc>
          <w:tcPr>
            <w:tcW w:w="2411" w:type="dxa"/>
          </w:tcPr>
          <w:p w14:paraId="39CD56D1" w14:textId="77777777" w:rsidR="00EC6D1C" w:rsidRDefault="00EC6D1C" w:rsidP="00C903C7">
            <w:pPr>
              <w:pStyle w:val="TableParagraph"/>
            </w:pPr>
          </w:p>
        </w:tc>
      </w:tr>
      <w:tr w:rsidR="00EC6D1C" w14:paraId="79683685" w14:textId="77777777" w:rsidTr="00C903C7">
        <w:trPr>
          <w:trHeight w:val="3590"/>
        </w:trPr>
        <w:tc>
          <w:tcPr>
            <w:tcW w:w="634" w:type="dxa"/>
          </w:tcPr>
          <w:p w14:paraId="2A127B1F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610" w:type="dxa"/>
          </w:tcPr>
          <w:p w14:paraId="220A2B41" w14:textId="77777777" w:rsidR="00EC6D1C" w:rsidRDefault="00DC6682" w:rsidP="00C903C7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Stalno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osposobljavanje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usavršavanje učitelja u području inkluzije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učenika s posebnim odgojno-obrazovnim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potrebama.</w:t>
            </w:r>
          </w:p>
          <w:p w14:paraId="7B2A3207" w14:textId="77777777" w:rsidR="00EC6D1C" w:rsidRDefault="470F1736" w:rsidP="00C903C7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Dogovaranje o postupanju s učenicima,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savjetodavni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rad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</w:t>
            </w:r>
            <w:r w:rsidRPr="123062FA">
              <w:rPr>
                <w:spacing w:val="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izmjena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informacija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funkcioniranju i postignućima učenika te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njihovim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potrebama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</w:t>
            </w:r>
            <w:r w:rsidRPr="123062FA">
              <w:rPr>
                <w:spacing w:val="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mogućnostima,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održavanje predavanja i radionica, pomoć pri</w:t>
            </w:r>
            <w:r w:rsidRPr="123062FA">
              <w:rPr>
                <w:spacing w:val="-57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izradi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primjerenih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programa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odgoja 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obrazovanja za učenike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teškoćama u</w:t>
            </w:r>
          </w:p>
          <w:p w14:paraId="1CCE3972" w14:textId="77777777" w:rsidR="00EC6D1C" w:rsidRDefault="00DC6682" w:rsidP="00C903C7">
            <w:pPr>
              <w:pStyle w:val="TableParagraph"/>
              <w:spacing w:line="274" w:lineRule="exact"/>
              <w:ind w:left="110" w:right="254"/>
              <w:rPr>
                <w:sz w:val="24"/>
              </w:rPr>
            </w:pPr>
            <w:r>
              <w:rPr>
                <w:sz w:val="24"/>
              </w:rPr>
              <w:t>razvoju, podrška u provođenju preventivnih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aktivnosti/programa</w:t>
            </w:r>
          </w:p>
        </w:tc>
        <w:tc>
          <w:tcPr>
            <w:tcW w:w="1278" w:type="dxa"/>
          </w:tcPr>
          <w:p w14:paraId="69FE2567" w14:textId="50C60F54" w:rsidR="00EC6D1C" w:rsidRDefault="6DFC7F00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2E7E8A7B" w14:textId="77777777" w:rsidR="00EC6D1C" w:rsidRDefault="470F1736" w:rsidP="00C903C7">
            <w:pPr>
              <w:pStyle w:val="TableParagraph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</w:p>
        </w:tc>
        <w:tc>
          <w:tcPr>
            <w:tcW w:w="2411" w:type="dxa"/>
          </w:tcPr>
          <w:p w14:paraId="47934FC6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430B1EDA" w14:textId="77777777" w:rsidTr="00C903C7">
        <w:trPr>
          <w:trHeight w:val="1617"/>
        </w:trPr>
        <w:tc>
          <w:tcPr>
            <w:tcW w:w="634" w:type="dxa"/>
          </w:tcPr>
          <w:p w14:paraId="2E00731F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610" w:type="dxa"/>
          </w:tcPr>
          <w:p w14:paraId="624D27D4" w14:textId="77777777" w:rsidR="00EC6D1C" w:rsidRDefault="00DC6682" w:rsidP="00C903C7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Rad s roditeljima (individualni, organiziranje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predavanja,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sudjelovanje na roditeljskim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sastancima)</w:t>
            </w:r>
          </w:p>
        </w:tc>
        <w:tc>
          <w:tcPr>
            <w:tcW w:w="1278" w:type="dxa"/>
          </w:tcPr>
          <w:p w14:paraId="634CAD2E" w14:textId="5AFB1F29" w:rsidR="00EC6D1C" w:rsidRDefault="7217CFA9" w:rsidP="00C903C7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44FDD95D" w14:textId="77777777" w:rsidR="00EC6D1C" w:rsidRDefault="470F1736" w:rsidP="00C903C7">
            <w:pPr>
              <w:pStyle w:val="TableParagraph"/>
              <w:spacing w:line="242" w:lineRule="auto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roditelji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policija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liga za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prevenciju</w:t>
            </w:r>
          </w:p>
          <w:p w14:paraId="5988AD75" w14:textId="77777777" w:rsidR="00EC6D1C" w:rsidRDefault="00DC6682" w:rsidP="00C903C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ovisnosti</w:t>
            </w:r>
          </w:p>
        </w:tc>
        <w:tc>
          <w:tcPr>
            <w:tcW w:w="2411" w:type="dxa"/>
          </w:tcPr>
          <w:p w14:paraId="6B735830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5FDC069E" w14:textId="77777777" w:rsidTr="00C903C7">
        <w:trPr>
          <w:trHeight w:val="330"/>
        </w:trPr>
        <w:tc>
          <w:tcPr>
            <w:tcW w:w="634" w:type="dxa"/>
          </w:tcPr>
          <w:p w14:paraId="1CAB5CF3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610" w:type="dxa"/>
          </w:tcPr>
          <w:p w14:paraId="7519A240" w14:textId="77777777" w:rsidR="00EC6D1C" w:rsidRDefault="00DC6682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sjednicama UV,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RV</w:t>
            </w:r>
          </w:p>
        </w:tc>
        <w:tc>
          <w:tcPr>
            <w:tcW w:w="1278" w:type="dxa"/>
          </w:tcPr>
          <w:p w14:paraId="7372787E" w14:textId="77777777" w:rsidR="00EC6D1C" w:rsidRDefault="00DC6682" w:rsidP="00C903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UV,RV</w:t>
            </w:r>
          </w:p>
        </w:tc>
        <w:tc>
          <w:tcPr>
            <w:tcW w:w="2411" w:type="dxa"/>
          </w:tcPr>
          <w:p w14:paraId="098574BC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4E55AC52" w14:textId="77777777" w:rsidTr="00C903C7">
        <w:trPr>
          <w:trHeight w:val="925"/>
        </w:trPr>
        <w:tc>
          <w:tcPr>
            <w:tcW w:w="634" w:type="dxa"/>
          </w:tcPr>
          <w:p w14:paraId="16F6CFB1" w14:textId="77777777" w:rsidR="00EC6D1C" w:rsidRDefault="00DC6682" w:rsidP="00C903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4610" w:type="dxa"/>
          </w:tcPr>
          <w:p w14:paraId="158A692F" w14:textId="77777777" w:rsidR="00EC6D1C" w:rsidRDefault="00DC6682" w:rsidP="00C903C7">
            <w:pPr>
              <w:pStyle w:val="TableParagraph"/>
              <w:spacing w:line="242" w:lineRule="auto"/>
              <w:ind w:left="110" w:right="254"/>
              <w:rPr>
                <w:sz w:val="24"/>
              </w:rPr>
            </w:pPr>
            <w:r>
              <w:rPr>
                <w:sz w:val="24"/>
              </w:rPr>
              <w:t>Suradnja sa stručnjacima i ustanovama koje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prate odgojno-obrazovni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1278" w:type="dxa"/>
          </w:tcPr>
          <w:p w14:paraId="3D65062A" w14:textId="77EAB399" w:rsidR="00EC6D1C" w:rsidRDefault="321EF9DD" w:rsidP="00C903C7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79F1E62B" w14:textId="77777777" w:rsidR="00EC6D1C" w:rsidRDefault="470F1736" w:rsidP="00C903C7">
            <w:pPr>
              <w:pStyle w:val="TableParagraph"/>
              <w:spacing w:line="242" w:lineRule="auto"/>
              <w:ind w:left="109" w:right="27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vanjski</w:t>
            </w:r>
          </w:p>
          <w:p w14:paraId="5018055E" w14:textId="77777777" w:rsidR="00EC6D1C" w:rsidRDefault="00DC6682" w:rsidP="00C903C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suradnici</w:t>
            </w:r>
          </w:p>
        </w:tc>
        <w:tc>
          <w:tcPr>
            <w:tcW w:w="2411" w:type="dxa"/>
          </w:tcPr>
          <w:p w14:paraId="4492C9D4" w14:textId="77777777" w:rsidR="00EC6D1C" w:rsidRDefault="00DC6682" w:rsidP="00C903C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EC6D1C" w14:paraId="35F7032E" w14:textId="77777777" w:rsidTr="00C903C7">
        <w:trPr>
          <w:trHeight w:val="330"/>
        </w:trPr>
        <w:tc>
          <w:tcPr>
            <w:tcW w:w="634" w:type="dxa"/>
          </w:tcPr>
          <w:p w14:paraId="47C0AB9E" w14:textId="77777777" w:rsidR="00EC6D1C" w:rsidRDefault="00DC6682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610" w:type="dxa"/>
          </w:tcPr>
          <w:p w14:paraId="4584A078" w14:textId="77777777" w:rsidR="00EC6D1C" w:rsidRDefault="00DC6682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Suradnja s ravnateljem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psihologom</w:t>
            </w:r>
          </w:p>
        </w:tc>
        <w:tc>
          <w:tcPr>
            <w:tcW w:w="1278" w:type="dxa"/>
          </w:tcPr>
          <w:p w14:paraId="0C0CEDCB" w14:textId="77777777" w:rsidR="00EC6D1C" w:rsidRDefault="00EC6D1C" w:rsidP="00C903C7">
            <w:pPr>
              <w:pStyle w:val="TableParagraph"/>
            </w:pPr>
          </w:p>
        </w:tc>
        <w:tc>
          <w:tcPr>
            <w:tcW w:w="2411" w:type="dxa"/>
          </w:tcPr>
          <w:p w14:paraId="670B422F" w14:textId="77777777" w:rsidR="00EC6D1C" w:rsidRDefault="00DC6682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30A6F783" w14:textId="77777777" w:rsidTr="00C903C7">
        <w:trPr>
          <w:trHeight w:val="330"/>
        </w:trPr>
        <w:tc>
          <w:tcPr>
            <w:tcW w:w="634" w:type="dxa"/>
          </w:tcPr>
          <w:p w14:paraId="7E82F96D" w14:textId="01507595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4610" w:type="dxa"/>
          </w:tcPr>
          <w:p w14:paraId="01A7CDF3" w14:textId="06BB9246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socijalnog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pedagoga</w:t>
            </w:r>
          </w:p>
        </w:tc>
        <w:tc>
          <w:tcPr>
            <w:tcW w:w="1278" w:type="dxa"/>
          </w:tcPr>
          <w:p w14:paraId="64E7434C" w14:textId="77777777" w:rsidR="00C903C7" w:rsidRDefault="00C903C7" w:rsidP="00C903C7">
            <w:pPr>
              <w:pStyle w:val="TableParagraph"/>
              <w:spacing w:line="242" w:lineRule="auto"/>
              <w:ind w:left="109" w:right="402"/>
              <w:rPr>
                <w:sz w:val="24"/>
              </w:rPr>
            </w:pPr>
            <w:r>
              <w:rPr>
                <w:sz w:val="24"/>
              </w:rPr>
              <w:t>AZOO,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MZO i</w:t>
            </w:r>
          </w:p>
          <w:p w14:paraId="170DA4F9" w14:textId="77777777" w:rsidR="00C903C7" w:rsidRDefault="00C903C7" w:rsidP="00C903C7">
            <w:pPr>
              <w:pStyle w:val="TableParagraph"/>
              <w:spacing w:line="242" w:lineRule="auto"/>
              <w:ind w:left="109" w:right="435"/>
              <w:rPr>
                <w:sz w:val="24"/>
              </w:rPr>
            </w:pPr>
            <w:r>
              <w:rPr>
                <w:sz w:val="24"/>
              </w:rPr>
              <w:t>druge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stručne</w:t>
            </w:r>
          </w:p>
          <w:p w14:paraId="017EA4E6" w14:textId="77777777" w:rsidR="00C903C7" w:rsidRDefault="00C903C7" w:rsidP="00C903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organizaci</w:t>
            </w:r>
            <w:proofErr w:type="spellEnd"/>
          </w:p>
          <w:p w14:paraId="1D94A6CA" w14:textId="7288C71F" w:rsidR="00C903C7" w:rsidRDefault="00C903C7" w:rsidP="00C903C7">
            <w:pPr>
              <w:pStyle w:val="TableParagraph"/>
            </w:pPr>
            <w:r>
              <w:rPr>
                <w:sz w:val="24"/>
              </w:rPr>
              <w:t>je</w:t>
            </w:r>
          </w:p>
        </w:tc>
        <w:tc>
          <w:tcPr>
            <w:tcW w:w="2411" w:type="dxa"/>
          </w:tcPr>
          <w:p w14:paraId="6ACF601C" w14:textId="044BD99E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rasporedu</w:t>
            </w:r>
          </w:p>
        </w:tc>
      </w:tr>
      <w:tr w:rsidR="00C903C7" w14:paraId="1C4EC4B8" w14:textId="77777777" w:rsidTr="00C903C7">
        <w:trPr>
          <w:trHeight w:val="330"/>
        </w:trPr>
        <w:tc>
          <w:tcPr>
            <w:tcW w:w="634" w:type="dxa"/>
          </w:tcPr>
          <w:p w14:paraId="1DA70E65" w14:textId="6CE829E2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610" w:type="dxa"/>
          </w:tcPr>
          <w:p w14:paraId="219BB8BE" w14:textId="77777777" w:rsidR="00C903C7" w:rsidRDefault="00C903C7" w:rsidP="00C903C7">
            <w:pPr>
              <w:pStyle w:val="TableParagraph"/>
              <w:spacing w:before="6" w:line="237" w:lineRule="auto"/>
              <w:ind w:left="110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BIBLIOTEČNA-INFORMACIJSKA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DJELATNOST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DOKUMENTACIJSKA</w:t>
            </w:r>
          </w:p>
          <w:p w14:paraId="2CDFF3A9" w14:textId="6E0B0B64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DJELATNOST</w:t>
            </w:r>
          </w:p>
        </w:tc>
        <w:tc>
          <w:tcPr>
            <w:tcW w:w="1278" w:type="dxa"/>
          </w:tcPr>
          <w:p w14:paraId="2693725D" w14:textId="77777777" w:rsidR="00C903C7" w:rsidRDefault="00C903C7" w:rsidP="00C903C7">
            <w:pPr>
              <w:pStyle w:val="TableParagraph"/>
            </w:pPr>
          </w:p>
        </w:tc>
        <w:tc>
          <w:tcPr>
            <w:tcW w:w="2411" w:type="dxa"/>
          </w:tcPr>
          <w:p w14:paraId="019716B5" w14:textId="77777777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C903C7" w14:paraId="6C0B6EA1" w14:textId="77777777" w:rsidTr="00C903C7">
        <w:trPr>
          <w:trHeight w:val="330"/>
        </w:trPr>
        <w:tc>
          <w:tcPr>
            <w:tcW w:w="634" w:type="dxa"/>
          </w:tcPr>
          <w:p w14:paraId="017885B2" w14:textId="38C0E846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610" w:type="dxa"/>
          </w:tcPr>
          <w:p w14:paraId="5B9BA377" w14:textId="77777777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Pribavljanje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stručne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</w:p>
          <w:p w14:paraId="07ADA5C1" w14:textId="7CDAE47E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multimedijskih izvora znanja</w:t>
            </w:r>
          </w:p>
        </w:tc>
        <w:tc>
          <w:tcPr>
            <w:tcW w:w="1278" w:type="dxa"/>
          </w:tcPr>
          <w:p w14:paraId="747CB4ED" w14:textId="77777777" w:rsidR="00C903C7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2BBC9769" w14:textId="6F35CB60" w:rsidR="00C903C7" w:rsidRDefault="00C903C7" w:rsidP="00C903C7">
            <w:pPr>
              <w:pStyle w:val="TableParagraph"/>
            </w:pPr>
            <w:r w:rsidRPr="123062FA">
              <w:rPr>
                <w:sz w:val="20"/>
                <w:szCs w:val="20"/>
              </w:rPr>
              <w:t>ravnatelj</w:t>
            </w:r>
          </w:p>
        </w:tc>
        <w:tc>
          <w:tcPr>
            <w:tcW w:w="2411" w:type="dxa"/>
          </w:tcPr>
          <w:p w14:paraId="7D096242" w14:textId="7DC815A3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457C3D2E" w14:textId="77777777" w:rsidTr="00C903C7">
        <w:trPr>
          <w:trHeight w:val="330"/>
        </w:trPr>
        <w:tc>
          <w:tcPr>
            <w:tcW w:w="634" w:type="dxa"/>
          </w:tcPr>
          <w:p w14:paraId="03F9A0D7" w14:textId="7FF3007A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610" w:type="dxa"/>
          </w:tcPr>
          <w:p w14:paraId="286648AD" w14:textId="77777777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Poticanje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roditelja na</w:t>
            </w:r>
          </w:p>
          <w:p w14:paraId="1A9C0B6F" w14:textId="76FECE2A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korištenje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1278" w:type="dxa"/>
          </w:tcPr>
          <w:p w14:paraId="28381FBD" w14:textId="77777777" w:rsidR="00C903C7" w:rsidRDefault="00C903C7" w:rsidP="00C903C7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  <w:p w14:paraId="6F6F650F" w14:textId="77777777" w:rsidR="00C903C7" w:rsidRDefault="00C903C7" w:rsidP="00C903C7">
            <w:pPr>
              <w:pStyle w:val="TableParagraph"/>
            </w:pPr>
          </w:p>
        </w:tc>
        <w:tc>
          <w:tcPr>
            <w:tcW w:w="2411" w:type="dxa"/>
          </w:tcPr>
          <w:p w14:paraId="1F84D215" w14:textId="0C266084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08F3C55F" w14:textId="77777777" w:rsidTr="00C903C7">
        <w:trPr>
          <w:trHeight w:val="330"/>
        </w:trPr>
        <w:tc>
          <w:tcPr>
            <w:tcW w:w="634" w:type="dxa"/>
          </w:tcPr>
          <w:p w14:paraId="525B63F9" w14:textId="37516D0A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610" w:type="dxa"/>
          </w:tcPr>
          <w:p w14:paraId="171716A9" w14:textId="49D0DE3E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Nabavka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multimedijskih izvora znanja</w:t>
            </w:r>
          </w:p>
        </w:tc>
        <w:tc>
          <w:tcPr>
            <w:tcW w:w="1278" w:type="dxa"/>
          </w:tcPr>
          <w:p w14:paraId="6BCD04A5" w14:textId="77777777" w:rsidR="00C903C7" w:rsidRDefault="00C903C7" w:rsidP="00C903C7">
            <w:pPr>
              <w:pStyle w:val="TableParagraph"/>
            </w:pPr>
          </w:p>
        </w:tc>
        <w:tc>
          <w:tcPr>
            <w:tcW w:w="2411" w:type="dxa"/>
          </w:tcPr>
          <w:p w14:paraId="33381113" w14:textId="6CEAC08B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41F8CDD0" w14:textId="77777777" w:rsidTr="00C903C7">
        <w:trPr>
          <w:trHeight w:val="330"/>
        </w:trPr>
        <w:tc>
          <w:tcPr>
            <w:tcW w:w="634" w:type="dxa"/>
          </w:tcPr>
          <w:p w14:paraId="1D8308FA" w14:textId="04E99467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610" w:type="dxa"/>
          </w:tcPr>
          <w:p w14:paraId="0FEEE94B" w14:textId="77777777" w:rsidR="00C903C7" w:rsidRDefault="00C903C7" w:rsidP="00C903C7">
            <w:pPr>
              <w:pStyle w:val="TableParagraph"/>
              <w:spacing w:before="1" w:line="237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Kreiranje i izrada tiskanih materijala 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učenike,</w:t>
            </w:r>
          </w:p>
          <w:p w14:paraId="46FC209B" w14:textId="5B78ACB9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učitelje,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roditelje,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nastavni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1278" w:type="dxa"/>
          </w:tcPr>
          <w:p w14:paraId="517BC694" w14:textId="3F87242D" w:rsidR="00C903C7" w:rsidRDefault="00C903C7" w:rsidP="00C903C7">
            <w:pPr>
              <w:pStyle w:val="TableParagraph"/>
            </w:pPr>
            <w:r>
              <w:rPr>
                <w:sz w:val="20"/>
              </w:rPr>
              <w:t>def., psiho.,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knjižničar</w:t>
            </w:r>
          </w:p>
        </w:tc>
        <w:tc>
          <w:tcPr>
            <w:tcW w:w="2411" w:type="dxa"/>
          </w:tcPr>
          <w:p w14:paraId="147E07AA" w14:textId="3E83AC90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2807536A" w14:textId="77777777" w:rsidTr="00C903C7">
        <w:trPr>
          <w:trHeight w:val="330"/>
        </w:trPr>
        <w:tc>
          <w:tcPr>
            <w:tcW w:w="634" w:type="dxa"/>
          </w:tcPr>
          <w:p w14:paraId="26CA7126" w14:textId="5C7FDE76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610" w:type="dxa"/>
          </w:tcPr>
          <w:p w14:paraId="30864004" w14:textId="77777777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Vođenje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školske, pedagoške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nastavne</w:t>
            </w:r>
          </w:p>
          <w:p w14:paraId="3F6382B1" w14:textId="2952A98E" w:rsidR="00C903C7" w:rsidRDefault="00C903C7" w:rsidP="00C903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dokumentacije – evidencija o vlastitom radu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dnevnik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godišnji izvještaj...</w:t>
            </w:r>
          </w:p>
        </w:tc>
        <w:tc>
          <w:tcPr>
            <w:tcW w:w="1278" w:type="dxa"/>
          </w:tcPr>
          <w:p w14:paraId="633F66BA" w14:textId="77777777" w:rsidR="00C903C7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67998981" w14:textId="1254EBFA" w:rsidR="00C903C7" w:rsidRDefault="00C903C7" w:rsidP="00C903C7">
            <w:pPr>
              <w:pStyle w:val="TableParagraph"/>
            </w:pPr>
            <w:r w:rsidRPr="123062FA">
              <w:rPr>
                <w:sz w:val="20"/>
                <w:szCs w:val="20"/>
              </w:rPr>
              <w:t>psiholog</w:t>
            </w:r>
          </w:p>
        </w:tc>
        <w:tc>
          <w:tcPr>
            <w:tcW w:w="2411" w:type="dxa"/>
          </w:tcPr>
          <w:p w14:paraId="083D0577" w14:textId="5EED99B4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2FA5A7CE" w14:textId="77777777" w:rsidTr="00C903C7">
        <w:trPr>
          <w:trHeight w:val="330"/>
        </w:trPr>
        <w:tc>
          <w:tcPr>
            <w:tcW w:w="634" w:type="dxa"/>
          </w:tcPr>
          <w:p w14:paraId="70FCE3F1" w14:textId="6C6903A8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4610" w:type="dxa"/>
          </w:tcPr>
          <w:p w14:paraId="13BE2F7B" w14:textId="77777777" w:rsidR="00C903C7" w:rsidRDefault="00C903C7" w:rsidP="00C903C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Vođenje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čuvanje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učeničke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0C17822" w14:textId="02304772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učenički dosjei (mape),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mišljenja...</w:t>
            </w:r>
          </w:p>
        </w:tc>
        <w:tc>
          <w:tcPr>
            <w:tcW w:w="1278" w:type="dxa"/>
          </w:tcPr>
          <w:p w14:paraId="11319804" w14:textId="77777777" w:rsidR="00C903C7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092A7344" w14:textId="36A17C64" w:rsidR="00C903C7" w:rsidRPr="123062FA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psiholog</w:t>
            </w:r>
          </w:p>
        </w:tc>
        <w:tc>
          <w:tcPr>
            <w:tcW w:w="2411" w:type="dxa"/>
          </w:tcPr>
          <w:p w14:paraId="3C94B30C" w14:textId="6C2DD5E0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1813B6C1" w14:textId="77777777" w:rsidTr="00C903C7">
        <w:trPr>
          <w:trHeight w:val="330"/>
        </w:trPr>
        <w:tc>
          <w:tcPr>
            <w:tcW w:w="634" w:type="dxa"/>
          </w:tcPr>
          <w:p w14:paraId="62DB5E9A" w14:textId="3572F281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610" w:type="dxa"/>
          </w:tcPr>
          <w:p w14:paraId="14C919C8" w14:textId="15CE09B8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OSTALO</w:t>
            </w:r>
          </w:p>
        </w:tc>
        <w:tc>
          <w:tcPr>
            <w:tcW w:w="1278" w:type="dxa"/>
          </w:tcPr>
          <w:p w14:paraId="01EECD59" w14:textId="77777777" w:rsidR="00C903C7" w:rsidRPr="123062FA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414891F2" w14:textId="77777777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C903C7" w14:paraId="740E31E7" w14:textId="77777777" w:rsidTr="00C903C7">
        <w:trPr>
          <w:trHeight w:val="330"/>
        </w:trPr>
        <w:tc>
          <w:tcPr>
            <w:tcW w:w="634" w:type="dxa"/>
          </w:tcPr>
          <w:p w14:paraId="321BE6BB" w14:textId="1C579CEE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610" w:type="dxa"/>
          </w:tcPr>
          <w:p w14:paraId="736F5C9C" w14:textId="682C1C11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Sudjelovanje,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Erasmus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</w:p>
        </w:tc>
        <w:tc>
          <w:tcPr>
            <w:tcW w:w="1278" w:type="dxa"/>
          </w:tcPr>
          <w:p w14:paraId="7F3DAE8F" w14:textId="77777777" w:rsidR="00C903C7" w:rsidRDefault="00C903C7" w:rsidP="00C903C7">
            <w:pPr>
              <w:pStyle w:val="TableParagraph"/>
              <w:spacing w:line="230" w:lineRule="exact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socijalni pedagog</w:t>
            </w:r>
          </w:p>
          <w:p w14:paraId="1240D438" w14:textId="7C5EA3D9" w:rsidR="00C903C7" w:rsidRPr="123062FA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>,projektni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tim</w:t>
            </w:r>
          </w:p>
        </w:tc>
        <w:tc>
          <w:tcPr>
            <w:tcW w:w="2411" w:type="dxa"/>
          </w:tcPr>
          <w:p w14:paraId="5C1A3272" w14:textId="55C0BE6E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  <w:tr w:rsidR="00C903C7" w14:paraId="4B209800" w14:textId="77777777" w:rsidTr="00C903C7">
        <w:trPr>
          <w:trHeight w:val="330"/>
        </w:trPr>
        <w:tc>
          <w:tcPr>
            <w:tcW w:w="634" w:type="dxa"/>
          </w:tcPr>
          <w:p w14:paraId="5F31850A" w14:textId="5E5672E0" w:rsidR="00C903C7" w:rsidRDefault="00C903C7" w:rsidP="00C903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610" w:type="dxa"/>
          </w:tcPr>
          <w:p w14:paraId="09C9B650" w14:textId="3581F150" w:rsidR="00C903C7" w:rsidRDefault="00C903C7" w:rsidP="00C903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Uključenost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projekte.</w:t>
            </w:r>
          </w:p>
        </w:tc>
        <w:tc>
          <w:tcPr>
            <w:tcW w:w="1278" w:type="dxa"/>
          </w:tcPr>
          <w:p w14:paraId="55136027" w14:textId="77777777" w:rsidR="00C903C7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socijalni pedagog </w:t>
            </w:r>
          </w:p>
          <w:p w14:paraId="635CAD0E" w14:textId="77777777" w:rsidR="00C903C7" w:rsidRDefault="00C903C7" w:rsidP="00C903C7">
            <w:pPr>
              <w:pStyle w:val="TableParagraph"/>
              <w:ind w:left="162" w:right="273" w:hanging="53"/>
              <w:rPr>
                <w:sz w:val="20"/>
                <w:szCs w:val="20"/>
              </w:rPr>
            </w:pPr>
            <w:r w:rsidRPr="123062FA">
              <w:rPr>
                <w:sz w:val="20"/>
                <w:szCs w:val="20"/>
              </w:rPr>
              <w:t xml:space="preserve"> psiholog</w:t>
            </w:r>
            <w:r w:rsidRPr="123062FA">
              <w:rPr>
                <w:spacing w:val="1"/>
                <w:sz w:val="20"/>
                <w:szCs w:val="20"/>
              </w:rPr>
              <w:t xml:space="preserve"> </w:t>
            </w:r>
            <w:r w:rsidRPr="123062FA">
              <w:rPr>
                <w:sz w:val="20"/>
                <w:szCs w:val="20"/>
              </w:rPr>
              <w:t>knjižničar</w:t>
            </w:r>
          </w:p>
          <w:p w14:paraId="1A63E133" w14:textId="7567D9B5" w:rsidR="00C903C7" w:rsidRPr="123062FA" w:rsidRDefault="00C903C7" w:rsidP="00C903C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</w:rPr>
              <w:t>učitelji</w:t>
            </w:r>
          </w:p>
        </w:tc>
        <w:tc>
          <w:tcPr>
            <w:tcW w:w="2411" w:type="dxa"/>
          </w:tcPr>
          <w:p w14:paraId="04C3159B" w14:textId="2C17FCFA" w:rsidR="00C903C7" w:rsidRDefault="00C903C7" w:rsidP="00C903C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rujan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</w:p>
        </w:tc>
      </w:tr>
    </w:tbl>
    <w:p w14:paraId="09BF540B" w14:textId="77777777" w:rsidR="00C903C7" w:rsidRDefault="00C903C7">
      <w:pPr>
        <w:spacing w:line="229" w:lineRule="exact"/>
        <w:rPr>
          <w:sz w:val="20"/>
        </w:rPr>
      </w:pPr>
    </w:p>
    <w:p w14:paraId="24A16E60" w14:textId="77777777" w:rsidR="00C903C7" w:rsidRPr="00C903C7" w:rsidRDefault="00C903C7" w:rsidP="00C903C7">
      <w:pPr>
        <w:rPr>
          <w:sz w:val="20"/>
        </w:rPr>
      </w:pPr>
    </w:p>
    <w:p w14:paraId="018FDC3B" w14:textId="77777777" w:rsidR="00C903C7" w:rsidRPr="00C903C7" w:rsidRDefault="00C903C7" w:rsidP="00C903C7">
      <w:pPr>
        <w:rPr>
          <w:sz w:val="20"/>
        </w:rPr>
      </w:pPr>
    </w:p>
    <w:p w14:paraId="3723C2B9" w14:textId="77777777" w:rsidR="00C903C7" w:rsidRPr="00C903C7" w:rsidRDefault="00C903C7" w:rsidP="00C903C7">
      <w:pPr>
        <w:rPr>
          <w:sz w:val="20"/>
        </w:rPr>
      </w:pPr>
    </w:p>
    <w:p w14:paraId="6F797514" w14:textId="77777777" w:rsidR="00C903C7" w:rsidRPr="00C903C7" w:rsidRDefault="00C903C7" w:rsidP="00C903C7">
      <w:pPr>
        <w:rPr>
          <w:sz w:val="20"/>
        </w:rPr>
      </w:pPr>
    </w:p>
    <w:p w14:paraId="4CA8CBCA" w14:textId="77777777" w:rsidR="00C903C7" w:rsidRPr="00C903C7" w:rsidRDefault="00C903C7" w:rsidP="00C903C7">
      <w:pPr>
        <w:rPr>
          <w:sz w:val="20"/>
        </w:rPr>
      </w:pPr>
    </w:p>
    <w:p w14:paraId="2310AA45" w14:textId="77777777" w:rsidR="00C903C7" w:rsidRDefault="00C903C7">
      <w:pPr>
        <w:spacing w:line="229" w:lineRule="exact"/>
        <w:rPr>
          <w:sz w:val="20"/>
        </w:rPr>
      </w:pPr>
    </w:p>
    <w:p w14:paraId="5A2FD105" w14:textId="77777777" w:rsidR="00C903C7" w:rsidRDefault="00C903C7" w:rsidP="00C903C7">
      <w:pPr>
        <w:tabs>
          <w:tab w:val="center" w:pos="818"/>
        </w:tabs>
        <w:spacing w:line="229" w:lineRule="exact"/>
        <w:rPr>
          <w:sz w:val="20"/>
        </w:rPr>
      </w:pPr>
      <w:r>
        <w:rPr>
          <w:sz w:val="20"/>
        </w:rPr>
        <w:tab/>
      </w:r>
    </w:p>
    <w:p w14:paraId="021470A5" w14:textId="77777777" w:rsidR="00C903C7" w:rsidRDefault="00C903C7" w:rsidP="00C903C7">
      <w:pPr>
        <w:tabs>
          <w:tab w:val="center" w:pos="818"/>
        </w:tabs>
        <w:spacing w:line="229" w:lineRule="exact"/>
        <w:rPr>
          <w:sz w:val="20"/>
        </w:rPr>
      </w:pPr>
    </w:p>
    <w:p w14:paraId="6041CA16" w14:textId="777296E9" w:rsidR="00EC6D1C" w:rsidRDefault="00C903C7" w:rsidP="00C903C7">
      <w:pPr>
        <w:tabs>
          <w:tab w:val="center" w:pos="818"/>
        </w:tabs>
        <w:spacing w:line="229" w:lineRule="exact"/>
        <w:rPr>
          <w:sz w:val="20"/>
        </w:rPr>
        <w:sectPr w:rsidR="00EC6D1C">
          <w:headerReference w:type="default" r:id="rId79"/>
          <w:footerReference w:type="default" r:id="rId80"/>
          <w:pgSz w:w="11910" w:h="16840"/>
          <w:pgMar w:top="1400" w:right="280" w:bottom="280" w:left="860" w:header="720" w:footer="720" w:gutter="0"/>
          <w:cols w:space="720"/>
        </w:sectPr>
      </w:pPr>
      <w:r>
        <w:rPr>
          <w:sz w:val="20"/>
        </w:rPr>
        <w:br w:type="textWrapping" w:clear="all"/>
      </w:r>
    </w:p>
    <w:p w14:paraId="0F631542" w14:textId="77777777" w:rsidR="00EC6D1C" w:rsidRDefault="00DC6682">
      <w:pPr>
        <w:ind w:left="556"/>
        <w:rPr>
          <w:b/>
          <w:sz w:val="24"/>
        </w:rPr>
      </w:pPr>
      <w:r>
        <w:rPr>
          <w:b/>
          <w:sz w:val="24"/>
        </w:rPr>
        <w:lastRenderedPageBreak/>
        <w:t>NAPOMENE:</w:t>
      </w:r>
    </w:p>
    <w:p w14:paraId="6733488F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35739002" w14:textId="591C2C8D" w:rsidR="00EC6D1C" w:rsidRDefault="470F1736">
      <w:pPr>
        <w:pStyle w:val="Tijeloteksta"/>
        <w:ind w:left="556" w:right="796"/>
        <w:jc w:val="both"/>
      </w:pPr>
      <w:r>
        <w:t>Defektologinja socijalna pedagoginja, Iris Alajbeg Vukelić je zaposlena na puno radno vrijeme,</w:t>
      </w:r>
      <w:r>
        <w:rPr>
          <w:spacing w:val="1"/>
        </w:rPr>
        <w:t xml:space="preserve"> </w:t>
      </w:r>
      <w:r>
        <w:t>no prema Rješenju HZZO-a radi pola radnog vremena u OŠ kralja Zvonimira u Segetu Donjem te</w:t>
      </w:r>
      <w:r>
        <w:rPr>
          <w:spacing w:val="-57"/>
        </w:rPr>
        <w:t xml:space="preserve"> </w:t>
      </w:r>
      <w:r>
        <w:t>drugu</w:t>
      </w:r>
      <w:r>
        <w:rPr>
          <w:spacing w:val="1"/>
        </w:rPr>
        <w:t xml:space="preserve"> </w:t>
      </w:r>
      <w:r>
        <w:t>polovicu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vremena</w:t>
      </w:r>
      <w:r>
        <w:rPr>
          <w:spacing w:val="-5"/>
        </w:rPr>
        <w:t xml:space="preserve"> </w:t>
      </w:r>
      <w:r>
        <w:t>popunjava socijalna</w:t>
      </w:r>
      <w:r>
        <w:rPr>
          <w:spacing w:val="1"/>
        </w:rPr>
        <w:t xml:space="preserve"> </w:t>
      </w:r>
      <w:r>
        <w:t>pedagoginja</w:t>
      </w:r>
      <w:r>
        <w:rPr>
          <w:spacing w:val="1"/>
        </w:rPr>
        <w:t xml:space="preserve"> </w:t>
      </w:r>
      <w:r w:rsidR="0201228D">
        <w:t xml:space="preserve">Romana topić </w:t>
      </w:r>
      <w:proofErr w:type="spellStart"/>
      <w:r w:rsidR="0201228D">
        <w:t>vukasović</w:t>
      </w:r>
      <w:proofErr w:type="spellEnd"/>
      <w:r>
        <w:t>.</w:t>
      </w:r>
    </w:p>
    <w:p w14:paraId="2D687272" w14:textId="77777777" w:rsidR="00EC6D1C" w:rsidRDefault="00EC6D1C">
      <w:pPr>
        <w:pStyle w:val="Tijeloteksta"/>
        <w:spacing w:before="2"/>
      </w:pPr>
    </w:p>
    <w:p w14:paraId="1AFB5177" w14:textId="77777777" w:rsidR="00EC6D1C" w:rsidRDefault="00DC6682">
      <w:pPr>
        <w:pStyle w:val="Tijeloteksta"/>
        <w:spacing w:line="237" w:lineRule="auto"/>
        <w:ind w:left="556" w:right="3429"/>
      </w:pPr>
      <w:r>
        <w:t>Tjedno zaduženje u OŠ kralja Zvonimira Iris Alajbeg Vukelić: 20 sati.</w:t>
      </w:r>
      <w:r>
        <w:rPr>
          <w:spacing w:val="-57"/>
        </w:rPr>
        <w:t xml:space="preserve"> </w:t>
      </w:r>
      <w:r>
        <w:t>Tjedno zaduženje u</w:t>
      </w:r>
      <w:r>
        <w:rPr>
          <w:spacing w:val="1"/>
        </w:rPr>
        <w:t xml:space="preserve"> </w:t>
      </w:r>
      <w:r>
        <w:t>OŠ</w:t>
      </w:r>
      <w:r>
        <w:rPr>
          <w:spacing w:val="-3"/>
        </w:rPr>
        <w:t xml:space="preserve"> </w:t>
      </w:r>
      <w:r>
        <w:t>kralja</w:t>
      </w:r>
      <w:r>
        <w:rPr>
          <w:spacing w:val="-5"/>
        </w:rPr>
        <w:t xml:space="preserve"> </w:t>
      </w:r>
      <w:r>
        <w:t>Zvonimira</w:t>
      </w:r>
      <w:r>
        <w:rPr>
          <w:spacing w:val="1"/>
        </w:rPr>
        <w:t xml:space="preserve"> </w:t>
      </w:r>
      <w:r>
        <w:t>Romane</w:t>
      </w:r>
      <w:r>
        <w:rPr>
          <w:spacing w:val="-5"/>
        </w:rPr>
        <w:t xml:space="preserve"> </w:t>
      </w:r>
      <w:r>
        <w:t>Topić:</w:t>
      </w:r>
      <w:r>
        <w:rPr>
          <w:spacing w:val="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sati.</w:t>
      </w:r>
    </w:p>
    <w:p w14:paraId="3670F1BC" w14:textId="77777777" w:rsidR="00EC6D1C" w:rsidRDefault="00EC6D1C">
      <w:pPr>
        <w:pStyle w:val="Tijeloteksta"/>
        <w:spacing w:before="2"/>
      </w:pPr>
    </w:p>
    <w:p w14:paraId="25F69948" w14:textId="77777777" w:rsidR="00EC6D1C" w:rsidRDefault="00DC6682">
      <w:pPr>
        <w:pStyle w:val="Tijeloteksta"/>
        <w:ind w:left="556" w:right="799"/>
        <w:jc w:val="both"/>
      </w:pPr>
      <w:r>
        <w:t>Defektolog - stručni suradnik, socijalni pedagog radi 2 dana u tjednu, odnosno 3 dana u tjednu</w:t>
      </w:r>
      <w:r>
        <w:rPr>
          <w:spacing w:val="1"/>
        </w:rPr>
        <w:t xml:space="preserve"> </w:t>
      </w:r>
      <w:r>
        <w:t xml:space="preserve">(svaki drugi tjedan) u OŠ kralja Zvonimira u Segetu Donjem i PŠ </w:t>
      </w:r>
      <w:proofErr w:type="spellStart"/>
      <w:r>
        <w:t>Ljubitovica</w:t>
      </w:r>
      <w:proofErr w:type="spellEnd"/>
      <w:r>
        <w:t xml:space="preserve"> te u PŠ </w:t>
      </w:r>
      <w:proofErr w:type="spellStart"/>
      <w:r>
        <w:t>Prapatnica</w:t>
      </w:r>
      <w:proofErr w:type="spellEnd"/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potrebi.</w:t>
      </w:r>
    </w:p>
    <w:p w14:paraId="00632CC9" w14:textId="77777777" w:rsidR="00EC6D1C" w:rsidRDefault="00EC6D1C">
      <w:pPr>
        <w:pStyle w:val="Tijeloteksta"/>
      </w:pPr>
    </w:p>
    <w:p w14:paraId="77B9D563" w14:textId="0F92A101" w:rsidR="00EC6D1C" w:rsidRDefault="470F1736">
      <w:pPr>
        <w:pStyle w:val="Tijeloteksta"/>
        <w:spacing w:line="242" w:lineRule="auto"/>
        <w:ind w:left="556" w:right="890"/>
      </w:pPr>
      <w:r>
        <w:t>Broj učenika koji imaju rješenje o primjerenom obliku školovanja u šk. godini 202</w:t>
      </w:r>
      <w:r w:rsidR="3BAD4550">
        <w:t>4</w:t>
      </w:r>
      <w:r>
        <w:t>./202</w:t>
      </w:r>
      <w:r w:rsidR="3EE07E89">
        <w:t>5</w:t>
      </w:r>
      <w:r>
        <w:t>.:</w:t>
      </w:r>
      <w:r>
        <w:rPr>
          <w:spacing w:val="1"/>
        </w:rPr>
        <w:t xml:space="preserve"> </w:t>
      </w:r>
      <w:r w:rsidR="1FE22B5B">
        <w:rPr>
          <w:spacing w:val="1"/>
        </w:rPr>
        <w:t>16</w:t>
      </w:r>
      <w:r>
        <w:t>.</w:t>
      </w:r>
      <w:r>
        <w:rPr>
          <w:spacing w:val="-57"/>
        </w:rPr>
        <w:t xml:space="preserve"> </w:t>
      </w:r>
      <w:r>
        <w:t>Pema potrebi</w:t>
      </w:r>
      <w:r>
        <w:rPr>
          <w:spacing w:val="2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neke</w:t>
      </w:r>
      <w:r>
        <w:rPr>
          <w:spacing w:val="-5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pokrenuti</w:t>
      </w:r>
      <w:r>
        <w:rPr>
          <w:spacing w:val="-2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prvi</w:t>
      </w:r>
      <w:r>
        <w:rPr>
          <w:spacing w:val="-4"/>
        </w:rPr>
        <w:t xml:space="preserve"> </w:t>
      </w:r>
      <w:r>
        <w:t>put</w:t>
      </w:r>
      <w:r w:rsidR="7B7DA418">
        <w:t xml:space="preserve"> (očekuje se pokretanje postupka za minimalno 3 učenika)</w:t>
      </w:r>
      <w:r>
        <w:t>.</w:t>
      </w:r>
    </w:p>
    <w:p w14:paraId="313A8DEB" w14:textId="34531263" w:rsidR="00EC6D1C" w:rsidRDefault="470F1736">
      <w:pPr>
        <w:pStyle w:val="Tijeloteksta"/>
        <w:spacing w:before="74" w:line="242" w:lineRule="auto"/>
        <w:ind w:left="556" w:right="805"/>
        <w:jc w:val="both"/>
      </w:pPr>
      <w:r>
        <w:t>Pratit će se i učenici i bez rješenja o pr</w:t>
      </w:r>
      <w:r w:rsidR="638A5F66">
        <w:t>i</w:t>
      </w:r>
      <w:r>
        <w:t>mjerenom obliku školovanja koji budu manifestirali</w:t>
      </w:r>
      <w:r>
        <w:rPr>
          <w:spacing w:val="1"/>
        </w:rPr>
        <w:t xml:space="preserve"> </w:t>
      </w:r>
      <w:r>
        <w:t>određene poteškoće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učenju</w:t>
      </w:r>
      <w:r>
        <w:rPr>
          <w:spacing w:val="2"/>
        </w:rPr>
        <w:t xml:space="preserve"> </w:t>
      </w:r>
      <w:r>
        <w:t>ili</w:t>
      </w:r>
      <w:r>
        <w:rPr>
          <w:spacing w:val="2"/>
        </w:rPr>
        <w:t xml:space="preserve"> </w:t>
      </w:r>
      <w:r>
        <w:t>ponašanju.</w:t>
      </w:r>
    </w:p>
    <w:p w14:paraId="2E6335E8" w14:textId="77777777" w:rsidR="00EC6D1C" w:rsidRDefault="00EC6D1C">
      <w:pPr>
        <w:pStyle w:val="Tijeloteksta"/>
        <w:spacing w:before="9"/>
        <w:rPr>
          <w:sz w:val="23"/>
        </w:rPr>
      </w:pPr>
    </w:p>
    <w:p w14:paraId="2F17CE56" w14:textId="77777777" w:rsidR="00EC6D1C" w:rsidRDefault="00DC6682">
      <w:pPr>
        <w:pStyle w:val="Tijeloteksta"/>
        <w:spacing w:line="275" w:lineRule="exact"/>
        <w:ind w:left="556"/>
        <w:jc w:val="both"/>
      </w:pPr>
      <w:r>
        <w:t>Oblici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učenicima: individualni; skupni.</w:t>
      </w:r>
    </w:p>
    <w:p w14:paraId="4850C8D4" w14:textId="6D19ED18" w:rsidR="00EC6D1C" w:rsidRDefault="00DC6682">
      <w:pPr>
        <w:pStyle w:val="Tijeloteksta"/>
        <w:ind w:left="556" w:right="802"/>
        <w:jc w:val="both"/>
      </w:pPr>
      <w:r>
        <w:t>Obuhvaćenost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edukacijsko-rehabilitacijskim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proofErr w:type="spellStart"/>
      <w:r>
        <w:t>socio</w:t>
      </w:r>
      <w:proofErr w:type="spellEnd"/>
      <w:r>
        <w:t>-pedagoškim</w:t>
      </w:r>
      <w:r>
        <w:rPr>
          <w:spacing w:val="1"/>
        </w:rPr>
        <w:t xml:space="preserve"> </w:t>
      </w:r>
      <w:r>
        <w:t>tretmanom</w:t>
      </w:r>
      <w:r>
        <w:rPr>
          <w:spacing w:val="1"/>
        </w:rPr>
        <w:t xml:space="preserve"> </w:t>
      </w:r>
      <w:r w:rsidR="0D86F553">
        <w:rPr>
          <w:spacing w:val="1"/>
        </w:rPr>
        <w:t xml:space="preserve">će se odvijati </w:t>
      </w:r>
      <w:r>
        <w:t>prema potrebi</w:t>
      </w:r>
      <w:r w:rsidR="744AA885">
        <w:t>.</w:t>
      </w:r>
    </w:p>
    <w:p w14:paraId="04085160" w14:textId="1DFC7B63" w:rsidR="00EC6D1C" w:rsidRDefault="4F1767D8">
      <w:pPr>
        <w:pStyle w:val="Tijeloteksta"/>
        <w:ind w:left="556" w:right="802"/>
        <w:jc w:val="both"/>
      </w:pPr>
      <w:r>
        <w:t xml:space="preserve">Učenici  će se prema procjeni stručnih suradnica (uz suglasnost roditelja) uključiti u tretmane putem </w:t>
      </w:r>
      <w:r w:rsidR="4CE9CE1D">
        <w:t>P</w:t>
      </w:r>
      <w:r>
        <w:t>la</w:t>
      </w:r>
      <w:r w:rsidR="1FFCCCD7">
        <w:t>y</w:t>
      </w:r>
      <w:r>
        <w:t xml:space="preserve"> </w:t>
      </w:r>
      <w:proofErr w:type="spellStart"/>
      <w:r>
        <w:t>Attention</w:t>
      </w:r>
      <w:proofErr w:type="spellEnd"/>
      <w:r>
        <w:t xml:space="preserve"> uređa</w:t>
      </w:r>
      <w:r w:rsidR="1E1368B0">
        <w:t>j</w:t>
      </w:r>
      <w:r>
        <w:t>a</w:t>
      </w:r>
      <w:r w:rsidR="7437A922">
        <w:t xml:space="preserve"> bez obzira je li im određen primjeren oblik školovanja</w:t>
      </w:r>
      <w:r w:rsidR="75EED8BB">
        <w:t xml:space="preserve">, a za čije provođenje su stručne suradnice završile dodatnu edukaciju </w:t>
      </w:r>
      <w:r w:rsidR="7437A922">
        <w:t>.</w:t>
      </w:r>
      <w:r w:rsidR="00DC6682">
        <w:br/>
      </w:r>
      <w:r w:rsidR="00DC6682">
        <w:br/>
      </w:r>
      <w:proofErr w:type="spellStart"/>
      <w:r w:rsidR="13F0E045">
        <w:t>Stučna</w:t>
      </w:r>
      <w:proofErr w:type="spellEnd"/>
      <w:r w:rsidR="13F0E045">
        <w:t xml:space="preserve"> suradnica Iris Alajbeg Vukelić je od 1. rujna 2024. imenovana (od strane AZOO) za voditeljicu Županijskog </w:t>
      </w:r>
      <w:r w:rsidR="46572522">
        <w:t>a</w:t>
      </w:r>
      <w:r w:rsidR="13F0E045">
        <w:t>ktiva za školske preventi</w:t>
      </w:r>
      <w:r w:rsidR="218127F1">
        <w:t>vne programe.</w:t>
      </w:r>
      <w:r w:rsidR="13F0E045">
        <w:t xml:space="preserve"> </w:t>
      </w:r>
    </w:p>
    <w:p w14:paraId="68E2E755" w14:textId="155E28BC" w:rsidR="00EC6D1C" w:rsidRDefault="00EC6D1C">
      <w:pPr>
        <w:pStyle w:val="Tijeloteksta"/>
        <w:ind w:left="556" w:right="802"/>
        <w:jc w:val="both"/>
      </w:pPr>
    </w:p>
    <w:p w14:paraId="3F5396E7" w14:textId="663B91AF" w:rsidR="00EC6D1C" w:rsidRDefault="6ACFE399">
      <w:pPr>
        <w:pStyle w:val="Tijeloteksta"/>
        <w:ind w:left="556" w:right="802"/>
        <w:jc w:val="both"/>
      </w:pPr>
      <w:r>
        <w:t>U dogovoru s ravnateljem, a radi kvalitetnijeg obavljanja zaduženja djelatnice stručne službe neće ostvarivati pravo na pauzu (onemogućeno prirodom poslova</w:t>
      </w:r>
      <w:r w:rsidR="33CDC6C3">
        <w:t>)</w:t>
      </w:r>
      <w:r w:rsidR="1A9CBB89">
        <w:t>, a isto će se kompenzirati sukladno važećim zakonima</w:t>
      </w:r>
      <w:r w:rsidR="33CDC6C3">
        <w:t>.</w:t>
      </w:r>
      <w:r>
        <w:t xml:space="preserve"> </w:t>
      </w:r>
      <w:r w:rsidR="00DC6682">
        <w:br/>
      </w:r>
      <w:r w:rsidR="00DC6682">
        <w:br/>
      </w:r>
      <w:r w:rsidR="00DC6682">
        <w:br/>
      </w:r>
      <w:r w:rsidR="00DC6682">
        <w:br/>
      </w:r>
    </w:p>
    <w:p w14:paraId="04D0F7B6" w14:textId="77777777" w:rsidR="00EC6D1C" w:rsidRDefault="00EC6D1C">
      <w:pPr>
        <w:pStyle w:val="Tijeloteksta"/>
        <w:rPr>
          <w:sz w:val="26"/>
        </w:rPr>
      </w:pPr>
    </w:p>
    <w:p w14:paraId="5FBBA1C9" w14:textId="77777777" w:rsidR="00EC6D1C" w:rsidRDefault="00EC6D1C">
      <w:pPr>
        <w:pStyle w:val="Tijeloteksta"/>
        <w:spacing w:before="1"/>
        <w:rPr>
          <w:sz w:val="22"/>
        </w:rPr>
      </w:pPr>
    </w:p>
    <w:p w14:paraId="3C3A7D5A" w14:textId="1EA9158F" w:rsidR="00EC6D1C" w:rsidRDefault="00DC6682">
      <w:pPr>
        <w:pStyle w:val="Tijeloteksta"/>
        <w:spacing w:before="1"/>
        <w:ind w:left="8009" w:right="794" w:firstLine="163"/>
        <w:jc w:val="right"/>
      </w:pPr>
      <w:r>
        <w:t>Socijalni pedagog:</w:t>
      </w:r>
      <w:r>
        <w:rPr>
          <w:spacing w:val="-57"/>
        </w:rPr>
        <w:t xml:space="preserve"> </w:t>
      </w:r>
      <w:r>
        <w:t>Iris Alajbeg Vukelić</w:t>
      </w:r>
      <w:r>
        <w:rPr>
          <w:spacing w:val="-57"/>
        </w:rPr>
        <w:t xml:space="preserve"> </w:t>
      </w:r>
      <w:r w:rsidR="0201228D">
        <w:t xml:space="preserve">Romana </w:t>
      </w:r>
      <w:r w:rsidR="6E659922">
        <w:t>T</w:t>
      </w:r>
      <w:r w:rsidR="0201228D">
        <w:t xml:space="preserve">opić </w:t>
      </w:r>
      <w:r w:rsidR="11E1D172">
        <w:t>V</w:t>
      </w:r>
      <w:r w:rsidR="0201228D">
        <w:t>ukasović</w:t>
      </w:r>
    </w:p>
    <w:p w14:paraId="2AE7BDAA" w14:textId="77777777" w:rsidR="00EC6D1C" w:rsidRDefault="00EC6D1C">
      <w:pPr>
        <w:jc w:val="right"/>
        <w:sectPr w:rsidR="00EC6D1C">
          <w:headerReference w:type="default" r:id="rId81"/>
          <w:footerReference w:type="default" r:id="rId82"/>
          <w:pgSz w:w="11910" w:h="16840"/>
          <w:pgMar w:top="1320" w:right="280" w:bottom="280" w:left="860" w:header="720" w:footer="720" w:gutter="0"/>
          <w:cols w:space="720"/>
        </w:sectPr>
      </w:pPr>
    </w:p>
    <w:p w14:paraId="1763DFAD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123"/>
        </w:tabs>
        <w:ind w:hanging="567"/>
        <w:jc w:val="left"/>
      </w:pPr>
      <w:r>
        <w:lastRenderedPageBreak/>
        <w:t>PLAN</w:t>
      </w:r>
      <w:r>
        <w:rPr>
          <w:spacing w:val="-7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STRUČNOG</w:t>
      </w:r>
      <w:r>
        <w:rPr>
          <w:spacing w:val="-8"/>
        </w:rPr>
        <w:t xml:space="preserve"> </w:t>
      </w:r>
      <w:r>
        <w:t>SURADNIKA</w:t>
      </w:r>
      <w:r>
        <w:rPr>
          <w:spacing w:val="-8"/>
        </w:rPr>
        <w:t xml:space="preserve"> </w:t>
      </w:r>
      <w:r>
        <w:t>KNJIŽNIČARA</w:t>
      </w:r>
    </w:p>
    <w:p w14:paraId="6D88BD2C" w14:textId="77777777" w:rsidR="00EC6D1C" w:rsidRDefault="00EC6D1C">
      <w:pPr>
        <w:pStyle w:val="Tijeloteksta"/>
        <w:spacing w:before="8"/>
        <w:rPr>
          <w:b/>
          <w:sz w:val="23"/>
        </w:rPr>
      </w:pPr>
    </w:p>
    <w:p w14:paraId="64CF9CD7" w14:textId="4C5388B1" w:rsidR="00EC6D1C" w:rsidRPr="00DC6682" w:rsidRDefault="00DC6682" w:rsidP="1DE106C2">
      <w:pPr>
        <w:pStyle w:val="Tijeloteksta"/>
        <w:spacing w:line="259" w:lineRule="auto"/>
        <w:ind w:left="556" w:right="802"/>
        <w:jc w:val="both"/>
      </w:pPr>
      <w:r>
        <w:t>Knjižničarka</w:t>
      </w:r>
      <w:r>
        <w:rPr>
          <w:spacing w:val="-7"/>
        </w:rPr>
        <w:t xml:space="preserve"> </w:t>
      </w:r>
      <w:r>
        <w:t>Tatjana</w:t>
      </w:r>
      <w:r>
        <w:rPr>
          <w:spacing w:val="-12"/>
        </w:rPr>
        <w:t xml:space="preserve"> </w:t>
      </w:r>
      <w:r>
        <w:t>Šijaković</w:t>
      </w:r>
      <w:r>
        <w:rPr>
          <w:spacing w:val="-11"/>
        </w:rPr>
        <w:t xml:space="preserve"> </w:t>
      </w:r>
      <w:r>
        <w:t>Katarinček</w:t>
      </w:r>
      <w:r>
        <w:rPr>
          <w:spacing w:val="-6"/>
        </w:rPr>
        <w:t xml:space="preserve"> </w:t>
      </w:r>
      <w:r>
        <w:t>zaposlena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puno</w:t>
      </w:r>
      <w:r>
        <w:rPr>
          <w:spacing w:val="-11"/>
        </w:rPr>
        <w:t xml:space="preserve"> </w:t>
      </w:r>
      <w:r>
        <w:t>radno</w:t>
      </w:r>
      <w:r>
        <w:rPr>
          <w:spacing w:val="-11"/>
        </w:rPr>
        <w:t xml:space="preserve"> </w:t>
      </w:r>
      <w:r>
        <w:t>vrijeme,</w:t>
      </w:r>
      <w:r>
        <w:rPr>
          <w:spacing w:val="-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Rješenju</w:t>
      </w:r>
      <w:r>
        <w:rPr>
          <w:spacing w:val="-57"/>
        </w:rPr>
        <w:t xml:space="preserve"> </w:t>
      </w:r>
      <w:r>
        <w:t>HZZO-a radi pola radnog vremena u OŠ kralja Zvonimira u Segetu Donjem, a drugu polovicu</w:t>
      </w:r>
      <w:r>
        <w:rPr>
          <w:spacing w:val="1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vremena</w:t>
      </w:r>
      <w:r>
        <w:rPr>
          <w:spacing w:val="-7"/>
        </w:rPr>
        <w:t xml:space="preserve"> </w:t>
      </w:r>
      <w:r>
        <w:t>popunjava</w:t>
      </w:r>
      <w:r>
        <w:rPr>
          <w:spacing w:val="-7"/>
        </w:rPr>
        <w:t xml:space="preserve"> </w:t>
      </w:r>
      <w:proofErr w:type="spellStart"/>
      <w:r w:rsidR="33710DA1">
        <w:t>Merica</w:t>
      </w:r>
      <w:proofErr w:type="spellEnd"/>
      <w:r w:rsidR="33710DA1">
        <w:t xml:space="preserve"> Grga</w:t>
      </w:r>
      <w:r>
        <w:t>,</w:t>
      </w:r>
      <w:r>
        <w:rPr>
          <w:spacing w:val="-3"/>
        </w:rPr>
        <w:t xml:space="preserve"> </w:t>
      </w:r>
      <w:r w:rsidR="616B61AD">
        <w:t>učiteljica Povijesti i Sociologije.</w:t>
      </w:r>
    </w:p>
    <w:p w14:paraId="4D82C465" w14:textId="77777777" w:rsidR="00EC6D1C" w:rsidRDefault="00EC6D1C">
      <w:pPr>
        <w:pStyle w:val="Tijeloteksta"/>
        <w:spacing w:before="10"/>
        <w:rPr>
          <w:sz w:val="23"/>
        </w:rPr>
      </w:pPr>
    </w:p>
    <w:p w14:paraId="2CB53A0C" w14:textId="77777777" w:rsidR="00EC6D1C" w:rsidRDefault="00DC6682">
      <w:pPr>
        <w:ind w:left="556" w:right="797"/>
        <w:jc w:val="both"/>
        <w:rPr>
          <w:sz w:val="24"/>
        </w:rPr>
      </w:pPr>
      <w:r>
        <w:rPr>
          <w:sz w:val="24"/>
        </w:rPr>
        <w:t>Struktura radnog vremena školskog knjižničara, u okviru 40-satnog radnog vremena, izrađena 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 temelju </w:t>
      </w:r>
      <w:r>
        <w:rPr>
          <w:i/>
          <w:sz w:val="24"/>
        </w:rPr>
        <w:t>Zakona o OŠ</w:t>
      </w:r>
      <w:r>
        <w:rPr>
          <w:sz w:val="24"/>
        </w:rPr>
        <w:t xml:space="preserve">, </w:t>
      </w:r>
      <w:r>
        <w:rPr>
          <w:i/>
          <w:sz w:val="24"/>
        </w:rPr>
        <w:t xml:space="preserve">Pravilnika o tjednim radnim obvezama učitelja i str. suradnika </w:t>
      </w:r>
      <w:r>
        <w:rPr>
          <w:sz w:val="24"/>
        </w:rPr>
        <w:t>(NN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34/2014) i </w:t>
      </w:r>
      <w:r>
        <w:rPr>
          <w:i/>
          <w:sz w:val="24"/>
        </w:rPr>
        <w:t>Naputka o obvezama, programu i normativu rada stručnog suradnika knjižničara 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osnovnoj i srednjoj školi Ministarstva prosvjete i športa, od 17.12.1996.g</w:t>
      </w:r>
      <w:r>
        <w:rPr>
          <w:sz w:val="24"/>
        </w:rPr>
        <w:t>., a definira: šestosatni</w:t>
      </w:r>
      <w:r>
        <w:rPr>
          <w:spacing w:val="1"/>
          <w:sz w:val="24"/>
        </w:rPr>
        <w:t xml:space="preserve"> </w:t>
      </w:r>
      <w:r>
        <w:rPr>
          <w:sz w:val="24"/>
        </w:rPr>
        <w:t>dnevni rad u školi (sat po 60 min.), od čega 25 sati obavljaju poslove neposrednog pedagoškog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30 sati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tjedno (6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 dnevno)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neposrednog</w:t>
      </w:r>
      <w:r>
        <w:rPr>
          <w:spacing w:val="1"/>
          <w:sz w:val="24"/>
        </w:rPr>
        <w:t xml:space="preserve"> </w:t>
      </w:r>
      <w:r>
        <w:rPr>
          <w:sz w:val="24"/>
        </w:rPr>
        <w:t>odgojno-obrazovnog</w:t>
      </w:r>
      <w:r>
        <w:rPr>
          <w:spacing w:val="1"/>
          <w:sz w:val="24"/>
        </w:rPr>
        <w:t xml:space="preserve"> </w:t>
      </w:r>
      <w:r>
        <w:rPr>
          <w:sz w:val="24"/>
        </w:rPr>
        <w:t>i stručnog knjižnično-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informacijskog rada u knjižnici i </w:t>
      </w:r>
      <w:r>
        <w:rPr>
          <w:i/>
          <w:sz w:val="24"/>
        </w:rPr>
        <w:t xml:space="preserve">10 sati tjedno (2 sata dnevno) </w:t>
      </w:r>
      <w:r>
        <w:rPr>
          <w:sz w:val="24"/>
        </w:rPr>
        <w:t>za kulturnu i javnu djelatnost i</w:t>
      </w:r>
      <w:r>
        <w:rPr>
          <w:spacing w:val="1"/>
          <w:sz w:val="24"/>
        </w:rPr>
        <w:t xml:space="preserve"> </w:t>
      </w:r>
      <w:r>
        <w:rPr>
          <w:sz w:val="24"/>
        </w:rPr>
        <w:t>stručno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usavršavanje.</w:t>
      </w:r>
    </w:p>
    <w:p w14:paraId="3F80B2A7" w14:textId="77777777" w:rsidR="00EC6D1C" w:rsidRDefault="00EC6D1C">
      <w:pPr>
        <w:pStyle w:val="Tijeloteksta"/>
        <w:spacing w:before="3"/>
      </w:pPr>
    </w:p>
    <w:p w14:paraId="475297C5" w14:textId="77777777" w:rsidR="00EC6D1C" w:rsidRDefault="00DC6682">
      <w:pPr>
        <w:ind w:left="556"/>
        <w:rPr>
          <w:sz w:val="24"/>
        </w:rPr>
      </w:pPr>
      <w:r>
        <w:rPr>
          <w:sz w:val="24"/>
        </w:rPr>
        <w:t>Školski</w:t>
      </w:r>
      <w:r>
        <w:rPr>
          <w:spacing w:val="18"/>
          <w:sz w:val="24"/>
        </w:rPr>
        <w:t xml:space="preserve"> </w:t>
      </w:r>
      <w:r>
        <w:rPr>
          <w:sz w:val="24"/>
        </w:rPr>
        <w:t>knjižničar</w:t>
      </w:r>
      <w:r>
        <w:rPr>
          <w:spacing w:val="19"/>
          <w:sz w:val="24"/>
        </w:rPr>
        <w:t xml:space="preserve"> </w:t>
      </w:r>
      <w:r>
        <w:rPr>
          <w:sz w:val="24"/>
        </w:rPr>
        <w:t>samostalno</w:t>
      </w:r>
      <w:r>
        <w:rPr>
          <w:spacing w:val="18"/>
          <w:sz w:val="24"/>
        </w:rPr>
        <w:t xml:space="preserve"> </w:t>
      </w:r>
      <w:r>
        <w:rPr>
          <w:sz w:val="24"/>
        </w:rPr>
        <w:t>izrađuje</w:t>
      </w:r>
      <w:r>
        <w:rPr>
          <w:spacing w:val="17"/>
          <w:sz w:val="24"/>
        </w:rPr>
        <w:t xml:space="preserve"> </w:t>
      </w:r>
      <w:r>
        <w:rPr>
          <w:sz w:val="24"/>
        </w:rPr>
        <w:t>program</w:t>
      </w:r>
      <w:r>
        <w:rPr>
          <w:spacing w:val="18"/>
          <w:sz w:val="24"/>
        </w:rPr>
        <w:t xml:space="preserve"> </w:t>
      </w:r>
      <w:r>
        <w:rPr>
          <w:sz w:val="24"/>
        </w:rPr>
        <w:t>rada</w:t>
      </w:r>
      <w:r>
        <w:rPr>
          <w:spacing w:val="18"/>
          <w:sz w:val="24"/>
        </w:rPr>
        <w:t xml:space="preserve"> </w:t>
      </w:r>
      <w:r>
        <w:rPr>
          <w:sz w:val="24"/>
        </w:rPr>
        <w:t>poštujući</w:t>
      </w:r>
      <w:r>
        <w:rPr>
          <w:spacing w:val="18"/>
          <w:sz w:val="24"/>
        </w:rPr>
        <w:t xml:space="preserve"> </w:t>
      </w:r>
      <w:r>
        <w:rPr>
          <w:sz w:val="24"/>
        </w:rPr>
        <w:t>omjere: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60%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odgojno-obrazovna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djelatnost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40%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stručno-knjižnična,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kulturna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javna djelatnost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stručno usavršavanje</w:t>
      </w:r>
      <w:r>
        <w:rPr>
          <w:sz w:val="24"/>
        </w:rPr>
        <w:t>.</w:t>
      </w:r>
    </w:p>
    <w:p w14:paraId="46953802" w14:textId="77777777" w:rsidR="00EC6D1C" w:rsidRDefault="00EC6D1C">
      <w:pPr>
        <w:pStyle w:val="Tijeloteksta"/>
        <w:spacing w:before="3"/>
      </w:pPr>
    </w:p>
    <w:p w14:paraId="65927D97" w14:textId="77777777" w:rsidR="00EC6D1C" w:rsidRDefault="00DC6682">
      <w:pPr>
        <w:pStyle w:val="Naslov3"/>
      </w:pPr>
      <w:r>
        <w:t>Godišnji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knjižničara</w:t>
      </w:r>
    </w:p>
    <w:p w14:paraId="3FE8F407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66E69924" w14:textId="77777777" w:rsidR="00EC6D1C" w:rsidRDefault="00DC6682">
      <w:pPr>
        <w:spacing w:before="1"/>
        <w:ind w:left="556"/>
        <w:rPr>
          <w:sz w:val="24"/>
        </w:rPr>
      </w:pPr>
      <w:r>
        <w:rPr>
          <w:sz w:val="24"/>
        </w:rPr>
        <w:t>Ovim</w:t>
      </w:r>
      <w:r>
        <w:rPr>
          <w:spacing w:val="-1"/>
          <w:sz w:val="24"/>
        </w:rPr>
        <w:t xml:space="preserve"> </w:t>
      </w:r>
      <w:r>
        <w:rPr>
          <w:sz w:val="24"/>
        </w:rPr>
        <w:t>planom uključen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grupama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učenika </w:t>
      </w:r>
      <w:r>
        <w:rPr>
          <w:i/>
          <w:sz w:val="24"/>
        </w:rPr>
        <w:t>Kreativni knjižničari</w:t>
      </w:r>
      <w:r>
        <w:rPr>
          <w:sz w:val="24"/>
        </w:rPr>
        <w:t>.</w:t>
      </w:r>
    </w:p>
    <w:p w14:paraId="378DE9CC" w14:textId="77777777" w:rsidR="00EC6D1C" w:rsidRDefault="00EC6D1C">
      <w:pPr>
        <w:pStyle w:val="Tijeloteksta"/>
        <w:spacing w:before="5"/>
      </w:pPr>
    </w:p>
    <w:p w14:paraId="5A4F0A47" w14:textId="77777777" w:rsidR="00EC6D1C" w:rsidRDefault="00DC6682">
      <w:pPr>
        <w:pStyle w:val="Naslov3"/>
      </w:pPr>
      <w:r>
        <w:t>Pregled</w:t>
      </w:r>
      <w:r>
        <w:rPr>
          <w:spacing w:val="-2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školskog</w:t>
      </w:r>
      <w:r>
        <w:rPr>
          <w:spacing w:val="-6"/>
        </w:rPr>
        <w:t xml:space="preserve"> </w:t>
      </w:r>
      <w:r>
        <w:t>knjižničara</w:t>
      </w:r>
    </w:p>
    <w:p w14:paraId="254A3776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2B3E7266" w14:textId="77777777" w:rsidR="00EC6D1C" w:rsidRDefault="00DC6682" w:rsidP="00D350BD">
      <w:pPr>
        <w:pStyle w:val="Odlomakpopisa"/>
        <w:numPr>
          <w:ilvl w:val="0"/>
          <w:numId w:val="45"/>
        </w:numPr>
        <w:tabs>
          <w:tab w:val="left" w:pos="1276"/>
          <w:tab w:val="left" w:pos="1277"/>
        </w:tabs>
        <w:rPr>
          <w:sz w:val="24"/>
        </w:rPr>
      </w:pPr>
      <w:r>
        <w:rPr>
          <w:b/>
          <w:sz w:val="24"/>
        </w:rPr>
        <w:t>Odgojno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obrazovna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djelatnost </w:t>
      </w:r>
      <w:r>
        <w:rPr>
          <w:position w:val="1"/>
          <w:sz w:val="24"/>
        </w:rPr>
        <w:t>školskog knjižničara (60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%)</w:t>
      </w:r>
    </w:p>
    <w:p w14:paraId="15B7864E" w14:textId="77777777" w:rsidR="00EC6D1C" w:rsidRDefault="00EC6D1C">
      <w:pPr>
        <w:pStyle w:val="Tijeloteksta"/>
        <w:spacing w:before="9"/>
        <w:rPr>
          <w:sz w:val="23"/>
        </w:rPr>
      </w:pPr>
    </w:p>
    <w:p w14:paraId="3CA80A3F" w14:textId="77777777" w:rsidR="00EC6D1C" w:rsidRDefault="00DC6682">
      <w:pPr>
        <w:pStyle w:val="Tijeloteksta"/>
        <w:spacing w:line="237" w:lineRule="auto"/>
        <w:ind w:left="556" w:right="1529"/>
        <w:jc w:val="both"/>
      </w:pPr>
      <w:r>
        <w:rPr>
          <w:b/>
        </w:rPr>
        <w:t>Cilj</w:t>
      </w:r>
      <w:r>
        <w:t>: informacijski pismena osoba koja se suvereno snalazi u svim knjižnicama, razvijenih</w:t>
      </w:r>
      <w:r>
        <w:rPr>
          <w:spacing w:val="-57"/>
        </w:rPr>
        <w:t xml:space="preserve"> </w:t>
      </w:r>
      <w:r>
        <w:t>čitalačkih navika, svjesna potrebe za cjeloživotnim učenjem, razvijene kulture ponašanja i</w:t>
      </w:r>
      <w:r>
        <w:rPr>
          <w:spacing w:val="-57"/>
        </w:rPr>
        <w:t xml:space="preserve"> </w:t>
      </w:r>
      <w:r>
        <w:t>pozitivnih</w:t>
      </w:r>
      <w:r>
        <w:rPr>
          <w:spacing w:val="1"/>
        </w:rPr>
        <w:t xml:space="preserve"> </w:t>
      </w:r>
      <w:r>
        <w:t>karakternih</w:t>
      </w:r>
      <w:r>
        <w:rPr>
          <w:spacing w:val="-3"/>
        </w:rPr>
        <w:t xml:space="preserve"> </w:t>
      </w:r>
      <w:r>
        <w:t>osobina.</w:t>
      </w:r>
    </w:p>
    <w:p w14:paraId="159DD74D" w14:textId="77777777" w:rsidR="00EC6D1C" w:rsidRDefault="00EC6D1C">
      <w:pPr>
        <w:pStyle w:val="Tijeloteksta"/>
        <w:spacing w:before="7"/>
      </w:pPr>
    </w:p>
    <w:p w14:paraId="6359523A" w14:textId="77777777" w:rsidR="00EC6D1C" w:rsidRDefault="00DC6682">
      <w:pPr>
        <w:pStyle w:val="Naslov3"/>
      </w:pPr>
      <w:r>
        <w:t>Zadaće:</w:t>
      </w:r>
    </w:p>
    <w:p w14:paraId="74B4702E" w14:textId="77777777" w:rsidR="00EC6D1C" w:rsidRDefault="00EC6D1C">
      <w:pPr>
        <w:pStyle w:val="Tijeloteksta"/>
        <w:spacing w:before="6"/>
        <w:rPr>
          <w:b/>
          <w:sz w:val="23"/>
        </w:rPr>
      </w:pPr>
    </w:p>
    <w:p w14:paraId="4940913E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ind w:left="1277"/>
        <w:rPr>
          <w:sz w:val="20"/>
        </w:rPr>
      </w:pPr>
      <w:r>
        <w:rPr>
          <w:sz w:val="24"/>
        </w:rPr>
        <w:t>Upoznati</w:t>
      </w:r>
      <w:r>
        <w:rPr>
          <w:spacing w:val="-1"/>
          <w:sz w:val="24"/>
        </w:rPr>
        <w:t xml:space="preserve"> </w:t>
      </w:r>
      <w:r>
        <w:rPr>
          <w:sz w:val="24"/>
        </w:rPr>
        <w:t>prostor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ozračje</w:t>
      </w:r>
      <w:r>
        <w:rPr>
          <w:spacing w:val="-2"/>
          <w:sz w:val="24"/>
        </w:rPr>
        <w:t xml:space="preserve"> </w:t>
      </w:r>
      <w:r>
        <w:rPr>
          <w:sz w:val="24"/>
        </w:rPr>
        <w:t>knjižnice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7"/>
          <w:sz w:val="24"/>
        </w:rPr>
        <w:t xml:space="preserve"> </w:t>
      </w:r>
      <w:r>
        <w:rPr>
          <w:sz w:val="24"/>
        </w:rPr>
        <w:t>način njezina</w:t>
      </w:r>
      <w:r>
        <w:rPr>
          <w:spacing w:val="-2"/>
          <w:sz w:val="24"/>
        </w:rPr>
        <w:t xml:space="preserve"> </w:t>
      </w:r>
      <w:r>
        <w:rPr>
          <w:sz w:val="24"/>
        </w:rPr>
        <w:t>poslovanja.</w:t>
      </w:r>
    </w:p>
    <w:p w14:paraId="4D10CD2A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5" w:line="237" w:lineRule="auto"/>
        <w:ind w:right="1137" w:firstLine="0"/>
        <w:rPr>
          <w:sz w:val="20"/>
        </w:rPr>
      </w:pPr>
      <w:r>
        <w:rPr>
          <w:sz w:val="24"/>
        </w:rPr>
        <w:t>Uvođenje učenika u temeljne načine pretraživanja i uporabe dostupnih izvora znanja te</w:t>
      </w:r>
      <w:r>
        <w:rPr>
          <w:spacing w:val="-57"/>
          <w:sz w:val="24"/>
        </w:rPr>
        <w:t xml:space="preserve"> </w:t>
      </w:r>
      <w:r>
        <w:rPr>
          <w:sz w:val="24"/>
        </w:rPr>
        <w:t>poučavanje učenika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samostalno</w:t>
      </w:r>
      <w:r>
        <w:rPr>
          <w:spacing w:val="2"/>
          <w:sz w:val="24"/>
        </w:rPr>
        <w:t xml:space="preserve"> </w:t>
      </w:r>
      <w:r>
        <w:rPr>
          <w:sz w:val="24"/>
        </w:rPr>
        <w:t>učenje prema</w:t>
      </w:r>
      <w:r>
        <w:rPr>
          <w:spacing w:val="1"/>
          <w:sz w:val="24"/>
        </w:rPr>
        <w:t xml:space="preserve"> </w:t>
      </w:r>
      <w:r>
        <w:rPr>
          <w:sz w:val="24"/>
        </w:rPr>
        <w:t>NPIP-u.</w:t>
      </w:r>
    </w:p>
    <w:p w14:paraId="189BB5B4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4" w:line="275" w:lineRule="exact"/>
        <w:ind w:left="1277"/>
        <w:rPr>
          <w:sz w:val="20"/>
        </w:rPr>
      </w:pPr>
      <w:r>
        <w:rPr>
          <w:sz w:val="24"/>
        </w:rPr>
        <w:t>Poticanje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pažljivo služenje</w:t>
      </w:r>
      <w:r>
        <w:rPr>
          <w:spacing w:val="-1"/>
          <w:sz w:val="24"/>
        </w:rPr>
        <w:t xml:space="preserve"> </w:t>
      </w:r>
      <w:r>
        <w:rPr>
          <w:sz w:val="24"/>
        </w:rPr>
        <w:t>knjigama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ostalom knjižničnom građom.</w:t>
      </w:r>
    </w:p>
    <w:p w14:paraId="28966E05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Poticanje</w:t>
      </w:r>
      <w:r>
        <w:rPr>
          <w:spacing w:val="-1"/>
          <w:sz w:val="24"/>
        </w:rPr>
        <w:t xml:space="preserve"> </w:t>
      </w:r>
      <w:r>
        <w:rPr>
          <w:sz w:val="24"/>
        </w:rPr>
        <w:t>i razvijanje</w:t>
      </w:r>
      <w:r>
        <w:rPr>
          <w:spacing w:val="-6"/>
          <w:sz w:val="24"/>
        </w:rPr>
        <w:t xml:space="preserve"> </w:t>
      </w:r>
      <w:r>
        <w:rPr>
          <w:sz w:val="24"/>
        </w:rPr>
        <w:t>navike čitanja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dolaženja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knjižnicu.</w:t>
      </w:r>
    </w:p>
    <w:p w14:paraId="2E076F10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/>
        <w:ind w:left="1277"/>
        <w:rPr>
          <w:sz w:val="20"/>
        </w:rPr>
      </w:pPr>
      <w:r>
        <w:rPr>
          <w:sz w:val="24"/>
        </w:rPr>
        <w:t>Poticati</w:t>
      </w:r>
      <w:r>
        <w:rPr>
          <w:spacing w:val="-1"/>
          <w:sz w:val="24"/>
        </w:rPr>
        <w:t xml:space="preserve"> </w:t>
      </w:r>
      <w:r>
        <w:rPr>
          <w:sz w:val="24"/>
        </w:rPr>
        <w:t>razvoj</w:t>
      </w:r>
      <w:r>
        <w:rPr>
          <w:spacing w:val="-1"/>
          <w:sz w:val="24"/>
        </w:rPr>
        <w:t xml:space="preserve"> </w:t>
      </w:r>
      <w:r>
        <w:rPr>
          <w:sz w:val="24"/>
        </w:rPr>
        <w:t>pozitivnih</w:t>
      </w:r>
      <w:r>
        <w:rPr>
          <w:spacing w:val="-1"/>
          <w:sz w:val="24"/>
        </w:rPr>
        <w:t xml:space="preserve"> </w:t>
      </w:r>
      <w:r>
        <w:rPr>
          <w:sz w:val="24"/>
        </w:rPr>
        <w:t>karakternih</w:t>
      </w:r>
      <w:r>
        <w:rPr>
          <w:spacing w:val="-1"/>
          <w:sz w:val="24"/>
        </w:rPr>
        <w:t xml:space="preserve"> </w:t>
      </w:r>
      <w:r>
        <w:rPr>
          <w:sz w:val="24"/>
        </w:rPr>
        <w:t>osobina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kulturnog</w:t>
      </w:r>
      <w:r>
        <w:rPr>
          <w:spacing w:val="-1"/>
          <w:sz w:val="24"/>
        </w:rPr>
        <w:t xml:space="preserve"> </w:t>
      </w:r>
      <w:r>
        <w:rPr>
          <w:sz w:val="24"/>
        </w:rPr>
        <w:t>ponašanja.</w:t>
      </w:r>
    </w:p>
    <w:p w14:paraId="6E3C89F5" w14:textId="77777777" w:rsidR="00EC6D1C" w:rsidRDefault="00EC6D1C">
      <w:pPr>
        <w:pStyle w:val="Tijeloteksta"/>
        <w:spacing w:before="4"/>
      </w:pPr>
    </w:p>
    <w:p w14:paraId="23857158" w14:textId="77777777" w:rsidR="00EC6D1C" w:rsidRDefault="00DC6682">
      <w:pPr>
        <w:pStyle w:val="Naslov3"/>
        <w:spacing w:line="272" w:lineRule="exact"/>
      </w:pPr>
      <w:r>
        <w:t>Djelatnost:</w:t>
      </w:r>
    </w:p>
    <w:p w14:paraId="515A01D4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2" w:lineRule="exact"/>
        <w:ind w:left="1277"/>
        <w:rPr>
          <w:sz w:val="20"/>
        </w:rPr>
      </w:pPr>
      <w:r>
        <w:rPr>
          <w:sz w:val="24"/>
        </w:rPr>
        <w:t>Prisustvovanje</w:t>
      </w:r>
      <w:r>
        <w:rPr>
          <w:spacing w:val="-4"/>
          <w:sz w:val="24"/>
        </w:rPr>
        <w:t xml:space="preserve"> </w:t>
      </w:r>
      <w:r>
        <w:rPr>
          <w:sz w:val="24"/>
        </w:rPr>
        <w:t>sjednicama</w:t>
      </w:r>
      <w:r>
        <w:rPr>
          <w:spacing w:val="-3"/>
          <w:sz w:val="24"/>
        </w:rPr>
        <w:t xml:space="preserve"> </w:t>
      </w:r>
      <w:r>
        <w:rPr>
          <w:sz w:val="24"/>
        </w:rPr>
        <w:t>Učiteljskih</w:t>
      </w:r>
      <w:r>
        <w:rPr>
          <w:spacing w:val="-2"/>
          <w:sz w:val="24"/>
        </w:rPr>
        <w:t xml:space="preserve"> </w:t>
      </w:r>
      <w:r>
        <w:rPr>
          <w:sz w:val="24"/>
        </w:rPr>
        <w:t>vijeća</w:t>
      </w:r>
    </w:p>
    <w:p w14:paraId="0504F91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0"/>
        </w:rPr>
      </w:pPr>
      <w:r>
        <w:rPr>
          <w:sz w:val="24"/>
        </w:rPr>
        <w:t>Suradnja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učiteljima,</w:t>
      </w:r>
      <w:r>
        <w:rPr>
          <w:spacing w:val="-2"/>
          <w:sz w:val="24"/>
        </w:rPr>
        <w:t xml:space="preserve"> </w:t>
      </w:r>
      <w:r>
        <w:rPr>
          <w:sz w:val="24"/>
        </w:rPr>
        <w:t>stručno-razvojnom službom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ravnateljem</w:t>
      </w:r>
    </w:p>
    <w:p w14:paraId="2AD47704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947" w:firstLine="0"/>
        <w:rPr>
          <w:sz w:val="20"/>
        </w:rPr>
      </w:pPr>
      <w:r>
        <w:rPr>
          <w:sz w:val="24"/>
        </w:rPr>
        <w:t>Suradnja s učiteljima pri odabiru i pripremanju projekata, radionica, tematsko-</w:t>
      </w:r>
      <w:r>
        <w:rPr>
          <w:spacing w:val="-57"/>
          <w:sz w:val="24"/>
        </w:rPr>
        <w:t xml:space="preserve"> </w:t>
      </w:r>
      <w:r>
        <w:rPr>
          <w:sz w:val="24"/>
        </w:rPr>
        <w:t>integracijskih nastavnih</w:t>
      </w:r>
      <w:r>
        <w:rPr>
          <w:spacing w:val="1"/>
          <w:sz w:val="24"/>
        </w:rPr>
        <w:t xml:space="preserve"> </w:t>
      </w:r>
      <w:r>
        <w:rPr>
          <w:sz w:val="24"/>
        </w:rPr>
        <w:t>sati/dana,</w:t>
      </w:r>
      <w:r>
        <w:rPr>
          <w:spacing w:val="3"/>
          <w:sz w:val="24"/>
        </w:rPr>
        <w:t xml:space="preserve"> </w:t>
      </w:r>
      <w:r>
        <w:rPr>
          <w:sz w:val="24"/>
        </w:rPr>
        <w:t>planiranju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5"/>
          <w:sz w:val="24"/>
        </w:rPr>
        <w:t xml:space="preserve"> </w:t>
      </w:r>
      <w:r>
        <w:rPr>
          <w:sz w:val="24"/>
        </w:rPr>
        <w:t>iz područja medijske kulture</w:t>
      </w:r>
    </w:p>
    <w:p w14:paraId="33E6ACDF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684" w:firstLine="0"/>
        <w:rPr>
          <w:sz w:val="20"/>
        </w:rPr>
      </w:pPr>
      <w:r>
        <w:rPr>
          <w:sz w:val="24"/>
        </w:rPr>
        <w:t>Upućivanje i poučavanje učenika o radu i korištenju školske knjižnice kao bitnog</w:t>
      </w:r>
      <w:r>
        <w:rPr>
          <w:spacing w:val="-57"/>
          <w:sz w:val="24"/>
        </w:rPr>
        <w:t xml:space="preserve"> </w:t>
      </w:r>
      <w:r>
        <w:rPr>
          <w:sz w:val="24"/>
        </w:rPr>
        <w:t>ishodišta cjeloživotnog</w:t>
      </w:r>
      <w:r>
        <w:rPr>
          <w:spacing w:val="2"/>
          <w:sz w:val="24"/>
        </w:rPr>
        <w:t xml:space="preserve"> </w:t>
      </w:r>
      <w:r>
        <w:rPr>
          <w:sz w:val="24"/>
        </w:rPr>
        <w:t>učenja i</w:t>
      </w:r>
      <w:r>
        <w:rPr>
          <w:spacing w:val="2"/>
          <w:sz w:val="24"/>
        </w:rPr>
        <w:t xml:space="preserve"> </w:t>
      </w:r>
      <w:r>
        <w:rPr>
          <w:sz w:val="24"/>
        </w:rPr>
        <w:t>kreativnog</w:t>
      </w:r>
      <w:r>
        <w:rPr>
          <w:spacing w:val="-4"/>
          <w:sz w:val="24"/>
        </w:rPr>
        <w:t xml:space="preserve"> </w:t>
      </w:r>
      <w:r>
        <w:rPr>
          <w:sz w:val="24"/>
        </w:rPr>
        <w:t>korištenja</w:t>
      </w:r>
      <w:r>
        <w:rPr>
          <w:spacing w:val="1"/>
          <w:sz w:val="24"/>
        </w:rPr>
        <w:t xml:space="preserve"> </w:t>
      </w:r>
      <w:r>
        <w:rPr>
          <w:sz w:val="24"/>
        </w:rPr>
        <w:t>slobodnog</w:t>
      </w:r>
      <w:r>
        <w:rPr>
          <w:spacing w:val="2"/>
          <w:sz w:val="24"/>
        </w:rPr>
        <w:t xml:space="preserve"> </w:t>
      </w:r>
      <w:r>
        <w:rPr>
          <w:sz w:val="24"/>
        </w:rPr>
        <w:t>vremena</w:t>
      </w:r>
    </w:p>
    <w:p w14:paraId="3382A760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808" w:firstLine="0"/>
        <w:rPr>
          <w:sz w:val="20"/>
        </w:rPr>
      </w:pPr>
      <w:r>
        <w:rPr>
          <w:sz w:val="24"/>
        </w:rPr>
        <w:t>Osposobljavanje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slobodan</w:t>
      </w:r>
      <w:r>
        <w:rPr>
          <w:spacing w:val="-1"/>
          <w:sz w:val="24"/>
        </w:rPr>
        <w:t xml:space="preserve"> </w:t>
      </w:r>
      <w:r>
        <w:rPr>
          <w:sz w:val="24"/>
        </w:rPr>
        <w:t>pristup</w:t>
      </w:r>
      <w:r>
        <w:rPr>
          <w:spacing w:val="-1"/>
          <w:sz w:val="24"/>
        </w:rPr>
        <w:t xml:space="preserve"> </w:t>
      </w:r>
      <w:r>
        <w:rPr>
          <w:sz w:val="24"/>
        </w:rPr>
        <w:t>knjižničnoj</w:t>
      </w:r>
      <w:r>
        <w:rPr>
          <w:spacing w:val="-1"/>
          <w:sz w:val="24"/>
        </w:rPr>
        <w:t xml:space="preserve"> </w:t>
      </w:r>
      <w:r>
        <w:rPr>
          <w:sz w:val="24"/>
        </w:rPr>
        <w:t>građi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samostalno</w:t>
      </w:r>
      <w:r>
        <w:rPr>
          <w:spacing w:val="-1"/>
          <w:sz w:val="24"/>
        </w:rPr>
        <w:t xml:space="preserve"> </w:t>
      </w:r>
      <w:r>
        <w:rPr>
          <w:sz w:val="24"/>
        </w:rPr>
        <w:t>pronalaženje</w:t>
      </w:r>
      <w:r>
        <w:rPr>
          <w:spacing w:val="-57"/>
          <w:sz w:val="24"/>
        </w:rPr>
        <w:t xml:space="preserve"> </w:t>
      </w:r>
      <w:r>
        <w:rPr>
          <w:sz w:val="24"/>
        </w:rPr>
        <w:t>publikacije;</w:t>
      </w:r>
      <w:r>
        <w:rPr>
          <w:spacing w:val="1"/>
          <w:sz w:val="24"/>
        </w:rPr>
        <w:t xml:space="preserve"> </w:t>
      </w:r>
      <w:r>
        <w:rPr>
          <w:sz w:val="24"/>
        </w:rPr>
        <w:t>razvijanje</w:t>
      </w:r>
      <w:r>
        <w:rPr>
          <w:spacing w:val="1"/>
          <w:sz w:val="24"/>
        </w:rPr>
        <w:t xml:space="preserve"> </w:t>
      </w:r>
      <w:r>
        <w:rPr>
          <w:sz w:val="24"/>
        </w:rPr>
        <w:t>navika posuđivanja,</w:t>
      </w:r>
      <w:r>
        <w:rPr>
          <w:spacing w:val="-1"/>
          <w:sz w:val="24"/>
        </w:rPr>
        <w:t xml:space="preserve"> </w:t>
      </w:r>
      <w:r>
        <w:rPr>
          <w:sz w:val="24"/>
        </w:rPr>
        <w:t>čuvanja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vraćanja</w:t>
      </w:r>
      <w:r>
        <w:rPr>
          <w:spacing w:val="1"/>
          <w:sz w:val="24"/>
        </w:rPr>
        <w:t xml:space="preserve"> </w:t>
      </w:r>
      <w:r>
        <w:rPr>
          <w:sz w:val="24"/>
        </w:rPr>
        <w:t>knjiga</w:t>
      </w:r>
      <w:r>
        <w:rPr>
          <w:spacing w:val="-5"/>
          <w:sz w:val="24"/>
        </w:rPr>
        <w:t xml:space="preserve"> </w:t>
      </w:r>
      <w:r>
        <w:rPr>
          <w:sz w:val="24"/>
        </w:rPr>
        <w:t>navrijeme</w:t>
      </w:r>
    </w:p>
    <w:p w14:paraId="365BE8D7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1" w:lineRule="exact"/>
        <w:ind w:left="1277"/>
        <w:rPr>
          <w:sz w:val="20"/>
        </w:rPr>
      </w:pPr>
      <w:r>
        <w:rPr>
          <w:sz w:val="24"/>
        </w:rPr>
        <w:t>Realizacija</w:t>
      </w:r>
      <w:r>
        <w:rPr>
          <w:spacing w:val="-2"/>
          <w:sz w:val="24"/>
        </w:rPr>
        <w:t xml:space="preserve"> </w:t>
      </w:r>
      <w:r>
        <w:rPr>
          <w:sz w:val="24"/>
        </w:rPr>
        <w:t>nastavnih</w:t>
      </w:r>
      <w:r>
        <w:rPr>
          <w:spacing w:val="-1"/>
          <w:sz w:val="24"/>
        </w:rPr>
        <w:t xml:space="preserve"> </w:t>
      </w:r>
      <w:r>
        <w:rPr>
          <w:sz w:val="24"/>
        </w:rPr>
        <w:t>sati (u</w:t>
      </w:r>
      <w:r>
        <w:rPr>
          <w:spacing w:val="-1"/>
          <w:sz w:val="24"/>
        </w:rPr>
        <w:t xml:space="preserve"> </w:t>
      </w:r>
      <w:r>
        <w:rPr>
          <w:sz w:val="24"/>
        </w:rPr>
        <w:t>knjižnici,</w:t>
      </w:r>
      <w:r>
        <w:rPr>
          <w:spacing w:val="-3"/>
          <w:sz w:val="24"/>
        </w:rPr>
        <w:t xml:space="preserve"> </w:t>
      </w:r>
      <w:r>
        <w:rPr>
          <w:sz w:val="24"/>
        </w:rPr>
        <w:t>razredu)</w:t>
      </w:r>
    </w:p>
    <w:p w14:paraId="7F004735" w14:textId="77777777" w:rsidR="00EC6D1C" w:rsidRDefault="00EC6D1C">
      <w:pPr>
        <w:spacing w:line="271" w:lineRule="exact"/>
        <w:rPr>
          <w:sz w:val="20"/>
        </w:rPr>
        <w:sectPr w:rsidR="00EC6D1C">
          <w:headerReference w:type="default" r:id="rId83"/>
          <w:footerReference w:type="default" r:id="rId84"/>
          <w:pgSz w:w="11910" w:h="16840"/>
          <w:pgMar w:top="1340" w:right="280" w:bottom="280" w:left="860" w:header="720" w:footer="720" w:gutter="0"/>
          <w:cols w:space="720"/>
        </w:sectPr>
      </w:pPr>
    </w:p>
    <w:p w14:paraId="48B8CAE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74" w:line="242" w:lineRule="auto"/>
        <w:ind w:right="1583" w:firstLine="0"/>
        <w:rPr>
          <w:sz w:val="20"/>
        </w:rPr>
      </w:pPr>
      <w:r>
        <w:rPr>
          <w:sz w:val="24"/>
        </w:rPr>
        <w:lastRenderedPageBreak/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i provođenje</w:t>
      </w:r>
      <w:r>
        <w:rPr>
          <w:spacing w:val="-2"/>
          <w:sz w:val="24"/>
        </w:rPr>
        <w:t xml:space="preserve"> </w:t>
      </w:r>
      <w:r>
        <w:rPr>
          <w:sz w:val="24"/>
        </w:rPr>
        <w:t>projekata,</w:t>
      </w:r>
      <w:r>
        <w:rPr>
          <w:spacing w:val="-3"/>
          <w:sz w:val="24"/>
        </w:rPr>
        <w:t xml:space="preserve"> </w:t>
      </w:r>
      <w:r>
        <w:rPr>
          <w:sz w:val="24"/>
        </w:rPr>
        <w:t>radionica,</w:t>
      </w:r>
      <w:r>
        <w:rPr>
          <w:spacing w:val="-3"/>
          <w:sz w:val="24"/>
        </w:rPr>
        <w:t xml:space="preserve"> </w:t>
      </w:r>
      <w:r>
        <w:rPr>
          <w:sz w:val="24"/>
        </w:rPr>
        <w:t>integriranih</w:t>
      </w:r>
      <w:r>
        <w:rPr>
          <w:spacing w:val="55"/>
          <w:sz w:val="24"/>
        </w:rPr>
        <w:t xml:space="preserve"> </w:t>
      </w:r>
      <w:r>
        <w:rPr>
          <w:sz w:val="24"/>
        </w:rPr>
        <w:t>nastavnih dana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57"/>
          <w:sz w:val="24"/>
        </w:rPr>
        <w:t xml:space="preserve"> </w:t>
      </w:r>
      <w:r>
        <w:rPr>
          <w:sz w:val="24"/>
        </w:rPr>
        <w:t>interesima učenika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za različite</w:t>
      </w:r>
      <w:r>
        <w:rPr>
          <w:spacing w:val="-4"/>
          <w:sz w:val="24"/>
        </w:rPr>
        <w:t xml:space="preserve"> </w:t>
      </w:r>
      <w:r>
        <w:rPr>
          <w:sz w:val="24"/>
        </w:rPr>
        <w:t>interesne</w:t>
      </w:r>
      <w:r>
        <w:rPr>
          <w:spacing w:val="1"/>
          <w:sz w:val="24"/>
        </w:rPr>
        <w:t xml:space="preserve"> </w:t>
      </w:r>
      <w:r>
        <w:rPr>
          <w:sz w:val="24"/>
        </w:rPr>
        <w:t>skupine učenika</w:t>
      </w:r>
    </w:p>
    <w:p w14:paraId="744D6D37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ind w:right="1345" w:firstLine="0"/>
        <w:rPr>
          <w:sz w:val="20"/>
        </w:rPr>
      </w:pPr>
      <w:r>
        <w:rPr>
          <w:sz w:val="24"/>
        </w:rPr>
        <w:t>Pomoć učenicima pri učenju, samostalnom istraživačkom radu, obradi zadanih tema,</w:t>
      </w:r>
      <w:r>
        <w:rPr>
          <w:spacing w:val="-57"/>
          <w:sz w:val="24"/>
        </w:rPr>
        <w:t xml:space="preserve"> </w:t>
      </w:r>
      <w:r>
        <w:rPr>
          <w:sz w:val="24"/>
        </w:rPr>
        <w:t>pronalaženju i korištenju informacija, pretraživanju putem Interneta u svrhu razvijanja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informacijske pismenosti;</w:t>
      </w:r>
    </w:p>
    <w:p w14:paraId="5963BAA2" w14:textId="77777777" w:rsidR="00EC6D1C" w:rsidRDefault="00DC6682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  <w:szCs w:val="20"/>
        </w:rPr>
      </w:pPr>
      <w:r w:rsidRPr="1DE106C2">
        <w:rPr>
          <w:sz w:val="24"/>
          <w:szCs w:val="24"/>
        </w:rPr>
        <w:t>Informatizacija</w:t>
      </w:r>
      <w:r w:rsidRPr="1DE106C2">
        <w:rPr>
          <w:spacing w:val="-2"/>
          <w:sz w:val="24"/>
          <w:szCs w:val="24"/>
        </w:rPr>
        <w:t xml:space="preserve"> </w:t>
      </w:r>
      <w:r w:rsidR="67B72151" w:rsidRPr="1DE106C2">
        <w:rPr>
          <w:sz w:val="24"/>
          <w:szCs w:val="24"/>
        </w:rPr>
        <w:t>knjižnične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građe</w:t>
      </w:r>
      <w:r w:rsidRPr="1DE106C2">
        <w:rPr>
          <w:spacing w:val="-1"/>
          <w:sz w:val="24"/>
          <w:szCs w:val="24"/>
        </w:rPr>
        <w:t xml:space="preserve"> </w:t>
      </w:r>
      <w:proofErr w:type="spellStart"/>
      <w:r w:rsidRPr="1DE106C2">
        <w:rPr>
          <w:sz w:val="24"/>
          <w:szCs w:val="24"/>
        </w:rPr>
        <w:t>Metel</w:t>
      </w:r>
      <w:proofErr w:type="spellEnd"/>
      <w:r w:rsidRPr="1DE106C2">
        <w:rPr>
          <w:sz w:val="24"/>
          <w:szCs w:val="24"/>
        </w:rPr>
        <w:t xml:space="preserve"> </w:t>
      </w:r>
      <w:proofErr w:type="spellStart"/>
      <w:r w:rsidRPr="1DE106C2">
        <w:rPr>
          <w:sz w:val="24"/>
          <w:szCs w:val="24"/>
        </w:rPr>
        <w:t>Win</w:t>
      </w:r>
      <w:proofErr w:type="spellEnd"/>
    </w:p>
    <w:p w14:paraId="61FBC92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892" w:firstLine="0"/>
        <w:rPr>
          <w:sz w:val="20"/>
        </w:rPr>
      </w:pPr>
      <w:r>
        <w:rPr>
          <w:sz w:val="24"/>
        </w:rPr>
        <w:t>Pomoć i preporuka učenicima pri odabiru knjiga u svrhu stvaranja i njegovanja</w:t>
      </w:r>
      <w:r>
        <w:rPr>
          <w:spacing w:val="-57"/>
          <w:sz w:val="24"/>
        </w:rPr>
        <w:t xml:space="preserve"> </w:t>
      </w:r>
      <w:r>
        <w:rPr>
          <w:sz w:val="24"/>
        </w:rPr>
        <w:t>čitateljskih</w:t>
      </w:r>
      <w:r>
        <w:rPr>
          <w:spacing w:val="1"/>
          <w:sz w:val="24"/>
        </w:rPr>
        <w:t xml:space="preserve"> </w:t>
      </w:r>
      <w:r>
        <w:rPr>
          <w:sz w:val="24"/>
        </w:rPr>
        <w:t>navika</w:t>
      </w:r>
    </w:p>
    <w:p w14:paraId="13615B2E" w14:textId="2CC3F4C5" w:rsidR="00EC6D1C" w:rsidRDefault="00DC6682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1" w:lineRule="exact"/>
        <w:ind w:left="1277"/>
        <w:rPr>
          <w:i/>
          <w:iCs/>
          <w:sz w:val="20"/>
          <w:szCs w:val="20"/>
        </w:rPr>
      </w:pPr>
      <w:r w:rsidRPr="1DE106C2">
        <w:rPr>
          <w:sz w:val="24"/>
          <w:szCs w:val="24"/>
        </w:rPr>
        <w:t>Rad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s</w:t>
      </w:r>
      <w:r w:rsidRPr="1DE106C2">
        <w:rPr>
          <w:spacing w:val="-3"/>
          <w:sz w:val="24"/>
          <w:szCs w:val="24"/>
        </w:rPr>
        <w:t xml:space="preserve"> </w:t>
      </w:r>
      <w:r w:rsidR="5231998A" w:rsidRPr="1DE106C2">
        <w:rPr>
          <w:spacing w:val="-3"/>
          <w:sz w:val="24"/>
          <w:szCs w:val="24"/>
        </w:rPr>
        <w:t xml:space="preserve">izvannastavnom </w:t>
      </w:r>
      <w:r w:rsidRPr="1DE106C2">
        <w:rPr>
          <w:sz w:val="24"/>
          <w:szCs w:val="24"/>
        </w:rPr>
        <w:t>grupom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i/>
          <w:iCs/>
          <w:sz w:val="24"/>
          <w:szCs w:val="24"/>
        </w:rPr>
        <w:t>Kreativni knjižničari</w:t>
      </w:r>
    </w:p>
    <w:p w14:paraId="18F39E0C" w14:textId="77777777" w:rsidR="00EC6D1C" w:rsidRDefault="00EC6D1C">
      <w:pPr>
        <w:pStyle w:val="Tijeloteksta"/>
        <w:rPr>
          <w:i/>
          <w:sz w:val="20"/>
        </w:rPr>
      </w:pPr>
    </w:p>
    <w:p w14:paraId="5502FDE3" w14:textId="77777777" w:rsidR="00EC6D1C" w:rsidRDefault="00EC6D1C">
      <w:pPr>
        <w:pStyle w:val="Tijeloteksta"/>
        <w:rPr>
          <w:i/>
          <w:sz w:val="20"/>
        </w:rPr>
      </w:pPr>
    </w:p>
    <w:p w14:paraId="6ED2CAE6" w14:textId="77777777" w:rsidR="00EC6D1C" w:rsidRDefault="00EC6D1C">
      <w:pPr>
        <w:pStyle w:val="Tijeloteksta"/>
        <w:rPr>
          <w:i/>
          <w:sz w:val="20"/>
        </w:rPr>
      </w:pPr>
    </w:p>
    <w:p w14:paraId="27BEC6CD" w14:textId="77777777" w:rsidR="00EC6D1C" w:rsidRDefault="00EC6D1C">
      <w:pPr>
        <w:pStyle w:val="Tijeloteksta"/>
        <w:spacing w:after="1"/>
        <w:rPr>
          <w:i/>
          <w:sz w:val="12"/>
        </w:rPr>
      </w:pPr>
    </w:p>
    <w:tbl>
      <w:tblPr>
        <w:tblStyle w:val="NormalTable0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709"/>
        <w:gridCol w:w="2094"/>
        <w:gridCol w:w="4000"/>
        <w:gridCol w:w="1148"/>
      </w:tblGrid>
      <w:tr w:rsidR="00EC6D1C" w14:paraId="45788AED" w14:textId="77777777">
        <w:trPr>
          <w:trHeight w:val="277"/>
        </w:trPr>
        <w:tc>
          <w:tcPr>
            <w:tcW w:w="812" w:type="dxa"/>
          </w:tcPr>
          <w:p w14:paraId="5CDD7A04" w14:textId="77777777" w:rsidR="00EC6D1C" w:rsidRDefault="00DC6682">
            <w:pPr>
              <w:pStyle w:val="TableParagraph"/>
              <w:spacing w:before="1" w:line="257" w:lineRule="exact"/>
              <w:ind w:left="90" w:right="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Raz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709" w:type="dxa"/>
          </w:tcPr>
          <w:p w14:paraId="379ED999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094" w:type="dxa"/>
          </w:tcPr>
          <w:p w14:paraId="640E9CDE" w14:textId="77777777" w:rsidR="00EC6D1C" w:rsidRDefault="00DC6682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Ključni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pojmovi</w:t>
            </w:r>
          </w:p>
        </w:tc>
        <w:tc>
          <w:tcPr>
            <w:tcW w:w="4000" w:type="dxa"/>
          </w:tcPr>
          <w:p w14:paraId="1FA4EC22" w14:textId="77777777" w:rsidR="00EC6D1C" w:rsidRDefault="00DC668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Obrazovna postignuća</w:t>
            </w:r>
          </w:p>
        </w:tc>
        <w:tc>
          <w:tcPr>
            <w:tcW w:w="1148" w:type="dxa"/>
          </w:tcPr>
          <w:p w14:paraId="15039505" w14:textId="77777777" w:rsidR="00EC6D1C" w:rsidRDefault="00DC6682">
            <w:pPr>
              <w:pStyle w:val="TableParagraph"/>
              <w:spacing w:before="1" w:line="257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Suodnos</w:t>
            </w:r>
          </w:p>
        </w:tc>
      </w:tr>
      <w:tr w:rsidR="00EC6D1C" w14:paraId="2CC3C607" w14:textId="77777777">
        <w:trPr>
          <w:trHeight w:val="2395"/>
        </w:trPr>
        <w:tc>
          <w:tcPr>
            <w:tcW w:w="812" w:type="dxa"/>
          </w:tcPr>
          <w:p w14:paraId="3C768316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98FA66E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6F08FB9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5C663CE" w14:textId="77777777" w:rsidR="00EC6D1C" w:rsidRDefault="00DC6682">
            <w:pPr>
              <w:pStyle w:val="TableParagraph"/>
              <w:spacing w:before="166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09" w:type="dxa"/>
          </w:tcPr>
          <w:p w14:paraId="36EFA722" w14:textId="77777777" w:rsidR="00EC6D1C" w:rsidRDefault="00EC6D1C">
            <w:pPr>
              <w:pStyle w:val="TableParagraph"/>
              <w:spacing w:before="7"/>
              <w:rPr>
                <w:i/>
              </w:rPr>
            </w:pPr>
          </w:p>
          <w:p w14:paraId="22EBA044" w14:textId="77777777" w:rsidR="00EC6D1C" w:rsidRDefault="00DC6682">
            <w:pPr>
              <w:pStyle w:val="TableParagraph"/>
              <w:ind w:left="109" w:right="530"/>
              <w:rPr>
                <w:i/>
                <w:sz w:val="23"/>
              </w:rPr>
            </w:pPr>
            <w:r>
              <w:rPr>
                <w:i/>
                <w:sz w:val="23"/>
              </w:rPr>
              <w:t>Knjižnica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sz w:val="23"/>
              </w:rPr>
              <w:t>mjesto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poticanja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čitalačke</w:t>
            </w:r>
          </w:p>
          <w:p w14:paraId="44700D2C" w14:textId="77777777" w:rsidR="00EC6D1C" w:rsidRDefault="00DC6682">
            <w:pPr>
              <w:pStyle w:val="TableParagraph"/>
              <w:spacing w:line="244" w:lineRule="auto"/>
              <w:ind w:left="109" w:right="211"/>
              <w:rPr>
                <w:i/>
                <w:sz w:val="23"/>
              </w:rPr>
            </w:pPr>
            <w:r>
              <w:rPr>
                <w:i/>
                <w:spacing w:val="-1"/>
                <w:sz w:val="23"/>
              </w:rPr>
              <w:t>i informacijske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pismenosti</w:t>
            </w:r>
          </w:p>
        </w:tc>
        <w:tc>
          <w:tcPr>
            <w:tcW w:w="2094" w:type="dxa"/>
          </w:tcPr>
          <w:p w14:paraId="19B61ADE" w14:textId="77777777" w:rsidR="00EC6D1C" w:rsidRDefault="00DC6682">
            <w:pPr>
              <w:pStyle w:val="TableParagraph"/>
              <w:ind w:left="105" w:right="296"/>
              <w:jc w:val="both"/>
              <w:rPr>
                <w:sz w:val="23"/>
              </w:rPr>
            </w:pPr>
            <w:r>
              <w:rPr>
                <w:sz w:val="23"/>
              </w:rPr>
              <w:t>školska knjižnica,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školski </w:t>
            </w:r>
            <w:r>
              <w:rPr>
                <w:sz w:val="23"/>
              </w:rPr>
              <w:t>knjižničar,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slikovnica,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knjiga</w:t>
            </w:r>
          </w:p>
        </w:tc>
        <w:tc>
          <w:tcPr>
            <w:tcW w:w="4000" w:type="dxa"/>
          </w:tcPr>
          <w:p w14:paraId="7A316DDE" w14:textId="77777777" w:rsidR="00EC6D1C" w:rsidRDefault="00DC6682">
            <w:pPr>
              <w:pStyle w:val="TableParagraph"/>
              <w:ind w:left="109" w:right="137"/>
              <w:rPr>
                <w:sz w:val="23"/>
              </w:rPr>
            </w:pPr>
            <w:r>
              <w:rPr>
                <w:sz w:val="23"/>
              </w:rPr>
              <w:t>Upoznati knjižnični prostor i školskoga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knjižničara, izvore znanja i čemu oni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služe; naučiti posuđivati, čuvati i vraćati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knjige na vrijeme; razvijati sposobnost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promatranja,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zapažanja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slobodnog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iznošenja vlastitog mišljenja; razlikovati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knjižnicu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od knjižare.</w:t>
            </w:r>
          </w:p>
        </w:tc>
        <w:tc>
          <w:tcPr>
            <w:tcW w:w="1148" w:type="dxa"/>
          </w:tcPr>
          <w:p w14:paraId="5550D8D4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99B2E89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7154F85C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3C8E345" w14:textId="77777777" w:rsidR="00EC6D1C" w:rsidRDefault="00DC6682">
            <w:pPr>
              <w:pStyle w:val="TableParagraph"/>
              <w:spacing w:before="161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</w:p>
        </w:tc>
      </w:tr>
      <w:tr w:rsidR="00EC6D1C" w14:paraId="5725D9E1" w14:textId="77777777">
        <w:trPr>
          <w:trHeight w:val="1588"/>
        </w:trPr>
        <w:tc>
          <w:tcPr>
            <w:tcW w:w="812" w:type="dxa"/>
            <w:vMerge w:val="restart"/>
          </w:tcPr>
          <w:p w14:paraId="6D90CCF6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713F213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33AB4B9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7E33CD4F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458411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8C5133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B7E663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B233765" w14:textId="77777777" w:rsidR="00EC6D1C" w:rsidRDefault="00DC6682">
            <w:pPr>
              <w:pStyle w:val="TableParagraph"/>
              <w:spacing w:before="160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09" w:type="dxa"/>
          </w:tcPr>
          <w:p w14:paraId="4111168D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79AF89D" w14:textId="77777777" w:rsidR="00EC6D1C" w:rsidRDefault="00DC6682">
            <w:pPr>
              <w:pStyle w:val="TableParagraph"/>
              <w:ind w:left="109" w:right="127"/>
              <w:rPr>
                <w:i/>
                <w:sz w:val="23"/>
              </w:rPr>
            </w:pPr>
            <w:r>
              <w:rPr>
                <w:i/>
                <w:spacing w:val="-1"/>
                <w:sz w:val="23"/>
              </w:rPr>
              <w:t xml:space="preserve">Dječji </w:t>
            </w:r>
            <w:r>
              <w:rPr>
                <w:i/>
                <w:sz w:val="23"/>
              </w:rPr>
              <w:t>časopisi-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izvori znanja i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zabave</w:t>
            </w:r>
          </w:p>
        </w:tc>
        <w:tc>
          <w:tcPr>
            <w:tcW w:w="2094" w:type="dxa"/>
          </w:tcPr>
          <w:p w14:paraId="1F406D43" w14:textId="77777777" w:rsidR="00EC6D1C" w:rsidRDefault="00DC6682">
            <w:pPr>
              <w:pStyle w:val="TableParagraph"/>
              <w:ind w:left="105" w:right="10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poučno-zabavni </w:t>
            </w:r>
            <w:r>
              <w:rPr>
                <w:sz w:val="23"/>
              </w:rPr>
              <w:t>list,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mjesečnik,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naslovnica,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rubrika</w:t>
            </w:r>
          </w:p>
        </w:tc>
        <w:tc>
          <w:tcPr>
            <w:tcW w:w="4000" w:type="dxa"/>
          </w:tcPr>
          <w:p w14:paraId="05AC6F19" w14:textId="77777777" w:rsidR="00EC6D1C" w:rsidRDefault="00DC6682">
            <w:pPr>
              <w:pStyle w:val="TableParagraph"/>
              <w:ind w:left="109" w:right="146"/>
              <w:rPr>
                <w:sz w:val="23"/>
              </w:rPr>
            </w:pPr>
            <w:r>
              <w:rPr>
                <w:sz w:val="23"/>
              </w:rPr>
              <w:t>Prepoznati i imenovati dječje časopise;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razlikovati dječji tisak od dnevnog tiska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i časopisa; prepoznati rubriku i odrediti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poučava li nas ili zabavlja; razlikovati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časopise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prema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vremenu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izlaženja;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čitati</w:t>
            </w:r>
          </w:p>
          <w:p w14:paraId="432EB7B2" w14:textId="77777777" w:rsidR="00EC6D1C" w:rsidRDefault="00DC6682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dječje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časopise</w:t>
            </w:r>
          </w:p>
        </w:tc>
        <w:tc>
          <w:tcPr>
            <w:tcW w:w="1148" w:type="dxa"/>
          </w:tcPr>
          <w:p w14:paraId="724A088B" w14:textId="77777777" w:rsidR="00EC6D1C" w:rsidRDefault="00DC6682">
            <w:pPr>
              <w:pStyle w:val="TableParagraph"/>
              <w:spacing w:before="102"/>
              <w:ind w:left="379" w:firstLine="62"/>
              <w:rPr>
                <w:sz w:val="24"/>
              </w:rPr>
            </w:pPr>
            <w:r>
              <w:rPr>
                <w:sz w:val="24"/>
              </w:rPr>
              <w:t>HJ</w:t>
            </w:r>
          </w:p>
          <w:p w14:paraId="1D36B762" w14:textId="77777777" w:rsidR="00EC6D1C" w:rsidRDefault="00DC6682">
            <w:pPr>
              <w:pStyle w:val="TableParagraph"/>
              <w:spacing w:before="7" w:line="550" w:lineRule="atLeast"/>
              <w:ind w:left="374" w:right="344" w:firstLine="4"/>
              <w:rPr>
                <w:sz w:val="24"/>
              </w:rPr>
            </w:pPr>
            <w:r>
              <w:rPr>
                <w:sz w:val="24"/>
              </w:rPr>
              <w:t>PID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LIK</w:t>
            </w:r>
          </w:p>
        </w:tc>
      </w:tr>
      <w:tr w:rsidR="00EC6D1C" w14:paraId="1644ADB6" w14:textId="77777777">
        <w:trPr>
          <w:trHeight w:val="3178"/>
        </w:trPr>
        <w:tc>
          <w:tcPr>
            <w:tcW w:w="812" w:type="dxa"/>
            <w:vMerge/>
            <w:tcBorders>
              <w:top w:val="nil"/>
            </w:tcBorders>
          </w:tcPr>
          <w:p w14:paraId="62247E2E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2D0984B4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134A6A2" w14:textId="77777777" w:rsidR="00EC6D1C" w:rsidRDefault="00DC6682">
            <w:pPr>
              <w:pStyle w:val="TableParagraph"/>
              <w:ind w:left="109" w:right="190"/>
              <w:rPr>
                <w:i/>
                <w:sz w:val="23"/>
              </w:rPr>
            </w:pPr>
            <w:r>
              <w:rPr>
                <w:i/>
                <w:sz w:val="23"/>
              </w:rPr>
              <w:t>Jednostavni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1"/>
                <w:sz w:val="23"/>
              </w:rPr>
              <w:t>književni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oblici</w:t>
            </w:r>
          </w:p>
        </w:tc>
        <w:tc>
          <w:tcPr>
            <w:tcW w:w="2094" w:type="dxa"/>
          </w:tcPr>
          <w:p w14:paraId="3BE98C5D" w14:textId="77777777" w:rsidR="00EC6D1C" w:rsidRDefault="00DC6682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kratka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priča,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bajka</w:t>
            </w:r>
          </w:p>
        </w:tc>
        <w:tc>
          <w:tcPr>
            <w:tcW w:w="4000" w:type="dxa"/>
          </w:tcPr>
          <w:p w14:paraId="09BA9AC3" w14:textId="77777777" w:rsidR="00EC6D1C" w:rsidRDefault="00DC6682">
            <w:pPr>
              <w:pStyle w:val="TableParagraph"/>
              <w:ind w:left="109" w:right="281"/>
              <w:rPr>
                <w:sz w:val="23"/>
              </w:rPr>
            </w:pPr>
            <w:r>
              <w:rPr>
                <w:sz w:val="23"/>
              </w:rPr>
              <w:t>Ponoviti naučena znanja o knjižnici iz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prvog razreda te naučiti samostalno 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orijentirati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knjižnici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pronaći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željenu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knjigu;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naučiti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kako je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knjiga</w:t>
            </w:r>
          </w:p>
          <w:p w14:paraId="56CFEF8C" w14:textId="77777777" w:rsidR="00EC6D1C" w:rsidRDefault="00DC6682">
            <w:pPr>
              <w:pStyle w:val="TableParagraph"/>
              <w:ind w:left="109" w:right="120"/>
              <w:rPr>
                <w:sz w:val="23"/>
              </w:rPr>
            </w:pPr>
            <w:r>
              <w:rPr>
                <w:sz w:val="23"/>
              </w:rPr>
              <w:t>opremljena (hrbat, korice, knjižni blok);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osnovna komunikacija s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književnoumjetničkim</w:t>
            </w:r>
            <w:proofErr w:type="spellEnd"/>
            <w:r>
              <w:rPr>
                <w:sz w:val="23"/>
              </w:rPr>
              <w:t xml:space="preserve"> tekstovima 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razini prepoznavanja; doživjeti knjigu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kao motivacijsko sredstvo za različite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aktivnosti pričanjem priča i bajki 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knjižnici;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naučiti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aktivno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slušati;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usvojiti</w:t>
            </w:r>
          </w:p>
          <w:p w14:paraId="0225BD5B" w14:textId="77777777" w:rsidR="00EC6D1C" w:rsidRDefault="00DC6682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nove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riječi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tako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obogatiti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rječnik.</w:t>
            </w:r>
          </w:p>
        </w:tc>
        <w:tc>
          <w:tcPr>
            <w:tcW w:w="1148" w:type="dxa"/>
          </w:tcPr>
          <w:p w14:paraId="7CDE0A5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D3EE9D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19CFBC7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E73B6B8" w14:textId="77777777" w:rsidR="00EC6D1C" w:rsidRDefault="00EC6D1C">
            <w:pPr>
              <w:pStyle w:val="TableParagraph"/>
              <w:rPr>
                <w:i/>
                <w:sz w:val="24"/>
              </w:rPr>
            </w:pPr>
          </w:p>
          <w:p w14:paraId="583577E0" w14:textId="77777777" w:rsidR="00EC6D1C" w:rsidRDefault="00DC6682">
            <w:pPr>
              <w:pStyle w:val="TableParagraph"/>
              <w:spacing w:line="482" w:lineRule="auto"/>
              <w:ind w:left="403" w:right="387" w:firstLine="38"/>
              <w:jc w:val="both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w w:val="99"/>
                <w:sz w:val="24"/>
              </w:rPr>
              <w:t xml:space="preserve"> </w:t>
            </w:r>
            <w:r>
              <w:rPr>
                <w:sz w:val="24"/>
              </w:rPr>
              <w:t>LK</w:t>
            </w:r>
          </w:p>
        </w:tc>
      </w:tr>
      <w:tr w:rsidR="00EC6D1C" w14:paraId="68841D4A" w14:textId="77777777">
        <w:trPr>
          <w:trHeight w:val="1848"/>
        </w:trPr>
        <w:tc>
          <w:tcPr>
            <w:tcW w:w="812" w:type="dxa"/>
            <w:vMerge w:val="restart"/>
          </w:tcPr>
          <w:p w14:paraId="63C8D0B8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9FC062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4483C6F3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E744381" w14:textId="77777777" w:rsidR="00EC6D1C" w:rsidRDefault="00EC6D1C">
            <w:pPr>
              <w:pStyle w:val="TableParagraph"/>
              <w:spacing w:before="8"/>
              <w:rPr>
                <w:i/>
                <w:sz w:val="37"/>
              </w:rPr>
            </w:pPr>
          </w:p>
          <w:p w14:paraId="1D4E5C92" w14:textId="77777777" w:rsidR="00EC6D1C" w:rsidRDefault="00DC6682">
            <w:pPr>
              <w:pStyle w:val="TableParagraph"/>
              <w:spacing w:before="1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709" w:type="dxa"/>
          </w:tcPr>
          <w:p w14:paraId="6242031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97C553B" w14:textId="77777777" w:rsidR="00EC6D1C" w:rsidRDefault="00EC6D1C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1DE78CC" w14:textId="77777777" w:rsidR="00EC6D1C" w:rsidRDefault="00DC6682">
            <w:pPr>
              <w:pStyle w:val="TableParagraph"/>
              <w:spacing w:line="264" w:lineRule="exact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Nastanak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knjige</w:t>
            </w:r>
          </w:p>
          <w:p w14:paraId="5ECD0512" w14:textId="77777777" w:rsidR="00EC6D1C" w:rsidRDefault="00DC6682">
            <w:pPr>
              <w:pStyle w:val="TableParagraph"/>
              <w:ind w:left="109" w:right="183"/>
              <w:rPr>
                <w:i/>
                <w:sz w:val="23"/>
              </w:rPr>
            </w:pPr>
            <w:r>
              <w:rPr>
                <w:i/>
                <w:sz w:val="23"/>
              </w:rPr>
              <w:t>- put od autora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čitatelja</w:t>
            </w:r>
          </w:p>
        </w:tc>
        <w:tc>
          <w:tcPr>
            <w:tcW w:w="2094" w:type="dxa"/>
          </w:tcPr>
          <w:p w14:paraId="7A487102" w14:textId="77777777" w:rsidR="00EC6D1C" w:rsidRDefault="00DC6682">
            <w:pPr>
              <w:pStyle w:val="TableParagraph"/>
              <w:ind w:left="105" w:right="74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knjiga, </w:t>
            </w:r>
            <w:r>
              <w:rPr>
                <w:sz w:val="23"/>
              </w:rPr>
              <w:t>autor,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ilustrator,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prevoditelj</w:t>
            </w:r>
          </w:p>
        </w:tc>
        <w:tc>
          <w:tcPr>
            <w:tcW w:w="4000" w:type="dxa"/>
          </w:tcPr>
          <w:p w14:paraId="48244207" w14:textId="77777777" w:rsidR="00EC6D1C" w:rsidRDefault="00DC6682">
            <w:pPr>
              <w:pStyle w:val="TableParagraph"/>
              <w:ind w:left="109" w:right="260"/>
              <w:rPr>
                <w:sz w:val="23"/>
              </w:rPr>
            </w:pPr>
            <w:r>
              <w:rPr>
                <w:sz w:val="23"/>
              </w:rPr>
              <w:t>Imenovati osobe koje su važne za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nastanak knjige; prepoznati dijelove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knjige (naslovna stranica, sadržaj,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bilješka o piscu, izdanje, nakladnik);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znati pronaći podatke u knjizi;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samostalno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čitati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književno-umjetničke</w:t>
            </w:r>
          </w:p>
          <w:p w14:paraId="3205DA64" w14:textId="77777777" w:rsidR="00EC6D1C" w:rsidRDefault="00DC6682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tekstove.</w:t>
            </w:r>
          </w:p>
        </w:tc>
        <w:tc>
          <w:tcPr>
            <w:tcW w:w="1148" w:type="dxa"/>
          </w:tcPr>
          <w:p w14:paraId="2597EB9F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036FC91" w14:textId="77777777" w:rsidR="00EC6D1C" w:rsidRDefault="00DC6682">
            <w:pPr>
              <w:pStyle w:val="TableParagraph"/>
              <w:spacing w:before="215" w:line="550" w:lineRule="atLeast"/>
              <w:ind w:left="412" w:right="408" w:firstLine="8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LK</w:t>
            </w:r>
          </w:p>
        </w:tc>
      </w:tr>
      <w:tr w:rsidR="00EC6D1C" w14:paraId="56DBFE22" w14:textId="77777777">
        <w:trPr>
          <w:trHeight w:val="1075"/>
        </w:trPr>
        <w:tc>
          <w:tcPr>
            <w:tcW w:w="812" w:type="dxa"/>
            <w:vMerge/>
            <w:tcBorders>
              <w:top w:val="nil"/>
            </w:tcBorders>
          </w:tcPr>
          <w:p w14:paraId="2F649F30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423BBF37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9238577" w14:textId="77777777" w:rsidR="00EC6D1C" w:rsidRDefault="00DC6682">
            <w:pPr>
              <w:pStyle w:val="TableParagraph"/>
              <w:spacing w:before="227" w:line="260" w:lineRule="atLeast"/>
              <w:ind w:left="109" w:right="752"/>
              <w:rPr>
                <w:i/>
                <w:sz w:val="23"/>
              </w:rPr>
            </w:pPr>
            <w:r>
              <w:rPr>
                <w:i/>
                <w:sz w:val="23"/>
              </w:rPr>
              <w:t>Mjesna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(gradska</w:t>
            </w:r>
          </w:p>
        </w:tc>
        <w:tc>
          <w:tcPr>
            <w:tcW w:w="2094" w:type="dxa"/>
          </w:tcPr>
          <w:p w14:paraId="32C3C999" w14:textId="77777777" w:rsidR="00EC6D1C" w:rsidRDefault="00DC6682"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sz w:val="23"/>
              </w:rPr>
              <w:t>mjesna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knjižnica</w:t>
            </w:r>
          </w:p>
        </w:tc>
        <w:tc>
          <w:tcPr>
            <w:tcW w:w="4000" w:type="dxa"/>
          </w:tcPr>
          <w:p w14:paraId="1C19C23C" w14:textId="77777777" w:rsidR="00EC6D1C" w:rsidRDefault="00DC6682">
            <w:pPr>
              <w:pStyle w:val="TableParagraph"/>
              <w:spacing w:line="264" w:lineRule="exact"/>
              <w:ind w:left="109" w:right="337"/>
              <w:rPr>
                <w:sz w:val="23"/>
              </w:rPr>
            </w:pPr>
            <w:r>
              <w:rPr>
                <w:sz w:val="23"/>
              </w:rPr>
              <w:t>Posjetom knjižnici izvan škole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razlikovati odjele mjesne knjižnice;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poznavati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aktivnosti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knjižnice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ciljem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poticanja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čitanja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uporabe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knjižnice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</w:p>
        </w:tc>
        <w:tc>
          <w:tcPr>
            <w:tcW w:w="1148" w:type="dxa"/>
          </w:tcPr>
          <w:p w14:paraId="233D2E7F" w14:textId="77777777" w:rsidR="00EC6D1C" w:rsidRDefault="00EC6D1C">
            <w:pPr>
              <w:pStyle w:val="TableParagraph"/>
              <w:rPr>
                <w:i/>
                <w:sz w:val="23"/>
              </w:rPr>
            </w:pPr>
          </w:p>
          <w:p w14:paraId="7D2D8889" w14:textId="77777777" w:rsidR="00EC6D1C" w:rsidRDefault="00DC6682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</w:p>
        </w:tc>
      </w:tr>
    </w:tbl>
    <w:p w14:paraId="50B13CB0" w14:textId="77777777" w:rsidR="00EC6D1C" w:rsidRDefault="00EC6D1C">
      <w:pPr>
        <w:jc w:val="center"/>
        <w:rPr>
          <w:sz w:val="24"/>
        </w:rPr>
        <w:sectPr w:rsidR="00EC6D1C">
          <w:headerReference w:type="default" r:id="rId85"/>
          <w:footerReference w:type="default" r:id="rId86"/>
          <w:pgSz w:w="11910" w:h="16840"/>
          <w:pgMar w:top="132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709"/>
        <w:gridCol w:w="2094"/>
        <w:gridCol w:w="4000"/>
        <w:gridCol w:w="1148"/>
      </w:tblGrid>
      <w:tr w:rsidR="00EC6D1C" w14:paraId="31FD6FD0" w14:textId="77777777">
        <w:trPr>
          <w:trHeight w:val="830"/>
        </w:trPr>
        <w:tc>
          <w:tcPr>
            <w:tcW w:w="812" w:type="dxa"/>
          </w:tcPr>
          <w:p w14:paraId="3A71F9B7" w14:textId="77777777" w:rsidR="00EC6D1C" w:rsidRDefault="00EC6D1C">
            <w:pPr>
              <w:pStyle w:val="TableParagraph"/>
            </w:pPr>
          </w:p>
        </w:tc>
        <w:tc>
          <w:tcPr>
            <w:tcW w:w="1709" w:type="dxa"/>
          </w:tcPr>
          <w:p w14:paraId="4185A9C9" w14:textId="77777777" w:rsidR="00EC6D1C" w:rsidRDefault="00DC6682">
            <w:pPr>
              <w:pStyle w:val="TableParagraph"/>
              <w:ind w:left="109" w:right="650"/>
              <w:rPr>
                <w:i/>
                <w:sz w:val="23"/>
              </w:rPr>
            </w:pPr>
            <w:r>
              <w:rPr>
                <w:i/>
                <w:sz w:val="23"/>
              </w:rPr>
              <w:t>/narodna)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knjižnica</w:t>
            </w:r>
          </w:p>
        </w:tc>
        <w:tc>
          <w:tcPr>
            <w:tcW w:w="2094" w:type="dxa"/>
          </w:tcPr>
          <w:p w14:paraId="3FCF68B9" w14:textId="77777777" w:rsidR="00EC6D1C" w:rsidRDefault="00EC6D1C">
            <w:pPr>
              <w:pStyle w:val="TableParagraph"/>
            </w:pPr>
          </w:p>
        </w:tc>
        <w:tc>
          <w:tcPr>
            <w:tcW w:w="4000" w:type="dxa"/>
          </w:tcPr>
          <w:p w14:paraId="12F15FD8" w14:textId="77777777" w:rsidR="00EC6D1C" w:rsidRDefault="00DC6682">
            <w:pPr>
              <w:pStyle w:val="TableParagraph"/>
              <w:ind w:left="109" w:right="1064"/>
              <w:rPr>
                <w:sz w:val="23"/>
              </w:rPr>
            </w:pPr>
            <w:r>
              <w:rPr>
                <w:sz w:val="23"/>
              </w:rPr>
              <w:t>učenju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kreativnom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korištenju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slobodnog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vremena.</w:t>
            </w:r>
          </w:p>
        </w:tc>
        <w:tc>
          <w:tcPr>
            <w:tcW w:w="1148" w:type="dxa"/>
          </w:tcPr>
          <w:p w14:paraId="50F6A4C1" w14:textId="77777777" w:rsidR="00EC6D1C" w:rsidRDefault="00DC6682">
            <w:pPr>
              <w:pStyle w:val="TableParagraph"/>
              <w:spacing w:line="242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(svi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  <w:p w14:paraId="211B5E4D" w14:textId="77777777" w:rsidR="00EC6D1C" w:rsidRDefault="00DC668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EC6D1C" w14:paraId="31EB199E" w14:textId="77777777">
        <w:trPr>
          <w:trHeight w:val="1579"/>
        </w:trPr>
        <w:tc>
          <w:tcPr>
            <w:tcW w:w="812" w:type="dxa"/>
            <w:vMerge w:val="restart"/>
          </w:tcPr>
          <w:p w14:paraId="62B74F1C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D62C921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41CAB64E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8C09479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F0C9A09" w14:textId="77777777" w:rsidR="00EC6D1C" w:rsidRDefault="00EC6D1C">
            <w:pPr>
              <w:pStyle w:val="TableParagraph"/>
              <w:spacing w:before="2"/>
              <w:rPr>
                <w:i/>
              </w:rPr>
            </w:pPr>
          </w:p>
          <w:p w14:paraId="117E07F7" w14:textId="77777777" w:rsidR="00EC6D1C" w:rsidRDefault="00DC6682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709" w:type="dxa"/>
          </w:tcPr>
          <w:p w14:paraId="2B044727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5E2A7464" w14:textId="77777777" w:rsidR="00EC6D1C" w:rsidRDefault="00DC6682">
            <w:pPr>
              <w:pStyle w:val="TableParagraph"/>
              <w:spacing w:before="1"/>
              <w:ind w:left="109" w:right="570"/>
              <w:rPr>
                <w:i/>
                <w:sz w:val="23"/>
              </w:rPr>
            </w:pPr>
            <w:r>
              <w:rPr>
                <w:i/>
                <w:spacing w:val="-1"/>
                <w:sz w:val="23"/>
              </w:rPr>
              <w:t>Referentna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zbirka -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priručnici</w:t>
            </w:r>
          </w:p>
        </w:tc>
        <w:tc>
          <w:tcPr>
            <w:tcW w:w="2094" w:type="dxa"/>
          </w:tcPr>
          <w:p w14:paraId="1DBFF646" w14:textId="77777777" w:rsidR="00EC6D1C" w:rsidRDefault="00DC6682">
            <w:pPr>
              <w:pStyle w:val="TableParagraph"/>
              <w:ind w:left="105" w:right="378"/>
              <w:rPr>
                <w:sz w:val="23"/>
              </w:rPr>
            </w:pPr>
            <w:r>
              <w:rPr>
                <w:sz w:val="23"/>
              </w:rPr>
              <w:t>enciklopedija,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leksikon, </w:t>
            </w:r>
            <w:r>
              <w:rPr>
                <w:sz w:val="23"/>
              </w:rPr>
              <w:t>rječnik,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pravopis,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atlas</w:t>
            </w:r>
          </w:p>
        </w:tc>
        <w:tc>
          <w:tcPr>
            <w:tcW w:w="4000" w:type="dxa"/>
          </w:tcPr>
          <w:p w14:paraId="68579C04" w14:textId="77777777" w:rsidR="00EC6D1C" w:rsidRDefault="00DC6682">
            <w:pPr>
              <w:pStyle w:val="TableParagraph"/>
              <w:ind w:left="109" w:right="260"/>
              <w:rPr>
                <w:sz w:val="23"/>
              </w:rPr>
            </w:pPr>
            <w:r>
              <w:rPr>
                <w:sz w:val="23"/>
              </w:rPr>
              <w:t>Poznavati referentnu zbirku i načine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njezine uporabe u svrhu proširivanja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znanja;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prepoznati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referentnu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zbirku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različitim medijima; znati pronaći,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izabrati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primijeniti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informaciju.</w:t>
            </w:r>
          </w:p>
        </w:tc>
        <w:tc>
          <w:tcPr>
            <w:tcW w:w="1148" w:type="dxa"/>
          </w:tcPr>
          <w:p w14:paraId="04093553" w14:textId="77777777" w:rsidR="00EC6D1C" w:rsidRDefault="00DC6682">
            <w:pPr>
              <w:pStyle w:val="TableParagraph"/>
              <w:spacing w:before="232" w:line="242" w:lineRule="auto"/>
              <w:ind w:left="379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PID</w:t>
            </w:r>
          </w:p>
          <w:p w14:paraId="704F6BE5" w14:textId="77777777" w:rsidR="00EC6D1C" w:rsidRDefault="00DC6682">
            <w:pPr>
              <w:pStyle w:val="TableParagraph"/>
              <w:spacing w:line="242" w:lineRule="auto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Strani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</w:tr>
      <w:tr w:rsidR="00EC6D1C" w14:paraId="3C5AC981" w14:textId="77777777">
        <w:trPr>
          <w:trHeight w:val="1588"/>
        </w:trPr>
        <w:tc>
          <w:tcPr>
            <w:tcW w:w="812" w:type="dxa"/>
            <w:vMerge/>
            <w:tcBorders>
              <w:top w:val="nil"/>
            </w:tcBorders>
          </w:tcPr>
          <w:p w14:paraId="23428BC1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4AF83E49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07A41D3" w14:textId="77777777" w:rsidR="00EC6D1C" w:rsidRDefault="00DC6682">
            <w:pPr>
              <w:pStyle w:val="TableParagraph"/>
              <w:ind w:left="109" w:right="153"/>
              <w:rPr>
                <w:i/>
                <w:sz w:val="23"/>
              </w:rPr>
            </w:pPr>
            <w:r>
              <w:rPr>
                <w:i/>
                <w:sz w:val="23"/>
              </w:rPr>
              <w:t>Književno-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1"/>
                <w:sz w:val="23"/>
              </w:rPr>
              <w:t>komunikacijsko</w:t>
            </w:r>
          </w:p>
          <w:p w14:paraId="5D3C042E" w14:textId="77777777" w:rsidR="00EC6D1C" w:rsidRDefault="00DC6682">
            <w:pPr>
              <w:pStyle w:val="TableParagraph"/>
              <w:ind w:left="109" w:right="242"/>
              <w:rPr>
                <w:i/>
                <w:sz w:val="23"/>
              </w:rPr>
            </w:pPr>
            <w:r>
              <w:rPr>
                <w:i/>
                <w:spacing w:val="-1"/>
                <w:sz w:val="23"/>
              </w:rPr>
              <w:t>-informacijska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kultura</w:t>
            </w:r>
          </w:p>
        </w:tc>
        <w:tc>
          <w:tcPr>
            <w:tcW w:w="2094" w:type="dxa"/>
          </w:tcPr>
          <w:p w14:paraId="62795251" w14:textId="77777777" w:rsidR="00EC6D1C" w:rsidRDefault="00DC6682">
            <w:pPr>
              <w:pStyle w:val="TableParagraph"/>
              <w:ind w:left="105" w:right="218"/>
              <w:rPr>
                <w:sz w:val="23"/>
              </w:rPr>
            </w:pPr>
            <w:r>
              <w:rPr>
                <w:sz w:val="23"/>
              </w:rPr>
              <w:t>književno-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umjetnička djela,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znanstveno-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popularna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stručna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literatura,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čitalačka</w:t>
            </w:r>
          </w:p>
          <w:p w14:paraId="6357E60F" w14:textId="77777777" w:rsidR="00EC6D1C" w:rsidRDefault="00DC6682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kultura</w:t>
            </w:r>
          </w:p>
        </w:tc>
        <w:tc>
          <w:tcPr>
            <w:tcW w:w="4000" w:type="dxa"/>
          </w:tcPr>
          <w:p w14:paraId="3E21B839" w14:textId="77777777" w:rsidR="00EC6D1C" w:rsidRDefault="00DC6682">
            <w:pPr>
              <w:pStyle w:val="TableParagraph"/>
              <w:ind w:left="109" w:right="600"/>
              <w:rPr>
                <w:sz w:val="23"/>
              </w:rPr>
            </w:pPr>
            <w:r>
              <w:rPr>
                <w:sz w:val="23"/>
              </w:rPr>
              <w:t>Razlikovati književni tekst od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znanstveno-popularnog i stručnog;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osjećati ljepotu književne riječi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spoznati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njezinu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vrijednost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životu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čovjeka;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služiti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znanstveno-</w:t>
            </w:r>
          </w:p>
          <w:p w14:paraId="2EA53654" w14:textId="77777777" w:rsidR="00EC6D1C" w:rsidRDefault="00DC6682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popularnim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tekstom.</w:t>
            </w:r>
          </w:p>
        </w:tc>
        <w:tc>
          <w:tcPr>
            <w:tcW w:w="1148" w:type="dxa"/>
          </w:tcPr>
          <w:p w14:paraId="13220345" w14:textId="77777777" w:rsidR="00EC6D1C" w:rsidRDefault="00EC6D1C">
            <w:pPr>
              <w:pStyle w:val="TableParagraph"/>
              <w:spacing w:before="8"/>
              <w:rPr>
                <w:i/>
                <w:sz w:val="32"/>
              </w:rPr>
            </w:pPr>
          </w:p>
          <w:p w14:paraId="1AE41DE0" w14:textId="77777777" w:rsidR="00EC6D1C" w:rsidRDefault="00DC6682">
            <w:pPr>
              <w:pStyle w:val="TableParagraph"/>
              <w:spacing w:line="480" w:lineRule="auto"/>
              <w:ind w:left="379" w:right="352" w:firstLine="62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PID</w:t>
            </w:r>
          </w:p>
        </w:tc>
      </w:tr>
      <w:tr w:rsidR="00EC6D1C" w14:paraId="4928363A" w14:textId="77777777">
        <w:trPr>
          <w:trHeight w:val="1334"/>
        </w:trPr>
        <w:tc>
          <w:tcPr>
            <w:tcW w:w="812" w:type="dxa"/>
            <w:vMerge w:val="restart"/>
          </w:tcPr>
          <w:p w14:paraId="01F13D5F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ECC216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829651A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7185F48" w14:textId="77777777" w:rsidR="00EC6D1C" w:rsidRDefault="00EC6D1C">
            <w:pPr>
              <w:pStyle w:val="TableParagraph"/>
              <w:spacing w:before="9"/>
              <w:rPr>
                <w:i/>
                <w:sz w:val="37"/>
              </w:rPr>
            </w:pPr>
          </w:p>
          <w:p w14:paraId="4D0BEF8C" w14:textId="77777777" w:rsidR="00EC6D1C" w:rsidRDefault="00DC6682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709" w:type="dxa"/>
          </w:tcPr>
          <w:p w14:paraId="5DF1B60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CE05700" w14:textId="77777777" w:rsidR="00EC6D1C" w:rsidRDefault="00DC6682">
            <w:pPr>
              <w:pStyle w:val="TableParagraph"/>
              <w:spacing w:before="223" w:line="264" w:lineRule="exact"/>
              <w:ind w:left="109" w:right="484"/>
              <w:rPr>
                <w:i/>
                <w:sz w:val="23"/>
              </w:rPr>
            </w:pPr>
            <w:r>
              <w:rPr>
                <w:i/>
                <w:sz w:val="23"/>
              </w:rPr>
              <w:t>Časopisi –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1"/>
                <w:sz w:val="23"/>
              </w:rPr>
              <w:t xml:space="preserve">izvori </w:t>
            </w:r>
            <w:r>
              <w:rPr>
                <w:i/>
                <w:sz w:val="23"/>
              </w:rPr>
              <w:t>novih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</w:p>
        </w:tc>
        <w:tc>
          <w:tcPr>
            <w:tcW w:w="2094" w:type="dxa"/>
          </w:tcPr>
          <w:p w14:paraId="65766088" w14:textId="77777777" w:rsidR="00EC6D1C" w:rsidRDefault="00DC6682">
            <w:pPr>
              <w:pStyle w:val="TableParagraph"/>
              <w:ind w:left="105" w:right="536"/>
              <w:rPr>
                <w:sz w:val="23"/>
              </w:rPr>
            </w:pPr>
            <w:r>
              <w:rPr>
                <w:sz w:val="23"/>
              </w:rPr>
              <w:t>znanost,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struka,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sažetak</w:t>
            </w:r>
          </w:p>
        </w:tc>
        <w:tc>
          <w:tcPr>
            <w:tcW w:w="4000" w:type="dxa"/>
          </w:tcPr>
          <w:p w14:paraId="096230D4" w14:textId="77777777" w:rsidR="00EC6D1C" w:rsidRDefault="00DC6682">
            <w:pPr>
              <w:pStyle w:val="TableParagraph"/>
              <w:ind w:left="109" w:right="150"/>
              <w:rPr>
                <w:sz w:val="23"/>
              </w:rPr>
            </w:pPr>
            <w:r>
              <w:rPr>
                <w:sz w:val="23"/>
              </w:rPr>
              <w:t>Uočiti područja ljudskoga znanja;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prepoznati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 imenovati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znanosti,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zapaziti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njihovo grananje; čitati tekst iz časopisa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razumijevanjem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znati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prepričati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..</w:t>
            </w:r>
          </w:p>
        </w:tc>
        <w:tc>
          <w:tcPr>
            <w:tcW w:w="1148" w:type="dxa"/>
          </w:tcPr>
          <w:p w14:paraId="16F7EC51" w14:textId="77777777" w:rsidR="00EC6D1C" w:rsidRDefault="00DC6682">
            <w:pPr>
              <w:pStyle w:val="TableParagraph"/>
              <w:spacing w:before="111" w:line="242" w:lineRule="auto"/>
              <w:ind w:left="292" w:right="281" w:firstLine="1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</w:t>
            </w:r>
          </w:p>
          <w:p w14:paraId="403194DA" w14:textId="77777777" w:rsidR="00EC6D1C" w:rsidRDefault="00DC6682">
            <w:pPr>
              <w:pStyle w:val="TableParagraph"/>
              <w:spacing w:line="242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</w:tc>
      </w:tr>
      <w:tr w:rsidR="00EC6D1C" w14:paraId="14CBBA9E" w14:textId="77777777">
        <w:trPr>
          <w:trHeight w:val="1588"/>
        </w:trPr>
        <w:tc>
          <w:tcPr>
            <w:tcW w:w="812" w:type="dxa"/>
            <w:vMerge/>
            <w:tcBorders>
              <w:top w:val="nil"/>
            </w:tcBorders>
          </w:tcPr>
          <w:p w14:paraId="26B53067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100EB763" w14:textId="77777777" w:rsidR="00EC6D1C" w:rsidRDefault="00EC6D1C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1F9E0DE2" w14:textId="77777777" w:rsidR="00EC6D1C" w:rsidRDefault="00DC6682">
            <w:pPr>
              <w:pStyle w:val="TableParagraph"/>
              <w:ind w:left="109" w:right="234"/>
              <w:rPr>
                <w:i/>
                <w:sz w:val="23"/>
              </w:rPr>
            </w:pPr>
            <w:r>
              <w:rPr>
                <w:i/>
                <w:sz w:val="23"/>
              </w:rPr>
              <w:t>Organizacija i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poslovanje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školske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knjižnice</w:t>
            </w:r>
          </w:p>
        </w:tc>
        <w:tc>
          <w:tcPr>
            <w:tcW w:w="2094" w:type="dxa"/>
          </w:tcPr>
          <w:p w14:paraId="0D87646E" w14:textId="77777777" w:rsidR="00EC6D1C" w:rsidRDefault="00DC6682">
            <w:pPr>
              <w:pStyle w:val="TableParagraph"/>
              <w:spacing w:before="1"/>
              <w:ind w:left="105" w:right="158"/>
              <w:rPr>
                <w:sz w:val="23"/>
              </w:rPr>
            </w:pPr>
            <w:r>
              <w:rPr>
                <w:sz w:val="23"/>
              </w:rPr>
              <w:t>signatura,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autorski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naslovni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katalog</w:t>
            </w:r>
          </w:p>
        </w:tc>
        <w:tc>
          <w:tcPr>
            <w:tcW w:w="4000" w:type="dxa"/>
          </w:tcPr>
          <w:p w14:paraId="1E2494D3" w14:textId="77777777" w:rsidR="00EC6D1C" w:rsidRDefault="00DC6682">
            <w:pPr>
              <w:pStyle w:val="TableParagraph"/>
              <w:spacing w:before="1"/>
              <w:ind w:left="109" w:right="310"/>
              <w:rPr>
                <w:sz w:val="23"/>
              </w:rPr>
            </w:pPr>
            <w:r>
              <w:rPr>
                <w:sz w:val="23"/>
              </w:rPr>
              <w:t>Učenik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zna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pronaći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knjigu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polici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uz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pomoć signature; zna objasniti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katalogijski</w:t>
            </w:r>
            <w:proofErr w:type="spellEnd"/>
            <w:r>
              <w:rPr>
                <w:sz w:val="23"/>
              </w:rPr>
              <w:t xml:space="preserve"> opis i pronaći knjigu 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knjižnici uz pomoć knjižničnoga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kataloga;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svoj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upit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zna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obratiti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  <w:p w14:paraId="7C6E135A" w14:textId="77777777" w:rsidR="00EC6D1C" w:rsidRDefault="00DC6682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gradskoj/narodnoj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knjižnici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..</w:t>
            </w:r>
          </w:p>
        </w:tc>
        <w:tc>
          <w:tcPr>
            <w:tcW w:w="1148" w:type="dxa"/>
          </w:tcPr>
          <w:p w14:paraId="25E96672" w14:textId="77777777" w:rsidR="00EC6D1C" w:rsidRDefault="00EC6D1C">
            <w:pPr>
              <w:pStyle w:val="TableParagraph"/>
              <w:spacing w:before="5"/>
              <w:rPr>
                <w:i/>
                <w:sz w:val="33"/>
              </w:rPr>
            </w:pPr>
          </w:p>
          <w:p w14:paraId="060BFBE9" w14:textId="77777777" w:rsidR="00EC6D1C" w:rsidRDefault="00DC6682">
            <w:pPr>
              <w:pStyle w:val="TableParagraph"/>
              <w:spacing w:line="550" w:lineRule="atLeast"/>
              <w:ind w:left="292" w:right="265" w:firstLine="148"/>
              <w:rPr>
                <w:sz w:val="24"/>
              </w:rPr>
            </w:pPr>
            <w:r>
              <w:rPr>
                <w:sz w:val="24"/>
              </w:rPr>
              <w:t>HJ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</w:t>
            </w:r>
          </w:p>
        </w:tc>
      </w:tr>
      <w:tr w:rsidR="00EC6D1C" w14:paraId="341575B4" w14:textId="77777777">
        <w:trPr>
          <w:trHeight w:val="2116"/>
        </w:trPr>
        <w:tc>
          <w:tcPr>
            <w:tcW w:w="812" w:type="dxa"/>
            <w:vMerge w:val="restart"/>
          </w:tcPr>
          <w:p w14:paraId="66C2EFE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F795238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4C54131F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06E71DD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381310D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4E78DA1F" w14:textId="77777777" w:rsidR="00EC6D1C" w:rsidRDefault="00EC6D1C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D54B9F2" w14:textId="77777777" w:rsidR="00EC6D1C" w:rsidRDefault="00DC6682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709" w:type="dxa"/>
          </w:tcPr>
          <w:p w14:paraId="066E34DC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CEE9B63" w14:textId="77777777" w:rsidR="00EC6D1C" w:rsidRDefault="00DC6682">
            <w:pPr>
              <w:pStyle w:val="TableParagraph"/>
              <w:spacing w:line="242" w:lineRule="auto"/>
              <w:ind w:left="109" w:right="369"/>
              <w:rPr>
                <w:i/>
                <w:sz w:val="23"/>
              </w:rPr>
            </w:pPr>
            <w:r>
              <w:rPr>
                <w:i/>
                <w:sz w:val="23"/>
              </w:rPr>
              <w:t>Samostalno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pronalaženje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</w:p>
        </w:tc>
        <w:tc>
          <w:tcPr>
            <w:tcW w:w="2094" w:type="dxa"/>
          </w:tcPr>
          <w:p w14:paraId="78CBF908" w14:textId="77777777" w:rsidR="00EC6D1C" w:rsidRDefault="00DC6682">
            <w:pPr>
              <w:pStyle w:val="TableParagraph"/>
              <w:ind w:left="105" w:right="118"/>
              <w:rPr>
                <w:sz w:val="23"/>
              </w:rPr>
            </w:pPr>
            <w:r>
              <w:rPr>
                <w:sz w:val="23"/>
              </w:rPr>
              <w:t>uvod u UDK 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popularno-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znanstvena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stručna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literatura</w:t>
            </w:r>
          </w:p>
        </w:tc>
        <w:tc>
          <w:tcPr>
            <w:tcW w:w="4000" w:type="dxa"/>
          </w:tcPr>
          <w:p w14:paraId="441DA077" w14:textId="77777777" w:rsidR="00EC6D1C" w:rsidRDefault="00DC6682">
            <w:pPr>
              <w:pStyle w:val="TableParagraph"/>
              <w:ind w:left="109" w:right="119"/>
              <w:rPr>
                <w:sz w:val="23"/>
              </w:rPr>
            </w:pPr>
            <w:r>
              <w:rPr>
                <w:sz w:val="23"/>
              </w:rPr>
              <w:t>Razumjeti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sustav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Univerzalne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decimalne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klasifikacije kojom se klasificiraju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znanstveno-popularna i stručna djela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prema njoj znati pronaći knjigu u bilo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kojoj knjižnici; služiti se katalozima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bibliografijama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pronalaženju</w:t>
            </w:r>
          </w:p>
          <w:p w14:paraId="3FA1D91C" w14:textId="77777777" w:rsidR="00EC6D1C" w:rsidRDefault="00DC6682">
            <w:pPr>
              <w:pStyle w:val="TableParagraph"/>
              <w:spacing w:line="264" w:lineRule="exact"/>
              <w:ind w:left="109" w:right="572"/>
              <w:rPr>
                <w:sz w:val="23"/>
              </w:rPr>
            </w:pPr>
            <w:r>
              <w:rPr>
                <w:sz w:val="23"/>
              </w:rPr>
              <w:t>informacija za potrebe problemsko-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istraživačke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projektne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nastave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</w:p>
        </w:tc>
        <w:tc>
          <w:tcPr>
            <w:tcW w:w="1148" w:type="dxa"/>
          </w:tcPr>
          <w:p w14:paraId="3F12E5E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309D95B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3BE4521F" w14:textId="77777777" w:rsidR="00EC6D1C" w:rsidRDefault="00DC6682">
            <w:pPr>
              <w:pStyle w:val="TableParagraph"/>
              <w:spacing w:before="185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</w:p>
          <w:p w14:paraId="412F55D7" w14:textId="77777777" w:rsidR="00EC6D1C" w:rsidRDefault="00EC6D1C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FFCE622" w14:textId="77777777" w:rsidR="00EC6D1C" w:rsidRDefault="00DC6682">
            <w:pPr>
              <w:pStyle w:val="TableParagraph"/>
              <w:spacing w:line="242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</w:tc>
      </w:tr>
      <w:tr w:rsidR="00EC6D1C" w14:paraId="00F50F8D" w14:textId="77777777">
        <w:trPr>
          <w:trHeight w:val="1060"/>
        </w:trPr>
        <w:tc>
          <w:tcPr>
            <w:tcW w:w="812" w:type="dxa"/>
            <w:vMerge/>
            <w:tcBorders>
              <w:top w:val="nil"/>
            </w:tcBorders>
          </w:tcPr>
          <w:p w14:paraId="36513B94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656777A7" w14:textId="77777777" w:rsidR="00EC6D1C" w:rsidRDefault="00DC6682">
            <w:pPr>
              <w:pStyle w:val="TableParagraph"/>
              <w:spacing w:line="242" w:lineRule="auto"/>
              <w:ind w:left="109" w:right="234"/>
              <w:rPr>
                <w:i/>
                <w:sz w:val="23"/>
              </w:rPr>
            </w:pPr>
            <w:proofErr w:type="spellStart"/>
            <w:r>
              <w:rPr>
                <w:i/>
                <w:spacing w:val="-1"/>
                <w:sz w:val="23"/>
              </w:rPr>
              <w:t>Predmetnica</w:t>
            </w:r>
            <w:proofErr w:type="spellEnd"/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put do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informacije</w:t>
            </w:r>
          </w:p>
        </w:tc>
        <w:tc>
          <w:tcPr>
            <w:tcW w:w="2094" w:type="dxa"/>
          </w:tcPr>
          <w:p w14:paraId="4D66282B" w14:textId="77777777" w:rsidR="00EC6D1C" w:rsidRDefault="00DC6682">
            <w:pPr>
              <w:pStyle w:val="TableParagraph"/>
              <w:spacing w:line="242" w:lineRule="auto"/>
              <w:ind w:left="105" w:right="145"/>
              <w:rPr>
                <w:sz w:val="23"/>
              </w:rPr>
            </w:pPr>
            <w:r>
              <w:rPr>
                <w:sz w:val="23"/>
              </w:rPr>
              <w:t>katalog,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predmetnica</w:t>
            </w:r>
            <w:proofErr w:type="spellEnd"/>
            <w:r>
              <w:rPr>
                <w:spacing w:val="-1"/>
                <w:sz w:val="23"/>
              </w:rPr>
              <w:t xml:space="preserve">, </w:t>
            </w:r>
            <w:r>
              <w:rPr>
                <w:sz w:val="23"/>
              </w:rPr>
              <w:t>zbirke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knjižnici</w:t>
            </w:r>
          </w:p>
        </w:tc>
        <w:tc>
          <w:tcPr>
            <w:tcW w:w="4000" w:type="dxa"/>
          </w:tcPr>
          <w:p w14:paraId="631FE60A" w14:textId="77777777" w:rsidR="00EC6D1C" w:rsidRDefault="00DC6682">
            <w:pPr>
              <w:pStyle w:val="TableParagraph"/>
              <w:spacing w:line="242" w:lineRule="auto"/>
              <w:ind w:left="109" w:right="245"/>
              <w:rPr>
                <w:sz w:val="23"/>
              </w:rPr>
            </w:pPr>
            <w:r>
              <w:rPr>
                <w:sz w:val="23"/>
              </w:rPr>
              <w:t>Samostalno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rabiti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predmetnicu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izabrati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tehnike rada, načine pretraživanja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izvore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rješavanje</w:t>
            </w:r>
          </w:p>
          <w:p w14:paraId="59C90777" w14:textId="77777777" w:rsidR="00EC6D1C" w:rsidRDefault="00DC6682">
            <w:pPr>
              <w:pStyle w:val="TableParagraph"/>
              <w:spacing w:line="243" w:lineRule="exact"/>
              <w:ind w:left="109"/>
              <w:rPr>
                <w:sz w:val="23"/>
              </w:rPr>
            </w:pPr>
            <w:r>
              <w:rPr>
                <w:sz w:val="23"/>
              </w:rPr>
              <w:t>problemsko-istraživačkih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zadaća.</w:t>
            </w:r>
          </w:p>
        </w:tc>
        <w:tc>
          <w:tcPr>
            <w:tcW w:w="1148" w:type="dxa"/>
          </w:tcPr>
          <w:p w14:paraId="10304769" w14:textId="77777777" w:rsidR="00EC6D1C" w:rsidRDefault="00EC6D1C">
            <w:pPr>
              <w:pStyle w:val="TableParagraph"/>
              <w:spacing w:before="10"/>
              <w:rPr>
                <w:i/>
                <w:sz w:val="33"/>
              </w:rPr>
            </w:pPr>
          </w:p>
          <w:p w14:paraId="27303F31" w14:textId="77777777" w:rsidR="00EC6D1C" w:rsidRDefault="00DC668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</w:p>
        </w:tc>
      </w:tr>
      <w:tr w:rsidR="00EC6D1C" w14:paraId="4F97DF39" w14:textId="77777777">
        <w:trPr>
          <w:trHeight w:val="2908"/>
        </w:trPr>
        <w:tc>
          <w:tcPr>
            <w:tcW w:w="812" w:type="dxa"/>
            <w:vMerge w:val="restart"/>
          </w:tcPr>
          <w:p w14:paraId="5462320B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626B513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5FD807B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936BBB7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3CC0478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4D430C9" w14:textId="77777777" w:rsidR="00EC6D1C" w:rsidRDefault="00EC6D1C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2B60438C" w14:textId="77777777" w:rsidR="00EC6D1C" w:rsidRDefault="00DC6682">
            <w:pPr>
              <w:pStyle w:val="TableParagraph"/>
              <w:spacing w:before="1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709" w:type="dxa"/>
          </w:tcPr>
          <w:p w14:paraId="270C1200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151B5010" w14:textId="77777777" w:rsidR="00EC6D1C" w:rsidRDefault="00EC6D1C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3DB22EB" w14:textId="77777777" w:rsidR="00EC6D1C" w:rsidRDefault="00DC6682">
            <w:pPr>
              <w:pStyle w:val="TableParagraph"/>
              <w:spacing w:line="242" w:lineRule="auto"/>
              <w:ind w:left="109" w:right="477"/>
              <w:rPr>
                <w:i/>
                <w:sz w:val="23"/>
              </w:rPr>
            </w:pPr>
            <w:r>
              <w:rPr>
                <w:i/>
                <w:sz w:val="23"/>
              </w:rPr>
              <w:t>Časopisi na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različitim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medijima</w:t>
            </w:r>
          </w:p>
        </w:tc>
        <w:tc>
          <w:tcPr>
            <w:tcW w:w="2094" w:type="dxa"/>
          </w:tcPr>
          <w:p w14:paraId="18D7788D" w14:textId="77777777" w:rsidR="00EC6D1C" w:rsidRDefault="00DC6682">
            <w:pPr>
              <w:pStyle w:val="TableParagraph"/>
              <w:ind w:left="105" w:right="262"/>
              <w:rPr>
                <w:sz w:val="23"/>
              </w:rPr>
            </w:pPr>
            <w:r>
              <w:rPr>
                <w:sz w:val="23"/>
              </w:rPr>
              <w:t>tiskani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elektronički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časopis, </w:t>
            </w:r>
            <w:r>
              <w:rPr>
                <w:sz w:val="23"/>
              </w:rPr>
              <w:t>autorstvo,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citat</w:t>
            </w:r>
          </w:p>
        </w:tc>
        <w:tc>
          <w:tcPr>
            <w:tcW w:w="4000" w:type="dxa"/>
          </w:tcPr>
          <w:p w14:paraId="1D387145" w14:textId="77777777" w:rsidR="00EC6D1C" w:rsidRDefault="00DC6682">
            <w:pPr>
              <w:pStyle w:val="TableParagraph"/>
              <w:ind w:left="109" w:right="166"/>
              <w:rPr>
                <w:sz w:val="23"/>
              </w:rPr>
            </w:pPr>
            <w:r>
              <w:rPr>
                <w:sz w:val="23"/>
              </w:rPr>
              <w:t>Izabrati i uporabiti podatke iz različitih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časopisa pri oblikovanju informacija;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znati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citirati,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pronaći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citat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uporabiti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ga;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usvojiti citiranje literature pri izradi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referata ili zadaća istraživačkog tipa;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razumjeti važnost i svrhu pravilnog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citiranja literature u tijeku pisanja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samostalnog rada; usvojiti pojam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autorstva (poštivati intelektualno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vlasništvo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u uporabi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kreiranju</w:t>
            </w:r>
          </w:p>
          <w:p w14:paraId="195E38D0" w14:textId="77777777" w:rsidR="00EC6D1C" w:rsidRDefault="00DC6682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informacija)</w:t>
            </w:r>
          </w:p>
        </w:tc>
        <w:tc>
          <w:tcPr>
            <w:tcW w:w="1148" w:type="dxa"/>
          </w:tcPr>
          <w:p w14:paraId="4EB647BF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41EB4F77" w14:textId="77777777" w:rsidR="00EC6D1C" w:rsidRDefault="00EC6D1C">
            <w:pPr>
              <w:pStyle w:val="TableParagraph"/>
              <w:spacing w:before="4"/>
              <w:rPr>
                <w:i/>
                <w:sz w:val="28"/>
              </w:rPr>
            </w:pPr>
          </w:p>
          <w:p w14:paraId="7B546357" w14:textId="77777777" w:rsidR="00EC6D1C" w:rsidRDefault="00DC6682">
            <w:pPr>
              <w:pStyle w:val="TableParagraph"/>
              <w:spacing w:line="484" w:lineRule="auto"/>
              <w:ind w:left="292" w:right="281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HJ</w:t>
            </w:r>
          </w:p>
          <w:p w14:paraId="6F73FC03" w14:textId="77777777" w:rsidR="00EC6D1C" w:rsidRDefault="00DC6682">
            <w:pPr>
              <w:pStyle w:val="TableParagraph"/>
              <w:spacing w:line="237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</w:tc>
      </w:tr>
      <w:tr w:rsidR="00EC6D1C" w14:paraId="13468E9F" w14:textId="77777777">
        <w:trPr>
          <w:trHeight w:val="835"/>
        </w:trPr>
        <w:tc>
          <w:tcPr>
            <w:tcW w:w="812" w:type="dxa"/>
            <w:vMerge/>
            <w:tcBorders>
              <w:top w:val="nil"/>
            </w:tcBorders>
          </w:tcPr>
          <w:p w14:paraId="105B6959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1DE5346E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7D19232B" w14:textId="77777777" w:rsidR="00EC6D1C" w:rsidRDefault="00DC6682">
            <w:pPr>
              <w:pStyle w:val="TableParagraph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Mrežni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katalozi</w:t>
            </w:r>
          </w:p>
        </w:tc>
        <w:tc>
          <w:tcPr>
            <w:tcW w:w="2094" w:type="dxa"/>
          </w:tcPr>
          <w:p w14:paraId="48672633" w14:textId="77777777" w:rsidR="00EC6D1C" w:rsidRDefault="00DC6682">
            <w:pPr>
              <w:pStyle w:val="TableParagraph"/>
              <w:spacing w:line="242" w:lineRule="auto"/>
              <w:ind w:left="105" w:right="120"/>
              <w:rPr>
                <w:sz w:val="23"/>
              </w:rPr>
            </w:pPr>
            <w:r>
              <w:rPr>
                <w:sz w:val="23"/>
              </w:rPr>
              <w:t>mrežni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katalog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katalog ili on-line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katalog</w:t>
            </w:r>
          </w:p>
        </w:tc>
        <w:tc>
          <w:tcPr>
            <w:tcW w:w="4000" w:type="dxa"/>
          </w:tcPr>
          <w:p w14:paraId="38315CDA" w14:textId="77777777" w:rsidR="00EC6D1C" w:rsidRDefault="00DC6682">
            <w:pPr>
              <w:pStyle w:val="TableParagraph"/>
              <w:spacing w:line="242" w:lineRule="auto"/>
              <w:ind w:left="109" w:right="144"/>
              <w:rPr>
                <w:sz w:val="23"/>
              </w:rPr>
            </w:pPr>
            <w:r>
              <w:rPr>
                <w:sz w:val="23"/>
              </w:rPr>
              <w:t>Pretraživati fondove knjižnica putem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mrežnih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kataloga;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znati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pronaći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odgovor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pitanje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ima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određena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knjižnica</w:t>
            </w:r>
          </w:p>
        </w:tc>
        <w:tc>
          <w:tcPr>
            <w:tcW w:w="1148" w:type="dxa"/>
          </w:tcPr>
          <w:p w14:paraId="58C3E75E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E8FE89F" w14:textId="77777777" w:rsidR="00EC6D1C" w:rsidRDefault="00EC6D1C">
            <w:pPr>
              <w:pStyle w:val="TableParagraph"/>
              <w:spacing w:before="1"/>
              <w:rPr>
                <w:i/>
              </w:rPr>
            </w:pPr>
          </w:p>
          <w:p w14:paraId="21DC160C" w14:textId="77777777" w:rsidR="00EC6D1C" w:rsidRDefault="00DC6682">
            <w:pPr>
              <w:pStyle w:val="TableParagraph"/>
              <w:spacing w:before="1" w:line="261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</w:p>
        </w:tc>
      </w:tr>
    </w:tbl>
    <w:p w14:paraId="14DA2F73" w14:textId="77777777" w:rsidR="00EC6D1C" w:rsidRDefault="00EC6D1C">
      <w:pPr>
        <w:spacing w:line="261" w:lineRule="exact"/>
        <w:jc w:val="center"/>
        <w:rPr>
          <w:sz w:val="24"/>
        </w:rPr>
        <w:sectPr w:rsidR="00EC6D1C">
          <w:headerReference w:type="default" r:id="rId87"/>
          <w:footerReference w:type="default" r:id="rId88"/>
          <w:pgSz w:w="11910" w:h="16840"/>
          <w:pgMar w:top="140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709"/>
        <w:gridCol w:w="2094"/>
        <w:gridCol w:w="4000"/>
        <w:gridCol w:w="1148"/>
      </w:tblGrid>
      <w:tr w:rsidR="00EC6D1C" w14:paraId="0587DB01" w14:textId="77777777">
        <w:trPr>
          <w:trHeight w:val="2380"/>
        </w:trPr>
        <w:tc>
          <w:tcPr>
            <w:tcW w:w="812" w:type="dxa"/>
          </w:tcPr>
          <w:p w14:paraId="115AFF69" w14:textId="77777777" w:rsidR="00EC6D1C" w:rsidRDefault="00EC6D1C">
            <w:pPr>
              <w:pStyle w:val="TableParagraph"/>
            </w:pPr>
          </w:p>
        </w:tc>
        <w:tc>
          <w:tcPr>
            <w:tcW w:w="1709" w:type="dxa"/>
          </w:tcPr>
          <w:p w14:paraId="6B050E32" w14:textId="77777777" w:rsidR="00EC6D1C" w:rsidRDefault="00EC6D1C">
            <w:pPr>
              <w:pStyle w:val="TableParagraph"/>
            </w:pPr>
          </w:p>
        </w:tc>
        <w:tc>
          <w:tcPr>
            <w:tcW w:w="2094" w:type="dxa"/>
          </w:tcPr>
          <w:p w14:paraId="3BFE9710" w14:textId="77777777" w:rsidR="00EC6D1C" w:rsidRDefault="00EC6D1C">
            <w:pPr>
              <w:pStyle w:val="TableParagraph"/>
            </w:pPr>
          </w:p>
        </w:tc>
        <w:tc>
          <w:tcPr>
            <w:tcW w:w="4000" w:type="dxa"/>
          </w:tcPr>
          <w:p w14:paraId="30F6273E" w14:textId="77777777" w:rsidR="00EC6D1C" w:rsidRDefault="00DC6682">
            <w:pPr>
              <w:pStyle w:val="TableParagraph"/>
              <w:ind w:left="109" w:right="106"/>
              <w:rPr>
                <w:sz w:val="23"/>
              </w:rPr>
            </w:pPr>
            <w:r>
              <w:rPr>
                <w:sz w:val="23"/>
              </w:rPr>
              <w:t>neku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jedinicu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knjižnične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građe,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koliko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ih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ima i koji im je trenutačni status;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samostalno uočiti koje knjige nekog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autora ima knjižnica; pretraživati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pomoću UDK oznake i pomoću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predmetnice</w:t>
            </w:r>
            <w:proofErr w:type="spellEnd"/>
            <w:r>
              <w:rPr>
                <w:sz w:val="23"/>
              </w:rPr>
              <w:t>; prepoznati školsku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knjižnicu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globalne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informacijske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mreže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vrijednost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kvalitetne</w:t>
            </w:r>
          </w:p>
          <w:p w14:paraId="6E4C349C" w14:textId="77777777" w:rsidR="00EC6D1C" w:rsidRDefault="00DC6682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informacije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svakodnevnom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životu.</w:t>
            </w:r>
          </w:p>
        </w:tc>
        <w:tc>
          <w:tcPr>
            <w:tcW w:w="1148" w:type="dxa"/>
          </w:tcPr>
          <w:p w14:paraId="7C8B429F" w14:textId="77777777" w:rsidR="00EC6D1C" w:rsidRDefault="00EC6D1C">
            <w:pPr>
              <w:pStyle w:val="TableParagraph"/>
            </w:pPr>
          </w:p>
        </w:tc>
      </w:tr>
      <w:tr w:rsidR="00EC6D1C" w14:paraId="6EA36B54" w14:textId="77777777">
        <w:trPr>
          <w:trHeight w:val="1852"/>
        </w:trPr>
        <w:tc>
          <w:tcPr>
            <w:tcW w:w="812" w:type="dxa"/>
            <w:vMerge w:val="restart"/>
          </w:tcPr>
          <w:p w14:paraId="47E977F9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62AC77A7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0D77269A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F1088C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85B57C4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5342B326" w14:textId="77777777" w:rsidR="00EC6D1C" w:rsidRDefault="00EC6D1C">
            <w:pPr>
              <w:pStyle w:val="TableParagraph"/>
              <w:spacing w:before="3"/>
              <w:rPr>
                <w:i/>
                <w:sz w:val="31"/>
              </w:rPr>
            </w:pPr>
          </w:p>
          <w:p w14:paraId="40DF9471" w14:textId="77777777" w:rsidR="00EC6D1C" w:rsidRDefault="00DC6682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709" w:type="dxa"/>
          </w:tcPr>
          <w:p w14:paraId="5C4E9282" w14:textId="77777777" w:rsidR="00EC6D1C" w:rsidRDefault="00EC6D1C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D576ECD" w14:textId="77777777" w:rsidR="00EC6D1C" w:rsidRDefault="00DC6682">
            <w:pPr>
              <w:pStyle w:val="TableParagraph"/>
              <w:spacing w:line="242" w:lineRule="auto"/>
              <w:ind w:left="109" w:right="193"/>
              <w:rPr>
                <w:i/>
                <w:sz w:val="23"/>
              </w:rPr>
            </w:pPr>
            <w:r>
              <w:rPr>
                <w:i/>
                <w:sz w:val="23"/>
              </w:rPr>
              <w:t>Sustav i uloga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1"/>
                <w:sz w:val="23"/>
              </w:rPr>
              <w:t xml:space="preserve">pojedinih </w:t>
            </w:r>
            <w:r>
              <w:rPr>
                <w:i/>
                <w:sz w:val="23"/>
              </w:rPr>
              <w:t>vrsta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knjižnica</w:t>
            </w:r>
          </w:p>
        </w:tc>
        <w:tc>
          <w:tcPr>
            <w:tcW w:w="2094" w:type="dxa"/>
          </w:tcPr>
          <w:p w14:paraId="2E4285B1" w14:textId="77777777" w:rsidR="00EC6D1C" w:rsidRDefault="00DC6682">
            <w:pPr>
              <w:pStyle w:val="TableParagraph"/>
              <w:ind w:left="105" w:right="188"/>
              <w:rPr>
                <w:sz w:val="23"/>
              </w:rPr>
            </w:pPr>
            <w:r>
              <w:rPr>
                <w:sz w:val="23"/>
              </w:rPr>
              <w:t>Nacionalna 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sveučilišna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knjižnica, narodna,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specijalna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školska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knjižnica;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on-line</w:t>
            </w:r>
          </w:p>
          <w:p w14:paraId="490F9B43" w14:textId="77777777" w:rsidR="00EC6D1C" w:rsidRDefault="00DC6682">
            <w:pPr>
              <w:pStyle w:val="TableParagraph"/>
              <w:spacing w:line="264" w:lineRule="exact"/>
              <w:ind w:left="105" w:right="469"/>
              <w:rPr>
                <w:sz w:val="23"/>
              </w:rPr>
            </w:pPr>
            <w:r>
              <w:rPr>
                <w:sz w:val="23"/>
              </w:rPr>
              <w:t>katalog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on-line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  <w:tc>
          <w:tcPr>
            <w:tcW w:w="4000" w:type="dxa"/>
          </w:tcPr>
          <w:p w14:paraId="76C42983" w14:textId="77777777" w:rsidR="00EC6D1C" w:rsidRDefault="00DC6682">
            <w:pPr>
              <w:pStyle w:val="TableParagraph"/>
              <w:ind w:left="109" w:right="178"/>
              <w:rPr>
                <w:sz w:val="23"/>
              </w:rPr>
            </w:pPr>
            <w:r>
              <w:rPr>
                <w:sz w:val="23"/>
              </w:rPr>
              <w:t>razumjeti sustav i poslovanje pojedinih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vrsta knjižnica u RH i u svijetu; znati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samostalno pretraživati fondove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knjižnica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e-katalogom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radi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pronalaženja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jedinica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knjižne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građe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ili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izvora</w:t>
            </w:r>
          </w:p>
          <w:p w14:paraId="5E796E10" w14:textId="77777777" w:rsidR="00EC6D1C" w:rsidRDefault="00DC6682">
            <w:pPr>
              <w:pStyle w:val="TableParagraph"/>
              <w:spacing w:line="264" w:lineRule="exact"/>
              <w:ind w:left="109" w:right="827"/>
              <w:rPr>
                <w:sz w:val="23"/>
              </w:rPr>
            </w:pPr>
            <w:r>
              <w:rPr>
                <w:sz w:val="23"/>
              </w:rPr>
              <w:t>informacija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samostalnu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izradu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učeničkog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rada</w:t>
            </w:r>
          </w:p>
        </w:tc>
        <w:tc>
          <w:tcPr>
            <w:tcW w:w="1148" w:type="dxa"/>
          </w:tcPr>
          <w:p w14:paraId="7380562B" w14:textId="77777777" w:rsidR="00EC6D1C" w:rsidRDefault="00EC6D1C">
            <w:pPr>
              <w:pStyle w:val="TableParagraph"/>
              <w:spacing w:before="8"/>
              <w:rPr>
                <w:i/>
                <w:sz w:val="32"/>
              </w:rPr>
            </w:pPr>
          </w:p>
          <w:p w14:paraId="1D76A137" w14:textId="77777777" w:rsidR="00EC6D1C" w:rsidRDefault="00DC668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</w:p>
          <w:p w14:paraId="6B137C8A" w14:textId="77777777" w:rsidR="00EC6D1C" w:rsidRDefault="00EC6D1C">
            <w:pPr>
              <w:pStyle w:val="TableParagraph"/>
              <w:spacing w:before="2"/>
              <w:rPr>
                <w:i/>
                <w:sz w:val="24"/>
              </w:rPr>
            </w:pPr>
          </w:p>
          <w:p w14:paraId="659DB7DC" w14:textId="77777777" w:rsidR="00EC6D1C" w:rsidRDefault="00DC6682">
            <w:pPr>
              <w:pStyle w:val="TableParagraph"/>
              <w:spacing w:line="237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</w:tc>
      </w:tr>
      <w:tr w:rsidR="00EC6D1C" w14:paraId="5D419B24" w14:textId="77777777">
        <w:trPr>
          <w:trHeight w:val="2121"/>
        </w:trPr>
        <w:tc>
          <w:tcPr>
            <w:tcW w:w="812" w:type="dxa"/>
            <w:vMerge/>
            <w:tcBorders>
              <w:top w:val="nil"/>
            </w:tcBorders>
          </w:tcPr>
          <w:p w14:paraId="0E5971C0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186D8C86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3DB4A5E1" w14:textId="77777777" w:rsidR="00EC6D1C" w:rsidRDefault="00EC6D1C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564C813A" w14:textId="77777777" w:rsidR="00EC6D1C" w:rsidRDefault="00DC6682">
            <w:pPr>
              <w:pStyle w:val="TableParagraph"/>
              <w:ind w:left="109" w:right="163"/>
              <w:rPr>
                <w:i/>
                <w:sz w:val="23"/>
              </w:rPr>
            </w:pPr>
            <w:r>
              <w:rPr>
                <w:i/>
                <w:sz w:val="23"/>
              </w:rPr>
              <w:t>Uporaba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pacing w:val="-1"/>
                <w:sz w:val="23"/>
              </w:rPr>
              <w:t>stečenih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znanja</w:t>
            </w:r>
          </w:p>
        </w:tc>
        <w:tc>
          <w:tcPr>
            <w:tcW w:w="2094" w:type="dxa"/>
          </w:tcPr>
          <w:p w14:paraId="50067BC4" w14:textId="77777777" w:rsidR="00EC6D1C" w:rsidRDefault="00DC6682">
            <w:pPr>
              <w:pStyle w:val="TableParagraph"/>
              <w:spacing w:line="244" w:lineRule="auto"/>
              <w:ind w:left="105" w:right="134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znanje, </w:t>
            </w:r>
            <w:r>
              <w:rPr>
                <w:sz w:val="23"/>
              </w:rPr>
              <w:t>informacija,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cjeloživotno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učenje</w:t>
            </w:r>
          </w:p>
        </w:tc>
        <w:tc>
          <w:tcPr>
            <w:tcW w:w="4000" w:type="dxa"/>
          </w:tcPr>
          <w:p w14:paraId="23C6E50C" w14:textId="77777777" w:rsidR="00EC6D1C" w:rsidRDefault="00DC6682">
            <w:pPr>
              <w:pStyle w:val="TableParagraph"/>
              <w:ind w:left="109" w:right="262"/>
              <w:rPr>
                <w:sz w:val="23"/>
              </w:rPr>
            </w:pPr>
            <w:r>
              <w:rPr>
                <w:sz w:val="23"/>
              </w:rPr>
              <w:t>usustaviti stečeno znanje u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međupredmetnom</w:t>
            </w:r>
            <w:proofErr w:type="spellEnd"/>
            <w:r>
              <w:rPr>
                <w:sz w:val="23"/>
              </w:rPr>
              <w:t xml:space="preserve"> povezivanju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knjižnično-informacijskih znanja 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drugim predmetima; čitati 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razumijevanjem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prepričavati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vlastitim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riječima;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raditi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bilješke 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pisati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sažetak;</w:t>
            </w:r>
          </w:p>
          <w:p w14:paraId="204DC4D8" w14:textId="77777777" w:rsidR="00EC6D1C" w:rsidRDefault="00DC6682">
            <w:pPr>
              <w:pStyle w:val="TableParagraph"/>
              <w:spacing w:line="264" w:lineRule="exact"/>
              <w:ind w:left="109" w:right="452"/>
              <w:rPr>
                <w:sz w:val="23"/>
              </w:rPr>
            </w:pPr>
            <w:r>
              <w:rPr>
                <w:sz w:val="23"/>
              </w:rPr>
              <w:t>primijeniti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stečena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znanja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vještine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svrhu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cjeloživotnog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učenja.</w:t>
            </w:r>
          </w:p>
        </w:tc>
        <w:tc>
          <w:tcPr>
            <w:tcW w:w="1148" w:type="dxa"/>
          </w:tcPr>
          <w:p w14:paraId="628550E2" w14:textId="77777777" w:rsidR="00EC6D1C" w:rsidRDefault="00EC6D1C">
            <w:pPr>
              <w:pStyle w:val="TableParagraph"/>
              <w:rPr>
                <w:i/>
                <w:sz w:val="26"/>
              </w:rPr>
            </w:pPr>
          </w:p>
          <w:p w14:paraId="2F7CD3B5" w14:textId="77777777" w:rsidR="00EC6D1C" w:rsidRDefault="00DC6682">
            <w:pPr>
              <w:pStyle w:val="TableParagraph"/>
              <w:spacing w:before="211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HJ</w:t>
            </w:r>
          </w:p>
          <w:p w14:paraId="62D285EB" w14:textId="77777777" w:rsidR="00EC6D1C" w:rsidRDefault="00EC6D1C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416866EE" w14:textId="77777777" w:rsidR="00EC6D1C" w:rsidRDefault="00DC6682">
            <w:pPr>
              <w:pStyle w:val="TableParagraph"/>
              <w:spacing w:line="242" w:lineRule="auto"/>
              <w:ind w:left="148" w:right="133" w:hanging="5"/>
              <w:jc w:val="center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predmeti</w:t>
            </w:r>
          </w:p>
        </w:tc>
      </w:tr>
    </w:tbl>
    <w:p w14:paraId="38E99663" w14:textId="77777777" w:rsidR="00EC6D1C" w:rsidRDefault="00EC6D1C">
      <w:pPr>
        <w:pStyle w:val="Tijeloteksta"/>
        <w:rPr>
          <w:i/>
          <w:sz w:val="20"/>
        </w:rPr>
      </w:pPr>
    </w:p>
    <w:p w14:paraId="743B136D" w14:textId="77777777" w:rsidR="00EC6D1C" w:rsidRDefault="00EC6D1C">
      <w:pPr>
        <w:pStyle w:val="Tijeloteksta"/>
        <w:spacing w:before="6"/>
        <w:rPr>
          <w:i/>
          <w:sz w:val="20"/>
        </w:rPr>
      </w:pPr>
    </w:p>
    <w:p w14:paraId="19653708" w14:textId="77777777" w:rsidR="00EC6D1C" w:rsidRDefault="00DC6682" w:rsidP="00D350BD">
      <w:pPr>
        <w:pStyle w:val="Naslov3"/>
        <w:numPr>
          <w:ilvl w:val="0"/>
          <w:numId w:val="45"/>
        </w:numPr>
        <w:tabs>
          <w:tab w:val="left" w:pos="1276"/>
          <w:tab w:val="left" w:pos="1277"/>
        </w:tabs>
        <w:spacing w:before="102" w:line="232" w:lineRule="auto"/>
        <w:ind w:left="556" w:right="1838" w:firstLine="0"/>
      </w:pPr>
      <w:r>
        <w:t>Stručno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knjižnična,</w:t>
      </w:r>
      <w:r>
        <w:rPr>
          <w:spacing w:val="-4"/>
        </w:rPr>
        <w:t xml:space="preserve"> </w:t>
      </w:r>
      <w:r>
        <w:t>kulturna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javna</w:t>
      </w:r>
      <w:r>
        <w:rPr>
          <w:spacing w:val="-6"/>
        </w:rPr>
        <w:t xml:space="preserve"> </w:t>
      </w:r>
      <w:r>
        <w:t>djelatnost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stručno</w:t>
      </w:r>
      <w:r>
        <w:rPr>
          <w:spacing w:val="-2"/>
        </w:rPr>
        <w:t xml:space="preserve"> </w:t>
      </w:r>
      <w:r>
        <w:t>osposobljavanje</w:t>
      </w:r>
      <w:r>
        <w:rPr>
          <w:spacing w:val="-57"/>
        </w:rPr>
        <w:t xml:space="preserve"> </w:t>
      </w:r>
      <w:r>
        <w:t>knjižničara</w:t>
      </w:r>
      <w:r>
        <w:rPr>
          <w:spacing w:val="2"/>
        </w:rPr>
        <w:t xml:space="preserve"> </w:t>
      </w:r>
      <w:r>
        <w:t>(40</w:t>
      </w:r>
      <w:r>
        <w:rPr>
          <w:spacing w:val="-1"/>
        </w:rPr>
        <w:t xml:space="preserve"> </w:t>
      </w:r>
      <w:r>
        <w:t>%)</w:t>
      </w:r>
    </w:p>
    <w:p w14:paraId="5AFD0040" w14:textId="77777777" w:rsidR="00EC6D1C" w:rsidRDefault="00EC6D1C">
      <w:pPr>
        <w:pStyle w:val="Tijeloteksta"/>
        <w:spacing w:before="3"/>
        <w:rPr>
          <w:b/>
        </w:rPr>
      </w:pPr>
    </w:p>
    <w:p w14:paraId="36FF88FE" w14:textId="77777777" w:rsidR="00EC6D1C" w:rsidRDefault="00DC6682">
      <w:pPr>
        <w:ind w:left="556"/>
        <w:rPr>
          <w:b/>
          <w:sz w:val="24"/>
        </w:rPr>
      </w:pPr>
      <w:r>
        <w:rPr>
          <w:b/>
          <w:sz w:val="24"/>
        </w:rPr>
        <w:t>Stručno 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knjižnična djelatnost</w:t>
      </w:r>
    </w:p>
    <w:p w14:paraId="043747C7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57C9460E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ind w:left="1277"/>
        <w:rPr>
          <w:sz w:val="20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7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1"/>
          <w:sz w:val="24"/>
        </w:rPr>
        <w:t xml:space="preserve"> </w:t>
      </w:r>
      <w:r>
        <w:rPr>
          <w:sz w:val="24"/>
        </w:rPr>
        <w:t>knjižničara</w:t>
      </w:r>
    </w:p>
    <w:p w14:paraId="5F9159B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Pregled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radu</w:t>
      </w:r>
      <w:r>
        <w:rPr>
          <w:spacing w:val="1"/>
          <w:sz w:val="24"/>
        </w:rPr>
        <w:t xml:space="preserve"> </w:t>
      </w:r>
      <w:r>
        <w:rPr>
          <w:sz w:val="24"/>
        </w:rPr>
        <w:t>školske</w:t>
      </w:r>
      <w:r>
        <w:rPr>
          <w:spacing w:val="-1"/>
          <w:sz w:val="24"/>
        </w:rPr>
        <w:t xml:space="preserve"> </w:t>
      </w:r>
      <w:r>
        <w:rPr>
          <w:sz w:val="24"/>
        </w:rPr>
        <w:t>knjižnice;</w:t>
      </w:r>
      <w:r>
        <w:rPr>
          <w:spacing w:val="1"/>
          <w:sz w:val="24"/>
        </w:rPr>
        <w:t xml:space="preserve"> </w:t>
      </w:r>
      <w:r>
        <w:rPr>
          <w:sz w:val="24"/>
        </w:rPr>
        <w:t>izmjene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dopune</w:t>
      </w:r>
    </w:p>
    <w:p w14:paraId="662C422F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Dogovor</w:t>
      </w:r>
      <w:r>
        <w:rPr>
          <w:spacing w:val="-1"/>
          <w:sz w:val="24"/>
        </w:rPr>
        <w:t xml:space="preserve"> </w:t>
      </w:r>
      <w:r>
        <w:rPr>
          <w:sz w:val="24"/>
        </w:rPr>
        <w:t>oko</w:t>
      </w:r>
      <w:r>
        <w:rPr>
          <w:spacing w:val="-1"/>
          <w:sz w:val="24"/>
        </w:rPr>
        <w:t xml:space="preserve"> </w:t>
      </w:r>
      <w:r>
        <w:rPr>
          <w:sz w:val="24"/>
        </w:rPr>
        <w:t>pretplate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dječje</w:t>
      </w:r>
      <w:r>
        <w:rPr>
          <w:spacing w:val="-2"/>
          <w:sz w:val="24"/>
        </w:rPr>
        <w:t xml:space="preserve"> </w:t>
      </w:r>
      <w:r>
        <w:rPr>
          <w:sz w:val="24"/>
        </w:rPr>
        <w:t>časopise, narudžba, zaprimanje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raspodjela.</w:t>
      </w:r>
    </w:p>
    <w:p w14:paraId="4AF3EA74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5" w:line="237" w:lineRule="auto"/>
        <w:ind w:right="1280" w:firstLine="0"/>
        <w:rPr>
          <w:sz w:val="20"/>
        </w:rPr>
      </w:pPr>
      <w:r>
        <w:rPr>
          <w:sz w:val="24"/>
        </w:rPr>
        <w:t>Praćenje, obrada i prezentacija stručnih periodika, novih naslova beletristike i stručne</w:t>
      </w:r>
      <w:r>
        <w:rPr>
          <w:spacing w:val="-58"/>
          <w:sz w:val="24"/>
        </w:rPr>
        <w:t xml:space="preserve"> </w:t>
      </w:r>
      <w:r>
        <w:rPr>
          <w:sz w:val="24"/>
        </w:rPr>
        <w:t>literature.</w:t>
      </w:r>
    </w:p>
    <w:p w14:paraId="0A7634C4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0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informacijskih</w:t>
      </w:r>
      <w:r>
        <w:rPr>
          <w:spacing w:val="-1"/>
          <w:sz w:val="24"/>
        </w:rPr>
        <w:t xml:space="preserve"> </w:t>
      </w:r>
      <w:r>
        <w:rPr>
          <w:sz w:val="24"/>
        </w:rPr>
        <w:t>pomagala</w:t>
      </w:r>
      <w:r>
        <w:rPr>
          <w:spacing w:val="-2"/>
          <w:sz w:val="24"/>
        </w:rPr>
        <w:t xml:space="preserve"> </w:t>
      </w:r>
      <w:r>
        <w:rPr>
          <w:sz w:val="24"/>
        </w:rPr>
        <w:t>(anotacija,</w:t>
      </w:r>
      <w:r>
        <w:rPr>
          <w:spacing w:val="-4"/>
          <w:sz w:val="24"/>
        </w:rPr>
        <w:t xml:space="preserve"> </w:t>
      </w:r>
      <w:r>
        <w:rPr>
          <w:sz w:val="24"/>
        </w:rPr>
        <w:t>biltena</w:t>
      </w:r>
      <w:r>
        <w:rPr>
          <w:spacing w:val="-7"/>
          <w:sz w:val="24"/>
        </w:rPr>
        <w:t xml:space="preserve"> </w:t>
      </w:r>
      <w:r>
        <w:rPr>
          <w:sz w:val="24"/>
        </w:rPr>
        <w:t>prinova, bibliografije,</w:t>
      </w:r>
      <w:r>
        <w:rPr>
          <w:spacing w:val="1"/>
          <w:sz w:val="24"/>
        </w:rPr>
        <w:t xml:space="preserve"> </w:t>
      </w:r>
      <w:r>
        <w:rPr>
          <w:sz w:val="24"/>
        </w:rPr>
        <w:t>letaka…)</w:t>
      </w:r>
    </w:p>
    <w:p w14:paraId="73D307C2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270" w:firstLine="0"/>
        <w:rPr>
          <w:sz w:val="20"/>
        </w:rPr>
      </w:pPr>
      <w:r>
        <w:rPr>
          <w:sz w:val="24"/>
        </w:rPr>
        <w:t>Upisivanje novih članova u knjižnicu; pregled popisa članova, utvrđivanje neaktivnih</w:t>
      </w:r>
      <w:r>
        <w:rPr>
          <w:spacing w:val="-57"/>
          <w:sz w:val="24"/>
        </w:rPr>
        <w:t xml:space="preserve"> </w:t>
      </w:r>
      <w:r>
        <w:rPr>
          <w:sz w:val="24"/>
        </w:rPr>
        <w:t>članova;</w:t>
      </w:r>
      <w:r>
        <w:rPr>
          <w:spacing w:val="1"/>
          <w:sz w:val="24"/>
        </w:rPr>
        <w:t xml:space="preserve"> </w:t>
      </w:r>
      <w:r>
        <w:rPr>
          <w:sz w:val="24"/>
        </w:rPr>
        <w:t>izrada</w:t>
      </w:r>
      <w:r>
        <w:rPr>
          <w:spacing w:val="1"/>
          <w:sz w:val="24"/>
        </w:rPr>
        <w:t xml:space="preserve"> </w:t>
      </w:r>
      <w:r>
        <w:rPr>
          <w:sz w:val="24"/>
        </w:rPr>
        <w:t>članskih</w:t>
      </w:r>
      <w:r>
        <w:rPr>
          <w:spacing w:val="2"/>
          <w:sz w:val="24"/>
        </w:rPr>
        <w:t xml:space="preserve"> </w:t>
      </w:r>
      <w:r>
        <w:rPr>
          <w:sz w:val="24"/>
        </w:rPr>
        <w:t>iskaznica</w:t>
      </w:r>
    </w:p>
    <w:p w14:paraId="01DDA567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1" w:lineRule="exact"/>
        <w:ind w:left="1277"/>
        <w:rPr>
          <w:sz w:val="20"/>
        </w:rPr>
      </w:pPr>
      <w:r>
        <w:rPr>
          <w:sz w:val="24"/>
        </w:rPr>
        <w:t>Pregledavanje</w:t>
      </w:r>
      <w:r>
        <w:rPr>
          <w:spacing w:val="-1"/>
          <w:sz w:val="24"/>
        </w:rPr>
        <w:t xml:space="preserve"> </w:t>
      </w:r>
      <w:r>
        <w:rPr>
          <w:sz w:val="24"/>
        </w:rPr>
        <w:t>inventarne</w:t>
      </w:r>
      <w:r>
        <w:rPr>
          <w:spacing w:val="-1"/>
          <w:sz w:val="24"/>
        </w:rPr>
        <w:t xml:space="preserve"> </w:t>
      </w:r>
      <w:r>
        <w:rPr>
          <w:sz w:val="24"/>
        </w:rPr>
        <w:t>knjige</w:t>
      </w:r>
      <w:r>
        <w:rPr>
          <w:spacing w:val="-5"/>
          <w:sz w:val="24"/>
        </w:rPr>
        <w:t xml:space="preserve"> </w:t>
      </w:r>
      <w:r>
        <w:rPr>
          <w:sz w:val="24"/>
        </w:rPr>
        <w:t>te knjižnične</w:t>
      </w:r>
      <w:r>
        <w:rPr>
          <w:spacing w:val="-2"/>
          <w:sz w:val="24"/>
        </w:rPr>
        <w:t xml:space="preserve"> </w:t>
      </w:r>
      <w:r>
        <w:rPr>
          <w:sz w:val="24"/>
        </w:rPr>
        <w:t>građe,</w:t>
      </w:r>
      <w:r>
        <w:rPr>
          <w:spacing w:val="2"/>
          <w:sz w:val="24"/>
        </w:rPr>
        <w:t xml:space="preserve"> </w:t>
      </w:r>
      <w:r>
        <w:rPr>
          <w:sz w:val="24"/>
        </w:rPr>
        <w:t>ulaganje knjiga</w:t>
      </w:r>
      <w:r>
        <w:rPr>
          <w:spacing w:val="-5"/>
          <w:sz w:val="24"/>
        </w:rPr>
        <w:t xml:space="preserve"> </w:t>
      </w:r>
      <w:r>
        <w:rPr>
          <w:sz w:val="24"/>
        </w:rPr>
        <w:t>i sređivanje polica;</w:t>
      </w:r>
    </w:p>
    <w:p w14:paraId="2F1F00B7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Posudba</w:t>
      </w:r>
    </w:p>
    <w:p w14:paraId="536B2AF9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Stručna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tehnička obrada</w:t>
      </w:r>
      <w:r>
        <w:rPr>
          <w:spacing w:val="-1"/>
          <w:sz w:val="24"/>
        </w:rPr>
        <w:t xml:space="preserve"> </w:t>
      </w:r>
      <w:r>
        <w:rPr>
          <w:sz w:val="24"/>
        </w:rPr>
        <w:t>novonabavljene građe,</w:t>
      </w:r>
    </w:p>
    <w:p w14:paraId="515C6FA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Izgradnja</w:t>
      </w:r>
      <w:r>
        <w:rPr>
          <w:spacing w:val="-1"/>
          <w:sz w:val="24"/>
        </w:rPr>
        <w:t xml:space="preserve"> </w:t>
      </w:r>
      <w:r>
        <w:rPr>
          <w:sz w:val="24"/>
        </w:rPr>
        <w:t>fonda;</w:t>
      </w:r>
      <w:r>
        <w:rPr>
          <w:spacing w:val="-4"/>
          <w:sz w:val="24"/>
        </w:rPr>
        <w:t xml:space="preserve"> </w:t>
      </w:r>
      <w:r>
        <w:rPr>
          <w:sz w:val="24"/>
        </w:rPr>
        <w:t>pregled kataloga i</w:t>
      </w:r>
      <w:r>
        <w:rPr>
          <w:spacing w:val="-4"/>
          <w:sz w:val="24"/>
        </w:rPr>
        <w:t xml:space="preserve"> </w:t>
      </w:r>
      <w:r>
        <w:rPr>
          <w:sz w:val="24"/>
        </w:rPr>
        <w:t>kontaktiranje</w:t>
      </w:r>
      <w:r>
        <w:rPr>
          <w:spacing w:val="-5"/>
          <w:sz w:val="24"/>
        </w:rPr>
        <w:t xml:space="preserve"> </w:t>
      </w:r>
      <w:r>
        <w:rPr>
          <w:sz w:val="24"/>
        </w:rPr>
        <w:t>izdavača,</w:t>
      </w:r>
      <w:r>
        <w:rPr>
          <w:spacing w:val="3"/>
          <w:sz w:val="24"/>
        </w:rPr>
        <w:t xml:space="preserve"> </w:t>
      </w:r>
      <w:r>
        <w:rPr>
          <w:sz w:val="24"/>
        </w:rPr>
        <w:t>nabava</w:t>
      </w:r>
    </w:p>
    <w:p w14:paraId="6234CB7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756" w:firstLine="0"/>
        <w:rPr>
          <w:sz w:val="20"/>
        </w:rPr>
      </w:pPr>
      <w:r>
        <w:rPr>
          <w:sz w:val="24"/>
        </w:rPr>
        <w:t>Inventura</w:t>
      </w:r>
      <w:r>
        <w:rPr>
          <w:spacing w:val="-2"/>
          <w:sz w:val="24"/>
        </w:rPr>
        <w:t xml:space="preserve"> </w:t>
      </w:r>
      <w:r>
        <w:rPr>
          <w:sz w:val="24"/>
        </w:rPr>
        <w:t>(pregled</w:t>
      </w:r>
      <w:r>
        <w:rPr>
          <w:spacing w:val="-2"/>
          <w:sz w:val="24"/>
        </w:rPr>
        <w:t xml:space="preserve"> </w:t>
      </w:r>
      <w:r>
        <w:rPr>
          <w:sz w:val="24"/>
        </w:rPr>
        <w:t>cjelokupne</w:t>
      </w:r>
      <w:r>
        <w:rPr>
          <w:spacing w:val="-2"/>
          <w:sz w:val="24"/>
        </w:rPr>
        <w:t xml:space="preserve"> </w:t>
      </w:r>
      <w:r>
        <w:rPr>
          <w:sz w:val="24"/>
        </w:rPr>
        <w:t>knjižnične</w:t>
      </w:r>
      <w:r>
        <w:rPr>
          <w:spacing w:val="-3"/>
          <w:sz w:val="24"/>
        </w:rPr>
        <w:t xml:space="preserve"> </w:t>
      </w:r>
      <w:r>
        <w:rPr>
          <w:sz w:val="24"/>
        </w:rPr>
        <w:t>građe,</w:t>
      </w:r>
      <w:r>
        <w:rPr>
          <w:spacing w:val="1"/>
          <w:sz w:val="24"/>
        </w:rPr>
        <w:t xml:space="preserve"> </w:t>
      </w:r>
      <w:r>
        <w:rPr>
          <w:sz w:val="24"/>
        </w:rPr>
        <w:t>izdvajanje</w:t>
      </w:r>
      <w:r>
        <w:rPr>
          <w:spacing w:val="-1"/>
          <w:sz w:val="24"/>
        </w:rPr>
        <w:t xml:space="preserve"> </w:t>
      </w:r>
      <w:r>
        <w:rPr>
          <w:sz w:val="24"/>
        </w:rPr>
        <w:t>dotrajalih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sadržajno</w:t>
      </w:r>
      <w:r>
        <w:rPr>
          <w:spacing w:val="-57"/>
          <w:sz w:val="24"/>
        </w:rPr>
        <w:t xml:space="preserve"> </w:t>
      </w:r>
      <w:r>
        <w:rPr>
          <w:sz w:val="24"/>
        </w:rPr>
        <w:t>zastarjelih</w:t>
      </w:r>
      <w:r>
        <w:rPr>
          <w:spacing w:val="1"/>
          <w:sz w:val="24"/>
        </w:rPr>
        <w:t xml:space="preserve"> </w:t>
      </w:r>
      <w:r>
        <w:rPr>
          <w:sz w:val="24"/>
        </w:rPr>
        <w:t>knjiga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fonda)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otpis</w:t>
      </w:r>
    </w:p>
    <w:p w14:paraId="1E6E4DA1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1" w:lineRule="exact"/>
        <w:ind w:left="1277"/>
        <w:rPr>
          <w:sz w:val="20"/>
        </w:rPr>
      </w:pPr>
      <w:r>
        <w:rPr>
          <w:sz w:val="24"/>
        </w:rPr>
        <w:t>Zaštita</w:t>
      </w:r>
      <w:r>
        <w:rPr>
          <w:spacing w:val="-2"/>
          <w:sz w:val="24"/>
        </w:rPr>
        <w:t xml:space="preserve"> </w:t>
      </w:r>
      <w:r>
        <w:rPr>
          <w:sz w:val="24"/>
        </w:rPr>
        <w:t>građe,</w:t>
      </w:r>
      <w:r>
        <w:rPr>
          <w:spacing w:val="1"/>
          <w:sz w:val="24"/>
        </w:rPr>
        <w:t xml:space="preserve"> </w:t>
      </w:r>
      <w:r>
        <w:rPr>
          <w:sz w:val="24"/>
        </w:rPr>
        <w:t>plastificiranje</w:t>
      </w:r>
      <w:r>
        <w:rPr>
          <w:spacing w:val="-2"/>
          <w:sz w:val="24"/>
        </w:rPr>
        <w:t xml:space="preserve"> </w:t>
      </w:r>
      <w:r>
        <w:rPr>
          <w:sz w:val="24"/>
        </w:rPr>
        <w:t>novih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oštećenih</w:t>
      </w:r>
      <w:r>
        <w:rPr>
          <w:spacing w:val="-1"/>
          <w:sz w:val="24"/>
        </w:rPr>
        <w:t xml:space="preserve"> </w:t>
      </w:r>
      <w:r>
        <w:rPr>
          <w:sz w:val="24"/>
        </w:rPr>
        <w:t>knjiga</w:t>
      </w:r>
    </w:p>
    <w:p w14:paraId="08A4D23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4" w:line="237" w:lineRule="auto"/>
        <w:ind w:right="1060" w:firstLine="0"/>
        <w:rPr>
          <w:sz w:val="20"/>
        </w:rPr>
      </w:pPr>
      <w:r>
        <w:rPr>
          <w:sz w:val="24"/>
        </w:rPr>
        <w:t>Suradnja s administrativnim osobljem Škole, Matičnom službom, Agencijom za odgoj i</w:t>
      </w:r>
      <w:r>
        <w:rPr>
          <w:spacing w:val="-57"/>
          <w:sz w:val="24"/>
        </w:rPr>
        <w:t xml:space="preserve"> </w:t>
      </w:r>
      <w:r>
        <w:rPr>
          <w:sz w:val="24"/>
        </w:rPr>
        <w:t>obrazovanje te</w:t>
      </w:r>
      <w:r>
        <w:rPr>
          <w:spacing w:val="1"/>
          <w:sz w:val="24"/>
        </w:rPr>
        <w:t xml:space="preserve"> </w:t>
      </w:r>
      <w:r>
        <w:rPr>
          <w:sz w:val="24"/>
        </w:rPr>
        <w:t>knjižničarima</w:t>
      </w:r>
      <w:r>
        <w:rPr>
          <w:spacing w:val="1"/>
          <w:sz w:val="24"/>
        </w:rPr>
        <w:t xml:space="preserve"> </w:t>
      </w:r>
      <w:r>
        <w:rPr>
          <w:sz w:val="24"/>
        </w:rPr>
        <w:t>ostalih</w:t>
      </w:r>
      <w:r>
        <w:rPr>
          <w:spacing w:val="-3"/>
          <w:sz w:val="24"/>
        </w:rPr>
        <w:t xml:space="preserve"> </w:t>
      </w:r>
      <w:r>
        <w:rPr>
          <w:sz w:val="24"/>
        </w:rPr>
        <w:t>škola</w:t>
      </w:r>
    </w:p>
    <w:p w14:paraId="3621285A" w14:textId="77777777" w:rsidR="00EC6D1C" w:rsidRDefault="00EC6D1C">
      <w:pPr>
        <w:spacing w:line="237" w:lineRule="auto"/>
        <w:rPr>
          <w:sz w:val="20"/>
        </w:rPr>
        <w:sectPr w:rsidR="00EC6D1C">
          <w:headerReference w:type="default" r:id="rId89"/>
          <w:footerReference w:type="default" r:id="rId90"/>
          <w:pgSz w:w="11910" w:h="16840"/>
          <w:pgMar w:top="1400" w:right="280" w:bottom="280" w:left="860" w:header="720" w:footer="720" w:gutter="0"/>
          <w:cols w:space="720"/>
        </w:sectPr>
      </w:pPr>
    </w:p>
    <w:p w14:paraId="3115CA28" w14:textId="77777777" w:rsidR="00EC6D1C" w:rsidRDefault="00DC6682">
      <w:pPr>
        <w:pStyle w:val="Naslov3"/>
        <w:spacing w:before="79"/>
      </w:pPr>
      <w:r>
        <w:lastRenderedPageBreak/>
        <w:t>Kulturna</w:t>
      </w:r>
      <w:r>
        <w:rPr>
          <w:spacing w:val="-6"/>
        </w:rPr>
        <w:t xml:space="preserve"> </w:t>
      </w:r>
      <w:r>
        <w:t>i javna djelatnost</w:t>
      </w:r>
    </w:p>
    <w:p w14:paraId="2BF9229F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0FB1E92F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ind w:left="1277"/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i prikupljanje</w:t>
      </w:r>
      <w:r>
        <w:rPr>
          <w:spacing w:val="-1"/>
          <w:sz w:val="24"/>
        </w:rPr>
        <w:t xml:space="preserve"> </w:t>
      </w:r>
      <w:r>
        <w:rPr>
          <w:sz w:val="24"/>
        </w:rPr>
        <w:t>ponuda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kazališne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kino</w:t>
      </w:r>
      <w:r>
        <w:rPr>
          <w:spacing w:val="-4"/>
          <w:sz w:val="24"/>
        </w:rPr>
        <w:t xml:space="preserve"> </w:t>
      </w:r>
      <w:r>
        <w:rPr>
          <w:sz w:val="24"/>
        </w:rPr>
        <w:t>predstave,</w:t>
      </w:r>
      <w:r>
        <w:rPr>
          <w:spacing w:val="2"/>
          <w:sz w:val="24"/>
        </w:rPr>
        <w:t xml:space="preserve"> </w:t>
      </w:r>
      <w:r>
        <w:rPr>
          <w:sz w:val="24"/>
        </w:rPr>
        <w:t>edukativne</w:t>
      </w:r>
      <w:r>
        <w:rPr>
          <w:spacing w:val="-1"/>
          <w:sz w:val="24"/>
        </w:rPr>
        <w:t xml:space="preserve"> </w:t>
      </w:r>
      <w:r>
        <w:rPr>
          <w:sz w:val="24"/>
        </w:rPr>
        <w:t>radionice,</w:t>
      </w:r>
    </w:p>
    <w:p w14:paraId="374B6520" w14:textId="77777777" w:rsidR="00EC6D1C" w:rsidRDefault="00DC6682">
      <w:pPr>
        <w:pStyle w:val="Tijeloteksta"/>
        <w:spacing w:before="2"/>
        <w:ind w:left="556" w:right="890"/>
      </w:pPr>
      <w:r>
        <w:t>izložbe i kulturna zbivanja; ponude učenicima i učiteljima u svrhu poticanja integracije kulturnih</w:t>
      </w:r>
      <w:r>
        <w:rPr>
          <w:spacing w:val="-5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javnih</w:t>
      </w:r>
      <w:r>
        <w:rPr>
          <w:spacing w:val="2"/>
        </w:rPr>
        <w:t xml:space="preserve"> </w:t>
      </w:r>
      <w:r>
        <w:t>djelatnosti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nastavom</w:t>
      </w:r>
      <w:r>
        <w:rPr>
          <w:spacing w:val="-3"/>
        </w:rPr>
        <w:t xml:space="preserve"> </w:t>
      </w:r>
      <w:r>
        <w:t>različitih</w:t>
      </w:r>
      <w:r>
        <w:rPr>
          <w:spacing w:val="2"/>
        </w:rPr>
        <w:t xml:space="preserve"> </w:t>
      </w:r>
      <w:r>
        <w:t>odgojno-obrazovnih</w:t>
      </w:r>
      <w:r>
        <w:rPr>
          <w:spacing w:val="1"/>
        </w:rPr>
        <w:t xml:space="preserve"> </w:t>
      </w:r>
      <w:r>
        <w:t>područja</w:t>
      </w:r>
    </w:p>
    <w:p w14:paraId="6273472D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37" w:lineRule="auto"/>
        <w:ind w:right="1504" w:firstLine="0"/>
      </w:pPr>
      <w:r>
        <w:rPr>
          <w:sz w:val="24"/>
        </w:rPr>
        <w:t>Organiziranje</w:t>
      </w:r>
      <w:r>
        <w:rPr>
          <w:spacing w:val="-3"/>
          <w:sz w:val="24"/>
        </w:rPr>
        <w:t xml:space="preserve"> </w:t>
      </w:r>
      <w:r>
        <w:rPr>
          <w:sz w:val="24"/>
        </w:rPr>
        <w:t>književnih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z w:val="24"/>
        </w:rPr>
        <w:t>susreta, predstavljanje</w:t>
      </w:r>
      <w:r>
        <w:rPr>
          <w:spacing w:val="-2"/>
          <w:sz w:val="24"/>
        </w:rPr>
        <w:t xml:space="preserve"> </w:t>
      </w:r>
      <w:r>
        <w:rPr>
          <w:sz w:val="24"/>
        </w:rPr>
        <w:t>knjiga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umjetničkih</w:t>
      </w:r>
      <w:r>
        <w:rPr>
          <w:spacing w:val="-1"/>
          <w:sz w:val="24"/>
        </w:rPr>
        <w:t xml:space="preserve"> </w:t>
      </w:r>
      <w:r>
        <w:rPr>
          <w:sz w:val="24"/>
        </w:rPr>
        <w:t>djela,</w:t>
      </w:r>
      <w:r>
        <w:rPr>
          <w:spacing w:val="-57"/>
          <w:sz w:val="24"/>
        </w:rPr>
        <w:t xml:space="preserve"> </w:t>
      </w:r>
      <w:r>
        <w:rPr>
          <w:sz w:val="24"/>
        </w:rPr>
        <w:t>čitanje književno-umjetničkih</w:t>
      </w:r>
      <w:r>
        <w:rPr>
          <w:spacing w:val="1"/>
          <w:sz w:val="24"/>
        </w:rPr>
        <w:t xml:space="preserve"> </w:t>
      </w:r>
      <w:r>
        <w:rPr>
          <w:sz w:val="24"/>
        </w:rPr>
        <w:t>tekstova,</w:t>
      </w:r>
      <w:r>
        <w:rPr>
          <w:spacing w:val="2"/>
          <w:sz w:val="24"/>
        </w:rPr>
        <w:t xml:space="preserve"> </w:t>
      </w:r>
      <w:r>
        <w:rPr>
          <w:sz w:val="24"/>
        </w:rPr>
        <w:t>organiziranje</w:t>
      </w:r>
      <w:r>
        <w:rPr>
          <w:spacing w:val="5"/>
          <w:sz w:val="24"/>
        </w:rPr>
        <w:t xml:space="preserve"> </w:t>
      </w:r>
      <w:r>
        <w:rPr>
          <w:sz w:val="24"/>
        </w:rPr>
        <w:t>natjecanja u</w:t>
      </w:r>
      <w:r>
        <w:rPr>
          <w:spacing w:val="1"/>
          <w:sz w:val="24"/>
        </w:rPr>
        <w:t xml:space="preserve"> </w:t>
      </w:r>
      <w:r>
        <w:rPr>
          <w:sz w:val="24"/>
        </w:rPr>
        <w:t>znanju</w:t>
      </w:r>
    </w:p>
    <w:p w14:paraId="7B7E7F48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6" w:line="237" w:lineRule="auto"/>
        <w:ind w:right="1066" w:firstLine="0"/>
      </w:pPr>
      <w:r>
        <w:rPr>
          <w:sz w:val="24"/>
        </w:rPr>
        <w:t>Organiziranje</w:t>
      </w:r>
      <w:r>
        <w:rPr>
          <w:spacing w:val="-2"/>
          <w:sz w:val="24"/>
        </w:rPr>
        <w:t xml:space="preserve"> </w:t>
      </w:r>
      <w:r>
        <w:rPr>
          <w:sz w:val="24"/>
        </w:rPr>
        <w:t>predavanja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radionica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učenike,</w:t>
      </w:r>
      <w:r>
        <w:rPr>
          <w:spacing w:val="-3"/>
          <w:sz w:val="24"/>
        </w:rPr>
        <w:t xml:space="preserve"> </w:t>
      </w:r>
      <w:r>
        <w:rPr>
          <w:sz w:val="24"/>
        </w:rPr>
        <w:t>učitelje,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-1"/>
          <w:sz w:val="24"/>
        </w:rPr>
        <w:t xml:space="preserve"> </w:t>
      </w:r>
      <w:r>
        <w:rPr>
          <w:sz w:val="24"/>
        </w:rPr>
        <w:t>suradnike,</w:t>
      </w:r>
      <w:r>
        <w:rPr>
          <w:spacing w:val="-3"/>
          <w:sz w:val="24"/>
        </w:rPr>
        <w:t xml:space="preserve"> </w:t>
      </w:r>
      <w:r>
        <w:rPr>
          <w:sz w:val="24"/>
        </w:rPr>
        <w:t>roditelje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određenu</w:t>
      </w:r>
      <w:r>
        <w:rPr>
          <w:spacing w:val="1"/>
          <w:sz w:val="24"/>
        </w:rPr>
        <w:t xml:space="preserve"> </w:t>
      </w:r>
      <w:r>
        <w:rPr>
          <w:sz w:val="24"/>
        </w:rPr>
        <w:t>temu</w:t>
      </w:r>
      <w:r>
        <w:rPr>
          <w:spacing w:val="2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interesima</w:t>
      </w:r>
    </w:p>
    <w:p w14:paraId="3EE5E99D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5" w:line="237" w:lineRule="auto"/>
        <w:ind w:right="1487" w:firstLine="0"/>
      </w:pPr>
      <w:r>
        <w:rPr>
          <w:sz w:val="24"/>
        </w:rPr>
        <w:t>Izrada panoa i organiziranje izložbi (knjiga/slika/fotografija/učeničkih radova…) te</w:t>
      </w:r>
      <w:r>
        <w:rPr>
          <w:spacing w:val="-58"/>
          <w:sz w:val="24"/>
        </w:rPr>
        <w:t xml:space="preserve"> </w:t>
      </w:r>
      <w:r>
        <w:rPr>
          <w:sz w:val="24"/>
        </w:rPr>
        <w:t>filmskih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video</w:t>
      </w:r>
      <w:r>
        <w:rPr>
          <w:spacing w:val="1"/>
          <w:sz w:val="24"/>
        </w:rPr>
        <w:t xml:space="preserve"> </w:t>
      </w:r>
      <w:r>
        <w:rPr>
          <w:sz w:val="24"/>
        </w:rPr>
        <w:t>projekcija</w:t>
      </w:r>
    </w:p>
    <w:p w14:paraId="153FFAA3" w14:textId="1E6E5FE5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4" w:line="275" w:lineRule="exact"/>
        <w:ind w:left="1277"/>
      </w:pPr>
      <w:r>
        <w:rPr>
          <w:sz w:val="24"/>
        </w:rPr>
        <w:t>Obilježavanje</w:t>
      </w:r>
      <w:r>
        <w:rPr>
          <w:spacing w:val="-2"/>
          <w:sz w:val="24"/>
        </w:rPr>
        <w:t xml:space="preserve"> </w:t>
      </w:r>
      <w:r>
        <w:rPr>
          <w:sz w:val="24"/>
        </w:rPr>
        <w:t>važnih</w:t>
      </w:r>
      <w:r>
        <w:rPr>
          <w:spacing w:val="-1"/>
          <w:sz w:val="24"/>
        </w:rPr>
        <w:t xml:space="preserve"> </w:t>
      </w:r>
      <w:r>
        <w:rPr>
          <w:sz w:val="24"/>
        </w:rPr>
        <w:t>obljetnica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događaja</w:t>
      </w:r>
    </w:p>
    <w:p w14:paraId="527F0772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</w:pPr>
      <w:r>
        <w:rPr>
          <w:sz w:val="24"/>
        </w:rPr>
        <w:t>Javno</w:t>
      </w:r>
      <w:r>
        <w:rPr>
          <w:spacing w:val="-1"/>
          <w:sz w:val="24"/>
        </w:rPr>
        <w:t xml:space="preserve"> </w:t>
      </w:r>
      <w:r>
        <w:rPr>
          <w:sz w:val="24"/>
        </w:rPr>
        <w:t>zagovaranje</w:t>
      </w:r>
      <w:r>
        <w:rPr>
          <w:spacing w:val="-1"/>
          <w:sz w:val="24"/>
        </w:rPr>
        <w:t xml:space="preserve"> </w:t>
      </w:r>
      <w:r>
        <w:rPr>
          <w:sz w:val="24"/>
        </w:rPr>
        <w:t>i promidžba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školske</w:t>
      </w:r>
      <w:r>
        <w:rPr>
          <w:spacing w:val="-6"/>
          <w:sz w:val="24"/>
        </w:rPr>
        <w:t xml:space="preserve"> </w:t>
      </w:r>
      <w:r>
        <w:rPr>
          <w:sz w:val="24"/>
        </w:rPr>
        <w:t>knjižnice</w:t>
      </w:r>
    </w:p>
    <w:p w14:paraId="6E4D7E2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/>
        <w:ind w:right="1075" w:firstLine="0"/>
      </w:pPr>
      <w:r>
        <w:rPr>
          <w:sz w:val="24"/>
        </w:rPr>
        <w:t>Suradnja s kulturnim i drugim ustanovama i udrugama koje organiziraju rad s djecom i</w:t>
      </w:r>
      <w:r>
        <w:rPr>
          <w:spacing w:val="1"/>
          <w:sz w:val="24"/>
        </w:rPr>
        <w:t xml:space="preserve"> </w:t>
      </w:r>
      <w:r>
        <w:rPr>
          <w:sz w:val="24"/>
        </w:rPr>
        <w:t>mladeži (narodne i druge knjižnice, muzeji, kazališta…) radi upućivanja učenika na kreativno i</w:t>
      </w:r>
      <w:r>
        <w:rPr>
          <w:spacing w:val="-57"/>
          <w:sz w:val="24"/>
        </w:rPr>
        <w:t xml:space="preserve"> </w:t>
      </w:r>
      <w:r>
        <w:rPr>
          <w:sz w:val="24"/>
        </w:rPr>
        <w:t>svrsishodno provođenje slobodnog vremena te promicanje kulturno-povijesnih i općeljudskih</w:t>
      </w:r>
      <w:r>
        <w:rPr>
          <w:spacing w:val="1"/>
          <w:sz w:val="24"/>
        </w:rPr>
        <w:t xml:space="preserve"> </w:t>
      </w:r>
      <w:r>
        <w:rPr>
          <w:sz w:val="24"/>
        </w:rPr>
        <w:t>vrednota</w:t>
      </w:r>
    </w:p>
    <w:p w14:paraId="2DED5A90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37" w:lineRule="auto"/>
        <w:ind w:right="1314" w:firstLine="0"/>
      </w:pPr>
      <w:r>
        <w:rPr>
          <w:sz w:val="24"/>
        </w:rPr>
        <w:t>Sudjelovanje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kulturnoj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javnoj</w:t>
      </w:r>
      <w:r>
        <w:rPr>
          <w:spacing w:val="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5"/>
          <w:sz w:val="24"/>
        </w:rPr>
        <w:t xml:space="preserve"> </w:t>
      </w:r>
      <w:r>
        <w:rPr>
          <w:sz w:val="24"/>
        </w:rPr>
        <w:t>Godišnjem</w:t>
      </w:r>
      <w:r>
        <w:rPr>
          <w:spacing w:val="1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-57"/>
          <w:sz w:val="24"/>
        </w:rPr>
        <w:t xml:space="preserve"> </w:t>
      </w:r>
      <w:r>
        <w:rPr>
          <w:sz w:val="24"/>
        </w:rPr>
        <w:t>Škole</w:t>
      </w:r>
    </w:p>
    <w:p w14:paraId="05B80961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/>
        <w:ind w:left="1277"/>
      </w:pPr>
      <w:r>
        <w:rPr>
          <w:sz w:val="24"/>
        </w:rPr>
        <w:t>Suradnja s medijima</w:t>
      </w:r>
    </w:p>
    <w:p w14:paraId="004C7129" w14:textId="77777777" w:rsidR="00EC6D1C" w:rsidRDefault="00EC6D1C">
      <w:pPr>
        <w:pStyle w:val="Tijeloteksta"/>
        <w:rPr>
          <w:sz w:val="26"/>
        </w:rPr>
      </w:pPr>
    </w:p>
    <w:p w14:paraId="0F9DD7BD" w14:textId="77777777" w:rsidR="00EC6D1C" w:rsidRDefault="00EC6D1C">
      <w:pPr>
        <w:pStyle w:val="Tijeloteksta"/>
        <w:spacing w:before="2"/>
        <w:rPr>
          <w:sz w:val="22"/>
        </w:rPr>
      </w:pPr>
    </w:p>
    <w:p w14:paraId="356A16B9" w14:textId="77777777" w:rsidR="00EC6D1C" w:rsidRDefault="00DC6682">
      <w:pPr>
        <w:pStyle w:val="Naslov3"/>
      </w:pPr>
      <w:r>
        <w:t>Stručno</w:t>
      </w:r>
      <w:r>
        <w:rPr>
          <w:spacing w:val="-1"/>
        </w:rPr>
        <w:t xml:space="preserve"> </w:t>
      </w:r>
      <w:r>
        <w:t>usavršavanje</w:t>
      </w:r>
    </w:p>
    <w:p w14:paraId="41F68DBB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2AA818C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955" w:firstLine="0"/>
        <w:rPr>
          <w:sz w:val="20"/>
        </w:rPr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stručne,</w:t>
      </w:r>
      <w:r>
        <w:rPr>
          <w:spacing w:val="1"/>
          <w:sz w:val="24"/>
        </w:rPr>
        <w:t xml:space="preserve"> </w:t>
      </w:r>
      <w:r>
        <w:rPr>
          <w:sz w:val="24"/>
        </w:rPr>
        <w:t>pedagoške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metodičke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literature,</w:t>
      </w:r>
      <w:r>
        <w:rPr>
          <w:spacing w:val="2"/>
          <w:sz w:val="24"/>
        </w:rPr>
        <w:t xml:space="preserve"> </w:t>
      </w:r>
      <w:r>
        <w:rPr>
          <w:sz w:val="24"/>
        </w:rPr>
        <w:t>čitanje</w:t>
      </w:r>
      <w:r>
        <w:rPr>
          <w:spacing w:val="-6"/>
          <w:sz w:val="24"/>
        </w:rPr>
        <w:t xml:space="preserve"> </w:t>
      </w:r>
      <w:r>
        <w:rPr>
          <w:sz w:val="24"/>
        </w:rPr>
        <w:t>recenzija</w:t>
      </w:r>
      <w:r>
        <w:rPr>
          <w:spacing w:val="-1"/>
          <w:sz w:val="24"/>
        </w:rPr>
        <w:t xml:space="preserve"> </w:t>
      </w:r>
      <w:r>
        <w:rPr>
          <w:sz w:val="24"/>
        </w:rPr>
        <w:t>i prikaza</w:t>
      </w:r>
      <w:r>
        <w:rPr>
          <w:spacing w:val="-2"/>
          <w:sz w:val="24"/>
        </w:rPr>
        <w:t xml:space="preserve"> </w:t>
      </w:r>
      <w:r>
        <w:rPr>
          <w:sz w:val="24"/>
        </w:rPr>
        <w:t>novih</w:t>
      </w:r>
      <w:r>
        <w:rPr>
          <w:spacing w:val="-57"/>
          <w:sz w:val="24"/>
        </w:rPr>
        <w:t xml:space="preserve"> </w:t>
      </w:r>
      <w:r>
        <w:rPr>
          <w:sz w:val="24"/>
        </w:rPr>
        <w:t>stručnih</w:t>
      </w:r>
      <w:r>
        <w:rPr>
          <w:spacing w:val="1"/>
          <w:sz w:val="24"/>
        </w:rPr>
        <w:t xml:space="preserve"> </w:t>
      </w:r>
      <w:r>
        <w:rPr>
          <w:sz w:val="24"/>
        </w:rPr>
        <w:t>knjiga</w:t>
      </w:r>
    </w:p>
    <w:p w14:paraId="0DCB359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42" w:lineRule="auto"/>
        <w:ind w:right="1178" w:firstLine="0"/>
        <w:rPr>
          <w:sz w:val="20"/>
        </w:rPr>
      </w:pPr>
      <w:r>
        <w:rPr>
          <w:sz w:val="24"/>
        </w:rPr>
        <w:t>Pretraživanje Internet stranica – praćenje novosti iz područja knjižničarstva te odgoja i</w:t>
      </w:r>
      <w:r>
        <w:rPr>
          <w:spacing w:val="-57"/>
          <w:sz w:val="24"/>
        </w:rPr>
        <w:t xml:space="preserve"> </w:t>
      </w:r>
      <w:r>
        <w:rPr>
          <w:sz w:val="24"/>
        </w:rPr>
        <w:t>obrazovanja</w:t>
      </w:r>
    </w:p>
    <w:p w14:paraId="47D42E5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1" w:lineRule="exact"/>
        <w:ind w:left="1277"/>
        <w:rPr>
          <w:sz w:val="20"/>
        </w:rPr>
      </w:pPr>
      <w:r>
        <w:rPr>
          <w:sz w:val="24"/>
        </w:rPr>
        <w:t>Suradnja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Matičnom službom za</w:t>
      </w:r>
      <w:r>
        <w:rPr>
          <w:spacing w:val="-1"/>
          <w:sz w:val="24"/>
        </w:rPr>
        <w:t xml:space="preserve"> </w:t>
      </w:r>
      <w:r>
        <w:rPr>
          <w:sz w:val="24"/>
        </w:rPr>
        <w:t>školske i narodne</w:t>
      </w:r>
      <w:r>
        <w:rPr>
          <w:spacing w:val="-1"/>
          <w:sz w:val="24"/>
        </w:rPr>
        <w:t xml:space="preserve"> </w:t>
      </w:r>
      <w:r>
        <w:rPr>
          <w:sz w:val="24"/>
        </w:rPr>
        <w:t>knjižnice</w:t>
      </w:r>
    </w:p>
    <w:p w14:paraId="32026778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Suradnja s</w:t>
      </w:r>
      <w:r>
        <w:rPr>
          <w:spacing w:val="-1"/>
          <w:sz w:val="24"/>
        </w:rPr>
        <w:t xml:space="preserve"> </w:t>
      </w:r>
      <w:r>
        <w:rPr>
          <w:sz w:val="24"/>
        </w:rPr>
        <w:t>Agencijom</w:t>
      </w:r>
      <w:r>
        <w:rPr>
          <w:spacing w:val="1"/>
          <w:sz w:val="24"/>
        </w:rPr>
        <w:t xml:space="preserve"> </w:t>
      </w:r>
      <w:r>
        <w:rPr>
          <w:sz w:val="24"/>
        </w:rPr>
        <w:t>za odgoj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obrazovanje</w:t>
      </w:r>
    </w:p>
    <w:p w14:paraId="21483259" w14:textId="285875F7" w:rsidR="00EC6D1C" w:rsidRPr="00DC6682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školskim i ostalim</w:t>
      </w:r>
      <w:r>
        <w:rPr>
          <w:spacing w:val="-4"/>
          <w:sz w:val="24"/>
        </w:rPr>
        <w:t xml:space="preserve"> </w:t>
      </w:r>
      <w:r>
        <w:rPr>
          <w:sz w:val="24"/>
        </w:rPr>
        <w:t>knjižničarima</w:t>
      </w:r>
    </w:p>
    <w:p w14:paraId="64B257F9" w14:textId="217C384D" w:rsidR="00DC6682" w:rsidRDefault="00DC6682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  <w:szCs w:val="20"/>
        </w:rPr>
      </w:pPr>
      <w:r w:rsidRPr="1DE106C2">
        <w:rPr>
          <w:sz w:val="24"/>
          <w:szCs w:val="24"/>
        </w:rPr>
        <w:t>Enter konferencija 202</w:t>
      </w:r>
      <w:r w:rsidR="2B330F90" w:rsidRPr="1DE106C2">
        <w:rPr>
          <w:sz w:val="24"/>
          <w:szCs w:val="24"/>
        </w:rPr>
        <w:t>4</w:t>
      </w:r>
      <w:r w:rsidRPr="1DE106C2">
        <w:rPr>
          <w:sz w:val="24"/>
          <w:szCs w:val="24"/>
        </w:rPr>
        <w:t xml:space="preserve">. </w:t>
      </w:r>
    </w:p>
    <w:p w14:paraId="594F4FD9" w14:textId="6C5C06DC" w:rsidR="00EC6D1C" w:rsidRPr="00DC6682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  <w:szCs w:val="24"/>
        </w:rPr>
      </w:pPr>
      <w:r w:rsidRPr="1DE106C2">
        <w:rPr>
          <w:sz w:val="24"/>
          <w:szCs w:val="24"/>
        </w:rPr>
        <w:t>Interliber</w:t>
      </w:r>
      <w:r w:rsidRPr="1DE106C2">
        <w:rPr>
          <w:spacing w:val="-2"/>
          <w:sz w:val="24"/>
          <w:szCs w:val="24"/>
        </w:rPr>
        <w:t xml:space="preserve"> </w:t>
      </w:r>
      <w:r w:rsidR="155585B0" w:rsidRPr="1DE106C2">
        <w:rPr>
          <w:spacing w:val="-2"/>
          <w:sz w:val="24"/>
          <w:szCs w:val="24"/>
        </w:rPr>
        <w:t xml:space="preserve">Zagreb </w:t>
      </w:r>
      <w:r w:rsidRPr="1DE106C2">
        <w:rPr>
          <w:sz w:val="24"/>
          <w:szCs w:val="24"/>
        </w:rPr>
        <w:t>202</w:t>
      </w:r>
      <w:r w:rsidR="3DB5AF09" w:rsidRPr="1DE106C2">
        <w:rPr>
          <w:sz w:val="24"/>
          <w:szCs w:val="24"/>
        </w:rPr>
        <w:t>4</w:t>
      </w:r>
      <w:r w:rsidRPr="1DE106C2">
        <w:rPr>
          <w:sz w:val="24"/>
          <w:szCs w:val="24"/>
        </w:rPr>
        <w:t xml:space="preserve">. </w:t>
      </w:r>
    </w:p>
    <w:p w14:paraId="6C27E7EB" w14:textId="6979D8E2" w:rsidR="00EC6D1C" w:rsidRPr="00DC6682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  <w:szCs w:val="24"/>
        </w:rPr>
      </w:pPr>
      <w:r w:rsidRPr="1DE106C2">
        <w:rPr>
          <w:rStyle w:val="Istaknuto"/>
          <w:i w:val="0"/>
          <w:iCs w:val="0"/>
          <w:sz w:val="24"/>
          <w:szCs w:val="24"/>
          <w:shd w:val="clear" w:color="auto" w:fill="FFFFFF"/>
        </w:rPr>
        <w:t>Mediteranski festival knjige, Split, 202</w:t>
      </w:r>
      <w:r w:rsidR="047A019B" w:rsidRPr="1DE106C2">
        <w:rPr>
          <w:rStyle w:val="Istaknuto"/>
          <w:i w:val="0"/>
          <w:iCs w:val="0"/>
          <w:sz w:val="24"/>
          <w:szCs w:val="24"/>
          <w:shd w:val="clear" w:color="auto" w:fill="FFFFFF"/>
        </w:rPr>
        <w:t>4</w:t>
      </w:r>
      <w:r w:rsidRPr="1DE106C2">
        <w:rPr>
          <w:rStyle w:val="Istaknuto"/>
          <w:i w:val="0"/>
          <w:iCs w:val="0"/>
          <w:sz w:val="24"/>
          <w:szCs w:val="24"/>
          <w:shd w:val="clear" w:color="auto" w:fill="FFFFFF"/>
        </w:rPr>
        <w:t xml:space="preserve">. </w:t>
      </w:r>
      <w:r w:rsidRPr="1DE106C2">
        <w:rPr>
          <w:sz w:val="24"/>
          <w:szCs w:val="24"/>
        </w:rPr>
        <w:t>godine</w:t>
      </w:r>
    </w:p>
    <w:p w14:paraId="113C5396" w14:textId="0246FA41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CUC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  <w:r w:rsidRPr="00DC6682">
        <w:rPr>
          <w:sz w:val="24"/>
        </w:rPr>
        <w:t xml:space="preserve"> </w:t>
      </w:r>
      <w:r>
        <w:rPr>
          <w:sz w:val="24"/>
        </w:rPr>
        <w:t>godine</w:t>
      </w:r>
    </w:p>
    <w:p w14:paraId="525F4FA6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Edukacija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usavršavanje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primjeni</w:t>
      </w:r>
      <w:r>
        <w:rPr>
          <w:spacing w:val="-5"/>
          <w:sz w:val="24"/>
        </w:rPr>
        <w:t xml:space="preserve"> </w:t>
      </w:r>
      <w:r>
        <w:rPr>
          <w:sz w:val="24"/>
        </w:rPr>
        <w:t>računalnog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win</w:t>
      </w:r>
      <w:proofErr w:type="spellEnd"/>
    </w:p>
    <w:p w14:paraId="2D7F68F3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aktiv</w:t>
      </w:r>
      <w:r>
        <w:rPr>
          <w:spacing w:val="-5"/>
          <w:sz w:val="24"/>
        </w:rPr>
        <w:t xml:space="preserve"> </w:t>
      </w:r>
      <w:r>
        <w:rPr>
          <w:sz w:val="24"/>
        </w:rPr>
        <w:t>knjižničara</w:t>
      </w:r>
      <w:r>
        <w:rPr>
          <w:spacing w:val="-2"/>
          <w:sz w:val="24"/>
        </w:rPr>
        <w:t xml:space="preserve"> </w:t>
      </w:r>
      <w:r>
        <w:rPr>
          <w:sz w:val="24"/>
        </w:rPr>
        <w:t>osnovnih škola</w:t>
      </w:r>
      <w:r>
        <w:rPr>
          <w:spacing w:val="2"/>
          <w:sz w:val="24"/>
        </w:rPr>
        <w:t xml:space="preserve"> </w:t>
      </w:r>
      <w:r>
        <w:rPr>
          <w:sz w:val="24"/>
        </w:rPr>
        <w:t>Splitsko –</w:t>
      </w:r>
      <w:r>
        <w:rPr>
          <w:spacing w:val="-5"/>
          <w:sz w:val="24"/>
        </w:rPr>
        <w:t xml:space="preserve"> </w:t>
      </w:r>
      <w:r>
        <w:rPr>
          <w:sz w:val="24"/>
        </w:rPr>
        <w:t>dalmatinske</w:t>
      </w:r>
      <w:r>
        <w:rPr>
          <w:spacing w:val="-1"/>
          <w:sz w:val="24"/>
        </w:rPr>
        <w:t xml:space="preserve"> </w:t>
      </w:r>
      <w:r>
        <w:rPr>
          <w:sz w:val="24"/>
        </w:rPr>
        <w:t>županije</w:t>
      </w:r>
    </w:p>
    <w:p w14:paraId="0BE9FD5C" w14:textId="18D23ADC" w:rsidR="00EC6D1C" w:rsidRPr="00DC6682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0"/>
        </w:rPr>
      </w:pPr>
      <w:r>
        <w:rPr>
          <w:sz w:val="24"/>
        </w:rPr>
        <w:t>Stručno vijeće</w:t>
      </w:r>
      <w:r>
        <w:rPr>
          <w:spacing w:val="-1"/>
          <w:sz w:val="24"/>
        </w:rPr>
        <w:t xml:space="preserve"> </w:t>
      </w:r>
      <w:r>
        <w:rPr>
          <w:sz w:val="24"/>
        </w:rPr>
        <w:t>knjižničara</w:t>
      </w:r>
      <w:r>
        <w:rPr>
          <w:spacing w:val="-6"/>
          <w:sz w:val="24"/>
        </w:rPr>
        <w:t xml:space="preserve"> </w:t>
      </w:r>
      <w:r>
        <w:rPr>
          <w:sz w:val="24"/>
        </w:rPr>
        <w:t>osnovnih i srednjih</w:t>
      </w:r>
      <w:r>
        <w:rPr>
          <w:spacing w:val="-5"/>
          <w:sz w:val="24"/>
        </w:rPr>
        <w:t xml:space="preserve"> </w:t>
      </w:r>
      <w:r>
        <w:rPr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sz w:val="24"/>
        </w:rPr>
        <w:t>Splitsko</w:t>
      </w:r>
      <w:r>
        <w:rPr>
          <w:spacing w:val="7"/>
          <w:sz w:val="24"/>
        </w:rPr>
        <w:t xml:space="preserve"> </w:t>
      </w:r>
      <w:r>
        <w:rPr>
          <w:sz w:val="24"/>
        </w:rPr>
        <w:t>– dalmatinske</w:t>
      </w:r>
      <w:r>
        <w:rPr>
          <w:spacing w:val="-1"/>
          <w:sz w:val="24"/>
        </w:rPr>
        <w:t xml:space="preserve"> </w:t>
      </w:r>
      <w:r>
        <w:rPr>
          <w:sz w:val="24"/>
        </w:rPr>
        <w:t>županije</w:t>
      </w:r>
    </w:p>
    <w:p w14:paraId="5428CD2B" w14:textId="6B69E9DF" w:rsidR="00DC6682" w:rsidRDefault="00DC6682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0"/>
          <w:szCs w:val="20"/>
        </w:rPr>
      </w:pPr>
      <w:r w:rsidRPr="1DE106C2">
        <w:rPr>
          <w:sz w:val="24"/>
          <w:szCs w:val="24"/>
        </w:rPr>
        <w:t xml:space="preserve">Državni stručni skup Hrvatske udruge školskih knjižničara </w:t>
      </w:r>
      <w:r w:rsidR="78C1234C" w:rsidRPr="1DE106C2">
        <w:rPr>
          <w:sz w:val="24"/>
          <w:szCs w:val="24"/>
        </w:rPr>
        <w:t xml:space="preserve">(listopad </w:t>
      </w:r>
      <w:r w:rsidRPr="1DE106C2">
        <w:rPr>
          <w:sz w:val="24"/>
          <w:szCs w:val="24"/>
        </w:rPr>
        <w:t>202</w:t>
      </w:r>
      <w:r w:rsidR="66B2486C" w:rsidRPr="1DE106C2">
        <w:rPr>
          <w:sz w:val="24"/>
          <w:szCs w:val="24"/>
        </w:rPr>
        <w:t>4</w:t>
      </w:r>
      <w:r w:rsidRPr="1DE106C2">
        <w:rPr>
          <w:sz w:val="24"/>
          <w:szCs w:val="24"/>
        </w:rPr>
        <w:t>.</w:t>
      </w:r>
      <w:r w:rsidR="0D589731" w:rsidRPr="1DE106C2">
        <w:rPr>
          <w:sz w:val="24"/>
          <w:szCs w:val="24"/>
        </w:rPr>
        <w:t>)</w:t>
      </w:r>
    </w:p>
    <w:p w14:paraId="22BA6988" w14:textId="56608684" w:rsidR="00EC6D1C" w:rsidRDefault="2AA7F674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  <w:szCs w:val="24"/>
        </w:rPr>
      </w:pPr>
      <w:r w:rsidRPr="1DE106C2">
        <w:rPr>
          <w:sz w:val="24"/>
          <w:szCs w:val="24"/>
        </w:rPr>
        <w:t xml:space="preserve">49. skupština Hrvatskoga knjižničarskog društva (studeni 2024.) </w:t>
      </w:r>
    </w:p>
    <w:p w14:paraId="2AA9660D" w14:textId="178D3630" w:rsidR="00EC6D1C" w:rsidRDefault="00DC6682" w:rsidP="1DE106C2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  <w:szCs w:val="20"/>
        </w:rPr>
      </w:pPr>
      <w:r w:rsidRPr="1DE106C2">
        <w:rPr>
          <w:sz w:val="24"/>
          <w:szCs w:val="24"/>
        </w:rPr>
        <w:t>Proljetna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škola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školskih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knjižničara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RH</w:t>
      </w:r>
      <w:r w:rsidRPr="1DE106C2">
        <w:rPr>
          <w:spacing w:val="-2"/>
          <w:sz w:val="24"/>
          <w:szCs w:val="24"/>
        </w:rPr>
        <w:t xml:space="preserve"> </w:t>
      </w:r>
      <w:r w:rsidRPr="1DE106C2">
        <w:rPr>
          <w:sz w:val="24"/>
          <w:szCs w:val="24"/>
        </w:rPr>
        <w:t>(proljeće 202</w:t>
      </w:r>
      <w:r w:rsidR="14D60389" w:rsidRPr="1DE106C2">
        <w:rPr>
          <w:sz w:val="24"/>
          <w:szCs w:val="24"/>
        </w:rPr>
        <w:t>5</w:t>
      </w:r>
      <w:r w:rsidRPr="1DE106C2">
        <w:rPr>
          <w:sz w:val="24"/>
          <w:szCs w:val="24"/>
        </w:rPr>
        <w:t>.)</w:t>
      </w:r>
    </w:p>
    <w:p w14:paraId="3FBCB9F8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Državni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skup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suradnika</w:t>
      </w:r>
      <w:r>
        <w:rPr>
          <w:spacing w:val="-7"/>
          <w:sz w:val="24"/>
        </w:rPr>
        <w:t xml:space="preserve"> </w:t>
      </w:r>
      <w:r>
        <w:rPr>
          <w:sz w:val="24"/>
        </w:rPr>
        <w:t>knjižničara</w:t>
      </w:r>
      <w:r>
        <w:rPr>
          <w:spacing w:val="-2"/>
          <w:sz w:val="24"/>
        </w:rPr>
        <w:t xml:space="preserve"> </w:t>
      </w:r>
      <w:r>
        <w:rPr>
          <w:sz w:val="24"/>
        </w:rPr>
        <w:t>(AZOO)</w:t>
      </w:r>
    </w:p>
    <w:p w14:paraId="4637303E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Ostali</w:t>
      </w:r>
      <w:r>
        <w:rPr>
          <w:spacing w:val="-1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skupovi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vremeniku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AZOO</w:t>
      </w:r>
      <w:r>
        <w:rPr>
          <w:spacing w:val="-7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Matične</w:t>
      </w:r>
      <w:r>
        <w:rPr>
          <w:spacing w:val="-2"/>
          <w:sz w:val="24"/>
        </w:rPr>
        <w:t xml:space="preserve"> </w:t>
      </w:r>
      <w:r>
        <w:rPr>
          <w:sz w:val="24"/>
        </w:rPr>
        <w:t>službe</w:t>
      </w:r>
    </w:p>
    <w:p w14:paraId="4E42897F" w14:textId="77777777" w:rsidR="00EC6D1C" w:rsidRDefault="00EC6D1C">
      <w:pPr>
        <w:pStyle w:val="Tijeloteksta"/>
        <w:rPr>
          <w:sz w:val="26"/>
        </w:rPr>
      </w:pPr>
    </w:p>
    <w:p w14:paraId="69A1B835" w14:textId="77777777" w:rsidR="00EC6D1C" w:rsidRDefault="00EC6D1C">
      <w:pPr>
        <w:pStyle w:val="Tijeloteksta"/>
        <w:rPr>
          <w:sz w:val="26"/>
        </w:rPr>
      </w:pPr>
    </w:p>
    <w:p w14:paraId="7C24B8BE" w14:textId="77777777" w:rsidR="00EC6D1C" w:rsidRDefault="00DC6682">
      <w:pPr>
        <w:pStyle w:val="Tijeloteksta"/>
        <w:spacing w:before="230"/>
        <w:ind w:left="6270" w:right="786" w:firstLine="835"/>
      </w:pPr>
      <w:r>
        <w:t>Tatjana Šijaković Katarinček,</w:t>
      </w:r>
      <w:r>
        <w:rPr>
          <w:spacing w:val="-57"/>
        </w:rPr>
        <w:t xml:space="preserve"> </w:t>
      </w:r>
      <w:r>
        <w:t>stručna</w:t>
      </w:r>
      <w:r>
        <w:rPr>
          <w:spacing w:val="-4"/>
        </w:rPr>
        <w:t xml:space="preserve"> </w:t>
      </w:r>
      <w:r>
        <w:t>suradnica</w:t>
      </w:r>
      <w:r>
        <w:rPr>
          <w:spacing w:val="-4"/>
        </w:rPr>
        <w:t xml:space="preserve"> </w:t>
      </w:r>
      <w:r>
        <w:t>školska</w:t>
      </w:r>
      <w:r>
        <w:rPr>
          <w:spacing w:val="-3"/>
        </w:rPr>
        <w:t xml:space="preserve"> </w:t>
      </w:r>
      <w:r>
        <w:t>knjižničarka</w:t>
      </w:r>
    </w:p>
    <w:p w14:paraId="27D05C04" w14:textId="77777777" w:rsidR="00EC6D1C" w:rsidRDefault="00EC6D1C">
      <w:pPr>
        <w:sectPr w:rsidR="00EC6D1C">
          <w:headerReference w:type="default" r:id="rId91"/>
          <w:footerReference w:type="default" r:id="rId92"/>
          <w:pgSz w:w="11910" w:h="16840"/>
          <w:pgMar w:top="1320" w:right="280" w:bottom="280" w:left="860" w:header="720" w:footer="720" w:gutter="0"/>
          <w:cols w:space="720"/>
        </w:sectPr>
      </w:pPr>
    </w:p>
    <w:p w14:paraId="7F66DD31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123"/>
        </w:tabs>
        <w:ind w:hanging="567"/>
        <w:jc w:val="left"/>
      </w:pPr>
      <w:r>
        <w:lastRenderedPageBreak/>
        <w:t>PLAN</w:t>
      </w:r>
      <w:r>
        <w:rPr>
          <w:spacing w:val="-10"/>
        </w:rPr>
        <w:t xml:space="preserve"> </w:t>
      </w:r>
      <w:r>
        <w:t>RADA</w:t>
      </w:r>
      <w:r>
        <w:rPr>
          <w:spacing w:val="-10"/>
        </w:rPr>
        <w:t xml:space="preserve"> </w:t>
      </w:r>
      <w:r>
        <w:t>RAČUNOVODSTVA</w:t>
      </w:r>
    </w:p>
    <w:p w14:paraId="2840958A" w14:textId="77777777" w:rsidR="00EC6D1C" w:rsidRDefault="00EC6D1C">
      <w:pPr>
        <w:pStyle w:val="Tijeloteksta"/>
        <w:rPr>
          <w:b/>
          <w:sz w:val="30"/>
        </w:rPr>
      </w:pPr>
    </w:p>
    <w:p w14:paraId="50B5A8F9" w14:textId="3978D8ED" w:rsidR="00EC6D1C" w:rsidRDefault="00DC6682">
      <w:pPr>
        <w:pStyle w:val="Tijeloteksta"/>
        <w:spacing w:before="211" w:line="484" w:lineRule="auto"/>
        <w:ind w:left="556" w:right="2302"/>
      </w:pPr>
      <w:r>
        <w:t>Škola ima jednog voditelja računovodstva koji je zaposlen na puno radno vrijeme.</w:t>
      </w:r>
      <w:r>
        <w:rPr>
          <w:spacing w:val="-58"/>
        </w:rPr>
        <w:t xml:space="preserve"> </w:t>
      </w:r>
      <w:r>
        <w:t xml:space="preserve">Bože </w:t>
      </w:r>
      <w:proofErr w:type="spellStart"/>
      <w:r>
        <w:t>Čarija</w:t>
      </w:r>
      <w:proofErr w:type="spellEnd"/>
      <w:r>
        <w:t>,</w:t>
      </w:r>
      <w:r>
        <w:rPr>
          <w:spacing w:val="6"/>
        </w:rPr>
        <w:t xml:space="preserve"> </w:t>
      </w:r>
      <w:r w:rsidR="00C903C7">
        <w:t>mag.</w:t>
      </w:r>
      <w:r>
        <w:rPr>
          <w:spacing w:val="-1"/>
        </w:rPr>
        <w:t xml:space="preserve"> </w:t>
      </w:r>
      <w:proofErr w:type="spellStart"/>
      <w:r>
        <w:t>oec</w:t>
      </w:r>
      <w:proofErr w:type="spellEnd"/>
      <w:r>
        <w:t>.</w:t>
      </w:r>
    </w:p>
    <w:p w14:paraId="64202A21" w14:textId="77777777" w:rsidR="00EC6D1C" w:rsidRDefault="00DC6682">
      <w:pPr>
        <w:pStyle w:val="Tijeloteksta"/>
        <w:spacing w:line="270" w:lineRule="exact"/>
        <w:ind w:left="556"/>
      </w:pPr>
      <w:r>
        <w:t>Voditelj</w:t>
      </w:r>
      <w:r>
        <w:rPr>
          <w:spacing w:val="-3"/>
        </w:rPr>
        <w:t xml:space="preserve"> </w:t>
      </w:r>
      <w:r>
        <w:t>računovodstva</w:t>
      </w:r>
      <w:r>
        <w:rPr>
          <w:spacing w:val="-4"/>
        </w:rPr>
        <w:t xml:space="preserve"> </w:t>
      </w:r>
      <w:r>
        <w:t>obavlja</w:t>
      </w:r>
      <w:r>
        <w:rPr>
          <w:spacing w:val="-4"/>
        </w:rPr>
        <w:t xml:space="preserve"> </w:t>
      </w:r>
      <w:r>
        <w:t>slijedeće</w:t>
      </w:r>
      <w:r>
        <w:rPr>
          <w:spacing w:val="-4"/>
        </w:rPr>
        <w:t xml:space="preserve"> </w:t>
      </w:r>
      <w:r>
        <w:t>računovodstvene</w:t>
      </w:r>
      <w:r>
        <w:rPr>
          <w:spacing w:val="-4"/>
        </w:rPr>
        <w:t xml:space="preserve"> </w:t>
      </w:r>
      <w:r>
        <w:t>poslove:</w:t>
      </w:r>
    </w:p>
    <w:p w14:paraId="40FD0D61" w14:textId="77777777" w:rsidR="00EC6D1C" w:rsidRDefault="00EC6D1C">
      <w:pPr>
        <w:pStyle w:val="Tijeloteksta"/>
      </w:pPr>
    </w:p>
    <w:p w14:paraId="46F71077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85" w:lineRule="exact"/>
        <w:rPr>
          <w:sz w:val="24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z w:val="24"/>
        </w:rPr>
        <w:t>prijedloga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planova</w:t>
      </w:r>
    </w:p>
    <w:p w14:paraId="0F3F70FC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vođenje</w:t>
      </w:r>
      <w:r>
        <w:rPr>
          <w:spacing w:val="-2"/>
          <w:sz w:val="24"/>
        </w:rPr>
        <w:t xml:space="preserve"> </w:t>
      </w:r>
      <w:r>
        <w:rPr>
          <w:sz w:val="24"/>
        </w:rPr>
        <w:t>Glavne</w:t>
      </w:r>
      <w:r>
        <w:rPr>
          <w:spacing w:val="-1"/>
          <w:sz w:val="24"/>
        </w:rPr>
        <w:t xml:space="preserve"> </w:t>
      </w:r>
      <w:r>
        <w:rPr>
          <w:sz w:val="24"/>
        </w:rPr>
        <w:t>knjige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Dnevnika</w:t>
      </w:r>
      <w:r>
        <w:rPr>
          <w:spacing w:val="-1"/>
          <w:sz w:val="24"/>
        </w:rPr>
        <w:t xml:space="preserve"> </w:t>
      </w:r>
      <w:r>
        <w:rPr>
          <w:sz w:val="24"/>
        </w:rPr>
        <w:t>(knjiženje</w:t>
      </w:r>
      <w:r>
        <w:rPr>
          <w:spacing w:val="-1"/>
          <w:sz w:val="24"/>
        </w:rPr>
        <w:t xml:space="preserve"> </w:t>
      </w:r>
      <w:r>
        <w:rPr>
          <w:sz w:val="24"/>
        </w:rPr>
        <w:t>poslovnih</w:t>
      </w:r>
      <w:r>
        <w:rPr>
          <w:spacing w:val="-1"/>
          <w:sz w:val="24"/>
        </w:rPr>
        <w:t xml:space="preserve"> </w:t>
      </w:r>
      <w:r>
        <w:rPr>
          <w:sz w:val="24"/>
        </w:rPr>
        <w:t>promjena)</w:t>
      </w:r>
    </w:p>
    <w:p w14:paraId="0FDE3F87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sastavljanje</w:t>
      </w:r>
      <w:r>
        <w:rPr>
          <w:spacing w:val="-2"/>
          <w:sz w:val="24"/>
        </w:rPr>
        <w:t xml:space="preserve"> </w:t>
      </w:r>
      <w:r>
        <w:rPr>
          <w:sz w:val="24"/>
        </w:rPr>
        <w:t>godišnjih</w:t>
      </w:r>
      <w:r>
        <w:rPr>
          <w:spacing w:val="-1"/>
          <w:sz w:val="24"/>
        </w:rPr>
        <w:t xml:space="preserve"> </w:t>
      </w:r>
      <w:r>
        <w:rPr>
          <w:sz w:val="24"/>
        </w:rPr>
        <w:t>i periodičnih</w:t>
      </w:r>
      <w:r>
        <w:rPr>
          <w:spacing w:val="-1"/>
          <w:sz w:val="24"/>
        </w:rPr>
        <w:t xml:space="preserve"> </w:t>
      </w:r>
      <w:r>
        <w:rPr>
          <w:sz w:val="24"/>
        </w:rPr>
        <w:t>izvještaja</w:t>
      </w:r>
    </w:p>
    <w:p w14:paraId="5C37D890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mjesečnih</w:t>
      </w:r>
      <w:r>
        <w:rPr>
          <w:spacing w:val="-1"/>
          <w:sz w:val="24"/>
        </w:rPr>
        <w:t xml:space="preserve"> </w:t>
      </w:r>
      <w:r>
        <w:rPr>
          <w:sz w:val="24"/>
        </w:rPr>
        <w:t>zahtjeva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dodjelu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rashode</w:t>
      </w:r>
    </w:p>
    <w:p w14:paraId="657BE0D4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before="8" w:line="220" w:lineRule="auto"/>
        <w:ind w:left="1276" w:right="801"/>
        <w:rPr>
          <w:sz w:val="24"/>
        </w:rPr>
      </w:pPr>
      <w:r>
        <w:rPr>
          <w:sz w:val="24"/>
        </w:rPr>
        <w:t>obavlja</w:t>
      </w:r>
      <w:r>
        <w:rPr>
          <w:spacing w:val="22"/>
          <w:sz w:val="24"/>
        </w:rPr>
        <w:t xml:space="preserve"> </w:t>
      </w:r>
      <w:r>
        <w:rPr>
          <w:sz w:val="24"/>
        </w:rPr>
        <w:t>poslove</w:t>
      </w:r>
      <w:r>
        <w:rPr>
          <w:spacing w:val="23"/>
          <w:sz w:val="24"/>
        </w:rPr>
        <w:t xml:space="preserve"> </w:t>
      </w:r>
      <w:r>
        <w:rPr>
          <w:sz w:val="24"/>
        </w:rPr>
        <w:t>vezane</w:t>
      </w:r>
      <w:r>
        <w:rPr>
          <w:spacing w:val="22"/>
          <w:sz w:val="24"/>
        </w:rPr>
        <w:t xml:space="preserve"> </w:t>
      </w:r>
      <w:r>
        <w:rPr>
          <w:sz w:val="24"/>
        </w:rPr>
        <w:t>uz</w:t>
      </w:r>
      <w:r>
        <w:rPr>
          <w:spacing w:val="23"/>
          <w:sz w:val="24"/>
        </w:rPr>
        <w:t xml:space="preserve"> </w:t>
      </w:r>
      <w:r>
        <w:rPr>
          <w:sz w:val="24"/>
        </w:rPr>
        <w:t>uspostavu</w:t>
      </w:r>
      <w:r>
        <w:rPr>
          <w:spacing w:val="23"/>
          <w:sz w:val="24"/>
        </w:rPr>
        <w:t xml:space="preserve"> </w:t>
      </w:r>
      <w:r>
        <w:rPr>
          <w:sz w:val="24"/>
        </w:rPr>
        <w:t>sustava</w:t>
      </w:r>
      <w:r>
        <w:rPr>
          <w:spacing w:val="21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24"/>
          <w:sz w:val="24"/>
        </w:rPr>
        <w:t xml:space="preserve"> </w:t>
      </w:r>
      <w:r>
        <w:rPr>
          <w:sz w:val="24"/>
        </w:rPr>
        <w:t>upravljanja</w:t>
      </w:r>
      <w:r>
        <w:rPr>
          <w:spacing w:val="22"/>
          <w:sz w:val="24"/>
        </w:rPr>
        <w:t xml:space="preserve"> </w:t>
      </w:r>
      <w:r>
        <w:rPr>
          <w:sz w:val="24"/>
        </w:rPr>
        <w:t>(izrada</w:t>
      </w:r>
      <w:r>
        <w:rPr>
          <w:spacing w:val="18"/>
          <w:sz w:val="24"/>
        </w:rPr>
        <w:t xml:space="preserve"> </w:t>
      </w:r>
      <w:r>
        <w:rPr>
          <w:sz w:val="24"/>
        </w:rPr>
        <w:t>upitnika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fiskalnoj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odgovornosti)</w:t>
      </w:r>
    </w:p>
    <w:p w14:paraId="5C6D2105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before="7" w:line="285" w:lineRule="exact"/>
        <w:rPr>
          <w:sz w:val="24"/>
        </w:rPr>
      </w:pPr>
      <w:r>
        <w:rPr>
          <w:sz w:val="24"/>
        </w:rPr>
        <w:t>kontakti s</w:t>
      </w:r>
      <w:r>
        <w:rPr>
          <w:spacing w:val="-2"/>
          <w:sz w:val="24"/>
        </w:rPr>
        <w:t xml:space="preserve"> </w:t>
      </w:r>
      <w:r>
        <w:rPr>
          <w:sz w:val="24"/>
        </w:rPr>
        <w:t>nadležnim</w:t>
      </w:r>
      <w:r>
        <w:rPr>
          <w:spacing w:val="1"/>
          <w:sz w:val="24"/>
        </w:rPr>
        <w:t xml:space="preserve"> </w:t>
      </w:r>
      <w:r>
        <w:rPr>
          <w:sz w:val="24"/>
        </w:rPr>
        <w:t>institucijama</w:t>
      </w:r>
    </w:p>
    <w:p w14:paraId="6198AE42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praćenje</w:t>
      </w:r>
      <w:r>
        <w:rPr>
          <w:spacing w:val="-1"/>
          <w:sz w:val="24"/>
        </w:rPr>
        <w:t xml:space="preserve"> </w:t>
      </w:r>
      <w:r>
        <w:rPr>
          <w:sz w:val="24"/>
        </w:rPr>
        <w:t>zakonskih propisa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</w:p>
    <w:p w14:paraId="3961F3F7" w14:textId="6336E28C" w:rsidR="00EC6D1C" w:rsidRDefault="00DC6682" w:rsidP="1DE106C2">
      <w:pPr>
        <w:pStyle w:val="Odlomakpopisa"/>
        <w:numPr>
          <w:ilvl w:val="2"/>
          <w:numId w:val="63"/>
        </w:numPr>
        <w:tabs>
          <w:tab w:val="left" w:pos="1277"/>
        </w:tabs>
        <w:spacing w:line="230" w:lineRule="auto"/>
        <w:ind w:left="1276" w:right="806"/>
        <w:jc w:val="both"/>
        <w:rPr>
          <w:sz w:val="24"/>
          <w:szCs w:val="24"/>
        </w:rPr>
      </w:pPr>
      <w:r w:rsidRPr="1DE106C2">
        <w:rPr>
          <w:sz w:val="24"/>
          <w:szCs w:val="24"/>
        </w:rPr>
        <w:t>ostali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poslovi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na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zahtjev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ravnatelja,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ministarstava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i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županija/gradova,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vezani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za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računovodstveno-knjigovodstvene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poslove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(izvješća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ravnatelju,</w:t>
      </w:r>
      <w:r w:rsidRPr="1DE106C2">
        <w:rPr>
          <w:spacing w:val="1"/>
          <w:sz w:val="24"/>
          <w:szCs w:val="24"/>
        </w:rPr>
        <w:t xml:space="preserve"> </w:t>
      </w:r>
      <w:r w:rsidR="7A0661FA" w:rsidRPr="1DE106C2">
        <w:rPr>
          <w:sz w:val="24"/>
          <w:szCs w:val="24"/>
        </w:rPr>
        <w:t>Š</w:t>
      </w:r>
      <w:r w:rsidRPr="1DE106C2">
        <w:rPr>
          <w:sz w:val="24"/>
          <w:szCs w:val="24"/>
        </w:rPr>
        <w:t>kolskom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odboru,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Ministarstvu,</w:t>
      </w:r>
      <w:r w:rsidRPr="1DE106C2">
        <w:rPr>
          <w:spacing w:val="3"/>
          <w:sz w:val="24"/>
          <w:szCs w:val="24"/>
        </w:rPr>
        <w:t xml:space="preserve"> </w:t>
      </w:r>
      <w:r w:rsidRPr="1DE106C2">
        <w:rPr>
          <w:sz w:val="24"/>
          <w:szCs w:val="24"/>
        </w:rPr>
        <w:t>Osnivaču</w:t>
      </w:r>
      <w:r w:rsidRPr="1DE106C2">
        <w:rPr>
          <w:spacing w:val="2"/>
          <w:sz w:val="24"/>
          <w:szCs w:val="24"/>
        </w:rPr>
        <w:t xml:space="preserve"> </w:t>
      </w:r>
      <w:r w:rsidRPr="1DE106C2">
        <w:rPr>
          <w:sz w:val="24"/>
          <w:szCs w:val="24"/>
        </w:rPr>
        <w:t>i</w:t>
      </w:r>
      <w:r w:rsidRPr="1DE106C2">
        <w:rPr>
          <w:spacing w:val="2"/>
          <w:sz w:val="24"/>
          <w:szCs w:val="24"/>
        </w:rPr>
        <w:t xml:space="preserve"> </w:t>
      </w:r>
      <w:r w:rsidRPr="1DE106C2">
        <w:rPr>
          <w:sz w:val="24"/>
          <w:szCs w:val="24"/>
        </w:rPr>
        <w:t>dr.</w:t>
      </w:r>
    </w:p>
    <w:p w14:paraId="7DD92A56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7"/>
        </w:tabs>
        <w:spacing w:before="11" w:line="230" w:lineRule="auto"/>
        <w:ind w:left="1276" w:right="799"/>
        <w:jc w:val="both"/>
        <w:rPr>
          <w:sz w:val="24"/>
        </w:rPr>
      </w:pPr>
      <w:r>
        <w:rPr>
          <w:sz w:val="24"/>
        </w:rPr>
        <w:t>vođenje pomoćnih knjiga: knjiga dugotrajne nefinancijske imovine, knjige kratkotrajne</w:t>
      </w:r>
      <w:r>
        <w:rPr>
          <w:spacing w:val="1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1"/>
          <w:sz w:val="24"/>
        </w:rPr>
        <w:t xml:space="preserve"> </w:t>
      </w:r>
      <w:r>
        <w:rPr>
          <w:sz w:val="24"/>
        </w:rPr>
        <w:t>imovine, Knjige</w:t>
      </w:r>
      <w:r>
        <w:rPr>
          <w:spacing w:val="1"/>
          <w:sz w:val="24"/>
        </w:rPr>
        <w:t xml:space="preserve"> </w:t>
      </w:r>
      <w:r>
        <w:rPr>
          <w:sz w:val="24"/>
        </w:rPr>
        <w:t>URA, Knjige IRA,</w:t>
      </w:r>
      <w:r>
        <w:rPr>
          <w:spacing w:val="1"/>
          <w:sz w:val="24"/>
        </w:rPr>
        <w:t xml:space="preserve"> </w:t>
      </w:r>
      <w:r>
        <w:rPr>
          <w:sz w:val="24"/>
        </w:rPr>
        <w:t>Knjige blagajne, Knjige</w:t>
      </w:r>
      <w:r>
        <w:rPr>
          <w:spacing w:val="1"/>
          <w:sz w:val="24"/>
        </w:rPr>
        <w:t xml:space="preserve"> </w:t>
      </w:r>
      <w:r>
        <w:rPr>
          <w:sz w:val="24"/>
        </w:rPr>
        <w:t>evidencije</w:t>
      </w:r>
      <w:r>
        <w:rPr>
          <w:spacing w:val="1"/>
          <w:sz w:val="24"/>
        </w:rPr>
        <w:t xml:space="preserve"> </w:t>
      </w:r>
      <w:r>
        <w:rPr>
          <w:sz w:val="24"/>
        </w:rPr>
        <w:t>putnih</w:t>
      </w:r>
      <w:r>
        <w:rPr>
          <w:spacing w:val="2"/>
          <w:sz w:val="24"/>
        </w:rPr>
        <w:t xml:space="preserve"> </w:t>
      </w:r>
      <w:r>
        <w:rPr>
          <w:sz w:val="24"/>
        </w:rPr>
        <w:t>naloga</w:t>
      </w:r>
    </w:p>
    <w:p w14:paraId="0F3A1CC2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before="7" w:line="285" w:lineRule="exact"/>
        <w:rPr>
          <w:sz w:val="24"/>
        </w:rPr>
      </w:pPr>
      <w:r>
        <w:rPr>
          <w:sz w:val="24"/>
        </w:rPr>
        <w:t>pripremanje isprava i</w:t>
      </w:r>
      <w:r>
        <w:rPr>
          <w:spacing w:val="-4"/>
          <w:sz w:val="24"/>
        </w:rPr>
        <w:t xml:space="preserve"> </w:t>
      </w:r>
      <w:r>
        <w:rPr>
          <w:sz w:val="24"/>
        </w:rPr>
        <w:t>evidencija za</w:t>
      </w:r>
      <w:r>
        <w:rPr>
          <w:spacing w:val="1"/>
          <w:sz w:val="24"/>
        </w:rPr>
        <w:t xml:space="preserve"> </w:t>
      </w:r>
      <w:r>
        <w:rPr>
          <w:sz w:val="24"/>
        </w:rPr>
        <w:t>popis</w:t>
      </w:r>
      <w:r>
        <w:rPr>
          <w:spacing w:val="-1"/>
          <w:sz w:val="24"/>
        </w:rPr>
        <w:t xml:space="preserve"> </w:t>
      </w:r>
      <w:r>
        <w:rPr>
          <w:sz w:val="24"/>
        </w:rPr>
        <w:t>imovine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obveza</w:t>
      </w:r>
    </w:p>
    <w:p w14:paraId="436DE72A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obračun i isplata</w:t>
      </w:r>
      <w:r>
        <w:rPr>
          <w:spacing w:val="-1"/>
          <w:sz w:val="24"/>
        </w:rPr>
        <w:t xml:space="preserve"> </w:t>
      </w:r>
      <w:r>
        <w:rPr>
          <w:sz w:val="24"/>
        </w:rPr>
        <w:t>plaće,</w:t>
      </w:r>
      <w:r>
        <w:rPr>
          <w:spacing w:val="-2"/>
          <w:sz w:val="24"/>
        </w:rPr>
        <w:t xml:space="preserve"> </w:t>
      </w:r>
      <w:r>
        <w:rPr>
          <w:sz w:val="24"/>
        </w:rPr>
        <w:t>drugog</w:t>
      </w:r>
      <w:r>
        <w:rPr>
          <w:spacing w:val="-5"/>
          <w:sz w:val="24"/>
        </w:rPr>
        <w:t xml:space="preserve"> </w:t>
      </w:r>
      <w:r>
        <w:rPr>
          <w:sz w:val="24"/>
        </w:rPr>
        <w:t>dohotka i</w:t>
      </w:r>
      <w:r>
        <w:rPr>
          <w:spacing w:val="-5"/>
          <w:sz w:val="24"/>
        </w:rPr>
        <w:t xml:space="preserve"> </w:t>
      </w:r>
      <w:r>
        <w:rPr>
          <w:sz w:val="24"/>
        </w:rPr>
        <w:t>ostalih naknada te</w:t>
      </w:r>
      <w:r>
        <w:rPr>
          <w:spacing w:val="-1"/>
          <w:sz w:val="24"/>
        </w:rPr>
        <w:t xml:space="preserve"> </w:t>
      </w:r>
      <w:r>
        <w:rPr>
          <w:sz w:val="24"/>
        </w:rPr>
        <w:t>ostali pripadajući</w:t>
      </w:r>
      <w:r>
        <w:rPr>
          <w:spacing w:val="1"/>
          <w:sz w:val="24"/>
        </w:rPr>
        <w:t xml:space="preserve"> </w:t>
      </w:r>
      <w:r>
        <w:rPr>
          <w:sz w:val="24"/>
        </w:rPr>
        <w:t>poslovi</w:t>
      </w:r>
    </w:p>
    <w:p w14:paraId="6A4A01EF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narudžbenica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plaćanje</w:t>
      </w:r>
      <w:r>
        <w:rPr>
          <w:spacing w:val="-1"/>
          <w:sz w:val="24"/>
        </w:rPr>
        <w:t xml:space="preserve"> </w:t>
      </w:r>
      <w:r>
        <w:rPr>
          <w:sz w:val="24"/>
        </w:rPr>
        <w:t>obveza</w:t>
      </w:r>
      <w:r>
        <w:rPr>
          <w:spacing w:val="-2"/>
          <w:sz w:val="24"/>
        </w:rPr>
        <w:t xml:space="preserve"> </w:t>
      </w:r>
      <w:r>
        <w:rPr>
          <w:sz w:val="24"/>
        </w:rPr>
        <w:t>i usklađivanje</w:t>
      </w:r>
      <w:r>
        <w:rPr>
          <w:spacing w:val="-1"/>
          <w:sz w:val="24"/>
        </w:rPr>
        <w:t xml:space="preserve"> </w:t>
      </w:r>
      <w:r>
        <w:rPr>
          <w:sz w:val="24"/>
        </w:rPr>
        <w:t>stanja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dobavljačima</w:t>
      </w:r>
    </w:p>
    <w:p w14:paraId="34391933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izlaznih faktura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praćenje</w:t>
      </w:r>
      <w:r>
        <w:rPr>
          <w:spacing w:val="-1"/>
          <w:sz w:val="24"/>
        </w:rPr>
        <w:t xml:space="preserve"> </w:t>
      </w:r>
      <w:r>
        <w:rPr>
          <w:sz w:val="24"/>
        </w:rPr>
        <w:t>naplate</w:t>
      </w:r>
      <w:r>
        <w:rPr>
          <w:spacing w:val="-1"/>
          <w:sz w:val="24"/>
        </w:rPr>
        <w:t xml:space="preserve"> </w:t>
      </w:r>
      <w:r>
        <w:rPr>
          <w:sz w:val="24"/>
        </w:rPr>
        <w:t>potraživanja</w:t>
      </w:r>
    </w:p>
    <w:p w14:paraId="0D88782C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kontakti s</w:t>
      </w:r>
      <w:r>
        <w:rPr>
          <w:spacing w:val="-2"/>
          <w:sz w:val="24"/>
        </w:rPr>
        <w:t xml:space="preserve"> </w:t>
      </w:r>
      <w:r>
        <w:rPr>
          <w:sz w:val="24"/>
        </w:rPr>
        <w:t>nadležnim</w:t>
      </w:r>
      <w:r>
        <w:rPr>
          <w:spacing w:val="1"/>
          <w:sz w:val="24"/>
        </w:rPr>
        <w:t xml:space="preserve"> </w:t>
      </w:r>
      <w:r>
        <w:rPr>
          <w:sz w:val="24"/>
        </w:rPr>
        <w:t>institucijama</w:t>
      </w:r>
    </w:p>
    <w:p w14:paraId="4776DDC4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line="276" w:lineRule="exact"/>
        <w:rPr>
          <w:sz w:val="24"/>
        </w:rPr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zakonskih propisa</w:t>
      </w:r>
    </w:p>
    <w:p w14:paraId="3626815E" w14:textId="77777777" w:rsidR="00EC6D1C" w:rsidRDefault="00DC6682" w:rsidP="00D350BD">
      <w:pPr>
        <w:pStyle w:val="Odlomakpopisa"/>
        <w:numPr>
          <w:ilvl w:val="2"/>
          <w:numId w:val="63"/>
        </w:numPr>
        <w:tabs>
          <w:tab w:val="left" w:pos="1276"/>
          <w:tab w:val="left" w:pos="1277"/>
        </w:tabs>
        <w:spacing w:before="9" w:line="220" w:lineRule="auto"/>
        <w:ind w:left="1276" w:right="799"/>
        <w:rPr>
          <w:sz w:val="24"/>
        </w:rPr>
      </w:pPr>
      <w:r>
        <w:rPr>
          <w:sz w:val="24"/>
        </w:rPr>
        <w:t>ostali</w:t>
      </w:r>
      <w:r>
        <w:rPr>
          <w:spacing w:val="46"/>
          <w:sz w:val="24"/>
        </w:rPr>
        <w:t xml:space="preserve"> </w:t>
      </w:r>
      <w:r>
        <w:rPr>
          <w:sz w:val="24"/>
        </w:rPr>
        <w:t>poslovi</w:t>
      </w:r>
      <w:r>
        <w:rPr>
          <w:spacing w:val="46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zahtjev</w:t>
      </w:r>
      <w:r>
        <w:rPr>
          <w:spacing w:val="40"/>
          <w:sz w:val="24"/>
        </w:rPr>
        <w:t xml:space="preserve"> </w:t>
      </w:r>
      <w:r>
        <w:rPr>
          <w:sz w:val="24"/>
        </w:rPr>
        <w:t>ravnatelja,</w:t>
      </w:r>
      <w:r>
        <w:rPr>
          <w:spacing w:val="42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45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županija/gradova,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vezani</w:t>
      </w:r>
      <w:r>
        <w:rPr>
          <w:spacing w:val="46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financijsko-računovodstvene</w:t>
      </w:r>
      <w:r>
        <w:rPr>
          <w:spacing w:val="-1"/>
          <w:sz w:val="24"/>
        </w:rPr>
        <w:t xml:space="preserve"> </w:t>
      </w:r>
      <w:r>
        <w:rPr>
          <w:sz w:val="24"/>
        </w:rPr>
        <w:t>poslove.</w:t>
      </w:r>
    </w:p>
    <w:p w14:paraId="7E3DD2D4" w14:textId="77777777" w:rsidR="00EC6D1C" w:rsidRDefault="00EC6D1C">
      <w:pPr>
        <w:spacing w:line="220" w:lineRule="auto"/>
        <w:rPr>
          <w:sz w:val="24"/>
        </w:rPr>
        <w:sectPr w:rsidR="00EC6D1C">
          <w:headerReference w:type="default" r:id="rId93"/>
          <w:footerReference w:type="default" r:id="rId94"/>
          <w:pgSz w:w="11910" w:h="16840"/>
          <w:pgMar w:top="1340" w:right="280" w:bottom="280" w:left="860" w:header="720" w:footer="720" w:gutter="0"/>
          <w:cols w:space="720"/>
        </w:sectPr>
      </w:pPr>
    </w:p>
    <w:p w14:paraId="24CE0D7F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123"/>
        </w:tabs>
        <w:ind w:hanging="567"/>
        <w:jc w:val="left"/>
      </w:pPr>
      <w:r>
        <w:lastRenderedPageBreak/>
        <w:t>PLAN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TAJNIKA</w:t>
      </w:r>
      <w:r>
        <w:rPr>
          <w:spacing w:val="-6"/>
        </w:rPr>
        <w:t xml:space="preserve"> </w:t>
      </w:r>
      <w:r>
        <w:t>ŠKOLE</w:t>
      </w:r>
    </w:p>
    <w:p w14:paraId="0FE88BFE" w14:textId="77777777" w:rsidR="00EC6D1C" w:rsidRDefault="00EC6D1C">
      <w:pPr>
        <w:pStyle w:val="Tijeloteksta"/>
        <w:spacing w:before="1"/>
        <w:rPr>
          <w:b/>
        </w:rPr>
      </w:pPr>
    </w:p>
    <w:p w14:paraId="674F545B" w14:textId="77777777" w:rsidR="00EC6D1C" w:rsidRDefault="00DC6682">
      <w:pPr>
        <w:pStyle w:val="Naslov3"/>
      </w:pPr>
      <w:r>
        <w:t>Seka</w:t>
      </w:r>
      <w:r>
        <w:rPr>
          <w:spacing w:val="-1"/>
        </w:rPr>
        <w:t xml:space="preserve"> </w:t>
      </w:r>
      <w:proofErr w:type="spellStart"/>
      <w:r>
        <w:t>Jurčev</w:t>
      </w:r>
      <w:proofErr w:type="spellEnd"/>
      <w:r>
        <w:t>,</w:t>
      </w:r>
      <w:r>
        <w:rPr>
          <w:spacing w:val="56"/>
        </w:rPr>
        <w:t xml:space="preserve"> </w:t>
      </w:r>
      <w:r>
        <w:t>mag.</w:t>
      </w:r>
      <w:r>
        <w:rPr>
          <w:spacing w:val="4"/>
        </w:rPr>
        <w:t xml:space="preserve"> </w:t>
      </w:r>
      <w:proofErr w:type="spellStart"/>
      <w:r>
        <w:t>iur</w:t>
      </w:r>
      <w:proofErr w:type="spellEnd"/>
      <w:r>
        <w:t>.</w:t>
      </w:r>
    </w:p>
    <w:p w14:paraId="69641307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3F3AE9EE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1"/>
        <w:ind w:left="1277"/>
        <w:rPr>
          <w:sz w:val="24"/>
          <w:szCs w:val="24"/>
        </w:rPr>
      </w:pPr>
      <w:r>
        <w:rPr>
          <w:sz w:val="24"/>
          <w:szCs w:val="24"/>
          <w:u w:val="single"/>
        </w:rPr>
        <w:t>Rad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organima upravljanja:</w:t>
      </w:r>
    </w:p>
    <w:p w14:paraId="522D2900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27" w:line="275" w:lineRule="exact"/>
        <w:ind w:left="1277"/>
        <w:rPr>
          <w:sz w:val="24"/>
        </w:rPr>
      </w:pPr>
      <w:r>
        <w:rPr>
          <w:sz w:val="24"/>
        </w:rPr>
        <w:t>sudjelovanje</w:t>
      </w:r>
      <w:r>
        <w:rPr>
          <w:spacing w:val="-1"/>
          <w:sz w:val="24"/>
        </w:rPr>
        <w:t xml:space="preserve"> </w:t>
      </w:r>
      <w:r>
        <w:rPr>
          <w:sz w:val="24"/>
        </w:rPr>
        <w:t>u pripremi</w:t>
      </w:r>
      <w:r>
        <w:rPr>
          <w:spacing w:val="-4"/>
          <w:sz w:val="24"/>
        </w:rPr>
        <w:t xml:space="preserve"> </w:t>
      </w:r>
      <w:r>
        <w:rPr>
          <w:sz w:val="24"/>
        </w:rPr>
        <w:t>sjednica</w:t>
      </w:r>
      <w:r>
        <w:rPr>
          <w:spacing w:val="-1"/>
          <w:sz w:val="24"/>
        </w:rPr>
        <w:t xml:space="preserve"> </w:t>
      </w:r>
      <w:r>
        <w:rPr>
          <w:sz w:val="24"/>
        </w:rPr>
        <w:t>školskog odbora,</w:t>
      </w:r>
    </w:p>
    <w:p w14:paraId="298AC12A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pravilno vođenje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čuvanje</w:t>
      </w:r>
      <w:r>
        <w:rPr>
          <w:spacing w:val="2"/>
          <w:sz w:val="24"/>
        </w:rPr>
        <w:t xml:space="preserve"> </w:t>
      </w:r>
      <w:r>
        <w:rPr>
          <w:sz w:val="24"/>
        </w:rPr>
        <w:t>dokumentacije o</w:t>
      </w:r>
      <w:r>
        <w:rPr>
          <w:spacing w:val="-4"/>
          <w:sz w:val="24"/>
        </w:rPr>
        <w:t xml:space="preserve"> </w:t>
      </w:r>
      <w:r>
        <w:rPr>
          <w:sz w:val="24"/>
        </w:rPr>
        <w:t>radu školskog odbora,</w:t>
      </w:r>
    </w:p>
    <w:p w14:paraId="4B212BC5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/>
        <w:ind w:left="1277"/>
        <w:rPr>
          <w:sz w:val="24"/>
        </w:rPr>
      </w:pPr>
      <w:r>
        <w:rPr>
          <w:sz w:val="24"/>
        </w:rPr>
        <w:t>dostava</w:t>
      </w:r>
      <w:r>
        <w:rPr>
          <w:spacing w:val="-2"/>
          <w:sz w:val="24"/>
        </w:rPr>
        <w:t xml:space="preserve"> </w:t>
      </w:r>
      <w:r>
        <w:rPr>
          <w:sz w:val="24"/>
        </w:rPr>
        <w:t>poziva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sjednicu školskog odbora…..</w:t>
      </w:r>
    </w:p>
    <w:p w14:paraId="5298F14B" w14:textId="77777777" w:rsidR="00EC6D1C" w:rsidRDefault="00EC6D1C">
      <w:pPr>
        <w:pStyle w:val="Tijeloteksta"/>
      </w:pPr>
    </w:p>
    <w:p w14:paraId="506DA416" w14:textId="77777777" w:rsidR="00EC6D1C" w:rsidRDefault="00DC6682">
      <w:pPr>
        <w:pStyle w:val="Tijeloteksta"/>
        <w:ind w:left="556"/>
      </w:pPr>
      <w:r>
        <w:t>Vrijeme</w:t>
      </w:r>
      <w:r>
        <w:rPr>
          <w:spacing w:val="-1"/>
        </w:rPr>
        <w:t xml:space="preserve"> </w:t>
      </w:r>
      <w:r>
        <w:t>izvršenja:</w:t>
      </w:r>
      <w:r>
        <w:rPr>
          <w:spacing w:val="1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godine</w:t>
      </w:r>
    </w:p>
    <w:p w14:paraId="193CB1AB" w14:textId="77777777" w:rsidR="00EC6D1C" w:rsidRDefault="00EC6D1C">
      <w:pPr>
        <w:pStyle w:val="Tijeloteksta"/>
        <w:rPr>
          <w:sz w:val="26"/>
        </w:rPr>
      </w:pPr>
    </w:p>
    <w:p w14:paraId="4878A026" w14:textId="77777777" w:rsidR="00EC6D1C" w:rsidRDefault="00EC6D1C">
      <w:pPr>
        <w:pStyle w:val="Tijeloteksta"/>
        <w:spacing w:before="9"/>
        <w:rPr>
          <w:sz w:val="21"/>
        </w:rPr>
      </w:pPr>
    </w:p>
    <w:p w14:paraId="56A4A007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ind w:left="1277"/>
        <w:rPr>
          <w:sz w:val="24"/>
          <w:szCs w:val="24"/>
        </w:rPr>
      </w:pPr>
      <w:r>
        <w:rPr>
          <w:sz w:val="24"/>
          <w:szCs w:val="24"/>
          <w:u w:val="single"/>
        </w:rPr>
        <w:t>Normativno-pravni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poslovi:</w:t>
      </w:r>
    </w:p>
    <w:p w14:paraId="049C1EAA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28"/>
        <w:ind w:left="1277"/>
        <w:rPr>
          <w:sz w:val="24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z w:val="24"/>
        </w:rPr>
        <w:t>pojedinih normativnih</w:t>
      </w:r>
      <w:r>
        <w:rPr>
          <w:spacing w:val="1"/>
          <w:sz w:val="24"/>
        </w:rPr>
        <w:t xml:space="preserve"> </w:t>
      </w:r>
      <w:r>
        <w:rPr>
          <w:sz w:val="24"/>
        </w:rPr>
        <w:t>akata,</w:t>
      </w:r>
    </w:p>
    <w:p w14:paraId="7451055E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-2"/>
          <w:sz w:val="24"/>
        </w:rPr>
        <w:t xml:space="preserve"> </w:t>
      </w:r>
      <w:r>
        <w:rPr>
          <w:sz w:val="24"/>
        </w:rPr>
        <w:t>pravnih</w:t>
      </w:r>
      <w:r>
        <w:rPr>
          <w:spacing w:val="-1"/>
          <w:sz w:val="24"/>
        </w:rPr>
        <w:t xml:space="preserve"> </w:t>
      </w:r>
      <w:r>
        <w:rPr>
          <w:sz w:val="24"/>
        </w:rPr>
        <w:t>propisa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seminara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literature,</w:t>
      </w:r>
    </w:p>
    <w:p w14:paraId="6347EE64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  <w:r>
        <w:rPr>
          <w:spacing w:val="-3"/>
          <w:sz w:val="24"/>
        </w:rPr>
        <w:t xml:space="preserve"> </w:t>
      </w:r>
      <w:r>
        <w:rPr>
          <w:sz w:val="24"/>
        </w:rPr>
        <w:t>rješenja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odluka,</w:t>
      </w:r>
    </w:p>
    <w:p w14:paraId="59916D49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4"/>
        </w:rPr>
      </w:pPr>
      <w:r>
        <w:rPr>
          <w:sz w:val="24"/>
        </w:rPr>
        <w:t>sudjelovanje</w:t>
      </w:r>
      <w:r>
        <w:rPr>
          <w:spacing w:val="-1"/>
          <w:sz w:val="24"/>
        </w:rPr>
        <w:t xml:space="preserve"> </w:t>
      </w:r>
      <w:r>
        <w:rPr>
          <w:sz w:val="24"/>
        </w:rPr>
        <w:t>u postupku provođenje izbora</w:t>
      </w:r>
      <w:r>
        <w:rPr>
          <w:spacing w:val="-6"/>
          <w:sz w:val="24"/>
        </w:rPr>
        <w:t xml:space="preserve"> </w:t>
      </w:r>
      <w:r>
        <w:rPr>
          <w:sz w:val="24"/>
        </w:rPr>
        <w:t>i imenovanja ravnatelja,</w:t>
      </w:r>
    </w:p>
    <w:p w14:paraId="3B1A6622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savjetodavni</w:t>
      </w:r>
      <w:r>
        <w:rPr>
          <w:spacing w:val="-1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o primjeni</w:t>
      </w:r>
      <w:r>
        <w:rPr>
          <w:spacing w:val="-1"/>
          <w:sz w:val="24"/>
        </w:rPr>
        <w:t xml:space="preserve"> </w:t>
      </w:r>
      <w:r>
        <w:rPr>
          <w:sz w:val="24"/>
        </w:rPr>
        <w:t>zakonskih i</w:t>
      </w:r>
      <w:r>
        <w:rPr>
          <w:spacing w:val="-6"/>
          <w:sz w:val="24"/>
        </w:rPr>
        <w:t xml:space="preserve"> </w:t>
      </w:r>
      <w:r>
        <w:rPr>
          <w:sz w:val="24"/>
        </w:rPr>
        <w:t>drugih</w:t>
      </w:r>
      <w:r>
        <w:rPr>
          <w:spacing w:val="-5"/>
          <w:sz w:val="24"/>
        </w:rPr>
        <w:t xml:space="preserve"> </w:t>
      </w:r>
      <w:r>
        <w:rPr>
          <w:sz w:val="24"/>
        </w:rPr>
        <w:t>propisa,</w:t>
      </w:r>
    </w:p>
    <w:p w14:paraId="7ECCED4E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5" w:line="237" w:lineRule="auto"/>
        <w:ind w:right="1310" w:firstLine="0"/>
        <w:rPr>
          <w:sz w:val="24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izvješćivanje</w:t>
      </w:r>
      <w:r>
        <w:rPr>
          <w:spacing w:val="-1"/>
          <w:sz w:val="24"/>
        </w:rPr>
        <w:t xml:space="preserve"> </w:t>
      </w:r>
      <w:r>
        <w:rPr>
          <w:sz w:val="24"/>
        </w:rPr>
        <w:t>sindikalnog</w:t>
      </w:r>
      <w:r>
        <w:rPr>
          <w:spacing w:val="-1"/>
          <w:sz w:val="24"/>
        </w:rPr>
        <w:t xml:space="preserve"> </w:t>
      </w:r>
      <w:r>
        <w:rPr>
          <w:sz w:val="24"/>
        </w:rPr>
        <w:t>povjerenika</w:t>
      </w:r>
      <w:r>
        <w:rPr>
          <w:spacing w:val="-1"/>
          <w:sz w:val="24"/>
        </w:rPr>
        <w:t xml:space="preserve"> </w:t>
      </w:r>
      <w:r>
        <w:rPr>
          <w:sz w:val="24"/>
        </w:rPr>
        <w:t>/radničko</w:t>
      </w:r>
      <w:r>
        <w:rPr>
          <w:spacing w:val="-2"/>
          <w:sz w:val="24"/>
        </w:rPr>
        <w:t xml:space="preserve"> </w:t>
      </w:r>
      <w:r>
        <w:rPr>
          <w:sz w:val="24"/>
        </w:rPr>
        <w:t>vijeće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bitnim</w:t>
      </w:r>
      <w:r>
        <w:rPr>
          <w:spacing w:val="-4"/>
          <w:sz w:val="24"/>
        </w:rPr>
        <w:t xml:space="preserve"> </w:t>
      </w:r>
      <w:r>
        <w:rPr>
          <w:sz w:val="24"/>
        </w:rPr>
        <w:t>pitanjima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promjenama vezanim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radni</w:t>
      </w:r>
      <w:r>
        <w:rPr>
          <w:spacing w:val="-3"/>
          <w:sz w:val="24"/>
        </w:rPr>
        <w:t xml:space="preserve"> </w:t>
      </w:r>
      <w:r>
        <w:rPr>
          <w:sz w:val="24"/>
        </w:rPr>
        <w:t>odnos radnika 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rad</w:t>
      </w:r>
      <w:r>
        <w:rPr>
          <w:spacing w:val="2"/>
          <w:sz w:val="24"/>
        </w:rPr>
        <w:t xml:space="preserve"> </w:t>
      </w:r>
      <w:r>
        <w:rPr>
          <w:sz w:val="24"/>
        </w:rPr>
        <w:t>Škole…..</w:t>
      </w:r>
    </w:p>
    <w:p w14:paraId="16B8CA11" w14:textId="77777777" w:rsidR="00EC6D1C" w:rsidRDefault="00EC6D1C">
      <w:pPr>
        <w:pStyle w:val="Tijeloteksta"/>
        <w:spacing w:before="1"/>
      </w:pPr>
    </w:p>
    <w:p w14:paraId="4A2CA40D" w14:textId="77777777" w:rsidR="00EC6D1C" w:rsidRDefault="00DC6682">
      <w:pPr>
        <w:pStyle w:val="Tijeloteksta"/>
        <w:ind w:left="556"/>
      </w:pPr>
      <w:r>
        <w:t>Vrijeme</w:t>
      </w:r>
      <w:r>
        <w:rPr>
          <w:spacing w:val="-1"/>
        </w:rPr>
        <w:t xml:space="preserve"> </w:t>
      </w:r>
      <w:r>
        <w:t>izvršenja:</w:t>
      </w:r>
      <w:r>
        <w:rPr>
          <w:spacing w:val="1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godine</w:t>
      </w:r>
    </w:p>
    <w:p w14:paraId="2D9E5134" w14:textId="77777777" w:rsidR="00EC6D1C" w:rsidRDefault="00EC6D1C">
      <w:pPr>
        <w:pStyle w:val="Tijeloteksta"/>
        <w:rPr>
          <w:sz w:val="26"/>
        </w:rPr>
      </w:pPr>
    </w:p>
    <w:p w14:paraId="2D9E007F" w14:textId="77777777" w:rsidR="00EC6D1C" w:rsidRDefault="00EC6D1C">
      <w:pPr>
        <w:pStyle w:val="Tijeloteksta"/>
        <w:spacing w:before="2"/>
        <w:rPr>
          <w:sz w:val="22"/>
        </w:rPr>
      </w:pPr>
    </w:p>
    <w:p w14:paraId="2185E25A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ind w:left="1277"/>
        <w:rPr>
          <w:sz w:val="24"/>
          <w:szCs w:val="24"/>
        </w:rPr>
      </w:pPr>
      <w:r>
        <w:rPr>
          <w:sz w:val="24"/>
          <w:szCs w:val="24"/>
          <w:u w:val="single"/>
        </w:rPr>
        <w:t>Personalno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kadrovski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poslovi:</w:t>
      </w:r>
    </w:p>
    <w:p w14:paraId="284964D9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28" w:line="275" w:lineRule="exact"/>
        <w:ind w:left="1277"/>
        <w:rPr>
          <w:sz w:val="24"/>
        </w:rPr>
      </w:pP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vezani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zasnivanje</w:t>
      </w:r>
      <w:r>
        <w:rPr>
          <w:spacing w:val="-2"/>
          <w:sz w:val="24"/>
        </w:rPr>
        <w:t xml:space="preserve"> </w:t>
      </w:r>
      <w:r>
        <w:rPr>
          <w:sz w:val="24"/>
        </w:rPr>
        <w:t>radnih odnosa:</w:t>
      </w:r>
    </w:p>
    <w:p w14:paraId="22AE9D9E" w14:textId="77777777" w:rsidR="00EC6D1C" w:rsidRDefault="00DC6682">
      <w:pPr>
        <w:pStyle w:val="Tijeloteksta"/>
        <w:spacing w:line="275" w:lineRule="exact"/>
        <w:ind w:left="556"/>
      </w:pPr>
      <w:r>
        <w:t>-prijava</w:t>
      </w:r>
      <w:r>
        <w:rPr>
          <w:spacing w:val="-2"/>
        </w:rPr>
        <w:t xml:space="preserve"> </w:t>
      </w:r>
      <w:r>
        <w:t>potrebe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radnikom,</w:t>
      </w:r>
    </w:p>
    <w:p w14:paraId="1FE18680" w14:textId="77777777" w:rsidR="00EC6D1C" w:rsidRDefault="00DC6682">
      <w:pPr>
        <w:pStyle w:val="Tijeloteksta"/>
        <w:spacing w:before="3" w:line="275" w:lineRule="exact"/>
        <w:ind w:left="556"/>
      </w:pPr>
      <w:r>
        <w:t>-raspisivanja</w:t>
      </w:r>
      <w:r>
        <w:rPr>
          <w:spacing w:val="-3"/>
        </w:rPr>
        <w:t xml:space="preserve"> </w:t>
      </w:r>
      <w:r>
        <w:t>natječaja,</w:t>
      </w:r>
    </w:p>
    <w:p w14:paraId="29F196A5" w14:textId="77777777" w:rsidR="00EC6D1C" w:rsidRDefault="00DC6682">
      <w:pPr>
        <w:pStyle w:val="Tijeloteksta"/>
        <w:spacing w:line="275" w:lineRule="exact"/>
        <w:ind w:left="556"/>
      </w:pPr>
      <w:r>
        <w:t>-prikupljanje</w:t>
      </w:r>
      <w:r>
        <w:rPr>
          <w:spacing w:val="-1"/>
        </w:rPr>
        <w:t xml:space="preserve"> </w:t>
      </w:r>
      <w:r>
        <w:t>molbi,</w:t>
      </w:r>
    </w:p>
    <w:p w14:paraId="342D0FFC" w14:textId="77777777" w:rsidR="00EC6D1C" w:rsidRDefault="00DC6682">
      <w:pPr>
        <w:pStyle w:val="Tijeloteksta"/>
        <w:spacing w:before="2" w:line="275" w:lineRule="exact"/>
        <w:ind w:left="556"/>
      </w:pPr>
      <w:r>
        <w:t>-obavješćivanje</w:t>
      </w:r>
      <w:r>
        <w:rPr>
          <w:spacing w:val="-2"/>
        </w:rPr>
        <w:t xml:space="preserve"> </w:t>
      </w:r>
      <w:r>
        <w:t>kandidata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natječaju,</w:t>
      </w:r>
    </w:p>
    <w:p w14:paraId="3FCAFA6F" w14:textId="77777777" w:rsidR="00EC6D1C" w:rsidRDefault="00DC6682">
      <w:pPr>
        <w:pStyle w:val="Tijeloteksta"/>
        <w:spacing w:line="275" w:lineRule="exact"/>
        <w:ind w:left="556"/>
      </w:pPr>
      <w:r>
        <w:t>-prijava</w:t>
      </w:r>
      <w:r>
        <w:rPr>
          <w:spacing w:val="-2"/>
        </w:rPr>
        <w:t xml:space="preserve"> </w:t>
      </w:r>
      <w:r>
        <w:t>i odjava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HZMIO, HZZO</w:t>
      </w:r>
    </w:p>
    <w:p w14:paraId="68F63D87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prijedloga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"/>
          <w:sz w:val="24"/>
        </w:rPr>
        <w:t xml:space="preserve"> </w:t>
      </w:r>
      <w:r>
        <w:rPr>
          <w:sz w:val="24"/>
        </w:rPr>
        <w:t>odmora</w:t>
      </w:r>
      <w:r>
        <w:rPr>
          <w:spacing w:val="-2"/>
          <w:sz w:val="24"/>
        </w:rPr>
        <w:t xml:space="preserve"> </w:t>
      </w:r>
      <w:r>
        <w:rPr>
          <w:sz w:val="24"/>
        </w:rPr>
        <w:t>učitelja</w:t>
      </w:r>
      <w:r>
        <w:rPr>
          <w:spacing w:val="-6"/>
          <w:sz w:val="24"/>
        </w:rPr>
        <w:t xml:space="preserve"> </w:t>
      </w:r>
      <w:r>
        <w:rPr>
          <w:sz w:val="24"/>
        </w:rPr>
        <w:t>i stručnih suradnika,</w:t>
      </w:r>
    </w:p>
    <w:p w14:paraId="49A34FA4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42" w:lineRule="auto"/>
        <w:ind w:right="912" w:firstLine="0"/>
        <w:rPr>
          <w:sz w:val="24"/>
        </w:rPr>
      </w:pPr>
      <w:r>
        <w:rPr>
          <w:sz w:val="24"/>
        </w:rPr>
        <w:t>izrada prijedloga godišnjeg odmora za pomoćno-tehničko osoblje, organizacija i kontrola</w:t>
      </w:r>
      <w:r>
        <w:rPr>
          <w:spacing w:val="-57"/>
          <w:sz w:val="24"/>
        </w:rPr>
        <w:t xml:space="preserve"> </w:t>
      </w:r>
      <w:r>
        <w:rPr>
          <w:sz w:val="24"/>
        </w:rPr>
        <w:t>istih,</w:t>
      </w:r>
    </w:p>
    <w:p w14:paraId="19331A20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1" w:lineRule="exact"/>
        <w:ind w:left="1277"/>
        <w:rPr>
          <w:sz w:val="24"/>
        </w:rPr>
      </w:pPr>
      <w:r>
        <w:rPr>
          <w:sz w:val="24"/>
        </w:rPr>
        <w:t>matična</w:t>
      </w:r>
      <w:r>
        <w:rPr>
          <w:spacing w:val="-2"/>
          <w:sz w:val="24"/>
        </w:rPr>
        <w:t xml:space="preserve"> </w:t>
      </w:r>
      <w:r>
        <w:rPr>
          <w:sz w:val="24"/>
        </w:rPr>
        <w:t>evidencija</w:t>
      </w:r>
      <w:r>
        <w:rPr>
          <w:spacing w:val="-1"/>
          <w:sz w:val="24"/>
        </w:rPr>
        <w:t xml:space="preserve"> </w:t>
      </w:r>
      <w:r>
        <w:rPr>
          <w:sz w:val="24"/>
        </w:rPr>
        <w:t>radnika-sređivanjem matične</w:t>
      </w:r>
      <w:r>
        <w:rPr>
          <w:spacing w:val="-2"/>
          <w:sz w:val="24"/>
        </w:rPr>
        <w:t xml:space="preserve"> </w:t>
      </w:r>
      <w:r>
        <w:rPr>
          <w:sz w:val="24"/>
        </w:rPr>
        <w:t>knjige</w:t>
      </w:r>
      <w:r>
        <w:rPr>
          <w:spacing w:val="-1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personalnih dosjea,</w:t>
      </w:r>
    </w:p>
    <w:p w14:paraId="587E0568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1" w:line="480" w:lineRule="auto"/>
        <w:ind w:right="5859" w:firstLine="0"/>
        <w:rPr>
          <w:sz w:val="24"/>
        </w:rPr>
      </w:pPr>
      <w:r>
        <w:rPr>
          <w:sz w:val="24"/>
        </w:rPr>
        <w:t>vođenje radnih i sanitarnih knjižica…</w:t>
      </w:r>
      <w:r>
        <w:rPr>
          <w:spacing w:val="-57"/>
          <w:sz w:val="24"/>
        </w:rPr>
        <w:t xml:space="preserve"> </w:t>
      </w:r>
      <w:r>
        <w:rPr>
          <w:sz w:val="24"/>
        </w:rPr>
        <w:t>Vrijeme izvršenja:</w:t>
      </w:r>
      <w:r>
        <w:rPr>
          <w:spacing w:val="2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</w:p>
    <w:p w14:paraId="75A24111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ind w:left="1277"/>
        <w:rPr>
          <w:sz w:val="24"/>
          <w:szCs w:val="24"/>
        </w:rPr>
      </w:pPr>
      <w:r>
        <w:rPr>
          <w:sz w:val="24"/>
          <w:szCs w:val="24"/>
          <w:u w:val="single"/>
        </w:rPr>
        <w:t>Opći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poslovi:</w:t>
      </w:r>
    </w:p>
    <w:p w14:paraId="6CA724A8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28" w:line="275" w:lineRule="exact"/>
        <w:ind w:left="1277"/>
        <w:rPr>
          <w:sz w:val="24"/>
        </w:rPr>
      </w:pP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strankama,</w:t>
      </w:r>
    </w:p>
    <w:p w14:paraId="6336280E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radnim tijelima</w:t>
      </w:r>
      <w:r>
        <w:rPr>
          <w:spacing w:val="-2"/>
          <w:sz w:val="24"/>
        </w:rPr>
        <w:t xml:space="preserve"> </w:t>
      </w:r>
      <w:r>
        <w:rPr>
          <w:sz w:val="24"/>
        </w:rPr>
        <w:t>Škole,</w:t>
      </w:r>
    </w:p>
    <w:p w14:paraId="2FAB9800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sudjelovanje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2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3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radnika,</w:t>
      </w:r>
    </w:p>
    <w:p w14:paraId="64F2F597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42" w:lineRule="auto"/>
        <w:ind w:right="1142" w:firstLine="0"/>
        <w:rPr>
          <w:sz w:val="24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ministarstvom znanosti,</w:t>
      </w:r>
      <w:r>
        <w:rPr>
          <w:spacing w:val="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športa</w:t>
      </w:r>
      <w:r>
        <w:rPr>
          <w:spacing w:val="-2"/>
          <w:sz w:val="24"/>
        </w:rPr>
        <w:t xml:space="preserve"> </w:t>
      </w:r>
      <w:r>
        <w:rPr>
          <w:sz w:val="24"/>
        </w:rPr>
        <w:t>i županijskim</w:t>
      </w:r>
      <w:r>
        <w:rPr>
          <w:spacing w:val="-5"/>
          <w:sz w:val="24"/>
        </w:rPr>
        <w:t xml:space="preserve"> </w:t>
      </w:r>
      <w:r>
        <w:rPr>
          <w:sz w:val="24"/>
        </w:rPr>
        <w:t>uredima</w:t>
      </w:r>
      <w:r>
        <w:rPr>
          <w:spacing w:val="-2"/>
          <w:sz w:val="24"/>
        </w:rPr>
        <w:t xml:space="preserve"> </w:t>
      </w:r>
      <w:r>
        <w:rPr>
          <w:sz w:val="24"/>
        </w:rPr>
        <w:t>državne</w:t>
      </w:r>
      <w:r>
        <w:rPr>
          <w:spacing w:val="-57"/>
          <w:sz w:val="24"/>
        </w:rPr>
        <w:t xml:space="preserve"> </w:t>
      </w:r>
      <w:r>
        <w:rPr>
          <w:sz w:val="24"/>
        </w:rPr>
        <w:t>uprave i</w:t>
      </w:r>
      <w:r>
        <w:rPr>
          <w:spacing w:val="2"/>
          <w:sz w:val="24"/>
        </w:rPr>
        <w:t xml:space="preserve"> </w:t>
      </w:r>
      <w:r>
        <w:rPr>
          <w:sz w:val="24"/>
        </w:rPr>
        <w:t>uredima</w:t>
      </w:r>
      <w:r>
        <w:rPr>
          <w:spacing w:val="-5"/>
          <w:sz w:val="24"/>
        </w:rPr>
        <w:t xml:space="preserve"> </w:t>
      </w:r>
      <w:r>
        <w:rPr>
          <w:sz w:val="24"/>
        </w:rPr>
        <w:t>društvenih</w:t>
      </w:r>
      <w:r>
        <w:rPr>
          <w:spacing w:val="2"/>
          <w:sz w:val="24"/>
        </w:rPr>
        <w:t xml:space="preserve"> </w:t>
      </w:r>
      <w:r>
        <w:rPr>
          <w:sz w:val="24"/>
        </w:rPr>
        <w:t>djelatnosti,</w:t>
      </w:r>
      <w:r>
        <w:rPr>
          <w:spacing w:val="-1"/>
          <w:sz w:val="24"/>
        </w:rPr>
        <w:t xml:space="preserve"> </w:t>
      </w:r>
      <w:r>
        <w:rPr>
          <w:sz w:val="24"/>
        </w:rPr>
        <w:t>te drugim</w:t>
      </w:r>
      <w:r>
        <w:rPr>
          <w:spacing w:val="-7"/>
          <w:sz w:val="24"/>
        </w:rPr>
        <w:t xml:space="preserve"> </w:t>
      </w:r>
      <w:r>
        <w:rPr>
          <w:sz w:val="24"/>
        </w:rPr>
        <w:t>školama I</w:t>
      </w:r>
      <w:r>
        <w:rPr>
          <w:spacing w:val="3"/>
          <w:sz w:val="24"/>
        </w:rPr>
        <w:t xml:space="preserve"> </w:t>
      </w:r>
      <w:r>
        <w:rPr>
          <w:sz w:val="24"/>
        </w:rPr>
        <w:t>ustanovama,</w:t>
      </w:r>
    </w:p>
    <w:p w14:paraId="57C48788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1" w:lineRule="exact"/>
        <w:ind w:left="1277"/>
        <w:rPr>
          <w:sz w:val="24"/>
        </w:rPr>
      </w:pPr>
      <w:r>
        <w:rPr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z w:val="24"/>
        </w:rPr>
        <w:t>i izrada</w:t>
      </w:r>
      <w:r>
        <w:rPr>
          <w:spacing w:val="-6"/>
          <w:sz w:val="24"/>
        </w:rPr>
        <w:t xml:space="preserve"> </w:t>
      </w:r>
      <w:r>
        <w:rPr>
          <w:sz w:val="24"/>
        </w:rPr>
        <w:t>raznih</w:t>
      </w:r>
      <w:r>
        <w:rPr>
          <w:spacing w:val="1"/>
          <w:sz w:val="24"/>
        </w:rPr>
        <w:t xml:space="preserve"> </w:t>
      </w:r>
      <w:r>
        <w:rPr>
          <w:sz w:val="24"/>
        </w:rPr>
        <w:t>statističkih podataka,</w:t>
      </w:r>
    </w:p>
    <w:p w14:paraId="299058E7" w14:textId="77777777" w:rsidR="00EC6D1C" w:rsidRDefault="00EC6D1C">
      <w:pPr>
        <w:spacing w:line="271" w:lineRule="exact"/>
        <w:rPr>
          <w:sz w:val="24"/>
        </w:rPr>
        <w:sectPr w:rsidR="00EC6D1C">
          <w:headerReference w:type="default" r:id="rId95"/>
          <w:footerReference w:type="default" r:id="rId96"/>
          <w:pgSz w:w="11910" w:h="16840"/>
          <w:pgMar w:top="1340" w:right="280" w:bottom="280" w:left="860" w:header="720" w:footer="720" w:gutter="0"/>
          <w:cols w:space="720"/>
        </w:sectPr>
      </w:pPr>
    </w:p>
    <w:p w14:paraId="21AF705C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74"/>
        <w:ind w:left="1277"/>
        <w:rPr>
          <w:sz w:val="24"/>
        </w:rPr>
      </w:pPr>
      <w:r>
        <w:rPr>
          <w:sz w:val="24"/>
        </w:rPr>
        <w:lastRenderedPageBreak/>
        <w:t>dostava</w:t>
      </w:r>
      <w:r>
        <w:rPr>
          <w:spacing w:val="-3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upravi za</w:t>
      </w:r>
      <w:r>
        <w:rPr>
          <w:spacing w:val="-1"/>
          <w:sz w:val="24"/>
        </w:rPr>
        <w:t xml:space="preserve"> </w:t>
      </w:r>
      <w:r>
        <w:rPr>
          <w:sz w:val="24"/>
        </w:rPr>
        <w:t>financije</w:t>
      </w:r>
      <w:r>
        <w:rPr>
          <w:spacing w:val="-2"/>
          <w:sz w:val="24"/>
        </w:rPr>
        <w:t xml:space="preserve"> </w:t>
      </w:r>
      <w:r>
        <w:rPr>
          <w:sz w:val="24"/>
        </w:rPr>
        <w:t>MZOŠ,</w:t>
      </w:r>
    </w:p>
    <w:p w14:paraId="6276361D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narudžba</w:t>
      </w:r>
      <w:r>
        <w:rPr>
          <w:spacing w:val="-2"/>
          <w:sz w:val="24"/>
        </w:rPr>
        <w:t xml:space="preserve"> </w:t>
      </w:r>
      <w:r>
        <w:rPr>
          <w:sz w:val="24"/>
        </w:rPr>
        <w:t>i nabava</w:t>
      </w:r>
      <w:r>
        <w:rPr>
          <w:spacing w:val="-1"/>
          <w:sz w:val="24"/>
        </w:rPr>
        <w:t xml:space="preserve"> </w:t>
      </w:r>
      <w:r>
        <w:rPr>
          <w:sz w:val="24"/>
        </w:rPr>
        <w:t>pedagoške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dokumentacije,</w:t>
      </w:r>
    </w:p>
    <w:p w14:paraId="6C06D551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42" w:lineRule="auto"/>
        <w:ind w:right="840" w:firstLine="0"/>
        <w:rPr>
          <w:sz w:val="24"/>
        </w:rPr>
      </w:pPr>
      <w:r>
        <w:rPr>
          <w:sz w:val="24"/>
        </w:rPr>
        <w:t>poslovi u vezi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protokoliranjem</w:t>
      </w:r>
      <w:r>
        <w:rPr>
          <w:spacing w:val="1"/>
          <w:sz w:val="24"/>
        </w:rPr>
        <w:t xml:space="preserve"> </w:t>
      </w:r>
      <w:r>
        <w:rPr>
          <w:sz w:val="24"/>
        </w:rPr>
        <w:t>svjedodžbi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zapisnika</w:t>
      </w:r>
      <w:r>
        <w:rPr>
          <w:spacing w:val="-1"/>
          <w:sz w:val="24"/>
        </w:rPr>
        <w:t xml:space="preserve"> </w:t>
      </w:r>
      <w:r>
        <w:rPr>
          <w:sz w:val="24"/>
        </w:rPr>
        <w:t>o popravnim</w:t>
      </w:r>
      <w:r>
        <w:rPr>
          <w:spacing w:val="-3"/>
          <w:sz w:val="24"/>
        </w:rPr>
        <w:t xml:space="preserve"> </w:t>
      </w:r>
      <w:r>
        <w:rPr>
          <w:sz w:val="24"/>
        </w:rPr>
        <w:t>ispitima</w:t>
      </w:r>
      <w:r>
        <w:rPr>
          <w:spacing w:val="-6"/>
          <w:sz w:val="24"/>
        </w:rPr>
        <w:t xml:space="preserve"> </w:t>
      </w:r>
      <w:r>
        <w:rPr>
          <w:sz w:val="24"/>
        </w:rPr>
        <w:t>(predmetni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razredni),</w:t>
      </w:r>
    </w:p>
    <w:p w14:paraId="5D327C03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1" w:lineRule="exact"/>
        <w:ind w:left="1277"/>
        <w:rPr>
          <w:sz w:val="24"/>
        </w:rPr>
      </w:pPr>
      <w:r>
        <w:rPr>
          <w:sz w:val="24"/>
        </w:rPr>
        <w:t>javni natječaji za davanje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zakup</w:t>
      </w:r>
      <w:r>
        <w:rPr>
          <w:spacing w:val="-5"/>
          <w:sz w:val="24"/>
        </w:rPr>
        <w:t xml:space="preserve"> </w:t>
      </w:r>
      <w:r>
        <w:rPr>
          <w:sz w:val="24"/>
        </w:rPr>
        <w:t>prostora škole,</w:t>
      </w:r>
    </w:p>
    <w:p w14:paraId="74CC5508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1" w:line="275" w:lineRule="exact"/>
        <w:ind w:left="1277"/>
        <w:rPr>
          <w:sz w:val="24"/>
        </w:rPr>
      </w:pPr>
      <w:r>
        <w:rPr>
          <w:sz w:val="24"/>
        </w:rPr>
        <w:t>sudjelovanje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stručnim</w:t>
      </w:r>
      <w:r>
        <w:rPr>
          <w:spacing w:val="1"/>
          <w:sz w:val="24"/>
        </w:rPr>
        <w:t xml:space="preserve"> </w:t>
      </w:r>
      <w:r>
        <w:rPr>
          <w:sz w:val="24"/>
        </w:rPr>
        <w:t>aktivima</w:t>
      </w:r>
      <w:r>
        <w:rPr>
          <w:spacing w:val="-5"/>
          <w:sz w:val="24"/>
        </w:rPr>
        <w:t xml:space="preserve"> </w:t>
      </w:r>
      <w:r>
        <w:rPr>
          <w:sz w:val="24"/>
        </w:rPr>
        <w:t>tajnika,</w:t>
      </w:r>
    </w:p>
    <w:p w14:paraId="5DE6FADB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42" w:lineRule="auto"/>
        <w:ind w:right="3178" w:firstLine="0"/>
        <w:rPr>
          <w:sz w:val="24"/>
        </w:rPr>
      </w:pPr>
      <w:r>
        <w:rPr>
          <w:sz w:val="24"/>
        </w:rPr>
        <w:t>pomoć pripravnicima pri spremanju stručnog ispita (zakoni)…….</w:t>
      </w:r>
      <w:r>
        <w:rPr>
          <w:spacing w:val="-57"/>
          <w:sz w:val="24"/>
        </w:rPr>
        <w:t xml:space="preserve"> </w:t>
      </w:r>
      <w:r>
        <w:rPr>
          <w:sz w:val="24"/>
        </w:rPr>
        <w:t>Vrijeme izvršenja:</w:t>
      </w:r>
      <w:r>
        <w:rPr>
          <w:spacing w:val="2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</w:p>
    <w:p w14:paraId="01329395" w14:textId="77777777" w:rsidR="00EC6D1C" w:rsidRDefault="00EC6D1C">
      <w:pPr>
        <w:pStyle w:val="Tijeloteksta"/>
        <w:rPr>
          <w:sz w:val="26"/>
        </w:rPr>
      </w:pPr>
    </w:p>
    <w:p w14:paraId="0C545D73" w14:textId="77777777" w:rsidR="00EC6D1C" w:rsidRDefault="00EC6D1C">
      <w:pPr>
        <w:pStyle w:val="Tijeloteksta"/>
        <w:spacing w:before="5"/>
        <w:rPr>
          <w:sz w:val="21"/>
        </w:rPr>
      </w:pPr>
    </w:p>
    <w:p w14:paraId="1B91BF9A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ind w:left="1277"/>
        <w:rPr>
          <w:sz w:val="24"/>
          <w:szCs w:val="24"/>
        </w:rPr>
      </w:pPr>
      <w:r>
        <w:rPr>
          <w:sz w:val="24"/>
          <w:szCs w:val="24"/>
        </w:rPr>
        <w:t>Administrativni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poslovi:</w:t>
      </w:r>
    </w:p>
    <w:p w14:paraId="4170261D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28"/>
        <w:ind w:left="1277"/>
        <w:rPr>
          <w:sz w:val="24"/>
        </w:rPr>
      </w:pPr>
      <w:r>
        <w:rPr>
          <w:sz w:val="24"/>
        </w:rPr>
        <w:t>primanje,</w:t>
      </w:r>
      <w:r>
        <w:rPr>
          <w:spacing w:val="-1"/>
          <w:sz w:val="24"/>
        </w:rPr>
        <w:t xml:space="preserve"> </w:t>
      </w:r>
      <w:r>
        <w:rPr>
          <w:sz w:val="24"/>
        </w:rPr>
        <w:t>zavođenje,</w:t>
      </w:r>
      <w:r>
        <w:rPr>
          <w:spacing w:val="-4"/>
          <w:sz w:val="24"/>
        </w:rPr>
        <w:t xml:space="preserve"> </w:t>
      </w:r>
      <w:r>
        <w:rPr>
          <w:sz w:val="24"/>
        </w:rPr>
        <w:t>razvrstavanje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otprema</w:t>
      </w:r>
      <w:r>
        <w:rPr>
          <w:spacing w:val="-3"/>
          <w:sz w:val="24"/>
        </w:rPr>
        <w:t xml:space="preserve"> </w:t>
      </w:r>
      <w:r>
        <w:rPr>
          <w:sz w:val="24"/>
        </w:rPr>
        <w:t>pošte,</w:t>
      </w:r>
    </w:p>
    <w:p w14:paraId="0672FA59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z w:val="24"/>
        </w:rPr>
        <w:t>urudžbenog zapisnika,</w:t>
      </w:r>
    </w:p>
    <w:p w14:paraId="03FACF00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42" w:lineRule="auto"/>
        <w:ind w:right="838" w:firstLine="0"/>
        <w:rPr>
          <w:sz w:val="24"/>
        </w:rPr>
      </w:pPr>
      <w:r>
        <w:rPr>
          <w:sz w:val="24"/>
        </w:rPr>
        <w:t>sastavljanje i pisanje raznih dopisa, upita, prijedloga, mišljenja, zahtjeva, molbi, odgovora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sl.,</w:t>
      </w:r>
    </w:p>
    <w:p w14:paraId="47E3DBFC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1" w:lineRule="exact"/>
        <w:ind w:left="1277"/>
        <w:rPr>
          <w:sz w:val="24"/>
        </w:rPr>
      </w:pPr>
      <w:r>
        <w:rPr>
          <w:sz w:val="24"/>
        </w:rPr>
        <w:t>izdavanje raznih</w:t>
      </w:r>
      <w:r>
        <w:rPr>
          <w:spacing w:val="1"/>
          <w:sz w:val="24"/>
        </w:rPr>
        <w:t xml:space="preserve"> </w:t>
      </w:r>
      <w:r>
        <w:rPr>
          <w:sz w:val="24"/>
        </w:rPr>
        <w:t>potvrda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uvjerenja</w:t>
      </w:r>
      <w:r>
        <w:rPr>
          <w:spacing w:val="-4"/>
          <w:sz w:val="24"/>
        </w:rPr>
        <w:t xml:space="preserve"> </w:t>
      </w:r>
      <w:r>
        <w:rPr>
          <w:sz w:val="24"/>
        </w:rPr>
        <w:t>učenicima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radnicima Škole,</w:t>
      </w:r>
    </w:p>
    <w:p w14:paraId="0B7B3A1A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1" w:line="275" w:lineRule="exact"/>
        <w:ind w:left="1277"/>
        <w:rPr>
          <w:sz w:val="24"/>
        </w:rPr>
      </w:pPr>
      <w:r>
        <w:rPr>
          <w:sz w:val="24"/>
        </w:rPr>
        <w:t>izdavanje</w:t>
      </w:r>
      <w:r>
        <w:rPr>
          <w:spacing w:val="-2"/>
          <w:sz w:val="24"/>
        </w:rPr>
        <w:t xml:space="preserve"> </w:t>
      </w:r>
      <w:r>
        <w:rPr>
          <w:sz w:val="24"/>
        </w:rPr>
        <w:t>i prijem</w:t>
      </w:r>
      <w:r>
        <w:rPr>
          <w:spacing w:val="-6"/>
          <w:sz w:val="24"/>
        </w:rPr>
        <w:t xml:space="preserve"> </w:t>
      </w:r>
      <w:r>
        <w:rPr>
          <w:sz w:val="24"/>
        </w:rPr>
        <w:t>prijepisa</w:t>
      </w:r>
      <w:r>
        <w:rPr>
          <w:spacing w:val="-1"/>
          <w:sz w:val="24"/>
        </w:rPr>
        <w:t xml:space="preserve"> </w:t>
      </w:r>
      <w:r>
        <w:rPr>
          <w:sz w:val="24"/>
        </w:rPr>
        <w:t>ocjena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duplikata</w:t>
      </w:r>
      <w:r>
        <w:rPr>
          <w:spacing w:val="-1"/>
          <w:sz w:val="24"/>
        </w:rPr>
        <w:t xml:space="preserve"> </w:t>
      </w:r>
      <w:r>
        <w:rPr>
          <w:sz w:val="24"/>
        </w:rPr>
        <w:t>svjedodžbi bivšim</w:t>
      </w:r>
      <w:r>
        <w:rPr>
          <w:spacing w:val="-1"/>
          <w:sz w:val="24"/>
        </w:rPr>
        <w:t xml:space="preserve"> </w:t>
      </w:r>
      <w:r>
        <w:rPr>
          <w:sz w:val="24"/>
        </w:rPr>
        <w:t>učenicima</w:t>
      </w:r>
      <w:r>
        <w:rPr>
          <w:spacing w:val="-1"/>
          <w:sz w:val="24"/>
        </w:rPr>
        <w:t xml:space="preserve"> </w:t>
      </w:r>
      <w:r>
        <w:rPr>
          <w:sz w:val="24"/>
        </w:rPr>
        <w:t>Škole,</w:t>
      </w:r>
    </w:p>
    <w:p w14:paraId="1170ABF9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osiguranja učenika,</w:t>
      </w:r>
    </w:p>
    <w:p w14:paraId="2A822F99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4"/>
        </w:rPr>
      </w:pPr>
      <w:r>
        <w:rPr>
          <w:sz w:val="24"/>
        </w:rPr>
        <w:t>vođenje brige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matičnim</w:t>
      </w:r>
      <w:r>
        <w:rPr>
          <w:spacing w:val="2"/>
          <w:sz w:val="24"/>
        </w:rPr>
        <w:t xml:space="preserve"> </w:t>
      </w:r>
      <w:r>
        <w:rPr>
          <w:sz w:val="24"/>
        </w:rPr>
        <w:t>knjigama</w:t>
      </w:r>
      <w:r>
        <w:rPr>
          <w:spacing w:val="-5"/>
          <w:sz w:val="24"/>
        </w:rPr>
        <w:t xml:space="preserve"> </w:t>
      </w:r>
      <w:r>
        <w:rPr>
          <w:sz w:val="24"/>
        </w:rPr>
        <w:t>učenika,</w:t>
      </w:r>
    </w:p>
    <w:p w14:paraId="5F68C6A3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z w:val="24"/>
        </w:rPr>
        <w:t>evidencije putnih</w:t>
      </w:r>
      <w:r>
        <w:rPr>
          <w:spacing w:val="1"/>
          <w:sz w:val="24"/>
        </w:rPr>
        <w:t xml:space="preserve"> </w:t>
      </w:r>
      <w:r>
        <w:rPr>
          <w:sz w:val="24"/>
        </w:rPr>
        <w:t>naloga,</w:t>
      </w:r>
    </w:p>
    <w:p w14:paraId="5199550C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4"/>
        </w:rPr>
      </w:pPr>
      <w:r>
        <w:rPr>
          <w:sz w:val="24"/>
        </w:rPr>
        <w:t>urudžbiranje</w:t>
      </w:r>
      <w:r>
        <w:rPr>
          <w:spacing w:val="-2"/>
          <w:sz w:val="24"/>
        </w:rPr>
        <w:t xml:space="preserve"> </w:t>
      </w:r>
      <w:r>
        <w:rPr>
          <w:sz w:val="24"/>
        </w:rPr>
        <w:t>i otprema</w:t>
      </w:r>
      <w:r>
        <w:rPr>
          <w:spacing w:val="-2"/>
          <w:sz w:val="24"/>
        </w:rPr>
        <w:t xml:space="preserve"> </w:t>
      </w:r>
      <w:r>
        <w:rPr>
          <w:sz w:val="24"/>
        </w:rPr>
        <w:t>poziva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sjednice</w:t>
      </w:r>
      <w:r>
        <w:rPr>
          <w:spacing w:val="-2"/>
          <w:sz w:val="24"/>
        </w:rPr>
        <w:t xml:space="preserve"> </w:t>
      </w:r>
      <w:r>
        <w:rPr>
          <w:sz w:val="24"/>
        </w:rPr>
        <w:t>Školskog odbora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Vijeća</w:t>
      </w:r>
      <w:r>
        <w:rPr>
          <w:spacing w:val="-1"/>
          <w:sz w:val="24"/>
        </w:rPr>
        <w:t xml:space="preserve"> </w:t>
      </w:r>
      <w:r>
        <w:rPr>
          <w:sz w:val="24"/>
        </w:rPr>
        <w:t>roditelja,</w:t>
      </w:r>
    </w:p>
    <w:p w14:paraId="0260948A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arhiviranje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čuvanje</w:t>
      </w:r>
      <w:r>
        <w:rPr>
          <w:spacing w:val="-1"/>
          <w:sz w:val="24"/>
        </w:rPr>
        <w:t xml:space="preserve"> </w:t>
      </w:r>
      <w:r>
        <w:rPr>
          <w:sz w:val="24"/>
        </w:rPr>
        <w:t>zapisnika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sjednica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1"/>
          <w:sz w:val="24"/>
        </w:rPr>
        <w:t xml:space="preserve"> </w:t>
      </w:r>
      <w:r>
        <w:rPr>
          <w:sz w:val="24"/>
        </w:rPr>
        <w:t>odbora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Vijeća</w:t>
      </w:r>
      <w:r>
        <w:rPr>
          <w:spacing w:val="-1"/>
          <w:sz w:val="24"/>
        </w:rPr>
        <w:t xml:space="preserve"> </w:t>
      </w:r>
      <w:r>
        <w:rPr>
          <w:sz w:val="24"/>
        </w:rPr>
        <w:t>roditelja,</w:t>
      </w:r>
    </w:p>
    <w:p w14:paraId="4E2F2A2E" w14:textId="77777777" w:rsidR="00EC6D1C" w:rsidRDefault="00DC6682" w:rsidP="00D350BD">
      <w:pPr>
        <w:pStyle w:val="Odlomakpopisa"/>
        <w:numPr>
          <w:ilvl w:val="0"/>
          <w:numId w:val="42"/>
        </w:numPr>
        <w:tabs>
          <w:tab w:val="left" w:pos="1276"/>
          <w:tab w:val="left" w:pos="1277"/>
        </w:tabs>
        <w:spacing w:before="3"/>
        <w:ind w:left="1277"/>
        <w:rPr>
          <w:sz w:val="24"/>
        </w:rPr>
      </w:pPr>
      <w:r>
        <w:rPr>
          <w:sz w:val="24"/>
        </w:rPr>
        <w:t>tekući</w:t>
      </w:r>
      <w:r>
        <w:rPr>
          <w:spacing w:val="-1"/>
          <w:sz w:val="24"/>
        </w:rPr>
        <w:t xml:space="preserve"> </w:t>
      </w:r>
      <w:r>
        <w:rPr>
          <w:sz w:val="24"/>
        </w:rPr>
        <w:t>poslovi….</w:t>
      </w:r>
    </w:p>
    <w:p w14:paraId="0271FB76" w14:textId="77777777" w:rsidR="00EC6D1C" w:rsidRDefault="00EC6D1C">
      <w:pPr>
        <w:pStyle w:val="Tijeloteksta"/>
      </w:pPr>
    </w:p>
    <w:p w14:paraId="69C892B0" w14:textId="77777777" w:rsidR="00EC6D1C" w:rsidRDefault="00DC6682">
      <w:pPr>
        <w:pStyle w:val="Tijeloteksta"/>
        <w:ind w:left="556"/>
      </w:pPr>
      <w:r>
        <w:t>Vrijeme</w:t>
      </w:r>
      <w:r>
        <w:rPr>
          <w:spacing w:val="-1"/>
        </w:rPr>
        <w:t xml:space="preserve"> </w:t>
      </w:r>
      <w:r>
        <w:t>izvršenja:</w:t>
      </w:r>
      <w:r>
        <w:rPr>
          <w:spacing w:val="1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godine</w:t>
      </w:r>
    </w:p>
    <w:p w14:paraId="4EB06C51" w14:textId="77777777" w:rsidR="00EC6D1C" w:rsidRDefault="00EC6D1C">
      <w:pPr>
        <w:sectPr w:rsidR="00EC6D1C">
          <w:headerReference w:type="default" r:id="rId97"/>
          <w:footerReference w:type="default" r:id="rId98"/>
          <w:pgSz w:w="11910" w:h="16840"/>
          <w:pgMar w:top="1320" w:right="280" w:bottom="280" w:left="860" w:header="720" w:footer="720" w:gutter="0"/>
          <w:cols w:space="720"/>
        </w:sectPr>
      </w:pPr>
    </w:p>
    <w:p w14:paraId="61382C00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123"/>
        </w:tabs>
        <w:ind w:hanging="567"/>
        <w:jc w:val="left"/>
      </w:pPr>
      <w:r>
        <w:lastRenderedPageBreak/>
        <w:t>PLAN</w:t>
      </w:r>
      <w:r>
        <w:rPr>
          <w:spacing w:val="-4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RAVNATELJA</w:t>
      </w:r>
    </w:p>
    <w:p w14:paraId="42FCEE44" w14:textId="77777777" w:rsidR="00EC6D1C" w:rsidRDefault="00EC6D1C">
      <w:pPr>
        <w:pStyle w:val="Tijeloteksta"/>
        <w:spacing w:before="8"/>
        <w:rPr>
          <w:b/>
          <w:sz w:val="23"/>
        </w:rPr>
      </w:pPr>
    </w:p>
    <w:p w14:paraId="7C4D809D" w14:textId="77777777" w:rsidR="00EC6D1C" w:rsidRDefault="00DC6682">
      <w:pPr>
        <w:pStyle w:val="Tijeloteksta"/>
        <w:ind w:left="556"/>
      </w:pPr>
      <w:r>
        <w:t>IZVRŠITELJ:</w:t>
      </w:r>
      <w:r>
        <w:rPr>
          <w:spacing w:val="-4"/>
        </w:rPr>
        <w:t xml:space="preserve"> </w:t>
      </w:r>
      <w:r>
        <w:t>Dominik</w:t>
      </w:r>
      <w:r>
        <w:rPr>
          <w:spacing w:val="-3"/>
        </w:rPr>
        <w:t xml:space="preserve"> </w:t>
      </w:r>
      <w:r>
        <w:t>Matković,</w:t>
      </w:r>
      <w:r>
        <w:rPr>
          <w:spacing w:val="-6"/>
        </w:rPr>
        <w:t xml:space="preserve"> </w:t>
      </w:r>
      <w:r>
        <w:t>VSS</w:t>
      </w:r>
    </w:p>
    <w:p w14:paraId="444C060A" w14:textId="77777777" w:rsidR="00EC6D1C" w:rsidRDefault="00EC6D1C">
      <w:pPr>
        <w:pStyle w:val="Tijeloteksta"/>
        <w:rPr>
          <w:sz w:val="26"/>
        </w:rPr>
      </w:pPr>
    </w:p>
    <w:p w14:paraId="339082FA" w14:textId="77777777" w:rsidR="00EC6D1C" w:rsidRDefault="00EC6D1C">
      <w:pPr>
        <w:pStyle w:val="Tijeloteksta"/>
        <w:spacing w:before="10"/>
        <w:rPr>
          <w:sz w:val="21"/>
        </w:rPr>
      </w:pPr>
    </w:p>
    <w:p w14:paraId="49FD8663" w14:textId="77777777" w:rsidR="00EC6D1C" w:rsidRDefault="00DC6682">
      <w:pPr>
        <w:pStyle w:val="Tijeloteksta"/>
        <w:ind w:left="556"/>
      </w:pPr>
      <w:r>
        <w:t>Ravnatelj :</w:t>
      </w:r>
    </w:p>
    <w:p w14:paraId="1E196E71" w14:textId="77777777" w:rsidR="00EC6D1C" w:rsidRDefault="00EC6D1C">
      <w:pPr>
        <w:pStyle w:val="Tijeloteksta"/>
      </w:pPr>
    </w:p>
    <w:p w14:paraId="50AE9CCC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301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predlaže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opće akte</w:t>
      </w:r>
    </w:p>
    <w:p w14:paraId="55C21D58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vodi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poslovanje Škole</w:t>
      </w:r>
    </w:p>
    <w:p w14:paraId="12EC8DA4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donosi plan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radnih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mjesta</w:t>
      </w:r>
    </w:p>
    <w:p w14:paraId="180289CC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donosi plan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nabave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dugotrajne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imovine</w:t>
      </w:r>
    </w:p>
    <w:p w14:paraId="346D19F2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sudjeluje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 radu Školskog odbora,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odlučivanja</w:t>
      </w:r>
    </w:p>
    <w:p w14:paraId="588933A7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12" w:line="201" w:lineRule="auto"/>
        <w:ind w:right="1524" w:firstLine="0"/>
        <w:rPr>
          <w:sz w:val="24"/>
          <w:szCs w:val="24"/>
        </w:rPr>
      </w:pPr>
      <w:r>
        <w:rPr>
          <w:sz w:val="24"/>
          <w:szCs w:val="24"/>
        </w:rPr>
        <w:t>obustavlja izvršenje odluka kolegijalnih tijela za koje smatra da nisu utemeljene na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zakonu,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podzakonskom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općem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</w:p>
    <w:p w14:paraId="228F663C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12" w:line="299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predlaže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osnivaču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raspuštanje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</w:p>
    <w:p w14:paraId="7251DA18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izvješćuje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ured državne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nemogućnosti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utemeljenja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Školskog odbora</w:t>
      </w:r>
    </w:p>
    <w:p w14:paraId="4928C3CD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izdaje radne naloge radnicima</w:t>
      </w:r>
    </w:p>
    <w:p w14:paraId="3BEC7DB1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imenuje razrednike</w:t>
      </w:r>
    </w:p>
    <w:p w14:paraId="7A9ED08E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izvršava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zaključke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osnivača,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Školskog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Učiteljskog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vijeća</w:t>
      </w:r>
    </w:p>
    <w:p w14:paraId="39B3CEF3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saziva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konstituirajuću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sjednicu Školskog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Vijeća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roditelja</w:t>
      </w:r>
    </w:p>
    <w:p w14:paraId="42170164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odlučuje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zasnivanju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prestanku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odnosa</w:t>
      </w:r>
    </w:p>
    <w:p w14:paraId="079D2D40" w14:textId="52E61130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20" w:lineRule="auto"/>
        <w:ind w:right="1046" w:firstLine="0"/>
        <w:rPr>
          <w:sz w:val="24"/>
          <w:szCs w:val="24"/>
        </w:rPr>
      </w:pPr>
      <w:r>
        <w:rPr>
          <w:sz w:val="24"/>
          <w:szCs w:val="24"/>
        </w:rPr>
        <w:t>sklapa pravne poslove o stjecanju, opterećivanju ili otuđivanju pokretne imovine do</w:t>
      </w:r>
      <w:r>
        <w:rPr>
          <w:spacing w:val="1"/>
          <w:sz w:val="24"/>
          <w:szCs w:val="24"/>
        </w:rPr>
        <w:t xml:space="preserve"> </w:t>
      </w:r>
      <w:r w:rsidR="00C903C7">
        <w:rPr>
          <w:sz w:val="24"/>
          <w:szCs w:val="24"/>
        </w:rPr>
        <w:t>3318,07</w:t>
      </w:r>
      <w:r>
        <w:rPr>
          <w:sz w:val="24"/>
          <w:szCs w:val="24"/>
        </w:rPr>
        <w:t xml:space="preserve"> </w:t>
      </w:r>
      <w:r w:rsidR="00C903C7">
        <w:rPr>
          <w:sz w:val="24"/>
          <w:szCs w:val="24"/>
        </w:rPr>
        <w:t xml:space="preserve">EUR </w:t>
      </w:r>
      <w:r>
        <w:rPr>
          <w:sz w:val="24"/>
          <w:szCs w:val="24"/>
        </w:rPr>
        <w:t>samostalno,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preko </w:t>
      </w:r>
      <w:r w:rsidR="00C903C7">
        <w:rPr>
          <w:sz w:val="24"/>
          <w:szCs w:val="24"/>
        </w:rPr>
        <w:t xml:space="preserve">3318,07 EUR </w:t>
      </w:r>
      <w:r>
        <w:rPr>
          <w:sz w:val="24"/>
          <w:szCs w:val="24"/>
        </w:rPr>
        <w:t>prema prethodnoj odluci Školskog odbora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suglasnost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osnivača</w:t>
      </w:r>
    </w:p>
    <w:p w14:paraId="33DDB483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34" w:line="201" w:lineRule="auto"/>
        <w:ind w:right="1570" w:firstLine="0"/>
        <w:rPr>
          <w:sz w:val="24"/>
          <w:szCs w:val="24"/>
        </w:rPr>
      </w:pPr>
      <w:r>
        <w:rPr>
          <w:sz w:val="24"/>
          <w:szCs w:val="24"/>
        </w:rPr>
        <w:t>upućuje radnike na redovite i izvanredne liječničke preglede, te na prosudbu radne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sposobnosti</w:t>
      </w:r>
    </w:p>
    <w:p w14:paraId="5B62CB46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12" w:line="299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izvješćuje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kolegijalna tijela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nalazima 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odlukama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tijela upravnog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stručnog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nadzora;</w:t>
      </w:r>
    </w:p>
    <w:p w14:paraId="781D136B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odobrava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izlete/ekskurzije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učenika</w:t>
      </w:r>
    </w:p>
    <w:p w14:paraId="0E7EEBA8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sudjeluje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programiranju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nastave;</w:t>
      </w:r>
    </w:p>
    <w:p w14:paraId="36234235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>
        <w:rPr>
          <w:sz w:val="24"/>
          <w:szCs w:val="24"/>
        </w:rPr>
        <w:t>saziva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sjednice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razrednog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učiteljskog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vijeća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predsjedava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im;</w:t>
      </w:r>
    </w:p>
    <w:p w14:paraId="01AFAB3F" w14:textId="77777777" w:rsidR="00EC6D1C" w:rsidRDefault="00DC6682" w:rsidP="00D350BD">
      <w:pPr>
        <w:pStyle w:val="Odlomakpopisa"/>
        <w:numPr>
          <w:ilvl w:val="0"/>
          <w:numId w:val="43"/>
        </w:numPr>
        <w:tabs>
          <w:tab w:val="left" w:pos="1276"/>
          <w:tab w:val="left" w:pos="1277"/>
        </w:tabs>
        <w:spacing w:before="8" w:line="206" w:lineRule="auto"/>
        <w:ind w:right="940" w:firstLine="0"/>
        <w:rPr>
          <w:sz w:val="24"/>
          <w:szCs w:val="24"/>
        </w:rPr>
      </w:pPr>
      <w:r>
        <w:rPr>
          <w:sz w:val="24"/>
          <w:szCs w:val="24"/>
        </w:rPr>
        <w:t>obavlja druge poslove utvrđene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statutom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drugim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općim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aktima Škole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 poslove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koje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izrijekom zakonom,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provedbenim propisima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općim aktima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nisu ovlaštena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druga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tijela Škole.</w:t>
      </w:r>
    </w:p>
    <w:p w14:paraId="4B494802" w14:textId="77777777" w:rsidR="00EC6D1C" w:rsidRDefault="00EC6D1C">
      <w:pPr>
        <w:spacing w:line="206" w:lineRule="auto"/>
        <w:rPr>
          <w:sz w:val="24"/>
          <w:szCs w:val="24"/>
        </w:rPr>
        <w:sectPr w:rsidR="00EC6D1C">
          <w:headerReference w:type="default" r:id="rId99"/>
          <w:footerReference w:type="default" r:id="rId100"/>
          <w:pgSz w:w="11910" w:h="16840"/>
          <w:pgMar w:top="1340" w:right="280" w:bottom="280" w:left="860" w:header="720" w:footer="720" w:gutter="0"/>
          <w:cols w:space="720"/>
        </w:sectPr>
      </w:pPr>
    </w:p>
    <w:p w14:paraId="555C5071" w14:textId="77777777" w:rsidR="00EC6D1C" w:rsidRDefault="00DC6682" w:rsidP="00D350BD">
      <w:pPr>
        <w:pStyle w:val="Naslov2"/>
        <w:numPr>
          <w:ilvl w:val="1"/>
          <w:numId w:val="63"/>
        </w:numPr>
        <w:tabs>
          <w:tab w:val="left" w:pos="1123"/>
        </w:tabs>
        <w:ind w:hanging="567"/>
        <w:jc w:val="left"/>
      </w:pPr>
      <w:r>
        <w:lastRenderedPageBreak/>
        <w:t>PLAN</w:t>
      </w:r>
      <w:r>
        <w:rPr>
          <w:spacing w:val="-7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POMOĆNO-TEHNIČKOG</w:t>
      </w:r>
      <w:r>
        <w:rPr>
          <w:spacing w:val="-8"/>
        </w:rPr>
        <w:t xml:space="preserve"> </w:t>
      </w:r>
      <w:r>
        <w:t>OSOBLJA</w:t>
      </w:r>
    </w:p>
    <w:p w14:paraId="5186D61E" w14:textId="77777777" w:rsidR="00EC6D1C" w:rsidRDefault="00EC6D1C">
      <w:pPr>
        <w:pStyle w:val="Tijeloteksta"/>
        <w:spacing w:before="8"/>
        <w:rPr>
          <w:b/>
          <w:sz w:val="23"/>
        </w:rPr>
      </w:pPr>
    </w:p>
    <w:p w14:paraId="3CD11949" w14:textId="77777777" w:rsidR="00EC6D1C" w:rsidRDefault="00DC6682" w:rsidP="00D350BD">
      <w:pPr>
        <w:pStyle w:val="Odlomakpopisa"/>
        <w:numPr>
          <w:ilvl w:val="2"/>
          <w:numId w:val="41"/>
        </w:numPr>
        <w:tabs>
          <w:tab w:val="left" w:pos="1218"/>
        </w:tabs>
        <w:rPr>
          <w:sz w:val="24"/>
        </w:rPr>
      </w:pPr>
      <w:r>
        <w:rPr>
          <w:sz w:val="24"/>
        </w:rPr>
        <w:t>OPIS</w:t>
      </w:r>
      <w:r>
        <w:rPr>
          <w:spacing w:val="-7"/>
          <w:sz w:val="24"/>
        </w:rPr>
        <w:t xml:space="preserve"> </w:t>
      </w:r>
      <w:r>
        <w:rPr>
          <w:sz w:val="24"/>
        </w:rPr>
        <w:t>POSLOVA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ZADATAKA</w:t>
      </w:r>
      <w:r>
        <w:rPr>
          <w:spacing w:val="-3"/>
          <w:sz w:val="24"/>
        </w:rPr>
        <w:t xml:space="preserve"> </w:t>
      </w:r>
      <w:r>
        <w:rPr>
          <w:sz w:val="24"/>
        </w:rPr>
        <w:t>SPREMAČICA</w:t>
      </w:r>
    </w:p>
    <w:p w14:paraId="3CC3DDEF" w14:textId="77777777" w:rsidR="00EC6D1C" w:rsidRDefault="00EC6D1C">
      <w:pPr>
        <w:pStyle w:val="Tijeloteksta"/>
        <w:rPr>
          <w:sz w:val="26"/>
        </w:rPr>
      </w:pPr>
    </w:p>
    <w:p w14:paraId="4126008D" w14:textId="77777777" w:rsidR="00EC6D1C" w:rsidRDefault="00EC6D1C">
      <w:pPr>
        <w:pStyle w:val="Tijeloteksta"/>
        <w:spacing w:before="10"/>
        <w:rPr>
          <w:sz w:val="21"/>
        </w:rPr>
      </w:pPr>
    </w:p>
    <w:p w14:paraId="69EFFC2F" w14:textId="77777777" w:rsidR="00EC6D1C" w:rsidRDefault="00DC6682">
      <w:pPr>
        <w:pStyle w:val="Tijeloteksta"/>
        <w:ind w:left="556"/>
      </w:pPr>
      <w:r>
        <w:t>Spremačice</w:t>
      </w:r>
      <w:r>
        <w:rPr>
          <w:spacing w:val="-3"/>
        </w:rPr>
        <w:t xml:space="preserve"> </w:t>
      </w:r>
      <w:r>
        <w:t>u djelokrugu</w:t>
      </w:r>
      <w:r>
        <w:rPr>
          <w:spacing w:val="-6"/>
        </w:rPr>
        <w:t xml:space="preserve"> </w:t>
      </w:r>
      <w:r>
        <w:t>svog posla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radnih zadataka</w:t>
      </w:r>
      <w:r>
        <w:rPr>
          <w:spacing w:val="-2"/>
        </w:rPr>
        <w:t xml:space="preserve"> </w:t>
      </w:r>
      <w:r>
        <w:t>obavljaju slijedeće</w:t>
      </w:r>
      <w:r>
        <w:rPr>
          <w:spacing w:val="-1"/>
        </w:rPr>
        <w:t xml:space="preserve"> </w:t>
      </w:r>
      <w:r>
        <w:t>poslove:</w:t>
      </w:r>
    </w:p>
    <w:p w14:paraId="36AA848C" w14:textId="77777777" w:rsidR="00EC6D1C" w:rsidRDefault="00EC6D1C">
      <w:pPr>
        <w:pStyle w:val="Tijeloteksta"/>
        <w:spacing w:before="2"/>
        <w:rPr>
          <w:sz w:val="28"/>
        </w:rPr>
      </w:pPr>
    </w:p>
    <w:p w14:paraId="46ABB0CC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line="256" w:lineRule="auto"/>
        <w:ind w:left="1276" w:right="1264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čistoće</w:t>
      </w:r>
      <w:r>
        <w:rPr>
          <w:spacing w:val="-4"/>
          <w:sz w:val="24"/>
        </w:rPr>
        <w:t xml:space="preserve"> </w:t>
      </w:r>
      <w:r>
        <w:rPr>
          <w:sz w:val="24"/>
        </w:rPr>
        <w:t>školskih</w:t>
      </w:r>
      <w:r>
        <w:rPr>
          <w:spacing w:val="-2"/>
          <w:sz w:val="24"/>
        </w:rPr>
        <w:t xml:space="preserve"> </w:t>
      </w:r>
      <w:r>
        <w:rPr>
          <w:sz w:val="24"/>
        </w:rPr>
        <w:t>učionica, hodnika,</w:t>
      </w:r>
      <w:r>
        <w:rPr>
          <w:spacing w:val="-1"/>
          <w:sz w:val="24"/>
        </w:rPr>
        <w:t xml:space="preserve"> </w:t>
      </w:r>
      <w:r>
        <w:rPr>
          <w:sz w:val="24"/>
        </w:rPr>
        <w:t>stepenica,</w:t>
      </w:r>
      <w:r>
        <w:rPr>
          <w:spacing w:val="-1"/>
          <w:sz w:val="24"/>
        </w:rPr>
        <w:t xml:space="preserve"> </w:t>
      </w:r>
      <w:r>
        <w:rPr>
          <w:sz w:val="24"/>
        </w:rPr>
        <w:t>vanjskih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unutrašnjih</w:t>
      </w:r>
      <w:r>
        <w:rPr>
          <w:spacing w:val="-2"/>
          <w:sz w:val="24"/>
        </w:rPr>
        <w:t xml:space="preserve"> </w:t>
      </w:r>
      <w:r>
        <w:rPr>
          <w:sz w:val="24"/>
        </w:rPr>
        <w:t>vrata,</w:t>
      </w:r>
      <w:r>
        <w:rPr>
          <w:spacing w:val="-57"/>
          <w:sz w:val="24"/>
        </w:rPr>
        <w:t xml:space="preserve"> </w:t>
      </w:r>
      <w:r>
        <w:rPr>
          <w:sz w:val="24"/>
        </w:rPr>
        <w:t>prozorskih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ostalih</w:t>
      </w:r>
      <w:r>
        <w:rPr>
          <w:spacing w:val="-3"/>
          <w:sz w:val="24"/>
        </w:rPr>
        <w:t xml:space="preserve"> </w:t>
      </w:r>
      <w:r>
        <w:rPr>
          <w:sz w:val="24"/>
        </w:rPr>
        <w:t>stakala uz</w:t>
      </w:r>
      <w:r>
        <w:rPr>
          <w:spacing w:val="1"/>
          <w:sz w:val="24"/>
        </w:rPr>
        <w:t xml:space="preserve"> </w:t>
      </w:r>
      <w:r>
        <w:rPr>
          <w:sz w:val="24"/>
        </w:rPr>
        <w:t>kvalitetno</w:t>
      </w:r>
      <w:r>
        <w:rPr>
          <w:spacing w:val="2"/>
          <w:sz w:val="24"/>
        </w:rPr>
        <w:t xml:space="preserve"> </w:t>
      </w:r>
      <w:r>
        <w:rPr>
          <w:sz w:val="24"/>
        </w:rPr>
        <w:t>čišćenje.</w:t>
      </w:r>
    </w:p>
    <w:p w14:paraId="43AA55F4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1"/>
        <w:rPr>
          <w:sz w:val="24"/>
        </w:rPr>
      </w:pPr>
      <w:r>
        <w:rPr>
          <w:sz w:val="24"/>
        </w:rPr>
        <w:t>čišćenje</w:t>
      </w:r>
      <w:r>
        <w:rPr>
          <w:spacing w:val="-2"/>
          <w:sz w:val="24"/>
        </w:rPr>
        <w:t xml:space="preserve"> </w:t>
      </w:r>
      <w:r>
        <w:rPr>
          <w:sz w:val="24"/>
        </w:rPr>
        <w:t>i 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sanitarnih</w:t>
      </w:r>
      <w:r>
        <w:rPr>
          <w:spacing w:val="-1"/>
          <w:sz w:val="24"/>
        </w:rPr>
        <w:t xml:space="preserve"> </w:t>
      </w:r>
      <w:r>
        <w:rPr>
          <w:sz w:val="24"/>
        </w:rPr>
        <w:t>čvorova.</w:t>
      </w:r>
    </w:p>
    <w:p w14:paraId="78B0554B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0" w:line="256" w:lineRule="auto"/>
        <w:ind w:left="1276" w:right="1534"/>
        <w:rPr>
          <w:sz w:val="24"/>
        </w:rPr>
      </w:pP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školskog</w:t>
      </w:r>
      <w:r>
        <w:rPr>
          <w:spacing w:val="-1"/>
          <w:sz w:val="24"/>
        </w:rPr>
        <w:t xml:space="preserve"> </w:t>
      </w:r>
      <w:r>
        <w:rPr>
          <w:sz w:val="24"/>
        </w:rPr>
        <w:t>dvorišta,</w:t>
      </w:r>
      <w:r>
        <w:rPr>
          <w:spacing w:val="-1"/>
          <w:sz w:val="24"/>
        </w:rPr>
        <w:t xml:space="preserve"> </w:t>
      </w:r>
      <w:r>
        <w:rPr>
          <w:sz w:val="24"/>
        </w:rPr>
        <w:t>asfaltne</w:t>
      </w:r>
      <w:r>
        <w:rPr>
          <w:spacing w:val="-3"/>
          <w:sz w:val="24"/>
        </w:rPr>
        <w:t xml:space="preserve"> </w:t>
      </w:r>
      <w:r>
        <w:rPr>
          <w:sz w:val="24"/>
        </w:rPr>
        <w:t>površine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2"/>
          <w:sz w:val="24"/>
        </w:rPr>
        <w:t xml:space="preserve"> </w:t>
      </w:r>
      <w:r>
        <w:rPr>
          <w:sz w:val="24"/>
        </w:rPr>
        <w:t>prostora,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ostalog</w:t>
      </w:r>
      <w:r>
        <w:rPr>
          <w:spacing w:val="-57"/>
          <w:sz w:val="24"/>
        </w:rPr>
        <w:t xml:space="preserve"> </w:t>
      </w:r>
      <w:r>
        <w:rPr>
          <w:sz w:val="24"/>
        </w:rPr>
        <w:t>okoliša škole.</w:t>
      </w:r>
    </w:p>
    <w:p w14:paraId="1FC50E6B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1" w:line="259" w:lineRule="auto"/>
        <w:ind w:left="1276" w:right="1878"/>
        <w:rPr>
          <w:sz w:val="24"/>
        </w:rPr>
      </w:pPr>
      <w:r>
        <w:rPr>
          <w:sz w:val="24"/>
        </w:rPr>
        <w:t>pravovremeno uočavanje kvara na zgradi, instalacijama i školskom namještaju,</w:t>
      </w:r>
      <w:r>
        <w:rPr>
          <w:spacing w:val="-57"/>
          <w:sz w:val="24"/>
        </w:rPr>
        <w:t xml:space="preserve"> </w:t>
      </w:r>
      <w:r>
        <w:rPr>
          <w:sz w:val="24"/>
        </w:rPr>
        <w:t>obavješćivanje</w:t>
      </w:r>
      <w:r>
        <w:rPr>
          <w:spacing w:val="4"/>
          <w:sz w:val="24"/>
        </w:rPr>
        <w:t xml:space="preserve"> </w:t>
      </w:r>
      <w:r>
        <w:rPr>
          <w:sz w:val="24"/>
        </w:rPr>
        <w:t>ravnatelja škole</w:t>
      </w:r>
    </w:p>
    <w:p w14:paraId="65C6CF33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0"/>
        <w:rPr>
          <w:sz w:val="24"/>
        </w:rPr>
      </w:pPr>
      <w:r>
        <w:rPr>
          <w:sz w:val="24"/>
        </w:rPr>
        <w:t>pravovremeno</w:t>
      </w:r>
      <w:r>
        <w:rPr>
          <w:spacing w:val="-2"/>
          <w:sz w:val="24"/>
        </w:rPr>
        <w:t xml:space="preserve"> </w:t>
      </w:r>
      <w:r>
        <w:rPr>
          <w:sz w:val="24"/>
        </w:rPr>
        <w:t>obavješćivanje</w:t>
      </w:r>
      <w:r>
        <w:rPr>
          <w:spacing w:val="-1"/>
          <w:sz w:val="24"/>
        </w:rPr>
        <w:t xml:space="preserve"> </w:t>
      </w:r>
      <w:r>
        <w:rPr>
          <w:sz w:val="24"/>
        </w:rPr>
        <w:t>ravnatelja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2"/>
          <w:sz w:val="24"/>
        </w:rPr>
        <w:t xml:space="preserve"> </w:t>
      </w:r>
      <w:r>
        <w:rPr>
          <w:sz w:val="24"/>
        </w:rPr>
        <w:t>o počinjenoj šteti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školskoj imovini</w:t>
      </w:r>
    </w:p>
    <w:p w14:paraId="1707B770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1"/>
        <w:rPr>
          <w:sz w:val="24"/>
        </w:rPr>
      </w:pPr>
      <w:r>
        <w:rPr>
          <w:sz w:val="24"/>
        </w:rPr>
        <w:t>briga</w:t>
      </w:r>
      <w:r>
        <w:rPr>
          <w:spacing w:val="-1"/>
          <w:sz w:val="24"/>
        </w:rPr>
        <w:t xml:space="preserve"> </w:t>
      </w:r>
      <w:r>
        <w:rPr>
          <w:sz w:val="24"/>
        </w:rPr>
        <w:t>oko</w:t>
      </w:r>
      <w:r>
        <w:rPr>
          <w:spacing w:val="1"/>
          <w:sz w:val="24"/>
        </w:rPr>
        <w:t xml:space="preserve"> </w:t>
      </w:r>
      <w:r>
        <w:rPr>
          <w:sz w:val="24"/>
        </w:rPr>
        <w:t>cvijeća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učionicama i hodnicima</w:t>
      </w:r>
    </w:p>
    <w:p w14:paraId="1E150A59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0"/>
        <w:rPr>
          <w:sz w:val="24"/>
        </w:rPr>
      </w:pPr>
      <w:r>
        <w:rPr>
          <w:sz w:val="24"/>
        </w:rPr>
        <w:t>poslovi</w:t>
      </w:r>
      <w:r>
        <w:rPr>
          <w:spacing w:val="-2"/>
          <w:sz w:val="24"/>
        </w:rPr>
        <w:t xml:space="preserve"> </w:t>
      </w:r>
      <w:r>
        <w:rPr>
          <w:sz w:val="24"/>
        </w:rPr>
        <w:t>dostavljača</w:t>
      </w:r>
      <w:r>
        <w:rPr>
          <w:spacing w:val="-2"/>
          <w:sz w:val="24"/>
        </w:rPr>
        <w:t xml:space="preserve"> </w:t>
      </w:r>
      <w:r>
        <w:rPr>
          <w:sz w:val="24"/>
        </w:rPr>
        <w:t>(pošta)</w:t>
      </w:r>
    </w:p>
    <w:p w14:paraId="283AB6D3" w14:textId="77777777" w:rsidR="00EC6D1C" w:rsidRDefault="00DC6682" w:rsidP="00D350BD">
      <w:pPr>
        <w:pStyle w:val="Odlomakpopisa"/>
        <w:numPr>
          <w:ilvl w:val="0"/>
          <w:numId w:val="40"/>
        </w:numPr>
        <w:tabs>
          <w:tab w:val="left" w:pos="1276"/>
          <w:tab w:val="left" w:pos="1277"/>
        </w:tabs>
        <w:spacing w:before="24"/>
        <w:rPr>
          <w:sz w:val="24"/>
        </w:rPr>
      </w:pPr>
      <w:r>
        <w:rPr>
          <w:sz w:val="24"/>
        </w:rPr>
        <w:t>ostali poslovi koje im</w:t>
      </w:r>
      <w:r>
        <w:rPr>
          <w:spacing w:val="-2"/>
          <w:sz w:val="24"/>
        </w:rPr>
        <w:t xml:space="preserve"> </w:t>
      </w:r>
      <w:r>
        <w:rPr>
          <w:sz w:val="24"/>
        </w:rPr>
        <w:t>povjere</w:t>
      </w:r>
      <w:r>
        <w:rPr>
          <w:spacing w:val="-1"/>
          <w:sz w:val="24"/>
        </w:rPr>
        <w:t xml:space="preserve"> </w:t>
      </w:r>
      <w:r>
        <w:rPr>
          <w:sz w:val="24"/>
        </w:rPr>
        <w:t>tajnik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ravnatelj</w:t>
      </w:r>
      <w:r>
        <w:rPr>
          <w:spacing w:val="1"/>
          <w:sz w:val="24"/>
        </w:rPr>
        <w:t xml:space="preserve"> </w:t>
      </w:r>
      <w:r>
        <w:rPr>
          <w:sz w:val="24"/>
        </w:rPr>
        <w:t>škole.</w:t>
      </w:r>
    </w:p>
    <w:p w14:paraId="6F8482DC" w14:textId="77777777" w:rsidR="00EC6D1C" w:rsidRDefault="00EC6D1C">
      <w:pPr>
        <w:rPr>
          <w:sz w:val="24"/>
        </w:rPr>
        <w:sectPr w:rsidR="00EC6D1C">
          <w:headerReference w:type="default" r:id="rId101"/>
          <w:footerReference w:type="default" r:id="rId102"/>
          <w:pgSz w:w="11910" w:h="16840"/>
          <w:pgMar w:top="1340" w:right="280" w:bottom="280" w:left="860" w:header="720" w:footer="720" w:gutter="0"/>
          <w:cols w:space="720"/>
        </w:sectPr>
      </w:pPr>
    </w:p>
    <w:p w14:paraId="499D1354" w14:textId="77777777" w:rsidR="00EC6D1C" w:rsidRDefault="00DC6682" w:rsidP="00D350BD">
      <w:pPr>
        <w:pStyle w:val="Naslov3"/>
        <w:numPr>
          <w:ilvl w:val="2"/>
          <w:numId w:val="41"/>
        </w:numPr>
        <w:tabs>
          <w:tab w:val="left" w:pos="1218"/>
        </w:tabs>
        <w:spacing w:before="79"/>
      </w:pPr>
      <w:r>
        <w:lastRenderedPageBreak/>
        <w:t>POSLOVI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RADNI</w:t>
      </w:r>
      <w:r>
        <w:rPr>
          <w:spacing w:val="-3"/>
        </w:rPr>
        <w:t xml:space="preserve"> </w:t>
      </w:r>
      <w:r>
        <w:t>ZADACI</w:t>
      </w:r>
      <w:r>
        <w:rPr>
          <w:spacing w:val="-4"/>
        </w:rPr>
        <w:t xml:space="preserve"> </w:t>
      </w:r>
      <w:r>
        <w:t>DOMARA</w:t>
      </w:r>
      <w:r>
        <w:rPr>
          <w:spacing w:val="-2"/>
        </w:rPr>
        <w:t xml:space="preserve"> </w:t>
      </w:r>
      <w:r>
        <w:t>ŠKOLE</w:t>
      </w:r>
    </w:p>
    <w:p w14:paraId="29FB5C74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2B1686F0" w14:textId="77777777" w:rsidR="00EC6D1C" w:rsidRDefault="00DC6682">
      <w:pPr>
        <w:pStyle w:val="Tijeloteksta"/>
        <w:spacing w:line="309" w:lineRule="auto"/>
        <w:ind w:left="556" w:right="6188"/>
      </w:pPr>
      <w:r>
        <w:t>Ime i prezime izvršitelja: Zdravko Ugrina</w:t>
      </w:r>
      <w:r>
        <w:rPr>
          <w:spacing w:val="-57"/>
        </w:rPr>
        <w:t xml:space="preserve"> </w:t>
      </w:r>
      <w:r>
        <w:t>POSLOVI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RADNI</w:t>
      </w:r>
      <w:r>
        <w:rPr>
          <w:spacing w:val="-3"/>
        </w:rPr>
        <w:t xml:space="preserve"> </w:t>
      </w:r>
      <w:r>
        <w:t>ZADACI:</w:t>
      </w:r>
    </w:p>
    <w:p w14:paraId="1A4372E4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spacing w:before="196" w:line="275" w:lineRule="exact"/>
        <w:rPr>
          <w:sz w:val="24"/>
        </w:rPr>
      </w:pPr>
      <w:r>
        <w:rPr>
          <w:sz w:val="24"/>
        </w:rPr>
        <w:t>STOLARSKI</w:t>
      </w:r>
      <w:r>
        <w:rPr>
          <w:spacing w:val="-3"/>
          <w:sz w:val="24"/>
        </w:rPr>
        <w:t xml:space="preserve"> </w:t>
      </w:r>
      <w:r>
        <w:rPr>
          <w:sz w:val="24"/>
        </w:rPr>
        <w:t>RADOVI:</w:t>
      </w:r>
    </w:p>
    <w:p w14:paraId="289B562B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izmjena</w:t>
      </w:r>
      <w:r>
        <w:rPr>
          <w:spacing w:val="-4"/>
          <w:sz w:val="24"/>
        </w:rPr>
        <w:t xml:space="preserve"> </w:t>
      </w:r>
      <w:r>
        <w:rPr>
          <w:sz w:val="24"/>
        </w:rPr>
        <w:t>stakala,</w:t>
      </w:r>
      <w:r>
        <w:rPr>
          <w:spacing w:val="-1"/>
          <w:sz w:val="24"/>
        </w:rPr>
        <w:t xml:space="preserve"> </w:t>
      </w:r>
      <w:r>
        <w:rPr>
          <w:sz w:val="24"/>
        </w:rPr>
        <w:t>prozorskih</w:t>
      </w:r>
      <w:r>
        <w:rPr>
          <w:spacing w:val="-1"/>
          <w:sz w:val="24"/>
        </w:rPr>
        <w:t xml:space="preserve"> </w:t>
      </w:r>
      <w:r>
        <w:rPr>
          <w:sz w:val="24"/>
        </w:rPr>
        <w:t>krila, vrata,</w:t>
      </w:r>
      <w:r>
        <w:rPr>
          <w:spacing w:val="-3"/>
          <w:sz w:val="24"/>
        </w:rPr>
        <w:t xml:space="preserve"> </w:t>
      </w:r>
      <w:r>
        <w:rPr>
          <w:sz w:val="24"/>
        </w:rPr>
        <w:t>ormarskih</w:t>
      </w:r>
      <w:r>
        <w:rPr>
          <w:spacing w:val="-2"/>
          <w:sz w:val="24"/>
        </w:rPr>
        <w:t xml:space="preserve"> </w:t>
      </w:r>
      <w:r>
        <w:rPr>
          <w:sz w:val="24"/>
        </w:rPr>
        <w:t>stakala</w:t>
      </w:r>
    </w:p>
    <w:p w14:paraId="6A457215" w14:textId="77777777" w:rsidR="00EC6D1C" w:rsidRDefault="00EC6D1C">
      <w:pPr>
        <w:pStyle w:val="Tijeloteksta"/>
      </w:pPr>
    </w:p>
    <w:p w14:paraId="05366DE5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739"/>
        </w:tabs>
        <w:ind w:left="738" w:hanging="183"/>
        <w:rPr>
          <w:sz w:val="24"/>
        </w:rPr>
      </w:pPr>
      <w:r>
        <w:rPr>
          <w:sz w:val="24"/>
        </w:rPr>
        <w:t>VODOINSTALATERSKI</w:t>
      </w:r>
      <w:r>
        <w:rPr>
          <w:spacing w:val="-5"/>
          <w:sz w:val="24"/>
        </w:rPr>
        <w:t xml:space="preserve"> </w:t>
      </w:r>
      <w:r>
        <w:rPr>
          <w:sz w:val="24"/>
        </w:rPr>
        <w:t>RADOVI:</w:t>
      </w:r>
    </w:p>
    <w:p w14:paraId="14228AA3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2" w:line="275" w:lineRule="exact"/>
        <w:ind w:left="695"/>
        <w:rPr>
          <w:sz w:val="24"/>
        </w:rPr>
      </w:pPr>
      <w:r>
        <w:rPr>
          <w:sz w:val="24"/>
        </w:rPr>
        <w:t>izmjena</w:t>
      </w:r>
      <w:r>
        <w:rPr>
          <w:spacing w:val="-1"/>
          <w:sz w:val="24"/>
        </w:rPr>
        <w:t xml:space="preserve"> </w:t>
      </w:r>
      <w:r>
        <w:rPr>
          <w:sz w:val="24"/>
        </w:rPr>
        <w:t>slavina,</w:t>
      </w:r>
      <w:r>
        <w:rPr>
          <w:spacing w:val="3"/>
          <w:sz w:val="24"/>
        </w:rPr>
        <w:t xml:space="preserve"> </w:t>
      </w:r>
      <w:r>
        <w:rPr>
          <w:sz w:val="24"/>
        </w:rPr>
        <w:t>izmjena</w:t>
      </w:r>
      <w:r>
        <w:rPr>
          <w:spacing w:val="-1"/>
          <w:sz w:val="24"/>
        </w:rPr>
        <w:t xml:space="preserve"> </w:t>
      </w:r>
      <w:r>
        <w:rPr>
          <w:sz w:val="24"/>
        </w:rPr>
        <w:t>ventila,</w:t>
      </w:r>
      <w:r>
        <w:rPr>
          <w:spacing w:val="-1"/>
          <w:sz w:val="24"/>
        </w:rPr>
        <w:t xml:space="preserve"> </w:t>
      </w:r>
      <w:r>
        <w:rPr>
          <w:sz w:val="24"/>
        </w:rPr>
        <w:t>izmjena</w:t>
      </w:r>
      <w:r>
        <w:rPr>
          <w:spacing w:val="-1"/>
          <w:sz w:val="24"/>
        </w:rPr>
        <w:t xml:space="preserve"> </w:t>
      </w:r>
      <w:r>
        <w:rPr>
          <w:sz w:val="24"/>
        </w:rPr>
        <w:t>cijevi</w:t>
      </w:r>
    </w:p>
    <w:p w14:paraId="0C2D5BA5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pregled pumpe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vodu</w:t>
      </w:r>
    </w:p>
    <w:p w14:paraId="432186E8" w14:textId="77777777" w:rsidR="00EC6D1C" w:rsidRDefault="00EC6D1C">
      <w:pPr>
        <w:pStyle w:val="Tijeloteksta"/>
      </w:pPr>
    </w:p>
    <w:p w14:paraId="7841546F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739"/>
        </w:tabs>
        <w:ind w:left="738" w:hanging="183"/>
        <w:rPr>
          <w:sz w:val="24"/>
        </w:rPr>
      </w:pPr>
      <w:r>
        <w:rPr>
          <w:sz w:val="24"/>
        </w:rPr>
        <w:t>STOLARSKI</w:t>
      </w:r>
      <w:r>
        <w:rPr>
          <w:spacing w:val="-4"/>
          <w:sz w:val="24"/>
        </w:rPr>
        <w:t xml:space="preserve"> </w:t>
      </w:r>
      <w:r>
        <w:rPr>
          <w:sz w:val="24"/>
        </w:rPr>
        <w:t>ZADACI,</w:t>
      </w:r>
      <w:r>
        <w:rPr>
          <w:spacing w:val="-3"/>
          <w:sz w:val="24"/>
        </w:rPr>
        <w:t xml:space="preserve"> </w:t>
      </w:r>
      <w:r>
        <w:rPr>
          <w:sz w:val="24"/>
        </w:rPr>
        <w:t>PITURAVANJE:</w:t>
      </w:r>
    </w:p>
    <w:p w14:paraId="7D512493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3" w:line="275" w:lineRule="exact"/>
        <w:ind w:left="695"/>
        <w:rPr>
          <w:sz w:val="24"/>
        </w:rPr>
      </w:pPr>
      <w:r>
        <w:rPr>
          <w:sz w:val="24"/>
        </w:rPr>
        <w:t>popravak stolova</w:t>
      </w:r>
      <w:r>
        <w:rPr>
          <w:spacing w:val="-1"/>
          <w:sz w:val="24"/>
        </w:rPr>
        <w:t xml:space="preserve"> </w:t>
      </w:r>
      <w:r>
        <w:rPr>
          <w:sz w:val="24"/>
        </w:rPr>
        <w:t>i stolica,</w:t>
      </w:r>
      <w:r>
        <w:rPr>
          <w:spacing w:val="-2"/>
          <w:sz w:val="24"/>
        </w:rPr>
        <w:t xml:space="preserve"> </w:t>
      </w:r>
      <w:r>
        <w:rPr>
          <w:sz w:val="24"/>
        </w:rPr>
        <w:t>bojanje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lakiranje</w:t>
      </w:r>
      <w:r>
        <w:rPr>
          <w:spacing w:val="-1"/>
          <w:sz w:val="24"/>
        </w:rPr>
        <w:t xml:space="preserve"> </w:t>
      </w:r>
      <w:r>
        <w:rPr>
          <w:sz w:val="24"/>
        </w:rPr>
        <w:t>drvenarije</w:t>
      </w:r>
    </w:p>
    <w:p w14:paraId="2CF51E27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brušenje</w:t>
      </w:r>
      <w:r>
        <w:rPr>
          <w:spacing w:val="-1"/>
          <w:sz w:val="24"/>
        </w:rPr>
        <w:t xml:space="preserve"> </w:t>
      </w:r>
      <w:r>
        <w:rPr>
          <w:sz w:val="24"/>
        </w:rPr>
        <w:t>i lakiranje</w:t>
      </w:r>
      <w:r>
        <w:rPr>
          <w:spacing w:val="-1"/>
          <w:sz w:val="24"/>
        </w:rPr>
        <w:t xml:space="preserve"> </w:t>
      </w:r>
      <w:r>
        <w:rPr>
          <w:sz w:val="24"/>
        </w:rPr>
        <w:t>drvenih</w:t>
      </w:r>
      <w:r>
        <w:rPr>
          <w:spacing w:val="3"/>
          <w:sz w:val="24"/>
        </w:rPr>
        <w:t xml:space="preserve"> </w:t>
      </w:r>
      <w:r>
        <w:rPr>
          <w:sz w:val="24"/>
        </w:rPr>
        <w:t>površina</w:t>
      </w:r>
    </w:p>
    <w:p w14:paraId="529296A8" w14:textId="77777777" w:rsidR="00EC6D1C" w:rsidRDefault="00EC6D1C">
      <w:pPr>
        <w:pStyle w:val="Tijeloteksta"/>
      </w:pPr>
    </w:p>
    <w:p w14:paraId="5CAA98BA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rPr>
          <w:sz w:val="24"/>
        </w:rPr>
      </w:pPr>
      <w:r>
        <w:rPr>
          <w:sz w:val="24"/>
        </w:rPr>
        <w:t>BRAVARSKI</w:t>
      </w:r>
      <w:r>
        <w:rPr>
          <w:spacing w:val="-2"/>
          <w:sz w:val="24"/>
        </w:rPr>
        <w:t xml:space="preserve"> </w:t>
      </w:r>
      <w:r>
        <w:rPr>
          <w:sz w:val="24"/>
        </w:rPr>
        <w:t>RADOVI:</w:t>
      </w:r>
    </w:p>
    <w:p w14:paraId="17B1EE6A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3" w:line="275" w:lineRule="exact"/>
        <w:ind w:left="695"/>
        <w:rPr>
          <w:sz w:val="24"/>
        </w:rPr>
      </w:pPr>
      <w:r>
        <w:rPr>
          <w:sz w:val="24"/>
        </w:rPr>
        <w:t>izmjena</w:t>
      </w:r>
      <w:r>
        <w:rPr>
          <w:spacing w:val="-1"/>
          <w:sz w:val="24"/>
        </w:rPr>
        <w:t xml:space="preserve"> </w:t>
      </w:r>
      <w:r>
        <w:rPr>
          <w:sz w:val="24"/>
        </w:rPr>
        <w:t>bravica</w:t>
      </w:r>
    </w:p>
    <w:p w14:paraId="20141FFE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zamjena</w:t>
      </w:r>
      <w:r>
        <w:rPr>
          <w:spacing w:val="-1"/>
          <w:sz w:val="24"/>
        </w:rPr>
        <w:t xml:space="preserve"> </w:t>
      </w:r>
      <w:r>
        <w:rPr>
          <w:sz w:val="24"/>
        </w:rPr>
        <w:t>brava na vratima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prozorima</w:t>
      </w:r>
    </w:p>
    <w:p w14:paraId="3F1C11B0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2"/>
        <w:ind w:left="695"/>
        <w:rPr>
          <w:sz w:val="24"/>
        </w:rPr>
      </w:pPr>
      <w:r>
        <w:rPr>
          <w:sz w:val="24"/>
        </w:rPr>
        <w:t>varenje</w:t>
      </w:r>
      <w:r>
        <w:rPr>
          <w:spacing w:val="-1"/>
          <w:sz w:val="24"/>
        </w:rPr>
        <w:t xml:space="preserve"> </w:t>
      </w:r>
      <w:r>
        <w:rPr>
          <w:sz w:val="24"/>
        </w:rPr>
        <w:t>i bušenje</w:t>
      </w:r>
      <w:r>
        <w:rPr>
          <w:spacing w:val="-1"/>
          <w:sz w:val="24"/>
        </w:rPr>
        <w:t xml:space="preserve"> </w:t>
      </w:r>
      <w:r>
        <w:rPr>
          <w:sz w:val="24"/>
        </w:rPr>
        <w:t>po potrebi</w:t>
      </w:r>
    </w:p>
    <w:p w14:paraId="32DF728B" w14:textId="77777777" w:rsidR="00EC6D1C" w:rsidRDefault="00EC6D1C">
      <w:pPr>
        <w:pStyle w:val="Tijeloteksta"/>
      </w:pPr>
    </w:p>
    <w:p w14:paraId="4139FDA9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spacing w:line="275" w:lineRule="exact"/>
        <w:rPr>
          <w:sz w:val="24"/>
        </w:rPr>
      </w:pPr>
      <w:r>
        <w:rPr>
          <w:sz w:val="24"/>
        </w:rPr>
        <w:t>ZIDARSKI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SOBOSLIKARSKI</w:t>
      </w:r>
      <w:r>
        <w:rPr>
          <w:spacing w:val="-1"/>
          <w:sz w:val="24"/>
        </w:rPr>
        <w:t xml:space="preserve"> </w:t>
      </w:r>
      <w:r>
        <w:rPr>
          <w:sz w:val="24"/>
        </w:rPr>
        <w:t>RADOVI:</w:t>
      </w:r>
    </w:p>
    <w:p w14:paraId="68C51AF4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popravak</w:t>
      </w:r>
      <w:r>
        <w:rPr>
          <w:spacing w:val="1"/>
          <w:sz w:val="24"/>
        </w:rPr>
        <w:t xml:space="preserve"> </w:t>
      </w:r>
      <w:r>
        <w:rPr>
          <w:sz w:val="24"/>
        </w:rPr>
        <w:t>žbuke</w:t>
      </w:r>
    </w:p>
    <w:p w14:paraId="6CA7E552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3" w:line="275" w:lineRule="exact"/>
        <w:ind w:left="695"/>
        <w:rPr>
          <w:sz w:val="24"/>
        </w:rPr>
      </w:pPr>
      <w:r>
        <w:rPr>
          <w:sz w:val="24"/>
        </w:rPr>
        <w:t>lijepljenje pločica</w:t>
      </w:r>
    </w:p>
    <w:p w14:paraId="00155D19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pripremanje i</w:t>
      </w:r>
      <w:r>
        <w:rPr>
          <w:spacing w:val="1"/>
          <w:sz w:val="24"/>
        </w:rPr>
        <w:t xml:space="preserve"> </w:t>
      </w:r>
      <w:r>
        <w:rPr>
          <w:sz w:val="24"/>
        </w:rPr>
        <w:t>betoniranje</w:t>
      </w:r>
    </w:p>
    <w:p w14:paraId="4EA1478C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2"/>
        <w:ind w:left="695"/>
        <w:rPr>
          <w:sz w:val="24"/>
        </w:rPr>
      </w:pPr>
      <w:r>
        <w:rPr>
          <w:sz w:val="24"/>
        </w:rPr>
        <w:t>popravak</w:t>
      </w:r>
      <w:r>
        <w:rPr>
          <w:spacing w:val="1"/>
          <w:sz w:val="24"/>
        </w:rPr>
        <w:t xml:space="preserve"> </w:t>
      </w:r>
      <w:r>
        <w:rPr>
          <w:sz w:val="24"/>
        </w:rPr>
        <w:t>pokrova</w:t>
      </w:r>
    </w:p>
    <w:p w14:paraId="1C4299EF" w14:textId="77777777" w:rsidR="00EC6D1C" w:rsidRDefault="00EC6D1C">
      <w:pPr>
        <w:pStyle w:val="Tijeloteksta"/>
        <w:spacing w:before="7"/>
        <w:rPr>
          <w:sz w:val="23"/>
        </w:rPr>
      </w:pPr>
    </w:p>
    <w:p w14:paraId="42181F4B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2"/>
        </w:tabs>
        <w:ind w:left="801" w:hanging="246"/>
        <w:rPr>
          <w:sz w:val="24"/>
        </w:rPr>
      </w:pPr>
      <w:r>
        <w:rPr>
          <w:sz w:val="24"/>
        </w:rPr>
        <w:t>ODRŽAVANJE:</w:t>
      </w:r>
    </w:p>
    <w:p w14:paraId="3275664D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3" w:line="275" w:lineRule="exact"/>
        <w:ind w:left="695"/>
        <w:rPr>
          <w:sz w:val="24"/>
        </w:rPr>
      </w:pP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z w:val="24"/>
        </w:rPr>
        <w:t>stanja</w:t>
      </w:r>
      <w:r>
        <w:rPr>
          <w:spacing w:val="-1"/>
          <w:sz w:val="24"/>
        </w:rPr>
        <w:t xml:space="preserve"> </w:t>
      </w:r>
      <w:r>
        <w:rPr>
          <w:sz w:val="24"/>
        </w:rPr>
        <w:t>zgrade,</w:t>
      </w:r>
      <w:r>
        <w:rPr>
          <w:spacing w:val="2"/>
          <w:sz w:val="24"/>
        </w:rPr>
        <w:t xml:space="preserve"> </w:t>
      </w:r>
      <w:r>
        <w:rPr>
          <w:sz w:val="24"/>
        </w:rPr>
        <w:t>opreme</w:t>
      </w:r>
    </w:p>
    <w:p w14:paraId="5CE25A95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uređenje</w:t>
      </w:r>
      <w:r>
        <w:rPr>
          <w:spacing w:val="-2"/>
          <w:sz w:val="24"/>
        </w:rPr>
        <w:t xml:space="preserve"> </w:t>
      </w:r>
      <w:r>
        <w:rPr>
          <w:sz w:val="24"/>
        </w:rPr>
        <w:t>okoliša</w:t>
      </w:r>
      <w:r>
        <w:rPr>
          <w:spacing w:val="-1"/>
          <w:sz w:val="24"/>
        </w:rPr>
        <w:t xml:space="preserve"> </w:t>
      </w:r>
      <w:r>
        <w:rPr>
          <w:sz w:val="24"/>
        </w:rPr>
        <w:t>škole.</w:t>
      </w:r>
    </w:p>
    <w:p w14:paraId="72B9F253" w14:textId="77777777" w:rsidR="00EC6D1C" w:rsidRDefault="00EC6D1C">
      <w:pPr>
        <w:pStyle w:val="Tijeloteksta"/>
      </w:pPr>
    </w:p>
    <w:p w14:paraId="62923F14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MANJEG</w:t>
      </w:r>
      <w:r>
        <w:rPr>
          <w:spacing w:val="-3"/>
          <w:sz w:val="24"/>
        </w:rPr>
        <w:t xml:space="preserve"> </w:t>
      </w:r>
      <w:r>
        <w:rPr>
          <w:sz w:val="24"/>
        </w:rPr>
        <w:t>INVENTARA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POTREBE NASTAVE</w:t>
      </w:r>
    </w:p>
    <w:p w14:paraId="1F8AD5E2" w14:textId="77777777" w:rsidR="00EC6D1C" w:rsidRDefault="00EC6D1C">
      <w:pPr>
        <w:pStyle w:val="Tijeloteksta"/>
      </w:pPr>
    </w:p>
    <w:p w14:paraId="2C3BFCFE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rPr>
          <w:sz w:val="24"/>
        </w:rPr>
      </w:pPr>
      <w:r>
        <w:rPr>
          <w:sz w:val="24"/>
        </w:rPr>
        <w:t>RAD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PRIPREMI</w:t>
      </w:r>
      <w:r>
        <w:rPr>
          <w:spacing w:val="-3"/>
          <w:sz w:val="24"/>
        </w:rPr>
        <w:t xml:space="preserve"> </w:t>
      </w:r>
      <w:r>
        <w:rPr>
          <w:sz w:val="24"/>
        </w:rPr>
        <w:t>SVEČANOSTI,</w:t>
      </w:r>
      <w:r>
        <w:rPr>
          <w:spacing w:val="-2"/>
          <w:sz w:val="24"/>
        </w:rPr>
        <w:t xml:space="preserve"> </w:t>
      </w:r>
      <w:r>
        <w:rPr>
          <w:sz w:val="24"/>
        </w:rPr>
        <w:t>SASTANAKA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SKUPOVA</w:t>
      </w:r>
    </w:p>
    <w:p w14:paraId="14657777" w14:textId="77777777" w:rsidR="00EC6D1C" w:rsidRDefault="00EC6D1C">
      <w:pPr>
        <w:pStyle w:val="Tijeloteksta"/>
      </w:pPr>
    </w:p>
    <w:p w14:paraId="13A4C5E2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801"/>
        </w:tabs>
        <w:rPr>
          <w:sz w:val="24"/>
        </w:rPr>
      </w:pPr>
      <w:r>
        <w:rPr>
          <w:sz w:val="24"/>
        </w:rPr>
        <w:t>RAD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OSPOSOBLJAVANJU</w:t>
      </w:r>
      <w:r>
        <w:rPr>
          <w:spacing w:val="-4"/>
          <w:sz w:val="24"/>
        </w:rPr>
        <w:t xml:space="preserve"> </w:t>
      </w:r>
      <w:r>
        <w:rPr>
          <w:sz w:val="24"/>
        </w:rPr>
        <w:t>NASTAVNIH</w:t>
      </w:r>
      <w:r>
        <w:rPr>
          <w:spacing w:val="-4"/>
          <w:sz w:val="24"/>
        </w:rPr>
        <w:t xml:space="preserve"> </w:t>
      </w:r>
      <w:r>
        <w:rPr>
          <w:sz w:val="24"/>
        </w:rPr>
        <w:t>POMAGALA</w:t>
      </w:r>
    </w:p>
    <w:p w14:paraId="334824AD" w14:textId="77777777" w:rsidR="00EC6D1C" w:rsidRDefault="00EC6D1C">
      <w:pPr>
        <w:pStyle w:val="Tijeloteksta"/>
        <w:spacing w:before="1"/>
      </w:pPr>
    </w:p>
    <w:p w14:paraId="71B3D5D0" w14:textId="77777777" w:rsidR="00EC6D1C" w:rsidRDefault="00DC6682">
      <w:pPr>
        <w:pStyle w:val="Tijeloteksta"/>
        <w:spacing w:line="242" w:lineRule="auto"/>
        <w:ind w:left="556" w:right="890" w:firstLine="62"/>
      </w:pPr>
      <w:r>
        <w:t>SVE SE GORE NAVEDENO ODNOSI I NA PODRUČNU ŠKOLU</w:t>
      </w:r>
      <w:r>
        <w:rPr>
          <w:spacing w:val="1"/>
        </w:rPr>
        <w:t xml:space="preserve"> </w:t>
      </w:r>
      <w:r>
        <w:t>LJUBITOVICA I</w:t>
      </w:r>
      <w:r>
        <w:rPr>
          <w:spacing w:val="-57"/>
        </w:rPr>
        <w:t xml:space="preserve"> </w:t>
      </w:r>
      <w:r>
        <w:t>PRAPATNICA.</w:t>
      </w:r>
    </w:p>
    <w:p w14:paraId="1B1E8C05" w14:textId="77777777" w:rsidR="00EC6D1C" w:rsidRDefault="00EC6D1C">
      <w:pPr>
        <w:pStyle w:val="Tijeloteksta"/>
        <w:spacing w:before="8"/>
        <w:rPr>
          <w:sz w:val="23"/>
        </w:rPr>
      </w:pPr>
    </w:p>
    <w:p w14:paraId="7DEE4E3D" w14:textId="77777777" w:rsidR="00EC6D1C" w:rsidRDefault="00DC6682" w:rsidP="00D350BD">
      <w:pPr>
        <w:pStyle w:val="Odlomakpopisa"/>
        <w:numPr>
          <w:ilvl w:val="0"/>
          <w:numId w:val="39"/>
        </w:numPr>
        <w:tabs>
          <w:tab w:val="left" w:pos="922"/>
        </w:tabs>
        <w:spacing w:line="275" w:lineRule="exact"/>
        <w:ind w:left="921" w:hanging="366"/>
        <w:rPr>
          <w:sz w:val="24"/>
        </w:rPr>
      </w:pPr>
      <w:r>
        <w:rPr>
          <w:sz w:val="24"/>
        </w:rPr>
        <w:t>OSTALI</w:t>
      </w:r>
      <w:r>
        <w:rPr>
          <w:spacing w:val="-3"/>
          <w:sz w:val="24"/>
        </w:rPr>
        <w:t xml:space="preserve"> </w:t>
      </w:r>
      <w:r>
        <w:rPr>
          <w:sz w:val="24"/>
        </w:rPr>
        <w:t>POSLOVI</w:t>
      </w:r>
    </w:p>
    <w:p w14:paraId="3A3C83BB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dostavljača</w:t>
      </w:r>
      <w:r>
        <w:rPr>
          <w:spacing w:val="-1"/>
          <w:sz w:val="24"/>
        </w:rPr>
        <w:t xml:space="preserve"> </w:t>
      </w:r>
      <w:r>
        <w:rPr>
          <w:sz w:val="24"/>
        </w:rPr>
        <w:t>(pošta,</w:t>
      </w:r>
      <w:r>
        <w:rPr>
          <w:spacing w:val="1"/>
          <w:sz w:val="24"/>
        </w:rPr>
        <w:t xml:space="preserve"> </w:t>
      </w:r>
      <w:r>
        <w:rPr>
          <w:sz w:val="24"/>
        </w:rPr>
        <w:t>Fina,</w:t>
      </w:r>
      <w:r>
        <w:rPr>
          <w:spacing w:val="-4"/>
          <w:sz w:val="24"/>
        </w:rPr>
        <w:t xml:space="preserve"> </w:t>
      </w:r>
      <w:r>
        <w:rPr>
          <w:sz w:val="24"/>
        </w:rPr>
        <w:t>banke)</w:t>
      </w:r>
    </w:p>
    <w:p w14:paraId="3E96634B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before="3" w:line="275" w:lineRule="exact"/>
        <w:ind w:left="695"/>
        <w:rPr>
          <w:sz w:val="24"/>
        </w:rPr>
      </w:pPr>
      <w:r>
        <w:rPr>
          <w:sz w:val="24"/>
        </w:rPr>
        <w:t>poslovi dobave</w:t>
      </w:r>
      <w:r>
        <w:rPr>
          <w:spacing w:val="-1"/>
          <w:sz w:val="24"/>
        </w:rPr>
        <w:t xml:space="preserve"> </w:t>
      </w:r>
      <w:r>
        <w:rPr>
          <w:sz w:val="24"/>
        </w:rPr>
        <w:t>i ugradbe</w:t>
      </w:r>
      <w:r>
        <w:rPr>
          <w:spacing w:val="-1"/>
          <w:sz w:val="24"/>
        </w:rPr>
        <w:t xml:space="preserve"> </w:t>
      </w:r>
      <w:r>
        <w:rPr>
          <w:sz w:val="24"/>
        </w:rPr>
        <w:t>potrošnog materijala</w:t>
      </w:r>
    </w:p>
    <w:p w14:paraId="2A6BFD3A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42" w:lineRule="auto"/>
        <w:ind w:right="1292" w:firstLine="0"/>
        <w:rPr>
          <w:sz w:val="24"/>
        </w:rPr>
      </w:pPr>
      <w:r>
        <w:rPr>
          <w:sz w:val="24"/>
        </w:rPr>
        <w:t>nepredviđeni poslovi,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poslovi koje</w:t>
      </w:r>
      <w:r>
        <w:rPr>
          <w:spacing w:val="-4"/>
          <w:sz w:val="24"/>
        </w:rPr>
        <w:t xml:space="preserve"> </w:t>
      </w:r>
      <w:r>
        <w:rPr>
          <w:sz w:val="24"/>
        </w:rPr>
        <w:t>naredi</w:t>
      </w:r>
      <w:r>
        <w:rPr>
          <w:spacing w:val="1"/>
          <w:sz w:val="24"/>
        </w:rPr>
        <w:t xml:space="preserve"> </w:t>
      </w:r>
      <w:r>
        <w:rPr>
          <w:sz w:val="24"/>
        </w:rPr>
        <w:t>tajnik</w:t>
      </w:r>
      <w:r>
        <w:rPr>
          <w:spacing w:val="-8"/>
          <w:sz w:val="24"/>
        </w:rPr>
        <w:t xml:space="preserve"> </w:t>
      </w:r>
      <w:r>
        <w:rPr>
          <w:sz w:val="24"/>
        </w:rPr>
        <w:t>ili ravnatelj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sukladni su</w:t>
      </w:r>
      <w:r>
        <w:rPr>
          <w:spacing w:val="1"/>
          <w:sz w:val="24"/>
        </w:rPr>
        <w:t xml:space="preserve"> </w:t>
      </w:r>
      <w:r>
        <w:rPr>
          <w:sz w:val="24"/>
        </w:rPr>
        <w:t>gore</w:t>
      </w:r>
      <w:r>
        <w:rPr>
          <w:spacing w:val="-5"/>
          <w:sz w:val="24"/>
        </w:rPr>
        <w:t xml:space="preserve"> </w:t>
      </w:r>
      <w:r>
        <w:rPr>
          <w:sz w:val="24"/>
        </w:rPr>
        <w:t>navedenim</w:t>
      </w:r>
      <w:r>
        <w:rPr>
          <w:spacing w:val="-57"/>
          <w:sz w:val="24"/>
        </w:rPr>
        <w:t xml:space="preserve"> </w:t>
      </w:r>
      <w:r>
        <w:rPr>
          <w:sz w:val="24"/>
        </w:rPr>
        <w:t>obvezama</w:t>
      </w:r>
    </w:p>
    <w:p w14:paraId="0BDE70C4" w14:textId="77777777" w:rsidR="00EC6D1C" w:rsidRDefault="00DC6682" w:rsidP="00D350BD">
      <w:pPr>
        <w:pStyle w:val="Odlomakpopisa"/>
        <w:numPr>
          <w:ilvl w:val="0"/>
          <w:numId w:val="38"/>
        </w:numPr>
        <w:tabs>
          <w:tab w:val="left" w:pos="696"/>
        </w:tabs>
        <w:spacing w:line="271" w:lineRule="exact"/>
        <w:ind w:left="695"/>
        <w:rPr>
          <w:sz w:val="24"/>
        </w:rPr>
      </w:pPr>
      <w:r>
        <w:rPr>
          <w:sz w:val="24"/>
        </w:rPr>
        <w:t>izvješćivanje</w:t>
      </w:r>
      <w:r>
        <w:rPr>
          <w:spacing w:val="-2"/>
          <w:sz w:val="24"/>
        </w:rPr>
        <w:t xml:space="preserve"> </w:t>
      </w:r>
      <w:r>
        <w:rPr>
          <w:sz w:val="24"/>
        </w:rPr>
        <w:t>tajnika</w:t>
      </w:r>
      <w:r>
        <w:rPr>
          <w:spacing w:val="-1"/>
          <w:sz w:val="24"/>
        </w:rPr>
        <w:t xml:space="preserve"> </w:t>
      </w:r>
      <w:r>
        <w:rPr>
          <w:sz w:val="24"/>
        </w:rPr>
        <w:t>i ravnatelja</w:t>
      </w:r>
      <w:r>
        <w:rPr>
          <w:spacing w:val="-1"/>
          <w:sz w:val="24"/>
        </w:rPr>
        <w:t xml:space="preserve"> </w:t>
      </w:r>
      <w:r>
        <w:rPr>
          <w:sz w:val="24"/>
        </w:rPr>
        <w:t>o svim</w:t>
      </w:r>
      <w:r>
        <w:rPr>
          <w:spacing w:val="-4"/>
          <w:sz w:val="24"/>
        </w:rPr>
        <w:t xml:space="preserve"> </w:t>
      </w:r>
      <w:r>
        <w:rPr>
          <w:sz w:val="24"/>
        </w:rPr>
        <w:t>nastalim</w:t>
      </w:r>
      <w:r>
        <w:rPr>
          <w:spacing w:val="-4"/>
          <w:sz w:val="24"/>
        </w:rPr>
        <w:t xml:space="preserve"> </w:t>
      </w:r>
      <w:r>
        <w:rPr>
          <w:sz w:val="24"/>
        </w:rPr>
        <w:t>štetama</w:t>
      </w:r>
    </w:p>
    <w:p w14:paraId="6F98C8BF" w14:textId="77777777" w:rsidR="00EC6D1C" w:rsidRDefault="00EC6D1C">
      <w:pPr>
        <w:spacing w:line="271" w:lineRule="exact"/>
        <w:rPr>
          <w:sz w:val="24"/>
        </w:rPr>
        <w:sectPr w:rsidR="00EC6D1C">
          <w:headerReference w:type="default" r:id="rId103"/>
          <w:footerReference w:type="default" r:id="rId104"/>
          <w:pgSz w:w="11910" w:h="16840"/>
          <w:pgMar w:top="1320" w:right="280" w:bottom="280" w:left="860" w:header="720" w:footer="720" w:gutter="0"/>
          <w:cols w:space="720"/>
        </w:sectPr>
      </w:pPr>
    </w:p>
    <w:p w14:paraId="535A3468" w14:textId="77777777" w:rsidR="00EC6D1C" w:rsidRDefault="00DC6682" w:rsidP="00D350BD">
      <w:pPr>
        <w:pStyle w:val="Naslov2"/>
        <w:numPr>
          <w:ilvl w:val="0"/>
          <w:numId w:val="37"/>
        </w:numPr>
        <w:tabs>
          <w:tab w:val="left" w:pos="912"/>
        </w:tabs>
        <w:ind w:hanging="356"/>
      </w:pPr>
      <w:r>
        <w:lastRenderedPageBreak/>
        <w:t>PLANOVI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ŠKOLSKOG</w:t>
      </w:r>
      <w:r>
        <w:rPr>
          <w:spacing w:val="-6"/>
        </w:rPr>
        <w:t xml:space="preserve"> </w:t>
      </w:r>
      <w:r>
        <w:t>ODBORA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STRUČNIH</w:t>
      </w:r>
      <w:r>
        <w:rPr>
          <w:spacing w:val="-5"/>
        </w:rPr>
        <w:t xml:space="preserve"> </w:t>
      </w:r>
      <w:r>
        <w:t>TIJELA</w:t>
      </w:r>
    </w:p>
    <w:p w14:paraId="46995EB6" w14:textId="77777777" w:rsidR="00EC6D1C" w:rsidRDefault="00EC6D1C">
      <w:pPr>
        <w:pStyle w:val="Tijeloteksta"/>
        <w:spacing w:before="1"/>
        <w:rPr>
          <w:b/>
        </w:rPr>
      </w:pPr>
    </w:p>
    <w:p w14:paraId="04D3394C" w14:textId="77777777" w:rsidR="00EC6D1C" w:rsidRDefault="00DC6682" w:rsidP="00D350BD">
      <w:pPr>
        <w:pStyle w:val="Naslov3"/>
        <w:numPr>
          <w:ilvl w:val="1"/>
          <w:numId w:val="37"/>
        </w:numPr>
        <w:tabs>
          <w:tab w:val="left" w:pos="1041"/>
        </w:tabs>
      </w:pPr>
      <w:r>
        <w:t>PLAN</w:t>
      </w:r>
      <w:r>
        <w:rPr>
          <w:spacing w:val="-2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t>ODBORA</w:t>
      </w:r>
    </w:p>
    <w:p w14:paraId="3649CF88" w14:textId="77777777" w:rsidR="00EC6D1C" w:rsidRDefault="00EC6D1C">
      <w:pPr>
        <w:pStyle w:val="Tijeloteksta"/>
        <w:spacing w:before="10"/>
        <w:rPr>
          <w:b/>
          <w:sz w:val="23"/>
        </w:rPr>
      </w:pPr>
    </w:p>
    <w:p w14:paraId="48AB73B7" w14:textId="77777777" w:rsidR="00EC6D1C" w:rsidRDefault="00DC6682">
      <w:pPr>
        <w:pStyle w:val="Tijeloteksta"/>
        <w:spacing w:line="237" w:lineRule="auto"/>
        <w:ind w:left="556" w:right="4798"/>
      </w:pPr>
      <w:r>
        <w:t>Školom</w:t>
      </w:r>
      <w:r>
        <w:rPr>
          <w:spacing w:val="1"/>
        </w:rPr>
        <w:t xml:space="preserve"> </w:t>
      </w:r>
      <w:r>
        <w:t>upravlja</w:t>
      </w:r>
      <w:r>
        <w:rPr>
          <w:spacing w:val="-5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odbor</w:t>
      </w:r>
      <w:r>
        <w:rPr>
          <w:spacing w:val="-2"/>
        </w:rPr>
        <w:t xml:space="preserve"> </w:t>
      </w:r>
      <w:r>
        <w:t>na temelju</w:t>
      </w:r>
      <w:r>
        <w:rPr>
          <w:spacing w:val="-4"/>
        </w:rPr>
        <w:t xml:space="preserve"> </w:t>
      </w:r>
      <w:r>
        <w:t>Statuta</w:t>
      </w:r>
      <w:r>
        <w:rPr>
          <w:spacing w:val="-8"/>
        </w:rPr>
        <w:t xml:space="preserve"> </w:t>
      </w:r>
      <w:r>
        <w:t>škole.</w:t>
      </w:r>
      <w:r>
        <w:rPr>
          <w:spacing w:val="-57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odbor</w:t>
      </w:r>
      <w:r>
        <w:rPr>
          <w:spacing w:val="3"/>
        </w:rPr>
        <w:t xml:space="preserve"> </w:t>
      </w:r>
      <w:r>
        <w:t>broji</w:t>
      </w:r>
      <w:r>
        <w:rPr>
          <w:spacing w:val="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članova :</w:t>
      </w:r>
    </w:p>
    <w:p w14:paraId="74830F1D" w14:textId="77777777" w:rsidR="00EC6D1C" w:rsidRDefault="00DC6682" w:rsidP="00D350BD">
      <w:pPr>
        <w:pStyle w:val="Odlomakpopisa"/>
        <w:numPr>
          <w:ilvl w:val="2"/>
          <w:numId w:val="37"/>
        </w:numPr>
        <w:tabs>
          <w:tab w:val="left" w:pos="1276"/>
          <w:tab w:val="left" w:pos="1277"/>
        </w:tabs>
        <w:spacing w:before="3"/>
        <w:rPr>
          <w:sz w:val="24"/>
        </w:rPr>
      </w:pPr>
      <w:r>
        <w:rPr>
          <w:sz w:val="24"/>
        </w:rPr>
        <w:t>jednog član</w:t>
      </w:r>
      <w:r>
        <w:rPr>
          <w:spacing w:val="-1"/>
          <w:sz w:val="24"/>
        </w:rPr>
        <w:t xml:space="preserve"> </w:t>
      </w:r>
      <w:r>
        <w:rPr>
          <w:sz w:val="24"/>
        </w:rPr>
        <w:t>bira</w:t>
      </w:r>
      <w:r>
        <w:rPr>
          <w:spacing w:val="-5"/>
          <w:sz w:val="24"/>
        </w:rPr>
        <w:t xml:space="preserve"> </w:t>
      </w:r>
      <w:r>
        <w:rPr>
          <w:sz w:val="24"/>
        </w:rPr>
        <w:t>i razrješava</w:t>
      </w:r>
      <w:r>
        <w:rPr>
          <w:spacing w:val="-1"/>
          <w:sz w:val="24"/>
        </w:rPr>
        <w:t xml:space="preserve"> </w:t>
      </w:r>
      <w:r>
        <w:rPr>
          <w:sz w:val="24"/>
        </w:rPr>
        <w:t>radničko vijeće</w:t>
      </w:r>
    </w:p>
    <w:p w14:paraId="62E7D15B" w14:textId="77777777" w:rsidR="00EC6D1C" w:rsidRDefault="00DC6682" w:rsidP="00D350BD">
      <w:pPr>
        <w:pStyle w:val="Odlomakpopisa"/>
        <w:numPr>
          <w:ilvl w:val="2"/>
          <w:numId w:val="37"/>
        </w:numPr>
        <w:tabs>
          <w:tab w:val="left" w:pos="1276"/>
          <w:tab w:val="left" w:pos="1277"/>
        </w:tabs>
        <w:spacing w:before="20"/>
        <w:rPr>
          <w:sz w:val="24"/>
        </w:rPr>
      </w:pPr>
      <w:r>
        <w:rPr>
          <w:sz w:val="24"/>
        </w:rPr>
        <w:t>dva</w:t>
      </w:r>
      <w:r>
        <w:rPr>
          <w:spacing w:val="-1"/>
          <w:sz w:val="24"/>
        </w:rPr>
        <w:t xml:space="preserve"> </w:t>
      </w:r>
      <w:r>
        <w:rPr>
          <w:sz w:val="24"/>
        </w:rPr>
        <w:t>člana</w:t>
      </w:r>
      <w:r>
        <w:rPr>
          <w:spacing w:val="-2"/>
          <w:sz w:val="24"/>
        </w:rPr>
        <w:t xml:space="preserve"> </w:t>
      </w:r>
      <w:r>
        <w:rPr>
          <w:sz w:val="24"/>
        </w:rPr>
        <w:t>se biraju iz</w:t>
      </w:r>
      <w:r>
        <w:rPr>
          <w:spacing w:val="-6"/>
          <w:sz w:val="24"/>
        </w:rPr>
        <w:t xml:space="preserve"> </w:t>
      </w:r>
      <w:r>
        <w:rPr>
          <w:sz w:val="24"/>
        </w:rPr>
        <w:t>redova učitelja</w:t>
      </w:r>
      <w:r>
        <w:rPr>
          <w:spacing w:val="-2"/>
          <w:sz w:val="24"/>
        </w:rPr>
        <w:t xml:space="preserve"> </w:t>
      </w:r>
      <w:r>
        <w:rPr>
          <w:sz w:val="24"/>
        </w:rPr>
        <w:t>i stručnih</w:t>
      </w:r>
      <w:r>
        <w:rPr>
          <w:spacing w:val="1"/>
          <w:sz w:val="24"/>
        </w:rPr>
        <w:t xml:space="preserve"> </w:t>
      </w:r>
      <w:r>
        <w:rPr>
          <w:sz w:val="24"/>
        </w:rPr>
        <w:t>suradnika</w:t>
      </w:r>
    </w:p>
    <w:p w14:paraId="725779C8" w14:textId="77777777" w:rsidR="00EC6D1C" w:rsidRDefault="00DC6682" w:rsidP="00D350BD">
      <w:pPr>
        <w:pStyle w:val="Odlomakpopisa"/>
        <w:numPr>
          <w:ilvl w:val="2"/>
          <w:numId w:val="37"/>
        </w:numPr>
        <w:tabs>
          <w:tab w:val="left" w:pos="1276"/>
          <w:tab w:val="left" w:pos="1277"/>
        </w:tabs>
        <w:spacing w:before="20"/>
        <w:rPr>
          <w:sz w:val="24"/>
        </w:rPr>
      </w:pPr>
      <w:r>
        <w:rPr>
          <w:sz w:val="24"/>
        </w:rPr>
        <w:t>jednog</w:t>
      </w:r>
      <w:r>
        <w:rPr>
          <w:spacing w:val="1"/>
          <w:sz w:val="24"/>
        </w:rPr>
        <w:t xml:space="preserve"> </w:t>
      </w:r>
      <w:r>
        <w:rPr>
          <w:sz w:val="24"/>
        </w:rPr>
        <w:t>člana iz redova</w:t>
      </w:r>
      <w:r>
        <w:rPr>
          <w:spacing w:val="-4"/>
          <w:sz w:val="24"/>
        </w:rPr>
        <w:t xml:space="preserve"> </w:t>
      </w:r>
      <w:r>
        <w:rPr>
          <w:sz w:val="24"/>
        </w:rPr>
        <w:t>roditelja</w:t>
      </w:r>
    </w:p>
    <w:p w14:paraId="20E7D2D0" w14:textId="77777777" w:rsidR="00EC6D1C" w:rsidRDefault="00DC6682" w:rsidP="00D350BD">
      <w:pPr>
        <w:pStyle w:val="Odlomakpopisa"/>
        <w:numPr>
          <w:ilvl w:val="2"/>
          <w:numId w:val="37"/>
        </w:numPr>
        <w:tabs>
          <w:tab w:val="left" w:pos="1276"/>
          <w:tab w:val="left" w:pos="1277"/>
        </w:tabs>
        <w:spacing w:before="20"/>
        <w:rPr>
          <w:sz w:val="24"/>
        </w:rPr>
      </w:pPr>
      <w:r>
        <w:rPr>
          <w:sz w:val="24"/>
        </w:rPr>
        <w:t>dva</w:t>
      </w:r>
      <w:r>
        <w:rPr>
          <w:spacing w:val="-1"/>
          <w:sz w:val="24"/>
        </w:rPr>
        <w:t xml:space="preserve"> </w:t>
      </w:r>
      <w:r>
        <w:rPr>
          <w:sz w:val="24"/>
        </w:rPr>
        <w:t>člana</w:t>
      </w:r>
      <w:r>
        <w:rPr>
          <w:spacing w:val="-1"/>
          <w:sz w:val="24"/>
        </w:rPr>
        <w:t xml:space="preserve"> </w:t>
      </w:r>
      <w:r>
        <w:rPr>
          <w:sz w:val="24"/>
        </w:rPr>
        <w:t>na prijedlog</w:t>
      </w:r>
      <w:r>
        <w:rPr>
          <w:spacing w:val="-4"/>
          <w:sz w:val="24"/>
        </w:rPr>
        <w:t xml:space="preserve"> </w:t>
      </w:r>
      <w:r>
        <w:rPr>
          <w:sz w:val="24"/>
        </w:rPr>
        <w:t>Ureda</w:t>
      </w:r>
      <w:r>
        <w:rPr>
          <w:spacing w:val="-1"/>
          <w:sz w:val="24"/>
        </w:rPr>
        <w:t xml:space="preserve"> </w:t>
      </w:r>
      <w:r>
        <w:rPr>
          <w:sz w:val="24"/>
        </w:rPr>
        <w:t>državne uprave</w:t>
      </w:r>
    </w:p>
    <w:p w14:paraId="788F316D" w14:textId="77777777" w:rsidR="00EC6D1C" w:rsidRDefault="00DC6682" w:rsidP="00D350BD">
      <w:pPr>
        <w:pStyle w:val="Odlomakpopisa"/>
        <w:numPr>
          <w:ilvl w:val="2"/>
          <w:numId w:val="37"/>
        </w:numPr>
        <w:tabs>
          <w:tab w:val="left" w:pos="1276"/>
          <w:tab w:val="left" w:pos="1277"/>
        </w:tabs>
        <w:spacing w:before="25"/>
        <w:rPr>
          <w:sz w:val="24"/>
        </w:rPr>
      </w:pPr>
      <w:r>
        <w:rPr>
          <w:sz w:val="24"/>
        </w:rPr>
        <w:t>tri člana</w:t>
      </w:r>
      <w:r>
        <w:rPr>
          <w:spacing w:val="-2"/>
          <w:sz w:val="24"/>
        </w:rPr>
        <w:t xml:space="preserve"> </w:t>
      </w:r>
      <w:r>
        <w:rPr>
          <w:sz w:val="24"/>
        </w:rPr>
        <w:t>osnivač</w:t>
      </w:r>
      <w:r>
        <w:rPr>
          <w:spacing w:val="-2"/>
          <w:sz w:val="24"/>
        </w:rPr>
        <w:t xml:space="preserve"> </w:t>
      </w:r>
      <w:r>
        <w:rPr>
          <w:sz w:val="24"/>
        </w:rPr>
        <w:t>samostalno.</w:t>
      </w:r>
    </w:p>
    <w:p w14:paraId="286827D2" w14:textId="77777777" w:rsidR="00EC6D1C" w:rsidRDefault="00EC6D1C">
      <w:pPr>
        <w:pStyle w:val="Tijeloteksta"/>
        <w:rPr>
          <w:sz w:val="28"/>
        </w:rPr>
      </w:pPr>
    </w:p>
    <w:p w14:paraId="3ECC7BA1" w14:textId="77777777" w:rsidR="00EC6D1C" w:rsidRDefault="00DC6682">
      <w:pPr>
        <w:pStyle w:val="Tijeloteksta"/>
        <w:spacing w:before="174" w:line="275" w:lineRule="exact"/>
        <w:ind w:left="556"/>
      </w:pPr>
      <w:r>
        <w:t>Školski</w:t>
      </w:r>
      <w:r>
        <w:rPr>
          <w:spacing w:val="1"/>
        </w:rPr>
        <w:t xml:space="preserve"> </w:t>
      </w:r>
      <w:r>
        <w:t>odbor:</w:t>
      </w:r>
    </w:p>
    <w:p w14:paraId="45AFAF3F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802"/>
        </w:tabs>
        <w:spacing w:line="275" w:lineRule="exact"/>
        <w:ind w:hanging="246"/>
        <w:rPr>
          <w:sz w:val="24"/>
        </w:rPr>
      </w:pPr>
      <w:r>
        <w:rPr>
          <w:sz w:val="24"/>
        </w:rPr>
        <w:t>donosi:</w:t>
      </w:r>
    </w:p>
    <w:p w14:paraId="7FE2E2F8" w14:textId="77777777" w:rsidR="00EC6D1C" w:rsidRDefault="00DC6682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"/>
        <w:rPr>
          <w:sz w:val="24"/>
        </w:rPr>
      </w:pP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suglasnost</w:t>
      </w:r>
      <w:r>
        <w:rPr>
          <w:spacing w:val="-2"/>
          <w:sz w:val="24"/>
        </w:rPr>
        <w:t xml:space="preserve"> </w:t>
      </w:r>
      <w:r>
        <w:rPr>
          <w:sz w:val="24"/>
        </w:rPr>
        <w:t>osnivača</w:t>
      </w:r>
      <w:r>
        <w:rPr>
          <w:spacing w:val="-3"/>
          <w:sz w:val="24"/>
        </w:rPr>
        <w:t xml:space="preserve"> </w:t>
      </w:r>
      <w:r>
        <w:rPr>
          <w:sz w:val="24"/>
        </w:rPr>
        <w:t>statut</w:t>
      </w:r>
    </w:p>
    <w:p w14:paraId="3E2A3131" w14:textId="77777777" w:rsidR="00EC6D1C" w:rsidRDefault="00DC6682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1"/>
        <w:rPr>
          <w:sz w:val="24"/>
        </w:rPr>
      </w:pP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z w:val="24"/>
        </w:rPr>
        <w:t>akte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14:paraId="73ADEA42" w14:textId="77777777" w:rsidR="00EC6D1C" w:rsidRDefault="00DC6682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4"/>
        <w:rPr>
          <w:sz w:val="24"/>
        </w:rPr>
      </w:pPr>
      <w:r>
        <w:rPr>
          <w:sz w:val="24"/>
        </w:rPr>
        <w:t>godišnji plan</w:t>
      </w:r>
      <w:r>
        <w:rPr>
          <w:spacing w:val="-1"/>
          <w:sz w:val="24"/>
        </w:rPr>
        <w:t xml:space="preserve"> </w:t>
      </w:r>
      <w:r>
        <w:rPr>
          <w:sz w:val="24"/>
        </w:rPr>
        <w:t>i program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nadzire</w:t>
      </w:r>
      <w:r>
        <w:rPr>
          <w:spacing w:val="-1"/>
          <w:sz w:val="24"/>
        </w:rPr>
        <w:t xml:space="preserve"> </w:t>
      </w:r>
      <w:r>
        <w:rPr>
          <w:sz w:val="24"/>
        </w:rPr>
        <w:t>njegovo izvršenje</w:t>
      </w:r>
    </w:p>
    <w:p w14:paraId="7200CE6D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802"/>
        </w:tabs>
        <w:spacing w:before="217" w:line="275" w:lineRule="exact"/>
        <w:ind w:hanging="246"/>
        <w:rPr>
          <w:sz w:val="24"/>
        </w:rPr>
      </w:pPr>
      <w:r>
        <w:rPr>
          <w:sz w:val="24"/>
        </w:rPr>
        <w:t>odlučuje:</w:t>
      </w:r>
    </w:p>
    <w:p w14:paraId="23FC0D88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line="256" w:lineRule="auto"/>
        <w:ind w:left="1276" w:right="1030"/>
        <w:rPr>
          <w:sz w:val="24"/>
        </w:rPr>
      </w:pPr>
      <w:r w:rsidRPr="123062FA">
        <w:rPr>
          <w:sz w:val="24"/>
          <w:szCs w:val="24"/>
        </w:rPr>
        <w:t>uz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suglasnost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osnivača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stjecanju,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opterećivanju ili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otuđivanju nekretnina</w:t>
      </w:r>
      <w:r w:rsidRPr="123062FA">
        <w:rPr>
          <w:spacing w:val="-7"/>
          <w:sz w:val="24"/>
          <w:szCs w:val="24"/>
        </w:rPr>
        <w:t xml:space="preserve"> </w:t>
      </w:r>
      <w:r w:rsidRPr="123062FA">
        <w:rPr>
          <w:sz w:val="24"/>
          <w:szCs w:val="24"/>
        </w:rPr>
        <w:t>bez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obzira</w:t>
      </w:r>
      <w:r w:rsidRPr="123062FA">
        <w:rPr>
          <w:spacing w:val="-7"/>
          <w:sz w:val="24"/>
          <w:szCs w:val="24"/>
        </w:rPr>
        <w:t xml:space="preserve"> </w:t>
      </w:r>
      <w:r w:rsidRPr="123062FA">
        <w:rPr>
          <w:sz w:val="24"/>
          <w:szCs w:val="24"/>
        </w:rPr>
        <w:t>na</w:t>
      </w:r>
      <w:r w:rsidRPr="123062FA">
        <w:rPr>
          <w:spacing w:val="-57"/>
          <w:sz w:val="24"/>
          <w:szCs w:val="24"/>
        </w:rPr>
        <w:t xml:space="preserve"> </w:t>
      </w:r>
      <w:r w:rsidRPr="123062FA">
        <w:rPr>
          <w:sz w:val="24"/>
          <w:szCs w:val="24"/>
        </w:rPr>
        <w:t>njezinu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vrijednost;</w:t>
      </w:r>
    </w:p>
    <w:p w14:paraId="179FDD78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 w:line="256" w:lineRule="auto"/>
        <w:ind w:left="1276" w:right="1287"/>
        <w:rPr>
          <w:sz w:val="24"/>
        </w:rPr>
      </w:pPr>
      <w:r w:rsidRPr="123062FA">
        <w:rPr>
          <w:sz w:val="24"/>
          <w:szCs w:val="24"/>
        </w:rPr>
        <w:t>uz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suglasnost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osnivača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o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stjecanju,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opterećivanju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ili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otuđivanju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pokretne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imovine</w:t>
      </w:r>
      <w:r w:rsidRPr="123062FA">
        <w:rPr>
          <w:spacing w:val="-7"/>
          <w:sz w:val="24"/>
          <w:szCs w:val="24"/>
        </w:rPr>
        <w:t xml:space="preserve"> </w:t>
      </w:r>
      <w:r w:rsidRPr="123062FA">
        <w:rPr>
          <w:sz w:val="24"/>
          <w:szCs w:val="24"/>
        </w:rPr>
        <w:t>čija</w:t>
      </w:r>
      <w:r w:rsidRPr="123062FA">
        <w:rPr>
          <w:spacing w:val="-57"/>
          <w:sz w:val="24"/>
          <w:szCs w:val="24"/>
        </w:rPr>
        <w:t xml:space="preserve"> </w:t>
      </w:r>
      <w:r w:rsidRPr="123062FA">
        <w:rPr>
          <w:sz w:val="24"/>
          <w:szCs w:val="24"/>
        </w:rPr>
        <w:t>pojedinačna vrijednost</w:t>
      </w:r>
      <w:r w:rsidRPr="123062FA">
        <w:rPr>
          <w:spacing w:val="2"/>
          <w:sz w:val="24"/>
          <w:szCs w:val="24"/>
        </w:rPr>
        <w:t xml:space="preserve"> </w:t>
      </w:r>
      <w:r w:rsidRPr="123062FA">
        <w:rPr>
          <w:sz w:val="24"/>
          <w:szCs w:val="24"/>
        </w:rPr>
        <w:t>prelazi</w:t>
      </w:r>
      <w:r w:rsidRPr="123062FA">
        <w:rPr>
          <w:spacing w:val="2"/>
          <w:sz w:val="24"/>
          <w:szCs w:val="24"/>
        </w:rPr>
        <w:t xml:space="preserve"> </w:t>
      </w:r>
      <w:r w:rsidRPr="123062FA">
        <w:rPr>
          <w:sz w:val="24"/>
          <w:szCs w:val="24"/>
        </w:rPr>
        <w:t>40.000,00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kuna;</w:t>
      </w:r>
    </w:p>
    <w:p w14:paraId="6B000DDF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6" w:line="256" w:lineRule="auto"/>
        <w:ind w:left="1276" w:right="1476"/>
        <w:rPr>
          <w:sz w:val="24"/>
        </w:rPr>
      </w:pPr>
      <w:r w:rsidRPr="123062FA">
        <w:rPr>
          <w:sz w:val="24"/>
          <w:szCs w:val="24"/>
        </w:rPr>
        <w:t>bez suglasnosti osnivača odlučuje o stjecanju, opterećivanju ili otuđivanju pokretne</w:t>
      </w:r>
      <w:r w:rsidRPr="123062FA">
        <w:rPr>
          <w:spacing w:val="-57"/>
          <w:sz w:val="24"/>
          <w:szCs w:val="24"/>
        </w:rPr>
        <w:t xml:space="preserve"> </w:t>
      </w:r>
      <w:r w:rsidRPr="123062FA">
        <w:rPr>
          <w:sz w:val="24"/>
          <w:szCs w:val="24"/>
        </w:rPr>
        <w:t>imovine čija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je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vrijednost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od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25.000,00</w:t>
      </w:r>
      <w:r w:rsidRPr="123062FA">
        <w:rPr>
          <w:spacing w:val="2"/>
          <w:sz w:val="24"/>
          <w:szCs w:val="24"/>
        </w:rPr>
        <w:t xml:space="preserve"> </w:t>
      </w:r>
      <w:r w:rsidRPr="123062FA">
        <w:rPr>
          <w:sz w:val="24"/>
          <w:szCs w:val="24"/>
        </w:rPr>
        <w:t>kuna do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40.000,00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kuna;</w:t>
      </w:r>
    </w:p>
    <w:p w14:paraId="7C211693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1"/>
        <w:rPr>
          <w:sz w:val="24"/>
        </w:rPr>
      </w:pPr>
      <w:r w:rsidRPr="123062FA">
        <w:rPr>
          <w:sz w:val="24"/>
          <w:szCs w:val="24"/>
        </w:rPr>
        <w:t>uz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suglasnost osnivača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 davanju u zakup objekata i prostora</w:t>
      </w:r>
      <w:r w:rsidRPr="123062FA">
        <w:rPr>
          <w:spacing w:val="-6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Škole;</w:t>
      </w:r>
    </w:p>
    <w:p w14:paraId="1C6BFB44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/>
        <w:rPr>
          <w:sz w:val="24"/>
        </w:rPr>
      </w:pPr>
      <w:r w:rsidRPr="123062FA">
        <w:rPr>
          <w:sz w:val="24"/>
          <w:szCs w:val="24"/>
        </w:rPr>
        <w:t>uz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suglasnost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osnivača,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o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promjeni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djelatnosti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Škole;</w:t>
      </w:r>
    </w:p>
    <w:p w14:paraId="75932EE6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/>
        <w:rPr>
          <w:sz w:val="24"/>
        </w:rPr>
      </w:pPr>
      <w:r w:rsidRPr="123062FA">
        <w:rPr>
          <w:sz w:val="24"/>
          <w:szCs w:val="24"/>
        </w:rPr>
        <w:t>uporabi viška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prihoda</w:t>
      </w:r>
      <w:r w:rsidRPr="123062FA">
        <w:rPr>
          <w:spacing w:val="-6"/>
          <w:sz w:val="24"/>
          <w:szCs w:val="24"/>
        </w:rPr>
        <w:t xml:space="preserve"> </w:t>
      </w:r>
      <w:r w:rsidRPr="123062FA">
        <w:rPr>
          <w:sz w:val="24"/>
          <w:szCs w:val="24"/>
        </w:rPr>
        <w:t>u skladu s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osnivačkim aktom;</w:t>
      </w:r>
    </w:p>
    <w:p w14:paraId="2A7B2D89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/>
        <w:rPr>
          <w:sz w:val="24"/>
        </w:rPr>
      </w:pPr>
      <w:r w:rsidRPr="123062FA">
        <w:rPr>
          <w:sz w:val="24"/>
          <w:szCs w:val="24"/>
        </w:rPr>
        <w:t>financijskom planu 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godišnjem obračunu;</w:t>
      </w:r>
    </w:p>
    <w:p w14:paraId="528E9D89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/>
        <w:rPr>
          <w:sz w:val="24"/>
        </w:rPr>
      </w:pPr>
      <w:r w:rsidRPr="123062FA">
        <w:rPr>
          <w:sz w:val="24"/>
          <w:szCs w:val="24"/>
        </w:rPr>
        <w:t>ustrojavanju cjelodnevnog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ili produženog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boravka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učenika u Školi;</w:t>
      </w:r>
    </w:p>
    <w:p w14:paraId="443E7686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5"/>
        <w:rPr>
          <w:sz w:val="24"/>
        </w:rPr>
      </w:pPr>
      <w:r w:rsidRPr="123062FA">
        <w:rPr>
          <w:sz w:val="24"/>
          <w:szCs w:val="24"/>
        </w:rPr>
        <w:t>zahtjevima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radnika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za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zaštitu prava</w:t>
      </w:r>
      <w:r w:rsidRPr="123062FA">
        <w:rPr>
          <w:spacing w:val="-6"/>
          <w:sz w:val="24"/>
          <w:szCs w:val="24"/>
        </w:rPr>
        <w:t xml:space="preserve"> </w:t>
      </w:r>
      <w:r w:rsidRPr="123062FA">
        <w:rPr>
          <w:sz w:val="24"/>
          <w:szCs w:val="24"/>
        </w:rPr>
        <w:t>iz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radnog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odnosa;</w:t>
      </w:r>
    </w:p>
    <w:p w14:paraId="2B55BFC8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802"/>
        </w:tabs>
        <w:spacing w:before="217"/>
        <w:ind w:hanging="246"/>
        <w:rPr>
          <w:sz w:val="24"/>
        </w:rPr>
      </w:pPr>
      <w:r>
        <w:rPr>
          <w:sz w:val="24"/>
        </w:rPr>
        <w:t>predlaže:</w:t>
      </w:r>
    </w:p>
    <w:p w14:paraId="13AB31FA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3"/>
        <w:rPr>
          <w:sz w:val="24"/>
        </w:rPr>
      </w:pPr>
      <w:r w:rsidRPr="123062FA">
        <w:rPr>
          <w:sz w:val="24"/>
          <w:szCs w:val="24"/>
        </w:rPr>
        <w:t>promjenu naziva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sjedišta Škole</w:t>
      </w:r>
    </w:p>
    <w:p w14:paraId="29A900E3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0"/>
        <w:rPr>
          <w:sz w:val="24"/>
        </w:rPr>
      </w:pPr>
      <w:r w:rsidRPr="123062FA">
        <w:rPr>
          <w:sz w:val="24"/>
          <w:szCs w:val="24"/>
        </w:rPr>
        <w:t>statusne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promjene</w:t>
      </w:r>
    </w:p>
    <w:p w14:paraId="5393DFBA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5"/>
        <w:rPr>
          <w:sz w:val="24"/>
        </w:rPr>
      </w:pPr>
      <w:r w:rsidRPr="123062FA">
        <w:rPr>
          <w:sz w:val="24"/>
          <w:szCs w:val="24"/>
        </w:rPr>
        <w:t>ravnatelju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mjere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poslovne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politike</w:t>
      </w:r>
    </w:p>
    <w:p w14:paraId="6AFAC58C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859"/>
        </w:tabs>
        <w:spacing w:before="217" w:line="275" w:lineRule="exact"/>
        <w:ind w:left="858" w:hanging="303"/>
        <w:rPr>
          <w:sz w:val="24"/>
        </w:rPr>
      </w:pPr>
      <w:r>
        <w:rPr>
          <w:sz w:val="24"/>
        </w:rPr>
        <w:t>razmatra:</w:t>
      </w:r>
    </w:p>
    <w:p w14:paraId="31798A0A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line="296" w:lineRule="exact"/>
        <w:rPr>
          <w:sz w:val="24"/>
        </w:rPr>
      </w:pPr>
      <w:r w:rsidRPr="123062FA">
        <w:rPr>
          <w:sz w:val="24"/>
          <w:szCs w:val="24"/>
        </w:rPr>
        <w:t>predstavke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i prijedloge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građana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u svezi s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radom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Škole.</w:t>
      </w:r>
    </w:p>
    <w:p w14:paraId="1EB176FA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25"/>
        <w:rPr>
          <w:sz w:val="24"/>
        </w:rPr>
      </w:pPr>
      <w:r w:rsidRPr="123062FA">
        <w:rPr>
          <w:sz w:val="24"/>
          <w:szCs w:val="24"/>
        </w:rPr>
        <w:t>razmatra rezultate obrazovnog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rada</w:t>
      </w:r>
    </w:p>
    <w:p w14:paraId="192E2A64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859"/>
        </w:tabs>
        <w:spacing w:before="217"/>
        <w:ind w:left="858" w:hanging="303"/>
        <w:rPr>
          <w:sz w:val="24"/>
        </w:rPr>
      </w:pPr>
      <w:r>
        <w:rPr>
          <w:sz w:val="24"/>
        </w:rPr>
        <w:t>raspisuje:</w:t>
      </w:r>
    </w:p>
    <w:p w14:paraId="1B1D0271" w14:textId="77777777" w:rsidR="00EC6D1C" w:rsidRDefault="470F1736" w:rsidP="00D350BD">
      <w:pPr>
        <w:pStyle w:val="Odlomakpopisa"/>
        <w:numPr>
          <w:ilvl w:val="1"/>
          <w:numId w:val="36"/>
        </w:numPr>
        <w:tabs>
          <w:tab w:val="left" w:pos="1276"/>
          <w:tab w:val="left" w:pos="1277"/>
        </w:tabs>
        <w:spacing w:before="7"/>
        <w:rPr>
          <w:sz w:val="24"/>
        </w:rPr>
      </w:pPr>
      <w:r w:rsidRPr="123062FA">
        <w:rPr>
          <w:sz w:val="24"/>
          <w:szCs w:val="24"/>
        </w:rPr>
        <w:t>natječaj za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ravnatelj</w:t>
      </w:r>
    </w:p>
    <w:p w14:paraId="42F360CC" w14:textId="77777777" w:rsidR="00EC6D1C" w:rsidRDefault="00DC6682" w:rsidP="00D350BD">
      <w:pPr>
        <w:pStyle w:val="Odlomakpopisa"/>
        <w:numPr>
          <w:ilvl w:val="0"/>
          <w:numId w:val="36"/>
        </w:numPr>
        <w:tabs>
          <w:tab w:val="left" w:pos="921"/>
        </w:tabs>
        <w:spacing w:before="212"/>
        <w:ind w:left="920" w:hanging="365"/>
        <w:rPr>
          <w:sz w:val="24"/>
        </w:rPr>
      </w:pPr>
      <w:r>
        <w:rPr>
          <w:sz w:val="24"/>
        </w:rPr>
        <w:t>imenuje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razrješava</w:t>
      </w:r>
      <w:r>
        <w:rPr>
          <w:spacing w:val="-1"/>
          <w:sz w:val="24"/>
        </w:rPr>
        <w:t xml:space="preserve"> </w:t>
      </w:r>
      <w:r>
        <w:rPr>
          <w:sz w:val="24"/>
        </w:rPr>
        <w:t>ravnatelja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7"/>
          <w:sz w:val="24"/>
        </w:rPr>
        <w:t xml:space="preserve"> </w:t>
      </w:r>
      <w:r>
        <w:rPr>
          <w:sz w:val="24"/>
        </w:rPr>
        <w:t>imenuje</w:t>
      </w:r>
      <w:r>
        <w:rPr>
          <w:spacing w:val="-1"/>
          <w:sz w:val="24"/>
        </w:rPr>
        <w:t xml:space="preserve"> </w:t>
      </w:r>
      <w:r>
        <w:rPr>
          <w:sz w:val="24"/>
        </w:rPr>
        <w:t>vršitelja</w:t>
      </w:r>
      <w:r>
        <w:rPr>
          <w:spacing w:val="-2"/>
          <w:sz w:val="24"/>
        </w:rPr>
        <w:t xml:space="preserve"> </w:t>
      </w:r>
      <w:r>
        <w:rPr>
          <w:sz w:val="24"/>
        </w:rPr>
        <w:t>dužnosti</w:t>
      </w:r>
    </w:p>
    <w:p w14:paraId="0DD55159" w14:textId="77777777" w:rsidR="00EC6D1C" w:rsidRDefault="00EC6D1C">
      <w:pPr>
        <w:rPr>
          <w:sz w:val="24"/>
        </w:rPr>
        <w:sectPr w:rsidR="00EC6D1C">
          <w:headerReference w:type="default" r:id="rId105"/>
          <w:footerReference w:type="default" r:id="rId106"/>
          <w:pgSz w:w="11910" w:h="16840"/>
          <w:pgMar w:top="1340" w:right="280" w:bottom="280" w:left="860" w:header="720" w:footer="720" w:gutter="0"/>
          <w:cols w:space="720"/>
        </w:sectPr>
      </w:pPr>
    </w:p>
    <w:p w14:paraId="187A5DCC" w14:textId="77777777" w:rsidR="00EC6D1C" w:rsidRDefault="00DC6682">
      <w:pPr>
        <w:spacing w:before="90"/>
        <w:ind w:left="556"/>
        <w:rPr>
          <w:b/>
          <w:sz w:val="24"/>
        </w:rPr>
      </w:pPr>
      <w:r>
        <w:rPr>
          <w:b/>
          <w:sz w:val="24"/>
        </w:rPr>
        <w:lastRenderedPageBreak/>
        <w:t>ČLANOVI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ŠKOLSKOG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ODBORA</w:t>
      </w:r>
    </w:p>
    <w:p w14:paraId="296D1DF2" w14:textId="77777777" w:rsidR="00EC6D1C" w:rsidRDefault="00EC6D1C">
      <w:pPr>
        <w:pStyle w:val="Tijeloteksta"/>
        <w:spacing w:before="3"/>
        <w:rPr>
          <w:b/>
        </w:rPr>
      </w:pPr>
    </w:p>
    <w:tbl>
      <w:tblPr>
        <w:tblStyle w:val="NormalTable0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98"/>
        <w:gridCol w:w="1575"/>
        <w:gridCol w:w="1172"/>
        <w:gridCol w:w="1201"/>
        <w:gridCol w:w="1585"/>
        <w:gridCol w:w="1585"/>
      </w:tblGrid>
      <w:tr w:rsidR="00EC6D1C" w14:paraId="1F684407" w14:textId="77777777" w:rsidTr="1DE106C2">
        <w:trPr>
          <w:trHeight w:val="1267"/>
        </w:trPr>
        <w:tc>
          <w:tcPr>
            <w:tcW w:w="721" w:type="dxa"/>
            <w:shd w:val="clear" w:color="auto" w:fill="C5D9F0"/>
          </w:tcPr>
          <w:p w14:paraId="5A22A7A7" w14:textId="77777777" w:rsidR="00EC6D1C" w:rsidRDefault="00DC6682">
            <w:pPr>
              <w:pStyle w:val="TableParagraph"/>
              <w:spacing w:before="3" w:line="237" w:lineRule="auto"/>
              <w:ind w:left="110" w:right="171"/>
            </w:pPr>
            <w:r>
              <w:t>Red.</w:t>
            </w:r>
            <w:r>
              <w:rPr>
                <w:spacing w:val="-52"/>
              </w:rPr>
              <w:t xml:space="preserve"> </w:t>
            </w:r>
            <w:r>
              <w:t>br.</w:t>
            </w:r>
          </w:p>
        </w:tc>
        <w:tc>
          <w:tcPr>
            <w:tcW w:w="1998" w:type="dxa"/>
            <w:shd w:val="clear" w:color="auto" w:fill="C5D9F0"/>
          </w:tcPr>
          <w:p w14:paraId="7E868A3B" w14:textId="77777777" w:rsidR="00EC6D1C" w:rsidRDefault="00DC6682">
            <w:pPr>
              <w:pStyle w:val="TableParagraph"/>
              <w:spacing w:before="3" w:line="237" w:lineRule="auto"/>
              <w:ind w:left="109" w:right="637"/>
            </w:pPr>
            <w:r>
              <w:t>Ime i prezime</w:t>
            </w:r>
            <w:r>
              <w:rPr>
                <w:spacing w:val="-52"/>
              </w:rPr>
              <w:t xml:space="preserve"> </w:t>
            </w:r>
            <w:r>
              <w:t>člana</w:t>
            </w:r>
          </w:p>
          <w:p w14:paraId="0A71EE1A" w14:textId="77777777" w:rsidR="00EC6D1C" w:rsidRDefault="00DC6682">
            <w:pPr>
              <w:pStyle w:val="TableParagraph"/>
              <w:spacing w:before="1"/>
              <w:ind w:left="109"/>
            </w:pPr>
            <w:r>
              <w:t>Školskog</w:t>
            </w:r>
            <w:r>
              <w:rPr>
                <w:spacing w:val="-2"/>
              </w:rPr>
              <w:t xml:space="preserve"> </w:t>
            </w:r>
            <w:r>
              <w:t>odbora</w:t>
            </w:r>
          </w:p>
        </w:tc>
        <w:tc>
          <w:tcPr>
            <w:tcW w:w="1575" w:type="dxa"/>
            <w:shd w:val="clear" w:color="auto" w:fill="C5D9F0"/>
          </w:tcPr>
          <w:p w14:paraId="4FC807E1" w14:textId="77777777" w:rsidR="00EC6D1C" w:rsidRDefault="00DC6682">
            <w:pPr>
              <w:pStyle w:val="TableParagraph"/>
              <w:spacing w:before="1"/>
              <w:ind w:left="104" w:right="585"/>
            </w:pPr>
            <w:r>
              <w:t>Iz redova</w:t>
            </w:r>
            <w:r>
              <w:rPr>
                <w:spacing w:val="-52"/>
              </w:rPr>
              <w:t xml:space="preserve"> </w:t>
            </w:r>
            <w:r>
              <w:t>učitelja i</w:t>
            </w:r>
            <w:r>
              <w:rPr>
                <w:spacing w:val="1"/>
              </w:rPr>
              <w:t xml:space="preserve"> </w:t>
            </w:r>
            <w:r>
              <w:t>stručnih</w:t>
            </w:r>
            <w:r>
              <w:rPr>
                <w:spacing w:val="1"/>
              </w:rPr>
              <w:t xml:space="preserve"> </w:t>
            </w:r>
            <w:r>
              <w:t>suradnika</w:t>
            </w:r>
          </w:p>
        </w:tc>
        <w:tc>
          <w:tcPr>
            <w:tcW w:w="1172" w:type="dxa"/>
            <w:shd w:val="clear" w:color="auto" w:fill="C5D9F0"/>
          </w:tcPr>
          <w:p w14:paraId="47E31190" w14:textId="77777777" w:rsidR="00EC6D1C" w:rsidRDefault="00DC6682">
            <w:pPr>
              <w:pStyle w:val="TableParagraph"/>
              <w:spacing w:before="3" w:line="237" w:lineRule="auto"/>
              <w:ind w:left="109" w:right="222"/>
            </w:pPr>
            <w:r>
              <w:t>Iz reda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Osnivača</w:t>
            </w:r>
          </w:p>
        </w:tc>
        <w:tc>
          <w:tcPr>
            <w:tcW w:w="1201" w:type="dxa"/>
            <w:shd w:val="clear" w:color="auto" w:fill="C5D9F0"/>
          </w:tcPr>
          <w:p w14:paraId="6D259E72" w14:textId="77777777" w:rsidR="00EC6D1C" w:rsidRDefault="00DC6682">
            <w:pPr>
              <w:pStyle w:val="TableParagraph"/>
              <w:spacing w:before="1"/>
              <w:ind w:left="104" w:right="435"/>
              <w:jc w:val="both"/>
            </w:pPr>
            <w:r>
              <w:t>Iz reda</w:t>
            </w:r>
            <w:r>
              <w:rPr>
                <w:spacing w:val="-52"/>
              </w:rPr>
              <w:t xml:space="preserve"> </w:t>
            </w:r>
            <w:r>
              <w:t>lokalne</w:t>
            </w:r>
            <w:r>
              <w:rPr>
                <w:spacing w:val="-53"/>
              </w:rPr>
              <w:t xml:space="preserve"> </w:t>
            </w:r>
            <w:r>
              <w:t>uprave</w:t>
            </w:r>
          </w:p>
        </w:tc>
        <w:tc>
          <w:tcPr>
            <w:tcW w:w="1585" w:type="dxa"/>
            <w:shd w:val="clear" w:color="auto" w:fill="C5D9F0"/>
          </w:tcPr>
          <w:p w14:paraId="573C7326" w14:textId="77777777" w:rsidR="00EC6D1C" w:rsidRDefault="00DC6682">
            <w:pPr>
              <w:pStyle w:val="TableParagraph"/>
              <w:spacing w:before="3" w:line="237" w:lineRule="auto"/>
              <w:ind w:left="103" w:right="413"/>
            </w:pPr>
            <w:r>
              <w:t>Predstavnik</w:t>
            </w:r>
            <w:r>
              <w:rPr>
                <w:spacing w:val="-52"/>
              </w:rPr>
              <w:t xml:space="preserve"> </w:t>
            </w:r>
            <w:r>
              <w:t>radnika</w:t>
            </w:r>
          </w:p>
        </w:tc>
        <w:tc>
          <w:tcPr>
            <w:tcW w:w="1585" w:type="dxa"/>
            <w:shd w:val="clear" w:color="auto" w:fill="C5D9F0"/>
          </w:tcPr>
          <w:p w14:paraId="451A5CD5" w14:textId="77777777" w:rsidR="00EC6D1C" w:rsidRDefault="00DC6682">
            <w:pPr>
              <w:pStyle w:val="TableParagraph"/>
              <w:spacing w:before="3" w:line="237" w:lineRule="auto"/>
              <w:ind w:left="107" w:right="409"/>
            </w:pPr>
            <w:r>
              <w:t>Predstavnik</w:t>
            </w:r>
            <w:r>
              <w:rPr>
                <w:spacing w:val="-52"/>
              </w:rPr>
              <w:t xml:space="preserve"> </w:t>
            </w:r>
            <w:r>
              <w:t>roditelja</w:t>
            </w:r>
          </w:p>
        </w:tc>
      </w:tr>
      <w:tr w:rsidR="00EC6D1C" w14:paraId="5FA647E5" w14:textId="77777777" w:rsidTr="1DE106C2">
        <w:trPr>
          <w:trHeight w:val="397"/>
        </w:trPr>
        <w:tc>
          <w:tcPr>
            <w:tcW w:w="721" w:type="dxa"/>
          </w:tcPr>
          <w:p w14:paraId="7E06828D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8" w:type="dxa"/>
          </w:tcPr>
          <w:p w14:paraId="5ACB5C66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Zulim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Milena</w:t>
            </w:r>
          </w:p>
        </w:tc>
        <w:tc>
          <w:tcPr>
            <w:tcW w:w="1575" w:type="dxa"/>
          </w:tcPr>
          <w:p w14:paraId="46A49497" w14:textId="77777777" w:rsidR="00EC6D1C" w:rsidRDefault="00EC6D1C">
            <w:pPr>
              <w:pStyle w:val="TableParagraph"/>
            </w:pPr>
          </w:p>
        </w:tc>
        <w:tc>
          <w:tcPr>
            <w:tcW w:w="1172" w:type="dxa"/>
          </w:tcPr>
          <w:p w14:paraId="32E52F09" w14:textId="77777777" w:rsidR="00EC6D1C" w:rsidRDefault="00DC6682">
            <w:pPr>
              <w:pStyle w:val="TableParagraph"/>
              <w:spacing w:before="1"/>
              <w:ind w:right="492"/>
              <w:jc w:val="right"/>
            </w:pPr>
            <w:r>
              <w:t>X</w:t>
            </w:r>
          </w:p>
        </w:tc>
        <w:tc>
          <w:tcPr>
            <w:tcW w:w="1201" w:type="dxa"/>
          </w:tcPr>
          <w:p w14:paraId="1D4A3F5E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446DBD7C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410B0AB3" w14:textId="77777777" w:rsidR="00EC6D1C" w:rsidRDefault="00EC6D1C">
            <w:pPr>
              <w:pStyle w:val="TableParagraph"/>
            </w:pPr>
          </w:p>
        </w:tc>
      </w:tr>
      <w:tr w:rsidR="00EC6D1C" w14:paraId="5B9C32D8" w14:textId="77777777" w:rsidTr="1DE106C2">
        <w:trPr>
          <w:trHeight w:val="321"/>
        </w:trPr>
        <w:tc>
          <w:tcPr>
            <w:tcW w:w="721" w:type="dxa"/>
          </w:tcPr>
          <w:p w14:paraId="0921185A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8" w:type="dxa"/>
          </w:tcPr>
          <w:p w14:paraId="55AFE759" w14:textId="32B7D124" w:rsidR="00EC6D1C" w:rsidRDefault="49DEBD9F" w:rsidP="1DE106C2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Bilić</w:t>
            </w:r>
            <w:r w:rsidR="00DC6682" w:rsidRPr="1DE106C2">
              <w:rPr>
                <w:sz w:val="24"/>
                <w:szCs w:val="24"/>
              </w:rPr>
              <w:t>,</w:t>
            </w:r>
            <w:r w:rsidR="00DC6682" w:rsidRPr="1DE106C2">
              <w:rPr>
                <w:spacing w:val="3"/>
                <w:sz w:val="24"/>
                <w:szCs w:val="24"/>
              </w:rPr>
              <w:t xml:space="preserve"> </w:t>
            </w:r>
            <w:r w:rsidR="00DC6682" w:rsidRPr="1DE106C2">
              <w:rPr>
                <w:sz w:val="24"/>
                <w:szCs w:val="24"/>
              </w:rPr>
              <w:t>Ivana</w:t>
            </w:r>
          </w:p>
        </w:tc>
        <w:tc>
          <w:tcPr>
            <w:tcW w:w="1575" w:type="dxa"/>
          </w:tcPr>
          <w:p w14:paraId="584B1314" w14:textId="77777777" w:rsidR="00EC6D1C" w:rsidRDefault="00EC6D1C">
            <w:pPr>
              <w:pStyle w:val="TableParagraph"/>
            </w:pPr>
          </w:p>
        </w:tc>
        <w:tc>
          <w:tcPr>
            <w:tcW w:w="1172" w:type="dxa"/>
          </w:tcPr>
          <w:p w14:paraId="5327C69F" w14:textId="77777777" w:rsidR="00EC6D1C" w:rsidRDefault="00DC6682">
            <w:pPr>
              <w:pStyle w:val="TableParagraph"/>
              <w:spacing w:before="1"/>
              <w:ind w:right="492"/>
              <w:jc w:val="right"/>
            </w:pPr>
            <w:r>
              <w:t>X</w:t>
            </w:r>
          </w:p>
        </w:tc>
        <w:tc>
          <w:tcPr>
            <w:tcW w:w="1201" w:type="dxa"/>
          </w:tcPr>
          <w:p w14:paraId="37FBB23B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4DF14D8F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3D3955C5" w14:textId="77777777" w:rsidR="00EC6D1C" w:rsidRDefault="00EC6D1C">
            <w:pPr>
              <w:pStyle w:val="TableParagraph"/>
            </w:pPr>
          </w:p>
        </w:tc>
      </w:tr>
      <w:tr w:rsidR="00EC6D1C" w14:paraId="24208C6D" w14:textId="77777777" w:rsidTr="1DE106C2">
        <w:trPr>
          <w:trHeight w:val="321"/>
        </w:trPr>
        <w:tc>
          <w:tcPr>
            <w:tcW w:w="721" w:type="dxa"/>
          </w:tcPr>
          <w:p w14:paraId="12575EDD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8" w:type="dxa"/>
          </w:tcPr>
          <w:p w14:paraId="3CDF0852" w14:textId="1A0A38D4" w:rsidR="00EC6D1C" w:rsidRDefault="0CC15722" w:rsidP="1DE106C2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Odak</w:t>
            </w:r>
            <w:r w:rsidR="00DC6682" w:rsidRPr="1DE106C2">
              <w:rPr>
                <w:sz w:val="24"/>
                <w:szCs w:val="24"/>
              </w:rPr>
              <w:t>,</w:t>
            </w:r>
            <w:r w:rsidR="00DC6682" w:rsidRPr="1DE106C2">
              <w:rPr>
                <w:spacing w:val="3"/>
                <w:sz w:val="24"/>
                <w:szCs w:val="24"/>
              </w:rPr>
              <w:t xml:space="preserve"> </w:t>
            </w:r>
            <w:r w:rsidR="00DC6682" w:rsidRPr="1DE106C2">
              <w:rPr>
                <w:sz w:val="24"/>
                <w:szCs w:val="24"/>
              </w:rPr>
              <w:t>Ana</w:t>
            </w:r>
          </w:p>
        </w:tc>
        <w:tc>
          <w:tcPr>
            <w:tcW w:w="1575" w:type="dxa"/>
          </w:tcPr>
          <w:p w14:paraId="534F08EE" w14:textId="77777777" w:rsidR="00EC6D1C" w:rsidRDefault="00EC6D1C">
            <w:pPr>
              <w:pStyle w:val="TableParagraph"/>
            </w:pPr>
          </w:p>
        </w:tc>
        <w:tc>
          <w:tcPr>
            <w:tcW w:w="1172" w:type="dxa"/>
          </w:tcPr>
          <w:p w14:paraId="1A1675D2" w14:textId="77777777" w:rsidR="00EC6D1C" w:rsidRDefault="00DC6682">
            <w:pPr>
              <w:pStyle w:val="TableParagraph"/>
              <w:spacing w:before="1"/>
              <w:ind w:right="492"/>
              <w:jc w:val="right"/>
            </w:pPr>
            <w:r>
              <w:t>X</w:t>
            </w:r>
          </w:p>
        </w:tc>
        <w:tc>
          <w:tcPr>
            <w:tcW w:w="1201" w:type="dxa"/>
          </w:tcPr>
          <w:p w14:paraId="6AB2A738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62C5F671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5F8C4ADB" w14:textId="77777777" w:rsidR="00EC6D1C" w:rsidRDefault="00EC6D1C">
            <w:pPr>
              <w:pStyle w:val="TableParagraph"/>
            </w:pPr>
          </w:p>
        </w:tc>
      </w:tr>
      <w:tr w:rsidR="00EC6D1C" w14:paraId="63901633" w14:textId="77777777" w:rsidTr="1DE106C2">
        <w:trPr>
          <w:trHeight w:val="340"/>
        </w:trPr>
        <w:tc>
          <w:tcPr>
            <w:tcW w:w="721" w:type="dxa"/>
          </w:tcPr>
          <w:p w14:paraId="0FB7F569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8" w:type="dxa"/>
          </w:tcPr>
          <w:p w14:paraId="1F4E7F62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Šarić,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Mirjana</w:t>
            </w:r>
          </w:p>
        </w:tc>
        <w:tc>
          <w:tcPr>
            <w:tcW w:w="1575" w:type="dxa"/>
          </w:tcPr>
          <w:p w14:paraId="21799BF5" w14:textId="77777777" w:rsidR="00EC6D1C" w:rsidRDefault="00DC6682">
            <w:pPr>
              <w:pStyle w:val="TableParagraph"/>
              <w:spacing w:before="1"/>
              <w:ind w:left="3"/>
              <w:jc w:val="center"/>
            </w:pPr>
            <w:r>
              <w:t>X</w:t>
            </w:r>
          </w:p>
        </w:tc>
        <w:tc>
          <w:tcPr>
            <w:tcW w:w="1172" w:type="dxa"/>
          </w:tcPr>
          <w:p w14:paraId="5160D92C" w14:textId="77777777" w:rsidR="00EC6D1C" w:rsidRDefault="00EC6D1C">
            <w:pPr>
              <w:pStyle w:val="TableParagraph"/>
            </w:pPr>
          </w:p>
        </w:tc>
        <w:tc>
          <w:tcPr>
            <w:tcW w:w="1201" w:type="dxa"/>
          </w:tcPr>
          <w:p w14:paraId="0B785EA7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23D3F533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157278C7" w14:textId="77777777" w:rsidR="00EC6D1C" w:rsidRDefault="00EC6D1C">
            <w:pPr>
              <w:pStyle w:val="TableParagraph"/>
            </w:pPr>
          </w:p>
        </w:tc>
      </w:tr>
      <w:tr w:rsidR="00EC6D1C" w14:paraId="780F6CC1" w14:textId="77777777" w:rsidTr="1DE106C2">
        <w:trPr>
          <w:trHeight w:val="503"/>
        </w:trPr>
        <w:tc>
          <w:tcPr>
            <w:tcW w:w="721" w:type="dxa"/>
          </w:tcPr>
          <w:p w14:paraId="29B08D4D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8" w:type="dxa"/>
          </w:tcPr>
          <w:p w14:paraId="75299697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Ljubenka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Abaza</w:t>
            </w:r>
            <w:proofErr w:type="spellEnd"/>
          </w:p>
        </w:tc>
        <w:tc>
          <w:tcPr>
            <w:tcW w:w="1575" w:type="dxa"/>
          </w:tcPr>
          <w:p w14:paraId="578313F8" w14:textId="77777777" w:rsidR="00EC6D1C" w:rsidRDefault="00DC6682">
            <w:pPr>
              <w:pStyle w:val="TableParagraph"/>
              <w:spacing w:before="1" w:line="251" w:lineRule="exact"/>
              <w:ind w:left="3"/>
              <w:jc w:val="center"/>
            </w:pPr>
            <w:r>
              <w:t>X</w:t>
            </w:r>
          </w:p>
          <w:p w14:paraId="5AA1E756" w14:textId="77777777" w:rsidR="00EC6D1C" w:rsidRDefault="00DC6682">
            <w:pPr>
              <w:pStyle w:val="TableParagraph"/>
              <w:spacing w:line="232" w:lineRule="exact"/>
              <w:ind w:left="205" w:right="208"/>
              <w:jc w:val="center"/>
            </w:pPr>
            <w:r>
              <w:t>predsjednica</w:t>
            </w:r>
          </w:p>
        </w:tc>
        <w:tc>
          <w:tcPr>
            <w:tcW w:w="1172" w:type="dxa"/>
          </w:tcPr>
          <w:p w14:paraId="1034AAB5" w14:textId="77777777" w:rsidR="00EC6D1C" w:rsidRDefault="00EC6D1C">
            <w:pPr>
              <w:pStyle w:val="TableParagraph"/>
            </w:pPr>
          </w:p>
        </w:tc>
        <w:tc>
          <w:tcPr>
            <w:tcW w:w="1201" w:type="dxa"/>
          </w:tcPr>
          <w:p w14:paraId="4F859AC6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538F8089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4342E31B" w14:textId="77777777" w:rsidR="00EC6D1C" w:rsidRDefault="00EC6D1C">
            <w:pPr>
              <w:pStyle w:val="TableParagraph"/>
            </w:pPr>
          </w:p>
        </w:tc>
      </w:tr>
      <w:tr w:rsidR="00EC6D1C" w14:paraId="5DF4080D" w14:textId="77777777" w:rsidTr="1DE106C2">
        <w:trPr>
          <w:trHeight w:val="509"/>
        </w:trPr>
        <w:tc>
          <w:tcPr>
            <w:tcW w:w="721" w:type="dxa"/>
          </w:tcPr>
          <w:p w14:paraId="02CC222D" w14:textId="77777777" w:rsidR="00EC6D1C" w:rsidRDefault="00DC6682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8" w:type="dxa"/>
          </w:tcPr>
          <w:p w14:paraId="6C47C7C6" w14:textId="77777777" w:rsidR="00EC6D1C" w:rsidRDefault="00DC668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Radić, Snježana</w:t>
            </w:r>
          </w:p>
        </w:tc>
        <w:tc>
          <w:tcPr>
            <w:tcW w:w="1575" w:type="dxa"/>
          </w:tcPr>
          <w:p w14:paraId="18C7F650" w14:textId="77777777" w:rsidR="00EC6D1C" w:rsidRDefault="00EC6D1C">
            <w:pPr>
              <w:pStyle w:val="TableParagraph"/>
            </w:pPr>
          </w:p>
        </w:tc>
        <w:tc>
          <w:tcPr>
            <w:tcW w:w="1172" w:type="dxa"/>
          </w:tcPr>
          <w:p w14:paraId="4A411D86" w14:textId="77777777" w:rsidR="00EC6D1C" w:rsidRDefault="00EC6D1C">
            <w:pPr>
              <w:pStyle w:val="TableParagraph"/>
            </w:pPr>
          </w:p>
        </w:tc>
        <w:tc>
          <w:tcPr>
            <w:tcW w:w="1201" w:type="dxa"/>
          </w:tcPr>
          <w:p w14:paraId="3F167BF1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5C9D935B" w14:textId="77777777" w:rsidR="00EC6D1C" w:rsidRDefault="00DC6682">
            <w:pPr>
              <w:pStyle w:val="TableParagraph"/>
              <w:spacing w:before="1"/>
              <w:ind w:left="1"/>
              <w:jc w:val="center"/>
            </w:pPr>
            <w:r>
              <w:t>X</w:t>
            </w:r>
          </w:p>
          <w:p w14:paraId="242AFCDA" w14:textId="77777777" w:rsidR="00EC6D1C" w:rsidRDefault="00DC6682">
            <w:pPr>
              <w:pStyle w:val="TableParagraph"/>
              <w:spacing w:before="2" w:line="233" w:lineRule="exact"/>
              <w:ind w:left="319" w:right="324"/>
              <w:jc w:val="center"/>
            </w:pPr>
            <w:r>
              <w:t>zamjenica</w:t>
            </w:r>
          </w:p>
        </w:tc>
        <w:tc>
          <w:tcPr>
            <w:tcW w:w="1585" w:type="dxa"/>
          </w:tcPr>
          <w:p w14:paraId="2032F52A" w14:textId="77777777" w:rsidR="00EC6D1C" w:rsidRDefault="00EC6D1C">
            <w:pPr>
              <w:pStyle w:val="TableParagraph"/>
            </w:pPr>
          </w:p>
        </w:tc>
      </w:tr>
      <w:tr w:rsidR="00EC6D1C" w14:paraId="20E8DD38" w14:textId="77777777" w:rsidTr="1DE106C2">
        <w:trPr>
          <w:trHeight w:val="321"/>
        </w:trPr>
        <w:tc>
          <w:tcPr>
            <w:tcW w:w="721" w:type="dxa"/>
          </w:tcPr>
          <w:p w14:paraId="75E5B29C" w14:textId="77777777" w:rsidR="00EC6D1C" w:rsidRDefault="00DC6682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8" w:type="dxa"/>
          </w:tcPr>
          <w:p w14:paraId="08020D5A" w14:textId="77777777" w:rsidR="00EC6D1C" w:rsidRDefault="00DC668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Munjiza</w:t>
            </w:r>
            <w:proofErr w:type="spellEnd"/>
            <w:r>
              <w:rPr>
                <w:sz w:val="24"/>
              </w:rPr>
              <w:t>, Marina</w:t>
            </w:r>
          </w:p>
        </w:tc>
        <w:tc>
          <w:tcPr>
            <w:tcW w:w="1575" w:type="dxa"/>
          </w:tcPr>
          <w:p w14:paraId="51C6E0C7" w14:textId="77777777" w:rsidR="00EC6D1C" w:rsidRDefault="00EC6D1C">
            <w:pPr>
              <w:pStyle w:val="TableParagraph"/>
            </w:pPr>
          </w:p>
        </w:tc>
        <w:tc>
          <w:tcPr>
            <w:tcW w:w="1172" w:type="dxa"/>
          </w:tcPr>
          <w:p w14:paraId="55AA1D24" w14:textId="77777777" w:rsidR="00EC6D1C" w:rsidRDefault="00EC6D1C">
            <w:pPr>
              <w:pStyle w:val="TableParagraph"/>
            </w:pPr>
          </w:p>
        </w:tc>
        <w:tc>
          <w:tcPr>
            <w:tcW w:w="1201" w:type="dxa"/>
          </w:tcPr>
          <w:p w14:paraId="7A2CC8AA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231B12C0" w14:textId="77777777" w:rsidR="00EC6D1C" w:rsidRDefault="00EC6D1C">
            <w:pPr>
              <w:pStyle w:val="TableParagraph"/>
            </w:pPr>
          </w:p>
        </w:tc>
        <w:tc>
          <w:tcPr>
            <w:tcW w:w="1585" w:type="dxa"/>
          </w:tcPr>
          <w:p w14:paraId="60AB264A" w14:textId="77777777" w:rsidR="00EC6D1C" w:rsidRDefault="00DC6682">
            <w:pPr>
              <w:pStyle w:val="TableParagraph"/>
              <w:spacing w:before="1"/>
              <w:ind w:left="11"/>
              <w:jc w:val="center"/>
            </w:pPr>
            <w:r>
              <w:t>X</w:t>
            </w:r>
          </w:p>
        </w:tc>
      </w:tr>
    </w:tbl>
    <w:p w14:paraId="207B7C3F" w14:textId="77777777" w:rsidR="00EC6D1C" w:rsidRDefault="00EC6D1C">
      <w:pPr>
        <w:jc w:val="center"/>
        <w:sectPr w:rsidR="00EC6D1C">
          <w:headerReference w:type="default" r:id="rId107"/>
          <w:footerReference w:type="default" r:id="rId108"/>
          <w:pgSz w:w="11910" w:h="16840"/>
          <w:pgMar w:top="1580" w:right="280" w:bottom="280" w:left="860" w:header="720" w:footer="720" w:gutter="0"/>
          <w:cols w:space="720"/>
        </w:sectPr>
      </w:pPr>
    </w:p>
    <w:p w14:paraId="3C5A3AA1" w14:textId="77777777" w:rsidR="00EC6D1C" w:rsidRDefault="00DC6682" w:rsidP="00D350BD">
      <w:pPr>
        <w:pStyle w:val="Naslov2"/>
        <w:numPr>
          <w:ilvl w:val="1"/>
          <w:numId w:val="37"/>
        </w:numPr>
        <w:tabs>
          <w:tab w:val="left" w:pos="1123"/>
        </w:tabs>
        <w:spacing w:before="147"/>
        <w:ind w:left="1122" w:hanging="567"/>
      </w:pPr>
      <w:r>
        <w:lastRenderedPageBreak/>
        <w:t>PLAN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UČITELJSKOG</w:t>
      </w:r>
      <w:r>
        <w:rPr>
          <w:spacing w:val="-6"/>
        </w:rPr>
        <w:t xml:space="preserve"> </w:t>
      </w:r>
      <w:r>
        <w:t>VIJEĆA</w:t>
      </w:r>
    </w:p>
    <w:p w14:paraId="6C87FFBD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386AD9EA" w14:textId="77777777" w:rsidR="00EC6D1C" w:rsidRDefault="00DC6682">
      <w:pPr>
        <w:pStyle w:val="Tijeloteksta"/>
        <w:ind w:left="556"/>
        <w:jc w:val="both"/>
      </w:pPr>
      <w:r>
        <w:t>Učiteljsko</w:t>
      </w:r>
      <w:r>
        <w:rPr>
          <w:spacing w:val="-3"/>
        </w:rPr>
        <w:t xml:space="preserve"> </w:t>
      </w:r>
      <w:r>
        <w:t>vijeće:</w:t>
      </w:r>
      <w:r>
        <w:rPr>
          <w:spacing w:val="-2"/>
        </w:rPr>
        <w:t xml:space="preserve"> </w:t>
      </w:r>
      <w:r>
        <w:t>VODITELJ</w:t>
      </w:r>
      <w:r>
        <w:rPr>
          <w:spacing w:val="53"/>
        </w:rPr>
        <w:t xml:space="preserve"> </w:t>
      </w:r>
      <w:r>
        <w:t>Dominik</w:t>
      </w:r>
      <w:r>
        <w:rPr>
          <w:spacing w:val="-2"/>
        </w:rPr>
        <w:t xml:space="preserve"> </w:t>
      </w:r>
      <w:r>
        <w:t>Matković,</w:t>
      </w:r>
      <w:r>
        <w:rPr>
          <w:spacing w:val="-5"/>
        </w:rPr>
        <w:t xml:space="preserve"> </w:t>
      </w:r>
      <w:r>
        <w:t>prof.</w:t>
      </w:r>
    </w:p>
    <w:p w14:paraId="7636C158" w14:textId="77777777" w:rsidR="00EC6D1C" w:rsidRDefault="00EC6D1C">
      <w:pPr>
        <w:pStyle w:val="Tijeloteksta"/>
        <w:spacing w:before="1"/>
      </w:pPr>
    </w:p>
    <w:p w14:paraId="2DA436EB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godišnji plan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predlaže</w:t>
      </w:r>
      <w:r>
        <w:rPr>
          <w:spacing w:val="-1"/>
          <w:sz w:val="24"/>
        </w:rPr>
        <w:t xml:space="preserve"> </w:t>
      </w:r>
      <w:r>
        <w:rPr>
          <w:sz w:val="24"/>
        </w:rPr>
        <w:t>Školskom</w:t>
      </w:r>
      <w:r>
        <w:rPr>
          <w:spacing w:val="1"/>
          <w:sz w:val="24"/>
        </w:rPr>
        <w:t xml:space="preserve"> </w:t>
      </w:r>
      <w:r>
        <w:rPr>
          <w:sz w:val="24"/>
        </w:rPr>
        <w:t>odboru na</w:t>
      </w:r>
      <w:r>
        <w:rPr>
          <w:spacing w:val="-6"/>
          <w:sz w:val="24"/>
        </w:rPr>
        <w:t xml:space="preserve"> </w:t>
      </w:r>
      <w:r>
        <w:rPr>
          <w:sz w:val="24"/>
        </w:rPr>
        <w:t>usvajanje</w:t>
      </w:r>
    </w:p>
    <w:p w14:paraId="0FDBA938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ustrojava</w:t>
      </w:r>
      <w:r>
        <w:rPr>
          <w:spacing w:val="-2"/>
          <w:sz w:val="24"/>
        </w:rPr>
        <w:t xml:space="preserve"> </w:t>
      </w:r>
      <w:r>
        <w:rPr>
          <w:sz w:val="24"/>
        </w:rPr>
        <w:t>razredne odjele i</w:t>
      </w:r>
      <w:r>
        <w:rPr>
          <w:spacing w:val="-4"/>
          <w:sz w:val="24"/>
        </w:rPr>
        <w:t xml:space="preserve"> </w:t>
      </w:r>
      <w:r>
        <w:rPr>
          <w:sz w:val="24"/>
        </w:rPr>
        <w:t>obrazovne skupine</w:t>
      </w:r>
    </w:p>
    <w:p w14:paraId="78F786A2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predlaže</w:t>
      </w:r>
      <w:r>
        <w:rPr>
          <w:spacing w:val="-1"/>
          <w:sz w:val="24"/>
        </w:rPr>
        <w:t xml:space="preserve"> </w:t>
      </w:r>
      <w:r>
        <w:rPr>
          <w:sz w:val="24"/>
        </w:rPr>
        <w:t>imenovanje</w:t>
      </w:r>
      <w:r>
        <w:rPr>
          <w:spacing w:val="-1"/>
          <w:sz w:val="24"/>
        </w:rPr>
        <w:t xml:space="preserve"> </w:t>
      </w:r>
      <w:r>
        <w:rPr>
          <w:sz w:val="24"/>
        </w:rPr>
        <w:t>razrednika</w:t>
      </w:r>
    </w:p>
    <w:p w14:paraId="4AF4E505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analizira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ocjenjuje odgojno-obrazovni</w:t>
      </w:r>
      <w:r>
        <w:rPr>
          <w:spacing w:val="-3"/>
          <w:sz w:val="24"/>
        </w:rPr>
        <w:t xml:space="preserve"> </w:t>
      </w:r>
      <w:r>
        <w:rPr>
          <w:sz w:val="24"/>
        </w:rPr>
        <w:t>rad</w:t>
      </w:r>
    </w:p>
    <w:p w14:paraId="3002C782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3" w:line="275" w:lineRule="exact"/>
        <w:ind w:left="1277"/>
        <w:rPr>
          <w:sz w:val="20"/>
        </w:rPr>
      </w:pPr>
      <w:r>
        <w:rPr>
          <w:sz w:val="24"/>
        </w:rPr>
        <w:t>osniva</w:t>
      </w:r>
      <w:r>
        <w:rPr>
          <w:spacing w:val="-1"/>
          <w:sz w:val="24"/>
        </w:rPr>
        <w:t xml:space="preserve"> </w:t>
      </w:r>
      <w:r>
        <w:rPr>
          <w:sz w:val="24"/>
        </w:rPr>
        <w:t>stručne aktive i</w:t>
      </w:r>
      <w:r>
        <w:rPr>
          <w:spacing w:val="1"/>
          <w:sz w:val="24"/>
        </w:rPr>
        <w:t xml:space="preserve"> </w:t>
      </w:r>
      <w:r>
        <w:rPr>
          <w:sz w:val="24"/>
        </w:rPr>
        <w:t>imenuje</w:t>
      </w:r>
      <w:r>
        <w:rPr>
          <w:spacing w:val="-6"/>
          <w:sz w:val="24"/>
        </w:rPr>
        <w:t xml:space="preserve"> </w:t>
      </w:r>
      <w:r>
        <w:rPr>
          <w:sz w:val="24"/>
        </w:rPr>
        <w:t>njihove voditelje</w:t>
      </w:r>
    </w:p>
    <w:p w14:paraId="75ACA622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odlučuje o</w:t>
      </w:r>
      <w:r>
        <w:rPr>
          <w:spacing w:val="1"/>
          <w:sz w:val="24"/>
        </w:rPr>
        <w:t xml:space="preserve"> </w:t>
      </w:r>
      <w:r>
        <w:rPr>
          <w:sz w:val="24"/>
        </w:rPr>
        <w:t>pohvalama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nagradama</w:t>
      </w:r>
      <w:r>
        <w:rPr>
          <w:spacing w:val="1"/>
          <w:sz w:val="24"/>
        </w:rPr>
        <w:t xml:space="preserve"> </w:t>
      </w:r>
      <w:r>
        <w:rPr>
          <w:sz w:val="24"/>
        </w:rPr>
        <w:t>učenika</w:t>
      </w:r>
    </w:p>
    <w:p w14:paraId="7B6E535E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before="2" w:line="275" w:lineRule="exact"/>
        <w:ind w:left="1277"/>
        <w:rPr>
          <w:sz w:val="20"/>
        </w:rPr>
      </w:pPr>
      <w:r>
        <w:rPr>
          <w:sz w:val="24"/>
        </w:rPr>
        <w:t>izriče</w:t>
      </w:r>
      <w:r>
        <w:rPr>
          <w:spacing w:val="-2"/>
          <w:sz w:val="24"/>
        </w:rPr>
        <w:t xml:space="preserve"> </w:t>
      </w:r>
      <w:r>
        <w:rPr>
          <w:sz w:val="24"/>
        </w:rPr>
        <w:t>pedagoške mjere</w:t>
      </w:r>
      <w:r>
        <w:rPr>
          <w:spacing w:val="-1"/>
          <w:sz w:val="24"/>
        </w:rPr>
        <w:t xml:space="preserve"> </w:t>
      </w:r>
      <w:r>
        <w:rPr>
          <w:sz w:val="24"/>
        </w:rPr>
        <w:t>za koje je</w:t>
      </w:r>
      <w:r>
        <w:rPr>
          <w:spacing w:val="-5"/>
          <w:sz w:val="24"/>
        </w:rPr>
        <w:t xml:space="preserve"> </w:t>
      </w:r>
      <w:r>
        <w:rPr>
          <w:sz w:val="24"/>
        </w:rPr>
        <w:t>ovlašteno</w:t>
      </w:r>
    </w:p>
    <w:p w14:paraId="52814870" w14:textId="77777777" w:rsidR="00EC6D1C" w:rsidRDefault="00DC6682" w:rsidP="00D350BD">
      <w:pPr>
        <w:pStyle w:val="Odlomakpopisa"/>
        <w:numPr>
          <w:ilvl w:val="0"/>
          <w:numId w:val="44"/>
        </w:numPr>
        <w:tabs>
          <w:tab w:val="left" w:pos="1276"/>
          <w:tab w:val="left" w:pos="1277"/>
        </w:tabs>
        <w:spacing w:line="275" w:lineRule="exact"/>
        <w:ind w:left="1277"/>
        <w:rPr>
          <w:sz w:val="20"/>
        </w:rPr>
      </w:pPr>
      <w:r>
        <w:rPr>
          <w:sz w:val="24"/>
        </w:rPr>
        <w:t>izrađuje</w:t>
      </w:r>
      <w:r>
        <w:rPr>
          <w:spacing w:val="-1"/>
          <w:sz w:val="24"/>
        </w:rPr>
        <w:t xml:space="preserve"> </w:t>
      </w:r>
      <w:r>
        <w:rPr>
          <w:sz w:val="24"/>
        </w:rPr>
        <w:t>školski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</w:p>
    <w:p w14:paraId="44C4E44D" w14:textId="77777777" w:rsidR="00EC6D1C" w:rsidRDefault="00EC6D1C">
      <w:pPr>
        <w:pStyle w:val="Tijeloteksta"/>
      </w:pPr>
    </w:p>
    <w:p w14:paraId="5077423A" w14:textId="6D60E674" w:rsidR="00EC6D1C" w:rsidRDefault="00DC6682" w:rsidP="628CFF3A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line="311" w:lineRule="exact"/>
        <w:ind w:left="1277"/>
        <w:rPr>
          <w:sz w:val="24"/>
          <w:szCs w:val="24"/>
        </w:rPr>
      </w:pPr>
      <w:r w:rsidRPr="628CFF3A">
        <w:rPr>
          <w:sz w:val="24"/>
          <w:szCs w:val="24"/>
        </w:rPr>
        <w:t>organizacija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nastave</w:t>
      </w:r>
      <w:r w:rsidRPr="628CFF3A">
        <w:rPr>
          <w:spacing w:val="-2"/>
          <w:sz w:val="24"/>
          <w:szCs w:val="24"/>
        </w:rPr>
        <w:t xml:space="preserve"> </w:t>
      </w:r>
      <w:r w:rsidRPr="628CFF3A">
        <w:rPr>
          <w:sz w:val="24"/>
          <w:szCs w:val="24"/>
        </w:rPr>
        <w:t>u</w:t>
      </w:r>
      <w:r w:rsidRPr="628CFF3A">
        <w:rPr>
          <w:spacing w:val="1"/>
          <w:sz w:val="24"/>
          <w:szCs w:val="24"/>
        </w:rPr>
        <w:t xml:space="preserve"> </w:t>
      </w:r>
      <w:r w:rsidRPr="628CFF3A">
        <w:rPr>
          <w:sz w:val="24"/>
          <w:szCs w:val="24"/>
        </w:rPr>
        <w:t>šk.</w:t>
      </w:r>
      <w:r w:rsidRPr="628CFF3A">
        <w:rPr>
          <w:spacing w:val="2"/>
          <w:sz w:val="24"/>
          <w:szCs w:val="24"/>
        </w:rPr>
        <w:t xml:space="preserve"> </w:t>
      </w:r>
      <w:r w:rsidRPr="628CFF3A">
        <w:rPr>
          <w:sz w:val="24"/>
          <w:szCs w:val="24"/>
        </w:rPr>
        <w:t>god.</w:t>
      </w:r>
      <w:r w:rsidRPr="628CFF3A">
        <w:rPr>
          <w:spacing w:val="-2"/>
          <w:sz w:val="24"/>
          <w:szCs w:val="24"/>
        </w:rPr>
        <w:t xml:space="preserve"> </w:t>
      </w:r>
      <w:r w:rsidR="22A82957" w:rsidRPr="628CFF3A">
        <w:rPr>
          <w:sz w:val="24"/>
          <w:szCs w:val="24"/>
        </w:rPr>
        <w:t>2024./2025.</w:t>
      </w:r>
    </w:p>
    <w:p w14:paraId="0A348643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raspored popravnih,</w:t>
      </w:r>
      <w:r>
        <w:rPr>
          <w:spacing w:val="-1"/>
          <w:sz w:val="24"/>
        </w:rPr>
        <w:t xml:space="preserve"> </w:t>
      </w:r>
      <w:r>
        <w:rPr>
          <w:sz w:val="24"/>
        </w:rPr>
        <w:t>predmetnih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razrednih</w:t>
      </w:r>
      <w:r>
        <w:rPr>
          <w:spacing w:val="-5"/>
          <w:sz w:val="24"/>
        </w:rPr>
        <w:t xml:space="preserve"> </w:t>
      </w:r>
      <w:r>
        <w:rPr>
          <w:sz w:val="24"/>
        </w:rPr>
        <w:t>ispita,</w:t>
      </w:r>
      <w:r>
        <w:rPr>
          <w:spacing w:val="-6"/>
          <w:sz w:val="24"/>
        </w:rPr>
        <w:t xml:space="preserve"> </w:t>
      </w:r>
      <w:r>
        <w:rPr>
          <w:sz w:val="24"/>
        </w:rPr>
        <w:t>te prijedlog</w:t>
      </w:r>
      <w:r>
        <w:rPr>
          <w:spacing w:val="1"/>
          <w:sz w:val="24"/>
        </w:rPr>
        <w:t xml:space="preserve"> </w:t>
      </w:r>
      <w:r>
        <w:rPr>
          <w:sz w:val="24"/>
        </w:rPr>
        <w:t>članova</w:t>
      </w:r>
      <w:r>
        <w:rPr>
          <w:spacing w:val="-6"/>
          <w:sz w:val="24"/>
        </w:rPr>
        <w:t xml:space="preserve"> </w:t>
      </w:r>
      <w:r>
        <w:rPr>
          <w:sz w:val="24"/>
        </w:rPr>
        <w:t>ispitnih</w:t>
      </w:r>
      <w:r>
        <w:rPr>
          <w:spacing w:val="1"/>
          <w:sz w:val="24"/>
        </w:rPr>
        <w:t xml:space="preserve"> </w:t>
      </w:r>
      <w:r>
        <w:rPr>
          <w:sz w:val="24"/>
        </w:rPr>
        <w:t>komisija.</w:t>
      </w:r>
    </w:p>
    <w:p w14:paraId="1C0F6DFE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razmatranje</w:t>
      </w:r>
      <w:r>
        <w:rPr>
          <w:spacing w:val="-1"/>
          <w:sz w:val="24"/>
        </w:rPr>
        <w:t xml:space="preserve"> </w:t>
      </w:r>
      <w:r>
        <w:rPr>
          <w:sz w:val="24"/>
        </w:rPr>
        <w:t>eventualnih žalbi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ocjene</w:t>
      </w:r>
      <w:r>
        <w:rPr>
          <w:spacing w:val="-1"/>
          <w:sz w:val="24"/>
        </w:rPr>
        <w:t xml:space="preserve"> </w:t>
      </w:r>
      <w:r>
        <w:rPr>
          <w:sz w:val="24"/>
        </w:rPr>
        <w:t>i uspjehe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</w:p>
    <w:p w14:paraId="16FB5EDA" w14:textId="1010D11D" w:rsidR="00EC6D1C" w:rsidRDefault="00DC6682" w:rsidP="628CFF3A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  <w:szCs w:val="24"/>
        </w:rPr>
      </w:pPr>
      <w:r w:rsidRPr="628CFF3A">
        <w:rPr>
          <w:sz w:val="24"/>
          <w:szCs w:val="24"/>
        </w:rPr>
        <w:t>zaduženje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učitelja predmetne i</w:t>
      </w:r>
      <w:r w:rsidRPr="628CFF3A">
        <w:rPr>
          <w:spacing w:val="-3"/>
          <w:sz w:val="24"/>
          <w:szCs w:val="24"/>
        </w:rPr>
        <w:t xml:space="preserve"> </w:t>
      </w:r>
      <w:r w:rsidRPr="628CFF3A">
        <w:rPr>
          <w:sz w:val="24"/>
          <w:szCs w:val="24"/>
        </w:rPr>
        <w:t>razredne nastave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u</w:t>
      </w:r>
      <w:r w:rsidRPr="628CFF3A">
        <w:rPr>
          <w:spacing w:val="-5"/>
          <w:sz w:val="24"/>
          <w:szCs w:val="24"/>
        </w:rPr>
        <w:t xml:space="preserve"> </w:t>
      </w:r>
      <w:r w:rsidRPr="628CFF3A">
        <w:rPr>
          <w:sz w:val="24"/>
          <w:szCs w:val="24"/>
        </w:rPr>
        <w:t>šk.</w:t>
      </w:r>
      <w:r w:rsidRPr="628CFF3A">
        <w:rPr>
          <w:spacing w:val="3"/>
          <w:sz w:val="24"/>
          <w:szCs w:val="24"/>
        </w:rPr>
        <w:t xml:space="preserve"> </w:t>
      </w:r>
      <w:r w:rsidRPr="628CFF3A">
        <w:rPr>
          <w:sz w:val="24"/>
          <w:szCs w:val="24"/>
        </w:rPr>
        <w:t>god.</w:t>
      </w:r>
      <w:r w:rsidRPr="628CFF3A">
        <w:rPr>
          <w:spacing w:val="-2"/>
          <w:sz w:val="24"/>
          <w:szCs w:val="24"/>
        </w:rPr>
        <w:t xml:space="preserve"> </w:t>
      </w:r>
      <w:r w:rsidRPr="628CFF3A">
        <w:rPr>
          <w:sz w:val="24"/>
          <w:szCs w:val="24"/>
        </w:rPr>
        <w:t>202</w:t>
      </w:r>
      <w:r w:rsidR="3E4DA275" w:rsidRPr="628CFF3A">
        <w:rPr>
          <w:sz w:val="24"/>
          <w:szCs w:val="24"/>
        </w:rPr>
        <w:t>4</w:t>
      </w:r>
      <w:r w:rsidRPr="628CFF3A">
        <w:rPr>
          <w:sz w:val="24"/>
          <w:szCs w:val="24"/>
        </w:rPr>
        <w:t>./202</w:t>
      </w:r>
      <w:r w:rsidR="589D17BC" w:rsidRPr="628CFF3A">
        <w:rPr>
          <w:sz w:val="24"/>
          <w:szCs w:val="24"/>
        </w:rPr>
        <w:t>5</w:t>
      </w:r>
      <w:r w:rsidRPr="628CFF3A">
        <w:rPr>
          <w:sz w:val="24"/>
          <w:szCs w:val="24"/>
        </w:rPr>
        <w:t>.</w:t>
      </w:r>
    </w:p>
    <w:p w14:paraId="44727FCD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podjela</w:t>
      </w:r>
      <w:r>
        <w:rPr>
          <w:spacing w:val="-1"/>
          <w:sz w:val="24"/>
        </w:rPr>
        <w:t xml:space="preserve"> </w:t>
      </w:r>
      <w:r>
        <w:rPr>
          <w:sz w:val="24"/>
        </w:rPr>
        <w:t>ponavljača,</w:t>
      </w:r>
      <w:r>
        <w:rPr>
          <w:spacing w:val="3"/>
          <w:sz w:val="24"/>
        </w:rPr>
        <w:t xml:space="preserve"> </w:t>
      </w:r>
      <w:r>
        <w:rPr>
          <w:sz w:val="24"/>
        </w:rPr>
        <w:t>novopridošlih</w:t>
      </w:r>
      <w:r>
        <w:rPr>
          <w:spacing w:val="-4"/>
          <w:sz w:val="24"/>
        </w:rPr>
        <w:t xml:space="preserve"> </w:t>
      </w:r>
      <w:r>
        <w:rPr>
          <w:sz w:val="24"/>
        </w:rPr>
        <w:t>učenika u</w:t>
      </w:r>
      <w:r>
        <w:rPr>
          <w:spacing w:val="-4"/>
          <w:sz w:val="24"/>
        </w:rPr>
        <w:t xml:space="preserve"> </w:t>
      </w:r>
      <w:r>
        <w:rPr>
          <w:sz w:val="24"/>
        </w:rPr>
        <w:t>razredne odjele</w:t>
      </w:r>
    </w:p>
    <w:p w14:paraId="779DB48F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10" w:line="192" w:lineRule="auto"/>
        <w:ind w:right="1220" w:firstLine="0"/>
        <w:rPr>
          <w:sz w:val="24"/>
        </w:rPr>
      </w:pPr>
      <w:r>
        <w:rPr>
          <w:sz w:val="24"/>
        </w:rPr>
        <w:t>analiza uspjeha učenika u redovnoj nastavi i ostalim oblicima nastave na kraju prvog i</w:t>
      </w:r>
      <w:r>
        <w:rPr>
          <w:spacing w:val="-58"/>
          <w:sz w:val="24"/>
        </w:rPr>
        <w:t xml:space="preserve"> </w:t>
      </w:r>
      <w:r>
        <w:rPr>
          <w:sz w:val="24"/>
        </w:rPr>
        <w:t>drugog</w:t>
      </w:r>
      <w:r>
        <w:rPr>
          <w:spacing w:val="2"/>
          <w:sz w:val="24"/>
        </w:rPr>
        <w:t xml:space="preserve"> </w:t>
      </w:r>
      <w:r>
        <w:rPr>
          <w:sz w:val="24"/>
        </w:rPr>
        <w:t>obrazovnog</w:t>
      </w:r>
      <w:r>
        <w:rPr>
          <w:spacing w:val="-3"/>
          <w:sz w:val="24"/>
        </w:rPr>
        <w:t xml:space="preserve"> </w:t>
      </w:r>
      <w:r>
        <w:rPr>
          <w:sz w:val="24"/>
        </w:rPr>
        <w:t>razdoblja</w:t>
      </w:r>
    </w:p>
    <w:p w14:paraId="7824D106" w14:textId="2A727CC6" w:rsidR="00EC6D1C" w:rsidRDefault="71A8E98C" w:rsidP="7013C294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55" w:line="192" w:lineRule="auto"/>
        <w:ind w:right="1141" w:firstLine="0"/>
        <w:rPr>
          <w:sz w:val="24"/>
          <w:szCs w:val="24"/>
        </w:rPr>
      </w:pPr>
      <w:r w:rsidRPr="7013C294">
        <w:rPr>
          <w:sz w:val="24"/>
          <w:szCs w:val="24"/>
        </w:rPr>
        <w:t>analiza</w:t>
      </w:r>
      <w:r w:rsidRPr="7013C294">
        <w:rPr>
          <w:spacing w:val="-3"/>
          <w:sz w:val="24"/>
          <w:szCs w:val="24"/>
        </w:rPr>
        <w:t xml:space="preserve"> </w:t>
      </w:r>
      <w:r w:rsidRPr="7013C294">
        <w:rPr>
          <w:sz w:val="24"/>
          <w:szCs w:val="24"/>
        </w:rPr>
        <w:t>svih</w:t>
      </w:r>
      <w:r w:rsidRPr="7013C294">
        <w:rPr>
          <w:spacing w:val="-1"/>
          <w:sz w:val="24"/>
          <w:szCs w:val="24"/>
        </w:rPr>
        <w:t xml:space="preserve"> </w:t>
      </w:r>
      <w:r w:rsidRPr="7013C294">
        <w:rPr>
          <w:sz w:val="24"/>
          <w:szCs w:val="24"/>
        </w:rPr>
        <w:t>Pravilnika,</w:t>
      </w:r>
      <w:r w:rsidRPr="7013C294">
        <w:rPr>
          <w:spacing w:val="-4"/>
          <w:sz w:val="24"/>
          <w:szCs w:val="24"/>
        </w:rPr>
        <w:t xml:space="preserve"> </w:t>
      </w:r>
      <w:r w:rsidRPr="7013C294">
        <w:rPr>
          <w:sz w:val="24"/>
          <w:szCs w:val="24"/>
        </w:rPr>
        <w:t>Uputa,</w:t>
      </w:r>
      <w:r w:rsidRPr="7013C294">
        <w:rPr>
          <w:spacing w:val="1"/>
          <w:sz w:val="24"/>
          <w:szCs w:val="24"/>
        </w:rPr>
        <w:t xml:space="preserve"> </w:t>
      </w:r>
      <w:r w:rsidRPr="7013C294">
        <w:rPr>
          <w:sz w:val="24"/>
          <w:szCs w:val="24"/>
        </w:rPr>
        <w:t>Naputaka</w:t>
      </w:r>
      <w:r w:rsidRPr="7013C294">
        <w:rPr>
          <w:spacing w:val="-3"/>
          <w:sz w:val="24"/>
          <w:szCs w:val="24"/>
        </w:rPr>
        <w:t xml:space="preserve"> </w:t>
      </w:r>
      <w:r w:rsidRPr="7013C294">
        <w:rPr>
          <w:sz w:val="24"/>
          <w:szCs w:val="24"/>
        </w:rPr>
        <w:t>upućenih</w:t>
      </w:r>
      <w:r w:rsidRPr="7013C294">
        <w:rPr>
          <w:spacing w:val="-6"/>
          <w:sz w:val="24"/>
          <w:szCs w:val="24"/>
        </w:rPr>
        <w:t xml:space="preserve"> </w:t>
      </w:r>
      <w:r w:rsidRPr="7013C294">
        <w:rPr>
          <w:sz w:val="24"/>
          <w:szCs w:val="24"/>
        </w:rPr>
        <w:t>iz</w:t>
      </w:r>
      <w:r w:rsidRPr="7013C294">
        <w:rPr>
          <w:spacing w:val="-2"/>
          <w:sz w:val="24"/>
          <w:szCs w:val="24"/>
        </w:rPr>
        <w:t xml:space="preserve"> </w:t>
      </w:r>
      <w:r w:rsidRPr="7013C294">
        <w:rPr>
          <w:sz w:val="24"/>
          <w:szCs w:val="24"/>
        </w:rPr>
        <w:t>Ministarstva</w:t>
      </w:r>
      <w:r w:rsidR="02775DA0" w:rsidRPr="7013C294">
        <w:rPr>
          <w:sz w:val="24"/>
          <w:szCs w:val="24"/>
        </w:rPr>
        <w:t xml:space="preserve"> znanosti, obrazovanja i mladih Republike Hrvatske </w:t>
      </w:r>
    </w:p>
    <w:p w14:paraId="3773D5C8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54" w:line="192" w:lineRule="auto"/>
        <w:ind w:right="1850" w:firstLine="0"/>
        <w:rPr>
          <w:sz w:val="24"/>
        </w:rPr>
      </w:pPr>
      <w:r>
        <w:rPr>
          <w:sz w:val="24"/>
        </w:rPr>
        <w:t>organiziranje nekoliko predavanja za učitelje iz programa stručno-metodičkog i</w:t>
      </w:r>
      <w:r>
        <w:rPr>
          <w:spacing w:val="-57"/>
          <w:sz w:val="24"/>
        </w:rPr>
        <w:t xml:space="preserve"> </w:t>
      </w:r>
      <w:r>
        <w:rPr>
          <w:sz w:val="24"/>
        </w:rPr>
        <w:t>pedagoško-psihološkog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usavršavanja.</w:t>
      </w:r>
    </w:p>
    <w:p w14:paraId="71DD2435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11" w:line="309" w:lineRule="exact"/>
        <w:ind w:left="1277"/>
        <w:rPr>
          <w:sz w:val="24"/>
        </w:rPr>
      </w:pPr>
      <w:r>
        <w:rPr>
          <w:sz w:val="24"/>
        </w:rPr>
        <w:t>izvršavanje</w:t>
      </w:r>
      <w:r>
        <w:rPr>
          <w:spacing w:val="-2"/>
          <w:sz w:val="24"/>
        </w:rPr>
        <w:t xml:space="preserve"> </w:t>
      </w:r>
      <w:r>
        <w:rPr>
          <w:sz w:val="24"/>
        </w:rPr>
        <w:t>pripreme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obilježavanje</w:t>
      </w:r>
      <w:r>
        <w:rPr>
          <w:spacing w:val="-2"/>
          <w:sz w:val="24"/>
        </w:rPr>
        <w:t xml:space="preserve"> </w:t>
      </w:r>
      <w:r>
        <w:rPr>
          <w:sz w:val="24"/>
        </w:rPr>
        <w:t>značajnih</w:t>
      </w:r>
      <w:r>
        <w:rPr>
          <w:spacing w:val="-1"/>
          <w:sz w:val="24"/>
        </w:rPr>
        <w:t xml:space="preserve"> </w:t>
      </w:r>
      <w:r>
        <w:rPr>
          <w:sz w:val="24"/>
        </w:rPr>
        <w:t>blagdana</w:t>
      </w:r>
    </w:p>
    <w:p w14:paraId="4BC2FB31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6" w:line="194" w:lineRule="auto"/>
        <w:ind w:right="1040" w:firstLine="0"/>
        <w:rPr>
          <w:sz w:val="24"/>
        </w:rPr>
      </w:pPr>
      <w:r>
        <w:rPr>
          <w:sz w:val="24"/>
        </w:rPr>
        <w:t>upoznavanje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učitelja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svim</w:t>
      </w:r>
      <w:r>
        <w:rPr>
          <w:spacing w:val="-2"/>
          <w:sz w:val="24"/>
        </w:rPr>
        <w:t xml:space="preserve"> </w:t>
      </w:r>
      <w:r>
        <w:rPr>
          <w:sz w:val="24"/>
        </w:rPr>
        <w:t>dopisima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stižu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naslov</w:t>
      </w:r>
      <w:r>
        <w:rPr>
          <w:spacing w:val="-2"/>
          <w:sz w:val="24"/>
        </w:rPr>
        <w:t xml:space="preserve"> </w:t>
      </w:r>
      <w:r>
        <w:rPr>
          <w:sz w:val="24"/>
        </w:rPr>
        <w:t>Učiteljskog</w:t>
      </w:r>
      <w:r>
        <w:rPr>
          <w:spacing w:val="-1"/>
          <w:sz w:val="24"/>
        </w:rPr>
        <w:t xml:space="preserve"> </w:t>
      </w:r>
      <w:r>
        <w:rPr>
          <w:sz w:val="24"/>
        </w:rPr>
        <w:t>vijeća</w:t>
      </w:r>
      <w:r>
        <w:rPr>
          <w:spacing w:val="-2"/>
          <w:sz w:val="24"/>
        </w:rPr>
        <w:t xml:space="preserve"> </w:t>
      </w:r>
      <w:r>
        <w:rPr>
          <w:sz w:val="24"/>
        </w:rPr>
        <w:t>(seminari,</w:t>
      </w:r>
      <w:r>
        <w:rPr>
          <w:spacing w:val="-57"/>
          <w:sz w:val="24"/>
        </w:rPr>
        <w:t xml:space="preserve"> </w:t>
      </w:r>
      <w:r>
        <w:rPr>
          <w:sz w:val="24"/>
        </w:rPr>
        <w:t>aktivi,</w:t>
      </w:r>
      <w:r>
        <w:rPr>
          <w:spacing w:val="3"/>
          <w:sz w:val="24"/>
        </w:rPr>
        <w:t xml:space="preserve"> </w:t>
      </w:r>
      <w:r>
        <w:rPr>
          <w:sz w:val="24"/>
        </w:rPr>
        <w:t>stručna</w:t>
      </w:r>
      <w:r>
        <w:rPr>
          <w:spacing w:val="1"/>
          <w:sz w:val="24"/>
        </w:rPr>
        <w:t xml:space="preserve"> </w:t>
      </w:r>
      <w:r>
        <w:rPr>
          <w:sz w:val="24"/>
        </w:rPr>
        <w:t>predavanja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sl.).</w:t>
      </w:r>
    </w:p>
    <w:p w14:paraId="122B5D0C" w14:textId="77777777" w:rsidR="00EC6D1C" w:rsidRDefault="00DC6682" w:rsidP="00D350BD">
      <w:pPr>
        <w:pStyle w:val="Odlomakpopisa"/>
        <w:numPr>
          <w:ilvl w:val="0"/>
          <w:numId w:val="35"/>
        </w:numPr>
        <w:tabs>
          <w:tab w:val="left" w:pos="1276"/>
          <w:tab w:val="left" w:pos="1277"/>
        </w:tabs>
        <w:spacing w:before="48" w:line="194" w:lineRule="auto"/>
        <w:ind w:right="829" w:firstLine="0"/>
        <w:rPr>
          <w:sz w:val="24"/>
        </w:rPr>
      </w:pP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športskih natjecanja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učenike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nivou</w:t>
      </w:r>
      <w:r>
        <w:rPr>
          <w:spacing w:val="-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regije,</w:t>
      </w:r>
      <w:r>
        <w:rPr>
          <w:spacing w:val="-3"/>
          <w:sz w:val="24"/>
        </w:rPr>
        <w:t xml:space="preserve"> </w:t>
      </w:r>
      <w:r>
        <w:rPr>
          <w:sz w:val="24"/>
        </w:rPr>
        <w:t>uključivanje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57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natjecanja.</w:t>
      </w:r>
    </w:p>
    <w:p w14:paraId="249D4B76" w14:textId="77777777" w:rsidR="00EC6D1C" w:rsidRDefault="00EC6D1C">
      <w:pPr>
        <w:pStyle w:val="Tijeloteksta"/>
        <w:spacing w:before="10"/>
      </w:pPr>
    </w:p>
    <w:p w14:paraId="4164A6E3" w14:textId="77777777" w:rsidR="00EC6D1C" w:rsidRDefault="00DC6682">
      <w:pPr>
        <w:pStyle w:val="Tijeloteksta"/>
        <w:ind w:left="556" w:right="802"/>
        <w:jc w:val="both"/>
      </w:pPr>
      <w:r>
        <w:t>Tijekom cijele školske godine Učiteljsko vijeće mora raditi na poslovima suradnje s roditeljima,</w:t>
      </w:r>
      <w:r>
        <w:rPr>
          <w:spacing w:val="1"/>
        </w:rPr>
        <w:t xml:space="preserve"> </w:t>
      </w:r>
      <w:r>
        <w:t>ustanovama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organizacijama</w:t>
      </w:r>
      <w:r>
        <w:rPr>
          <w:spacing w:val="1"/>
        </w:rPr>
        <w:t xml:space="preserve"> </w:t>
      </w:r>
      <w:r>
        <w:t>koje su</w:t>
      </w:r>
      <w:r>
        <w:rPr>
          <w:spacing w:val="1"/>
        </w:rPr>
        <w:t xml:space="preserve"> </w:t>
      </w:r>
      <w:r>
        <w:t>neposredno</w:t>
      </w:r>
      <w:r>
        <w:rPr>
          <w:spacing w:val="1"/>
        </w:rPr>
        <w:t xml:space="preserve"> </w:t>
      </w:r>
      <w:r>
        <w:t>vezane uz nastavni</w:t>
      </w:r>
      <w:r>
        <w:rPr>
          <w:spacing w:val="1"/>
        </w:rPr>
        <w:t xml:space="preserve"> </w:t>
      </w:r>
      <w:r>
        <w:t>proces, stalno</w:t>
      </w:r>
      <w:r>
        <w:rPr>
          <w:spacing w:val="1"/>
        </w:rPr>
        <w:t xml:space="preserve"> </w:t>
      </w:r>
      <w:r>
        <w:t>pratiti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analizirati</w:t>
      </w:r>
      <w:r>
        <w:rPr>
          <w:spacing w:val="1"/>
        </w:rPr>
        <w:t xml:space="preserve"> </w:t>
      </w:r>
      <w:r>
        <w:t>uspjeh</w:t>
      </w:r>
      <w:r>
        <w:rPr>
          <w:spacing w:val="1"/>
        </w:rPr>
        <w:t xml:space="preserve"> </w:t>
      </w:r>
      <w:r>
        <w:t>učenika,</w:t>
      </w:r>
      <w:r>
        <w:rPr>
          <w:spacing w:val="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provoditi</w:t>
      </w:r>
      <w:r>
        <w:rPr>
          <w:spacing w:val="-3"/>
        </w:rPr>
        <w:t xml:space="preserve"> </w:t>
      </w:r>
      <w:r>
        <w:t>pedagoške mjere.</w:t>
      </w:r>
    </w:p>
    <w:p w14:paraId="4D633512" w14:textId="77777777" w:rsidR="00EC6D1C" w:rsidRDefault="00EC6D1C">
      <w:pPr>
        <w:jc w:val="both"/>
        <w:sectPr w:rsidR="00EC6D1C">
          <w:headerReference w:type="default" r:id="rId109"/>
          <w:footerReference w:type="default" r:id="rId110"/>
          <w:pgSz w:w="11910" w:h="16840"/>
          <w:pgMar w:top="1580" w:right="280" w:bottom="280" w:left="860" w:header="720" w:footer="720" w:gutter="0"/>
          <w:cols w:space="720"/>
        </w:sectPr>
      </w:pPr>
    </w:p>
    <w:p w14:paraId="71F7CEE0" w14:textId="77777777" w:rsidR="00EC6D1C" w:rsidRDefault="00DC6682" w:rsidP="00D350BD">
      <w:pPr>
        <w:pStyle w:val="Naslov2"/>
        <w:numPr>
          <w:ilvl w:val="1"/>
          <w:numId w:val="37"/>
        </w:numPr>
        <w:tabs>
          <w:tab w:val="left" w:pos="1123"/>
        </w:tabs>
        <w:spacing w:before="142"/>
        <w:ind w:left="1122" w:hanging="567"/>
        <w:jc w:val="both"/>
      </w:pPr>
      <w:r>
        <w:lastRenderedPageBreak/>
        <w:t>PLAN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RAZREDNIH</w:t>
      </w:r>
      <w:r>
        <w:rPr>
          <w:spacing w:val="-6"/>
        </w:rPr>
        <w:t xml:space="preserve"> </w:t>
      </w:r>
      <w:r>
        <w:t>VIJEĆA</w:t>
      </w:r>
    </w:p>
    <w:p w14:paraId="4AC85153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01E4B100" w14:textId="77777777" w:rsidR="00EC6D1C" w:rsidRDefault="00DC6682">
      <w:pPr>
        <w:pStyle w:val="Tijeloteksta"/>
        <w:spacing w:before="1" w:line="275" w:lineRule="exact"/>
        <w:ind w:left="556"/>
        <w:jc w:val="both"/>
      </w:pPr>
      <w:r>
        <w:t>Razredna</w:t>
      </w:r>
      <w:r>
        <w:rPr>
          <w:spacing w:val="-3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raditi</w:t>
      </w:r>
      <w:r>
        <w:rPr>
          <w:spacing w:val="-2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timovi</w:t>
      </w:r>
      <w:r>
        <w:rPr>
          <w:spacing w:val="-2"/>
        </w:rPr>
        <w:t xml:space="preserve"> </w:t>
      </w:r>
      <w:r>
        <w:t>RAZREDNE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PREDMETNE</w:t>
      </w:r>
      <w:r>
        <w:rPr>
          <w:spacing w:val="-1"/>
        </w:rPr>
        <w:t xml:space="preserve"> </w:t>
      </w:r>
      <w:r>
        <w:t>NASTAVE.</w:t>
      </w:r>
    </w:p>
    <w:p w14:paraId="3D670A4B" w14:textId="77777777" w:rsidR="00EC6D1C" w:rsidRDefault="00DC6682">
      <w:pPr>
        <w:pStyle w:val="Tijeloteksta"/>
        <w:spacing w:line="242" w:lineRule="auto"/>
        <w:ind w:left="556" w:right="807"/>
        <w:jc w:val="both"/>
      </w:pPr>
      <w:r>
        <w:t>Radit će se po skupinama tako što će svaki učitelj iznijeti svoj program rada, a tek onda će se</w:t>
      </w:r>
      <w:r>
        <w:rPr>
          <w:spacing w:val="1"/>
        </w:rPr>
        <w:t xml:space="preserve"> </w:t>
      </w:r>
      <w:r>
        <w:t>usuglašavati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mjesečnom</w:t>
      </w:r>
      <w:r>
        <w:rPr>
          <w:spacing w:val="1"/>
        </w:rPr>
        <w:t xml:space="preserve"> </w:t>
      </w:r>
      <w:r>
        <w:t>izvedbenom</w:t>
      </w:r>
      <w:r>
        <w:rPr>
          <w:spacing w:val="6"/>
        </w:rPr>
        <w:t xml:space="preserve"> </w:t>
      </w:r>
      <w:r>
        <w:t>planu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programu</w:t>
      </w:r>
      <w:r>
        <w:rPr>
          <w:spacing w:val="2"/>
        </w:rPr>
        <w:t xml:space="preserve"> </w:t>
      </w:r>
      <w:r>
        <w:t>rada.</w:t>
      </w:r>
    </w:p>
    <w:p w14:paraId="3502A90E" w14:textId="77777777" w:rsidR="00EC6D1C" w:rsidRDefault="00DC6682">
      <w:pPr>
        <w:pStyle w:val="Tijeloteksta"/>
        <w:spacing w:line="242" w:lineRule="auto"/>
        <w:ind w:left="556" w:right="806"/>
        <w:jc w:val="both"/>
      </w:pPr>
      <w:r>
        <w:t>Posebno će raditi na izradi KURIKULUMA, ZA SVE AKTIVNOSTI IZ PREDMETA KOJE</w:t>
      </w:r>
      <w:r>
        <w:rPr>
          <w:spacing w:val="1"/>
        </w:rPr>
        <w:t xml:space="preserve"> </w:t>
      </w:r>
      <w:r>
        <w:t>PREDAJU.</w:t>
      </w:r>
    </w:p>
    <w:p w14:paraId="421C4558" w14:textId="77777777" w:rsidR="00EC6D1C" w:rsidRDefault="00EC6D1C">
      <w:pPr>
        <w:pStyle w:val="Tijeloteksta"/>
        <w:spacing w:before="1"/>
        <w:rPr>
          <w:sz w:val="23"/>
        </w:rPr>
      </w:pPr>
    </w:p>
    <w:p w14:paraId="519D10D7" w14:textId="77777777" w:rsidR="00EC6D1C" w:rsidRDefault="00DC6682">
      <w:pPr>
        <w:pStyle w:val="Tijeloteksta"/>
        <w:spacing w:before="1"/>
        <w:ind w:left="556" w:right="807"/>
        <w:jc w:val="both"/>
      </w:pPr>
      <w:r>
        <w:t>Uz suradnju stručnih suradnika radit će također i na prilagođavanju nastavnog plana i</w:t>
      </w:r>
      <w:r>
        <w:rPr>
          <w:spacing w:val="60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za djecu</w:t>
      </w:r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posebnim</w:t>
      </w:r>
      <w:r>
        <w:rPr>
          <w:spacing w:val="2"/>
        </w:rPr>
        <w:t xml:space="preserve"> </w:t>
      </w:r>
      <w:r>
        <w:t>obrazovnim</w:t>
      </w:r>
      <w:r>
        <w:rPr>
          <w:spacing w:val="-2"/>
        </w:rPr>
        <w:t xml:space="preserve"> </w:t>
      </w:r>
      <w:r>
        <w:t>potrebama.</w:t>
      </w:r>
    </w:p>
    <w:p w14:paraId="119BFA13" w14:textId="77777777" w:rsidR="00EC6D1C" w:rsidRDefault="00EC6D1C">
      <w:pPr>
        <w:pStyle w:val="Tijeloteksta"/>
        <w:spacing w:before="9"/>
        <w:rPr>
          <w:sz w:val="23"/>
        </w:rPr>
      </w:pPr>
    </w:p>
    <w:p w14:paraId="27D568F2" w14:textId="77777777" w:rsidR="00EC6D1C" w:rsidRDefault="00DC6682">
      <w:pPr>
        <w:pStyle w:val="Tijeloteksta"/>
        <w:spacing w:line="242" w:lineRule="auto"/>
        <w:ind w:left="556" w:right="796"/>
        <w:jc w:val="both"/>
      </w:pPr>
      <w:r>
        <w:t>Važnu ulogu imat će implementacija odgojnih mjera - sadržaja u izvedbeni plan i program rada</w:t>
      </w:r>
      <w:r>
        <w:rPr>
          <w:spacing w:val="1"/>
        </w:rPr>
        <w:t xml:space="preserve"> </w:t>
      </w:r>
      <w:r>
        <w:t>svih</w:t>
      </w:r>
      <w:r>
        <w:rPr>
          <w:spacing w:val="1"/>
        </w:rPr>
        <w:t xml:space="preserve"> </w:t>
      </w:r>
      <w:r>
        <w:t>učenika,</w:t>
      </w:r>
      <w:r>
        <w:rPr>
          <w:spacing w:val="3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nastavne predmete.</w:t>
      </w:r>
    </w:p>
    <w:p w14:paraId="4127CEAD" w14:textId="77777777" w:rsidR="00EC6D1C" w:rsidRDefault="00EC6D1C">
      <w:pPr>
        <w:pStyle w:val="Tijeloteksta"/>
        <w:spacing w:before="9"/>
        <w:rPr>
          <w:sz w:val="23"/>
        </w:rPr>
      </w:pPr>
    </w:p>
    <w:p w14:paraId="2F30969E" w14:textId="77777777" w:rsidR="00EC6D1C" w:rsidRDefault="00DC6682">
      <w:pPr>
        <w:pStyle w:val="Tijeloteksta"/>
        <w:ind w:left="556" w:right="804"/>
        <w:jc w:val="both"/>
      </w:pPr>
      <w:r>
        <w:t>Razredno vijeće će zajedno s ravnateljem pripremiti provedbu nastavnog plana i programa i izvan</w:t>
      </w:r>
      <w:r>
        <w:rPr>
          <w:spacing w:val="-57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mogućnostima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glede</w:t>
      </w:r>
      <w:r>
        <w:rPr>
          <w:spacing w:val="-11"/>
        </w:rPr>
        <w:t xml:space="preserve"> </w:t>
      </w:r>
      <w:r>
        <w:t>financiranja,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naročito</w:t>
      </w:r>
      <w:r>
        <w:rPr>
          <w:spacing w:val="-10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voditi</w:t>
      </w:r>
      <w:r>
        <w:rPr>
          <w:spacing w:val="-13"/>
        </w:rPr>
        <w:t xml:space="preserve"> </w:t>
      </w:r>
      <w:r>
        <w:t>računa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izraditi</w:t>
      </w:r>
      <w:r>
        <w:rPr>
          <w:spacing w:val="-9"/>
        </w:rPr>
        <w:t xml:space="preserve"> </w:t>
      </w:r>
      <w:r>
        <w:t>alternative</w:t>
      </w:r>
      <w:r>
        <w:rPr>
          <w:spacing w:val="-15"/>
        </w:rPr>
        <w:t xml:space="preserve"> </w:t>
      </w:r>
      <w:r>
        <w:t>oko</w:t>
      </w:r>
      <w:r>
        <w:rPr>
          <w:spacing w:val="-57"/>
        </w:rPr>
        <w:t xml:space="preserve"> </w:t>
      </w:r>
      <w:r>
        <w:t>provedbe nastavnog</w:t>
      </w:r>
      <w:r>
        <w:rPr>
          <w:spacing w:val="1"/>
        </w:rPr>
        <w:t xml:space="preserve"> </w:t>
      </w:r>
      <w:r>
        <w:t>plana ako</w:t>
      </w:r>
      <w:r>
        <w:rPr>
          <w:spacing w:val="2"/>
        </w:rPr>
        <w:t xml:space="preserve"> </w:t>
      </w:r>
      <w:r>
        <w:t>za to</w:t>
      </w:r>
      <w:r>
        <w:rPr>
          <w:spacing w:val="-3"/>
        </w:rPr>
        <w:t xml:space="preserve"> </w:t>
      </w:r>
      <w:r>
        <w:t>postoje</w:t>
      </w:r>
      <w:r>
        <w:rPr>
          <w:spacing w:val="1"/>
        </w:rPr>
        <w:t xml:space="preserve"> </w:t>
      </w:r>
      <w:r>
        <w:t>mogućnosti.</w:t>
      </w:r>
    </w:p>
    <w:p w14:paraId="760F0815" w14:textId="77777777" w:rsidR="00EC6D1C" w:rsidRDefault="00DC6682">
      <w:pPr>
        <w:pStyle w:val="Tijeloteksta"/>
        <w:spacing w:line="242" w:lineRule="auto"/>
        <w:ind w:left="556" w:right="802"/>
        <w:jc w:val="both"/>
      </w:pPr>
      <w:r>
        <w:t>Za implementaciju svih nastavnih sadržaja u KURIKULUM</w:t>
      </w:r>
      <w:r>
        <w:rPr>
          <w:spacing w:val="1"/>
        </w:rPr>
        <w:t xml:space="preserve"> </w:t>
      </w:r>
      <w:r>
        <w:t>trebat će vremena prilagodbe i</w:t>
      </w:r>
      <w:r>
        <w:rPr>
          <w:spacing w:val="1"/>
        </w:rPr>
        <w:t xml:space="preserve"> </w:t>
      </w:r>
      <w:r>
        <w:t>kontinuiranog</w:t>
      </w:r>
      <w:r>
        <w:rPr>
          <w:spacing w:val="1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svih</w:t>
      </w:r>
      <w:r>
        <w:rPr>
          <w:spacing w:val="1"/>
        </w:rPr>
        <w:t xml:space="preserve"> </w:t>
      </w:r>
      <w:r>
        <w:t>učitelja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stručnih</w:t>
      </w:r>
      <w:r>
        <w:rPr>
          <w:spacing w:val="1"/>
        </w:rPr>
        <w:t xml:space="preserve"> </w:t>
      </w:r>
      <w:r>
        <w:t>suradnika</w:t>
      </w:r>
      <w:r>
        <w:rPr>
          <w:spacing w:val="1"/>
        </w:rPr>
        <w:t xml:space="preserve"> </w:t>
      </w:r>
      <w:r>
        <w:t>na čelu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ravnateljem.</w:t>
      </w:r>
    </w:p>
    <w:p w14:paraId="39B601EB" w14:textId="77777777" w:rsidR="00EC6D1C" w:rsidRDefault="00DC6682">
      <w:pPr>
        <w:pStyle w:val="Tijeloteksta"/>
        <w:spacing w:line="271" w:lineRule="exact"/>
        <w:ind w:left="556"/>
        <w:jc w:val="both"/>
      </w:pPr>
      <w:r>
        <w:t>Voditelji</w:t>
      </w:r>
      <w:r>
        <w:rPr>
          <w:spacing w:val="-1"/>
        </w:rPr>
        <w:t xml:space="preserve"> </w:t>
      </w:r>
      <w:r>
        <w:t>aktiva</w:t>
      </w:r>
      <w:r>
        <w:rPr>
          <w:spacing w:val="-1"/>
        </w:rPr>
        <w:t xml:space="preserve"> </w:t>
      </w:r>
      <w:r>
        <w:t>razrednih</w:t>
      </w:r>
      <w:r>
        <w:rPr>
          <w:spacing w:val="-6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su :</w:t>
      </w:r>
    </w:p>
    <w:p w14:paraId="16746A9E" w14:textId="77777777" w:rsidR="00EC6D1C" w:rsidRDefault="00EC6D1C">
      <w:pPr>
        <w:pStyle w:val="Tijeloteksta"/>
        <w:spacing w:before="9"/>
        <w:rPr>
          <w:sz w:val="23"/>
        </w:rPr>
      </w:pPr>
    </w:p>
    <w:p w14:paraId="4AD0E6AD" w14:textId="76673822" w:rsidR="00EC6D1C" w:rsidRDefault="470F1736">
      <w:pPr>
        <w:pStyle w:val="Tijeloteksta"/>
        <w:spacing w:before="1" w:line="242" w:lineRule="auto"/>
        <w:ind w:left="1276" w:right="5419"/>
      </w:pPr>
      <w:r>
        <w:t xml:space="preserve">Razredna nastava: </w:t>
      </w:r>
      <w:r w:rsidR="0C6873E9">
        <w:t>DIANA PAJČIĆ</w:t>
      </w:r>
    </w:p>
    <w:p w14:paraId="0B2AE580" w14:textId="49FC0965" w:rsidR="00EC6D1C" w:rsidRDefault="470F1736">
      <w:pPr>
        <w:pStyle w:val="Tijeloteksta"/>
        <w:spacing w:before="1" w:line="242" w:lineRule="auto"/>
        <w:ind w:left="1276" w:right="5419"/>
      </w:pPr>
      <w:r>
        <w:t>Predmetna</w:t>
      </w:r>
      <w:r>
        <w:rPr>
          <w:spacing w:val="-6"/>
        </w:rPr>
        <w:t xml:space="preserve"> </w:t>
      </w:r>
      <w:r>
        <w:t>nastava:</w:t>
      </w:r>
      <w:r>
        <w:rPr>
          <w:spacing w:val="-6"/>
        </w:rPr>
        <w:t xml:space="preserve"> </w:t>
      </w:r>
      <w:r>
        <w:t>MARIJANA</w:t>
      </w:r>
      <w:r>
        <w:rPr>
          <w:spacing w:val="-6"/>
        </w:rPr>
        <w:t xml:space="preserve"> </w:t>
      </w:r>
      <w:r w:rsidR="69F1D4DE">
        <w:rPr>
          <w:spacing w:val="-6"/>
        </w:rPr>
        <w:t xml:space="preserve">        </w:t>
      </w:r>
      <w:r>
        <w:t>ĆAVAR</w:t>
      </w:r>
    </w:p>
    <w:p w14:paraId="07B31886" w14:textId="77777777" w:rsidR="00EC6D1C" w:rsidRDefault="00EC6D1C">
      <w:pPr>
        <w:pStyle w:val="Tijeloteksta"/>
        <w:spacing w:before="8"/>
        <w:rPr>
          <w:sz w:val="23"/>
        </w:rPr>
      </w:pPr>
    </w:p>
    <w:p w14:paraId="7CC088EB" w14:textId="77777777" w:rsidR="00EC6D1C" w:rsidRDefault="00DC6682">
      <w:pPr>
        <w:pStyle w:val="Tijeloteksta"/>
        <w:ind w:left="556"/>
        <w:jc w:val="both"/>
      </w:pPr>
      <w:r>
        <w:t>Na</w:t>
      </w:r>
      <w:r>
        <w:rPr>
          <w:spacing w:val="-3"/>
        </w:rPr>
        <w:t xml:space="preserve"> </w:t>
      </w:r>
      <w:r>
        <w:t>nivou škole</w:t>
      </w:r>
      <w:r>
        <w:rPr>
          <w:spacing w:val="-2"/>
        </w:rPr>
        <w:t xml:space="preserve"> </w:t>
      </w:r>
      <w:r>
        <w:t>formirani</w:t>
      </w:r>
      <w:r>
        <w:rPr>
          <w:spacing w:val="-5"/>
        </w:rPr>
        <w:t xml:space="preserve"> </w:t>
      </w:r>
      <w:r>
        <w:t>su sljedeći</w:t>
      </w:r>
      <w:r>
        <w:rPr>
          <w:spacing w:val="-1"/>
        </w:rPr>
        <w:t xml:space="preserve"> </w:t>
      </w:r>
      <w:r>
        <w:t>stručni aktivi:</w:t>
      </w:r>
    </w:p>
    <w:p w14:paraId="0151A113" w14:textId="77777777" w:rsidR="00EC6D1C" w:rsidRDefault="00EC6D1C">
      <w:pPr>
        <w:pStyle w:val="Tijeloteksta"/>
      </w:pPr>
    </w:p>
    <w:p w14:paraId="339D1990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78"/>
        </w:tabs>
        <w:ind w:right="802" w:firstLine="62"/>
        <w:jc w:val="both"/>
        <w:rPr>
          <w:sz w:val="24"/>
        </w:rPr>
      </w:pPr>
      <w:r>
        <w:rPr>
          <w:sz w:val="24"/>
        </w:rPr>
        <w:t>AKTIV UČITELJA RAZREDNE NASTAVE: 11 učiteljica, voditelj aktiva je učitelja RN je</w:t>
      </w:r>
      <w:r>
        <w:rPr>
          <w:spacing w:val="1"/>
          <w:sz w:val="24"/>
        </w:rPr>
        <w:t xml:space="preserve"> </w:t>
      </w:r>
      <w:r>
        <w:rPr>
          <w:sz w:val="24"/>
        </w:rPr>
        <w:t>DIANA PAJČIĆ koja će sve aktivnosti i prijedloge evidentirati i na vrijeme izvješćivati stručnu</w:t>
      </w:r>
      <w:r>
        <w:rPr>
          <w:spacing w:val="1"/>
          <w:sz w:val="24"/>
        </w:rPr>
        <w:t xml:space="preserve"> </w:t>
      </w:r>
      <w:r>
        <w:rPr>
          <w:sz w:val="24"/>
        </w:rPr>
        <w:t>službu i</w:t>
      </w:r>
      <w:r>
        <w:rPr>
          <w:spacing w:val="2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2"/>
          <w:sz w:val="24"/>
        </w:rPr>
        <w:t xml:space="preserve"> </w:t>
      </w:r>
      <w:r>
        <w:rPr>
          <w:sz w:val="24"/>
        </w:rPr>
        <w:t>mjesec.</w:t>
      </w:r>
    </w:p>
    <w:p w14:paraId="2CEA83FA" w14:textId="77777777" w:rsidR="00EC6D1C" w:rsidRDefault="00EC6D1C">
      <w:pPr>
        <w:pStyle w:val="Tijeloteksta"/>
        <w:spacing w:before="1"/>
      </w:pPr>
    </w:p>
    <w:p w14:paraId="3BD5EAEB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35"/>
        </w:tabs>
        <w:ind w:right="798" w:firstLine="0"/>
        <w:jc w:val="both"/>
        <w:rPr>
          <w:sz w:val="24"/>
        </w:rPr>
      </w:pPr>
      <w:r>
        <w:rPr>
          <w:sz w:val="24"/>
        </w:rPr>
        <w:t>AKTIV UČITELJA HRVATSKOG JEZIKA: 3 učitelja, voditelj aktiva bit će: MARIJANA</w:t>
      </w:r>
      <w:r>
        <w:rPr>
          <w:spacing w:val="1"/>
          <w:sz w:val="24"/>
        </w:rPr>
        <w:t xml:space="preserve"> </w:t>
      </w:r>
      <w:r>
        <w:rPr>
          <w:sz w:val="24"/>
        </w:rPr>
        <w:t>ĆAVAR koja će sve aktivnosti i prijedloge evidentirati i na vrijeme izvještavati stručnu službu 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 o</w:t>
      </w:r>
      <w:r>
        <w:rPr>
          <w:spacing w:val="2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slijedeći</w:t>
      </w:r>
      <w:r>
        <w:rPr>
          <w:spacing w:val="1"/>
          <w:sz w:val="24"/>
        </w:rPr>
        <w:t xml:space="preserve"> </w:t>
      </w:r>
      <w:r>
        <w:rPr>
          <w:sz w:val="24"/>
        </w:rPr>
        <w:t>mjesec.</w:t>
      </w:r>
    </w:p>
    <w:p w14:paraId="18A21A72" w14:textId="77777777" w:rsidR="00EC6D1C" w:rsidRDefault="00EC6D1C">
      <w:pPr>
        <w:pStyle w:val="Tijeloteksta"/>
      </w:pPr>
    </w:p>
    <w:p w14:paraId="1DDD33C6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93"/>
        </w:tabs>
        <w:ind w:right="801" w:firstLine="62"/>
        <w:jc w:val="both"/>
        <w:rPr>
          <w:sz w:val="24"/>
        </w:rPr>
      </w:pPr>
      <w:r>
        <w:rPr>
          <w:sz w:val="24"/>
        </w:rPr>
        <w:t>AKTIV UČITELJA MATEMATIKE I FIZIKE: 4 učitelja, voditelj aktiva bit će: MILENA</w:t>
      </w:r>
      <w:r>
        <w:rPr>
          <w:spacing w:val="1"/>
          <w:sz w:val="24"/>
        </w:rPr>
        <w:t xml:space="preserve"> </w:t>
      </w:r>
      <w:r>
        <w:rPr>
          <w:sz w:val="24"/>
        </w:rPr>
        <w:t>ZULIM EZGETA koja će sve aktivnosti i prijedloge evidentirati i na vrijeme izvješćivati stručnu</w:t>
      </w:r>
      <w:r>
        <w:rPr>
          <w:spacing w:val="1"/>
          <w:sz w:val="24"/>
        </w:rPr>
        <w:t xml:space="preserve"> </w:t>
      </w:r>
      <w:r>
        <w:rPr>
          <w:sz w:val="24"/>
        </w:rPr>
        <w:t>službu i</w:t>
      </w:r>
      <w:r>
        <w:rPr>
          <w:spacing w:val="2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2"/>
          <w:sz w:val="24"/>
        </w:rPr>
        <w:t xml:space="preserve"> </w:t>
      </w:r>
      <w:r>
        <w:rPr>
          <w:sz w:val="24"/>
        </w:rPr>
        <w:t>mjesec.</w:t>
      </w:r>
    </w:p>
    <w:p w14:paraId="4A17FAC9" w14:textId="77777777" w:rsidR="00EC6D1C" w:rsidRDefault="00EC6D1C">
      <w:pPr>
        <w:pStyle w:val="Tijeloteksta"/>
        <w:spacing w:before="1"/>
      </w:pPr>
    </w:p>
    <w:p w14:paraId="14FCD248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931"/>
        </w:tabs>
        <w:ind w:right="793" w:firstLine="62"/>
        <w:jc w:val="both"/>
        <w:rPr>
          <w:sz w:val="24"/>
        </w:rPr>
      </w:pPr>
      <w:r>
        <w:rPr>
          <w:sz w:val="24"/>
        </w:rPr>
        <w:t>AKTIV</w:t>
      </w:r>
      <w:r>
        <w:rPr>
          <w:spacing w:val="1"/>
          <w:sz w:val="24"/>
        </w:rPr>
        <w:t xml:space="preserve"> </w:t>
      </w:r>
      <w:r>
        <w:rPr>
          <w:sz w:val="24"/>
        </w:rPr>
        <w:t>UČITELJA</w:t>
      </w:r>
      <w:r>
        <w:rPr>
          <w:spacing w:val="1"/>
          <w:sz w:val="24"/>
        </w:rPr>
        <w:t xml:space="preserve"> </w:t>
      </w:r>
      <w:r>
        <w:rPr>
          <w:sz w:val="24"/>
        </w:rPr>
        <w:t>BIOLOGIJE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KEMIJE: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učitelja,</w:t>
      </w:r>
      <w:r>
        <w:rPr>
          <w:spacing w:val="1"/>
          <w:sz w:val="24"/>
        </w:rPr>
        <w:t xml:space="preserve"> </w:t>
      </w:r>
      <w:r>
        <w:rPr>
          <w:sz w:val="24"/>
        </w:rPr>
        <w:t>voditelj</w:t>
      </w:r>
      <w:r>
        <w:rPr>
          <w:spacing w:val="1"/>
          <w:sz w:val="24"/>
        </w:rPr>
        <w:t xml:space="preserve"> </w:t>
      </w:r>
      <w:r>
        <w:rPr>
          <w:sz w:val="24"/>
        </w:rPr>
        <w:t>aktiva</w:t>
      </w:r>
      <w:r>
        <w:rPr>
          <w:spacing w:val="1"/>
          <w:sz w:val="24"/>
        </w:rPr>
        <w:t xml:space="preserve"> </w:t>
      </w:r>
      <w:r>
        <w:rPr>
          <w:sz w:val="24"/>
        </w:rPr>
        <w:t>bit</w:t>
      </w:r>
      <w:r>
        <w:rPr>
          <w:spacing w:val="1"/>
          <w:sz w:val="24"/>
        </w:rPr>
        <w:t xml:space="preserve"> </w:t>
      </w:r>
      <w:r>
        <w:rPr>
          <w:sz w:val="24"/>
        </w:rPr>
        <w:t>će:</w:t>
      </w:r>
      <w:r>
        <w:rPr>
          <w:spacing w:val="1"/>
          <w:sz w:val="24"/>
        </w:rPr>
        <w:t xml:space="preserve"> </w:t>
      </w:r>
      <w:r>
        <w:rPr>
          <w:sz w:val="24"/>
        </w:rPr>
        <w:t>IVANA</w:t>
      </w:r>
      <w:r>
        <w:rPr>
          <w:spacing w:val="1"/>
          <w:sz w:val="24"/>
        </w:rPr>
        <w:t xml:space="preserve"> </w:t>
      </w:r>
      <w:r>
        <w:rPr>
          <w:sz w:val="24"/>
        </w:rPr>
        <w:t>BREKALO koja će sve aktivnosti i prijedloge evidentirati i na vrijeme izvješćivati stručnu službu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1"/>
          <w:sz w:val="24"/>
        </w:rPr>
        <w:t xml:space="preserve"> </w:t>
      </w:r>
      <w:r>
        <w:rPr>
          <w:sz w:val="24"/>
        </w:rPr>
        <w:t>mjesec.</w:t>
      </w:r>
    </w:p>
    <w:p w14:paraId="421BBECA" w14:textId="77777777" w:rsidR="00EC6D1C" w:rsidRDefault="00EC6D1C">
      <w:pPr>
        <w:pStyle w:val="Tijeloteksta"/>
      </w:pPr>
    </w:p>
    <w:p w14:paraId="3D7332C9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50"/>
        </w:tabs>
        <w:ind w:right="806" w:firstLine="62"/>
        <w:jc w:val="both"/>
        <w:rPr>
          <w:sz w:val="24"/>
        </w:rPr>
      </w:pPr>
      <w:r>
        <w:rPr>
          <w:spacing w:val="-1"/>
          <w:sz w:val="24"/>
        </w:rPr>
        <w:t>AKTIV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UČITELJA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STRANOG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JEZIKA: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učitelja,</w:t>
      </w:r>
      <w:r>
        <w:rPr>
          <w:spacing w:val="-10"/>
          <w:sz w:val="24"/>
        </w:rPr>
        <w:t xml:space="preserve"> </w:t>
      </w:r>
      <w:r>
        <w:rPr>
          <w:sz w:val="24"/>
        </w:rPr>
        <w:t>voditelj</w:t>
      </w:r>
      <w:r>
        <w:rPr>
          <w:spacing w:val="-13"/>
          <w:sz w:val="24"/>
        </w:rPr>
        <w:t xml:space="preserve"> </w:t>
      </w:r>
      <w:r>
        <w:rPr>
          <w:sz w:val="24"/>
        </w:rPr>
        <w:t>aktiva</w:t>
      </w:r>
      <w:r>
        <w:rPr>
          <w:spacing w:val="-13"/>
          <w:sz w:val="24"/>
        </w:rPr>
        <w:t xml:space="preserve"> </w:t>
      </w:r>
      <w:r>
        <w:rPr>
          <w:sz w:val="24"/>
        </w:rPr>
        <w:t>bit</w:t>
      </w:r>
      <w:r>
        <w:rPr>
          <w:spacing w:val="-12"/>
          <w:sz w:val="24"/>
        </w:rPr>
        <w:t xml:space="preserve"> </w:t>
      </w:r>
      <w:r>
        <w:rPr>
          <w:sz w:val="24"/>
        </w:rPr>
        <w:t>će:</w:t>
      </w:r>
      <w:r>
        <w:rPr>
          <w:spacing w:val="-13"/>
          <w:sz w:val="24"/>
        </w:rPr>
        <w:t xml:space="preserve"> </w:t>
      </w:r>
      <w:r>
        <w:rPr>
          <w:sz w:val="24"/>
        </w:rPr>
        <w:t>ANITA</w:t>
      </w:r>
      <w:r>
        <w:rPr>
          <w:spacing w:val="-13"/>
          <w:sz w:val="24"/>
        </w:rPr>
        <w:t xml:space="preserve"> </w:t>
      </w:r>
      <w:r>
        <w:rPr>
          <w:sz w:val="24"/>
        </w:rPr>
        <w:t>DELAŠ</w:t>
      </w:r>
      <w:r>
        <w:rPr>
          <w:spacing w:val="-12"/>
          <w:sz w:val="24"/>
        </w:rPr>
        <w:t xml:space="preserve"> </w:t>
      </w:r>
      <w:r>
        <w:rPr>
          <w:sz w:val="24"/>
        </w:rPr>
        <w:t>koja</w:t>
      </w:r>
      <w:r>
        <w:rPr>
          <w:spacing w:val="-58"/>
          <w:sz w:val="24"/>
        </w:rPr>
        <w:t xml:space="preserve"> </w:t>
      </w:r>
      <w:r>
        <w:rPr>
          <w:sz w:val="24"/>
        </w:rPr>
        <w:t>će sve aktivnosti i prijedloge evidentirati i na vrijeme izvješćivati stručnu službu i ravnatelja o</w:t>
      </w:r>
      <w:r>
        <w:rPr>
          <w:spacing w:val="1"/>
          <w:sz w:val="24"/>
        </w:rPr>
        <w:t xml:space="preserve"> </w:t>
      </w:r>
      <w:r>
        <w:rPr>
          <w:sz w:val="24"/>
        </w:rPr>
        <w:t>aktivnostima za</w:t>
      </w:r>
      <w:r>
        <w:rPr>
          <w:spacing w:val="1"/>
          <w:sz w:val="24"/>
        </w:rPr>
        <w:t xml:space="preserve"> </w:t>
      </w:r>
      <w:r>
        <w:rPr>
          <w:sz w:val="24"/>
        </w:rPr>
        <w:t>slijedeći</w:t>
      </w:r>
      <w:r>
        <w:rPr>
          <w:spacing w:val="2"/>
          <w:sz w:val="24"/>
        </w:rPr>
        <w:t xml:space="preserve"> </w:t>
      </w:r>
      <w:r>
        <w:rPr>
          <w:sz w:val="24"/>
        </w:rPr>
        <w:t>mjesec.</w:t>
      </w:r>
    </w:p>
    <w:p w14:paraId="077015FA" w14:textId="77777777" w:rsidR="00EC6D1C" w:rsidRDefault="00EC6D1C">
      <w:pPr>
        <w:pStyle w:val="Tijeloteksta"/>
      </w:pPr>
    </w:p>
    <w:p w14:paraId="7207B9D6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92"/>
        </w:tabs>
        <w:ind w:right="803" w:firstLine="62"/>
        <w:jc w:val="both"/>
        <w:rPr>
          <w:sz w:val="24"/>
        </w:rPr>
      </w:pPr>
      <w:r>
        <w:rPr>
          <w:sz w:val="24"/>
        </w:rPr>
        <w:t>AKTIV UČITELJA POVIJESTI I ZEMLJOPISA: 4 učitelja, voditelj aktiva bit će: IRENA</w:t>
      </w:r>
      <w:r>
        <w:rPr>
          <w:spacing w:val="1"/>
          <w:sz w:val="24"/>
        </w:rPr>
        <w:t xml:space="preserve"> </w:t>
      </w:r>
      <w:r>
        <w:rPr>
          <w:sz w:val="24"/>
        </w:rPr>
        <w:t>JURIČIĆ koja će sve aktivnosti i prijedloge evidentirati i na vrijeme izvješćivati stručnu službu 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 o</w:t>
      </w:r>
      <w:r>
        <w:rPr>
          <w:spacing w:val="2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1"/>
          <w:sz w:val="24"/>
        </w:rPr>
        <w:t xml:space="preserve"> </w:t>
      </w:r>
      <w:r>
        <w:rPr>
          <w:sz w:val="24"/>
        </w:rPr>
        <w:t>mjesec.</w:t>
      </w:r>
    </w:p>
    <w:p w14:paraId="2D71326A" w14:textId="77777777" w:rsidR="00EC6D1C" w:rsidRDefault="00EC6D1C">
      <w:pPr>
        <w:jc w:val="both"/>
        <w:rPr>
          <w:sz w:val="24"/>
        </w:rPr>
        <w:sectPr w:rsidR="00EC6D1C">
          <w:headerReference w:type="default" r:id="rId111"/>
          <w:footerReference w:type="default" r:id="rId112"/>
          <w:pgSz w:w="11910" w:h="16840"/>
          <w:pgMar w:top="1580" w:right="280" w:bottom="280" w:left="860" w:header="720" w:footer="720" w:gutter="0"/>
          <w:cols w:space="720"/>
        </w:sectPr>
      </w:pPr>
    </w:p>
    <w:p w14:paraId="6AA7E718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801"/>
        </w:tabs>
        <w:spacing w:before="93"/>
        <w:ind w:right="800" w:firstLine="0"/>
        <w:jc w:val="both"/>
        <w:rPr>
          <w:sz w:val="24"/>
        </w:rPr>
      </w:pPr>
      <w:r>
        <w:rPr>
          <w:sz w:val="24"/>
        </w:rPr>
        <w:lastRenderedPageBreak/>
        <w:t>AKTIV UČITELJA TZK: 2 učitelja, voditelj aktiva bit će: MIRKO MIHALJEVIĆ koja će sve</w:t>
      </w:r>
      <w:r>
        <w:rPr>
          <w:spacing w:val="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prijedloge</w:t>
      </w:r>
      <w:r>
        <w:rPr>
          <w:spacing w:val="1"/>
          <w:sz w:val="24"/>
        </w:rPr>
        <w:t xml:space="preserve"> </w:t>
      </w:r>
      <w:r>
        <w:rPr>
          <w:sz w:val="24"/>
        </w:rPr>
        <w:t>evidentirati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  <w:r>
        <w:rPr>
          <w:spacing w:val="1"/>
          <w:sz w:val="24"/>
        </w:rPr>
        <w:t xml:space="preserve"> </w:t>
      </w:r>
      <w:r>
        <w:rPr>
          <w:sz w:val="24"/>
        </w:rPr>
        <w:t>izvješćivati</w:t>
      </w:r>
      <w:r>
        <w:rPr>
          <w:spacing w:val="1"/>
          <w:sz w:val="24"/>
        </w:rPr>
        <w:t xml:space="preserve"> </w:t>
      </w:r>
      <w:r>
        <w:rPr>
          <w:sz w:val="24"/>
        </w:rPr>
        <w:t>stručnu</w:t>
      </w:r>
      <w:r>
        <w:rPr>
          <w:spacing w:val="1"/>
          <w:sz w:val="24"/>
        </w:rPr>
        <w:t xml:space="preserve"> </w:t>
      </w:r>
      <w:r>
        <w:rPr>
          <w:sz w:val="24"/>
        </w:rPr>
        <w:t>službu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aktivnostima 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2"/>
          <w:sz w:val="24"/>
        </w:rPr>
        <w:t xml:space="preserve"> </w:t>
      </w:r>
      <w:r>
        <w:rPr>
          <w:sz w:val="24"/>
        </w:rPr>
        <w:t>mjesec.</w:t>
      </w:r>
    </w:p>
    <w:p w14:paraId="465974B6" w14:textId="77777777" w:rsidR="00EC6D1C" w:rsidRDefault="00EC6D1C">
      <w:pPr>
        <w:pStyle w:val="Tijeloteksta"/>
      </w:pPr>
    </w:p>
    <w:p w14:paraId="70DF40A8" w14:textId="77777777" w:rsidR="00EC6D1C" w:rsidRDefault="00DC6682" w:rsidP="00D350BD">
      <w:pPr>
        <w:pStyle w:val="Odlomakpopisa"/>
        <w:numPr>
          <w:ilvl w:val="0"/>
          <w:numId w:val="34"/>
        </w:numPr>
        <w:tabs>
          <w:tab w:val="left" w:pos="792"/>
        </w:tabs>
        <w:spacing w:before="1"/>
        <w:ind w:right="793" w:firstLine="0"/>
        <w:jc w:val="both"/>
        <w:rPr>
          <w:sz w:val="24"/>
        </w:rPr>
      </w:pPr>
      <w:r>
        <w:rPr>
          <w:spacing w:val="-1"/>
          <w:sz w:val="24"/>
        </w:rPr>
        <w:t>AKTIV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UČITELJA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VJERONAUKA: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učitelja,</w:t>
      </w:r>
      <w:r>
        <w:rPr>
          <w:spacing w:val="-11"/>
          <w:sz w:val="24"/>
        </w:rPr>
        <w:t xml:space="preserve"> </w:t>
      </w:r>
      <w:r>
        <w:rPr>
          <w:sz w:val="24"/>
        </w:rPr>
        <w:t>voditelj</w:t>
      </w:r>
      <w:r>
        <w:rPr>
          <w:spacing w:val="-8"/>
          <w:sz w:val="24"/>
        </w:rPr>
        <w:t xml:space="preserve"> </w:t>
      </w:r>
      <w:r>
        <w:rPr>
          <w:sz w:val="24"/>
        </w:rPr>
        <w:t>aktiva</w:t>
      </w:r>
      <w:r>
        <w:rPr>
          <w:spacing w:val="-14"/>
          <w:sz w:val="24"/>
        </w:rPr>
        <w:t xml:space="preserve"> </w:t>
      </w:r>
      <w:r>
        <w:rPr>
          <w:sz w:val="24"/>
        </w:rPr>
        <w:t>bit</w:t>
      </w:r>
      <w:r>
        <w:rPr>
          <w:spacing w:val="-13"/>
          <w:sz w:val="24"/>
        </w:rPr>
        <w:t xml:space="preserve"> </w:t>
      </w:r>
      <w:r>
        <w:rPr>
          <w:sz w:val="24"/>
        </w:rPr>
        <w:t>će:</w:t>
      </w:r>
      <w:r>
        <w:rPr>
          <w:spacing w:val="-13"/>
          <w:sz w:val="24"/>
        </w:rPr>
        <w:t xml:space="preserve"> </w:t>
      </w:r>
      <w:r>
        <w:rPr>
          <w:sz w:val="24"/>
        </w:rPr>
        <w:t>ADRIANA</w:t>
      </w:r>
      <w:r>
        <w:rPr>
          <w:spacing w:val="-9"/>
          <w:sz w:val="24"/>
        </w:rPr>
        <w:t xml:space="preserve"> </w:t>
      </w:r>
      <w:r>
        <w:rPr>
          <w:sz w:val="24"/>
        </w:rPr>
        <w:t>TOMAŠ</w:t>
      </w:r>
      <w:r>
        <w:rPr>
          <w:spacing w:val="-11"/>
          <w:sz w:val="24"/>
        </w:rPr>
        <w:t xml:space="preserve"> </w:t>
      </w:r>
      <w:r>
        <w:rPr>
          <w:sz w:val="24"/>
        </w:rPr>
        <w:t>koja</w:t>
      </w:r>
      <w:r>
        <w:rPr>
          <w:spacing w:val="-57"/>
          <w:sz w:val="24"/>
        </w:rPr>
        <w:t xml:space="preserve"> </w:t>
      </w:r>
      <w:r>
        <w:rPr>
          <w:sz w:val="24"/>
        </w:rPr>
        <w:t>će sve aktivnosti i prijedloge evidentirati i na vrijeme izvješćivati stručnu službu i ravnatelja o</w:t>
      </w:r>
      <w:r>
        <w:rPr>
          <w:spacing w:val="1"/>
          <w:sz w:val="24"/>
        </w:rPr>
        <w:t xml:space="preserve"> </w:t>
      </w:r>
      <w:r>
        <w:rPr>
          <w:sz w:val="24"/>
        </w:rPr>
        <w:t>aktivnostima za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2"/>
          <w:sz w:val="24"/>
        </w:rPr>
        <w:t xml:space="preserve"> </w:t>
      </w:r>
      <w:r>
        <w:rPr>
          <w:sz w:val="24"/>
        </w:rPr>
        <w:t>mjesec.</w:t>
      </w:r>
    </w:p>
    <w:p w14:paraId="3FC0655E" w14:textId="77777777" w:rsidR="00EC6D1C" w:rsidRDefault="00EC6D1C">
      <w:pPr>
        <w:pStyle w:val="Tijeloteksta"/>
        <w:spacing w:before="11"/>
        <w:rPr>
          <w:sz w:val="23"/>
        </w:rPr>
      </w:pPr>
    </w:p>
    <w:p w14:paraId="52FD9632" w14:textId="77777777" w:rsidR="00EC6D1C" w:rsidRDefault="00DC6682" w:rsidP="1DE106C2">
      <w:pPr>
        <w:pStyle w:val="Odlomakpopisa"/>
        <w:numPr>
          <w:ilvl w:val="0"/>
          <w:numId w:val="34"/>
        </w:numPr>
        <w:tabs>
          <w:tab w:val="left" w:pos="806"/>
        </w:tabs>
        <w:ind w:right="807" w:firstLine="0"/>
        <w:jc w:val="both"/>
        <w:rPr>
          <w:sz w:val="24"/>
          <w:szCs w:val="24"/>
        </w:rPr>
      </w:pPr>
      <w:r w:rsidRPr="1DE106C2">
        <w:rPr>
          <w:sz w:val="24"/>
          <w:szCs w:val="24"/>
        </w:rPr>
        <w:t>Učitelji izbornih predmeta (osim vjeronauka) i odgojnih predmeta 6 učitelja čine jedan aktiv, a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voditelj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aktiva</w:t>
      </w:r>
      <w:r w:rsidRPr="1DE106C2">
        <w:rPr>
          <w:spacing w:val="-6"/>
          <w:sz w:val="24"/>
          <w:szCs w:val="24"/>
        </w:rPr>
        <w:t xml:space="preserve"> </w:t>
      </w:r>
      <w:r w:rsidRPr="1DE106C2">
        <w:rPr>
          <w:sz w:val="24"/>
          <w:szCs w:val="24"/>
        </w:rPr>
        <w:t>će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biti:</w:t>
      </w:r>
      <w:r w:rsidRPr="1DE106C2">
        <w:rPr>
          <w:spacing w:val="-4"/>
          <w:sz w:val="24"/>
          <w:szCs w:val="24"/>
        </w:rPr>
        <w:t xml:space="preserve"> </w:t>
      </w:r>
      <w:r w:rsidR="196D4C1A" w:rsidRPr="1DE106C2">
        <w:rPr>
          <w:sz w:val="24"/>
          <w:szCs w:val="24"/>
        </w:rPr>
        <w:t>SANJA HAMM</w:t>
      </w:r>
      <w:r w:rsidRPr="1DE106C2">
        <w:rPr>
          <w:spacing w:val="-2"/>
          <w:sz w:val="24"/>
          <w:szCs w:val="24"/>
        </w:rPr>
        <w:t xml:space="preserve"> </w:t>
      </w:r>
      <w:r w:rsidRPr="1DE106C2">
        <w:rPr>
          <w:sz w:val="24"/>
          <w:szCs w:val="24"/>
        </w:rPr>
        <w:t>koja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će</w:t>
      </w:r>
      <w:r w:rsidRPr="1DE106C2">
        <w:rPr>
          <w:spacing w:val="-1"/>
          <w:sz w:val="24"/>
          <w:szCs w:val="24"/>
        </w:rPr>
        <w:t xml:space="preserve"> </w:t>
      </w:r>
      <w:r w:rsidRPr="1DE106C2">
        <w:rPr>
          <w:sz w:val="24"/>
          <w:szCs w:val="24"/>
        </w:rPr>
        <w:t>sve</w:t>
      </w:r>
      <w:r w:rsidRPr="1DE106C2">
        <w:rPr>
          <w:spacing w:val="-2"/>
          <w:sz w:val="24"/>
          <w:szCs w:val="24"/>
        </w:rPr>
        <w:t xml:space="preserve"> </w:t>
      </w:r>
      <w:r w:rsidRPr="1DE106C2">
        <w:rPr>
          <w:sz w:val="24"/>
          <w:szCs w:val="24"/>
        </w:rPr>
        <w:t>aktivnosti</w:t>
      </w:r>
      <w:r w:rsidRPr="1DE106C2">
        <w:rPr>
          <w:spacing w:val="-4"/>
          <w:sz w:val="24"/>
          <w:szCs w:val="24"/>
        </w:rPr>
        <w:t xml:space="preserve"> </w:t>
      </w:r>
      <w:r w:rsidRPr="1DE106C2">
        <w:rPr>
          <w:sz w:val="24"/>
          <w:szCs w:val="24"/>
        </w:rPr>
        <w:t>i</w:t>
      </w:r>
      <w:r w:rsidRPr="1DE106C2">
        <w:rPr>
          <w:spacing w:val="-5"/>
          <w:sz w:val="24"/>
          <w:szCs w:val="24"/>
        </w:rPr>
        <w:t xml:space="preserve"> </w:t>
      </w:r>
      <w:r w:rsidRPr="1DE106C2">
        <w:rPr>
          <w:sz w:val="24"/>
          <w:szCs w:val="24"/>
        </w:rPr>
        <w:t>prijedloge</w:t>
      </w:r>
      <w:r w:rsidRPr="1DE106C2">
        <w:rPr>
          <w:spacing w:val="-6"/>
          <w:sz w:val="24"/>
          <w:szCs w:val="24"/>
        </w:rPr>
        <w:t xml:space="preserve"> </w:t>
      </w:r>
      <w:r w:rsidRPr="1DE106C2">
        <w:rPr>
          <w:sz w:val="24"/>
          <w:szCs w:val="24"/>
        </w:rPr>
        <w:t>evidentirati</w:t>
      </w:r>
      <w:r w:rsidRPr="1DE106C2">
        <w:rPr>
          <w:spacing w:val="-4"/>
          <w:sz w:val="24"/>
          <w:szCs w:val="24"/>
        </w:rPr>
        <w:t xml:space="preserve"> </w:t>
      </w:r>
      <w:r w:rsidRPr="1DE106C2">
        <w:rPr>
          <w:sz w:val="24"/>
          <w:szCs w:val="24"/>
        </w:rPr>
        <w:t>i</w:t>
      </w:r>
      <w:r w:rsidRPr="1DE106C2">
        <w:rPr>
          <w:spacing w:val="-5"/>
          <w:sz w:val="24"/>
          <w:szCs w:val="24"/>
        </w:rPr>
        <w:t xml:space="preserve"> </w:t>
      </w:r>
      <w:r w:rsidRPr="1DE106C2">
        <w:rPr>
          <w:sz w:val="24"/>
          <w:szCs w:val="24"/>
        </w:rPr>
        <w:t>na</w:t>
      </w:r>
      <w:r w:rsidRPr="1DE106C2">
        <w:rPr>
          <w:spacing w:val="-58"/>
          <w:sz w:val="24"/>
          <w:szCs w:val="24"/>
        </w:rPr>
        <w:t xml:space="preserve"> </w:t>
      </w:r>
      <w:r w:rsidRPr="1DE106C2">
        <w:rPr>
          <w:sz w:val="24"/>
          <w:szCs w:val="24"/>
        </w:rPr>
        <w:t>vrijeme izvješćivati</w:t>
      </w:r>
      <w:r w:rsidRPr="1DE106C2">
        <w:rPr>
          <w:spacing w:val="3"/>
          <w:sz w:val="24"/>
          <w:szCs w:val="24"/>
        </w:rPr>
        <w:t xml:space="preserve"> </w:t>
      </w:r>
      <w:r w:rsidRPr="1DE106C2">
        <w:rPr>
          <w:sz w:val="24"/>
          <w:szCs w:val="24"/>
        </w:rPr>
        <w:t>stručnu</w:t>
      </w:r>
      <w:r w:rsidRPr="1DE106C2">
        <w:rPr>
          <w:spacing w:val="1"/>
          <w:sz w:val="24"/>
          <w:szCs w:val="24"/>
        </w:rPr>
        <w:t xml:space="preserve"> </w:t>
      </w:r>
      <w:r w:rsidRPr="1DE106C2">
        <w:rPr>
          <w:sz w:val="24"/>
          <w:szCs w:val="24"/>
        </w:rPr>
        <w:t>službu i</w:t>
      </w:r>
      <w:r w:rsidRPr="1DE106C2">
        <w:rPr>
          <w:spacing w:val="-3"/>
          <w:sz w:val="24"/>
          <w:szCs w:val="24"/>
        </w:rPr>
        <w:t xml:space="preserve"> </w:t>
      </w:r>
      <w:r w:rsidRPr="1DE106C2">
        <w:rPr>
          <w:sz w:val="24"/>
          <w:szCs w:val="24"/>
        </w:rPr>
        <w:t>ravnatelja o</w:t>
      </w:r>
      <w:r w:rsidRPr="1DE106C2">
        <w:rPr>
          <w:spacing w:val="-4"/>
          <w:sz w:val="24"/>
          <w:szCs w:val="24"/>
        </w:rPr>
        <w:t xml:space="preserve"> </w:t>
      </w:r>
      <w:r w:rsidRPr="1DE106C2">
        <w:rPr>
          <w:sz w:val="24"/>
          <w:szCs w:val="24"/>
        </w:rPr>
        <w:t>aktivnostima za sljedeći</w:t>
      </w:r>
      <w:r w:rsidRPr="1DE106C2">
        <w:rPr>
          <w:spacing w:val="2"/>
          <w:sz w:val="24"/>
          <w:szCs w:val="24"/>
        </w:rPr>
        <w:t xml:space="preserve"> </w:t>
      </w:r>
      <w:r w:rsidRPr="1DE106C2">
        <w:rPr>
          <w:sz w:val="24"/>
          <w:szCs w:val="24"/>
        </w:rPr>
        <w:t>mjesec.</w:t>
      </w:r>
    </w:p>
    <w:p w14:paraId="6577EE34" w14:textId="77777777" w:rsidR="00EC6D1C" w:rsidRDefault="00DC6682">
      <w:pPr>
        <w:pStyle w:val="Tijeloteksta"/>
        <w:spacing w:line="242" w:lineRule="auto"/>
        <w:ind w:left="556" w:right="786"/>
      </w:pPr>
      <w:r>
        <w:t>Stručni</w:t>
      </w:r>
      <w:r>
        <w:rPr>
          <w:spacing w:val="9"/>
        </w:rPr>
        <w:t xml:space="preserve"> </w:t>
      </w:r>
      <w:r>
        <w:t>aktivi</w:t>
      </w:r>
      <w:r>
        <w:rPr>
          <w:spacing w:val="9"/>
        </w:rPr>
        <w:t xml:space="preserve"> </w:t>
      </w:r>
      <w:r>
        <w:t>odnosno</w:t>
      </w:r>
      <w:r>
        <w:rPr>
          <w:spacing w:val="3"/>
        </w:rPr>
        <w:t xml:space="preserve"> </w:t>
      </w:r>
      <w:r>
        <w:t>povjerenstva</w:t>
      </w:r>
      <w:r>
        <w:rPr>
          <w:spacing w:val="8"/>
        </w:rPr>
        <w:t xml:space="preserve"> </w:t>
      </w:r>
      <w:r>
        <w:t>će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sastajati</w:t>
      </w:r>
      <w:r>
        <w:rPr>
          <w:spacing w:val="9"/>
        </w:rPr>
        <w:t xml:space="preserve"> </w:t>
      </w:r>
      <w:r>
        <w:t>najmanje</w:t>
      </w:r>
      <w:r>
        <w:rPr>
          <w:spacing w:val="3"/>
        </w:rPr>
        <w:t xml:space="preserve"> </w:t>
      </w:r>
      <w:r>
        <w:t>jedanput</w:t>
      </w:r>
      <w:r>
        <w:rPr>
          <w:spacing w:val="9"/>
        </w:rPr>
        <w:t xml:space="preserve"> </w:t>
      </w:r>
      <w:r>
        <w:t>mjesečno,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aktivima</w:t>
      </w:r>
      <w:r>
        <w:rPr>
          <w:spacing w:val="3"/>
        </w:rPr>
        <w:t xml:space="preserve"> </w:t>
      </w:r>
      <w:r>
        <w:t>će</w:t>
      </w:r>
      <w:r>
        <w:rPr>
          <w:spacing w:val="-57"/>
        </w:rPr>
        <w:t xml:space="preserve"> </w:t>
      </w:r>
      <w:r>
        <w:t>se raspravljati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slijedećem:</w:t>
      </w:r>
    </w:p>
    <w:p w14:paraId="44FA2C43" w14:textId="77777777" w:rsidR="00EC6D1C" w:rsidRDefault="00DC6682" w:rsidP="00D350BD">
      <w:pPr>
        <w:pStyle w:val="Odlomakpopisa"/>
        <w:numPr>
          <w:ilvl w:val="0"/>
          <w:numId w:val="33"/>
        </w:numPr>
        <w:tabs>
          <w:tab w:val="left" w:pos="696"/>
        </w:tabs>
        <w:spacing w:line="271" w:lineRule="exact"/>
        <w:ind w:left="695"/>
        <w:rPr>
          <w:sz w:val="24"/>
        </w:rPr>
      </w:pPr>
      <w:r>
        <w:rPr>
          <w:sz w:val="24"/>
        </w:rPr>
        <w:t>plan rada</w:t>
      </w:r>
      <w:r>
        <w:rPr>
          <w:spacing w:val="1"/>
          <w:sz w:val="24"/>
        </w:rPr>
        <w:t xml:space="preserve"> </w:t>
      </w:r>
      <w:r>
        <w:rPr>
          <w:sz w:val="24"/>
        </w:rPr>
        <w:t>aktiva</w:t>
      </w:r>
    </w:p>
    <w:p w14:paraId="4C80EB58" w14:textId="77777777" w:rsidR="00EC6D1C" w:rsidRDefault="00DC6682" w:rsidP="00D350BD">
      <w:pPr>
        <w:pStyle w:val="Odlomakpopisa"/>
        <w:numPr>
          <w:ilvl w:val="0"/>
          <w:numId w:val="33"/>
        </w:numPr>
        <w:tabs>
          <w:tab w:val="left" w:pos="696"/>
        </w:tabs>
        <w:spacing w:before="1" w:line="275" w:lineRule="exact"/>
        <w:ind w:left="695"/>
        <w:rPr>
          <w:sz w:val="24"/>
        </w:rPr>
      </w:pPr>
      <w:r>
        <w:rPr>
          <w:sz w:val="24"/>
        </w:rPr>
        <w:t>planiranje</w:t>
      </w:r>
      <w:r>
        <w:rPr>
          <w:spacing w:val="-2"/>
          <w:sz w:val="24"/>
        </w:rPr>
        <w:t xml:space="preserve"> </w:t>
      </w:r>
      <w:r>
        <w:rPr>
          <w:sz w:val="24"/>
        </w:rPr>
        <w:t>nastavnog</w:t>
      </w:r>
      <w:r>
        <w:rPr>
          <w:spacing w:val="-1"/>
          <w:sz w:val="24"/>
        </w:rPr>
        <w:t xml:space="preserve"> </w:t>
      </w:r>
      <w:r>
        <w:rPr>
          <w:sz w:val="24"/>
        </w:rPr>
        <w:t>gradiva</w:t>
      </w:r>
      <w:r>
        <w:rPr>
          <w:spacing w:val="-1"/>
          <w:sz w:val="24"/>
        </w:rPr>
        <w:t xml:space="preserve"> </w:t>
      </w:r>
      <w:r>
        <w:rPr>
          <w:sz w:val="24"/>
        </w:rPr>
        <w:t>i procesa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</w:p>
    <w:p w14:paraId="08D1631E" w14:textId="77777777" w:rsidR="00EC6D1C" w:rsidRDefault="00DC6682" w:rsidP="00D350BD">
      <w:pPr>
        <w:pStyle w:val="Odlomakpopisa"/>
        <w:numPr>
          <w:ilvl w:val="0"/>
          <w:numId w:val="33"/>
        </w:numPr>
        <w:tabs>
          <w:tab w:val="left" w:pos="696"/>
        </w:tabs>
        <w:spacing w:line="275" w:lineRule="exact"/>
        <w:ind w:left="695"/>
        <w:rPr>
          <w:sz w:val="24"/>
        </w:rPr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1"/>
          <w:sz w:val="24"/>
        </w:rPr>
        <w:t xml:space="preserve"> </w:t>
      </w:r>
      <w:r>
        <w:rPr>
          <w:sz w:val="24"/>
        </w:rPr>
        <w:t>i realizacije</w:t>
      </w:r>
      <w:r>
        <w:rPr>
          <w:spacing w:val="-1"/>
          <w:sz w:val="24"/>
        </w:rPr>
        <w:t xml:space="preserve"> </w:t>
      </w:r>
      <w:r>
        <w:rPr>
          <w:sz w:val="24"/>
        </w:rPr>
        <w:t>nastavne</w:t>
      </w:r>
      <w:r>
        <w:rPr>
          <w:spacing w:val="-2"/>
          <w:sz w:val="24"/>
        </w:rPr>
        <w:t xml:space="preserve"> </w:t>
      </w:r>
      <w:r>
        <w:rPr>
          <w:sz w:val="24"/>
        </w:rPr>
        <w:t>građe</w:t>
      </w:r>
    </w:p>
    <w:p w14:paraId="63D428B3" w14:textId="77777777" w:rsidR="00EC6D1C" w:rsidRDefault="00DC6682" w:rsidP="00D350BD">
      <w:pPr>
        <w:pStyle w:val="Odlomakpopisa"/>
        <w:numPr>
          <w:ilvl w:val="0"/>
          <w:numId w:val="33"/>
        </w:numPr>
        <w:tabs>
          <w:tab w:val="left" w:pos="696"/>
        </w:tabs>
        <w:spacing w:before="3" w:line="480" w:lineRule="auto"/>
        <w:ind w:right="1630" w:firstLine="0"/>
        <w:rPr>
          <w:sz w:val="24"/>
        </w:rPr>
      </w:pPr>
      <w:r>
        <w:rPr>
          <w:sz w:val="24"/>
        </w:rPr>
        <w:t>definiranje</w:t>
      </w:r>
      <w:r>
        <w:rPr>
          <w:spacing w:val="-1"/>
          <w:sz w:val="24"/>
        </w:rPr>
        <w:t xml:space="preserve"> </w:t>
      </w:r>
      <w:r>
        <w:rPr>
          <w:sz w:val="24"/>
        </w:rPr>
        <w:t>komponenti</w:t>
      </w:r>
      <w:r>
        <w:rPr>
          <w:spacing w:val="-3"/>
          <w:sz w:val="24"/>
        </w:rPr>
        <w:t xml:space="preserve"> </w:t>
      </w:r>
      <w:r>
        <w:rPr>
          <w:sz w:val="24"/>
        </w:rPr>
        <w:t>u ocjenjivanju</w:t>
      </w:r>
      <w:r>
        <w:rPr>
          <w:spacing w:val="1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načinu</w:t>
      </w:r>
      <w:r>
        <w:rPr>
          <w:spacing w:val="1"/>
          <w:sz w:val="24"/>
        </w:rPr>
        <w:t xml:space="preserve"> </w:t>
      </w:r>
      <w:r>
        <w:rPr>
          <w:sz w:val="24"/>
        </w:rPr>
        <w:t>praćenja</w:t>
      </w:r>
      <w:r>
        <w:rPr>
          <w:spacing w:val="46"/>
          <w:sz w:val="24"/>
        </w:rPr>
        <w:t xml:space="preserve"> </w:t>
      </w:r>
      <w:r>
        <w:rPr>
          <w:sz w:val="24"/>
        </w:rPr>
        <w:t>napredovanja učenika</w:t>
      </w:r>
      <w:r>
        <w:rPr>
          <w:spacing w:val="-57"/>
          <w:sz w:val="24"/>
        </w:rPr>
        <w:t xml:space="preserve"> </w:t>
      </w:r>
      <w:r>
        <w:rPr>
          <w:sz w:val="24"/>
        </w:rPr>
        <w:t>Odlukom</w:t>
      </w:r>
      <w:r>
        <w:rPr>
          <w:spacing w:val="1"/>
          <w:sz w:val="24"/>
        </w:rPr>
        <w:t xml:space="preserve"> </w:t>
      </w:r>
      <w:r>
        <w:rPr>
          <w:sz w:val="24"/>
        </w:rPr>
        <w:t>Učiteljskog</w:t>
      </w:r>
      <w:r>
        <w:rPr>
          <w:spacing w:val="1"/>
          <w:sz w:val="24"/>
        </w:rPr>
        <w:t xml:space="preserve"> </w:t>
      </w:r>
      <w:r>
        <w:rPr>
          <w:sz w:val="24"/>
        </w:rPr>
        <w:t>vijeća imenovani</w:t>
      </w:r>
      <w:r>
        <w:rPr>
          <w:spacing w:val="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voditelji</w:t>
      </w:r>
      <w:r>
        <w:rPr>
          <w:spacing w:val="-3"/>
          <w:sz w:val="24"/>
        </w:rPr>
        <w:t xml:space="preserve"> </w:t>
      </w:r>
      <w:r>
        <w:rPr>
          <w:sz w:val="24"/>
        </w:rPr>
        <w:t>stručnih</w:t>
      </w:r>
      <w:r>
        <w:rPr>
          <w:spacing w:val="1"/>
          <w:sz w:val="24"/>
        </w:rPr>
        <w:t xml:space="preserve"> </w:t>
      </w:r>
      <w:r>
        <w:rPr>
          <w:sz w:val="24"/>
        </w:rPr>
        <w:t>aktiva!</w:t>
      </w:r>
    </w:p>
    <w:p w14:paraId="5D2A3AB6" w14:textId="77777777" w:rsidR="00EC6D1C" w:rsidRDefault="00EC6D1C">
      <w:pPr>
        <w:spacing w:line="480" w:lineRule="auto"/>
        <w:rPr>
          <w:sz w:val="24"/>
        </w:rPr>
        <w:sectPr w:rsidR="00EC6D1C">
          <w:headerReference w:type="default" r:id="rId113"/>
          <w:footerReference w:type="default" r:id="rId114"/>
          <w:pgSz w:w="11910" w:h="16840"/>
          <w:pgMar w:top="1580" w:right="280" w:bottom="280" w:left="860" w:header="720" w:footer="720" w:gutter="0"/>
          <w:cols w:space="720"/>
        </w:sectPr>
      </w:pPr>
    </w:p>
    <w:p w14:paraId="381B303C" w14:textId="77777777" w:rsidR="00EC6D1C" w:rsidRDefault="00DC6682" w:rsidP="00D350BD">
      <w:pPr>
        <w:pStyle w:val="Naslov2"/>
        <w:numPr>
          <w:ilvl w:val="1"/>
          <w:numId w:val="37"/>
        </w:numPr>
        <w:tabs>
          <w:tab w:val="left" w:pos="1123"/>
        </w:tabs>
        <w:ind w:left="1122" w:hanging="567"/>
      </w:pPr>
      <w:r>
        <w:lastRenderedPageBreak/>
        <w:t>PLAN</w:t>
      </w:r>
      <w:r>
        <w:rPr>
          <w:spacing w:val="-4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RODITELJA</w:t>
      </w:r>
    </w:p>
    <w:p w14:paraId="061638A7" w14:textId="77777777" w:rsidR="00EC6D1C" w:rsidRDefault="00EC6D1C">
      <w:pPr>
        <w:pStyle w:val="Tijeloteksta"/>
        <w:rPr>
          <w:b/>
          <w:sz w:val="30"/>
        </w:rPr>
      </w:pPr>
    </w:p>
    <w:p w14:paraId="1D8823C1" w14:textId="77777777" w:rsidR="00EC6D1C" w:rsidRDefault="00DC6682">
      <w:pPr>
        <w:pStyle w:val="Tijeloteksta"/>
        <w:spacing w:before="201"/>
        <w:ind w:left="556"/>
      </w:pPr>
      <w:r>
        <w:t>Vijeće</w:t>
      </w:r>
      <w:r>
        <w:rPr>
          <w:spacing w:val="-2"/>
        </w:rPr>
        <w:t xml:space="preserve"> </w:t>
      </w:r>
      <w:r>
        <w:t>roditelja</w:t>
      </w:r>
      <w:r>
        <w:rPr>
          <w:spacing w:val="-1"/>
        </w:rPr>
        <w:t xml:space="preserve"> </w:t>
      </w:r>
      <w:r>
        <w:t>razmotrit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pitanja</w:t>
      </w:r>
      <w:r>
        <w:rPr>
          <w:spacing w:val="-2"/>
        </w:rPr>
        <w:t xml:space="preserve"> </w:t>
      </w:r>
      <w:r>
        <w:t>značajna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 i</w:t>
      </w:r>
      <w:r>
        <w:rPr>
          <w:spacing w:val="-1"/>
        </w:rPr>
        <w:t xml:space="preserve"> </w:t>
      </w:r>
      <w:r>
        <w:t>život</w:t>
      </w:r>
      <w:r>
        <w:rPr>
          <w:spacing w:val="-4"/>
        </w:rPr>
        <w:t xml:space="preserve"> </w:t>
      </w:r>
      <w:r>
        <w:t>škole, a</w:t>
      </w:r>
      <w:r>
        <w:rPr>
          <w:spacing w:val="-1"/>
        </w:rPr>
        <w:t xml:space="preserve"> </w:t>
      </w:r>
      <w:r>
        <w:t>osobito:</w:t>
      </w:r>
    </w:p>
    <w:p w14:paraId="0AD068BA" w14:textId="77777777" w:rsidR="00EC6D1C" w:rsidRDefault="00EC6D1C">
      <w:pPr>
        <w:pStyle w:val="Tijeloteksta"/>
        <w:spacing w:before="1"/>
      </w:pPr>
    </w:p>
    <w:p w14:paraId="784E513A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311" w:lineRule="exact"/>
        <w:ind w:left="1277"/>
        <w:rPr>
          <w:sz w:val="24"/>
        </w:rPr>
      </w:pPr>
      <w:r>
        <w:rPr>
          <w:sz w:val="24"/>
        </w:rPr>
        <w:t>daje</w:t>
      </w:r>
      <w:r>
        <w:rPr>
          <w:spacing w:val="-2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o prijedlogu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"/>
          <w:sz w:val="24"/>
        </w:rPr>
        <w:t xml:space="preserve"> </w:t>
      </w:r>
      <w:r>
        <w:rPr>
          <w:sz w:val="24"/>
        </w:rPr>
        <w:t>plana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rada,</w:t>
      </w:r>
    </w:p>
    <w:p w14:paraId="6F8F1DF8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raspravlja</w:t>
      </w:r>
      <w:r>
        <w:rPr>
          <w:spacing w:val="-2"/>
          <w:sz w:val="24"/>
        </w:rPr>
        <w:t xml:space="preserve"> </w:t>
      </w:r>
      <w:r>
        <w:rPr>
          <w:sz w:val="24"/>
        </w:rPr>
        <w:t>o izvješćima</w:t>
      </w:r>
      <w:r>
        <w:rPr>
          <w:spacing w:val="-1"/>
          <w:sz w:val="24"/>
        </w:rPr>
        <w:t xml:space="preserve"> </w:t>
      </w:r>
      <w:r>
        <w:rPr>
          <w:sz w:val="24"/>
        </w:rPr>
        <w:t>ravnatelja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"/>
          <w:sz w:val="24"/>
        </w:rPr>
        <w:t xml:space="preserve"> </w:t>
      </w:r>
      <w:r>
        <w:rPr>
          <w:sz w:val="24"/>
        </w:rPr>
        <w:t>plana</w:t>
      </w:r>
      <w:r>
        <w:rPr>
          <w:spacing w:val="-2"/>
          <w:sz w:val="24"/>
        </w:rPr>
        <w:t xml:space="preserve"> </w:t>
      </w:r>
      <w:r>
        <w:rPr>
          <w:sz w:val="24"/>
        </w:rPr>
        <w:t>i programa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6"/>
          <w:sz w:val="24"/>
        </w:rPr>
        <w:t xml:space="preserve"> </w:t>
      </w:r>
      <w:r>
        <w:rPr>
          <w:sz w:val="24"/>
        </w:rPr>
        <w:t>Škole,</w:t>
      </w:r>
    </w:p>
    <w:p w14:paraId="607DB5B1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razmatra</w:t>
      </w:r>
      <w:r>
        <w:rPr>
          <w:spacing w:val="-1"/>
          <w:sz w:val="24"/>
        </w:rPr>
        <w:t xml:space="preserve"> </w:t>
      </w:r>
      <w:r>
        <w:rPr>
          <w:sz w:val="24"/>
        </w:rPr>
        <w:t>pritužbe</w:t>
      </w:r>
      <w:r>
        <w:rPr>
          <w:spacing w:val="-5"/>
          <w:sz w:val="24"/>
        </w:rPr>
        <w:t xml:space="preserve"> </w:t>
      </w:r>
      <w:r>
        <w:rPr>
          <w:sz w:val="24"/>
        </w:rPr>
        <w:t>roditelja u</w:t>
      </w:r>
      <w:r>
        <w:rPr>
          <w:spacing w:val="-5"/>
          <w:sz w:val="24"/>
        </w:rPr>
        <w:t xml:space="preserve"> </w:t>
      </w:r>
      <w:r>
        <w:rPr>
          <w:sz w:val="24"/>
        </w:rPr>
        <w:t>svezi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odgojno-obrazovnim radom,</w:t>
      </w:r>
    </w:p>
    <w:p w14:paraId="51B03838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predlaže</w:t>
      </w:r>
      <w:r>
        <w:rPr>
          <w:spacing w:val="-1"/>
          <w:sz w:val="24"/>
        </w:rPr>
        <w:t xml:space="preserve"> </w:t>
      </w:r>
      <w:r>
        <w:rPr>
          <w:sz w:val="24"/>
        </w:rPr>
        <w:t>mjere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unapređenje</w:t>
      </w:r>
      <w:r>
        <w:rPr>
          <w:spacing w:val="-1"/>
          <w:sz w:val="24"/>
        </w:rPr>
        <w:t xml:space="preserve"> </w:t>
      </w:r>
      <w:r>
        <w:rPr>
          <w:sz w:val="24"/>
        </w:rPr>
        <w:t>odgojno-obrazovnog rada,</w:t>
      </w:r>
    </w:p>
    <w:p w14:paraId="70698BEA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predlaže</w:t>
      </w:r>
      <w:r>
        <w:rPr>
          <w:spacing w:val="-2"/>
          <w:sz w:val="24"/>
        </w:rPr>
        <w:t xml:space="preserve"> </w:t>
      </w:r>
      <w:r>
        <w:rPr>
          <w:sz w:val="24"/>
        </w:rPr>
        <w:t>predstavnike</w:t>
      </w:r>
      <w:r>
        <w:rPr>
          <w:spacing w:val="-1"/>
          <w:sz w:val="24"/>
        </w:rPr>
        <w:t xml:space="preserve"> </w:t>
      </w:r>
      <w:r>
        <w:rPr>
          <w:sz w:val="24"/>
        </w:rPr>
        <w:t>u Školski odbor,</w:t>
      </w:r>
    </w:p>
    <w:p w14:paraId="1C298C77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daje</w:t>
      </w:r>
      <w:r>
        <w:rPr>
          <w:spacing w:val="-2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prijedloge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radnom vremenu</w:t>
      </w:r>
      <w:r>
        <w:rPr>
          <w:spacing w:val="-2"/>
          <w:sz w:val="24"/>
        </w:rPr>
        <w:t xml:space="preserve"> </w:t>
      </w:r>
      <w:r>
        <w:rPr>
          <w:sz w:val="24"/>
        </w:rPr>
        <w:t>učenika,</w:t>
      </w:r>
      <w:r>
        <w:rPr>
          <w:spacing w:val="1"/>
          <w:sz w:val="24"/>
        </w:rPr>
        <w:t xml:space="preserve"> </w:t>
      </w:r>
      <w:r>
        <w:rPr>
          <w:sz w:val="24"/>
        </w:rPr>
        <w:t>početkom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završetkom nastave,</w:t>
      </w:r>
    </w:p>
    <w:p w14:paraId="00FE7FD6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daje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organiziranju</w:t>
      </w:r>
      <w:r>
        <w:rPr>
          <w:spacing w:val="-1"/>
          <w:sz w:val="24"/>
        </w:rPr>
        <w:t xml:space="preserve"> </w:t>
      </w:r>
      <w:r>
        <w:rPr>
          <w:sz w:val="24"/>
        </w:rPr>
        <w:t>športskih natjecanja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kulturnih</w:t>
      </w:r>
      <w:r>
        <w:rPr>
          <w:spacing w:val="-5"/>
          <w:sz w:val="24"/>
        </w:rPr>
        <w:t xml:space="preserve"> </w:t>
      </w:r>
      <w:r>
        <w:rPr>
          <w:sz w:val="24"/>
        </w:rPr>
        <w:t>manifestacija,</w:t>
      </w:r>
    </w:p>
    <w:p w14:paraId="3E7AD69C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line="276" w:lineRule="exact"/>
        <w:ind w:left="1277"/>
        <w:rPr>
          <w:sz w:val="24"/>
        </w:rPr>
      </w:pPr>
      <w:r>
        <w:rPr>
          <w:sz w:val="24"/>
        </w:rPr>
        <w:t>daje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o vladanju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ponašanju učenika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Školi i izvan</w:t>
      </w:r>
      <w:r>
        <w:rPr>
          <w:spacing w:val="-4"/>
          <w:sz w:val="24"/>
        </w:rPr>
        <w:t xml:space="preserve"> </w:t>
      </w:r>
      <w:r>
        <w:rPr>
          <w:sz w:val="24"/>
        </w:rPr>
        <w:t>nje,</w:t>
      </w:r>
    </w:p>
    <w:p w14:paraId="0987FC69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before="5" w:line="194" w:lineRule="auto"/>
        <w:ind w:right="801" w:firstLine="0"/>
        <w:rPr>
          <w:sz w:val="24"/>
        </w:rPr>
      </w:pPr>
      <w:r>
        <w:rPr>
          <w:sz w:val="24"/>
        </w:rPr>
        <w:t>daje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osnivanju i</w:t>
      </w:r>
      <w:r>
        <w:rPr>
          <w:spacing w:val="-5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4"/>
          <w:sz w:val="24"/>
        </w:rPr>
        <w:t xml:space="preserve"> </w:t>
      </w:r>
      <w:r>
        <w:rPr>
          <w:sz w:val="24"/>
        </w:rPr>
        <w:t>učeničkih udruga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sudjelovanje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njihovu</w:t>
      </w:r>
      <w:r>
        <w:rPr>
          <w:spacing w:val="-57"/>
          <w:sz w:val="24"/>
        </w:rPr>
        <w:t xml:space="preserve"> </w:t>
      </w:r>
      <w:r>
        <w:rPr>
          <w:sz w:val="24"/>
        </w:rPr>
        <w:t>radu,</w:t>
      </w:r>
    </w:p>
    <w:p w14:paraId="40EB1000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276"/>
          <w:tab w:val="left" w:pos="1277"/>
        </w:tabs>
        <w:spacing w:before="48" w:line="194" w:lineRule="auto"/>
        <w:ind w:right="800" w:firstLine="0"/>
        <w:rPr>
          <w:sz w:val="24"/>
        </w:rPr>
      </w:pPr>
      <w:r>
        <w:rPr>
          <w:sz w:val="24"/>
        </w:rPr>
        <w:t>daje</w:t>
      </w:r>
      <w:r>
        <w:rPr>
          <w:spacing w:val="-6"/>
          <w:sz w:val="24"/>
        </w:rPr>
        <w:t xml:space="preserve"> </w:t>
      </w:r>
      <w:r>
        <w:rPr>
          <w:sz w:val="24"/>
        </w:rPr>
        <w:t>mišljenje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svezi</w:t>
      </w:r>
      <w:r>
        <w:rPr>
          <w:spacing w:val="-5"/>
          <w:sz w:val="24"/>
        </w:rPr>
        <w:t xml:space="preserve"> </w:t>
      </w:r>
      <w:r>
        <w:rPr>
          <w:sz w:val="24"/>
        </w:rPr>
        <w:t>socijalno-ekonomskim</w:t>
      </w:r>
      <w:r>
        <w:rPr>
          <w:spacing w:val="-5"/>
          <w:sz w:val="24"/>
        </w:rPr>
        <w:t xml:space="preserve"> </w:t>
      </w:r>
      <w:r>
        <w:rPr>
          <w:sz w:val="24"/>
        </w:rPr>
        <w:t>položajem</w:t>
      </w:r>
      <w:r>
        <w:rPr>
          <w:spacing w:val="-6"/>
          <w:sz w:val="24"/>
        </w:rPr>
        <w:t xml:space="preserve"> </w:t>
      </w:r>
      <w:r>
        <w:rPr>
          <w:sz w:val="24"/>
        </w:rPr>
        <w:t>učenika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pružanjem</w:t>
      </w:r>
      <w:r>
        <w:rPr>
          <w:spacing w:val="-6"/>
          <w:sz w:val="24"/>
        </w:rPr>
        <w:t xml:space="preserve"> </w:t>
      </w:r>
      <w:r>
        <w:rPr>
          <w:sz w:val="24"/>
        </w:rPr>
        <w:t>odgovarajuće</w:t>
      </w:r>
      <w:r>
        <w:rPr>
          <w:spacing w:val="-57"/>
          <w:sz w:val="24"/>
        </w:rPr>
        <w:t xml:space="preserve"> </w:t>
      </w:r>
      <w:r>
        <w:rPr>
          <w:sz w:val="24"/>
        </w:rPr>
        <w:t>pomoći.</w:t>
      </w:r>
    </w:p>
    <w:p w14:paraId="14D1B143" w14:textId="77777777" w:rsidR="00EC6D1C" w:rsidRDefault="00EC6D1C">
      <w:pPr>
        <w:pStyle w:val="Tijeloteksta"/>
        <w:spacing w:before="10"/>
      </w:pPr>
    </w:p>
    <w:p w14:paraId="4B8A01F9" w14:textId="31F149FF" w:rsidR="00EC6D1C" w:rsidRDefault="71A8E98C">
      <w:pPr>
        <w:pStyle w:val="Tijeloteksta"/>
        <w:spacing w:before="1"/>
        <w:ind w:left="556" w:right="786"/>
      </w:pPr>
      <w:r>
        <w:t>Uloga</w:t>
      </w:r>
      <w:r>
        <w:rPr>
          <w:spacing w:val="3"/>
        </w:rPr>
        <w:t xml:space="preserve"> </w:t>
      </w:r>
      <w:r>
        <w:t>vijeća</w:t>
      </w:r>
      <w:r>
        <w:rPr>
          <w:spacing w:val="4"/>
        </w:rPr>
        <w:t xml:space="preserve"> </w:t>
      </w:r>
      <w:r>
        <w:t>roditelja</w:t>
      </w:r>
      <w:r>
        <w:rPr>
          <w:spacing w:val="5"/>
        </w:rPr>
        <w:t xml:space="preserve"> </w:t>
      </w:r>
      <w:r>
        <w:t>kao</w:t>
      </w:r>
      <w:r>
        <w:rPr>
          <w:spacing w:val="4"/>
        </w:rPr>
        <w:t xml:space="preserve"> </w:t>
      </w:r>
      <w:r>
        <w:t>i roditelja</w:t>
      </w:r>
      <w:r>
        <w:rPr>
          <w:spacing w:val="5"/>
        </w:rPr>
        <w:t xml:space="preserve"> </w:t>
      </w:r>
      <w:r>
        <w:t>pojedinca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provedbi</w:t>
      </w:r>
      <w:r>
        <w:rPr>
          <w:spacing w:val="6"/>
        </w:rPr>
        <w:t xml:space="preserve"> </w:t>
      </w:r>
      <w:r w:rsidR="6201C2A7">
        <w:t xml:space="preserve">Nacionalnog kurikuluma </w:t>
      </w:r>
      <w:r>
        <w:t>odnosi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pomoći</w:t>
      </w:r>
      <w:r>
        <w:rPr>
          <w:spacing w:val="4"/>
        </w:rPr>
        <w:t xml:space="preserve"> </w:t>
      </w:r>
      <w:r>
        <w:t>provedbe</w:t>
      </w:r>
      <w:r>
        <w:rPr>
          <w:spacing w:val="-57"/>
        </w:rPr>
        <w:t xml:space="preserve"> </w:t>
      </w:r>
      <w:proofErr w:type="spellStart"/>
      <w:r>
        <w:t>izvanučionične</w:t>
      </w:r>
      <w:proofErr w:type="spellEnd"/>
      <w:r>
        <w:rPr>
          <w:spacing w:val="31"/>
        </w:rPr>
        <w:t xml:space="preserve"> </w:t>
      </w:r>
      <w:r>
        <w:t>nastave,</w:t>
      </w:r>
      <w:r>
        <w:rPr>
          <w:spacing w:val="34"/>
        </w:rPr>
        <w:t xml:space="preserve"> </w:t>
      </w:r>
      <w:r>
        <w:t>kao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različitim</w:t>
      </w:r>
      <w:r>
        <w:rPr>
          <w:spacing w:val="28"/>
        </w:rPr>
        <w:t xml:space="preserve"> </w:t>
      </w:r>
      <w:r>
        <w:t>prijedlozima</w:t>
      </w:r>
      <w:r>
        <w:rPr>
          <w:spacing w:val="32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sugestijama</w:t>
      </w:r>
      <w:r>
        <w:rPr>
          <w:spacing w:val="31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poboljšanje</w:t>
      </w:r>
      <w:r>
        <w:rPr>
          <w:spacing w:val="33"/>
        </w:rPr>
        <w:t xml:space="preserve"> </w:t>
      </w:r>
      <w:r>
        <w:t>provedbe</w:t>
      </w:r>
      <w:r>
        <w:rPr>
          <w:spacing w:val="-57"/>
        </w:rPr>
        <w:t xml:space="preserve"> </w:t>
      </w:r>
      <w:r>
        <w:t>nastavnog</w:t>
      </w:r>
      <w:r>
        <w:rPr>
          <w:spacing w:val="28"/>
        </w:rPr>
        <w:t xml:space="preserve"> </w:t>
      </w:r>
      <w:r>
        <w:t>plana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programa.</w:t>
      </w:r>
      <w:r>
        <w:rPr>
          <w:spacing w:val="31"/>
        </w:rPr>
        <w:t xml:space="preserve"> </w:t>
      </w:r>
      <w:r>
        <w:t>Roditelje</w:t>
      </w:r>
      <w:r>
        <w:rPr>
          <w:spacing w:val="28"/>
        </w:rPr>
        <w:t xml:space="preserve"> </w:t>
      </w:r>
      <w:r>
        <w:t>treba</w:t>
      </w:r>
      <w:r>
        <w:rPr>
          <w:spacing w:val="29"/>
        </w:rPr>
        <w:t xml:space="preserve"> </w:t>
      </w:r>
      <w:r>
        <w:t>upoznati</w:t>
      </w:r>
      <w:r>
        <w:rPr>
          <w:spacing w:val="30"/>
        </w:rPr>
        <w:t xml:space="preserve"> </w:t>
      </w:r>
      <w:r>
        <w:t>s</w:t>
      </w:r>
      <w:r w:rsidR="2BBFDFB4">
        <w:t xml:space="preserve"> Nacionalnim kurikulumom </w:t>
      </w:r>
      <w:r>
        <w:t>na</w:t>
      </w:r>
      <w:r>
        <w:rPr>
          <w:spacing w:val="28"/>
        </w:rPr>
        <w:t xml:space="preserve"> </w:t>
      </w:r>
      <w:r>
        <w:t>početku</w:t>
      </w:r>
      <w:r>
        <w:rPr>
          <w:spacing w:val="30"/>
        </w:rPr>
        <w:t xml:space="preserve"> </w:t>
      </w:r>
      <w:r>
        <w:t>školske</w:t>
      </w:r>
      <w:r>
        <w:rPr>
          <w:spacing w:val="29"/>
        </w:rPr>
        <w:t xml:space="preserve"> </w:t>
      </w:r>
      <w:r>
        <w:t>godine</w:t>
      </w:r>
      <w:r>
        <w:rPr>
          <w:spacing w:val="-57"/>
        </w:rPr>
        <w:t xml:space="preserve"> </w:t>
      </w:r>
      <w:r>
        <w:t>preko roditeljskih sastanaka. što je, što on donosi djeci, i kakva je uloga samih roditelja u njemu.</w:t>
      </w:r>
      <w:r>
        <w:rPr>
          <w:spacing w:val="1"/>
        </w:rPr>
        <w:t xml:space="preserve"> </w:t>
      </w:r>
      <w:r>
        <w:t>Stručna</w:t>
      </w:r>
      <w:r>
        <w:rPr>
          <w:spacing w:val="4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škole</w:t>
      </w:r>
      <w:r>
        <w:rPr>
          <w:spacing w:val="4"/>
        </w:rPr>
        <w:t xml:space="preserve"> </w:t>
      </w:r>
      <w:r>
        <w:t>će</w:t>
      </w:r>
      <w:r>
        <w:rPr>
          <w:spacing w:val="4"/>
        </w:rPr>
        <w:t xml:space="preserve"> </w:t>
      </w:r>
      <w:r>
        <w:t>podrobno</w:t>
      </w:r>
      <w:r>
        <w:rPr>
          <w:spacing w:val="1"/>
        </w:rPr>
        <w:t xml:space="preserve"> </w:t>
      </w:r>
      <w:r>
        <w:t>razmotriti sve</w:t>
      </w:r>
      <w:r>
        <w:rPr>
          <w:spacing w:val="4"/>
        </w:rPr>
        <w:t xml:space="preserve"> </w:t>
      </w:r>
      <w:r>
        <w:t>pomoći,</w:t>
      </w:r>
      <w:r>
        <w:rPr>
          <w:spacing w:val="7"/>
        </w:rPr>
        <w:t xml:space="preserve"> </w:t>
      </w:r>
      <w:r>
        <w:t>prijedloge</w:t>
      </w:r>
      <w:r>
        <w:rPr>
          <w:spacing w:val="4"/>
        </w:rPr>
        <w:t xml:space="preserve"> </w:t>
      </w:r>
      <w:r>
        <w:t>i sugestije</w:t>
      </w:r>
      <w:r>
        <w:rPr>
          <w:spacing w:val="5"/>
        </w:rPr>
        <w:t xml:space="preserve"> </w:t>
      </w:r>
      <w:r>
        <w:t>roditelja</w:t>
      </w:r>
      <w:r>
        <w:rPr>
          <w:spacing w:val="-1"/>
        </w:rPr>
        <w:t xml:space="preserve"> </w:t>
      </w:r>
      <w:r>
        <w:t>pojedinca</w:t>
      </w:r>
      <w:r>
        <w:rPr>
          <w:spacing w:val="4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Vijeća roditelja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provedbi</w:t>
      </w:r>
      <w:r>
        <w:rPr>
          <w:spacing w:val="2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programa.</w:t>
      </w:r>
    </w:p>
    <w:p w14:paraId="087A94DD" w14:textId="004E3CC7" w:rsidR="00EC6D1C" w:rsidRDefault="00EC6D1C" w:rsidP="1DE106C2">
      <w:pPr>
        <w:pStyle w:val="Tijeloteksta"/>
        <w:rPr>
          <w:sz w:val="26"/>
          <w:szCs w:val="26"/>
        </w:rPr>
      </w:pPr>
    </w:p>
    <w:p w14:paraId="61AD88DF" w14:textId="5E87578C" w:rsidR="00EC6D1C" w:rsidRDefault="00EC6D1C" w:rsidP="1DE106C2">
      <w:pPr>
        <w:pStyle w:val="Tijeloteksta"/>
        <w:spacing w:before="4"/>
        <w:rPr>
          <w:sz w:val="23"/>
          <w:szCs w:val="23"/>
        </w:rPr>
      </w:pPr>
    </w:p>
    <w:p w14:paraId="5968C1C1" w14:textId="77777777" w:rsidR="00EC6D1C" w:rsidRDefault="71A8E98C" w:rsidP="7013C294">
      <w:pPr>
        <w:ind w:left="556"/>
        <w:rPr>
          <w:rFonts w:ascii="Cambria" w:hAnsi="Cambria"/>
          <w:b/>
          <w:bCs/>
          <w:i/>
          <w:iCs/>
          <w:sz w:val="24"/>
          <w:szCs w:val="24"/>
        </w:rPr>
      </w:pPr>
      <w:r w:rsidRPr="1DE106C2">
        <w:rPr>
          <w:rFonts w:ascii="Arial" w:hAnsi="Arial"/>
          <w:b/>
          <w:bCs/>
          <w:w w:val="80"/>
          <w:sz w:val="24"/>
          <w:szCs w:val="24"/>
        </w:rPr>
        <w:t>ČLANOVI</w:t>
      </w:r>
      <w:r w:rsidRPr="1DE106C2">
        <w:rPr>
          <w:rFonts w:ascii="Arial" w:hAnsi="Arial"/>
          <w:b/>
          <w:bCs/>
          <w:spacing w:val="18"/>
          <w:w w:val="80"/>
          <w:sz w:val="24"/>
          <w:szCs w:val="24"/>
        </w:rPr>
        <w:t xml:space="preserve"> </w:t>
      </w:r>
      <w:r w:rsidRPr="1DE106C2">
        <w:rPr>
          <w:rFonts w:ascii="Arial" w:hAnsi="Arial"/>
          <w:b/>
          <w:bCs/>
          <w:w w:val="80"/>
          <w:sz w:val="24"/>
          <w:szCs w:val="24"/>
        </w:rPr>
        <w:t>VIJEĆA</w:t>
      </w:r>
      <w:r w:rsidRPr="1DE106C2">
        <w:rPr>
          <w:rFonts w:ascii="Arial" w:hAnsi="Arial"/>
          <w:b/>
          <w:bCs/>
          <w:spacing w:val="23"/>
          <w:w w:val="80"/>
          <w:sz w:val="24"/>
          <w:szCs w:val="24"/>
        </w:rPr>
        <w:t xml:space="preserve"> </w:t>
      </w:r>
      <w:r w:rsidRPr="1DE106C2">
        <w:rPr>
          <w:rFonts w:ascii="Arial" w:hAnsi="Arial"/>
          <w:b/>
          <w:bCs/>
          <w:w w:val="80"/>
          <w:sz w:val="24"/>
          <w:szCs w:val="24"/>
        </w:rPr>
        <w:t>RODITELJA</w:t>
      </w:r>
      <w:r w:rsidRPr="7013C294">
        <w:rPr>
          <w:rFonts w:ascii="Cambria" w:hAnsi="Cambria"/>
          <w:b/>
          <w:bCs/>
          <w:i/>
          <w:iCs/>
          <w:w w:val="80"/>
          <w:sz w:val="24"/>
          <w:szCs w:val="24"/>
        </w:rPr>
        <w:t>:</w:t>
      </w:r>
    </w:p>
    <w:p w14:paraId="22DDF4CA" w14:textId="77777777" w:rsidR="00EC6D1C" w:rsidRDefault="00EC6D1C">
      <w:pPr>
        <w:pStyle w:val="Tijeloteksta"/>
        <w:spacing w:before="8"/>
        <w:rPr>
          <w:rFonts w:ascii="Cambria"/>
          <w:b/>
          <w:i/>
          <w:sz w:val="23"/>
        </w:rPr>
      </w:pPr>
    </w:p>
    <w:tbl>
      <w:tblPr>
        <w:tblStyle w:val="NormalTable0"/>
        <w:tblW w:w="0" w:type="auto"/>
        <w:tblInd w:w="4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834"/>
        <w:gridCol w:w="1422"/>
        <w:gridCol w:w="2125"/>
        <w:gridCol w:w="2552"/>
      </w:tblGrid>
      <w:tr w:rsidR="00EC6D1C" w14:paraId="21F5F6B5" w14:textId="77777777" w:rsidTr="00C903C7">
        <w:trPr>
          <w:trHeight w:val="306"/>
        </w:trPr>
        <w:tc>
          <w:tcPr>
            <w:tcW w:w="706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8049D89" w14:textId="77777777" w:rsidR="00EC6D1C" w:rsidRDefault="00DC6682">
            <w:pPr>
              <w:pStyle w:val="TableParagraph"/>
              <w:spacing w:before="6"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Red. br.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41C546F" w14:textId="77777777" w:rsidR="00EC6D1C" w:rsidRDefault="00DC6682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prezime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</w:p>
        </w:tc>
        <w:tc>
          <w:tcPr>
            <w:tcW w:w="14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DDFDA9F" w14:textId="77777777" w:rsidR="00EC6D1C" w:rsidRDefault="00DC6682">
            <w:pPr>
              <w:pStyle w:val="TableParagraph"/>
              <w:spacing w:before="6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MŠ</w:t>
            </w:r>
          </w:p>
        </w:tc>
        <w:tc>
          <w:tcPr>
            <w:tcW w:w="21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FD2FDB9" w14:textId="77777777" w:rsidR="00EC6D1C" w:rsidRDefault="00DC6682">
            <w:pPr>
              <w:pStyle w:val="TableParagraph"/>
              <w:spacing w:before="6"/>
              <w:ind w:left="661" w:right="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PŠ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C5C74B5" w14:textId="77777777" w:rsidR="00EC6D1C" w:rsidRDefault="00DC6682">
            <w:pPr>
              <w:pStyle w:val="TableParagraph"/>
              <w:spacing w:before="6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PŠ</w:t>
            </w:r>
          </w:p>
        </w:tc>
      </w:tr>
      <w:tr w:rsidR="00EC6D1C" w14:paraId="74667C54" w14:textId="77777777" w:rsidTr="00C903C7">
        <w:trPr>
          <w:trHeight w:val="518"/>
        </w:trPr>
        <w:tc>
          <w:tcPr>
            <w:tcW w:w="706" w:type="dxa"/>
            <w:vMerge/>
          </w:tcPr>
          <w:p w14:paraId="74064502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14:paraId="2F9253F7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BABF67C" w14:textId="77777777" w:rsidR="00EC6D1C" w:rsidRDefault="00DC6682">
            <w:pPr>
              <w:pStyle w:val="TableParagraph"/>
              <w:spacing w:before="11"/>
              <w:ind w:right="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Seget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F1BBF07" w14:textId="77777777" w:rsidR="00EC6D1C" w:rsidRDefault="00DC6682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Ljubitovica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67C2A10" w14:textId="77777777" w:rsidR="00EC6D1C" w:rsidRDefault="00DC6682">
            <w:pPr>
              <w:pStyle w:val="TableParagraph"/>
              <w:spacing w:before="11"/>
              <w:ind w:left="89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Prapatnica</w:t>
            </w:r>
            <w:proofErr w:type="spellEnd"/>
          </w:p>
        </w:tc>
      </w:tr>
      <w:tr w:rsidR="00EC6D1C" w14:paraId="26D2CDD4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ABC9E86" w14:textId="77777777" w:rsidR="00EC6D1C" w:rsidRDefault="00DC6682">
            <w:pPr>
              <w:pStyle w:val="TableParagraph"/>
              <w:spacing w:before="1"/>
              <w:ind w:left="176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A45D5" w14:textId="7EEAD12A" w:rsidR="00EC6D1C" w:rsidRDefault="00C903C7" w:rsidP="123062F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6F8AD792" w:rsidRPr="1DE106C2">
              <w:rPr>
                <w:sz w:val="24"/>
                <w:szCs w:val="24"/>
              </w:rPr>
              <w:t xml:space="preserve">Antonija Alajbeg </w:t>
            </w:r>
            <w:proofErr w:type="spellStart"/>
            <w:r w:rsidR="6F8AD792" w:rsidRPr="1DE106C2">
              <w:rPr>
                <w:sz w:val="24"/>
                <w:szCs w:val="24"/>
              </w:rPr>
              <w:t>Orlović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77F5DD55" w14:textId="76233018" w:rsidR="00EC6D1C" w:rsidRDefault="166D527B" w:rsidP="123062FA">
            <w:pPr>
              <w:pStyle w:val="TableParagraph"/>
              <w:spacing w:line="273" w:lineRule="exact"/>
              <w:ind w:right="546"/>
              <w:jc w:val="righ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  <w:r w:rsidR="470F1736" w:rsidRPr="123062FA">
              <w:rPr>
                <w:sz w:val="24"/>
                <w:szCs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3907BB" w14:textId="02146864" w:rsidR="00EC6D1C" w:rsidRDefault="6540FD20" w:rsidP="1DE106C2">
            <w:pPr>
              <w:pStyle w:val="TableParagraph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1./3. </w:t>
            </w:r>
            <w:r w:rsidR="5F57D39B" w:rsidRPr="67C04495">
              <w:rPr>
                <w:sz w:val="24"/>
                <w:szCs w:val="24"/>
              </w:rPr>
              <w:t>Ivana Alajbeg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EA6287" w14:textId="1483589E" w:rsidR="00EC6D1C" w:rsidRDefault="00EC6D1C" w:rsidP="1DE106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1DE106C2" w14:paraId="7CA4F33E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C4D2D68" w14:textId="6D7A6166" w:rsidR="2E27F7DE" w:rsidRDefault="2E27F7DE" w:rsidP="1DE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13B5" w14:textId="0B649551" w:rsidR="724C2868" w:rsidRDefault="724C2868" w:rsidP="1DE106C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</w:t>
            </w:r>
            <w:r w:rsidR="55BBF232" w:rsidRPr="1DE106C2">
              <w:rPr>
                <w:sz w:val="24"/>
                <w:szCs w:val="24"/>
              </w:rPr>
              <w:t xml:space="preserve">Anita </w:t>
            </w:r>
            <w:r w:rsidRPr="1DE106C2">
              <w:rPr>
                <w:sz w:val="24"/>
                <w:szCs w:val="24"/>
              </w:rPr>
              <w:t>Klasić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3BF568D5" w14:textId="5031A87B" w:rsidR="0B02B9E7" w:rsidRDefault="0B02B9E7" w:rsidP="1DE106C2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1.b.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AE2145" w14:textId="7BBA5F2E" w:rsidR="1DE106C2" w:rsidRDefault="1DE106C2" w:rsidP="1DE106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49D0C3" w14:textId="59936D87" w:rsidR="1DE106C2" w:rsidRDefault="1DE106C2" w:rsidP="1DE106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6D1C" w14:paraId="5D31271D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02F105E" w14:textId="2B922C75" w:rsidR="00EC6D1C" w:rsidRDefault="5FE719C5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38B2A" w14:textId="3B3D1A01" w:rsidR="00EC6D1C" w:rsidRDefault="743BC45D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Vedran Batinić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3F4E99C2" w14:textId="770DAED2" w:rsidR="00EC6D1C" w:rsidRDefault="21742898" w:rsidP="3ED96AB6">
            <w:pPr>
              <w:pStyle w:val="TableParagraph"/>
              <w:spacing w:line="273" w:lineRule="exact"/>
              <w:ind w:right="537"/>
              <w:jc w:val="righ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</w:t>
            </w:r>
            <w:r w:rsidR="00DC6682" w:rsidRPr="1DE106C2">
              <w:rPr>
                <w:sz w:val="24"/>
                <w:szCs w:val="24"/>
              </w:rPr>
              <w:t>.</w:t>
            </w:r>
            <w:r w:rsidR="4EE98D02" w:rsidRPr="1DE106C2">
              <w:rPr>
                <w:sz w:val="24"/>
                <w:szCs w:val="24"/>
              </w:rPr>
              <w:t>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6D84FD" w14:textId="74083228" w:rsidR="00EC6D1C" w:rsidRDefault="4E7E335B" w:rsidP="1DE106C2">
            <w:pPr>
              <w:pStyle w:val="TableParagraph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2. </w:t>
            </w:r>
            <w:r w:rsidR="4D7FDCD2" w:rsidRPr="67C04495">
              <w:rPr>
                <w:sz w:val="24"/>
                <w:szCs w:val="24"/>
              </w:rPr>
              <w:t>Ana-Marija Tutić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93ABC3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1DE106C2" w14:paraId="25B226F6" w14:textId="77777777" w:rsidTr="00C903C7">
        <w:trPr>
          <w:trHeight w:val="30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7409DBE" w14:textId="2F2C9A5F" w:rsidR="7492F90A" w:rsidRDefault="7492F90A" w:rsidP="1DE106C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1D504" w14:textId="65015370" w:rsidR="4EE98D02" w:rsidRDefault="00C903C7" w:rsidP="1DE106C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4EE98D02" w:rsidRPr="1DE106C2">
              <w:rPr>
                <w:sz w:val="24"/>
                <w:szCs w:val="24"/>
              </w:rPr>
              <w:t>Dolores Zec-</w:t>
            </w:r>
            <w:proofErr w:type="spellStart"/>
            <w:r w:rsidR="4EE98D02" w:rsidRPr="1DE106C2">
              <w:rPr>
                <w:sz w:val="24"/>
                <w:szCs w:val="24"/>
              </w:rPr>
              <w:t>Peškirić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07D9C58A" w14:textId="7A9592F4" w:rsidR="7973FD8B" w:rsidRDefault="7973FD8B" w:rsidP="1DE106C2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B3E044" w14:textId="3E4E837B" w:rsidR="1DE106C2" w:rsidRDefault="1DE106C2" w:rsidP="1DE106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7EA4F0" w14:textId="1EE924AF" w:rsidR="1DE106C2" w:rsidRDefault="1DE106C2" w:rsidP="1DE106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6D1C" w14:paraId="6AF66C75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1B6641E" w14:textId="3F381BD3" w:rsidR="00EC6D1C" w:rsidRDefault="0327AEC8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5</w:t>
            </w:r>
            <w:r w:rsidR="00DC6682" w:rsidRPr="1DE1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B1E9" w14:textId="538296F8" w:rsidR="00EC6D1C" w:rsidRDefault="717C5C02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Dina </w:t>
            </w:r>
            <w:proofErr w:type="spellStart"/>
            <w:r w:rsidRPr="1DE106C2">
              <w:rPr>
                <w:sz w:val="24"/>
                <w:szCs w:val="24"/>
              </w:rPr>
              <w:t>Karabatić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6054F768" w14:textId="7B8E10B9" w:rsidR="00EC6D1C" w:rsidRDefault="00585D0B">
            <w:pPr>
              <w:pStyle w:val="TableParagraph"/>
              <w:spacing w:line="27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A440BA" w14:textId="3A3B451B" w:rsidR="00EC6D1C" w:rsidRDefault="00EC6D1C" w:rsidP="67C044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53E14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57C133EE" w14:textId="77777777" w:rsidTr="00C903C7">
        <w:trPr>
          <w:trHeight w:val="335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AABB486" w14:textId="02C7FDD2" w:rsidR="00EC6D1C" w:rsidRDefault="688DCB6D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416F" w14:textId="77777777" w:rsidR="00EC6D1C" w:rsidRDefault="5454CE81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Ana Odak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47902779" w14:textId="581A39EE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7396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7111B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3B23169F" w14:textId="77777777" w:rsidTr="00C903C7">
        <w:trPr>
          <w:trHeight w:val="341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9F21E42" w14:textId="621AC4AA" w:rsidR="00EC6D1C" w:rsidRDefault="4F000B61" w:rsidP="1DE106C2">
            <w:pPr>
              <w:pStyle w:val="TableParagraph"/>
              <w:spacing w:before="6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99ED" w14:textId="77777777" w:rsidR="00EC6D1C" w:rsidRDefault="5403F0FB" w:rsidP="1DE106C2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Daniela </w:t>
            </w:r>
            <w:proofErr w:type="spellStart"/>
            <w:r w:rsidRPr="1DE106C2">
              <w:rPr>
                <w:sz w:val="24"/>
                <w:szCs w:val="24"/>
              </w:rPr>
              <w:t>Jadrić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6240EBAB" w14:textId="3E63B780" w:rsidR="00EC6D1C" w:rsidRDefault="00585D0B">
            <w:pPr>
              <w:pStyle w:val="TableParagraph"/>
              <w:spacing w:before="2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9DDF6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905BEB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361AF9E6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C2799D8" w14:textId="7B9F00E7" w:rsidR="00EC6D1C" w:rsidRDefault="4DA209C3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5C345" w14:textId="77777777" w:rsidR="00EC6D1C" w:rsidRDefault="03F6B680" w:rsidP="1DE106C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Anita Delaš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5D60F2B3" w14:textId="587DF2D2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4BA58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1AFAF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25766BA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3F1C56B" w14:textId="11B496B5" w:rsidR="00EC6D1C" w:rsidRDefault="100AF425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F840C" w14:textId="77777777" w:rsidR="00EC6D1C" w:rsidRDefault="34138176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Ružica Vukman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2E98299" w14:textId="148DFC86" w:rsidR="00EC6D1C" w:rsidRDefault="00585D0B">
            <w:pPr>
              <w:pStyle w:val="TableParagraph"/>
              <w:spacing w:line="27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43F0F0" w14:textId="4AF8CC8E" w:rsidR="00EC6D1C" w:rsidRDefault="037F5A23" w:rsidP="1DE106C2">
            <w:pPr>
              <w:pStyle w:val="TableParagraph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5./6.</w:t>
            </w:r>
            <w:r w:rsidR="00E55572">
              <w:rPr>
                <w:sz w:val="24"/>
                <w:szCs w:val="24"/>
              </w:rPr>
              <w:t xml:space="preserve"> </w:t>
            </w:r>
            <w:r w:rsidR="21628307" w:rsidRPr="67C04495">
              <w:rPr>
                <w:sz w:val="24"/>
                <w:szCs w:val="24"/>
              </w:rPr>
              <w:t>Maja Muštra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7EFA5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92A70F8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E0CB61B" w14:textId="75ECB1A0" w:rsidR="00EC6D1C" w:rsidRDefault="5E6C8777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2E232" w14:textId="77777777" w:rsidR="00EC6D1C" w:rsidRDefault="0B58E5A5" w:rsidP="0BC670C5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BC670C5">
              <w:rPr>
                <w:sz w:val="24"/>
                <w:szCs w:val="24"/>
              </w:rPr>
              <w:t>Monika Senjanin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19C52B9" w14:textId="4EBC4DFF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1E480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BE1B4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4CA11A0B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C3C8C13" w14:textId="01440C74" w:rsidR="00EC6D1C" w:rsidRDefault="4500AB9A" w:rsidP="1DE106C2">
            <w:pPr>
              <w:pStyle w:val="TableParagraph"/>
              <w:spacing w:before="1"/>
              <w:ind w:left="176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66E4D" w14:textId="77777777" w:rsidR="00EC6D1C" w:rsidRDefault="21979AB8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Jakov </w:t>
            </w:r>
            <w:proofErr w:type="spellStart"/>
            <w:r w:rsidRPr="1DE106C2">
              <w:rPr>
                <w:sz w:val="24"/>
                <w:szCs w:val="24"/>
              </w:rPr>
              <w:t>Bećir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025238B3" w14:textId="59C62A1D" w:rsidR="00EC6D1C" w:rsidRDefault="00585D0B">
            <w:pPr>
              <w:pStyle w:val="TableParagraph"/>
              <w:spacing w:line="27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5CB66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68CD8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DFB1486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B70F0B6" w14:textId="228544E4" w:rsidR="00EC6D1C" w:rsidRDefault="7B248AB2" w:rsidP="1DE106C2">
            <w:pPr>
              <w:pStyle w:val="TableParagraph"/>
              <w:spacing w:before="1"/>
              <w:ind w:left="181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525B" w14:textId="513C51ED" w:rsidR="00EC6D1C" w:rsidRDefault="4E6CBC9E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Daniela Poljičanin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A97378A" w14:textId="1EACC98C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3A71B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2A39E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D42480A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44F43D4" w14:textId="4F43279A" w:rsidR="00EC6D1C" w:rsidRDefault="00DC6682" w:rsidP="1DE106C2">
            <w:pPr>
              <w:pStyle w:val="TableParagraph"/>
              <w:spacing w:before="1"/>
              <w:ind w:left="181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</w:t>
            </w:r>
            <w:r w:rsidR="26ED77B3" w:rsidRPr="1DE106C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EC43" w14:textId="77777777" w:rsidR="00EC6D1C" w:rsidRDefault="21091AAD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Zorana </w:t>
            </w:r>
            <w:proofErr w:type="spellStart"/>
            <w:r w:rsidRPr="1DE106C2">
              <w:rPr>
                <w:sz w:val="24"/>
                <w:szCs w:val="24"/>
              </w:rPr>
              <w:t>Rinčić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4C19B4C9" w14:textId="1640D900" w:rsidR="00EC6D1C" w:rsidRDefault="00585D0B">
            <w:pPr>
              <w:pStyle w:val="TableParagraph"/>
              <w:spacing w:line="27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3952F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30C6A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097FC5C5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2D29122" w14:textId="6CEB2251" w:rsidR="00EC6D1C" w:rsidRDefault="00DC6682" w:rsidP="1DE106C2">
            <w:pPr>
              <w:pStyle w:val="TableParagraph"/>
              <w:spacing w:before="1"/>
              <w:ind w:left="181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</w:t>
            </w:r>
            <w:r w:rsidR="477CE402" w:rsidRPr="1DE106C2">
              <w:rPr>
                <w:b/>
                <w:bCs/>
                <w:sz w:val="24"/>
                <w:szCs w:val="24"/>
              </w:rPr>
              <w:t>4</w:t>
            </w:r>
            <w:r w:rsidRPr="1DE1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959B" w14:textId="77777777" w:rsidR="00EC6D1C" w:rsidRDefault="2DB5D018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Tina Bilić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475FD08" w14:textId="11568308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8C55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379C9B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10A7D5B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5D2D9EE" w14:textId="2592E72E" w:rsidR="00EC6D1C" w:rsidRDefault="00DC6682" w:rsidP="1DE106C2">
            <w:pPr>
              <w:pStyle w:val="TableParagraph"/>
              <w:spacing w:before="1"/>
              <w:ind w:left="181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</w:t>
            </w:r>
            <w:r w:rsidR="5F439552" w:rsidRPr="1DE106C2">
              <w:rPr>
                <w:b/>
                <w:bCs/>
                <w:sz w:val="24"/>
                <w:szCs w:val="24"/>
              </w:rPr>
              <w:t>5</w:t>
            </w:r>
            <w:r w:rsidRPr="1DE1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3E41" w14:textId="6EC55A68" w:rsidR="00EC6D1C" w:rsidRDefault="3E425004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Joško </w:t>
            </w:r>
            <w:proofErr w:type="spellStart"/>
            <w:r w:rsidRPr="1DE106C2">
              <w:rPr>
                <w:sz w:val="24"/>
                <w:szCs w:val="24"/>
              </w:rPr>
              <w:t>Ćudina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4F03FF55" w14:textId="370FB45D" w:rsidR="00EC6D1C" w:rsidRDefault="00585D0B">
            <w:pPr>
              <w:pStyle w:val="TableParagraph"/>
              <w:spacing w:line="273" w:lineRule="exact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C6682">
              <w:rPr>
                <w:sz w:val="24"/>
              </w:rPr>
              <w:t>.a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6730CD" w14:textId="7533DFDA" w:rsidR="00EC6D1C" w:rsidRDefault="15449ADF" w:rsidP="1DE106C2">
            <w:pPr>
              <w:pStyle w:val="TableParagraph"/>
              <w:rPr>
                <w:sz w:val="24"/>
                <w:szCs w:val="24"/>
              </w:rPr>
            </w:pPr>
            <w:r w:rsidRPr="67C04495">
              <w:rPr>
                <w:sz w:val="24"/>
                <w:szCs w:val="24"/>
              </w:rPr>
              <w:t xml:space="preserve"> 8. Ana Turković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C808E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53F0504" w14:textId="77777777" w:rsidTr="00C903C7">
        <w:trPr>
          <w:trHeight w:val="340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A77D437" w14:textId="3A5BDD70" w:rsidR="00EC6D1C" w:rsidRDefault="00DC6682" w:rsidP="1DE106C2">
            <w:pPr>
              <w:pStyle w:val="TableParagraph"/>
              <w:spacing w:before="1"/>
              <w:ind w:left="181" w:right="170"/>
              <w:jc w:val="center"/>
              <w:rPr>
                <w:b/>
                <w:bCs/>
                <w:sz w:val="24"/>
                <w:szCs w:val="24"/>
              </w:rPr>
            </w:pPr>
            <w:r w:rsidRPr="1DE106C2">
              <w:rPr>
                <w:b/>
                <w:bCs/>
                <w:sz w:val="24"/>
                <w:szCs w:val="24"/>
              </w:rPr>
              <w:t>1</w:t>
            </w:r>
            <w:r w:rsidR="1DA48CAA" w:rsidRPr="1DE106C2">
              <w:rPr>
                <w:b/>
                <w:bCs/>
                <w:sz w:val="24"/>
                <w:szCs w:val="24"/>
              </w:rPr>
              <w:t>6</w:t>
            </w:r>
            <w:r w:rsidRPr="1DE1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18BF" w14:textId="77777777" w:rsidR="00EC6D1C" w:rsidRDefault="30F0016C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Petrina Muštra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0E633E44" w14:textId="094ACEB4" w:rsidR="00EC6D1C" w:rsidRDefault="00585D0B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C6682">
              <w:rPr>
                <w:sz w:val="24"/>
              </w:rPr>
              <w:t>.b</w:t>
            </w:r>
          </w:p>
        </w:tc>
        <w:tc>
          <w:tcPr>
            <w:tcW w:w="21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58793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FFE64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</w:tbl>
    <w:p w14:paraId="43AF58E6" w14:textId="77777777" w:rsidR="00EC6D1C" w:rsidRDefault="00EC6D1C">
      <w:pPr>
        <w:rPr>
          <w:sz w:val="24"/>
        </w:rPr>
        <w:sectPr w:rsidR="00EC6D1C">
          <w:headerReference w:type="default" r:id="rId115"/>
          <w:footerReference w:type="default" r:id="rId116"/>
          <w:pgSz w:w="11910" w:h="16840"/>
          <w:pgMar w:top="134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186"/>
        <w:gridCol w:w="1598"/>
        <w:gridCol w:w="1847"/>
        <w:gridCol w:w="1518"/>
      </w:tblGrid>
      <w:tr w:rsidR="00EC6D1C" w14:paraId="24DEE64E" w14:textId="77777777" w:rsidTr="00E55572">
        <w:trPr>
          <w:trHeight w:val="373"/>
        </w:trPr>
        <w:tc>
          <w:tcPr>
            <w:tcW w:w="793" w:type="dxa"/>
            <w:tcBorders>
              <w:left w:val="single" w:sz="8" w:space="0" w:color="000000" w:themeColor="text1"/>
            </w:tcBorders>
            <w:shd w:val="clear" w:color="auto" w:fill="C5D9F0"/>
          </w:tcPr>
          <w:p w14:paraId="515A2612" w14:textId="77777777" w:rsidR="00EC6D1C" w:rsidRDefault="00DC6682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17.</w:t>
            </w:r>
          </w:p>
        </w:tc>
        <w:tc>
          <w:tcPr>
            <w:tcW w:w="3186" w:type="dxa"/>
          </w:tcPr>
          <w:p w14:paraId="0A736027" w14:textId="47AD295F" w:rsidR="00EC6D1C" w:rsidRDefault="00DC6682" w:rsidP="1DE106C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</w:t>
            </w:r>
            <w:r w:rsidR="5559C158" w:rsidRPr="1DE106C2">
              <w:rPr>
                <w:sz w:val="24"/>
                <w:szCs w:val="24"/>
              </w:rPr>
              <w:t>na Alajbeg</w:t>
            </w:r>
          </w:p>
        </w:tc>
        <w:tc>
          <w:tcPr>
            <w:tcW w:w="1598" w:type="dxa"/>
          </w:tcPr>
          <w:p w14:paraId="073C62F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32ACF99E" w14:textId="77168874" w:rsidR="00EC6D1C" w:rsidRDefault="26DC5733" w:rsidP="123062FA">
            <w:pPr>
              <w:pStyle w:val="TableParagraph"/>
              <w:spacing w:line="273" w:lineRule="exact"/>
              <w:ind w:left="589" w:right="572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</w:t>
            </w:r>
            <w:r w:rsidR="470F1736" w:rsidRPr="1DE106C2">
              <w:rPr>
                <w:sz w:val="24"/>
                <w:szCs w:val="24"/>
              </w:rPr>
              <w:t>./</w:t>
            </w:r>
            <w:r w:rsidR="032F7398" w:rsidRPr="1DE106C2">
              <w:rPr>
                <w:sz w:val="24"/>
                <w:szCs w:val="24"/>
              </w:rPr>
              <w:t>3</w:t>
            </w:r>
            <w:r w:rsidR="470F1736" w:rsidRPr="1DE106C2"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0F0E71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FC73518" w14:textId="77777777" w:rsidTr="00E55572">
        <w:trPr>
          <w:trHeight w:val="373"/>
        </w:trPr>
        <w:tc>
          <w:tcPr>
            <w:tcW w:w="793" w:type="dxa"/>
            <w:tcBorders>
              <w:left w:val="single" w:sz="8" w:space="0" w:color="000000" w:themeColor="text1"/>
            </w:tcBorders>
            <w:shd w:val="clear" w:color="auto" w:fill="C5D9F0"/>
          </w:tcPr>
          <w:p w14:paraId="1635FC9B" w14:textId="77777777" w:rsidR="00EC6D1C" w:rsidRDefault="00DC6682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186" w:type="dxa"/>
          </w:tcPr>
          <w:p w14:paraId="3028779D" w14:textId="25DA35BA" w:rsidR="00EC6D1C" w:rsidRDefault="288F4BEE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Anamarija Tutić</w:t>
            </w:r>
          </w:p>
        </w:tc>
        <w:tc>
          <w:tcPr>
            <w:tcW w:w="1598" w:type="dxa"/>
          </w:tcPr>
          <w:p w14:paraId="1B81897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538291DC" w14:textId="2FE08BCE" w:rsidR="00EC6D1C" w:rsidRDefault="288F4BEE" w:rsidP="123062FA">
            <w:pPr>
              <w:pStyle w:val="TableParagraph"/>
              <w:spacing w:line="273" w:lineRule="exact"/>
              <w:ind w:left="580" w:right="572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2.r.</w:t>
            </w:r>
          </w:p>
        </w:tc>
        <w:tc>
          <w:tcPr>
            <w:tcW w:w="1518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3228EA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CFECB79" w14:textId="77777777" w:rsidTr="00E55572">
        <w:trPr>
          <w:trHeight w:val="373"/>
        </w:trPr>
        <w:tc>
          <w:tcPr>
            <w:tcW w:w="793" w:type="dxa"/>
            <w:tcBorders>
              <w:left w:val="single" w:sz="8" w:space="0" w:color="000000" w:themeColor="text1"/>
            </w:tcBorders>
            <w:shd w:val="clear" w:color="auto" w:fill="C5D9F0"/>
          </w:tcPr>
          <w:p w14:paraId="484CBBCD" w14:textId="77777777" w:rsidR="00EC6D1C" w:rsidRDefault="00DC6682">
            <w:pPr>
              <w:pStyle w:val="TableParagraph"/>
              <w:spacing w:before="2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186" w:type="dxa"/>
          </w:tcPr>
          <w:p w14:paraId="42CD7878" w14:textId="2FCBC9D4" w:rsidR="00EC6D1C" w:rsidRDefault="2F6C9E8A" w:rsidP="55441570">
            <w:pPr>
              <w:pStyle w:val="TableParagraph"/>
              <w:spacing w:line="273" w:lineRule="exact"/>
              <w:ind w:left="110"/>
            </w:pPr>
            <w:r w:rsidRPr="55441570">
              <w:rPr>
                <w:sz w:val="24"/>
                <w:szCs w:val="24"/>
              </w:rPr>
              <w:t>Maja Muštra</w:t>
            </w:r>
          </w:p>
        </w:tc>
        <w:tc>
          <w:tcPr>
            <w:tcW w:w="1598" w:type="dxa"/>
          </w:tcPr>
          <w:p w14:paraId="5F937AF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37E25597" w14:textId="77777777" w:rsidR="00EC6D1C" w:rsidRDefault="00DC6682">
            <w:pPr>
              <w:pStyle w:val="TableParagraph"/>
              <w:spacing w:line="273" w:lineRule="exact"/>
              <w:ind w:left="589" w:right="572"/>
              <w:jc w:val="center"/>
              <w:rPr>
                <w:sz w:val="24"/>
              </w:rPr>
            </w:pPr>
            <w:r>
              <w:rPr>
                <w:sz w:val="24"/>
              </w:rPr>
              <w:t>5./6.</w:t>
            </w:r>
          </w:p>
        </w:tc>
        <w:tc>
          <w:tcPr>
            <w:tcW w:w="1518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0FA4A3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78E4D95E" w14:textId="77777777" w:rsidTr="00E55572">
        <w:trPr>
          <w:trHeight w:val="373"/>
        </w:trPr>
        <w:tc>
          <w:tcPr>
            <w:tcW w:w="793" w:type="dxa"/>
            <w:tcBorders>
              <w:left w:val="single" w:sz="8" w:space="0" w:color="000000" w:themeColor="text1"/>
            </w:tcBorders>
            <w:shd w:val="clear" w:color="auto" w:fill="C5D9F0"/>
          </w:tcPr>
          <w:p w14:paraId="75D0951B" w14:textId="77777777" w:rsidR="00EC6D1C" w:rsidRDefault="00DC6682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186" w:type="dxa"/>
          </w:tcPr>
          <w:p w14:paraId="5DF52255" w14:textId="45DCD8F1" w:rsidR="00EC6D1C" w:rsidRDefault="32F49A4A" w:rsidP="123062FA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</w:t>
            </w:r>
            <w:r w:rsidR="45216550" w:rsidRPr="1DE106C2">
              <w:rPr>
                <w:sz w:val="24"/>
                <w:szCs w:val="24"/>
              </w:rPr>
              <w:t>na Turković</w:t>
            </w:r>
          </w:p>
        </w:tc>
        <w:tc>
          <w:tcPr>
            <w:tcW w:w="1598" w:type="dxa"/>
          </w:tcPr>
          <w:p w14:paraId="2033004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right w:val="single" w:sz="8" w:space="0" w:color="000000" w:themeColor="text1"/>
            </w:tcBorders>
            <w:shd w:val="clear" w:color="auto" w:fill="C5D9F0"/>
          </w:tcPr>
          <w:p w14:paraId="5F9F799D" w14:textId="2D3A6D9F" w:rsidR="00EC6D1C" w:rsidRDefault="00DC6682" w:rsidP="1DE106C2">
            <w:pPr>
              <w:pStyle w:val="TableParagraph"/>
              <w:spacing w:line="273" w:lineRule="exact"/>
              <w:ind w:left="589" w:right="572"/>
              <w:jc w:val="center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8.</w:t>
            </w:r>
          </w:p>
        </w:tc>
        <w:tc>
          <w:tcPr>
            <w:tcW w:w="1518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4096E9B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C56690E" w14:textId="77777777" w:rsidTr="00E55572">
        <w:trPr>
          <w:trHeight w:val="373"/>
        </w:trPr>
        <w:tc>
          <w:tcPr>
            <w:tcW w:w="793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5D9F0"/>
          </w:tcPr>
          <w:p w14:paraId="7E73D9AA" w14:textId="77777777" w:rsidR="00EC6D1C" w:rsidRDefault="00DC6682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186" w:type="dxa"/>
            <w:tcBorders>
              <w:bottom w:val="single" w:sz="8" w:space="0" w:color="000000" w:themeColor="text1"/>
            </w:tcBorders>
          </w:tcPr>
          <w:p w14:paraId="3D724BF7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Dijana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Vrbat</w:t>
            </w:r>
            <w:proofErr w:type="spellEnd"/>
          </w:p>
        </w:tc>
        <w:tc>
          <w:tcPr>
            <w:tcW w:w="1598" w:type="dxa"/>
            <w:tcBorders>
              <w:bottom w:val="single" w:sz="8" w:space="0" w:color="000000" w:themeColor="text1"/>
            </w:tcBorders>
          </w:tcPr>
          <w:p w14:paraId="64D90A4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756C7E43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D9F0"/>
          </w:tcPr>
          <w:p w14:paraId="5E34D82F" w14:textId="5474E34C" w:rsidR="00EC6D1C" w:rsidRDefault="00DC6682" w:rsidP="09B984F8">
            <w:pPr>
              <w:pStyle w:val="TableParagraph"/>
              <w:spacing w:line="273" w:lineRule="exact"/>
              <w:ind w:left="208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>2./3./4.</w:t>
            </w:r>
          </w:p>
        </w:tc>
      </w:tr>
    </w:tbl>
    <w:p w14:paraId="0A08F9BC" w14:textId="77777777" w:rsidR="00EC6D1C" w:rsidRDefault="00EC6D1C">
      <w:pPr>
        <w:pStyle w:val="Tijeloteksta"/>
        <w:rPr>
          <w:rFonts w:ascii="Cambria"/>
          <w:b/>
          <w:i/>
          <w:sz w:val="20"/>
        </w:rPr>
      </w:pPr>
    </w:p>
    <w:p w14:paraId="156144E4" w14:textId="77777777" w:rsidR="00EC6D1C" w:rsidRDefault="00EC6D1C">
      <w:pPr>
        <w:pStyle w:val="Tijeloteksta"/>
        <w:rPr>
          <w:rFonts w:ascii="Cambria"/>
          <w:b/>
          <w:i/>
          <w:sz w:val="20"/>
        </w:rPr>
      </w:pPr>
    </w:p>
    <w:p w14:paraId="4F9C9D05" w14:textId="77777777" w:rsidR="00EC6D1C" w:rsidRDefault="00EC6D1C">
      <w:pPr>
        <w:pStyle w:val="Tijeloteksta"/>
        <w:spacing w:before="4"/>
        <w:rPr>
          <w:rFonts w:ascii="Cambria"/>
          <w:b/>
          <w:i/>
        </w:rPr>
      </w:pPr>
    </w:p>
    <w:p w14:paraId="46409984" w14:textId="77777777" w:rsidR="00EC6D1C" w:rsidRDefault="71A8E98C" w:rsidP="00D350BD">
      <w:pPr>
        <w:pStyle w:val="Naslov2"/>
        <w:numPr>
          <w:ilvl w:val="1"/>
          <w:numId w:val="37"/>
        </w:numPr>
        <w:tabs>
          <w:tab w:val="left" w:pos="1124"/>
        </w:tabs>
        <w:spacing w:before="86"/>
        <w:ind w:left="1123" w:hanging="568"/>
      </w:pPr>
      <w:r>
        <w:t>POPIS</w:t>
      </w:r>
      <w:r>
        <w:rPr>
          <w:spacing w:val="-7"/>
        </w:rPr>
        <w:t xml:space="preserve"> </w:t>
      </w:r>
      <w:r>
        <w:t>PREDSTAVNIKA</w:t>
      </w:r>
      <w:r>
        <w:rPr>
          <w:spacing w:val="6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VIJEĆU</w:t>
      </w:r>
      <w:r>
        <w:rPr>
          <w:spacing w:val="-4"/>
        </w:rPr>
        <w:t xml:space="preserve"> </w:t>
      </w:r>
      <w:r>
        <w:t>UČENIKA</w:t>
      </w:r>
    </w:p>
    <w:p w14:paraId="374E287B" w14:textId="77777777" w:rsidR="00EC6D1C" w:rsidRDefault="00DC6682">
      <w:pPr>
        <w:pStyle w:val="Tijeloteksta"/>
        <w:spacing w:before="268" w:line="242" w:lineRule="auto"/>
        <w:ind w:left="556" w:right="786"/>
      </w:pPr>
      <w:r>
        <w:t>U</w:t>
      </w:r>
      <w:r>
        <w:rPr>
          <w:spacing w:val="3"/>
        </w:rPr>
        <w:t xml:space="preserve"> </w:t>
      </w:r>
      <w:r>
        <w:t>školi,</w:t>
      </w:r>
      <w:r>
        <w:rPr>
          <w:spacing w:val="7"/>
        </w:rPr>
        <w:t xml:space="preserve"> </w:t>
      </w:r>
      <w:r>
        <w:t>sukladno</w:t>
      </w:r>
      <w:r>
        <w:rPr>
          <w:spacing w:val="4"/>
        </w:rPr>
        <w:t xml:space="preserve"> </w:t>
      </w:r>
      <w:r>
        <w:t>Zakonu</w:t>
      </w:r>
      <w:r>
        <w:rPr>
          <w:spacing w:val="4"/>
        </w:rPr>
        <w:t xml:space="preserve"> </w:t>
      </w:r>
      <w:r>
        <w:t>o odgoju</w:t>
      </w:r>
      <w:r>
        <w:rPr>
          <w:spacing w:val="5"/>
        </w:rPr>
        <w:t xml:space="preserve"> </w:t>
      </w:r>
      <w:r>
        <w:t>i obrazovanju</w:t>
      </w:r>
      <w:r>
        <w:rPr>
          <w:spacing w:val="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osnovnoj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srednjoj</w:t>
      </w:r>
      <w:r>
        <w:rPr>
          <w:spacing w:val="5"/>
        </w:rPr>
        <w:t xml:space="preserve"> </w:t>
      </w:r>
      <w:r>
        <w:t>školi,</w:t>
      </w:r>
      <w:r>
        <w:rPr>
          <w:spacing w:val="7"/>
        </w:rPr>
        <w:t xml:space="preserve"> </w:t>
      </w:r>
      <w:r>
        <w:t>osnovano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Vijeće</w:t>
      </w:r>
      <w:r>
        <w:rPr>
          <w:spacing w:val="-57"/>
        </w:rPr>
        <w:t xml:space="preserve"> </w:t>
      </w:r>
      <w:r>
        <w:t>učenika.</w:t>
      </w:r>
      <w:r>
        <w:rPr>
          <w:spacing w:val="3"/>
        </w:rPr>
        <w:t xml:space="preserve"> </w:t>
      </w:r>
      <w:r>
        <w:t>Popis učenika</w:t>
      </w:r>
      <w:r>
        <w:rPr>
          <w:spacing w:val="1"/>
        </w:rPr>
        <w:t xml:space="preserve"> </w:t>
      </w:r>
      <w:r>
        <w:t>predstavnika</w:t>
      </w:r>
      <w:r>
        <w:rPr>
          <w:spacing w:val="1"/>
        </w:rPr>
        <w:t xml:space="preserve"> </w:t>
      </w:r>
      <w:r>
        <w:t>razreda:</w:t>
      </w:r>
    </w:p>
    <w:p w14:paraId="4C73D41E" w14:textId="77777777" w:rsidR="00EC6D1C" w:rsidRDefault="00EC6D1C">
      <w:pPr>
        <w:pStyle w:val="Tijeloteksta"/>
        <w:spacing w:before="5"/>
      </w:pPr>
    </w:p>
    <w:tbl>
      <w:tblPr>
        <w:tblStyle w:val="NormalTable0"/>
        <w:tblW w:w="0" w:type="auto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1416"/>
        <w:gridCol w:w="2132"/>
        <w:gridCol w:w="2215"/>
      </w:tblGrid>
      <w:tr w:rsidR="00EC6D1C" w14:paraId="6E114CBE" w14:textId="77777777" w:rsidTr="00E55572">
        <w:trPr>
          <w:trHeight w:val="296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29D7026" w14:textId="77777777" w:rsidR="00EC6D1C" w:rsidRDefault="00DC6682">
            <w:pPr>
              <w:pStyle w:val="TableParagraph"/>
              <w:spacing w:before="1" w:line="242" w:lineRule="auto"/>
              <w:ind w:left="11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Red.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br.</w:t>
            </w:r>
          </w:p>
        </w:tc>
        <w:tc>
          <w:tcPr>
            <w:tcW w:w="2977" w:type="dxa"/>
            <w:vMerge w:val="restart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CE40ED6" w14:textId="77777777" w:rsidR="00EC6D1C" w:rsidRDefault="00DC6682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</w:p>
        </w:tc>
        <w:tc>
          <w:tcPr>
            <w:tcW w:w="14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41A07F4" w14:textId="77777777" w:rsidR="00EC6D1C" w:rsidRDefault="00DC6682">
            <w:pPr>
              <w:pStyle w:val="TableParagraph"/>
              <w:spacing w:before="1" w:line="276" w:lineRule="exact"/>
              <w:ind w:right="5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MŠ</w:t>
            </w:r>
          </w:p>
        </w:tc>
        <w:tc>
          <w:tcPr>
            <w:tcW w:w="21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5AFD7CF" w14:textId="77777777" w:rsidR="00EC6D1C" w:rsidRDefault="00DC6682">
            <w:pPr>
              <w:pStyle w:val="TableParagraph"/>
              <w:spacing w:before="1" w:line="276" w:lineRule="exact"/>
              <w:ind w:left="660" w:right="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PŠ</w:t>
            </w:r>
          </w:p>
        </w:tc>
        <w:tc>
          <w:tcPr>
            <w:tcW w:w="22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5F6F493" w14:textId="77777777" w:rsidR="00EC6D1C" w:rsidRDefault="00DC6682">
            <w:pPr>
              <w:pStyle w:val="TableParagraph"/>
              <w:spacing w:before="1" w:line="276" w:lineRule="exact"/>
              <w:ind w:left="9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PŠ</w:t>
            </w:r>
          </w:p>
        </w:tc>
      </w:tr>
      <w:tr w:rsidR="00EC6D1C" w14:paraId="45E376D7" w14:textId="77777777" w:rsidTr="00E55572">
        <w:trPr>
          <w:trHeight w:val="511"/>
        </w:trPr>
        <w:tc>
          <w:tcPr>
            <w:tcW w:w="704" w:type="dxa"/>
            <w:vMerge/>
          </w:tcPr>
          <w:p w14:paraId="28BA0EB5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04D30EFF" w14:textId="77777777" w:rsidR="00EC6D1C" w:rsidRDefault="00EC6D1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FF30CED" w14:textId="77777777" w:rsidR="00EC6D1C" w:rsidRDefault="00DC6682">
            <w:pPr>
              <w:pStyle w:val="TableParagraph"/>
              <w:spacing w:line="273" w:lineRule="exact"/>
              <w:ind w:right="5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Seget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A43B418" w14:textId="77777777" w:rsidR="00EC6D1C" w:rsidRDefault="00DC668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Ljubitovica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260C7F3" w14:textId="77777777" w:rsidR="00EC6D1C" w:rsidRDefault="00DC6682">
            <w:pPr>
              <w:pStyle w:val="TableParagraph"/>
              <w:spacing w:line="273" w:lineRule="exact"/>
              <w:ind w:left="99" w:right="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Prapatnica</w:t>
            </w:r>
            <w:proofErr w:type="spellEnd"/>
          </w:p>
        </w:tc>
      </w:tr>
      <w:tr w:rsidR="00EC6D1C" w14:paraId="6319A86D" w14:textId="77777777" w:rsidTr="00E55572">
        <w:trPr>
          <w:trHeight w:val="342"/>
        </w:trPr>
        <w:tc>
          <w:tcPr>
            <w:tcW w:w="704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252ED79" w14:textId="77777777" w:rsidR="00EC6D1C" w:rsidRDefault="00DC6682">
            <w:pPr>
              <w:pStyle w:val="TableParagraph"/>
              <w:spacing w:before="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26D0CDC" w14:textId="45D3577A" w:rsidR="00EC6D1C" w:rsidRDefault="5F7932FD" w:rsidP="123062FA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proofErr w:type="spellStart"/>
            <w:r w:rsidRPr="1DE106C2">
              <w:rPr>
                <w:sz w:val="24"/>
                <w:szCs w:val="24"/>
              </w:rPr>
              <w:t>Cvita</w:t>
            </w:r>
            <w:proofErr w:type="spellEnd"/>
            <w:r w:rsidRPr="1DE106C2">
              <w:rPr>
                <w:sz w:val="24"/>
                <w:szCs w:val="24"/>
              </w:rPr>
              <w:t xml:space="preserve"> Nakić</w:t>
            </w:r>
          </w:p>
        </w:tc>
        <w:tc>
          <w:tcPr>
            <w:tcW w:w="1416" w:type="dxa"/>
            <w:tcBorders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C5D9F0"/>
          </w:tcPr>
          <w:p w14:paraId="2C92F57E" w14:textId="77777777" w:rsidR="00EC6D1C" w:rsidRDefault="00DC6682">
            <w:pPr>
              <w:pStyle w:val="TableParagraph"/>
              <w:spacing w:line="275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2132" w:type="dxa"/>
            <w:tcBorders>
              <w:bottom w:val="single" w:sz="6" w:space="0" w:color="000000" w:themeColor="text1"/>
            </w:tcBorders>
          </w:tcPr>
          <w:p w14:paraId="1CE0A4A4" w14:textId="1AE67879" w:rsidR="00EC6D1C" w:rsidRDefault="0E64C3AC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1.r.-3.r.- Marijeta Alajbeg</w:t>
            </w:r>
          </w:p>
        </w:tc>
        <w:tc>
          <w:tcPr>
            <w:tcW w:w="2215" w:type="dxa"/>
            <w:tcBorders>
              <w:bottom w:val="single" w:sz="6" w:space="0" w:color="000000" w:themeColor="text1"/>
            </w:tcBorders>
          </w:tcPr>
          <w:p w14:paraId="7118E51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5BC7FB40" w14:textId="77777777" w:rsidTr="00E55572">
        <w:trPr>
          <w:trHeight w:val="340"/>
        </w:trPr>
        <w:tc>
          <w:tcPr>
            <w:tcW w:w="7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A5F4E36" w14:textId="77777777" w:rsidR="00EC6D1C" w:rsidRDefault="00DC6682">
            <w:pPr>
              <w:pStyle w:val="TableParagraph"/>
              <w:spacing w:before="1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6E0B" w14:textId="160585FB" w:rsidR="00EC6D1C" w:rsidRDefault="1357750D" w:rsidP="123062FA">
            <w:pPr>
              <w:pStyle w:val="TableParagraph"/>
              <w:spacing w:line="272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Ivan </w:t>
            </w:r>
            <w:proofErr w:type="spellStart"/>
            <w:r w:rsidRPr="1DE106C2">
              <w:rPr>
                <w:sz w:val="24"/>
                <w:szCs w:val="24"/>
              </w:rPr>
              <w:t>Bećir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6B28293" w14:textId="77777777" w:rsidR="00EC6D1C" w:rsidRDefault="00DC6682">
            <w:pPr>
              <w:pStyle w:val="TableParagraph"/>
              <w:spacing w:line="272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2132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9480E6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C5E614F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FE676BA" w14:textId="77777777" w:rsidTr="00E55572">
        <w:trPr>
          <w:trHeight w:val="335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1FEA124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A238" w14:textId="53FC1234" w:rsidR="00EC6D1C" w:rsidRDefault="29AF1D7F" w:rsidP="123062F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Lucija </w:t>
            </w:r>
            <w:proofErr w:type="spellStart"/>
            <w:r w:rsidRPr="1DE106C2">
              <w:rPr>
                <w:sz w:val="24"/>
                <w:szCs w:val="24"/>
              </w:rPr>
              <w:t>Rakijar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6EF40466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2.a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59B6E4" w14:textId="50364F78" w:rsidR="00EC6D1C" w:rsidRDefault="6D3E1C72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2.r. Ema Tutić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CA09C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350AF9D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7765B06F" w14:textId="77777777" w:rsidR="00EC6D1C" w:rsidRDefault="00DC6682">
            <w:pPr>
              <w:pStyle w:val="TableParagraph"/>
              <w:spacing w:before="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7DB3" w14:textId="1A97D306" w:rsidR="00EC6D1C" w:rsidRDefault="7366C0C2" w:rsidP="123062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 Karlo </w:t>
            </w:r>
            <w:proofErr w:type="spellStart"/>
            <w:r w:rsidRPr="3ED96AB6">
              <w:rPr>
                <w:sz w:val="24"/>
                <w:szCs w:val="24"/>
              </w:rPr>
              <w:t>Ruić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7998FABD" w14:textId="77777777" w:rsidR="00EC6D1C" w:rsidRDefault="00DC6682">
            <w:pPr>
              <w:pStyle w:val="TableParagraph"/>
              <w:spacing w:before="1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2.b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D8262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3BE1C3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7E296E47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96DCF3D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094A" w14:textId="34249B39" w:rsidR="00EC6D1C" w:rsidRDefault="6D766D54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Andrija Spajić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9D52337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B4CBD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FC252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82B4DA0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6788D56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2D351" w14:textId="700625C0" w:rsidR="00EC6D1C" w:rsidRDefault="521D38A0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Greta Putnik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8019150" w14:textId="77777777" w:rsidR="00EC6D1C" w:rsidRDefault="00DC6682">
            <w:pPr>
              <w:pStyle w:val="TableParagraph"/>
              <w:spacing w:line="27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3.b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30571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A13E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5626D599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604DEDDB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AD8A1" w14:textId="64A27ACF" w:rsidR="00EC6D1C" w:rsidRDefault="5867B3D9" w:rsidP="1DE106C2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Ivano Milat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3D456BCF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45BD71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81585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01D28A56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ADD402D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BFEA" w14:textId="4797E4A2" w:rsidR="00EC6D1C" w:rsidRDefault="2FB7F5BF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Lea Tomaš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6162504" w14:textId="77777777" w:rsidR="00EC6D1C" w:rsidRDefault="00DC6682">
            <w:pPr>
              <w:pStyle w:val="TableParagraph"/>
              <w:spacing w:line="27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4.b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96B5F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D072D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C44C1EF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511ABC2" w14:textId="77777777" w:rsidR="00EC6D1C" w:rsidRDefault="00DC6682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F2E5" w14:textId="77777777" w:rsidR="00EC6D1C" w:rsidRDefault="65F1F6FF" w:rsidP="1DE106C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Iva </w:t>
            </w:r>
            <w:proofErr w:type="spellStart"/>
            <w:r w:rsidRPr="1DE106C2">
              <w:rPr>
                <w:sz w:val="24"/>
                <w:szCs w:val="24"/>
              </w:rPr>
              <w:t>Šistov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49D0F540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5.a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5D806F" w14:textId="7AF38149" w:rsidR="00EC6D1C" w:rsidRDefault="59878B0F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5.r.</w:t>
            </w:r>
            <w:r w:rsidR="4F00C71C" w:rsidRPr="1DE106C2">
              <w:rPr>
                <w:sz w:val="24"/>
                <w:szCs w:val="24"/>
              </w:rPr>
              <w:t>-</w:t>
            </w:r>
            <w:r w:rsidRPr="1DE106C2">
              <w:rPr>
                <w:sz w:val="24"/>
                <w:szCs w:val="24"/>
              </w:rPr>
              <w:t xml:space="preserve"> 6. r. Filip Rogulj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15254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0317A9A4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4D0A1D4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F7BE" w14:textId="50CCE47A" w:rsidR="00EC6D1C" w:rsidRDefault="34D2E438" w:rsidP="1DE106C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Luka </w:t>
            </w:r>
            <w:proofErr w:type="spellStart"/>
            <w:r w:rsidRPr="1DE106C2">
              <w:rPr>
                <w:sz w:val="24"/>
                <w:szCs w:val="24"/>
              </w:rPr>
              <w:t>Čarija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218F092" w14:textId="77777777" w:rsidR="00EC6D1C" w:rsidRDefault="00DC6682">
            <w:pPr>
              <w:pStyle w:val="TableParagraph"/>
              <w:spacing w:line="27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5.b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D1BB86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13DD2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35E99BD7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3DD399D9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E62F" w14:textId="43312212" w:rsidR="00EC6D1C" w:rsidRDefault="53EF3221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Lora </w:t>
            </w:r>
            <w:proofErr w:type="spellStart"/>
            <w:r w:rsidRPr="1DE106C2">
              <w:rPr>
                <w:sz w:val="24"/>
                <w:szCs w:val="24"/>
              </w:rPr>
              <w:t>Bećir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EA88D71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6.a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46DEF9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E4D5C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12750708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E0C6690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78BE4" w14:textId="14AC52B2" w:rsidR="00EC6D1C" w:rsidRDefault="76C416C0" w:rsidP="123062F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 xml:space="preserve">  Mate Gotovac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E4E5AAF" w14:textId="77777777" w:rsidR="00EC6D1C" w:rsidRDefault="00DC6682">
            <w:pPr>
              <w:pStyle w:val="TableParagraph"/>
              <w:spacing w:line="27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6.b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F9AF8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CFEAF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45953F1F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E9B6B77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787E" w14:textId="1F1C9808" w:rsidR="00EC6D1C" w:rsidRDefault="270F53DB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Vid Barada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AF93F75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7.a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04427F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77D78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480A8473" w14:textId="77777777" w:rsidTr="00E55572">
        <w:trPr>
          <w:trHeight w:val="341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09A36E9E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5B85" w14:textId="787E8DD4" w:rsidR="00EC6D1C" w:rsidRDefault="63ACA738" w:rsidP="1DE106C2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Ivano Bojić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9DED908" w14:textId="77777777" w:rsidR="00EC6D1C" w:rsidRDefault="00DC6682">
            <w:pPr>
              <w:pStyle w:val="TableParagraph"/>
              <w:spacing w:line="27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7.b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38C7F8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5C5A8C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74DEFAF6" w14:textId="77777777" w:rsidTr="00E55572">
        <w:trPr>
          <w:trHeight w:val="335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6881694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0DB3" w14:textId="07ECB91F" w:rsidR="00EC6D1C" w:rsidRDefault="108123E9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Duje Ivica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7E354F03" w14:textId="77777777" w:rsidR="00EC6D1C" w:rsidRDefault="00DC6682">
            <w:pPr>
              <w:pStyle w:val="TableParagraph"/>
              <w:spacing w:line="273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8.a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250EC3" w14:textId="549BA6C1" w:rsidR="00EC6D1C" w:rsidRDefault="4F50386A" w:rsidP="1DE106C2">
            <w:pPr>
              <w:pStyle w:val="TableParagraph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8.r. Ivan Turković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4459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5088C95E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94E9D4A" w14:textId="77777777" w:rsidR="00EC6D1C" w:rsidRDefault="00DC6682">
            <w:pPr>
              <w:pStyle w:val="TableParagraph"/>
              <w:spacing w:before="6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E557" w14:textId="495DB115" w:rsidR="00EC6D1C" w:rsidRDefault="168007C0" w:rsidP="123062FA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1DE106C2">
              <w:rPr>
                <w:sz w:val="24"/>
                <w:szCs w:val="24"/>
              </w:rPr>
              <w:t>Iva Muštra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90F230F" w14:textId="77777777" w:rsidR="00EC6D1C" w:rsidRDefault="00DC6682">
            <w:pPr>
              <w:pStyle w:val="TableParagraph"/>
              <w:spacing w:before="1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8.b</w:t>
            </w:r>
          </w:p>
        </w:tc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C0B1D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746D10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4771C10B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AA1EAB9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914D" w14:textId="77777777" w:rsidR="00EC6D1C" w:rsidRDefault="00DC668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Muštra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10580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376CC0C3" w14:textId="10A16EE0" w:rsidR="00EC6D1C" w:rsidRDefault="6B99C6A0" w:rsidP="123062FA">
            <w:pPr>
              <w:pStyle w:val="TableParagraph"/>
              <w:spacing w:line="273" w:lineRule="exact"/>
              <w:ind w:left="125" w:right="96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2</w:t>
            </w:r>
            <w:r w:rsidR="470F1736" w:rsidRPr="123062FA">
              <w:rPr>
                <w:sz w:val="24"/>
                <w:szCs w:val="24"/>
              </w:rPr>
              <w:t>./</w:t>
            </w:r>
            <w:r w:rsidR="0163037E" w:rsidRPr="123062FA">
              <w:rPr>
                <w:sz w:val="24"/>
                <w:szCs w:val="24"/>
              </w:rPr>
              <w:t>4</w:t>
            </w:r>
            <w:r w:rsidR="470F1736" w:rsidRPr="123062FA">
              <w:rPr>
                <w:sz w:val="24"/>
                <w:szCs w:val="24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2BDAB2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0565BEA8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7207AFCA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FCEB2" w14:textId="77777777" w:rsidR="00EC6D1C" w:rsidRDefault="63B610A6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Mihael </w:t>
            </w:r>
            <w:proofErr w:type="spellStart"/>
            <w:r w:rsidRPr="123062FA">
              <w:rPr>
                <w:sz w:val="24"/>
                <w:szCs w:val="24"/>
              </w:rPr>
              <w:t>Čančar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5550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1AA9EF4" w14:textId="34B4D38E" w:rsidR="00EC6D1C" w:rsidRDefault="63B610A6" w:rsidP="123062FA">
            <w:pPr>
              <w:pStyle w:val="TableParagraph"/>
              <w:spacing w:line="273" w:lineRule="exact"/>
              <w:ind w:left="125" w:right="96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1</w:t>
            </w:r>
            <w:r w:rsidR="470F1736" w:rsidRPr="123062FA">
              <w:rPr>
                <w:sz w:val="24"/>
                <w:szCs w:val="24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A0B5A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4D0B6A06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2B4FF798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A3D6A" w14:textId="5E72C460" w:rsidR="00EC6D1C" w:rsidRDefault="0613E4BD" w:rsidP="55441570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55441570">
              <w:rPr>
                <w:sz w:val="24"/>
                <w:szCs w:val="24"/>
              </w:rPr>
              <w:t>Filip Rogulj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20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1FEFBA5F" w14:textId="77777777" w:rsidR="00EC6D1C" w:rsidRDefault="00DC6682">
            <w:pPr>
              <w:pStyle w:val="TableParagraph"/>
              <w:spacing w:line="273" w:lineRule="exact"/>
              <w:ind w:left="125" w:right="96"/>
              <w:jc w:val="center"/>
              <w:rPr>
                <w:sz w:val="24"/>
              </w:rPr>
            </w:pPr>
            <w:r>
              <w:rPr>
                <w:sz w:val="24"/>
              </w:rPr>
              <w:t>5./6.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CD9CF6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67BA8084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49EF4E28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C963689" w14:textId="77777777" w:rsidR="00EC6D1C" w:rsidRDefault="07628537" w:rsidP="123062F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Lea </w:t>
            </w:r>
            <w:proofErr w:type="spellStart"/>
            <w:r w:rsidRPr="123062FA">
              <w:rPr>
                <w:sz w:val="24"/>
                <w:szCs w:val="24"/>
              </w:rPr>
              <w:t>Munjiza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9B7161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6FD72E9E" w14:textId="77777777" w:rsidR="00EC6D1C" w:rsidRDefault="00DC6682">
            <w:pPr>
              <w:pStyle w:val="TableParagraph"/>
              <w:spacing w:line="273" w:lineRule="exact"/>
              <w:ind w:left="125" w:right="96"/>
              <w:jc w:val="center"/>
              <w:rPr>
                <w:sz w:val="24"/>
              </w:rPr>
            </w:pPr>
            <w:r>
              <w:rPr>
                <w:sz w:val="24"/>
              </w:rPr>
              <w:t>7./8.</w:t>
            </w:r>
          </w:p>
        </w:tc>
        <w:tc>
          <w:tcPr>
            <w:tcW w:w="22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4616E" w14:textId="77777777" w:rsidR="00EC6D1C" w:rsidRDefault="00EC6D1C">
            <w:pPr>
              <w:pStyle w:val="TableParagraph"/>
              <w:rPr>
                <w:sz w:val="24"/>
              </w:rPr>
            </w:pPr>
          </w:p>
        </w:tc>
      </w:tr>
      <w:tr w:rsidR="00EC6D1C" w14:paraId="269E82AC" w14:textId="77777777" w:rsidTr="00E55572">
        <w:trPr>
          <w:trHeight w:val="340"/>
        </w:trPr>
        <w:tc>
          <w:tcPr>
            <w:tcW w:w="70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78E133B2" w14:textId="77777777" w:rsidR="00EC6D1C" w:rsidRDefault="00DC6682">
            <w:pPr>
              <w:pStyle w:val="TableParagraph"/>
              <w:spacing w:before="1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893B82" w14:textId="77777777" w:rsidR="00EC6D1C" w:rsidRDefault="1EAD7C50" w:rsidP="123062FA">
            <w:pPr>
              <w:pStyle w:val="TableParagraph"/>
              <w:spacing w:line="272" w:lineRule="exact"/>
              <w:ind w:left="11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Ivano </w:t>
            </w:r>
            <w:proofErr w:type="spellStart"/>
            <w:r w:rsidRPr="123062FA">
              <w:rPr>
                <w:sz w:val="24"/>
                <w:szCs w:val="24"/>
              </w:rPr>
              <w:t>Vrbat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BCD035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78C3CFA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</w:tcBorders>
            <w:shd w:val="clear" w:color="auto" w:fill="C5D9F0"/>
          </w:tcPr>
          <w:p w14:paraId="2A0BED62" w14:textId="662C327F" w:rsidR="00EC6D1C" w:rsidRDefault="470F1736" w:rsidP="123062FA">
            <w:pPr>
              <w:pStyle w:val="TableParagraph"/>
              <w:spacing w:line="272" w:lineRule="exact"/>
              <w:ind w:left="227" w:right="204"/>
              <w:jc w:val="center"/>
              <w:rPr>
                <w:sz w:val="24"/>
                <w:szCs w:val="24"/>
              </w:rPr>
            </w:pPr>
            <w:r w:rsidRPr="09B984F8">
              <w:rPr>
                <w:sz w:val="24"/>
                <w:szCs w:val="24"/>
              </w:rPr>
              <w:t>2./3./4</w:t>
            </w:r>
          </w:p>
        </w:tc>
      </w:tr>
    </w:tbl>
    <w:p w14:paraId="2A07D18F" w14:textId="77777777" w:rsidR="00EC6D1C" w:rsidRDefault="00EC6D1C">
      <w:pPr>
        <w:spacing w:line="272" w:lineRule="exact"/>
        <w:jc w:val="center"/>
        <w:rPr>
          <w:sz w:val="24"/>
        </w:rPr>
        <w:sectPr w:rsidR="00EC6D1C">
          <w:headerReference w:type="default" r:id="rId117"/>
          <w:footerReference w:type="default" r:id="rId118"/>
          <w:pgSz w:w="11910" w:h="16840"/>
          <w:pgMar w:top="1400" w:right="280" w:bottom="280" w:left="860" w:header="720" w:footer="720" w:gutter="0"/>
          <w:cols w:space="720"/>
        </w:sectPr>
      </w:pPr>
    </w:p>
    <w:p w14:paraId="08FF22F6" w14:textId="77777777" w:rsidR="00EC6D1C" w:rsidRDefault="00DC6682" w:rsidP="00D350BD">
      <w:pPr>
        <w:pStyle w:val="Naslov2"/>
        <w:numPr>
          <w:ilvl w:val="0"/>
          <w:numId w:val="31"/>
        </w:numPr>
        <w:tabs>
          <w:tab w:val="left" w:pos="936"/>
        </w:tabs>
        <w:spacing w:before="64"/>
        <w:ind w:hanging="356"/>
      </w:pPr>
      <w:r>
        <w:lastRenderedPageBreak/>
        <w:t>PLAN</w:t>
      </w:r>
      <w:r>
        <w:rPr>
          <w:spacing w:val="-8"/>
        </w:rPr>
        <w:t xml:space="preserve"> </w:t>
      </w:r>
      <w:r>
        <w:t>STRUČNOG</w:t>
      </w:r>
      <w:r>
        <w:rPr>
          <w:spacing w:val="-10"/>
        </w:rPr>
        <w:t xml:space="preserve"> </w:t>
      </w:r>
      <w:r>
        <w:t>OSPOSOBLJAVANJA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USAVRŠAVANJA</w:t>
      </w:r>
    </w:p>
    <w:p w14:paraId="3EECD9D6" w14:textId="77777777" w:rsidR="00EC6D1C" w:rsidRDefault="00EC6D1C">
      <w:pPr>
        <w:pStyle w:val="Tijeloteksta"/>
        <w:spacing w:before="1"/>
        <w:rPr>
          <w:b/>
        </w:rPr>
      </w:pPr>
    </w:p>
    <w:p w14:paraId="1F6DAF80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65"/>
        </w:tabs>
      </w:pPr>
      <w:r>
        <w:t>STRUČNO</w:t>
      </w:r>
      <w:r>
        <w:rPr>
          <w:spacing w:val="-6"/>
        </w:rPr>
        <w:t xml:space="preserve"> </w:t>
      </w:r>
      <w:r>
        <w:t>USAVRŠAVANJE</w:t>
      </w:r>
      <w:r>
        <w:rPr>
          <w:spacing w:val="49"/>
        </w:rPr>
        <w:t xml:space="preserve"> </w:t>
      </w:r>
      <w:r>
        <w:t>ZAPOSLENIKA</w:t>
      </w:r>
    </w:p>
    <w:p w14:paraId="4DF28349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6BA373CA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1033"/>
        </w:tabs>
        <w:spacing w:before="1"/>
        <w:ind w:right="773" w:firstLine="0"/>
        <w:jc w:val="both"/>
        <w:rPr>
          <w:sz w:val="24"/>
        </w:rPr>
      </w:pPr>
      <w:r>
        <w:rPr>
          <w:sz w:val="24"/>
        </w:rPr>
        <w:t>Članak 18 Pedagoškog standarda i čanak 115 Zakona o odgoju i obrazovanju u osnovnoj i</w:t>
      </w:r>
      <w:r>
        <w:rPr>
          <w:spacing w:val="1"/>
          <w:sz w:val="24"/>
        </w:rPr>
        <w:t xml:space="preserve"> </w:t>
      </w:r>
      <w:r>
        <w:rPr>
          <w:sz w:val="24"/>
        </w:rPr>
        <w:t>srednjoj</w:t>
      </w:r>
      <w:r>
        <w:rPr>
          <w:spacing w:val="1"/>
          <w:sz w:val="24"/>
        </w:rPr>
        <w:t xml:space="preserve"> </w:t>
      </w:r>
      <w:r>
        <w:rPr>
          <w:sz w:val="24"/>
        </w:rPr>
        <w:t>školi</w:t>
      </w:r>
      <w:r>
        <w:rPr>
          <w:spacing w:val="1"/>
          <w:sz w:val="24"/>
        </w:rPr>
        <w:t xml:space="preserve"> </w:t>
      </w:r>
      <w:r>
        <w:rPr>
          <w:sz w:val="24"/>
        </w:rPr>
        <w:t>ravnatelji,</w:t>
      </w:r>
      <w:r>
        <w:rPr>
          <w:spacing w:val="1"/>
          <w:sz w:val="24"/>
        </w:rPr>
        <w:t xml:space="preserve"> </w:t>
      </w:r>
      <w:r>
        <w:rPr>
          <w:sz w:val="24"/>
        </w:rPr>
        <w:t>učitelji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stručni</w:t>
      </w:r>
      <w:r>
        <w:rPr>
          <w:spacing w:val="1"/>
          <w:sz w:val="24"/>
        </w:rPr>
        <w:t xml:space="preserve"> </w:t>
      </w:r>
      <w:r>
        <w:rPr>
          <w:sz w:val="24"/>
        </w:rPr>
        <w:t>suradnici</w:t>
      </w:r>
      <w:r>
        <w:rPr>
          <w:spacing w:val="1"/>
          <w:sz w:val="24"/>
        </w:rPr>
        <w:t xml:space="preserve"> </w:t>
      </w: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obvezu</w:t>
      </w:r>
      <w:r>
        <w:rPr>
          <w:spacing w:val="1"/>
          <w:sz w:val="24"/>
        </w:rPr>
        <w:t xml:space="preserve"> </w:t>
      </w:r>
      <w:r>
        <w:rPr>
          <w:sz w:val="24"/>
        </w:rPr>
        <w:t>trajnoga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profesionalnoga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usavršavanja:</w:t>
      </w:r>
    </w:p>
    <w:p w14:paraId="789DF847" w14:textId="77777777" w:rsidR="00EC6D1C" w:rsidRDefault="00DC6682" w:rsidP="00D350BD">
      <w:pPr>
        <w:pStyle w:val="Odlomakpopisa"/>
        <w:numPr>
          <w:ilvl w:val="0"/>
          <w:numId w:val="29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najmanje</w:t>
      </w:r>
      <w:r>
        <w:rPr>
          <w:spacing w:val="-2"/>
          <w:sz w:val="24"/>
        </w:rPr>
        <w:t xml:space="preserve"> </w:t>
      </w:r>
      <w:r>
        <w:rPr>
          <w:sz w:val="24"/>
        </w:rPr>
        <w:t>jednom u</w:t>
      </w:r>
      <w:r>
        <w:rPr>
          <w:spacing w:val="-6"/>
          <w:sz w:val="24"/>
        </w:rPr>
        <w:t xml:space="preserve"> </w:t>
      </w:r>
      <w:r>
        <w:rPr>
          <w:sz w:val="24"/>
        </w:rPr>
        <w:t>dvije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  <w:r>
        <w:rPr>
          <w:spacing w:val="-6"/>
          <w:sz w:val="24"/>
        </w:rPr>
        <w:t xml:space="preserve"> </w:t>
      </w:r>
      <w:r>
        <w:rPr>
          <w:sz w:val="24"/>
        </w:rPr>
        <w:t>sudjelovati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profesionalnom</w:t>
      </w:r>
      <w:r>
        <w:rPr>
          <w:spacing w:val="6"/>
          <w:sz w:val="24"/>
        </w:rPr>
        <w:t xml:space="preserve"> </w:t>
      </w:r>
      <w:r>
        <w:rPr>
          <w:sz w:val="24"/>
        </w:rPr>
        <w:t>usavršavanju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državnoj</w:t>
      </w:r>
      <w:r>
        <w:rPr>
          <w:spacing w:val="-1"/>
          <w:sz w:val="24"/>
        </w:rPr>
        <w:t xml:space="preserve"> </w:t>
      </w:r>
      <w:r>
        <w:rPr>
          <w:sz w:val="24"/>
        </w:rPr>
        <w:t>razini,</w:t>
      </w:r>
    </w:p>
    <w:p w14:paraId="5F4AAB36" w14:textId="77777777" w:rsidR="00EC6D1C" w:rsidRDefault="00DC6682" w:rsidP="00D350BD">
      <w:pPr>
        <w:pStyle w:val="Odlomakpopisa"/>
        <w:numPr>
          <w:ilvl w:val="0"/>
          <w:numId w:val="29"/>
        </w:numPr>
        <w:tabs>
          <w:tab w:val="left" w:pos="792"/>
        </w:tabs>
        <w:spacing w:before="2" w:line="275" w:lineRule="exact"/>
        <w:ind w:left="791" w:hanging="212"/>
        <w:rPr>
          <w:sz w:val="24"/>
        </w:rPr>
      </w:pPr>
      <w:r>
        <w:rPr>
          <w:sz w:val="24"/>
        </w:rPr>
        <w:t>najmanje</w:t>
      </w:r>
      <w:r>
        <w:rPr>
          <w:spacing w:val="26"/>
          <w:sz w:val="24"/>
        </w:rPr>
        <w:t xml:space="preserve"> </w:t>
      </w:r>
      <w:r>
        <w:rPr>
          <w:sz w:val="24"/>
        </w:rPr>
        <w:t>tri</w:t>
      </w:r>
      <w:r>
        <w:rPr>
          <w:spacing w:val="28"/>
          <w:sz w:val="24"/>
        </w:rPr>
        <w:t xml:space="preserve"> </w:t>
      </w:r>
      <w:r>
        <w:rPr>
          <w:sz w:val="24"/>
        </w:rPr>
        <w:t>puta</w:t>
      </w:r>
      <w:r>
        <w:rPr>
          <w:spacing w:val="27"/>
          <w:sz w:val="24"/>
        </w:rPr>
        <w:t xml:space="preserve"> </w:t>
      </w:r>
      <w:r>
        <w:rPr>
          <w:sz w:val="24"/>
        </w:rPr>
        <w:t>godišnje</w:t>
      </w:r>
      <w:r>
        <w:rPr>
          <w:spacing w:val="26"/>
          <w:sz w:val="24"/>
        </w:rPr>
        <w:t xml:space="preserve"> </w:t>
      </w:r>
      <w:r>
        <w:rPr>
          <w:sz w:val="24"/>
        </w:rPr>
        <w:t>sudjelovati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profesionalnom</w:t>
      </w:r>
      <w:r>
        <w:rPr>
          <w:spacing w:val="27"/>
          <w:sz w:val="24"/>
        </w:rPr>
        <w:t xml:space="preserve"> </w:t>
      </w:r>
      <w:r>
        <w:rPr>
          <w:sz w:val="24"/>
        </w:rPr>
        <w:t>usavršavanju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županijskoj</w:t>
      </w:r>
      <w:r>
        <w:rPr>
          <w:spacing w:val="28"/>
          <w:sz w:val="24"/>
        </w:rPr>
        <w:t xml:space="preserve"> </w:t>
      </w:r>
      <w:r>
        <w:rPr>
          <w:sz w:val="24"/>
        </w:rPr>
        <w:t>razini,</w:t>
      </w:r>
    </w:p>
    <w:p w14:paraId="4E97145A" w14:textId="77777777" w:rsidR="00EC6D1C" w:rsidRDefault="00DC6682" w:rsidP="00D350BD">
      <w:pPr>
        <w:pStyle w:val="Odlomakpopisa"/>
        <w:numPr>
          <w:ilvl w:val="0"/>
          <w:numId w:val="29"/>
        </w:numPr>
        <w:tabs>
          <w:tab w:val="left" w:pos="960"/>
          <w:tab w:val="left" w:pos="961"/>
          <w:tab w:val="left" w:pos="2020"/>
          <w:tab w:val="left" w:pos="3329"/>
          <w:tab w:val="left" w:pos="3814"/>
          <w:tab w:val="left" w:pos="5522"/>
          <w:tab w:val="left" w:pos="7269"/>
          <w:tab w:val="left" w:pos="7648"/>
          <w:tab w:val="left" w:pos="8372"/>
          <w:tab w:val="left" w:pos="8751"/>
          <w:tab w:val="left" w:pos="9504"/>
        </w:tabs>
        <w:spacing w:line="275" w:lineRule="exact"/>
        <w:ind w:left="960" w:hanging="381"/>
        <w:rPr>
          <w:sz w:val="24"/>
        </w:rPr>
      </w:pPr>
      <w:r>
        <w:rPr>
          <w:sz w:val="24"/>
        </w:rPr>
        <w:t>redovito</w:t>
      </w:r>
      <w:r>
        <w:rPr>
          <w:sz w:val="24"/>
        </w:rPr>
        <w:tab/>
        <w:t>sudjelovati</w:t>
      </w:r>
      <w:r>
        <w:rPr>
          <w:sz w:val="24"/>
        </w:rPr>
        <w:tab/>
        <w:t>na</w:t>
      </w:r>
      <w:r>
        <w:rPr>
          <w:sz w:val="24"/>
        </w:rPr>
        <w:tab/>
        <w:t>profesionalnim</w:t>
      </w:r>
      <w:r>
        <w:rPr>
          <w:sz w:val="24"/>
        </w:rPr>
        <w:tab/>
        <w:t>usavršavanjima</w:t>
      </w:r>
      <w:r>
        <w:rPr>
          <w:sz w:val="24"/>
        </w:rPr>
        <w:tab/>
        <w:t>u</w:t>
      </w:r>
      <w:r>
        <w:rPr>
          <w:sz w:val="24"/>
        </w:rPr>
        <w:tab/>
        <w:t>školi</w:t>
      </w:r>
      <w:r>
        <w:rPr>
          <w:sz w:val="24"/>
        </w:rPr>
        <w:tab/>
        <w:t>u</w:t>
      </w:r>
      <w:r>
        <w:rPr>
          <w:sz w:val="24"/>
        </w:rPr>
        <w:tab/>
        <w:t>kojoj</w:t>
      </w:r>
      <w:r>
        <w:rPr>
          <w:sz w:val="24"/>
        </w:rPr>
        <w:tab/>
        <w:t>rade,</w:t>
      </w:r>
    </w:p>
    <w:p w14:paraId="14F4A374" w14:textId="77777777" w:rsidR="00EC6D1C" w:rsidRDefault="00DC6682" w:rsidP="00D350BD">
      <w:pPr>
        <w:pStyle w:val="Odlomakpopisa"/>
        <w:numPr>
          <w:ilvl w:val="0"/>
          <w:numId w:val="29"/>
        </w:numPr>
        <w:tabs>
          <w:tab w:val="left" w:pos="802"/>
        </w:tabs>
        <w:spacing w:before="3"/>
        <w:ind w:left="801" w:hanging="222"/>
        <w:rPr>
          <w:sz w:val="24"/>
        </w:rPr>
      </w:pPr>
      <w:r>
        <w:rPr>
          <w:sz w:val="24"/>
        </w:rPr>
        <w:t>osobno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profesionalno</w:t>
      </w:r>
      <w:r>
        <w:rPr>
          <w:spacing w:val="37"/>
          <w:sz w:val="24"/>
        </w:rPr>
        <w:t xml:space="preserve"> </w:t>
      </w:r>
      <w:r>
        <w:rPr>
          <w:sz w:val="24"/>
        </w:rPr>
        <w:t>usavršavati</w:t>
      </w:r>
      <w:r>
        <w:rPr>
          <w:spacing w:val="38"/>
          <w:sz w:val="24"/>
        </w:rPr>
        <w:t xml:space="preserve"> </w:t>
      </w:r>
      <w:r>
        <w:rPr>
          <w:sz w:val="24"/>
        </w:rPr>
        <w:t>u</w:t>
      </w:r>
      <w:r>
        <w:rPr>
          <w:spacing w:val="33"/>
          <w:sz w:val="24"/>
        </w:rPr>
        <w:t xml:space="preserve"> </w:t>
      </w:r>
      <w:r>
        <w:rPr>
          <w:sz w:val="24"/>
        </w:rPr>
        <w:t>skladu</w:t>
      </w:r>
      <w:r>
        <w:rPr>
          <w:spacing w:val="32"/>
          <w:sz w:val="24"/>
        </w:rPr>
        <w:t xml:space="preserve"> </w:t>
      </w:r>
      <w:r>
        <w:rPr>
          <w:sz w:val="24"/>
        </w:rPr>
        <w:t>s</w:t>
      </w:r>
      <w:r>
        <w:rPr>
          <w:spacing w:val="39"/>
          <w:sz w:val="24"/>
        </w:rPr>
        <w:t xml:space="preserve"> </w:t>
      </w:r>
      <w:r>
        <w:rPr>
          <w:sz w:val="24"/>
        </w:rPr>
        <w:t>poslovima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obvezama</w:t>
      </w:r>
      <w:r>
        <w:rPr>
          <w:spacing w:val="37"/>
          <w:sz w:val="24"/>
        </w:rPr>
        <w:t xml:space="preserve"> </w:t>
      </w:r>
      <w:r>
        <w:rPr>
          <w:sz w:val="24"/>
        </w:rPr>
        <w:t>za</w:t>
      </w:r>
      <w:r>
        <w:rPr>
          <w:spacing w:val="36"/>
          <w:sz w:val="24"/>
        </w:rPr>
        <w:t xml:space="preserve"> </w:t>
      </w:r>
      <w:r>
        <w:rPr>
          <w:sz w:val="24"/>
        </w:rPr>
        <w:t>koje</w:t>
      </w:r>
      <w:r>
        <w:rPr>
          <w:spacing w:val="33"/>
          <w:sz w:val="24"/>
        </w:rPr>
        <w:t xml:space="preserve"> </w:t>
      </w:r>
      <w:r>
        <w:rPr>
          <w:sz w:val="24"/>
        </w:rPr>
        <w:t>su</w:t>
      </w:r>
      <w:r>
        <w:rPr>
          <w:spacing w:val="37"/>
          <w:sz w:val="24"/>
        </w:rPr>
        <w:t xml:space="preserve"> </w:t>
      </w:r>
      <w:r>
        <w:rPr>
          <w:sz w:val="24"/>
        </w:rPr>
        <w:t>zaduženi.</w:t>
      </w:r>
    </w:p>
    <w:p w14:paraId="082F5C0E" w14:textId="77777777" w:rsidR="00EC6D1C" w:rsidRDefault="00EC6D1C">
      <w:pPr>
        <w:pStyle w:val="Tijeloteksta"/>
      </w:pPr>
    </w:p>
    <w:p w14:paraId="1BEB406F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1041"/>
        </w:tabs>
        <w:ind w:right="778" w:firstLine="0"/>
        <w:jc w:val="both"/>
        <w:rPr>
          <w:sz w:val="24"/>
        </w:rPr>
      </w:pPr>
      <w:r>
        <w:rPr>
          <w:sz w:val="24"/>
        </w:rPr>
        <w:t>Sadržaje</w:t>
      </w:r>
      <w:r>
        <w:rPr>
          <w:spacing w:val="1"/>
          <w:sz w:val="24"/>
        </w:rPr>
        <w:t xml:space="preserve"> </w:t>
      </w:r>
      <w:r>
        <w:rPr>
          <w:sz w:val="24"/>
        </w:rPr>
        <w:t>obveznoga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profesionalnog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1"/>
          <w:sz w:val="24"/>
        </w:rPr>
        <w:t xml:space="preserve"> </w:t>
      </w:r>
      <w:r>
        <w:rPr>
          <w:sz w:val="24"/>
        </w:rPr>
        <w:t>odobrava</w:t>
      </w:r>
      <w:r>
        <w:rPr>
          <w:spacing w:val="1"/>
          <w:sz w:val="24"/>
        </w:rPr>
        <w:t xml:space="preserve"> </w:t>
      </w:r>
      <w:r>
        <w:rPr>
          <w:sz w:val="24"/>
        </w:rPr>
        <w:t>ministarstvo</w:t>
      </w:r>
      <w:r>
        <w:rPr>
          <w:spacing w:val="1"/>
          <w:sz w:val="24"/>
        </w:rPr>
        <w:t xml:space="preserve"> </w:t>
      </w:r>
      <w:r>
        <w:rPr>
          <w:sz w:val="24"/>
        </w:rPr>
        <w:t>nadležno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obrazovanje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nacionalnoj</w:t>
      </w:r>
      <w:r>
        <w:rPr>
          <w:spacing w:val="1"/>
          <w:sz w:val="24"/>
        </w:rPr>
        <w:t xml:space="preserve"> </w:t>
      </w:r>
      <w:r>
        <w:rPr>
          <w:sz w:val="24"/>
        </w:rPr>
        <w:t>strategiji</w:t>
      </w:r>
      <w:r>
        <w:rPr>
          <w:spacing w:val="1"/>
          <w:sz w:val="24"/>
        </w:rPr>
        <w:t xml:space="preserve"> </w:t>
      </w:r>
      <w:r>
        <w:rPr>
          <w:sz w:val="24"/>
        </w:rPr>
        <w:t>odgojno-obrazovnog</w:t>
      </w:r>
      <w:r>
        <w:rPr>
          <w:spacing w:val="1"/>
          <w:sz w:val="24"/>
        </w:rPr>
        <w:t xml:space="preserve"> </w:t>
      </w:r>
      <w:r>
        <w:rPr>
          <w:sz w:val="24"/>
        </w:rPr>
        <w:t>sustava,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organiziraju</w:t>
      </w:r>
      <w:r>
        <w:rPr>
          <w:spacing w:val="1"/>
          <w:sz w:val="24"/>
        </w:rPr>
        <w:t xml:space="preserve"> </w:t>
      </w:r>
      <w:r>
        <w:rPr>
          <w:sz w:val="24"/>
        </w:rPr>
        <w:t>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provode: nadležne ustanove za odgoj i obrazovanje te drugi subjekti koji za to imaju odobrenje</w:t>
      </w:r>
      <w:r>
        <w:rPr>
          <w:spacing w:val="1"/>
          <w:sz w:val="24"/>
        </w:rPr>
        <w:t xml:space="preserve"> </w:t>
      </w:r>
      <w:r>
        <w:rPr>
          <w:sz w:val="24"/>
        </w:rPr>
        <w:t>ministarstva nadležnog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obrazovanje.</w:t>
      </w:r>
    </w:p>
    <w:p w14:paraId="2B139068" w14:textId="77777777" w:rsidR="00EC6D1C" w:rsidRDefault="00EC6D1C">
      <w:pPr>
        <w:pStyle w:val="Tijeloteksta"/>
        <w:spacing w:before="10"/>
        <w:rPr>
          <w:sz w:val="23"/>
        </w:rPr>
      </w:pPr>
    </w:p>
    <w:p w14:paraId="2897B475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55"/>
        </w:tabs>
        <w:ind w:right="779" w:firstLine="0"/>
        <w:jc w:val="both"/>
        <w:rPr>
          <w:sz w:val="24"/>
        </w:rPr>
      </w:pPr>
      <w:r>
        <w:rPr>
          <w:sz w:val="24"/>
        </w:rPr>
        <w:t>Programe profesionalnog usavršavanja na državnoj i županijskoj razini za sljedeću školsku</w:t>
      </w:r>
      <w:r>
        <w:rPr>
          <w:spacing w:val="1"/>
          <w:sz w:val="24"/>
        </w:rPr>
        <w:t xml:space="preserve"> </w:t>
      </w:r>
      <w:r>
        <w:rPr>
          <w:sz w:val="24"/>
        </w:rPr>
        <w:t>godinu</w:t>
      </w:r>
      <w:r>
        <w:rPr>
          <w:spacing w:val="58"/>
          <w:sz w:val="24"/>
        </w:rPr>
        <w:t xml:space="preserve"> </w:t>
      </w:r>
      <w:r>
        <w:rPr>
          <w:sz w:val="24"/>
        </w:rPr>
        <w:t>objavljuje</w:t>
      </w:r>
      <w:r>
        <w:rPr>
          <w:spacing w:val="56"/>
          <w:sz w:val="24"/>
        </w:rPr>
        <w:t xml:space="preserve"> </w:t>
      </w:r>
      <w:r>
        <w:rPr>
          <w:sz w:val="24"/>
        </w:rPr>
        <w:t>ministarstvo</w:t>
      </w:r>
      <w:r>
        <w:rPr>
          <w:spacing w:val="58"/>
          <w:sz w:val="24"/>
        </w:rPr>
        <w:t xml:space="preserve"> </w:t>
      </w:r>
      <w:r>
        <w:rPr>
          <w:sz w:val="24"/>
        </w:rPr>
        <w:t>nadležno</w:t>
      </w:r>
      <w:r>
        <w:rPr>
          <w:spacing w:val="57"/>
          <w:sz w:val="24"/>
        </w:rPr>
        <w:t xml:space="preserve"> </w:t>
      </w:r>
      <w:r>
        <w:rPr>
          <w:sz w:val="24"/>
        </w:rPr>
        <w:t>za</w:t>
      </w:r>
      <w:r>
        <w:rPr>
          <w:spacing w:val="56"/>
          <w:sz w:val="24"/>
        </w:rPr>
        <w:t xml:space="preserve"> </w:t>
      </w:r>
      <w:r>
        <w:rPr>
          <w:sz w:val="24"/>
        </w:rPr>
        <w:t>obrazovanje</w:t>
      </w:r>
      <w:r>
        <w:rPr>
          <w:spacing w:val="57"/>
          <w:sz w:val="24"/>
        </w:rPr>
        <w:t xml:space="preserve"> </w:t>
      </w:r>
      <w:r>
        <w:rPr>
          <w:sz w:val="24"/>
        </w:rPr>
        <w:t>najkasnije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kraja</w:t>
      </w:r>
      <w:r>
        <w:rPr>
          <w:spacing w:val="57"/>
          <w:sz w:val="24"/>
        </w:rPr>
        <w:t xml:space="preserve"> </w:t>
      </w:r>
      <w:r>
        <w:rPr>
          <w:sz w:val="24"/>
        </w:rPr>
        <w:t>tekuće</w:t>
      </w:r>
      <w:r>
        <w:rPr>
          <w:spacing w:val="56"/>
          <w:sz w:val="24"/>
        </w:rPr>
        <w:t xml:space="preserve"> </w:t>
      </w:r>
      <w:r>
        <w:rPr>
          <w:sz w:val="24"/>
        </w:rPr>
        <w:t>nastavne</w:t>
      </w:r>
      <w:r>
        <w:rPr>
          <w:spacing w:val="-58"/>
          <w:sz w:val="24"/>
        </w:rPr>
        <w:t xml:space="preserve"> </w:t>
      </w:r>
      <w:r>
        <w:rPr>
          <w:sz w:val="24"/>
        </w:rPr>
        <w:t>godine.</w:t>
      </w:r>
    </w:p>
    <w:p w14:paraId="5EF2BBB4" w14:textId="77777777" w:rsidR="00EC6D1C" w:rsidRDefault="00EC6D1C">
      <w:pPr>
        <w:pStyle w:val="Tijeloteksta"/>
        <w:spacing w:before="2"/>
      </w:pPr>
    </w:p>
    <w:p w14:paraId="2117C202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69"/>
        </w:tabs>
        <w:spacing w:line="237" w:lineRule="auto"/>
        <w:ind w:right="775" w:firstLine="0"/>
        <w:jc w:val="both"/>
        <w:rPr>
          <w:sz w:val="24"/>
        </w:rPr>
      </w:pPr>
      <w:r>
        <w:rPr>
          <w:sz w:val="24"/>
        </w:rPr>
        <w:t>Učiteljsko vijeće godišnje usvaja plan trajnoga profesionalnoga usavršavanja i on postaje</w:t>
      </w:r>
      <w:r>
        <w:rPr>
          <w:spacing w:val="1"/>
          <w:sz w:val="24"/>
        </w:rPr>
        <w:t xml:space="preserve"> </w:t>
      </w:r>
      <w:r>
        <w:rPr>
          <w:sz w:val="24"/>
        </w:rPr>
        <w:t>obveza za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odgojno-obrazovne</w:t>
      </w:r>
      <w:r>
        <w:rPr>
          <w:spacing w:val="1"/>
          <w:sz w:val="24"/>
        </w:rPr>
        <w:t xml:space="preserve"> </w:t>
      </w:r>
      <w:r>
        <w:rPr>
          <w:sz w:val="24"/>
        </w:rPr>
        <w:t>radnike.</w:t>
      </w:r>
    </w:p>
    <w:p w14:paraId="277A837F" w14:textId="77777777" w:rsidR="00EC6D1C" w:rsidRDefault="00EC6D1C">
      <w:pPr>
        <w:pStyle w:val="Tijeloteksta"/>
        <w:spacing w:before="1"/>
      </w:pPr>
    </w:p>
    <w:p w14:paraId="22135E87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36"/>
        </w:tabs>
        <w:spacing w:line="242" w:lineRule="auto"/>
        <w:ind w:right="772" w:firstLine="0"/>
        <w:jc w:val="both"/>
        <w:rPr>
          <w:sz w:val="24"/>
        </w:rPr>
      </w:pPr>
      <w:r>
        <w:rPr>
          <w:sz w:val="24"/>
        </w:rPr>
        <w:t>Godišnji plan i program stručnoga usavršavanja učitelja i stručnoga suradnika sastavni je dio</w:t>
      </w:r>
      <w:r>
        <w:rPr>
          <w:spacing w:val="1"/>
          <w:sz w:val="24"/>
        </w:rPr>
        <w:t xml:space="preserve"> </w:t>
      </w:r>
      <w:r>
        <w:rPr>
          <w:sz w:val="24"/>
        </w:rPr>
        <w:t>godišnjega</w:t>
      </w:r>
      <w:r>
        <w:rPr>
          <w:spacing w:val="-1"/>
          <w:sz w:val="24"/>
        </w:rPr>
        <w:t xml:space="preserve"> </w:t>
      </w:r>
      <w:r>
        <w:rPr>
          <w:sz w:val="24"/>
        </w:rPr>
        <w:t>plana i</w:t>
      </w:r>
      <w:r>
        <w:rPr>
          <w:spacing w:val="2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škole.</w:t>
      </w:r>
    </w:p>
    <w:p w14:paraId="5C1E2E25" w14:textId="77777777" w:rsidR="00EC6D1C" w:rsidRDefault="00EC6D1C">
      <w:pPr>
        <w:pStyle w:val="Tijeloteksta"/>
        <w:spacing w:before="11"/>
        <w:rPr>
          <w:sz w:val="23"/>
        </w:rPr>
      </w:pPr>
    </w:p>
    <w:p w14:paraId="0CDD17C3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12"/>
        </w:tabs>
        <w:spacing w:line="237" w:lineRule="auto"/>
        <w:ind w:right="779" w:firstLine="0"/>
        <w:jc w:val="both"/>
        <w:rPr>
          <w:sz w:val="24"/>
        </w:rPr>
      </w:pPr>
      <w:r>
        <w:rPr>
          <w:spacing w:val="-1"/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godišnjem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planu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programu</w:t>
      </w:r>
      <w:r>
        <w:rPr>
          <w:spacing w:val="-13"/>
          <w:sz w:val="24"/>
        </w:rPr>
        <w:t xml:space="preserve"> </w:t>
      </w:r>
      <w:r>
        <w:rPr>
          <w:sz w:val="24"/>
        </w:rPr>
        <w:t>stručnoga</w:t>
      </w:r>
      <w:r>
        <w:rPr>
          <w:spacing w:val="-13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svakoga</w:t>
      </w:r>
      <w:r>
        <w:rPr>
          <w:spacing w:val="-14"/>
          <w:sz w:val="24"/>
        </w:rPr>
        <w:t xml:space="preserve"> </w:t>
      </w:r>
      <w:r>
        <w:rPr>
          <w:sz w:val="24"/>
        </w:rPr>
        <w:t>učitelja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stručnoga</w:t>
      </w:r>
      <w:r>
        <w:rPr>
          <w:spacing w:val="-14"/>
          <w:sz w:val="24"/>
        </w:rPr>
        <w:t xml:space="preserve"> </w:t>
      </w:r>
      <w:r>
        <w:rPr>
          <w:sz w:val="24"/>
        </w:rPr>
        <w:t>suradnika</w:t>
      </w:r>
      <w:r>
        <w:rPr>
          <w:spacing w:val="-58"/>
          <w:sz w:val="24"/>
        </w:rPr>
        <w:t xml:space="preserve"> </w:t>
      </w:r>
      <w:r>
        <w:rPr>
          <w:sz w:val="24"/>
        </w:rPr>
        <w:t>navedeni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oblici</w:t>
      </w:r>
      <w:r>
        <w:rPr>
          <w:spacing w:val="1"/>
          <w:sz w:val="24"/>
        </w:rPr>
        <w:t xml:space="preserve"> </w:t>
      </w:r>
      <w:r>
        <w:rPr>
          <w:sz w:val="24"/>
        </w:rPr>
        <w:t>stručnoga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usavršavanja i</w:t>
      </w:r>
      <w:r>
        <w:rPr>
          <w:spacing w:val="2"/>
          <w:sz w:val="24"/>
        </w:rPr>
        <w:t xml:space="preserve"> </w:t>
      </w:r>
      <w:r>
        <w:rPr>
          <w:sz w:val="24"/>
        </w:rPr>
        <w:t>predviđeni</w:t>
      </w:r>
      <w:r>
        <w:rPr>
          <w:spacing w:val="1"/>
          <w:sz w:val="24"/>
        </w:rPr>
        <w:t xml:space="preserve"> </w:t>
      </w:r>
      <w:r>
        <w:rPr>
          <w:sz w:val="24"/>
        </w:rPr>
        <w:t>broj</w:t>
      </w:r>
      <w:r>
        <w:rPr>
          <w:spacing w:val="1"/>
          <w:sz w:val="24"/>
        </w:rPr>
        <w:t xml:space="preserve"> </w:t>
      </w:r>
      <w:r>
        <w:rPr>
          <w:sz w:val="24"/>
        </w:rPr>
        <w:t>sati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pojedinom</w:t>
      </w:r>
      <w:r>
        <w:rPr>
          <w:spacing w:val="-3"/>
          <w:sz w:val="24"/>
        </w:rPr>
        <w:t xml:space="preserve"> </w:t>
      </w:r>
      <w:r>
        <w:rPr>
          <w:sz w:val="24"/>
        </w:rPr>
        <w:t>obliku.</w:t>
      </w:r>
    </w:p>
    <w:p w14:paraId="18E550E9" w14:textId="77777777" w:rsidR="00EC6D1C" w:rsidRDefault="00EC6D1C">
      <w:pPr>
        <w:pStyle w:val="Tijeloteksta"/>
        <w:spacing w:before="1"/>
      </w:pPr>
    </w:p>
    <w:p w14:paraId="305DAF8C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50"/>
        </w:tabs>
        <w:spacing w:line="242" w:lineRule="auto"/>
        <w:ind w:right="783" w:firstLine="0"/>
        <w:jc w:val="both"/>
        <w:rPr>
          <w:sz w:val="24"/>
        </w:rPr>
      </w:pPr>
      <w:r>
        <w:rPr>
          <w:sz w:val="24"/>
        </w:rPr>
        <w:t>Svaki učitelj i stručni suradnik dužan je barem jednom godišnje podnijeti izvješće o svome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profesionalnom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usavršavanju.</w:t>
      </w:r>
    </w:p>
    <w:p w14:paraId="15244A7B" w14:textId="77777777" w:rsidR="00EC6D1C" w:rsidRDefault="00EC6D1C">
      <w:pPr>
        <w:pStyle w:val="Tijeloteksta"/>
        <w:spacing w:before="9"/>
        <w:rPr>
          <w:sz w:val="23"/>
        </w:rPr>
      </w:pPr>
    </w:p>
    <w:p w14:paraId="2C4A0223" w14:textId="77777777" w:rsidR="00EC6D1C" w:rsidRDefault="00DC6682" w:rsidP="00D350BD">
      <w:pPr>
        <w:pStyle w:val="Odlomakpopisa"/>
        <w:numPr>
          <w:ilvl w:val="0"/>
          <w:numId w:val="30"/>
        </w:numPr>
        <w:tabs>
          <w:tab w:val="left" w:pos="935"/>
        </w:tabs>
        <w:ind w:right="776" w:firstLine="0"/>
        <w:jc w:val="both"/>
        <w:rPr>
          <w:sz w:val="24"/>
        </w:rPr>
      </w:pPr>
      <w:r>
        <w:rPr>
          <w:sz w:val="24"/>
        </w:rPr>
        <w:t>Sudionicima trajnoga profesionalnoga usavršavanja na državnoj i županijskoj razini izdaje se</w:t>
      </w:r>
      <w:r>
        <w:rPr>
          <w:spacing w:val="1"/>
          <w:sz w:val="24"/>
        </w:rPr>
        <w:t xml:space="preserve"> </w:t>
      </w:r>
      <w:r>
        <w:rPr>
          <w:sz w:val="24"/>
        </w:rPr>
        <w:t>potvrda o stručnom usavršavanju. Sudjelovanje na stručnim usavršavanjima učitelja i stručnih</w:t>
      </w:r>
      <w:r>
        <w:rPr>
          <w:spacing w:val="1"/>
          <w:sz w:val="24"/>
        </w:rPr>
        <w:t xml:space="preserve"> </w:t>
      </w:r>
      <w:r>
        <w:rPr>
          <w:sz w:val="24"/>
        </w:rPr>
        <w:t>suradnika vrednuje se prema provedbenim propisima nadležnog ministarstva. XII. STRUČNO</w:t>
      </w:r>
      <w:r>
        <w:rPr>
          <w:spacing w:val="1"/>
          <w:sz w:val="24"/>
        </w:rPr>
        <w:t xml:space="preserve"> </w:t>
      </w:r>
      <w:r>
        <w:rPr>
          <w:sz w:val="24"/>
        </w:rPr>
        <w:t>OSPOSOBLJAVANJE,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USAVRŠAVANJE,</w:t>
      </w:r>
      <w:r>
        <w:rPr>
          <w:spacing w:val="1"/>
          <w:sz w:val="24"/>
        </w:rPr>
        <w:t xml:space="preserve"> </w:t>
      </w:r>
      <w:r>
        <w:rPr>
          <w:sz w:val="24"/>
        </w:rPr>
        <w:t>NAPREDOVANJE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IZDAVANJE</w:t>
      </w:r>
      <w:r>
        <w:rPr>
          <w:spacing w:val="1"/>
          <w:sz w:val="24"/>
        </w:rPr>
        <w:t xml:space="preserve"> </w:t>
      </w:r>
      <w:r>
        <w:rPr>
          <w:sz w:val="24"/>
        </w:rPr>
        <w:t>LICENCIJA</w:t>
      </w:r>
      <w:r>
        <w:rPr>
          <w:spacing w:val="-57"/>
          <w:sz w:val="24"/>
        </w:rPr>
        <w:t xml:space="preserve"> </w:t>
      </w:r>
      <w:r>
        <w:rPr>
          <w:sz w:val="24"/>
        </w:rPr>
        <w:t>(Članak 115.1) Učitelji, nastavnici, stručni suradnici i ravnatelji školske ustanove imaju pravo i</w:t>
      </w:r>
      <w:r>
        <w:rPr>
          <w:spacing w:val="1"/>
          <w:sz w:val="24"/>
        </w:rPr>
        <w:t xml:space="preserve"> </w:t>
      </w:r>
      <w:r>
        <w:rPr>
          <w:sz w:val="24"/>
        </w:rPr>
        <w:t>obvezu</w:t>
      </w:r>
      <w:r>
        <w:rPr>
          <w:spacing w:val="-2"/>
          <w:sz w:val="24"/>
        </w:rPr>
        <w:t xml:space="preserve"> </w:t>
      </w:r>
      <w:r>
        <w:rPr>
          <w:sz w:val="24"/>
        </w:rPr>
        <w:t>trajno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stručno</w:t>
      </w:r>
      <w:r>
        <w:rPr>
          <w:spacing w:val="-6"/>
          <w:sz w:val="24"/>
        </w:rPr>
        <w:t xml:space="preserve"> </w:t>
      </w:r>
      <w:r>
        <w:rPr>
          <w:sz w:val="24"/>
        </w:rPr>
        <w:t>osposobljavati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usavršavati</w:t>
      </w:r>
      <w:r>
        <w:rPr>
          <w:spacing w:val="-2"/>
          <w:sz w:val="24"/>
        </w:rPr>
        <w:t xml:space="preserve"> </w:t>
      </w:r>
      <w:r>
        <w:rPr>
          <w:sz w:val="24"/>
        </w:rPr>
        <w:t>kroz</w:t>
      </w:r>
      <w:r>
        <w:rPr>
          <w:spacing w:val="-2"/>
          <w:sz w:val="24"/>
        </w:rPr>
        <w:t xml:space="preserve"> </w:t>
      </w:r>
      <w:r>
        <w:rPr>
          <w:sz w:val="24"/>
        </w:rPr>
        <w:t>programe</w:t>
      </w:r>
      <w:r>
        <w:rPr>
          <w:spacing w:val="-8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odobrilo</w:t>
      </w:r>
      <w:r>
        <w:rPr>
          <w:spacing w:val="-7"/>
          <w:sz w:val="24"/>
        </w:rPr>
        <w:t xml:space="preserve"> </w:t>
      </w:r>
      <w:r>
        <w:rPr>
          <w:sz w:val="24"/>
        </w:rPr>
        <w:t>Ministarstvo.</w:t>
      </w:r>
    </w:p>
    <w:p w14:paraId="2E40CE0F" w14:textId="77777777" w:rsidR="00EC6D1C" w:rsidRDefault="00EC6D1C">
      <w:pPr>
        <w:pStyle w:val="Tijeloteksta"/>
        <w:spacing w:before="10"/>
        <w:rPr>
          <w:sz w:val="23"/>
        </w:rPr>
      </w:pPr>
    </w:p>
    <w:p w14:paraId="072DEB05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1036"/>
        </w:tabs>
        <w:ind w:right="776" w:firstLine="0"/>
        <w:jc w:val="both"/>
        <w:rPr>
          <w:sz w:val="24"/>
        </w:rPr>
      </w:pP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stalnim</w:t>
      </w:r>
      <w:r>
        <w:rPr>
          <w:spacing w:val="1"/>
          <w:sz w:val="24"/>
        </w:rPr>
        <w:t xml:space="preserve"> </w:t>
      </w:r>
      <w:r>
        <w:rPr>
          <w:sz w:val="24"/>
        </w:rPr>
        <w:t>stručnim</w:t>
      </w:r>
      <w:r>
        <w:rPr>
          <w:spacing w:val="1"/>
          <w:sz w:val="24"/>
        </w:rPr>
        <w:t xml:space="preserve"> </w:t>
      </w:r>
      <w:r>
        <w:rPr>
          <w:sz w:val="24"/>
        </w:rPr>
        <w:t>osposobljavanjem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usavršavanjem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podrazumijeva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pojedinačno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organizirano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matičnoj</w:t>
      </w:r>
      <w:r>
        <w:rPr>
          <w:spacing w:val="1"/>
          <w:sz w:val="24"/>
        </w:rPr>
        <w:t xml:space="preserve"> </w:t>
      </w:r>
      <w:r>
        <w:rPr>
          <w:sz w:val="24"/>
        </w:rPr>
        <w:t>znanosti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području</w:t>
      </w:r>
      <w:r>
        <w:rPr>
          <w:spacing w:val="1"/>
          <w:sz w:val="24"/>
        </w:rPr>
        <w:t xml:space="preserve"> </w:t>
      </w:r>
      <w:r>
        <w:rPr>
          <w:sz w:val="24"/>
        </w:rPr>
        <w:t>pedagogije,</w:t>
      </w:r>
      <w:r>
        <w:rPr>
          <w:spacing w:val="1"/>
          <w:sz w:val="24"/>
        </w:rPr>
        <w:t xml:space="preserve"> </w:t>
      </w:r>
      <w:r>
        <w:rPr>
          <w:sz w:val="24"/>
        </w:rPr>
        <w:t>didaktike,</w:t>
      </w:r>
      <w:r>
        <w:rPr>
          <w:spacing w:val="1"/>
          <w:sz w:val="24"/>
        </w:rPr>
        <w:t xml:space="preserve"> </w:t>
      </w:r>
      <w:r>
        <w:rPr>
          <w:sz w:val="24"/>
        </w:rPr>
        <w:t>obrazovne</w:t>
      </w:r>
      <w:r>
        <w:rPr>
          <w:spacing w:val="1"/>
          <w:sz w:val="24"/>
        </w:rPr>
        <w:t xml:space="preserve"> </w:t>
      </w:r>
      <w:r>
        <w:rPr>
          <w:sz w:val="24"/>
        </w:rPr>
        <w:t>psihologije,</w:t>
      </w:r>
      <w:r>
        <w:rPr>
          <w:spacing w:val="1"/>
          <w:sz w:val="24"/>
        </w:rPr>
        <w:t xml:space="preserve"> </w:t>
      </w:r>
      <w:r>
        <w:rPr>
          <w:sz w:val="24"/>
        </w:rPr>
        <w:t>metodike,</w:t>
      </w:r>
      <w:r>
        <w:rPr>
          <w:spacing w:val="1"/>
          <w:sz w:val="24"/>
        </w:rPr>
        <w:t xml:space="preserve"> </w:t>
      </w:r>
      <w:r>
        <w:rPr>
          <w:sz w:val="24"/>
        </w:rPr>
        <w:t>informacijsko-komunikacijskih</w:t>
      </w:r>
      <w:r>
        <w:rPr>
          <w:spacing w:val="-57"/>
          <w:sz w:val="24"/>
        </w:rPr>
        <w:t xml:space="preserve"> </w:t>
      </w:r>
      <w:r>
        <w:rPr>
          <w:sz w:val="24"/>
        </w:rPr>
        <w:t>tehnologija,</w:t>
      </w:r>
      <w:r>
        <w:rPr>
          <w:spacing w:val="-8"/>
          <w:sz w:val="24"/>
        </w:rPr>
        <w:t xml:space="preserve"> </w:t>
      </w:r>
      <w:r>
        <w:rPr>
          <w:sz w:val="24"/>
        </w:rPr>
        <w:t>savjetodavnoga</w:t>
      </w:r>
      <w:r>
        <w:rPr>
          <w:spacing w:val="-10"/>
          <w:sz w:val="24"/>
        </w:rPr>
        <w:t xml:space="preserve"> </w:t>
      </w:r>
      <w:r>
        <w:rPr>
          <w:sz w:val="24"/>
        </w:rPr>
        <w:t>rada,</w:t>
      </w:r>
      <w:r>
        <w:rPr>
          <w:spacing w:val="-8"/>
          <w:sz w:val="24"/>
        </w:rPr>
        <w:t xml:space="preserve"> </w:t>
      </w:r>
      <w:r>
        <w:rPr>
          <w:sz w:val="24"/>
        </w:rPr>
        <w:t>upravljanja,</w:t>
      </w:r>
      <w:r>
        <w:rPr>
          <w:spacing w:val="-8"/>
          <w:sz w:val="24"/>
        </w:rPr>
        <w:t xml:space="preserve"> </w:t>
      </w:r>
      <w:r>
        <w:rPr>
          <w:sz w:val="24"/>
        </w:rPr>
        <w:t>obrazovnih</w:t>
      </w:r>
      <w:r>
        <w:rPr>
          <w:spacing w:val="-9"/>
          <w:sz w:val="24"/>
        </w:rPr>
        <w:t xml:space="preserve"> </w:t>
      </w:r>
      <w:r>
        <w:rPr>
          <w:sz w:val="24"/>
        </w:rPr>
        <w:t>politika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drugih</w:t>
      </w:r>
      <w:r>
        <w:rPr>
          <w:spacing w:val="-9"/>
          <w:sz w:val="24"/>
        </w:rPr>
        <w:t xml:space="preserve"> </w:t>
      </w:r>
      <w:r>
        <w:rPr>
          <w:sz w:val="24"/>
        </w:rPr>
        <w:t>područja</w:t>
      </w:r>
      <w:r>
        <w:rPr>
          <w:spacing w:val="-10"/>
          <w:sz w:val="24"/>
        </w:rPr>
        <w:t xml:space="preserve"> </w:t>
      </w:r>
      <w:r>
        <w:rPr>
          <w:sz w:val="24"/>
        </w:rPr>
        <w:t>relevantnih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učinkovito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visokokvalitetno</w:t>
      </w:r>
      <w:r>
        <w:rPr>
          <w:spacing w:val="19"/>
          <w:sz w:val="24"/>
        </w:rPr>
        <w:t xml:space="preserve"> </w:t>
      </w:r>
      <w:r>
        <w:rPr>
          <w:sz w:val="24"/>
        </w:rPr>
        <w:t>obavljanje</w:t>
      </w:r>
      <w:r>
        <w:rPr>
          <w:spacing w:val="18"/>
          <w:sz w:val="24"/>
        </w:rPr>
        <w:t xml:space="preserve"> </w:t>
      </w:r>
      <w:r>
        <w:rPr>
          <w:sz w:val="24"/>
        </w:rPr>
        <w:t>odgojno-obrazovne</w:t>
      </w:r>
      <w:r>
        <w:rPr>
          <w:spacing w:val="22"/>
          <w:sz w:val="24"/>
        </w:rPr>
        <w:t xml:space="preserve"> </w:t>
      </w:r>
      <w:r>
        <w:rPr>
          <w:sz w:val="24"/>
        </w:rPr>
        <w:t>djelatnosti</w:t>
      </w:r>
      <w:r>
        <w:rPr>
          <w:spacing w:val="23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školskim</w:t>
      </w:r>
      <w:r>
        <w:rPr>
          <w:spacing w:val="20"/>
          <w:sz w:val="24"/>
        </w:rPr>
        <w:t xml:space="preserve"> </w:t>
      </w:r>
      <w:r>
        <w:rPr>
          <w:sz w:val="24"/>
        </w:rPr>
        <w:t>ustanovama.</w:t>
      </w:r>
    </w:p>
    <w:p w14:paraId="079DE2EE" w14:textId="77777777" w:rsidR="00EC6D1C" w:rsidRDefault="00EC6D1C">
      <w:pPr>
        <w:pStyle w:val="Tijeloteksta"/>
      </w:pPr>
    </w:p>
    <w:p w14:paraId="4F177C35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955"/>
        </w:tabs>
        <w:spacing w:line="242" w:lineRule="auto"/>
        <w:ind w:right="776" w:firstLine="0"/>
        <w:jc w:val="both"/>
        <w:rPr>
          <w:sz w:val="24"/>
        </w:rPr>
      </w:pPr>
      <w:r>
        <w:rPr>
          <w:sz w:val="24"/>
        </w:rPr>
        <w:t>Programe stručnoga osposobljavanja i usavršavanja iz stavka 1. ovog članka organiziraju i</w:t>
      </w:r>
      <w:r>
        <w:rPr>
          <w:spacing w:val="1"/>
          <w:sz w:val="24"/>
        </w:rPr>
        <w:t xml:space="preserve"> </w:t>
      </w:r>
      <w:r>
        <w:rPr>
          <w:sz w:val="24"/>
        </w:rPr>
        <w:t>provode ustanove nadležne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stručno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usavršavanje.</w:t>
      </w:r>
    </w:p>
    <w:p w14:paraId="5304DC7D" w14:textId="77777777" w:rsidR="00EC6D1C" w:rsidRDefault="00EC6D1C">
      <w:pPr>
        <w:spacing w:line="242" w:lineRule="auto"/>
        <w:jc w:val="both"/>
        <w:rPr>
          <w:sz w:val="24"/>
        </w:rPr>
        <w:sectPr w:rsidR="00EC6D1C">
          <w:headerReference w:type="default" r:id="rId119"/>
          <w:footerReference w:type="default" r:id="rId120"/>
          <w:pgSz w:w="11910" w:h="16840"/>
          <w:pgMar w:top="1360" w:right="280" w:bottom="280" w:left="860" w:header="720" w:footer="720" w:gutter="0"/>
          <w:cols w:space="720"/>
        </w:sectPr>
      </w:pPr>
    </w:p>
    <w:p w14:paraId="7C8B7C13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912"/>
        </w:tabs>
        <w:spacing w:before="81" w:line="237" w:lineRule="auto"/>
        <w:ind w:right="778" w:firstLine="0"/>
        <w:jc w:val="both"/>
        <w:rPr>
          <w:sz w:val="24"/>
        </w:rPr>
      </w:pPr>
      <w:r>
        <w:rPr>
          <w:sz w:val="24"/>
        </w:rPr>
        <w:lastRenderedPageBreak/>
        <w:t>Uz</w:t>
      </w:r>
      <w:r>
        <w:rPr>
          <w:spacing w:val="-15"/>
          <w:sz w:val="24"/>
        </w:rPr>
        <w:t xml:space="preserve"> </w:t>
      </w:r>
      <w:r>
        <w:rPr>
          <w:sz w:val="24"/>
        </w:rPr>
        <w:t>ustanove</w:t>
      </w:r>
      <w:r>
        <w:rPr>
          <w:spacing w:val="-15"/>
          <w:sz w:val="24"/>
        </w:rPr>
        <w:t xml:space="preserve"> </w:t>
      </w:r>
      <w:r>
        <w:rPr>
          <w:sz w:val="24"/>
        </w:rPr>
        <w:t>iz</w:t>
      </w:r>
      <w:r>
        <w:rPr>
          <w:spacing w:val="-14"/>
          <w:sz w:val="24"/>
        </w:rPr>
        <w:t xml:space="preserve"> </w:t>
      </w:r>
      <w:r>
        <w:rPr>
          <w:sz w:val="24"/>
        </w:rPr>
        <w:t>stavka</w:t>
      </w:r>
      <w:r>
        <w:rPr>
          <w:spacing w:val="-14"/>
          <w:sz w:val="24"/>
        </w:rPr>
        <w:t xml:space="preserve"> </w:t>
      </w:r>
      <w:r>
        <w:rPr>
          <w:sz w:val="24"/>
        </w:rPr>
        <w:t>3.</w:t>
      </w:r>
      <w:r>
        <w:rPr>
          <w:spacing w:val="-11"/>
          <w:sz w:val="24"/>
        </w:rPr>
        <w:t xml:space="preserve"> </w:t>
      </w:r>
      <w:r>
        <w:rPr>
          <w:sz w:val="24"/>
        </w:rPr>
        <w:t>ovog</w:t>
      </w:r>
      <w:r>
        <w:rPr>
          <w:spacing w:val="-13"/>
          <w:sz w:val="24"/>
        </w:rPr>
        <w:t xml:space="preserve"> </w:t>
      </w:r>
      <w:r>
        <w:rPr>
          <w:sz w:val="24"/>
        </w:rPr>
        <w:t>članka</w:t>
      </w:r>
      <w:r>
        <w:rPr>
          <w:spacing w:val="-15"/>
          <w:sz w:val="24"/>
        </w:rPr>
        <w:t xml:space="preserve"> </w:t>
      </w:r>
      <w:r>
        <w:rPr>
          <w:sz w:val="24"/>
        </w:rPr>
        <w:t>programe</w:t>
      </w:r>
      <w:r>
        <w:rPr>
          <w:spacing w:val="-13"/>
          <w:sz w:val="24"/>
        </w:rPr>
        <w:t xml:space="preserve"> </w:t>
      </w:r>
      <w:r>
        <w:rPr>
          <w:sz w:val="24"/>
        </w:rPr>
        <w:t>iz</w:t>
      </w:r>
      <w:r>
        <w:rPr>
          <w:spacing w:val="-14"/>
          <w:sz w:val="24"/>
        </w:rPr>
        <w:t xml:space="preserve"> </w:t>
      </w:r>
      <w:r>
        <w:rPr>
          <w:sz w:val="24"/>
        </w:rPr>
        <w:t>stavka</w:t>
      </w:r>
      <w:r>
        <w:rPr>
          <w:spacing w:val="-15"/>
          <w:sz w:val="24"/>
        </w:rPr>
        <w:t xml:space="preserve"> </w:t>
      </w:r>
      <w:r>
        <w:rPr>
          <w:sz w:val="24"/>
        </w:rPr>
        <w:t>1.</w:t>
      </w:r>
      <w:r>
        <w:rPr>
          <w:spacing w:val="-11"/>
          <w:sz w:val="24"/>
        </w:rPr>
        <w:t xml:space="preserve"> </w:t>
      </w:r>
      <w:r>
        <w:rPr>
          <w:sz w:val="24"/>
        </w:rPr>
        <w:t>ovog</w:t>
      </w:r>
      <w:r>
        <w:rPr>
          <w:spacing w:val="-12"/>
          <w:sz w:val="24"/>
        </w:rPr>
        <w:t xml:space="preserve"> </w:t>
      </w:r>
      <w:r>
        <w:rPr>
          <w:sz w:val="24"/>
        </w:rPr>
        <w:t>članka</w:t>
      </w:r>
      <w:r>
        <w:rPr>
          <w:spacing w:val="-15"/>
          <w:sz w:val="24"/>
        </w:rPr>
        <w:t xml:space="preserve"> </w:t>
      </w:r>
      <w:r>
        <w:rPr>
          <w:sz w:val="24"/>
        </w:rPr>
        <w:t>mogu</w:t>
      </w:r>
      <w:r>
        <w:rPr>
          <w:spacing w:val="-13"/>
          <w:sz w:val="24"/>
        </w:rPr>
        <w:t xml:space="preserve"> </w:t>
      </w:r>
      <w:r>
        <w:rPr>
          <w:sz w:val="24"/>
        </w:rPr>
        <w:t>provoditi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visoka</w:t>
      </w:r>
      <w:r>
        <w:rPr>
          <w:spacing w:val="-58"/>
          <w:sz w:val="24"/>
        </w:rPr>
        <w:t xml:space="preserve"> </w:t>
      </w:r>
      <w:r>
        <w:rPr>
          <w:sz w:val="24"/>
        </w:rPr>
        <w:t>učilišta te</w:t>
      </w:r>
      <w:r>
        <w:rPr>
          <w:spacing w:val="1"/>
          <w:sz w:val="24"/>
        </w:rPr>
        <w:t xml:space="preserve"> </w:t>
      </w:r>
      <w:r>
        <w:rPr>
          <w:sz w:val="24"/>
        </w:rPr>
        <w:t>subjekti</w:t>
      </w:r>
      <w:r>
        <w:rPr>
          <w:spacing w:val="2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civilnoga</w:t>
      </w:r>
      <w:r>
        <w:rPr>
          <w:spacing w:val="-4"/>
          <w:sz w:val="24"/>
        </w:rPr>
        <w:t xml:space="preserve"> </w:t>
      </w:r>
      <w:r>
        <w:rPr>
          <w:sz w:val="24"/>
        </w:rPr>
        <w:t>sektora.</w:t>
      </w:r>
    </w:p>
    <w:p w14:paraId="0E23EED9" w14:textId="77777777" w:rsidR="00EC6D1C" w:rsidRDefault="00EC6D1C">
      <w:pPr>
        <w:pStyle w:val="Tijeloteksta"/>
      </w:pPr>
    </w:p>
    <w:p w14:paraId="138EBDBF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912"/>
        </w:tabs>
        <w:spacing w:before="1" w:line="242" w:lineRule="auto"/>
        <w:ind w:right="777" w:firstLine="0"/>
        <w:jc w:val="both"/>
        <w:rPr>
          <w:sz w:val="24"/>
        </w:rPr>
      </w:pPr>
      <w:r>
        <w:rPr>
          <w:spacing w:val="-1"/>
          <w:sz w:val="24"/>
        </w:rPr>
        <w:t>Ustanove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iz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stavka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3.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4.</w:t>
      </w:r>
      <w:r>
        <w:rPr>
          <w:spacing w:val="-10"/>
          <w:sz w:val="24"/>
        </w:rPr>
        <w:t xml:space="preserve"> </w:t>
      </w:r>
      <w:r>
        <w:rPr>
          <w:sz w:val="24"/>
        </w:rPr>
        <w:t>ovog</w:t>
      </w:r>
      <w:r>
        <w:rPr>
          <w:spacing w:val="-16"/>
          <w:sz w:val="24"/>
        </w:rPr>
        <w:t xml:space="preserve"> </w:t>
      </w:r>
      <w:r>
        <w:rPr>
          <w:sz w:val="24"/>
        </w:rPr>
        <w:t>članka</w:t>
      </w:r>
      <w:r>
        <w:rPr>
          <w:spacing w:val="-14"/>
          <w:sz w:val="24"/>
        </w:rPr>
        <w:t xml:space="preserve"> </w:t>
      </w:r>
      <w:r>
        <w:rPr>
          <w:sz w:val="24"/>
        </w:rPr>
        <w:t>programe</w:t>
      </w:r>
      <w:r>
        <w:rPr>
          <w:spacing w:val="-18"/>
          <w:sz w:val="24"/>
        </w:rPr>
        <w:t xml:space="preserve"> </w:t>
      </w:r>
      <w:r>
        <w:rPr>
          <w:sz w:val="24"/>
        </w:rPr>
        <w:t>stručnoga</w:t>
      </w:r>
      <w:r>
        <w:rPr>
          <w:spacing w:val="-13"/>
          <w:sz w:val="24"/>
        </w:rPr>
        <w:t xml:space="preserve"> </w:t>
      </w:r>
      <w:r>
        <w:rPr>
          <w:sz w:val="24"/>
        </w:rPr>
        <w:t>osposobljavanja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-13"/>
          <w:sz w:val="24"/>
        </w:rPr>
        <w:t xml:space="preserve"> </w:t>
      </w:r>
      <w:r>
        <w:rPr>
          <w:sz w:val="24"/>
        </w:rPr>
        <w:t>mogu</w:t>
      </w:r>
      <w:r>
        <w:rPr>
          <w:spacing w:val="-57"/>
          <w:sz w:val="24"/>
        </w:rPr>
        <w:t xml:space="preserve"> </w:t>
      </w:r>
      <w:r>
        <w:rPr>
          <w:sz w:val="24"/>
        </w:rPr>
        <w:t>izvoditi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školskim</w:t>
      </w:r>
      <w:r>
        <w:rPr>
          <w:spacing w:val="2"/>
          <w:sz w:val="24"/>
        </w:rPr>
        <w:t xml:space="preserve"> </w:t>
      </w:r>
      <w:r>
        <w:rPr>
          <w:sz w:val="24"/>
        </w:rPr>
        <w:t>ustanovama.</w:t>
      </w:r>
    </w:p>
    <w:p w14:paraId="661203BA" w14:textId="77777777" w:rsidR="00EC6D1C" w:rsidRDefault="00EC6D1C">
      <w:pPr>
        <w:pStyle w:val="Tijeloteksta"/>
        <w:spacing w:before="8"/>
        <w:rPr>
          <w:sz w:val="23"/>
        </w:rPr>
      </w:pPr>
    </w:p>
    <w:p w14:paraId="5C25F160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964"/>
        </w:tabs>
        <w:spacing w:before="1"/>
        <w:ind w:right="775" w:firstLine="0"/>
        <w:jc w:val="both"/>
        <w:rPr>
          <w:sz w:val="24"/>
        </w:rPr>
      </w:pPr>
      <w:r>
        <w:rPr>
          <w:sz w:val="24"/>
        </w:rPr>
        <w:t>Program stručnoga osposobljavanja i usavršavanja treba sadržavati temu, namjenu, ciljeve</w:t>
      </w:r>
      <w:r>
        <w:rPr>
          <w:spacing w:val="1"/>
          <w:sz w:val="24"/>
        </w:rPr>
        <w:t xml:space="preserve"> </w:t>
      </w:r>
      <w:r>
        <w:rPr>
          <w:sz w:val="24"/>
        </w:rPr>
        <w:t>programa iskazane kompetencijama, metode poučavanja, organizaciju, način vrednovanja i oblik</w:t>
      </w:r>
      <w:r>
        <w:rPr>
          <w:spacing w:val="1"/>
          <w:sz w:val="24"/>
        </w:rPr>
        <w:t xml:space="preserve"> </w:t>
      </w:r>
      <w:r>
        <w:rPr>
          <w:sz w:val="24"/>
        </w:rPr>
        <w:t>certificiranja,</w:t>
      </w:r>
      <w:r>
        <w:rPr>
          <w:spacing w:val="-2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polaznika,</w:t>
      </w:r>
      <w:r>
        <w:rPr>
          <w:spacing w:val="2"/>
          <w:sz w:val="24"/>
        </w:rPr>
        <w:t xml:space="preserve"> </w:t>
      </w:r>
      <w:r>
        <w:rPr>
          <w:sz w:val="24"/>
        </w:rPr>
        <w:t>vrijeme</w:t>
      </w:r>
      <w:r>
        <w:rPr>
          <w:spacing w:val="1"/>
          <w:sz w:val="24"/>
        </w:rPr>
        <w:t xml:space="preserve"> </w:t>
      </w:r>
      <w:r>
        <w:rPr>
          <w:sz w:val="24"/>
        </w:rPr>
        <w:t>trajanja programa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troškovnik.</w:t>
      </w:r>
    </w:p>
    <w:p w14:paraId="36A9E4EA" w14:textId="77777777" w:rsidR="00EC6D1C" w:rsidRDefault="00EC6D1C">
      <w:pPr>
        <w:pStyle w:val="Tijeloteksta"/>
        <w:spacing w:before="2"/>
      </w:pPr>
    </w:p>
    <w:p w14:paraId="2EBFB435" w14:textId="77777777" w:rsidR="00EC6D1C" w:rsidRDefault="00DC6682" w:rsidP="00D350BD">
      <w:pPr>
        <w:pStyle w:val="Odlomakpopisa"/>
        <w:numPr>
          <w:ilvl w:val="0"/>
          <w:numId w:val="28"/>
        </w:numPr>
        <w:tabs>
          <w:tab w:val="left" w:pos="988"/>
        </w:tabs>
        <w:spacing w:line="237" w:lineRule="auto"/>
        <w:ind w:right="775" w:firstLine="0"/>
        <w:jc w:val="both"/>
        <w:rPr>
          <w:sz w:val="24"/>
        </w:rPr>
      </w:pP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stručnoga osposobljavanja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1"/>
          <w:sz w:val="24"/>
        </w:rPr>
        <w:t xml:space="preserve"> </w:t>
      </w:r>
      <w:r>
        <w:rPr>
          <w:sz w:val="24"/>
        </w:rPr>
        <w:t>učitelja,</w:t>
      </w:r>
      <w:r>
        <w:rPr>
          <w:spacing w:val="1"/>
          <w:sz w:val="24"/>
        </w:rPr>
        <w:t xml:space="preserve"> </w:t>
      </w:r>
      <w:r>
        <w:rPr>
          <w:sz w:val="24"/>
        </w:rPr>
        <w:t>nastavnika,</w:t>
      </w:r>
      <w:r>
        <w:rPr>
          <w:spacing w:val="1"/>
          <w:sz w:val="24"/>
        </w:rPr>
        <w:t xml:space="preserve"> </w:t>
      </w:r>
      <w:r>
        <w:rPr>
          <w:sz w:val="24"/>
        </w:rPr>
        <w:t>stručnih</w:t>
      </w:r>
      <w:r>
        <w:rPr>
          <w:spacing w:val="1"/>
          <w:sz w:val="24"/>
        </w:rPr>
        <w:t xml:space="preserve"> </w:t>
      </w:r>
      <w:r>
        <w:rPr>
          <w:sz w:val="24"/>
        </w:rPr>
        <w:t>suradnika i</w:t>
      </w:r>
      <w:r>
        <w:rPr>
          <w:spacing w:val="2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propisuje</w:t>
      </w:r>
      <w:r>
        <w:rPr>
          <w:spacing w:val="1"/>
          <w:sz w:val="24"/>
        </w:rPr>
        <w:t xml:space="preserve"> </w:t>
      </w:r>
      <w:r>
        <w:rPr>
          <w:sz w:val="24"/>
        </w:rPr>
        <w:t>ministar.</w:t>
      </w:r>
    </w:p>
    <w:p w14:paraId="0B712EDF" w14:textId="77777777" w:rsidR="00EC6D1C" w:rsidRDefault="00EC6D1C">
      <w:pPr>
        <w:pStyle w:val="Tijeloteksta"/>
        <w:spacing w:before="1"/>
      </w:pPr>
    </w:p>
    <w:p w14:paraId="101FDDC8" w14:textId="40266C92" w:rsidR="00EC6D1C" w:rsidRDefault="00DC6682" w:rsidP="628CFF3A">
      <w:pPr>
        <w:pStyle w:val="Odlomakpopisa"/>
        <w:numPr>
          <w:ilvl w:val="0"/>
          <w:numId w:val="28"/>
        </w:numPr>
        <w:tabs>
          <w:tab w:val="left" w:pos="960"/>
        </w:tabs>
        <w:spacing w:line="242" w:lineRule="auto"/>
        <w:ind w:right="774" w:firstLine="0"/>
        <w:jc w:val="both"/>
        <w:rPr>
          <w:sz w:val="24"/>
          <w:szCs w:val="24"/>
        </w:rPr>
      </w:pPr>
      <w:r w:rsidRPr="628CFF3A">
        <w:rPr>
          <w:sz w:val="24"/>
          <w:szCs w:val="24"/>
        </w:rPr>
        <w:t xml:space="preserve">Šk. god. </w:t>
      </w:r>
      <w:r w:rsidR="22A82957" w:rsidRPr="628CFF3A">
        <w:rPr>
          <w:sz w:val="24"/>
          <w:szCs w:val="24"/>
        </w:rPr>
        <w:t>2024./2025.</w:t>
      </w:r>
      <w:r w:rsidRPr="628CFF3A">
        <w:rPr>
          <w:sz w:val="24"/>
          <w:szCs w:val="24"/>
        </w:rPr>
        <w:t xml:space="preserve"> planiramo omogućiti usavršavanje učiteljima, stručnim suradnicima i</w:t>
      </w:r>
      <w:r w:rsidRPr="628CFF3A">
        <w:rPr>
          <w:spacing w:val="1"/>
          <w:sz w:val="24"/>
          <w:szCs w:val="24"/>
        </w:rPr>
        <w:t xml:space="preserve"> </w:t>
      </w:r>
      <w:r w:rsidRPr="628CFF3A">
        <w:rPr>
          <w:sz w:val="24"/>
          <w:szCs w:val="24"/>
        </w:rPr>
        <w:t>službenicima</w:t>
      </w:r>
      <w:r w:rsidRPr="628CFF3A">
        <w:rPr>
          <w:spacing w:val="-2"/>
          <w:sz w:val="24"/>
          <w:szCs w:val="24"/>
        </w:rPr>
        <w:t xml:space="preserve"> </w:t>
      </w:r>
      <w:r w:rsidRPr="628CFF3A">
        <w:rPr>
          <w:sz w:val="24"/>
          <w:szCs w:val="24"/>
        </w:rPr>
        <w:t>ovisno o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stvarnim potrebama,</w:t>
      </w:r>
      <w:r w:rsidRPr="628CFF3A">
        <w:rPr>
          <w:spacing w:val="2"/>
          <w:sz w:val="24"/>
          <w:szCs w:val="24"/>
        </w:rPr>
        <w:t xml:space="preserve"> </w:t>
      </w:r>
      <w:r w:rsidRPr="628CFF3A">
        <w:rPr>
          <w:sz w:val="24"/>
          <w:szCs w:val="24"/>
        </w:rPr>
        <w:t>materijalnim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mogućnostima</w:t>
      </w:r>
      <w:r w:rsidRPr="628CFF3A">
        <w:rPr>
          <w:spacing w:val="-1"/>
          <w:sz w:val="24"/>
          <w:szCs w:val="24"/>
        </w:rPr>
        <w:t xml:space="preserve"> </w:t>
      </w:r>
      <w:r w:rsidRPr="628CFF3A">
        <w:rPr>
          <w:sz w:val="24"/>
          <w:szCs w:val="24"/>
        </w:rPr>
        <w:t>i</w:t>
      </w:r>
      <w:r w:rsidRPr="628CFF3A">
        <w:rPr>
          <w:spacing w:val="-5"/>
          <w:sz w:val="24"/>
          <w:szCs w:val="24"/>
        </w:rPr>
        <w:t xml:space="preserve"> </w:t>
      </w:r>
      <w:r w:rsidRPr="628CFF3A">
        <w:rPr>
          <w:sz w:val="24"/>
          <w:szCs w:val="24"/>
        </w:rPr>
        <w:t>željama</w:t>
      </w:r>
      <w:r w:rsidRPr="628CFF3A">
        <w:rPr>
          <w:spacing w:val="-2"/>
          <w:sz w:val="24"/>
          <w:szCs w:val="24"/>
        </w:rPr>
        <w:t xml:space="preserve"> </w:t>
      </w:r>
      <w:r w:rsidRPr="628CFF3A">
        <w:rPr>
          <w:sz w:val="24"/>
          <w:szCs w:val="24"/>
        </w:rPr>
        <w:t>zaposlenika.</w:t>
      </w:r>
    </w:p>
    <w:p w14:paraId="318C010C" w14:textId="77777777" w:rsidR="00EC6D1C" w:rsidRDefault="00EC6D1C">
      <w:pPr>
        <w:pStyle w:val="Tijeloteksta"/>
        <w:spacing w:before="9"/>
        <w:rPr>
          <w:sz w:val="23"/>
        </w:rPr>
      </w:pPr>
    </w:p>
    <w:p w14:paraId="6310F675" w14:textId="789EB4DE" w:rsidR="00EC6D1C" w:rsidRDefault="00DC6682">
      <w:pPr>
        <w:pStyle w:val="Tijeloteksta"/>
        <w:ind w:left="580" w:right="418"/>
      </w:pPr>
      <w:r>
        <w:t>U</w:t>
      </w:r>
      <w:r>
        <w:rPr>
          <w:spacing w:val="-11"/>
        </w:rPr>
        <w:t xml:space="preserve"> </w:t>
      </w:r>
      <w:r>
        <w:t>Šk.</w:t>
      </w:r>
      <w:r>
        <w:rPr>
          <w:spacing w:val="-8"/>
        </w:rPr>
        <w:t xml:space="preserve"> </w:t>
      </w:r>
      <w:r>
        <w:t>god.</w:t>
      </w:r>
      <w:r>
        <w:rPr>
          <w:spacing w:val="-12"/>
        </w:rPr>
        <w:t xml:space="preserve"> </w:t>
      </w:r>
      <w:r w:rsidR="22A82957">
        <w:t>2024./2025.</w:t>
      </w:r>
      <w:r>
        <w:rPr>
          <w:spacing w:val="-8"/>
        </w:rPr>
        <w:t xml:space="preserve"> </w:t>
      </w:r>
      <w:r>
        <w:t>planiramo</w:t>
      </w:r>
      <w:r>
        <w:rPr>
          <w:spacing w:val="-9"/>
        </w:rPr>
        <w:t xml:space="preserve"> </w:t>
      </w:r>
      <w:r>
        <w:t>omogućiti</w:t>
      </w:r>
      <w:r>
        <w:rPr>
          <w:spacing w:val="-9"/>
        </w:rPr>
        <w:t xml:space="preserve"> </w:t>
      </w:r>
      <w:r>
        <w:t>stručno</w:t>
      </w:r>
      <w:r>
        <w:rPr>
          <w:spacing w:val="-10"/>
        </w:rPr>
        <w:t xml:space="preserve"> </w:t>
      </w:r>
      <w:r>
        <w:t>osposobljavanje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rad</w:t>
      </w:r>
      <w:r>
        <w:rPr>
          <w:spacing w:val="-10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zasnivanja</w:t>
      </w:r>
      <w:r>
        <w:rPr>
          <w:spacing w:val="-11"/>
        </w:rPr>
        <w:t xml:space="preserve"> </w:t>
      </w:r>
      <w:r>
        <w:t>radnog</w:t>
      </w:r>
      <w:r>
        <w:rPr>
          <w:spacing w:val="-57"/>
        </w:rPr>
        <w:t xml:space="preserve"> </w:t>
      </w:r>
      <w:r>
        <w:t>odnosa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učitelj</w:t>
      </w:r>
      <w:r>
        <w:rPr>
          <w:spacing w:val="2"/>
        </w:rPr>
        <w:t xml:space="preserve"> </w:t>
      </w:r>
      <w:r>
        <w:t>tjelesne</w:t>
      </w:r>
      <w:r>
        <w:rPr>
          <w:spacing w:val="1"/>
        </w:rPr>
        <w:t xml:space="preserve"> </w:t>
      </w:r>
      <w:r>
        <w:t>kulture,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izvršitelj.</w:t>
      </w:r>
    </w:p>
    <w:p w14:paraId="1CCBE330" w14:textId="77777777" w:rsidR="00EC6D1C" w:rsidRDefault="00EC6D1C">
      <w:pPr>
        <w:sectPr w:rsidR="00EC6D1C">
          <w:headerReference w:type="default" r:id="rId121"/>
          <w:footerReference w:type="default" r:id="rId122"/>
          <w:pgSz w:w="11910" w:h="16840"/>
          <w:pgMar w:top="1340" w:right="280" w:bottom="280" w:left="860" w:header="720" w:footer="720" w:gutter="0"/>
          <w:cols w:space="720"/>
        </w:sectPr>
      </w:pPr>
    </w:p>
    <w:p w14:paraId="54D76581" w14:textId="77777777" w:rsidR="00EC6D1C" w:rsidRDefault="00DC6682" w:rsidP="00D350BD">
      <w:pPr>
        <w:pStyle w:val="Naslov2"/>
        <w:numPr>
          <w:ilvl w:val="0"/>
          <w:numId w:val="31"/>
        </w:numPr>
        <w:tabs>
          <w:tab w:val="left" w:pos="936"/>
        </w:tabs>
        <w:spacing w:before="64"/>
        <w:ind w:left="580" w:right="1450" w:firstLine="0"/>
      </w:pPr>
      <w:r>
        <w:lastRenderedPageBreak/>
        <w:t>PODACI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OSTALIM</w:t>
      </w:r>
      <w:r>
        <w:rPr>
          <w:spacing w:val="-3"/>
        </w:rPr>
        <w:t xml:space="preserve"> </w:t>
      </w:r>
      <w:r>
        <w:t>AKTIVNOSTIMA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FUNKCIJI</w:t>
      </w:r>
      <w:r>
        <w:rPr>
          <w:spacing w:val="-3"/>
        </w:rPr>
        <w:t xml:space="preserve"> </w:t>
      </w:r>
      <w:r>
        <w:t>ODGOJNO-</w:t>
      </w:r>
      <w:r>
        <w:rPr>
          <w:spacing w:val="-67"/>
        </w:rPr>
        <w:t xml:space="preserve"> </w:t>
      </w:r>
      <w:r>
        <w:t>OBRAZOVNOG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I POSLOVANJA</w:t>
      </w:r>
      <w:r>
        <w:rPr>
          <w:spacing w:val="-1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>USTANOVE</w:t>
      </w:r>
    </w:p>
    <w:p w14:paraId="665DE120" w14:textId="77777777" w:rsidR="00EC6D1C" w:rsidRDefault="00EC6D1C">
      <w:pPr>
        <w:pStyle w:val="Tijeloteksta"/>
        <w:spacing w:before="1"/>
        <w:rPr>
          <w:b/>
        </w:rPr>
      </w:pPr>
    </w:p>
    <w:p w14:paraId="3A926B9B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65"/>
        </w:tabs>
      </w:pPr>
      <w:r>
        <w:t>PLAN</w:t>
      </w:r>
      <w:r>
        <w:rPr>
          <w:spacing w:val="-7"/>
        </w:rPr>
        <w:t xml:space="preserve"> </w:t>
      </w:r>
      <w:r>
        <w:t>KULTURNE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DJELATNOSTI</w:t>
      </w:r>
      <w:r>
        <w:rPr>
          <w:spacing w:val="-3"/>
        </w:rPr>
        <w:t xml:space="preserve"> </w:t>
      </w:r>
      <w:r>
        <w:t>ŠKOLE</w:t>
      </w:r>
    </w:p>
    <w:p w14:paraId="1E36F120" w14:textId="77777777" w:rsidR="00EC6D1C" w:rsidRDefault="00EC6D1C">
      <w:pPr>
        <w:pStyle w:val="Tijeloteksta"/>
        <w:spacing w:before="7"/>
        <w:rPr>
          <w:b/>
          <w:sz w:val="23"/>
        </w:rPr>
      </w:pPr>
    </w:p>
    <w:p w14:paraId="3CCD2DF8" w14:textId="77777777" w:rsidR="00EC6D1C" w:rsidRDefault="00DC6682" w:rsidP="00D350BD">
      <w:pPr>
        <w:pStyle w:val="Odlomakpopisa"/>
        <w:numPr>
          <w:ilvl w:val="0"/>
          <w:numId w:val="27"/>
        </w:numPr>
        <w:tabs>
          <w:tab w:val="left" w:pos="959"/>
          <w:tab w:val="left" w:pos="2083"/>
        </w:tabs>
        <w:spacing w:line="275" w:lineRule="exact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prvi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škole</w:t>
      </w:r>
    </w:p>
    <w:p w14:paraId="266958AA" w14:textId="77777777" w:rsidR="00EC6D1C" w:rsidRDefault="00DC6682">
      <w:pPr>
        <w:pStyle w:val="Tijeloteksta"/>
        <w:spacing w:line="275" w:lineRule="exact"/>
        <w:ind w:left="2146"/>
      </w:pPr>
      <w:r>
        <w:t>-</w:t>
      </w:r>
      <w:r>
        <w:rPr>
          <w:spacing w:val="-3"/>
        </w:rPr>
        <w:t xml:space="preserve"> </w:t>
      </w:r>
      <w:r>
        <w:t>upoznavanje roditelja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načinom</w:t>
      </w:r>
      <w:r>
        <w:rPr>
          <w:spacing w:val="1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škole</w:t>
      </w:r>
    </w:p>
    <w:p w14:paraId="3BCE63C2" w14:textId="77777777" w:rsidR="00EC6D1C" w:rsidRDefault="00DC6682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Vijećem roditelja</w:t>
      </w:r>
    </w:p>
    <w:p w14:paraId="77D5E8B5" w14:textId="77777777" w:rsidR="00EC6D1C" w:rsidRDefault="00EC6D1C">
      <w:pPr>
        <w:pStyle w:val="Tijeloteksta"/>
        <w:spacing w:before="1"/>
        <w:rPr>
          <w:sz w:val="21"/>
        </w:rPr>
      </w:pPr>
    </w:p>
    <w:p w14:paraId="644D62C9" w14:textId="77777777" w:rsidR="00EC6D1C" w:rsidRDefault="00DC6682">
      <w:pPr>
        <w:pStyle w:val="Tijeloteksta"/>
        <w:ind w:left="580"/>
      </w:pPr>
      <w:r>
        <w:t>BROJ</w:t>
      </w:r>
      <w:r>
        <w:rPr>
          <w:spacing w:val="-4"/>
        </w:rPr>
        <w:t xml:space="preserve"> </w:t>
      </w:r>
      <w:r>
        <w:t>UČENIKA:</w:t>
      </w:r>
      <w:r>
        <w:rPr>
          <w:spacing w:val="-1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potrebi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aktivnosti</w:t>
      </w:r>
    </w:p>
    <w:p w14:paraId="07D39CC1" w14:textId="4991F56B" w:rsidR="00EC6D1C" w:rsidRDefault="00DC6682">
      <w:pPr>
        <w:pStyle w:val="Tijeloteksta"/>
        <w:spacing w:before="60"/>
        <w:ind w:left="580"/>
      </w:pPr>
      <w:r>
        <w:t>NOSITELJI</w:t>
      </w:r>
      <w:r>
        <w:rPr>
          <w:spacing w:val="-2"/>
        </w:rPr>
        <w:t xml:space="preserve"> </w:t>
      </w:r>
      <w:r>
        <w:t>AKTIVNOSTI:</w:t>
      </w:r>
      <w:r>
        <w:rPr>
          <w:spacing w:val="-2"/>
        </w:rPr>
        <w:t xml:space="preserve"> </w:t>
      </w:r>
      <w:r>
        <w:t>ravnatelj, stručna</w:t>
      </w:r>
      <w:r>
        <w:rPr>
          <w:spacing w:val="-3"/>
        </w:rPr>
        <w:t xml:space="preserve"> </w:t>
      </w:r>
      <w:r>
        <w:t>služba, učitelji,</w:t>
      </w:r>
      <w:r>
        <w:rPr>
          <w:spacing w:val="-4"/>
        </w:rPr>
        <w:t xml:space="preserve"> </w:t>
      </w:r>
      <w:r>
        <w:t>roditelji</w:t>
      </w:r>
      <w:r w:rsidR="098AEB3E">
        <w:t>, vjeroučitelji</w:t>
      </w:r>
    </w:p>
    <w:p w14:paraId="5C314285" w14:textId="77777777" w:rsidR="00EC6D1C" w:rsidRDefault="00EC6D1C">
      <w:pPr>
        <w:pStyle w:val="Tijeloteksta"/>
      </w:pPr>
    </w:p>
    <w:p w14:paraId="68D1E12C" w14:textId="77777777" w:rsidR="00EC6D1C" w:rsidRDefault="00DC6682" w:rsidP="00D350BD">
      <w:pPr>
        <w:pStyle w:val="Odlomakpopisa"/>
        <w:numPr>
          <w:ilvl w:val="0"/>
          <w:numId w:val="27"/>
        </w:numPr>
        <w:tabs>
          <w:tab w:val="left" w:pos="878"/>
          <w:tab w:val="left" w:pos="2083"/>
        </w:tabs>
        <w:spacing w:line="275" w:lineRule="exact"/>
        <w:ind w:left="877" w:hanging="298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obilježavanje</w:t>
      </w:r>
      <w:r>
        <w:rPr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>listopada</w:t>
      </w:r>
    </w:p>
    <w:p w14:paraId="56B854A9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</w:rPr>
      </w:pPr>
      <w:r w:rsidRPr="123062FA">
        <w:rPr>
          <w:sz w:val="24"/>
          <w:szCs w:val="24"/>
        </w:rPr>
        <w:t>obilježavanje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Dana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neovisnosti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RH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(u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sklopu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sata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razrednika)</w:t>
      </w:r>
    </w:p>
    <w:p w14:paraId="7894C503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before="3" w:line="275" w:lineRule="exact"/>
        <w:rPr>
          <w:sz w:val="24"/>
        </w:rPr>
      </w:pPr>
      <w:r w:rsidRPr="123062FA">
        <w:rPr>
          <w:sz w:val="24"/>
          <w:szCs w:val="24"/>
        </w:rPr>
        <w:t>obilježavanje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Dana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učitelja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sklopu priredbe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za</w:t>
      </w:r>
      <w:r w:rsidRPr="123062FA">
        <w:rPr>
          <w:spacing w:val="-11"/>
          <w:sz w:val="24"/>
          <w:szCs w:val="24"/>
        </w:rPr>
        <w:t xml:space="preserve"> </w:t>
      </w:r>
      <w:r w:rsidRPr="123062FA">
        <w:rPr>
          <w:sz w:val="24"/>
          <w:szCs w:val="24"/>
        </w:rPr>
        <w:t>Dan škole</w:t>
      </w:r>
    </w:p>
    <w:p w14:paraId="7E56FA53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  <w:szCs w:val="24"/>
        </w:rPr>
      </w:pPr>
      <w:r w:rsidRPr="123062FA">
        <w:rPr>
          <w:sz w:val="24"/>
          <w:szCs w:val="24"/>
        </w:rPr>
        <w:t>obilježavanje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Dana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Općine</w:t>
      </w:r>
    </w:p>
    <w:p w14:paraId="520D6019" w14:textId="1B474A85" w:rsidR="116DA932" w:rsidRDefault="116DA932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  <w:szCs w:val="24"/>
        </w:rPr>
      </w:pPr>
      <w:r w:rsidRPr="62DD47CA">
        <w:rPr>
          <w:sz w:val="24"/>
          <w:szCs w:val="24"/>
        </w:rPr>
        <w:t>obilježavanje Dana mentalnog zdravlja</w:t>
      </w:r>
    </w:p>
    <w:p w14:paraId="69CE3444" w14:textId="77777777" w:rsidR="00EC6D1C" w:rsidRDefault="00DC6682" w:rsidP="00D350BD">
      <w:pPr>
        <w:pStyle w:val="Odlomakpopisa"/>
        <w:numPr>
          <w:ilvl w:val="1"/>
          <w:numId w:val="27"/>
        </w:numPr>
        <w:tabs>
          <w:tab w:val="left" w:pos="2223"/>
        </w:tabs>
        <w:spacing w:before="2" w:line="275" w:lineRule="exact"/>
        <w:rPr>
          <w:sz w:val="24"/>
        </w:rPr>
      </w:pPr>
      <w:r w:rsidRPr="62DD47CA">
        <w:rPr>
          <w:sz w:val="24"/>
          <w:szCs w:val="24"/>
        </w:rPr>
        <w:t>roditeljski</w:t>
      </w:r>
      <w:r w:rsidRPr="62DD47CA">
        <w:rPr>
          <w:spacing w:val="-4"/>
          <w:sz w:val="24"/>
          <w:szCs w:val="24"/>
        </w:rPr>
        <w:t xml:space="preserve"> </w:t>
      </w:r>
      <w:r w:rsidRPr="62DD47CA">
        <w:rPr>
          <w:sz w:val="24"/>
          <w:szCs w:val="24"/>
        </w:rPr>
        <w:t>sastanci</w:t>
      </w:r>
    </w:p>
    <w:p w14:paraId="26B8071F" w14:textId="77777777" w:rsidR="00EC6D1C" w:rsidRDefault="00DC6682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</w:rPr>
      </w:pPr>
      <w:r w:rsidRPr="62DD47CA">
        <w:rPr>
          <w:sz w:val="24"/>
          <w:szCs w:val="24"/>
        </w:rPr>
        <w:t>uređenje</w:t>
      </w:r>
      <w:r w:rsidRPr="62DD47CA">
        <w:rPr>
          <w:spacing w:val="-2"/>
          <w:sz w:val="24"/>
          <w:szCs w:val="24"/>
        </w:rPr>
        <w:t xml:space="preserve"> </w:t>
      </w:r>
      <w:r w:rsidRPr="62DD47CA">
        <w:rPr>
          <w:sz w:val="24"/>
          <w:szCs w:val="24"/>
        </w:rPr>
        <w:t>okoliša</w:t>
      </w:r>
      <w:r w:rsidRPr="62DD47CA">
        <w:rPr>
          <w:spacing w:val="-1"/>
          <w:sz w:val="24"/>
          <w:szCs w:val="24"/>
        </w:rPr>
        <w:t xml:space="preserve"> </w:t>
      </w:r>
      <w:r w:rsidRPr="62DD47CA">
        <w:rPr>
          <w:sz w:val="24"/>
          <w:szCs w:val="24"/>
        </w:rPr>
        <w:t>škole</w:t>
      </w:r>
    </w:p>
    <w:p w14:paraId="7CF5F1BF" w14:textId="553D9BA0" w:rsidR="00EC6D1C" w:rsidRDefault="01679F07">
      <w:pPr>
        <w:pStyle w:val="Tijeloteksta"/>
      </w:pPr>
      <w:r>
        <w:t xml:space="preserve">                                   - ekskurzija </w:t>
      </w:r>
      <w:r w:rsidR="39A5EDD4">
        <w:t xml:space="preserve">učenika </w:t>
      </w:r>
      <w:r>
        <w:t>osmih razreda (</w:t>
      </w:r>
      <w:r w:rsidR="4ADCC7A9">
        <w:t>1.10</w:t>
      </w:r>
      <w:r>
        <w:t>.-</w:t>
      </w:r>
      <w:r w:rsidR="1BBC1931">
        <w:t>5.10</w:t>
      </w:r>
      <w:r>
        <w:t>.)</w:t>
      </w:r>
    </w:p>
    <w:p w14:paraId="7CD2EA15" w14:textId="357007B1" w:rsidR="123062FA" w:rsidRDefault="123062FA" w:rsidP="123062FA">
      <w:pPr>
        <w:pStyle w:val="Tijeloteksta"/>
      </w:pPr>
    </w:p>
    <w:p w14:paraId="02482327" w14:textId="77777777" w:rsidR="00EC6D1C" w:rsidRDefault="00DC6682" w:rsidP="00D350BD">
      <w:pPr>
        <w:pStyle w:val="Odlomakpopisa"/>
        <w:numPr>
          <w:ilvl w:val="0"/>
          <w:numId w:val="27"/>
        </w:numPr>
        <w:tabs>
          <w:tab w:val="left" w:pos="959"/>
          <w:tab w:val="left" w:pos="2020"/>
        </w:tabs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obilježavanje Dana</w:t>
      </w:r>
      <w:r>
        <w:rPr>
          <w:spacing w:val="-1"/>
          <w:sz w:val="24"/>
        </w:rPr>
        <w:t xml:space="preserve"> </w:t>
      </w:r>
      <w:r>
        <w:rPr>
          <w:sz w:val="24"/>
        </w:rPr>
        <w:t>mrtvih</w:t>
      </w:r>
    </w:p>
    <w:p w14:paraId="24793EE6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161"/>
        </w:tabs>
        <w:spacing w:before="2" w:line="275" w:lineRule="exact"/>
        <w:ind w:left="2160"/>
        <w:rPr>
          <w:sz w:val="24"/>
        </w:rPr>
      </w:pPr>
      <w:r w:rsidRPr="123062FA">
        <w:rPr>
          <w:sz w:val="24"/>
          <w:szCs w:val="24"/>
        </w:rPr>
        <w:t>posjet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župnoj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crkvi</w:t>
      </w:r>
      <w:r w:rsidRPr="123062FA">
        <w:rPr>
          <w:spacing w:val="2"/>
          <w:sz w:val="24"/>
          <w:szCs w:val="24"/>
        </w:rPr>
        <w:t xml:space="preserve"> </w:t>
      </w:r>
      <w:r w:rsidRPr="123062FA">
        <w:rPr>
          <w:sz w:val="24"/>
          <w:szCs w:val="24"/>
        </w:rPr>
        <w:t>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groblju</w:t>
      </w:r>
    </w:p>
    <w:p w14:paraId="5A6ECC15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161"/>
        </w:tabs>
        <w:spacing w:line="275" w:lineRule="exact"/>
        <w:ind w:left="2160"/>
        <w:rPr>
          <w:sz w:val="24"/>
          <w:szCs w:val="24"/>
        </w:rPr>
      </w:pPr>
      <w:r w:rsidRPr="123062FA">
        <w:rPr>
          <w:sz w:val="24"/>
          <w:szCs w:val="24"/>
        </w:rPr>
        <w:t>suradnja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roditeljima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Općinom Seget</w:t>
      </w:r>
    </w:p>
    <w:p w14:paraId="1509A49D" w14:textId="2A3875A0" w:rsidR="6EBEF1C3" w:rsidRDefault="6EBEF1C3" w:rsidP="00D350BD">
      <w:pPr>
        <w:pStyle w:val="Odlomakpopisa"/>
        <w:numPr>
          <w:ilvl w:val="1"/>
          <w:numId w:val="27"/>
        </w:numPr>
        <w:tabs>
          <w:tab w:val="left" w:pos="2161"/>
        </w:tabs>
        <w:spacing w:line="275" w:lineRule="exact"/>
        <w:ind w:left="2160"/>
        <w:rPr>
          <w:sz w:val="24"/>
          <w:szCs w:val="24"/>
        </w:rPr>
      </w:pPr>
      <w:r w:rsidRPr="62DD47CA">
        <w:rPr>
          <w:sz w:val="24"/>
          <w:szCs w:val="24"/>
        </w:rPr>
        <w:t>Obilježavanje Mjeseca borbe protiv ovisnosti (15.10.-15.11)</w:t>
      </w:r>
    </w:p>
    <w:p w14:paraId="679819E4" w14:textId="77777777" w:rsidR="00EC6D1C" w:rsidRDefault="00EC6D1C">
      <w:pPr>
        <w:pStyle w:val="Tijeloteksta"/>
        <w:spacing w:before="1"/>
      </w:pPr>
    </w:p>
    <w:p w14:paraId="51263EFB" w14:textId="77777777" w:rsidR="00EC6D1C" w:rsidRDefault="00DC6682" w:rsidP="00D350BD">
      <w:pPr>
        <w:pStyle w:val="Odlomakpopisa"/>
        <w:numPr>
          <w:ilvl w:val="0"/>
          <w:numId w:val="27"/>
        </w:numPr>
        <w:tabs>
          <w:tab w:val="left" w:pos="1036"/>
          <w:tab w:val="left" w:pos="2020"/>
        </w:tabs>
        <w:ind w:left="1035" w:hanging="456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predbožićno</w:t>
      </w:r>
      <w:r>
        <w:rPr>
          <w:spacing w:val="-1"/>
          <w:sz w:val="24"/>
        </w:rPr>
        <w:t xml:space="preserve"> </w:t>
      </w:r>
      <w:r>
        <w:rPr>
          <w:sz w:val="24"/>
        </w:rPr>
        <w:t>raspoloženje</w:t>
      </w:r>
    </w:p>
    <w:p w14:paraId="434B0664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before="2" w:line="275" w:lineRule="exact"/>
        <w:rPr>
          <w:sz w:val="24"/>
        </w:rPr>
      </w:pPr>
      <w:r w:rsidRPr="123062FA">
        <w:rPr>
          <w:sz w:val="24"/>
          <w:szCs w:val="24"/>
        </w:rPr>
        <w:t>roditeljski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sastanci</w:t>
      </w:r>
    </w:p>
    <w:p w14:paraId="3040F0B0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line="275" w:lineRule="exact"/>
        <w:rPr>
          <w:sz w:val="24"/>
        </w:rPr>
      </w:pPr>
      <w:r w:rsidRPr="123062FA">
        <w:rPr>
          <w:sz w:val="24"/>
          <w:szCs w:val="24"/>
        </w:rPr>
        <w:t>suradnja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s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župnikom</w:t>
      </w:r>
    </w:p>
    <w:p w14:paraId="465E58EB" w14:textId="77777777" w:rsidR="00EC6D1C" w:rsidRDefault="470F1736" w:rsidP="00D350BD">
      <w:pPr>
        <w:pStyle w:val="Odlomakpopisa"/>
        <w:numPr>
          <w:ilvl w:val="1"/>
          <w:numId w:val="27"/>
        </w:numPr>
        <w:tabs>
          <w:tab w:val="left" w:pos="2223"/>
        </w:tabs>
        <w:spacing w:before="3" w:line="275" w:lineRule="exact"/>
        <w:rPr>
          <w:sz w:val="24"/>
        </w:rPr>
      </w:pPr>
      <w:r w:rsidRPr="123062FA">
        <w:rPr>
          <w:sz w:val="24"/>
          <w:szCs w:val="24"/>
        </w:rPr>
        <w:t>završetak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prvog polugodišta</w:t>
      </w:r>
    </w:p>
    <w:p w14:paraId="2C860611" w14:textId="30D13FE6" w:rsidR="00EC6D1C" w:rsidRDefault="453ABB68">
      <w:pPr>
        <w:pStyle w:val="Tijeloteksta"/>
        <w:spacing w:line="275" w:lineRule="exact"/>
        <w:ind w:left="642"/>
      </w:pPr>
      <w:r>
        <w:t xml:space="preserve">                        </w:t>
      </w:r>
      <w:r w:rsidR="00DC6682">
        <w:t>-</w:t>
      </w:r>
      <w:r w:rsidR="00DC6682">
        <w:rPr>
          <w:spacing w:val="-3"/>
        </w:rPr>
        <w:t xml:space="preserve"> </w:t>
      </w:r>
      <w:r w:rsidR="00DC6682">
        <w:t>čestitke</w:t>
      </w:r>
      <w:r w:rsidR="00DC6682">
        <w:rPr>
          <w:spacing w:val="-1"/>
        </w:rPr>
        <w:t xml:space="preserve"> </w:t>
      </w:r>
      <w:r w:rsidR="00DC6682">
        <w:t>za</w:t>
      </w:r>
      <w:r w:rsidR="00DC6682">
        <w:rPr>
          <w:spacing w:val="-1"/>
        </w:rPr>
        <w:t xml:space="preserve"> </w:t>
      </w:r>
      <w:r w:rsidR="00DC6682">
        <w:t>Božić</w:t>
      </w:r>
    </w:p>
    <w:p w14:paraId="2CA373B9" w14:textId="77777777" w:rsidR="00EC6D1C" w:rsidRDefault="00EC6D1C">
      <w:pPr>
        <w:pStyle w:val="Tijeloteksta"/>
      </w:pPr>
    </w:p>
    <w:p w14:paraId="159B46DE" w14:textId="77777777" w:rsidR="00EC6D1C" w:rsidRDefault="00DC6682" w:rsidP="00D350BD">
      <w:pPr>
        <w:pStyle w:val="Odlomakpopisa"/>
        <w:numPr>
          <w:ilvl w:val="0"/>
          <w:numId w:val="26"/>
        </w:numPr>
        <w:tabs>
          <w:tab w:val="left" w:pos="787"/>
          <w:tab w:val="left" w:pos="2020"/>
        </w:tabs>
        <w:ind w:hanging="207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uređenje interijera poslije</w:t>
      </w:r>
      <w:r>
        <w:rPr>
          <w:spacing w:val="-5"/>
          <w:sz w:val="24"/>
        </w:rPr>
        <w:t xml:space="preserve"> </w:t>
      </w:r>
      <w:r>
        <w:rPr>
          <w:sz w:val="24"/>
        </w:rPr>
        <w:t>Božića</w:t>
      </w:r>
      <w:r>
        <w:rPr>
          <w:spacing w:val="-1"/>
          <w:sz w:val="24"/>
        </w:rPr>
        <w:t xml:space="preserve"> </w:t>
      </w:r>
      <w:r>
        <w:rPr>
          <w:sz w:val="24"/>
        </w:rPr>
        <w:t>i Nove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</w:p>
    <w:p w14:paraId="00FA7125" w14:textId="77777777" w:rsidR="00EC6D1C" w:rsidRDefault="00DC6682" w:rsidP="00D350BD">
      <w:pPr>
        <w:pStyle w:val="Odlomakpopisa"/>
        <w:numPr>
          <w:ilvl w:val="1"/>
          <w:numId w:val="26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posjet</w:t>
      </w:r>
      <w:r>
        <w:rPr>
          <w:spacing w:val="1"/>
          <w:sz w:val="24"/>
        </w:rPr>
        <w:t xml:space="preserve"> </w:t>
      </w:r>
      <w:r>
        <w:rPr>
          <w:sz w:val="24"/>
        </w:rPr>
        <w:t>crkvama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blagdan</w:t>
      </w:r>
      <w:r>
        <w:rPr>
          <w:spacing w:val="2"/>
          <w:sz w:val="24"/>
        </w:rPr>
        <w:t xml:space="preserve"> </w:t>
      </w:r>
      <w:r>
        <w:rPr>
          <w:sz w:val="24"/>
        </w:rPr>
        <w:t>Sveta</w:t>
      </w:r>
      <w:r>
        <w:rPr>
          <w:spacing w:val="-5"/>
          <w:sz w:val="24"/>
        </w:rPr>
        <w:t xml:space="preserve"> </w:t>
      </w:r>
      <w:r>
        <w:rPr>
          <w:sz w:val="24"/>
        </w:rPr>
        <w:t>tri</w:t>
      </w:r>
      <w:r>
        <w:rPr>
          <w:spacing w:val="-3"/>
          <w:sz w:val="24"/>
        </w:rPr>
        <w:t xml:space="preserve"> </w:t>
      </w:r>
      <w:r>
        <w:rPr>
          <w:sz w:val="24"/>
        </w:rPr>
        <w:t>kralja</w:t>
      </w:r>
    </w:p>
    <w:p w14:paraId="22D3384A" w14:textId="77777777" w:rsidR="00EC6D1C" w:rsidRDefault="00EC6D1C">
      <w:pPr>
        <w:pStyle w:val="Tijeloteksta"/>
        <w:spacing w:before="11"/>
        <w:rPr>
          <w:sz w:val="23"/>
        </w:rPr>
      </w:pPr>
    </w:p>
    <w:p w14:paraId="1C2329EE" w14:textId="4D851854" w:rsidR="00EC6D1C" w:rsidRDefault="00DC6682" w:rsidP="1DE106C2">
      <w:pPr>
        <w:pStyle w:val="Odlomakpopisa"/>
        <w:numPr>
          <w:ilvl w:val="0"/>
          <w:numId w:val="26"/>
        </w:numPr>
        <w:tabs>
          <w:tab w:val="left" w:pos="863"/>
          <w:tab w:val="left" w:pos="2020"/>
        </w:tabs>
        <w:spacing w:line="275" w:lineRule="exact"/>
        <w:ind w:left="862" w:hanging="283"/>
        <w:rPr>
          <w:sz w:val="24"/>
          <w:szCs w:val="24"/>
        </w:rPr>
      </w:pPr>
      <w:r w:rsidRPr="1DE106C2">
        <w:rPr>
          <w:sz w:val="24"/>
          <w:szCs w:val="24"/>
        </w:rPr>
        <w:t>mjesec:</w:t>
      </w:r>
      <w:r>
        <w:rPr>
          <w:sz w:val="24"/>
        </w:rPr>
        <w:tab/>
      </w:r>
      <w:r w:rsidRPr="1DE106C2">
        <w:rPr>
          <w:sz w:val="24"/>
          <w:szCs w:val="24"/>
        </w:rPr>
        <w:t>-</w:t>
      </w:r>
      <w:r w:rsidRPr="1DE106C2">
        <w:rPr>
          <w:spacing w:val="-2"/>
          <w:sz w:val="24"/>
          <w:szCs w:val="24"/>
        </w:rPr>
        <w:t xml:space="preserve"> </w:t>
      </w:r>
      <w:r w:rsidRPr="1DE106C2">
        <w:rPr>
          <w:sz w:val="24"/>
          <w:szCs w:val="24"/>
        </w:rPr>
        <w:t>predavanje učenicima VII</w:t>
      </w:r>
      <w:r w:rsidR="2473AC3F" w:rsidRPr="1DE106C2">
        <w:rPr>
          <w:sz w:val="24"/>
          <w:szCs w:val="24"/>
        </w:rPr>
        <w:t>I</w:t>
      </w:r>
      <w:r w:rsidRPr="1DE106C2">
        <w:rPr>
          <w:sz w:val="24"/>
          <w:szCs w:val="24"/>
        </w:rPr>
        <w:t>.</w:t>
      </w:r>
      <w:r w:rsidRPr="1DE106C2">
        <w:rPr>
          <w:spacing w:val="-2"/>
          <w:sz w:val="24"/>
          <w:szCs w:val="24"/>
        </w:rPr>
        <w:t xml:space="preserve"> </w:t>
      </w:r>
      <w:r w:rsidRPr="1DE106C2">
        <w:rPr>
          <w:sz w:val="24"/>
          <w:szCs w:val="24"/>
        </w:rPr>
        <w:t>razreda</w:t>
      </w:r>
    </w:p>
    <w:p w14:paraId="0C0C5389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161"/>
        </w:tabs>
        <w:spacing w:line="274" w:lineRule="exact"/>
        <w:rPr>
          <w:sz w:val="24"/>
        </w:rPr>
      </w:pPr>
      <w:r w:rsidRPr="123062FA">
        <w:rPr>
          <w:sz w:val="24"/>
          <w:szCs w:val="24"/>
        </w:rPr>
        <w:t>odabir</w:t>
      </w:r>
      <w:r w:rsidRPr="123062FA">
        <w:rPr>
          <w:spacing w:val="2"/>
          <w:sz w:val="24"/>
          <w:szCs w:val="24"/>
        </w:rPr>
        <w:t xml:space="preserve"> </w:t>
      </w:r>
      <w:r w:rsidRPr="123062FA">
        <w:rPr>
          <w:sz w:val="24"/>
          <w:szCs w:val="24"/>
        </w:rPr>
        <w:t>zanimanja</w:t>
      </w:r>
    </w:p>
    <w:p w14:paraId="4FED7637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166"/>
        </w:tabs>
        <w:spacing w:line="275" w:lineRule="exact"/>
        <w:ind w:left="2165" w:hanging="141"/>
        <w:rPr>
          <w:sz w:val="24"/>
        </w:rPr>
      </w:pPr>
      <w:r w:rsidRPr="123062FA">
        <w:rPr>
          <w:sz w:val="24"/>
          <w:szCs w:val="24"/>
        </w:rPr>
        <w:t>roditeljski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sastanci</w:t>
      </w:r>
    </w:p>
    <w:p w14:paraId="63DCEA17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166"/>
        </w:tabs>
        <w:spacing w:before="3"/>
        <w:ind w:left="2165" w:hanging="141"/>
        <w:rPr>
          <w:sz w:val="24"/>
          <w:szCs w:val="24"/>
        </w:rPr>
      </w:pPr>
      <w:r w:rsidRPr="123062FA">
        <w:rPr>
          <w:sz w:val="24"/>
          <w:szCs w:val="24"/>
        </w:rPr>
        <w:t>izložbe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u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školi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(poklade)</w:t>
      </w:r>
    </w:p>
    <w:p w14:paraId="7566F95D" w14:textId="5575B135" w:rsidR="386D72F2" w:rsidRDefault="386D72F2" w:rsidP="00D350BD">
      <w:pPr>
        <w:pStyle w:val="Odlomakpopisa"/>
        <w:numPr>
          <w:ilvl w:val="1"/>
          <w:numId w:val="26"/>
        </w:numPr>
        <w:tabs>
          <w:tab w:val="left" w:pos="2166"/>
        </w:tabs>
        <w:spacing w:before="3"/>
        <w:ind w:left="2165" w:hanging="141"/>
        <w:rPr>
          <w:sz w:val="24"/>
          <w:szCs w:val="24"/>
        </w:rPr>
      </w:pPr>
      <w:r w:rsidRPr="62DD47CA">
        <w:rPr>
          <w:sz w:val="24"/>
          <w:szCs w:val="24"/>
        </w:rPr>
        <w:t>obilježavanje Dana ružičastih majica</w:t>
      </w:r>
    </w:p>
    <w:p w14:paraId="2D0D6F3D" w14:textId="77777777" w:rsidR="00EC6D1C" w:rsidRDefault="00EC6D1C">
      <w:pPr>
        <w:pStyle w:val="Tijeloteksta"/>
      </w:pPr>
    </w:p>
    <w:p w14:paraId="77714CCD" w14:textId="77777777" w:rsidR="00EC6D1C" w:rsidRDefault="00DC6682" w:rsidP="00D350BD">
      <w:pPr>
        <w:pStyle w:val="Odlomakpopisa"/>
        <w:numPr>
          <w:ilvl w:val="0"/>
          <w:numId w:val="26"/>
        </w:numPr>
        <w:tabs>
          <w:tab w:val="left" w:pos="945"/>
          <w:tab w:val="left" w:pos="2020"/>
        </w:tabs>
        <w:spacing w:line="275" w:lineRule="exact"/>
        <w:ind w:left="944" w:hanging="365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pokladne</w:t>
      </w:r>
      <w:r>
        <w:rPr>
          <w:spacing w:val="-2"/>
          <w:sz w:val="24"/>
        </w:rPr>
        <w:t xml:space="preserve"> </w:t>
      </w:r>
      <w:r>
        <w:rPr>
          <w:sz w:val="24"/>
        </w:rPr>
        <w:t>svečanosti</w:t>
      </w:r>
      <w:r>
        <w:rPr>
          <w:spacing w:val="-1"/>
          <w:sz w:val="24"/>
        </w:rPr>
        <w:t xml:space="preserve"> </w:t>
      </w:r>
      <w:r>
        <w:rPr>
          <w:sz w:val="24"/>
        </w:rPr>
        <w:t>u mjestu</w:t>
      </w:r>
    </w:p>
    <w:p w14:paraId="509C45EA" w14:textId="77777777" w:rsidR="00EC6D1C" w:rsidRDefault="35C7EB47" w:rsidP="1DE106C2">
      <w:pPr>
        <w:pStyle w:val="Odlomakpopisa"/>
        <w:numPr>
          <w:ilvl w:val="1"/>
          <w:numId w:val="26"/>
        </w:numPr>
        <w:tabs>
          <w:tab w:val="left" w:pos="2223"/>
        </w:tabs>
        <w:spacing w:line="275" w:lineRule="exact"/>
        <w:ind w:left="2223"/>
        <w:rPr>
          <w:sz w:val="24"/>
          <w:szCs w:val="24"/>
        </w:rPr>
      </w:pPr>
      <w:r w:rsidRPr="123062FA">
        <w:rPr>
          <w:sz w:val="24"/>
          <w:szCs w:val="24"/>
        </w:rPr>
        <w:t xml:space="preserve">natjecanje </w:t>
      </w:r>
      <w:r w:rsidR="470F1736" w:rsidRPr="123062FA">
        <w:rPr>
          <w:sz w:val="24"/>
          <w:szCs w:val="24"/>
        </w:rPr>
        <w:t>za</w:t>
      </w:r>
      <w:r w:rsidR="470F1736" w:rsidRPr="123062FA">
        <w:rPr>
          <w:spacing w:val="-1"/>
          <w:sz w:val="24"/>
          <w:szCs w:val="24"/>
        </w:rPr>
        <w:t xml:space="preserve"> </w:t>
      </w:r>
      <w:r w:rsidR="470F1736" w:rsidRPr="123062FA">
        <w:rPr>
          <w:sz w:val="24"/>
          <w:szCs w:val="24"/>
        </w:rPr>
        <w:t>najbolju</w:t>
      </w:r>
      <w:r w:rsidR="470F1736" w:rsidRPr="123062FA">
        <w:rPr>
          <w:spacing w:val="-3"/>
          <w:sz w:val="24"/>
          <w:szCs w:val="24"/>
        </w:rPr>
        <w:t xml:space="preserve"> </w:t>
      </w:r>
      <w:r w:rsidR="470F1736" w:rsidRPr="123062FA">
        <w:rPr>
          <w:sz w:val="24"/>
          <w:szCs w:val="24"/>
        </w:rPr>
        <w:t>masku</w:t>
      </w:r>
    </w:p>
    <w:p w14:paraId="1632FC26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223"/>
        </w:tabs>
        <w:spacing w:before="3"/>
        <w:ind w:left="2223"/>
        <w:rPr>
          <w:sz w:val="24"/>
        </w:rPr>
      </w:pPr>
      <w:r w:rsidRPr="123062FA">
        <w:rPr>
          <w:sz w:val="24"/>
          <w:szCs w:val="24"/>
        </w:rPr>
        <w:t>obilazak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kulturnih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znamenitosti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županije</w:t>
      </w:r>
    </w:p>
    <w:p w14:paraId="3D0004FD" w14:textId="77777777" w:rsidR="00EC6D1C" w:rsidRDefault="00EC6D1C">
      <w:pPr>
        <w:pStyle w:val="Tijeloteksta"/>
      </w:pPr>
    </w:p>
    <w:p w14:paraId="44CC26D1" w14:textId="77777777" w:rsidR="00EC6D1C" w:rsidRDefault="00DC6682" w:rsidP="00D350BD">
      <w:pPr>
        <w:pStyle w:val="Odlomakpopisa"/>
        <w:numPr>
          <w:ilvl w:val="0"/>
          <w:numId w:val="26"/>
        </w:numPr>
        <w:tabs>
          <w:tab w:val="left" w:pos="959"/>
          <w:tab w:val="left" w:pos="2020"/>
        </w:tabs>
        <w:spacing w:line="275" w:lineRule="exact"/>
        <w:ind w:left="958" w:hanging="379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pozdrav</w:t>
      </w:r>
      <w:r>
        <w:rPr>
          <w:spacing w:val="1"/>
          <w:sz w:val="24"/>
        </w:rPr>
        <w:t xml:space="preserve"> </w:t>
      </w:r>
      <w:r>
        <w:rPr>
          <w:sz w:val="24"/>
        </w:rPr>
        <w:t>proljeću</w:t>
      </w:r>
    </w:p>
    <w:p w14:paraId="66F9EFA6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223"/>
        </w:tabs>
        <w:spacing w:line="275" w:lineRule="exact"/>
        <w:ind w:left="2223"/>
        <w:rPr>
          <w:sz w:val="24"/>
        </w:rPr>
      </w:pPr>
      <w:r w:rsidRPr="123062FA">
        <w:rPr>
          <w:sz w:val="24"/>
          <w:szCs w:val="24"/>
        </w:rPr>
        <w:t>obilježavanje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proslave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Uskrsa</w:t>
      </w:r>
    </w:p>
    <w:p w14:paraId="1D6B9756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223"/>
        </w:tabs>
        <w:spacing w:before="2" w:line="275" w:lineRule="exact"/>
        <w:ind w:left="2223"/>
        <w:rPr>
          <w:sz w:val="24"/>
        </w:rPr>
      </w:pPr>
      <w:r w:rsidRPr="123062FA">
        <w:rPr>
          <w:sz w:val="24"/>
          <w:szCs w:val="24"/>
        </w:rPr>
        <w:t>posjet župnoj crkvi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uz običaje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za</w:t>
      </w:r>
      <w:r w:rsidRPr="123062FA">
        <w:rPr>
          <w:spacing w:val="-6"/>
          <w:sz w:val="24"/>
          <w:szCs w:val="24"/>
        </w:rPr>
        <w:t xml:space="preserve"> </w:t>
      </w:r>
      <w:r w:rsidRPr="123062FA">
        <w:rPr>
          <w:sz w:val="24"/>
          <w:szCs w:val="24"/>
        </w:rPr>
        <w:t>Uskrs</w:t>
      </w:r>
    </w:p>
    <w:p w14:paraId="43998486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223"/>
        </w:tabs>
        <w:spacing w:line="275" w:lineRule="exact"/>
        <w:ind w:left="2223"/>
        <w:rPr>
          <w:sz w:val="24"/>
        </w:rPr>
      </w:pPr>
      <w:r w:rsidRPr="123062FA">
        <w:rPr>
          <w:sz w:val="24"/>
          <w:szCs w:val="24"/>
        </w:rPr>
        <w:t>predavanje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na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temu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Uskrs</w:t>
      </w:r>
      <w:r w:rsidRPr="123062FA">
        <w:rPr>
          <w:spacing w:val="-8"/>
          <w:sz w:val="24"/>
          <w:szCs w:val="24"/>
        </w:rPr>
        <w:t xml:space="preserve"> </w:t>
      </w:r>
      <w:r w:rsidRPr="123062FA">
        <w:rPr>
          <w:sz w:val="24"/>
          <w:szCs w:val="24"/>
        </w:rPr>
        <w:t>(vjeroučitelj)</w:t>
      </w:r>
    </w:p>
    <w:p w14:paraId="737DF10D" w14:textId="77777777" w:rsidR="00EC6D1C" w:rsidRDefault="00EC6D1C">
      <w:pPr>
        <w:pStyle w:val="Tijeloteksta"/>
        <w:spacing w:before="1"/>
        <w:rPr>
          <w:sz w:val="21"/>
        </w:rPr>
      </w:pPr>
    </w:p>
    <w:p w14:paraId="419580E6" w14:textId="77777777" w:rsidR="00EC6D1C" w:rsidRDefault="00DC6682" w:rsidP="00D350BD">
      <w:pPr>
        <w:pStyle w:val="Odlomakpopisa"/>
        <w:numPr>
          <w:ilvl w:val="0"/>
          <w:numId w:val="26"/>
        </w:numPr>
        <w:tabs>
          <w:tab w:val="left" w:pos="878"/>
          <w:tab w:val="left" w:pos="2020"/>
        </w:tabs>
        <w:ind w:left="877" w:hanging="298"/>
        <w:rPr>
          <w:sz w:val="24"/>
        </w:rPr>
      </w:pPr>
      <w:r>
        <w:rPr>
          <w:sz w:val="24"/>
        </w:rPr>
        <w:lastRenderedPageBreak/>
        <w:t>mjesec: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obilježavanje</w:t>
      </w:r>
      <w:r>
        <w:rPr>
          <w:spacing w:val="-1"/>
          <w:sz w:val="24"/>
        </w:rPr>
        <w:t xml:space="preserve"> </w:t>
      </w:r>
      <w:r>
        <w:rPr>
          <w:sz w:val="24"/>
        </w:rPr>
        <w:t>Majčinog dana</w:t>
      </w:r>
    </w:p>
    <w:p w14:paraId="1F7ED717" w14:textId="77777777" w:rsidR="00EC6D1C" w:rsidRDefault="470F1736" w:rsidP="00D350BD">
      <w:pPr>
        <w:pStyle w:val="Odlomakpopisa"/>
        <w:numPr>
          <w:ilvl w:val="1"/>
          <w:numId w:val="26"/>
        </w:numPr>
        <w:tabs>
          <w:tab w:val="left" w:pos="2223"/>
        </w:tabs>
        <w:spacing w:before="60" w:line="275" w:lineRule="exact"/>
        <w:ind w:left="2223"/>
        <w:rPr>
          <w:sz w:val="24"/>
        </w:rPr>
      </w:pPr>
      <w:r w:rsidRPr="123062FA">
        <w:rPr>
          <w:sz w:val="24"/>
          <w:szCs w:val="24"/>
        </w:rPr>
        <w:t>roditeljski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sastanci</w:t>
      </w:r>
    </w:p>
    <w:p w14:paraId="600E5788" w14:textId="77777777" w:rsidR="00EC6D1C" w:rsidRDefault="470F1736" w:rsidP="1DE106C2">
      <w:pPr>
        <w:pStyle w:val="Odlomakpopisa"/>
        <w:numPr>
          <w:ilvl w:val="1"/>
          <w:numId w:val="26"/>
        </w:numPr>
        <w:tabs>
          <w:tab w:val="left" w:pos="2223"/>
        </w:tabs>
        <w:spacing w:line="275" w:lineRule="exact"/>
        <w:ind w:left="2223"/>
        <w:rPr>
          <w:sz w:val="24"/>
          <w:szCs w:val="24"/>
        </w:rPr>
      </w:pPr>
      <w:r w:rsidRPr="123062FA">
        <w:rPr>
          <w:sz w:val="24"/>
          <w:szCs w:val="24"/>
        </w:rPr>
        <w:t>suradnja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s</w:t>
      </w:r>
      <w:r w:rsidRPr="123062FA">
        <w:rPr>
          <w:spacing w:val="-3"/>
          <w:sz w:val="24"/>
          <w:szCs w:val="24"/>
        </w:rPr>
        <w:t xml:space="preserve"> </w:t>
      </w:r>
      <w:r w:rsidRPr="123062FA">
        <w:rPr>
          <w:sz w:val="24"/>
          <w:szCs w:val="24"/>
        </w:rPr>
        <w:t>drugim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školama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i ustanovama</w:t>
      </w:r>
    </w:p>
    <w:p w14:paraId="5026A3D7" w14:textId="7BE8B983" w:rsidR="7699913B" w:rsidRDefault="7699913B" w:rsidP="1DE106C2">
      <w:pPr>
        <w:pStyle w:val="Odlomakpopisa"/>
        <w:numPr>
          <w:ilvl w:val="1"/>
          <w:numId w:val="26"/>
        </w:numPr>
        <w:tabs>
          <w:tab w:val="left" w:pos="2223"/>
        </w:tabs>
        <w:spacing w:line="275" w:lineRule="exact"/>
        <w:ind w:left="2223"/>
        <w:rPr>
          <w:sz w:val="24"/>
          <w:szCs w:val="24"/>
        </w:rPr>
      </w:pPr>
      <w:r w:rsidRPr="1DE106C2">
        <w:rPr>
          <w:sz w:val="24"/>
          <w:szCs w:val="24"/>
        </w:rPr>
        <w:t>Jednodnevni izlet šestih razreda</w:t>
      </w:r>
    </w:p>
    <w:p w14:paraId="0D89ED70" w14:textId="77777777" w:rsidR="00EC6D1C" w:rsidRDefault="00EC6D1C">
      <w:pPr>
        <w:spacing w:line="275" w:lineRule="exact"/>
        <w:rPr>
          <w:sz w:val="24"/>
        </w:rPr>
      </w:pPr>
    </w:p>
    <w:p w14:paraId="2F2C8105" w14:textId="77777777" w:rsidR="00E55572" w:rsidRDefault="00E55572">
      <w:pPr>
        <w:spacing w:line="275" w:lineRule="exact"/>
        <w:rPr>
          <w:sz w:val="24"/>
        </w:rPr>
      </w:pPr>
    </w:p>
    <w:p w14:paraId="595E7861" w14:textId="77777777" w:rsidR="00E55572" w:rsidRDefault="00E55572" w:rsidP="00E55572">
      <w:pPr>
        <w:pStyle w:val="Odlomakpopisa"/>
        <w:numPr>
          <w:ilvl w:val="1"/>
          <w:numId w:val="26"/>
        </w:numPr>
        <w:tabs>
          <w:tab w:val="left" w:pos="2223"/>
        </w:tabs>
        <w:spacing w:before="78"/>
        <w:ind w:left="2223"/>
        <w:rPr>
          <w:sz w:val="24"/>
        </w:rPr>
      </w:pPr>
      <w:r w:rsidRPr="123062FA">
        <w:rPr>
          <w:sz w:val="24"/>
          <w:szCs w:val="24"/>
        </w:rPr>
        <w:t>ekskurzija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učenika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četvrtih</w:t>
      </w:r>
      <w:r w:rsidRPr="123062FA">
        <w:rPr>
          <w:spacing w:val="-5"/>
          <w:sz w:val="24"/>
          <w:szCs w:val="24"/>
        </w:rPr>
        <w:t xml:space="preserve"> </w:t>
      </w:r>
      <w:r w:rsidRPr="123062FA">
        <w:rPr>
          <w:sz w:val="24"/>
          <w:szCs w:val="24"/>
        </w:rPr>
        <w:t>razreda</w:t>
      </w:r>
    </w:p>
    <w:p w14:paraId="183CF9BB" w14:textId="77777777" w:rsidR="00E55572" w:rsidRDefault="00E55572" w:rsidP="00E55572">
      <w:pPr>
        <w:pStyle w:val="Tijeloteksta"/>
      </w:pPr>
    </w:p>
    <w:p w14:paraId="76454243" w14:textId="77777777" w:rsidR="00E55572" w:rsidRDefault="00E55572" w:rsidP="00E55572">
      <w:pPr>
        <w:pStyle w:val="Odlomakpopisa"/>
        <w:numPr>
          <w:ilvl w:val="0"/>
          <w:numId w:val="26"/>
        </w:numPr>
        <w:tabs>
          <w:tab w:val="left" w:pos="959"/>
          <w:tab w:val="left" w:pos="2020"/>
        </w:tabs>
        <w:spacing w:line="275" w:lineRule="exact"/>
        <w:ind w:left="958" w:hanging="379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uređenje</w:t>
      </w:r>
      <w:r>
        <w:rPr>
          <w:spacing w:val="-1"/>
          <w:sz w:val="24"/>
        </w:rPr>
        <w:t xml:space="preserve"> </w:t>
      </w:r>
      <w:r>
        <w:rPr>
          <w:sz w:val="24"/>
        </w:rPr>
        <w:t>eksterijera</w:t>
      </w:r>
      <w:r>
        <w:rPr>
          <w:spacing w:val="-1"/>
          <w:sz w:val="24"/>
        </w:rPr>
        <w:t xml:space="preserve"> </w:t>
      </w:r>
      <w:r>
        <w:rPr>
          <w:sz w:val="24"/>
        </w:rPr>
        <w:t>i interijera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14:paraId="5A0C018B" w14:textId="77777777" w:rsidR="00E55572" w:rsidRDefault="00E55572" w:rsidP="00E55572">
      <w:pPr>
        <w:pStyle w:val="Odlomakpopisa"/>
        <w:numPr>
          <w:ilvl w:val="0"/>
          <w:numId w:val="25"/>
        </w:numPr>
        <w:tabs>
          <w:tab w:val="left" w:pos="783"/>
        </w:tabs>
        <w:spacing w:line="275" w:lineRule="exact"/>
        <w:ind w:hanging="141"/>
        <w:rPr>
          <w:sz w:val="24"/>
        </w:rPr>
      </w:pPr>
      <w:r>
        <w:rPr>
          <w:sz w:val="24"/>
        </w:rPr>
        <w:t>Tijelovo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blagdan;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državnosti</w:t>
      </w:r>
      <w:r>
        <w:rPr>
          <w:spacing w:val="1"/>
          <w:sz w:val="24"/>
        </w:rPr>
        <w:t xml:space="preserve"> </w:t>
      </w:r>
      <w:r>
        <w:rPr>
          <w:sz w:val="24"/>
        </w:rPr>
        <w:t>RH</w:t>
      </w:r>
    </w:p>
    <w:p w14:paraId="19A41F6B" w14:textId="77777777" w:rsidR="00E55572" w:rsidRDefault="00E55572" w:rsidP="00E55572">
      <w:pPr>
        <w:pStyle w:val="Odlomakpopisa"/>
        <w:numPr>
          <w:ilvl w:val="1"/>
          <w:numId w:val="25"/>
        </w:numPr>
        <w:tabs>
          <w:tab w:val="left" w:pos="2223"/>
        </w:tabs>
        <w:spacing w:before="4" w:line="275" w:lineRule="exact"/>
        <w:rPr>
          <w:sz w:val="24"/>
        </w:rPr>
      </w:pPr>
      <w:r>
        <w:rPr>
          <w:sz w:val="24"/>
        </w:rPr>
        <w:t>priredba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kraj školske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</w:p>
    <w:p w14:paraId="48561141" w14:textId="77777777" w:rsidR="00E55572" w:rsidRDefault="00E55572" w:rsidP="00E55572">
      <w:pPr>
        <w:pStyle w:val="Odlomakpopisa"/>
        <w:numPr>
          <w:ilvl w:val="1"/>
          <w:numId w:val="25"/>
        </w:numPr>
        <w:tabs>
          <w:tab w:val="left" w:pos="2223"/>
        </w:tabs>
        <w:spacing w:line="275" w:lineRule="exact"/>
        <w:rPr>
          <w:sz w:val="24"/>
        </w:rPr>
      </w:pPr>
      <w:r>
        <w:rPr>
          <w:sz w:val="24"/>
        </w:rPr>
        <w:t>podjela</w:t>
      </w:r>
      <w:r>
        <w:rPr>
          <w:spacing w:val="-1"/>
          <w:sz w:val="24"/>
        </w:rPr>
        <w:t xml:space="preserve"> </w:t>
      </w:r>
      <w:r>
        <w:rPr>
          <w:sz w:val="24"/>
        </w:rPr>
        <w:t>priznanja,</w:t>
      </w:r>
      <w:r>
        <w:rPr>
          <w:spacing w:val="-3"/>
          <w:sz w:val="24"/>
        </w:rPr>
        <w:t xml:space="preserve"> </w:t>
      </w:r>
      <w:r>
        <w:rPr>
          <w:sz w:val="24"/>
        </w:rPr>
        <w:t>nagrada,</w:t>
      </w:r>
      <w:r>
        <w:rPr>
          <w:spacing w:val="-3"/>
          <w:sz w:val="24"/>
        </w:rPr>
        <w:t xml:space="preserve"> </w:t>
      </w:r>
      <w:r>
        <w:rPr>
          <w:sz w:val="24"/>
        </w:rPr>
        <w:t>svjedodžbi</w:t>
      </w:r>
    </w:p>
    <w:p w14:paraId="28E0CC19" w14:textId="77777777" w:rsidR="00E55572" w:rsidRDefault="00E55572" w:rsidP="00E55572">
      <w:pPr>
        <w:pStyle w:val="Odlomakpopisa"/>
        <w:numPr>
          <w:ilvl w:val="1"/>
          <w:numId w:val="25"/>
        </w:numPr>
        <w:tabs>
          <w:tab w:val="left" w:pos="2223"/>
        </w:tabs>
        <w:spacing w:before="2" w:line="275" w:lineRule="exact"/>
        <w:rPr>
          <w:sz w:val="24"/>
        </w:rPr>
      </w:pPr>
      <w:r>
        <w:rPr>
          <w:sz w:val="24"/>
        </w:rPr>
        <w:t>izleti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</w:p>
    <w:p w14:paraId="53029A9F" w14:textId="77777777" w:rsidR="00E55572" w:rsidRDefault="00E55572" w:rsidP="00E55572">
      <w:pPr>
        <w:pStyle w:val="Odlomakpopisa"/>
        <w:numPr>
          <w:ilvl w:val="1"/>
          <w:numId w:val="25"/>
        </w:numPr>
        <w:tabs>
          <w:tab w:val="left" w:pos="2223"/>
        </w:tabs>
        <w:spacing w:line="275" w:lineRule="exact"/>
        <w:rPr>
          <w:sz w:val="24"/>
        </w:rPr>
      </w:pPr>
      <w:r>
        <w:rPr>
          <w:sz w:val="24"/>
        </w:rPr>
        <w:t>završetak</w:t>
      </w:r>
      <w:r>
        <w:rPr>
          <w:spacing w:val="-2"/>
          <w:sz w:val="24"/>
        </w:rPr>
        <w:t xml:space="preserve"> </w:t>
      </w:r>
      <w:r>
        <w:rPr>
          <w:sz w:val="24"/>
        </w:rPr>
        <w:t>nastavne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</w:p>
    <w:p w14:paraId="25F2A0CD" w14:textId="77777777" w:rsidR="00E55572" w:rsidRDefault="00E55572" w:rsidP="00E55572">
      <w:pPr>
        <w:pStyle w:val="Tijeloteksta"/>
      </w:pPr>
    </w:p>
    <w:p w14:paraId="680FA68C" w14:textId="77777777" w:rsidR="00E55572" w:rsidRDefault="00E55572" w:rsidP="00E55572">
      <w:pPr>
        <w:pStyle w:val="Odlomakpopisa"/>
        <w:numPr>
          <w:ilvl w:val="0"/>
          <w:numId w:val="26"/>
        </w:numPr>
        <w:tabs>
          <w:tab w:val="left" w:pos="1036"/>
          <w:tab w:val="left" w:pos="2020"/>
        </w:tabs>
        <w:ind w:left="1035" w:hanging="456"/>
        <w:rPr>
          <w:sz w:val="24"/>
        </w:rPr>
      </w:pPr>
      <w:r>
        <w:rPr>
          <w:sz w:val="24"/>
        </w:rPr>
        <w:t>mjesec: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godišnji</w:t>
      </w:r>
      <w:r>
        <w:rPr>
          <w:spacing w:val="2"/>
          <w:sz w:val="24"/>
        </w:rPr>
        <w:t xml:space="preserve"> </w:t>
      </w:r>
      <w:r>
        <w:rPr>
          <w:sz w:val="24"/>
        </w:rPr>
        <w:t>odmori</w:t>
      </w:r>
    </w:p>
    <w:p w14:paraId="3B752D0A" w14:textId="77777777" w:rsidR="00E55572" w:rsidRDefault="00E55572" w:rsidP="00E55572">
      <w:pPr>
        <w:pStyle w:val="Tijeloteksta"/>
      </w:pPr>
    </w:p>
    <w:p w14:paraId="194DACDB" w14:textId="77777777" w:rsidR="00E55572" w:rsidRDefault="00E55572" w:rsidP="00E55572">
      <w:pPr>
        <w:pStyle w:val="Odlomakpopisa"/>
        <w:numPr>
          <w:ilvl w:val="0"/>
          <w:numId w:val="26"/>
        </w:numPr>
        <w:tabs>
          <w:tab w:val="left" w:pos="1118"/>
        </w:tabs>
        <w:ind w:left="1117" w:hanging="538"/>
        <w:rPr>
          <w:sz w:val="24"/>
        </w:rPr>
      </w:pPr>
      <w:r>
        <w:rPr>
          <w:sz w:val="24"/>
        </w:rPr>
        <w:t>mjesec: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Dan domovinske</w:t>
      </w:r>
      <w:r>
        <w:rPr>
          <w:spacing w:val="-1"/>
          <w:sz w:val="24"/>
        </w:rPr>
        <w:t xml:space="preserve"> </w:t>
      </w:r>
      <w:r>
        <w:rPr>
          <w:sz w:val="24"/>
        </w:rPr>
        <w:t>zahvalnosti</w:t>
      </w:r>
    </w:p>
    <w:p w14:paraId="53ED0754" w14:textId="77777777" w:rsidR="00E55572" w:rsidRDefault="00E55572" w:rsidP="00E55572">
      <w:pPr>
        <w:pStyle w:val="Odlomakpopisa"/>
        <w:numPr>
          <w:ilvl w:val="1"/>
          <w:numId w:val="26"/>
        </w:numPr>
        <w:tabs>
          <w:tab w:val="left" w:pos="2166"/>
        </w:tabs>
        <w:spacing w:before="3"/>
        <w:ind w:left="2165" w:hanging="141"/>
        <w:rPr>
          <w:sz w:val="24"/>
        </w:rPr>
      </w:pPr>
      <w:r w:rsidRPr="123062FA">
        <w:rPr>
          <w:sz w:val="24"/>
          <w:szCs w:val="24"/>
        </w:rPr>
        <w:t>planiranje</w:t>
      </w:r>
      <w:r w:rsidRPr="123062FA">
        <w:rPr>
          <w:spacing w:val="-6"/>
          <w:sz w:val="24"/>
          <w:szCs w:val="24"/>
        </w:rPr>
        <w:t xml:space="preserve"> </w:t>
      </w:r>
      <w:r w:rsidRPr="123062FA">
        <w:rPr>
          <w:sz w:val="24"/>
          <w:szCs w:val="24"/>
        </w:rPr>
        <w:t>rada za narednu</w:t>
      </w:r>
      <w:r w:rsidRPr="123062FA">
        <w:rPr>
          <w:spacing w:val="-4"/>
          <w:sz w:val="24"/>
          <w:szCs w:val="24"/>
        </w:rPr>
        <w:t xml:space="preserve"> </w:t>
      </w:r>
      <w:r w:rsidRPr="123062FA">
        <w:rPr>
          <w:sz w:val="24"/>
          <w:szCs w:val="24"/>
        </w:rPr>
        <w:t>školsku</w:t>
      </w:r>
      <w:r w:rsidRPr="123062FA">
        <w:rPr>
          <w:spacing w:val="1"/>
          <w:sz w:val="24"/>
          <w:szCs w:val="24"/>
        </w:rPr>
        <w:t xml:space="preserve"> </w:t>
      </w:r>
      <w:r w:rsidRPr="123062FA">
        <w:rPr>
          <w:sz w:val="24"/>
          <w:szCs w:val="24"/>
        </w:rPr>
        <w:t>godinu</w:t>
      </w:r>
    </w:p>
    <w:p w14:paraId="2140F5DE" w14:textId="77777777" w:rsidR="00E55572" w:rsidRDefault="00E55572">
      <w:pPr>
        <w:spacing w:line="275" w:lineRule="exact"/>
        <w:rPr>
          <w:sz w:val="24"/>
        </w:rPr>
        <w:sectPr w:rsidR="00E55572">
          <w:headerReference w:type="default" r:id="rId123"/>
          <w:footerReference w:type="default" r:id="rId124"/>
          <w:pgSz w:w="11910" w:h="16840"/>
          <w:pgMar w:top="1360" w:right="280" w:bottom="280" w:left="860" w:header="720" w:footer="720" w:gutter="0"/>
          <w:cols w:space="720"/>
        </w:sectPr>
      </w:pPr>
    </w:p>
    <w:p w14:paraId="71D0926E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03"/>
        </w:tabs>
        <w:spacing w:before="65" w:line="237" w:lineRule="auto"/>
        <w:ind w:left="580" w:right="2183" w:firstLine="0"/>
      </w:pPr>
      <w:r>
        <w:lastRenderedPageBreak/>
        <w:t>IZVANŠKOLSKE AKTIVNOSTI TIJEKOM NASTAVNE GODINE</w:t>
      </w:r>
      <w:r>
        <w:rPr>
          <w:spacing w:val="1"/>
        </w:rPr>
        <w:t xml:space="preserve"> </w:t>
      </w:r>
      <w:r>
        <w:t>(POLUDNEVNI,</w:t>
      </w:r>
      <w:r>
        <w:rPr>
          <w:spacing w:val="-3"/>
        </w:rPr>
        <w:t xml:space="preserve"> </w:t>
      </w:r>
      <w:r>
        <w:t>JEDNODNEVNI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VIŠEDNEVNI</w:t>
      </w:r>
      <w:r>
        <w:rPr>
          <w:spacing w:val="-7"/>
        </w:rPr>
        <w:t xml:space="preserve"> </w:t>
      </w:r>
      <w:r>
        <w:t>IZLETI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EKSKURZIJE)</w:t>
      </w:r>
    </w:p>
    <w:p w14:paraId="698E8B8E" w14:textId="77777777" w:rsidR="00EC6D1C" w:rsidRDefault="00EC6D1C">
      <w:pPr>
        <w:pStyle w:val="Tijeloteksta"/>
        <w:rPr>
          <w:b/>
        </w:rPr>
      </w:pPr>
    </w:p>
    <w:tbl>
      <w:tblPr>
        <w:tblStyle w:val="NormalTable0"/>
        <w:tblW w:w="0" w:type="auto"/>
        <w:tblInd w:w="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3"/>
        <w:gridCol w:w="1200"/>
        <w:gridCol w:w="1844"/>
        <w:gridCol w:w="1541"/>
      </w:tblGrid>
      <w:tr w:rsidR="00EC6D1C" w14:paraId="59CE9060" w14:textId="77777777" w:rsidTr="7013C294">
        <w:trPr>
          <w:trHeight w:val="676"/>
        </w:trPr>
        <w:tc>
          <w:tcPr>
            <w:tcW w:w="501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1C8CC1B2" w14:textId="77777777" w:rsidR="00EC6D1C" w:rsidRDefault="00DC6682">
            <w:pPr>
              <w:pStyle w:val="TableParagraph"/>
              <w:spacing w:before="110"/>
              <w:ind w:left="1694" w:right="1009" w:hanging="654"/>
              <w:rPr>
                <w:sz w:val="20"/>
              </w:rPr>
            </w:pPr>
            <w:r>
              <w:rPr>
                <w:sz w:val="20"/>
              </w:rPr>
              <w:t>SADRŽAJI KOJI SE OSTVARUJU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UČIONICE</w:t>
            </w: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EEF8DD9" w14:textId="77777777" w:rsidR="00EC6D1C" w:rsidRDefault="00EC6D1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721A2EA" w14:textId="77777777" w:rsidR="00EC6D1C" w:rsidRDefault="00DC6682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RAZREDI</w:t>
            </w:r>
          </w:p>
        </w:tc>
        <w:tc>
          <w:tcPr>
            <w:tcW w:w="18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0"/>
          </w:tcPr>
          <w:p w14:paraId="50739FC2" w14:textId="77777777" w:rsidR="00EC6D1C" w:rsidRDefault="00DC6682">
            <w:pPr>
              <w:pStyle w:val="TableParagraph"/>
              <w:spacing w:before="110"/>
              <w:ind w:left="164" w:right="127" w:firstLine="336"/>
              <w:rPr>
                <w:sz w:val="20"/>
              </w:rPr>
            </w:pPr>
            <w:r>
              <w:rPr>
                <w:sz w:val="20"/>
              </w:rPr>
              <w:t>VRIJEME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OSTVARIVANJA</w:t>
            </w:r>
          </w:p>
        </w:tc>
        <w:tc>
          <w:tcPr>
            <w:tcW w:w="15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7EC4AA84" w14:textId="77777777" w:rsidR="00EC6D1C" w:rsidRDefault="00DC6682">
            <w:pPr>
              <w:pStyle w:val="TableParagraph"/>
              <w:spacing w:before="110"/>
              <w:ind w:left="154" w:right="118" w:firstLine="288"/>
              <w:rPr>
                <w:sz w:val="20"/>
              </w:rPr>
            </w:pPr>
            <w:r>
              <w:rPr>
                <w:sz w:val="20"/>
              </w:rPr>
              <w:t>IMENA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IZVRŠITELJA</w:t>
            </w:r>
          </w:p>
        </w:tc>
      </w:tr>
      <w:tr w:rsidR="00EC6D1C" w14:paraId="4ED442AD" w14:textId="77777777" w:rsidTr="7013C294">
        <w:trPr>
          <w:trHeight w:val="469"/>
        </w:trPr>
        <w:tc>
          <w:tcPr>
            <w:tcW w:w="5013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85879E" w14:textId="77777777" w:rsidR="00EC6D1C" w:rsidRDefault="00DC66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SADRŽAJI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1B0A2F2" w14:textId="77777777" w:rsidR="00EC6D1C" w:rsidRDefault="00DC6682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06802FF" w14:textId="77777777" w:rsidR="00EC6D1C" w:rsidRDefault="00DC6682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ODREĐENO</w:t>
            </w:r>
          </w:p>
          <w:p w14:paraId="5147A576" w14:textId="77777777" w:rsidR="00EC6D1C" w:rsidRDefault="00DC6682">
            <w:pPr>
              <w:pStyle w:val="TableParagraph"/>
              <w:spacing w:before="5" w:line="214" w:lineRule="exact"/>
              <w:ind w:left="303"/>
              <w:rPr>
                <w:sz w:val="20"/>
              </w:rPr>
            </w:pPr>
            <w:r>
              <w:rPr>
                <w:sz w:val="20"/>
              </w:rPr>
              <w:t>IZVEDBENIM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44A37BE1" w14:textId="77777777" w:rsidR="00EC6D1C" w:rsidRDefault="00DC6682">
            <w:pPr>
              <w:pStyle w:val="TableParagraph"/>
              <w:ind w:left="327" w:right="303"/>
              <w:jc w:val="center"/>
              <w:rPr>
                <w:sz w:val="20"/>
              </w:rPr>
            </w:pPr>
            <w:r>
              <w:rPr>
                <w:sz w:val="20"/>
              </w:rPr>
              <w:t>UČITELJI</w:t>
            </w:r>
          </w:p>
        </w:tc>
      </w:tr>
      <w:tr w:rsidR="00EC6D1C" w14:paraId="462E9B06" w14:textId="77777777" w:rsidTr="7013C294">
        <w:trPr>
          <w:trHeight w:val="460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00EBBD1" w14:textId="77777777" w:rsidR="00EC6D1C" w:rsidRDefault="71A8E98C" w:rsidP="7013C294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 w:rsidRPr="7013C294">
              <w:rPr>
                <w:sz w:val="20"/>
                <w:szCs w:val="20"/>
              </w:rPr>
              <w:t>ZA</w:t>
            </w:r>
            <w:r w:rsidRPr="7013C294">
              <w:rPr>
                <w:spacing w:val="1"/>
                <w:sz w:val="20"/>
                <w:szCs w:val="20"/>
              </w:rPr>
              <w:t xml:space="preserve"> </w:t>
            </w:r>
            <w:r w:rsidR="442D4675" w:rsidRPr="7013C294">
              <w:rPr>
                <w:sz w:val="20"/>
                <w:szCs w:val="20"/>
              </w:rPr>
              <w:t>NACIONALNI KURIKULUM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481A05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91AE42B" w14:textId="77777777" w:rsidR="00EC6D1C" w:rsidRDefault="00DC6682">
            <w:pPr>
              <w:pStyle w:val="TableParagraph"/>
              <w:spacing w:line="226" w:lineRule="exact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>NASTAVNIM</w:t>
            </w:r>
          </w:p>
          <w:p w14:paraId="57B021DB" w14:textId="77777777" w:rsidR="00EC6D1C" w:rsidRDefault="00DC6682">
            <w:pPr>
              <w:pStyle w:val="TableParagraph"/>
              <w:spacing w:line="214" w:lineRule="exact"/>
              <w:ind w:left="247" w:right="232"/>
              <w:jc w:val="center"/>
              <w:rPr>
                <w:sz w:val="20"/>
              </w:rPr>
            </w:pPr>
            <w:r>
              <w:rPr>
                <w:sz w:val="20"/>
              </w:rPr>
              <w:t>PLANOM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1B0FBF6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73FCD72A" w14:textId="77777777" w:rsidTr="7013C294">
        <w:trPr>
          <w:trHeight w:val="845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04FE0F66" w14:textId="77777777" w:rsidR="00EC6D1C" w:rsidRDefault="00EC6D1C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1A163D8" w14:textId="77777777" w:rsidR="00EC6D1C" w:rsidRDefault="00DC6682">
            <w:pPr>
              <w:pStyle w:val="TableParagraph"/>
              <w:spacing w:line="230" w:lineRule="atLeast"/>
              <w:ind w:left="110" w:right="206"/>
              <w:rPr>
                <w:sz w:val="20"/>
              </w:rPr>
            </w:pPr>
            <w:r>
              <w:rPr>
                <w:sz w:val="20"/>
              </w:rPr>
              <w:t>NAPOMENA: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UČITELJI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DUŽNI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VRIJEME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PRIPREMITI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7801A41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87BFFB7" w14:textId="77777777" w:rsidR="00EC6D1C" w:rsidRDefault="00DC6682">
            <w:pPr>
              <w:pStyle w:val="TableParagraph"/>
              <w:spacing w:line="226" w:lineRule="exact"/>
              <w:ind w:left="249" w:right="232"/>
              <w:jc w:val="center"/>
              <w:rPr>
                <w:sz w:val="20"/>
              </w:rPr>
            </w:pPr>
            <w:r>
              <w:rPr>
                <w:sz w:val="20"/>
              </w:rPr>
              <w:t>PROGRAMOM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680DC99F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5BFC672D" w14:textId="77777777" w:rsidTr="7013C294">
        <w:trPr>
          <w:trHeight w:val="460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5D75082" w14:textId="77777777" w:rsidR="00EC6D1C" w:rsidRDefault="00DC668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IZVANUČIONIČKE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NASTAVE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SVE</w:t>
            </w:r>
          </w:p>
          <w:p w14:paraId="70385494" w14:textId="77777777" w:rsidR="00EC6D1C" w:rsidRDefault="00DC6682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PREDMETE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ĆE TO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11AB4D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E5746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9B0501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18B18042" w14:textId="77777777" w:rsidTr="7013C294">
        <w:trPr>
          <w:trHeight w:val="463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D0F22BA" w14:textId="77777777" w:rsidR="00EC6D1C" w:rsidRDefault="00DC668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PROVODITI,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(mjesec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prije)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PROTIVNOM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NEMA</w:t>
            </w:r>
          </w:p>
          <w:p w14:paraId="48B443AA" w14:textId="77777777" w:rsidR="00EC6D1C" w:rsidRDefault="00DC668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PROVEDBE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ISTOG.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694A19B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0890C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16A6D12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08AD42B1" w14:textId="77777777" w:rsidTr="7013C294">
        <w:trPr>
          <w:trHeight w:val="307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6C923053" w14:textId="77777777" w:rsidR="00EC6D1C" w:rsidRDefault="00DC6682">
            <w:pPr>
              <w:pStyle w:val="TableParagraph"/>
              <w:spacing w:line="229" w:lineRule="exact"/>
              <w:ind w:left="1892" w:right="1871"/>
              <w:jc w:val="center"/>
              <w:rPr>
                <w:sz w:val="20"/>
              </w:rPr>
            </w:pPr>
            <w:r>
              <w:rPr>
                <w:sz w:val="20"/>
              </w:rPr>
              <w:t>IZLETI: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F54E3E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6B6EEC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22F413ED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61CF99E3" w14:textId="77777777" w:rsidTr="7013C294">
        <w:trPr>
          <w:trHeight w:val="535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9E440BC" w14:textId="77777777" w:rsidR="00EC6D1C" w:rsidRDefault="00DC6682">
            <w:pPr>
              <w:pStyle w:val="TableParagraph"/>
              <w:spacing w:before="71"/>
              <w:ind w:right="1842"/>
              <w:jc w:val="right"/>
              <w:rPr>
                <w:sz w:val="20"/>
              </w:rPr>
            </w:pPr>
            <w:r>
              <w:rPr>
                <w:sz w:val="20"/>
              </w:rPr>
              <w:t>POLUDNEVNI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947497" w14:textId="77777777" w:rsidR="00EC6D1C" w:rsidRDefault="00DC6682">
            <w:pPr>
              <w:pStyle w:val="TableParagraph"/>
              <w:spacing w:before="71"/>
              <w:ind w:left="21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49AE48" w14:textId="77777777" w:rsidR="00EC6D1C" w:rsidRDefault="00DC6682">
            <w:pPr>
              <w:pStyle w:val="TableParagraph"/>
              <w:spacing w:before="55" w:line="230" w:lineRule="atLeast"/>
              <w:ind w:left="303" w:right="266" w:firstLine="67"/>
              <w:rPr>
                <w:sz w:val="20"/>
              </w:rPr>
            </w:pPr>
            <w:r>
              <w:rPr>
                <w:sz w:val="20"/>
              </w:rPr>
              <w:t>ODREĐENO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IZVEDBENIM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3BAFC970" w14:textId="77777777" w:rsidR="00EC6D1C" w:rsidRDefault="00DC6682">
            <w:pPr>
              <w:pStyle w:val="TableParagraph"/>
              <w:spacing w:before="71"/>
              <w:ind w:left="327" w:right="303"/>
              <w:jc w:val="center"/>
              <w:rPr>
                <w:sz w:val="20"/>
              </w:rPr>
            </w:pPr>
            <w:r>
              <w:rPr>
                <w:sz w:val="20"/>
              </w:rPr>
              <w:t>UČITELJI</w:t>
            </w:r>
          </w:p>
        </w:tc>
      </w:tr>
      <w:tr w:rsidR="00EC6D1C" w14:paraId="00A77BD9" w14:textId="77777777" w:rsidTr="7013C294">
        <w:trPr>
          <w:trHeight w:val="463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44F8F40" w14:textId="77777777" w:rsidR="00EC6D1C" w:rsidRDefault="00DC6682">
            <w:pPr>
              <w:pStyle w:val="TableParagraph"/>
              <w:spacing w:line="226" w:lineRule="exact"/>
              <w:ind w:right="1785"/>
              <w:jc w:val="right"/>
              <w:rPr>
                <w:sz w:val="20"/>
              </w:rPr>
            </w:pPr>
            <w:r>
              <w:rPr>
                <w:sz w:val="20"/>
              </w:rPr>
              <w:t>JEDNODNEVNI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B3778C5" w14:textId="77777777" w:rsidR="00EC6D1C" w:rsidRDefault="00DC6682">
            <w:pPr>
              <w:pStyle w:val="TableParagraph"/>
              <w:spacing w:line="226" w:lineRule="exact"/>
              <w:ind w:left="21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A20F469" w14:textId="77777777" w:rsidR="00EC6D1C" w:rsidRDefault="00DC6682">
            <w:pPr>
              <w:pStyle w:val="TableParagraph"/>
              <w:spacing w:line="226" w:lineRule="exact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>NASTAVNIM</w:t>
            </w:r>
          </w:p>
          <w:p w14:paraId="2D4D27A1" w14:textId="77777777" w:rsidR="00EC6D1C" w:rsidRDefault="00DC6682">
            <w:pPr>
              <w:pStyle w:val="TableParagraph"/>
              <w:spacing w:line="216" w:lineRule="exact"/>
              <w:ind w:left="247" w:right="232"/>
              <w:jc w:val="center"/>
              <w:rPr>
                <w:sz w:val="20"/>
              </w:rPr>
            </w:pPr>
            <w:r>
              <w:rPr>
                <w:sz w:val="20"/>
              </w:rPr>
              <w:t>PLANOM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03F609E8" w14:textId="77777777" w:rsidR="00EC6D1C" w:rsidRDefault="00DC6682">
            <w:pPr>
              <w:pStyle w:val="TableParagraph"/>
              <w:spacing w:line="226" w:lineRule="exact"/>
              <w:ind w:left="259"/>
              <w:rPr>
                <w:sz w:val="20"/>
              </w:rPr>
            </w:pPr>
            <w:r>
              <w:rPr>
                <w:sz w:val="20"/>
              </w:rPr>
              <w:t>NOSITELJI,</w:t>
            </w:r>
          </w:p>
          <w:p w14:paraId="10E6C886" w14:textId="77777777" w:rsidR="00EC6D1C" w:rsidRDefault="00DC6682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sz w:val="20"/>
              </w:rPr>
              <w:t>RAZREDNICI</w:t>
            </w:r>
          </w:p>
        </w:tc>
      </w:tr>
      <w:tr w:rsidR="00EC6D1C" w14:paraId="0F756DC6" w14:textId="77777777" w:rsidTr="7013C294">
        <w:trPr>
          <w:trHeight w:val="307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446EC0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D9AB3A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8A9783" w14:textId="77777777" w:rsidR="00EC6D1C" w:rsidRDefault="00DC6682">
            <w:pPr>
              <w:pStyle w:val="TableParagraph"/>
              <w:spacing w:line="229" w:lineRule="exact"/>
              <w:ind w:left="249" w:right="232"/>
              <w:jc w:val="center"/>
              <w:rPr>
                <w:sz w:val="20"/>
              </w:rPr>
            </w:pPr>
            <w:r>
              <w:rPr>
                <w:sz w:val="20"/>
              </w:rPr>
              <w:t>PROGRAMOM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6BE3711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58F3CB7F" w14:textId="77777777" w:rsidTr="7013C294">
        <w:trPr>
          <w:trHeight w:val="535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2700FB41" w14:textId="77777777" w:rsidR="00EC6D1C" w:rsidRDefault="00DC6682">
            <w:pPr>
              <w:pStyle w:val="TableParagraph"/>
              <w:spacing w:before="71"/>
              <w:ind w:left="1892" w:right="1876"/>
              <w:jc w:val="center"/>
              <w:rPr>
                <w:sz w:val="20"/>
              </w:rPr>
            </w:pPr>
            <w:r>
              <w:rPr>
                <w:sz w:val="20"/>
              </w:rPr>
              <w:t>EKSKURZIJE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BB3BA89" w14:textId="77777777" w:rsidR="00EC6D1C" w:rsidRDefault="00DC6682">
            <w:pPr>
              <w:pStyle w:val="TableParagraph"/>
              <w:spacing w:before="71"/>
              <w:ind w:left="173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081660" w14:textId="77777777" w:rsidR="00EC6D1C" w:rsidRDefault="00DC6682">
            <w:pPr>
              <w:pStyle w:val="TableParagraph"/>
              <w:spacing w:before="55" w:line="230" w:lineRule="atLeast"/>
              <w:ind w:left="303" w:right="266" w:firstLine="67"/>
              <w:rPr>
                <w:sz w:val="20"/>
              </w:rPr>
            </w:pPr>
            <w:r>
              <w:rPr>
                <w:sz w:val="20"/>
              </w:rPr>
              <w:t>ODREĐENO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IZVEDBENIM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764F3D69" w14:textId="77777777" w:rsidR="00EC6D1C" w:rsidRDefault="00DC6682">
            <w:pPr>
              <w:pStyle w:val="TableParagraph"/>
              <w:spacing w:before="71"/>
              <w:ind w:left="327" w:right="303"/>
              <w:jc w:val="center"/>
              <w:rPr>
                <w:sz w:val="20"/>
              </w:rPr>
            </w:pPr>
            <w:r>
              <w:rPr>
                <w:sz w:val="20"/>
              </w:rPr>
              <w:t>UČITELJI</w:t>
            </w:r>
          </w:p>
        </w:tc>
      </w:tr>
      <w:tr w:rsidR="00EC6D1C" w14:paraId="288E3AC0" w14:textId="77777777" w:rsidTr="7013C294">
        <w:trPr>
          <w:trHeight w:val="463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BD2A5C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B2E603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D2DFC2A" w14:textId="77777777" w:rsidR="00EC6D1C" w:rsidRDefault="00DC6682">
            <w:pPr>
              <w:pStyle w:val="TableParagraph"/>
              <w:spacing w:line="227" w:lineRule="exact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>NASTAVNIM</w:t>
            </w:r>
          </w:p>
          <w:p w14:paraId="282FBD89" w14:textId="77777777" w:rsidR="00EC6D1C" w:rsidRDefault="00DC6682">
            <w:pPr>
              <w:pStyle w:val="TableParagraph"/>
              <w:spacing w:line="216" w:lineRule="exact"/>
              <w:ind w:left="247" w:right="232"/>
              <w:jc w:val="center"/>
              <w:rPr>
                <w:sz w:val="20"/>
              </w:rPr>
            </w:pPr>
            <w:r>
              <w:rPr>
                <w:sz w:val="20"/>
              </w:rPr>
              <w:t>PLANOM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4A870849" w14:textId="77777777" w:rsidR="00EC6D1C" w:rsidRDefault="00DC6682">
            <w:pPr>
              <w:pStyle w:val="TableParagraph"/>
              <w:spacing w:line="227" w:lineRule="exact"/>
              <w:ind w:left="259"/>
              <w:rPr>
                <w:sz w:val="20"/>
              </w:rPr>
            </w:pPr>
            <w:r>
              <w:rPr>
                <w:sz w:val="20"/>
              </w:rPr>
              <w:t>NOSITELJI,</w:t>
            </w:r>
          </w:p>
          <w:p w14:paraId="3955B85B" w14:textId="77777777" w:rsidR="00EC6D1C" w:rsidRDefault="00DC6682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sz w:val="20"/>
              </w:rPr>
              <w:t>RAZREDNICI</w:t>
            </w:r>
          </w:p>
        </w:tc>
      </w:tr>
      <w:tr w:rsidR="00EC6D1C" w14:paraId="5EE83CCD" w14:textId="77777777" w:rsidTr="7013C294">
        <w:trPr>
          <w:trHeight w:val="1072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3709A5C" w14:textId="77777777" w:rsidR="00EC6D1C" w:rsidRDefault="00EC6D1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1DEA79E" w14:textId="77777777" w:rsidR="00EC6D1C" w:rsidRDefault="00DC6682">
            <w:pPr>
              <w:pStyle w:val="TableParagraph"/>
              <w:spacing w:line="230" w:lineRule="atLeast"/>
              <w:ind w:left="110" w:right="412"/>
              <w:rPr>
                <w:sz w:val="20"/>
              </w:rPr>
            </w:pPr>
            <w:r>
              <w:rPr>
                <w:sz w:val="20"/>
              </w:rPr>
              <w:t>NAPOMENA : IZLETI I EKSKURZIJE ĆE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TAKOĐER PLANIRATI I PROVODITI SUKLADNO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5D13D54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2A8CB2" w14:textId="77777777" w:rsidR="00EC6D1C" w:rsidRDefault="00DC6682">
            <w:pPr>
              <w:pStyle w:val="TableParagraph"/>
              <w:spacing w:line="229" w:lineRule="exact"/>
              <w:ind w:left="249" w:right="232"/>
              <w:jc w:val="center"/>
              <w:rPr>
                <w:sz w:val="20"/>
              </w:rPr>
            </w:pPr>
            <w:r>
              <w:rPr>
                <w:sz w:val="20"/>
              </w:rPr>
              <w:t>PROGRAMOM</w:t>
            </w: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6643F96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31894AE6" w14:textId="77777777" w:rsidTr="7013C294">
        <w:trPr>
          <w:trHeight w:val="466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0E71601D" w14:textId="77777777" w:rsidR="00EC6D1C" w:rsidRDefault="00DC668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PROGRAMU KOJI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PRIPREMITI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ODLUKOM</w:t>
            </w:r>
          </w:p>
          <w:p w14:paraId="2E80F1A2" w14:textId="77777777" w:rsidR="00EC6D1C" w:rsidRDefault="00DC6682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UČITELJSKOG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VIJEĆA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PROVESTI, UZ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3C2971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B2A180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18E8AEDE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7F085EA5" w14:textId="77777777" w:rsidTr="7013C294">
        <w:trPr>
          <w:trHeight w:val="460"/>
        </w:trPr>
        <w:tc>
          <w:tcPr>
            <w:tcW w:w="501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B0B21A2" w14:textId="77777777" w:rsidR="00EC6D1C" w:rsidRDefault="00DC668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PRAVILA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PROVEDBI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IZLETA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EKSKURZIJA,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5163A03" w14:textId="77777777" w:rsidR="00EC6D1C" w:rsidRDefault="00DC6682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NOSITELJI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UČITELJI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RAZREDNICI,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NAJČEŠĆE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0BC7029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827C47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78A8CE89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  <w:tr w:rsidR="00EC6D1C" w14:paraId="7C036E98" w14:textId="77777777" w:rsidTr="7013C294">
        <w:trPr>
          <w:trHeight w:val="461"/>
        </w:trPr>
        <w:tc>
          <w:tcPr>
            <w:tcW w:w="5013" w:type="dxa"/>
            <w:tcBorders>
              <w:top w:val="nil"/>
              <w:right w:val="single" w:sz="4" w:space="0" w:color="000000" w:themeColor="text1"/>
            </w:tcBorders>
          </w:tcPr>
          <w:p w14:paraId="7F23C9F6" w14:textId="77777777" w:rsidR="00EC6D1C" w:rsidRDefault="00DC668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VRIJEME PROVEDBA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 TRAVANJ,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LIPANJ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1B07E379" w14:textId="77777777" w:rsidR="00EC6D1C" w:rsidRDefault="00DC6682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KOLOVOZ-RUJAN;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nastavne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18AE4B3D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1891210" w14:textId="77777777" w:rsidR="00EC6D1C" w:rsidRDefault="00EC6D1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 w:themeColor="text1"/>
            </w:tcBorders>
          </w:tcPr>
          <w:p w14:paraId="3286E4C7" w14:textId="77777777" w:rsidR="00EC6D1C" w:rsidRDefault="00EC6D1C">
            <w:pPr>
              <w:pStyle w:val="TableParagraph"/>
              <w:rPr>
                <w:sz w:val="20"/>
              </w:rPr>
            </w:pPr>
          </w:p>
        </w:tc>
      </w:tr>
    </w:tbl>
    <w:p w14:paraId="2AB6C84A" w14:textId="77777777" w:rsidR="00EC6D1C" w:rsidRDefault="00EC6D1C">
      <w:pPr>
        <w:rPr>
          <w:sz w:val="20"/>
        </w:rPr>
        <w:sectPr w:rsidR="00EC6D1C">
          <w:headerReference w:type="default" r:id="rId125"/>
          <w:footerReference w:type="default" r:id="rId126"/>
          <w:pgSz w:w="11910" w:h="16840"/>
          <w:pgMar w:top="1360" w:right="280" w:bottom="280" w:left="860" w:header="720" w:footer="720" w:gutter="0"/>
          <w:cols w:space="720"/>
        </w:sectPr>
      </w:pPr>
    </w:p>
    <w:p w14:paraId="2E9DFCD1" w14:textId="77777777" w:rsidR="00EC6D1C" w:rsidRDefault="00DC6682" w:rsidP="00D350BD">
      <w:pPr>
        <w:pStyle w:val="Odlomakpopisa"/>
        <w:numPr>
          <w:ilvl w:val="1"/>
          <w:numId w:val="31"/>
        </w:numPr>
        <w:tabs>
          <w:tab w:val="left" w:pos="1065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>PROTOKOL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POSTUPANJA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SLUČAJEVIMA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NASILJA</w:t>
      </w:r>
    </w:p>
    <w:p w14:paraId="7DF8BC1B" w14:textId="77777777" w:rsidR="00EC6D1C" w:rsidRDefault="00EC6D1C">
      <w:pPr>
        <w:pStyle w:val="Tijeloteksta"/>
        <w:spacing w:before="10"/>
        <w:rPr>
          <w:b/>
          <w:sz w:val="27"/>
        </w:rPr>
      </w:pPr>
    </w:p>
    <w:p w14:paraId="4A556460" w14:textId="77777777" w:rsidR="00EC6D1C" w:rsidRDefault="00DC6682" w:rsidP="00D350BD">
      <w:pPr>
        <w:pStyle w:val="Odlomakpopisa"/>
        <w:numPr>
          <w:ilvl w:val="0"/>
          <w:numId w:val="24"/>
        </w:numPr>
        <w:tabs>
          <w:tab w:val="left" w:pos="826"/>
        </w:tabs>
        <w:spacing w:line="275" w:lineRule="exact"/>
        <w:ind w:hanging="246"/>
        <w:rPr>
          <w:sz w:val="24"/>
        </w:rPr>
      </w:pPr>
      <w:r>
        <w:rPr>
          <w:sz w:val="24"/>
        </w:rPr>
        <w:t>NASILJE NAD</w:t>
      </w:r>
      <w:r>
        <w:rPr>
          <w:spacing w:val="-7"/>
          <w:sz w:val="24"/>
        </w:rPr>
        <w:t xml:space="preserve"> </w:t>
      </w:r>
      <w:r>
        <w:rPr>
          <w:sz w:val="24"/>
        </w:rPr>
        <w:t>DJECOM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OBITELJI</w:t>
      </w:r>
    </w:p>
    <w:p w14:paraId="48F8876C" w14:textId="77777777" w:rsidR="00EC6D1C" w:rsidRDefault="00DC6682" w:rsidP="00D350BD">
      <w:pPr>
        <w:pStyle w:val="Odlomakpopisa"/>
        <w:numPr>
          <w:ilvl w:val="0"/>
          <w:numId w:val="23"/>
        </w:numPr>
        <w:tabs>
          <w:tab w:val="left" w:pos="1977"/>
          <w:tab w:val="left" w:pos="1978"/>
        </w:tabs>
        <w:spacing w:line="242" w:lineRule="auto"/>
        <w:ind w:right="781" w:firstLine="0"/>
        <w:jc w:val="both"/>
        <w:rPr>
          <w:sz w:val="24"/>
        </w:rPr>
      </w:pPr>
      <w:r>
        <w:rPr>
          <w:sz w:val="24"/>
        </w:rPr>
        <w:t>Ako nastavnik posumnja ili dobije informaciju da je dijete izloženo nekom obliku</w:t>
      </w:r>
      <w:r>
        <w:rPr>
          <w:spacing w:val="1"/>
          <w:sz w:val="24"/>
        </w:rPr>
        <w:t xml:space="preserve"> </w:t>
      </w:r>
      <w:r>
        <w:rPr>
          <w:sz w:val="24"/>
        </w:rPr>
        <w:t>nasilja u</w:t>
      </w:r>
      <w:r>
        <w:rPr>
          <w:spacing w:val="2"/>
          <w:sz w:val="24"/>
        </w:rPr>
        <w:t xml:space="preserve"> </w:t>
      </w:r>
      <w:r>
        <w:rPr>
          <w:sz w:val="24"/>
        </w:rPr>
        <w:t>obitelji,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tome</w:t>
      </w:r>
      <w:r>
        <w:rPr>
          <w:spacing w:val="3"/>
          <w:sz w:val="24"/>
        </w:rPr>
        <w:t xml:space="preserve"> </w:t>
      </w:r>
      <w:r>
        <w:rPr>
          <w:sz w:val="24"/>
        </w:rPr>
        <w:t>obavještava stručnoga</w:t>
      </w:r>
      <w:r>
        <w:rPr>
          <w:spacing w:val="1"/>
          <w:sz w:val="24"/>
        </w:rPr>
        <w:t xml:space="preserve"> </w:t>
      </w:r>
      <w:r>
        <w:rPr>
          <w:sz w:val="24"/>
        </w:rPr>
        <w:t>suradnika,</w:t>
      </w:r>
      <w:r>
        <w:rPr>
          <w:spacing w:val="3"/>
          <w:sz w:val="24"/>
        </w:rPr>
        <w:t xml:space="preserve"> </w:t>
      </w:r>
      <w:r>
        <w:rPr>
          <w:sz w:val="24"/>
        </w:rPr>
        <w:t>psihologa.</w:t>
      </w:r>
    </w:p>
    <w:p w14:paraId="01701E31" w14:textId="77777777" w:rsidR="00EC6D1C" w:rsidRDefault="00DC6682" w:rsidP="00D350BD">
      <w:pPr>
        <w:pStyle w:val="Odlomakpopisa"/>
        <w:numPr>
          <w:ilvl w:val="0"/>
          <w:numId w:val="23"/>
        </w:numPr>
        <w:tabs>
          <w:tab w:val="left" w:pos="1977"/>
          <w:tab w:val="left" w:pos="1978"/>
        </w:tabs>
        <w:spacing w:before="16" w:line="220" w:lineRule="auto"/>
        <w:ind w:right="780" w:firstLine="0"/>
        <w:jc w:val="both"/>
        <w:rPr>
          <w:rFonts w:ascii="Calibri" w:hAnsi="Calibri"/>
          <w:sz w:val="24"/>
        </w:rPr>
      </w:pPr>
      <w:r>
        <w:rPr>
          <w:position w:val="1"/>
          <w:sz w:val="24"/>
        </w:rPr>
        <w:t>Stručni suradnik obavlja razgovor s izvorom informacija i s djetetom. Upoznaje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dijete s daljnjim</w:t>
      </w:r>
      <w:r>
        <w:rPr>
          <w:spacing w:val="2"/>
          <w:sz w:val="24"/>
        </w:rPr>
        <w:t xml:space="preserve"> </w:t>
      </w:r>
      <w:r>
        <w:rPr>
          <w:sz w:val="24"/>
        </w:rPr>
        <w:t>postupanjem.</w:t>
      </w:r>
    </w:p>
    <w:p w14:paraId="4542FD1D" w14:textId="77777777" w:rsidR="00EC6D1C" w:rsidRDefault="00DC6682" w:rsidP="00D350BD">
      <w:pPr>
        <w:pStyle w:val="Odlomakpopisa"/>
        <w:numPr>
          <w:ilvl w:val="0"/>
          <w:numId w:val="23"/>
        </w:numPr>
        <w:tabs>
          <w:tab w:val="left" w:pos="1977"/>
          <w:tab w:val="left" w:pos="1978"/>
        </w:tabs>
        <w:spacing w:before="23" w:line="220" w:lineRule="auto"/>
        <w:ind w:right="776" w:firstLine="0"/>
        <w:jc w:val="both"/>
        <w:rPr>
          <w:rFonts w:ascii="Calibri" w:hAnsi="Calibri"/>
          <w:sz w:val="24"/>
        </w:rPr>
      </w:pPr>
      <w:r>
        <w:rPr>
          <w:position w:val="1"/>
          <w:sz w:val="24"/>
        </w:rPr>
        <w:t>O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dobivenim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saznanjem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obavještava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ne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zlostavljajućega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roditelja,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Centar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za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socijalnu</w:t>
      </w:r>
      <w:r>
        <w:rPr>
          <w:spacing w:val="1"/>
          <w:sz w:val="24"/>
        </w:rPr>
        <w:t xml:space="preserve"> </w:t>
      </w:r>
      <w:r>
        <w:rPr>
          <w:sz w:val="24"/>
        </w:rPr>
        <w:t>skrb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Odsjek</w:t>
      </w:r>
      <w:r>
        <w:rPr>
          <w:spacing w:val="1"/>
          <w:sz w:val="24"/>
        </w:rPr>
        <w:t xml:space="preserve"> </w:t>
      </w:r>
      <w:r>
        <w:rPr>
          <w:sz w:val="24"/>
        </w:rPr>
        <w:t>za maloljetnike</w:t>
      </w:r>
      <w:r>
        <w:rPr>
          <w:spacing w:val="-4"/>
          <w:sz w:val="24"/>
        </w:rPr>
        <w:t xml:space="preserve"> </w:t>
      </w:r>
      <w:r>
        <w:rPr>
          <w:sz w:val="24"/>
        </w:rPr>
        <w:t>nadležne</w:t>
      </w:r>
      <w:r>
        <w:rPr>
          <w:spacing w:val="1"/>
          <w:sz w:val="24"/>
        </w:rPr>
        <w:t xml:space="preserve"> </w:t>
      </w:r>
      <w:r>
        <w:rPr>
          <w:sz w:val="24"/>
        </w:rPr>
        <w:t>Policijske postaje.</w:t>
      </w:r>
    </w:p>
    <w:p w14:paraId="35F52E09" w14:textId="77777777" w:rsidR="00EC6D1C" w:rsidRDefault="00DC6682" w:rsidP="00D350BD">
      <w:pPr>
        <w:pStyle w:val="Odlomakpopisa"/>
        <w:numPr>
          <w:ilvl w:val="0"/>
          <w:numId w:val="23"/>
        </w:numPr>
        <w:tabs>
          <w:tab w:val="left" w:pos="1977"/>
          <w:tab w:val="left" w:pos="1978"/>
        </w:tabs>
        <w:spacing w:before="16" w:line="228" w:lineRule="auto"/>
        <w:ind w:right="770" w:firstLine="0"/>
        <w:jc w:val="both"/>
        <w:rPr>
          <w:rFonts w:ascii="Calibri" w:hAnsi="Calibri"/>
          <w:sz w:val="24"/>
        </w:rPr>
      </w:pPr>
      <w:r>
        <w:rPr>
          <w:position w:val="1"/>
          <w:sz w:val="24"/>
        </w:rPr>
        <w:t>Nakon toga sastavlja se službena zabilješka koja se pismeno prosljeđuje Centru za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socijalnu skrb te Odjelu za maloljetnike Policijske postaje. Potpisuje je ravnatelj škole te stručni</w:t>
      </w:r>
      <w:r>
        <w:rPr>
          <w:spacing w:val="1"/>
          <w:sz w:val="24"/>
        </w:rPr>
        <w:t xml:space="preserve"> </w:t>
      </w:r>
      <w:r>
        <w:rPr>
          <w:sz w:val="24"/>
        </w:rPr>
        <w:t>suradnik.</w:t>
      </w:r>
    </w:p>
    <w:p w14:paraId="19F3CED0" w14:textId="77777777" w:rsidR="00EC6D1C" w:rsidRDefault="00EC6D1C">
      <w:pPr>
        <w:pStyle w:val="Tijeloteksta"/>
        <w:rPr>
          <w:sz w:val="26"/>
        </w:rPr>
      </w:pPr>
    </w:p>
    <w:p w14:paraId="3951B63D" w14:textId="77777777" w:rsidR="00EC6D1C" w:rsidRDefault="00DC6682" w:rsidP="00D350BD">
      <w:pPr>
        <w:pStyle w:val="Odlomakpopisa"/>
        <w:numPr>
          <w:ilvl w:val="0"/>
          <w:numId w:val="24"/>
        </w:numPr>
        <w:tabs>
          <w:tab w:val="left" w:pos="826"/>
        </w:tabs>
        <w:spacing w:before="188" w:line="275" w:lineRule="exact"/>
        <w:ind w:hanging="246"/>
        <w:rPr>
          <w:sz w:val="24"/>
        </w:rPr>
      </w:pPr>
      <w:r>
        <w:rPr>
          <w:sz w:val="24"/>
        </w:rPr>
        <w:t>NASILJE</w:t>
      </w:r>
      <w:r>
        <w:rPr>
          <w:spacing w:val="-1"/>
          <w:sz w:val="24"/>
        </w:rPr>
        <w:t xml:space="preserve"> </w:t>
      </w:r>
      <w:r>
        <w:rPr>
          <w:sz w:val="24"/>
        </w:rPr>
        <w:t>MEĐU</w:t>
      </w:r>
      <w:r>
        <w:rPr>
          <w:spacing w:val="-7"/>
          <w:sz w:val="24"/>
        </w:rPr>
        <w:t xml:space="preserve"> </w:t>
      </w:r>
      <w:r>
        <w:rPr>
          <w:sz w:val="24"/>
        </w:rPr>
        <w:t>DJECOM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ŠKOLI</w:t>
      </w:r>
    </w:p>
    <w:p w14:paraId="0EC9103D" w14:textId="77777777" w:rsidR="00EC6D1C" w:rsidRDefault="00DC6682" w:rsidP="00D350BD">
      <w:pPr>
        <w:pStyle w:val="Odlomakpopisa"/>
        <w:numPr>
          <w:ilvl w:val="0"/>
          <w:numId w:val="22"/>
        </w:numPr>
        <w:tabs>
          <w:tab w:val="left" w:pos="830"/>
        </w:tabs>
        <w:spacing w:line="275" w:lineRule="exact"/>
        <w:rPr>
          <w:sz w:val="24"/>
        </w:rPr>
      </w:pPr>
      <w:r>
        <w:rPr>
          <w:sz w:val="24"/>
        </w:rPr>
        <w:t>Stručni</w:t>
      </w:r>
      <w:r>
        <w:rPr>
          <w:spacing w:val="-4"/>
          <w:sz w:val="24"/>
        </w:rPr>
        <w:t xml:space="preserve"> </w:t>
      </w:r>
      <w:r>
        <w:rPr>
          <w:sz w:val="24"/>
        </w:rPr>
        <w:t>suradnik obavlja</w:t>
      </w:r>
      <w:r>
        <w:rPr>
          <w:spacing w:val="-5"/>
          <w:sz w:val="24"/>
        </w:rPr>
        <w:t xml:space="preserve"> </w:t>
      </w:r>
      <w:r>
        <w:rPr>
          <w:sz w:val="24"/>
        </w:rPr>
        <w:t>razgovor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učenikom-žrtvom te</w:t>
      </w:r>
      <w:r>
        <w:rPr>
          <w:spacing w:val="-6"/>
          <w:sz w:val="24"/>
        </w:rPr>
        <w:t xml:space="preserve"> </w:t>
      </w:r>
      <w:r>
        <w:rPr>
          <w:sz w:val="24"/>
        </w:rPr>
        <w:t>učenikom-nasilnikom.</w:t>
      </w:r>
    </w:p>
    <w:p w14:paraId="5280B1FA" w14:textId="77777777" w:rsidR="00EC6D1C" w:rsidRDefault="00DC6682" w:rsidP="00D350BD">
      <w:pPr>
        <w:pStyle w:val="Odlomakpopisa"/>
        <w:numPr>
          <w:ilvl w:val="0"/>
          <w:numId w:val="22"/>
        </w:numPr>
        <w:tabs>
          <w:tab w:val="left" w:pos="844"/>
        </w:tabs>
        <w:spacing w:before="2" w:line="275" w:lineRule="exact"/>
        <w:ind w:left="844" w:hanging="264"/>
        <w:rPr>
          <w:sz w:val="24"/>
        </w:rPr>
      </w:pPr>
      <w:r>
        <w:rPr>
          <w:sz w:val="24"/>
        </w:rPr>
        <w:t>Upoznaje</w:t>
      </w:r>
      <w:r>
        <w:rPr>
          <w:spacing w:val="-1"/>
          <w:sz w:val="24"/>
        </w:rPr>
        <w:t xml:space="preserve"> </w:t>
      </w:r>
      <w:r>
        <w:rPr>
          <w:sz w:val="24"/>
        </w:rPr>
        <w:t>roditelje</w:t>
      </w:r>
      <w:r>
        <w:rPr>
          <w:spacing w:val="-6"/>
          <w:sz w:val="24"/>
        </w:rPr>
        <w:t xml:space="preserve"> </w:t>
      </w:r>
      <w:r>
        <w:rPr>
          <w:sz w:val="24"/>
        </w:rPr>
        <w:t>jednog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nasilnom</w:t>
      </w:r>
      <w:r>
        <w:rPr>
          <w:spacing w:val="5"/>
          <w:sz w:val="24"/>
        </w:rPr>
        <w:t xml:space="preserve"> </w:t>
      </w:r>
      <w:r>
        <w:rPr>
          <w:sz w:val="24"/>
        </w:rPr>
        <w:t>ponašanju.</w:t>
      </w:r>
    </w:p>
    <w:p w14:paraId="2E38980B" w14:textId="77777777" w:rsidR="00EC6D1C" w:rsidRDefault="00DC6682" w:rsidP="00D350BD">
      <w:pPr>
        <w:pStyle w:val="Odlomakpopisa"/>
        <w:numPr>
          <w:ilvl w:val="0"/>
          <w:numId w:val="22"/>
        </w:numPr>
        <w:tabs>
          <w:tab w:val="left" w:pos="830"/>
        </w:tabs>
        <w:spacing w:line="275" w:lineRule="exact"/>
        <w:rPr>
          <w:sz w:val="24"/>
        </w:rPr>
      </w:pPr>
      <w:r>
        <w:rPr>
          <w:sz w:val="24"/>
        </w:rPr>
        <w:t>Učeniku-žrtvi</w:t>
      </w:r>
      <w:r>
        <w:rPr>
          <w:spacing w:val="-1"/>
          <w:sz w:val="24"/>
        </w:rPr>
        <w:t xml:space="preserve"> </w:t>
      </w:r>
      <w:r>
        <w:rPr>
          <w:sz w:val="24"/>
        </w:rPr>
        <w:t>pruža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tretman.</w:t>
      </w:r>
    </w:p>
    <w:p w14:paraId="4C2D97C4" w14:textId="77777777" w:rsidR="00EC6D1C" w:rsidRDefault="00DC6682" w:rsidP="00D350BD">
      <w:pPr>
        <w:pStyle w:val="Odlomakpopisa"/>
        <w:numPr>
          <w:ilvl w:val="0"/>
          <w:numId w:val="22"/>
        </w:numPr>
        <w:tabs>
          <w:tab w:val="left" w:pos="844"/>
        </w:tabs>
        <w:spacing w:before="5" w:line="237" w:lineRule="auto"/>
        <w:ind w:left="580" w:right="1527" w:firstLine="0"/>
        <w:rPr>
          <w:sz w:val="24"/>
        </w:rPr>
      </w:pP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učeniku-nasilniku potrebno je primijeniti</w:t>
      </w:r>
      <w:r>
        <w:rPr>
          <w:spacing w:val="-5"/>
          <w:sz w:val="24"/>
        </w:rPr>
        <w:t xml:space="preserve"> </w:t>
      </w:r>
      <w:r>
        <w:rPr>
          <w:sz w:val="24"/>
        </w:rPr>
        <w:t>raspoložive</w:t>
      </w:r>
      <w:r>
        <w:rPr>
          <w:spacing w:val="-1"/>
          <w:sz w:val="24"/>
        </w:rPr>
        <w:t xml:space="preserve"> </w:t>
      </w:r>
      <w:r>
        <w:rPr>
          <w:sz w:val="24"/>
        </w:rPr>
        <w:t>pedagoške</w:t>
      </w:r>
      <w:r>
        <w:rPr>
          <w:spacing w:val="-1"/>
          <w:sz w:val="24"/>
        </w:rPr>
        <w:t xml:space="preserve"> </w:t>
      </w:r>
      <w:r>
        <w:rPr>
          <w:sz w:val="24"/>
        </w:rPr>
        <w:t>mjere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njega</w:t>
      </w:r>
      <w:r>
        <w:rPr>
          <w:spacing w:val="-57"/>
          <w:sz w:val="24"/>
        </w:rPr>
        <w:t xml:space="preserve"> </w:t>
      </w:r>
      <w:r>
        <w:rPr>
          <w:sz w:val="24"/>
        </w:rPr>
        <w:t>uključiti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stručni</w:t>
      </w:r>
      <w:r>
        <w:rPr>
          <w:spacing w:val="-3"/>
          <w:sz w:val="24"/>
        </w:rPr>
        <w:t xml:space="preserve"> </w:t>
      </w:r>
      <w:r>
        <w:rPr>
          <w:sz w:val="24"/>
        </w:rPr>
        <w:t>tretman.</w:t>
      </w:r>
    </w:p>
    <w:p w14:paraId="0C2415C5" w14:textId="77777777" w:rsidR="00EC6D1C" w:rsidRDefault="00DC6682" w:rsidP="00D350BD">
      <w:pPr>
        <w:pStyle w:val="Odlomakpopisa"/>
        <w:numPr>
          <w:ilvl w:val="0"/>
          <w:numId w:val="22"/>
        </w:numPr>
        <w:tabs>
          <w:tab w:val="left" w:pos="830"/>
        </w:tabs>
        <w:spacing w:before="3"/>
        <w:ind w:left="580" w:right="1179" w:firstLine="0"/>
        <w:rPr>
          <w:sz w:val="24"/>
        </w:rPr>
      </w:pPr>
      <w:r>
        <w:rPr>
          <w:sz w:val="24"/>
        </w:rPr>
        <w:t>Ukoliko je učeniku potrebna liječnička pomoć, utoliko jedna osoba iz škole ide s učenikom</w:t>
      </w:r>
      <w:r>
        <w:rPr>
          <w:spacing w:val="-57"/>
          <w:sz w:val="24"/>
        </w:rPr>
        <w:t xml:space="preserve"> </w:t>
      </w:r>
      <w:r>
        <w:rPr>
          <w:sz w:val="24"/>
        </w:rPr>
        <w:t>liječniku;</w:t>
      </w:r>
      <w:r>
        <w:rPr>
          <w:spacing w:val="1"/>
          <w:sz w:val="24"/>
        </w:rPr>
        <w:t xml:space="preserve"> </w:t>
      </w:r>
      <w:r>
        <w:rPr>
          <w:sz w:val="24"/>
        </w:rPr>
        <w:t>odmah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obavještava roditelj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2"/>
          <w:sz w:val="24"/>
        </w:rPr>
        <w:t xml:space="preserve"> </w:t>
      </w:r>
      <w:r>
        <w:rPr>
          <w:sz w:val="24"/>
        </w:rPr>
        <w:t>dolazi</w:t>
      </w:r>
      <w:r>
        <w:rPr>
          <w:spacing w:val="-3"/>
          <w:sz w:val="24"/>
        </w:rPr>
        <w:t xml:space="preserve"> </w:t>
      </w:r>
      <w:r>
        <w:rPr>
          <w:sz w:val="24"/>
        </w:rPr>
        <w:t>liječniku.</w:t>
      </w:r>
    </w:p>
    <w:p w14:paraId="5F63D8B1" w14:textId="77777777" w:rsidR="00EC6D1C" w:rsidRDefault="00EC6D1C">
      <w:pPr>
        <w:rPr>
          <w:sz w:val="24"/>
        </w:rPr>
        <w:sectPr w:rsidR="00EC6D1C">
          <w:headerReference w:type="default" r:id="rId127"/>
          <w:footerReference w:type="default" r:id="rId128"/>
          <w:pgSz w:w="11910" w:h="16840"/>
          <w:pgMar w:top="1580" w:right="280" w:bottom="280" w:left="860" w:header="720" w:footer="720" w:gutter="0"/>
          <w:cols w:space="720"/>
        </w:sectPr>
      </w:pPr>
    </w:p>
    <w:p w14:paraId="147CEC00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65"/>
        </w:tabs>
        <w:spacing w:before="63"/>
      </w:pPr>
      <w:r>
        <w:lastRenderedPageBreak/>
        <w:t>ZDRAVSTVENA</w:t>
      </w:r>
      <w:r>
        <w:rPr>
          <w:spacing w:val="-8"/>
        </w:rPr>
        <w:t xml:space="preserve"> </w:t>
      </w:r>
      <w:r>
        <w:t>ZAŠTITA</w:t>
      </w:r>
      <w:r>
        <w:rPr>
          <w:spacing w:val="-7"/>
        </w:rPr>
        <w:t xml:space="preserve"> </w:t>
      </w:r>
      <w:r>
        <w:t>UČENIKA</w:t>
      </w:r>
    </w:p>
    <w:p w14:paraId="17766C7B" w14:textId="77777777" w:rsidR="00EC6D1C" w:rsidRDefault="00EC6D1C">
      <w:pPr>
        <w:pStyle w:val="Tijeloteksta"/>
        <w:spacing w:before="9"/>
        <w:rPr>
          <w:b/>
          <w:sz w:val="23"/>
        </w:rPr>
      </w:pPr>
    </w:p>
    <w:p w14:paraId="352C722B" w14:textId="77777777" w:rsidR="00EC6D1C" w:rsidRDefault="00DC6682">
      <w:pPr>
        <w:pStyle w:val="Tijeloteksta"/>
        <w:spacing w:line="237" w:lineRule="auto"/>
        <w:ind w:left="580" w:right="890"/>
      </w:pPr>
      <w:r>
        <w:t>Zdravstvenu</w:t>
      </w:r>
      <w:r>
        <w:rPr>
          <w:spacing w:val="1"/>
        </w:rPr>
        <w:t xml:space="preserve"> </w:t>
      </w:r>
      <w:r>
        <w:t>skrb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vodi</w:t>
      </w:r>
      <w:r>
        <w:rPr>
          <w:spacing w:val="1"/>
        </w:rPr>
        <w:t xml:space="preserve"> </w:t>
      </w:r>
      <w:r>
        <w:t>liječnica po</w:t>
      </w:r>
      <w:r>
        <w:rPr>
          <w:spacing w:val="1"/>
        </w:rPr>
        <w:t xml:space="preserve"> </w:t>
      </w:r>
      <w:r>
        <w:t>svom</w:t>
      </w:r>
      <w:r>
        <w:rPr>
          <w:spacing w:val="1"/>
        </w:rPr>
        <w:t xml:space="preserve"> </w:t>
      </w:r>
      <w:r>
        <w:t>rasporedu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prilogu,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roditelje</w:t>
      </w:r>
      <w:r>
        <w:rPr>
          <w:spacing w:val="-57"/>
        </w:rPr>
        <w:t xml:space="preserve"> </w:t>
      </w:r>
      <w:r>
        <w:t>obavještava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pregledima i</w:t>
      </w:r>
      <w:r>
        <w:rPr>
          <w:spacing w:val="2"/>
        </w:rPr>
        <w:t xml:space="preserve"> </w:t>
      </w:r>
      <w:r>
        <w:t>terapijama</w:t>
      </w:r>
      <w:r>
        <w:rPr>
          <w:spacing w:val="3"/>
        </w:rPr>
        <w:t xml:space="preserve"> </w:t>
      </w:r>
      <w:r>
        <w:t>putem</w:t>
      </w:r>
      <w:r>
        <w:rPr>
          <w:spacing w:val="-3"/>
        </w:rPr>
        <w:t xml:space="preserve"> </w:t>
      </w:r>
      <w:r>
        <w:t>faksa ili</w:t>
      </w:r>
      <w:r>
        <w:rPr>
          <w:spacing w:val="2"/>
        </w:rPr>
        <w:t xml:space="preserve"> </w:t>
      </w:r>
      <w:r>
        <w:t>telefona.</w:t>
      </w:r>
    </w:p>
    <w:p w14:paraId="05249A0A" w14:textId="77777777" w:rsidR="00EC6D1C" w:rsidRDefault="00DC6682">
      <w:pPr>
        <w:pStyle w:val="Tijeloteksta"/>
        <w:spacing w:before="4"/>
        <w:ind w:right="774"/>
        <w:jc w:val="right"/>
      </w:pPr>
      <w:r>
        <w:t>dr.</w:t>
      </w:r>
      <w:r>
        <w:rPr>
          <w:spacing w:val="-1"/>
        </w:rPr>
        <w:t xml:space="preserve"> </w:t>
      </w:r>
      <w:r>
        <w:t>Ivana Sikirica</w:t>
      </w:r>
    </w:p>
    <w:p w14:paraId="683630DF" w14:textId="77777777" w:rsidR="00EC6D1C" w:rsidRDefault="00EC6D1C">
      <w:pPr>
        <w:pStyle w:val="Tijeloteksta"/>
        <w:spacing w:before="3"/>
      </w:pPr>
    </w:p>
    <w:tbl>
      <w:tblPr>
        <w:tblStyle w:val="NormalTable0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6099"/>
      </w:tblGrid>
      <w:tr w:rsidR="00EC6D1C" w14:paraId="14F2556B" w14:textId="77777777">
        <w:trPr>
          <w:trHeight w:val="4550"/>
        </w:trPr>
        <w:tc>
          <w:tcPr>
            <w:tcW w:w="4255" w:type="dxa"/>
          </w:tcPr>
          <w:p w14:paraId="01FDC08B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ED04CB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81B04F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F9B0A7E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9EE6089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8FA3CA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2F617E2" w14:textId="77777777" w:rsidR="00EC6D1C" w:rsidRDefault="00EC6D1C">
            <w:pPr>
              <w:pStyle w:val="TableParagraph"/>
              <w:spacing w:before="10"/>
              <w:rPr>
                <w:sz w:val="29"/>
              </w:rPr>
            </w:pPr>
          </w:p>
          <w:p w14:paraId="55FEEF93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CIJEPLJENJE</w:t>
            </w:r>
          </w:p>
        </w:tc>
        <w:tc>
          <w:tcPr>
            <w:tcW w:w="6099" w:type="dxa"/>
          </w:tcPr>
          <w:p w14:paraId="3039B644" w14:textId="77777777" w:rsidR="00EC6D1C" w:rsidRDefault="00DC6682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Cijepljenje se provodi na temelju Zakona o zdravstvenoj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zaštiti, Zakona o zaštiti pučanstva od zaraznih bolesti,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Pravilnika o načinu provođenja imunizacije, </w:t>
            </w:r>
            <w:proofErr w:type="spellStart"/>
            <w:r>
              <w:rPr>
                <w:sz w:val="24"/>
              </w:rPr>
              <w:t>seroprofilakse</w:t>
            </w:r>
            <w:proofErr w:type="spellEnd"/>
            <w:r>
              <w:rPr>
                <w:sz w:val="24"/>
              </w:rPr>
              <w:t xml:space="preserve"> 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kemoprofilakse</w:t>
            </w:r>
            <w:proofErr w:type="spellEnd"/>
            <w:r>
              <w:rPr>
                <w:sz w:val="24"/>
              </w:rPr>
              <w:t xml:space="preserve"> protiv zaraznih bolesti te osobama koje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podvrgnuti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obavezi.</w:t>
            </w:r>
          </w:p>
          <w:p w14:paraId="31121CB4" w14:textId="77777777" w:rsidR="00EC6D1C" w:rsidRDefault="00EC6D1C">
            <w:pPr>
              <w:pStyle w:val="TableParagraph"/>
              <w:spacing w:before="8"/>
              <w:rPr>
                <w:sz w:val="23"/>
              </w:rPr>
            </w:pPr>
          </w:p>
          <w:p w14:paraId="1EE4029B" w14:textId="77777777" w:rsidR="00EC6D1C" w:rsidRDefault="00DC6682">
            <w:pPr>
              <w:pStyle w:val="TableParagraph"/>
              <w:spacing w:line="242" w:lineRule="auto"/>
              <w:ind w:left="109" w:right="815"/>
              <w:rPr>
                <w:sz w:val="24"/>
              </w:rPr>
            </w:pPr>
            <w:r>
              <w:rPr>
                <w:sz w:val="24"/>
              </w:rPr>
              <w:t>Program cijepljenja predlaže Hrvatski zavod za javno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zdravstvo,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potvrđuje Ministarstvo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zdravlja.</w:t>
            </w:r>
          </w:p>
          <w:p w14:paraId="2C44A64A" w14:textId="77777777" w:rsidR="00EC6D1C" w:rsidRDefault="00EC6D1C">
            <w:pPr>
              <w:pStyle w:val="TableParagraph"/>
              <w:spacing w:before="9"/>
              <w:rPr>
                <w:sz w:val="23"/>
              </w:rPr>
            </w:pPr>
          </w:p>
          <w:p w14:paraId="60AC1E47" w14:textId="77777777" w:rsidR="00EC6D1C" w:rsidRDefault="00DC668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Kalendar cijepljenja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školskoj dobi</w:t>
            </w:r>
          </w:p>
          <w:p w14:paraId="461268E0" w14:textId="77777777" w:rsidR="00EC6D1C" w:rsidRDefault="00DC6682" w:rsidP="00D350B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4" w:line="235" w:lineRule="auto"/>
              <w:ind w:right="480"/>
            </w:pPr>
            <w:r>
              <w:t>prvi razred osnovne škole: cijepljenje protiv ospica,</w:t>
            </w:r>
            <w:r>
              <w:rPr>
                <w:spacing w:val="1"/>
              </w:rPr>
              <w:t xml:space="preserve"> </w:t>
            </w:r>
            <w:r>
              <w:t>zaušnjaka i rubeole (MPR) na pregledu za upis u prvi</w:t>
            </w:r>
            <w:r>
              <w:rPr>
                <w:spacing w:val="1"/>
              </w:rPr>
              <w:t xml:space="preserve"> </w:t>
            </w:r>
            <w:r>
              <w:t>razred; cijepljenje protiv dječje paralize (IPV) tijekom</w:t>
            </w:r>
            <w:r>
              <w:rPr>
                <w:spacing w:val="-52"/>
              </w:rPr>
              <w:t xml:space="preserve"> </w:t>
            </w:r>
            <w:r>
              <w:t>prvog</w:t>
            </w:r>
            <w:r>
              <w:rPr>
                <w:spacing w:val="1"/>
              </w:rPr>
              <w:t xml:space="preserve"> </w:t>
            </w:r>
            <w:r>
              <w:t>razreda</w:t>
            </w:r>
          </w:p>
          <w:p w14:paraId="4B4E4678" w14:textId="77777777" w:rsidR="00EC6D1C" w:rsidRDefault="00DC6682" w:rsidP="00D350B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17" w:line="225" w:lineRule="auto"/>
              <w:ind w:right="500"/>
            </w:pPr>
            <w:r>
              <w:t>osmi</w:t>
            </w:r>
            <w:r>
              <w:rPr>
                <w:spacing w:val="-2"/>
              </w:rPr>
              <w:t xml:space="preserve"> </w:t>
            </w:r>
            <w:r>
              <w:t>razred</w:t>
            </w:r>
            <w:r>
              <w:rPr>
                <w:spacing w:val="-3"/>
              </w:rPr>
              <w:t xml:space="preserve"> </w:t>
            </w:r>
            <w:r>
              <w:t>osnovne</w:t>
            </w:r>
            <w:r>
              <w:rPr>
                <w:spacing w:val="-4"/>
              </w:rPr>
              <w:t xml:space="preserve"> </w:t>
            </w:r>
            <w:r>
              <w:t>škole:</w:t>
            </w:r>
            <w:r>
              <w:rPr>
                <w:spacing w:val="-2"/>
              </w:rPr>
              <w:t xml:space="preserve"> </w:t>
            </w:r>
            <w:r>
              <w:t>cijepljenje</w:t>
            </w:r>
            <w:r>
              <w:rPr>
                <w:spacing w:val="-4"/>
              </w:rPr>
              <w:t xml:space="preserve"> </w:t>
            </w:r>
            <w:r>
              <w:t>protiv</w:t>
            </w:r>
            <w:r>
              <w:rPr>
                <w:spacing w:val="-3"/>
              </w:rPr>
              <w:t xml:space="preserve"> </w:t>
            </w:r>
            <w:r>
              <w:t>difterije,</w:t>
            </w:r>
            <w:r>
              <w:rPr>
                <w:spacing w:val="-52"/>
              </w:rPr>
              <w:t xml:space="preserve"> </w:t>
            </w:r>
            <w:r>
              <w:t>tetanusa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dječje</w:t>
            </w:r>
            <w:r>
              <w:rPr>
                <w:spacing w:val="-1"/>
              </w:rPr>
              <w:t xml:space="preserve"> </w:t>
            </w:r>
            <w:r>
              <w:t>paralize (</w:t>
            </w:r>
            <w:proofErr w:type="spellStart"/>
            <w:r>
              <w:t>dT+IPV</w:t>
            </w:r>
            <w:proofErr w:type="spellEnd"/>
            <w:r>
              <w:t>)</w:t>
            </w:r>
          </w:p>
        </w:tc>
      </w:tr>
      <w:tr w:rsidR="00EC6D1C" w14:paraId="23DD9DC7" w14:textId="77777777">
        <w:trPr>
          <w:trHeight w:val="1420"/>
        </w:trPr>
        <w:tc>
          <w:tcPr>
            <w:tcW w:w="4255" w:type="dxa"/>
          </w:tcPr>
          <w:p w14:paraId="2FC3ABF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0A8B7CA" w14:textId="77777777" w:rsidR="00EC6D1C" w:rsidRDefault="00EC6D1C">
            <w:pPr>
              <w:pStyle w:val="TableParagraph"/>
              <w:spacing w:before="9"/>
              <w:rPr>
                <w:sz w:val="23"/>
              </w:rPr>
            </w:pPr>
          </w:p>
          <w:p w14:paraId="639F756E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SISTEMATSKI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PREGLEDI</w:t>
            </w:r>
          </w:p>
        </w:tc>
        <w:tc>
          <w:tcPr>
            <w:tcW w:w="6099" w:type="dxa"/>
          </w:tcPr>
          <w:p w14:paraId="7768EDE0" w14:textId="77777777" w:rsidR="00EC6D1C" w:rsidRDefault="00DC6682">
            <w:pPr>
              <w:pStyle w:val="TableParagraph"/>
              <w:spacing w:before="15" w:line="242" w:lineRule="auto"/>
              <w:ind w:left="109" w:right="596"/>
              <w:rPr>
                <w:sz w:val="24"/>
              </w:rPr>
            </w:pPr>
            <w:r>
              <w:rPr>
                <w:sz w:val="24"/>
              </w:rPr>
              <w:t>Sistematsko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nadzor nad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zdravljem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učenika:</w:t>
            </w:r>
          </w:p>
          <w:p w14:paraId="0F7AABC8" w14:textId="77777777" w:rsidR="00EC6D1C" w:rsidRDefault="00DC6682" w:rsidP="00D350BD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494"/>
              </w:tabs>
              <w:spacing w:line="271" w:lineRule="exact"/>
              <w:ind w:hanging="385"/>
              <w:rPr>
                <w:sz w:val="24"/>
              </w:rPr>
            </w:pPr>
            <w:proofErr w:type="spellStart"/>
            <w:r>
              <w:rPr>
                <w:sz w:val="24"/>
              </w:rPr>
              <w:t>predupis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razrede</w:t>
            </w:r>
          </w:p>
          <w:p w14:paraId="701CBF71" w14:textId="77777777" w:rsidR="00EC6D1C" w:rsidRDefault="00DC6682" w:rsidP="00D350BD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494"/>
              </w:tabs>
              <w:spacing w:before="3" w:line="275" w:lineRule="exact"/>
              <w:ind w:hanging="38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razredi</w:t>
            </w:r>
          </w:p>
          <w:p w14:paraId="19E93D33" w14:textId="77777777" w:rsidR="00EC6D1C" w:rsidRDefault="00DC6682" w:rsidP="00D350BD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494"/>
              </w:tabs>
              <w:spacing w:line="275" w:lineRule="exact"/>
              <w:ind w:hanging="38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razredi</w:t>
            </w:r>
          </w:p>
        </w:tc>
      </w:tr>
      <w:tr w:rsidR="00EC6D1C" w14:paraId="78C798E6" w14:textId="77777777">
        <w:trPr>
          <w:trHeight w:val="3864"/>
        </w:trPr>
        <w:tc>
          <w:tcPr>
            <w:tcW w:w="4255" w:type="dxa"/>
          </w:tcPr>
          <w:p w14:paraId="07FAA36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55A69A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894D67B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0F5153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53B7B0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5EAACA8" w14:textId="77777777" w:rsidR="00EC6D1C" w:rsidRDefault="00EC6D1C">
            <w:pPr>
              <w:pStyle w:val="TableParagraph"/>
              <w:spacing w:before="9"/>
              <w:rPr>
                <w:sz w:val="25"/>
              </w:rPr>
            </w:pPr>
          </w:p>
          <w:p w14:paraId="66EE73F5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NAMJENSKI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PREGLEDI</w:t>
            </w:r>
          </w:p>
        </w:tc>
        <w:tc>
          <w:tcPr>
            <w:tcW w:w="6099" w:type="dxa"/>
          </w:tcPr>
          <w:p w14:paraId="64E3706B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spacing w:line="237" w:lineRule="auto"/>
              <w:ind w:right="1409" w:firstLine="0"/>
              <w:rPr>
                <w:sz w:val="24"/>
              </w:rPr>
            </w:pPr>
            <w:r>
              <w:rPr>
                <w:sz w:val="24"/>
              </w:rPr>
              <w:t>pregled prije cijepljenja u svrhu utvrđivanja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kontraindikacije</w:t>
            </w:r>
          </w:p>
          <w:p w14:paraId="045CA0BA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spacing w:before="2" w:line="275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pregled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 profesionalnu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orijentaciju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</w:p>
          <w:p w14:paraId="708EA99A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pregled za prilagođeni program tjelesne i zdravstvene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(učenici s većim zdravstvenim teškoćama,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kroničnim poremećajima zdravlja, pregledom i uvidom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postojeću medicinsku dokumentaciju mogu biti privremeno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ili trajno, djelomično ili u potpunosti oslobođeni nastave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TZK)</w:t>
            </w:r>
          </w:p>
          <w:p w14:paraId="2C0D7554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pregled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klubovima</w:t>
            </w:r>
          </w:p>
          <w:p w14:paraId="1B5ADF13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spacing w:before="2" w:line="275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pregled prilikom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14:paraId="082CA14A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spacing w:line="275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pregled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smještaj u đački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studentski dom</w:t>
            </w:r>
          </w:p>
          <w:p w14:paraId="33344F01" w14:textId="77777777" w:rsidR="00EC6D1C" w:rsidRDefault="00DC6682" w:rsidP="00D350BD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  <w:tab w:val="left" w:pos="470"/>
              </w:tabs>
              <w:spacing w:before="3"/>
              <w:ind w:left="469" w:hanging="361"/>
              <w:rPr>
                <w:sz w:val="24"/>
              </w:rPr>
            </w:pPr>
            <w:r>
              <w:rPr>
                <w:sz w:val="24"/>
              </w:rPr>
              <w:t>pregled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 roditelja</w:t>
            </w:r>
          </w:p>
        </w:tc>
      </w:tr>
      <w:tr w:rsidR="00EC6D1C" w14:paraId="54514451" w14:textId="77777777">
        <w:trPr>
          <w:trHeight w:val="734"/>
        </w:trPr>
        <w:tc>
          <w:tcPr>
            <w:tcW w:w="4255" w:type="dxa"/>
          </w:tcPr>
          <w:p w14:paraId="1C41B0F5" w14:textId="77777777" w:rsidR="00EC6D1C" w:rsidRDefault="00DC6682">
            <w:pPr>
              <w:pStyle w:val="TableParagraph"/>
              <w:spacing w:before="23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KONTROLNI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PREGLEDI</w:t>
            </w:r>
          </w:p>
        </w:tc>
        <w:tc>
          <w:tcPr>
            <w:tcW w:w="6099" w:type="dxa"/>
          </w:tcPr>
          <w:p w14:paraId="1F2E7528" w14:textId="77777777" w:rsidR="00EC6D1C" w:rsidRDefault="00DC6682">
            <w:pPr>
              <w:pStyle w:val="TableParagraph"/>
              <w:spacing w:before="227"/>
              <w:ind w:left="109"/>
              <w:rPr>
                <w:sz w:val="24"/>
              </w:rPr>
            </w:pPr>
            <w:r>
              <w:rPr>
                <w:sz w:val="24"/>
              </w:rPr>
              <w:t>Nakon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preventivnih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pregleda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medicinskoj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indikaciji</w:t>
            </w:r>
          </w:p>
        </w:tc>
      </w:tr>
      <w:tr w:rsidR="00EC6D1C" w14:paraId="617C03CE" w14:textId="77777777">
        <w:trPr>
          <w:trHeight w:val="1656"/>
        </w:trPr>
        <w:tc>
          <w:tcPr>
            <w:tcW w:w="4255" w:type="dxa"/>
          </w:tcPr>
          <w:p w14:paraId="4CB6A78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645A031" w14:textId="77777777" w:rsidR="00EC6D1C" w:rsidRDefault="00EC6D1C">
            <w:pPr>
              <w:pStyle w:val="TableParagraph"/>
              <w:spacing w:before="2"/>
              <w:rPr>
                <w:sz w:val="34"/>
              </w:rPr>
            </w:pPr>
          </w:p>
          <w:p w14:paraId="081F297B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PROBIRI-SKRINING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PREGLEDI</w:t>
            </w:r>
          </w:p>
        </w:tc>
        <w:tc>
          <w:tcPr>
            <w:tcW w:w="6099" w:type="dxa"/>
          </w:tcPr>
          <w:p w14:paraId="2E871792" w14:textId="77777777" w:rsidR="00EC6D1C" w:rsidRDefault="00DC6682">
            <w:pPr>
              <w:pStyle w:val="TableParagraph"/>
              <w:ind w:left="109" w:right="388"/>
              <w:rPr>
                <w:sz w:val="24"/>
              </w:rPr>
            </w:pPr>
            <w:r>
              <w:rPr>
                <w:sz w:val="24"/>
              </w:rPr>
              <w:t>Postupci kojima se u populaciji pronalaze (probiru)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pojedinci u kojih se sumnja na neku bolest ili poremećaj.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sklopu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sistematskog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pregleda.</w:t>
            </w:r>
          </w:p>
          <w:p w14:paraId="0FA0053F" w14:textId="77777777" w:rsidR="00EC6D1C" w:rsidRDefault="00DC6682">
            <w:pPr>
              <w:pStyle w:val="TableParagraph"/>
              <w:tabs>
                <w:tab w:val="left" w:pos="469"/>
              </w:tabs>
              <w:spacing w:before="1" w:line="237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3. razredi: poremećaj vida, poremećaj vida na boje, vidna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oštrina,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rast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(mjerenje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tjelesne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težine,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visine i indeks</w:t>
            </w:r>
          </w:p>
          <w:p w14:paraId="08F60720" w14:textId="77777777" w:rsidR="00EC6D1C" w:rsidRDefault="00DC6682">
            <w:pPr>
              <w:pStyle w:val="TableParagraph"/>
              <w:spacing w:before="4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tjelesne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mase</w:t>
            </w:r>
          </w:p>
        </w:tc>
      </w:tr>
    </w:tbl>
    <w:p w14:paraId="6DAAE3FA" w14:textId="77777777" w:rsidR="00EC6D1C" w:rsidRDefault="00EC6D1C">
      <w:pPr>
        <w:spacing w:line="257" w:lineRule="exact"/>
        <w:rPr>
          <w:sz w:val="24"/>
        </w:rPr>
        <w:sectPr w:rsidR="00EC6D1C">
          <w:headerReference w:type="default" r:id="rId129"/>
          <w:footerReference w:type="default" r:id="rId130"/>
          <w:pgSz w:w="11910" w:h="16840"/>
          <w:pgMar w:top="136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6099"/>
      </w:tblGrid>
      <w:tr w:rsidR="00EC6D1C" w14:paraId="5900DCD3" w14:textId="77777777">
        <w:trPr>
          <w:trHeight w:val="830"/>
        </w:trPr>
        <w:tc>
          <w:tcPr>
            <w:tcW w:w="4255" w:type="dxa"/>
          </w:tcPr>
          <w:p w14:paraId="4FF8EE79" w14:textId="77777777" w:rsidR="00EC6D1C" w:rsidRDefault="00EC6D1C">
            <w:pPr>
              <w:pStyle w:val="TableParagraph"/>
            </w:pPr>
          </w:p>
        </w:tc>
        <w:tc>
          <w:tcPr>
            <w:tcW w:w="6099" w:type="dxa"/>
          </w:tcPr>
          <w:p w14:paraId="1BE16D27" w14:textId="77777777" w:rsidR="00EC6D1C" w:rsidRDefault="00DC6682" w:rsidP="00D350BD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470"/>
              </w:tabs>
              <w:spacing w:line="242" w:lineRule="auto"/>
              <w:ind w:right="456" w:firstLine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razredi: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skrining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kralježnice,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razvoj (mjerenje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tjelesne visine)</w:t>
            </w:r>
          </w:p>
          <w:p w14:paraId="322538CD" w14:textId="77777777" w:rsidR="00EC6D1C" w:rsidRDefault="00DC6682" w:rsidP="00D350BD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470"/>
              </w:tabs>
              <w:spacing w:line="256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razredi: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skrining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sluha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(audiometrija)</w:t>
            </w:r>
          </w:p>
        </w:tc>
      </w:tr>
      <w:tr w:rsidR="00EC6D1C" w14:paraId="1A773857" w14:textId="77777777">
        <w:trPr>
          <w:trHeight w:val="3312"/>
        </w:trPr>
        <w:tc>
          <w:tcPr>
            <w:tcW w:w="4255" w:type="dxa"/>
          </w:tcPr>
          <w:p w14:paraId="11246804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CB7215E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887EAA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1425B9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9C095E9" w14:textId="77777777" w:rsidR="00EC6D1C" w:rsidRDefault="00DC6682">
            <w:pPr>
              <w:pStyle w:val="TableParagraph"/>
              <w:spacing w:before="1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ZDRAVSTVENO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ODGOJNI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</w:p>
        </w:tc>
        <w:tc>
          <w:tcPr>
            <w:tcW w:w="6099" w:type="dxa"/>
          </w:tcPr>
          <w:p w14:paraId="0C43CE69" w14:textId="77777777" w:rsidR="00EC6D1C" w:rsidRDefault="00DC6682">
            <w:pPr>
              <w:pStyle w:val="TableParagraph"/>
              <w:spacing w:line="237" w:lineRule="auto"/>
              <w:ind w:left="109" w:right="860"/>
              <w:rPr>
                <w:sz w:val="24"/>
              </w:rPr>
            </w:pPr>
            <w:r>
              <w:rPr>
                <w:sz w:val="24"/>
              </w:rPr>
              <w:t>Zdravstveni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zasebna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integrirano uz sistematski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cijepljenje.</w:t>
            </w:r>
          </w:p>
          <w:p w14:paraId="20523F8E" w14:textId="77777777" w:rsidR="00EC6D1C" w:rsidRDefault="00DC6682">
            <w:pPr>
              <w:pStyle w:val="TableParagraph"/>
              <w:spacing w:before="5" w:line="237" w:lineRule="auto"/>
              <w:ind w:left="109" w:right="453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predavanja,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radionice,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rad.</w:t>
            </w:r>
          </w:p>
          <w:p w14:paraId="0E5CE0EA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1C2D1893" w14:textId="77777777" w:rsidR="00EC6D1C" w:rsidRDefault="00DC6682">
            <w:pPr>
              <w:pStyle w:val="TableParagraph"/>
              <w:spacing w:before="1"/>
              <w:ind w:left="109" w:right="1242"/>
              <w:rPr>
                <w:i/>
                <w:sz w:val="24"/>
              </w:rPr>
            </w:pPr>
            <w:r>
              <w:rPr>
                <w:sz w:val="24"/>
              </w:rPr>
              <w:t>Obrađuju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slijedeće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zdravstveno-odgojne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Pravilno pranje zuba - 1. razred osnovne škole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Skrivene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kalorije 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razred osnovne škole</w:t>
            </w:r>
          </w:p>
          <w:p w14:paraId="09146F49" w14:textId="77777777" w:rsidR="00EC6D1C" w:rsidRDefault="00DC6682">
            <w:pPr>
              <w:pStyle w:val="TableParagraph"/>
              <w:spacing w:before="5" w:line="237" w:lineRule="auto"/>
              <w:ind w:left="109" w:right="309"/>
              <w:rPr>
                <w:i/>
                <w:sz w:val="24"/>
              </w:rPr>
            </w:pPr>
            <w:r>
              <w:rPr>
                <w:i/>
                <w:sz w:val="24"/>
              </w:rPr>
              <w:t>Promjene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vezane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pubertet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higijena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razred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osnovne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škole</w:t>
            </w:r>
          </w:p>
          <w:p w14:paraId="6FFDF99D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7D5E01C7" w14:textId="77777777" w:rsidR="00EC6D1C" w:rsidRDefault="00DC668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Roditelji,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nastavnici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 prema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dogovoru</w:t>
            </w:r>
          </w:p>
        </w:tc>
      </w:tr>
      <w:tr w:rsidR="00EC6D1C" w14:paraId="1BB9EA07" w14:textId="77777777">
        <w:trPr>
          <w:trHeight w:val="3427"/>
        </w:trPr>
        <w:tc>
          <w:tcPr>
            <w:tcW w:w="4255" w:type="dxa"/>
          </w:tcPr>
          <w:p w14:paraId="6AB91D9F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AB2498E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4BCC2E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88DC42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1A9DFE8" w14:textId="77777777" w:rsidR="00EC6D1C" w:rsidRDefault="00EC6D1C">
            <w:pPr>
              <w:pStyle w:val="TableParagraph"/>
              <w:rPr>
                <w:sz w:val="33"/>
              </w:rPr>
            </w:pPr>
          </w:p>
          <w:p w14:paraId="7CFFB0C7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SAVJETOVALIŠNI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</w:p>
        </w:tc>
        <w:tc>
          <w:tcPr>
            <w:tcW w:w="6099" w:type="dxa"/>
          </w:tcPr>
          <w:p w14:paraId="782DB8E7" w14:textId="77777777" w:rsidR="00EC6D1C" w:rsidRDefault="00DC6682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Provodi se u prostorima Školske medicine dva puta tjedno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savjetovalištu korisnici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trebaju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unaprijed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najaviti telefonski. Mogu se javiti učenici s roditeljima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skrbnicima,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profesori.</w:t>
            </w:r>
          </w:p>
          <w:p w14:paraId="0D1B6471" w14:textId="77777777" w:rsidR="00EC6D1C" w:rsidRDefault="00DC66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Savjetovalište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namijenjeno rješavanju:</w:t>
            </w:r>
          </w:p>
          <w:p w14:paraId="6EE8F387" w14:textId="77777777" w:rsidR="00EC6D1C" w:rsidRDefault="00DC6682" w:rsidP="00D350B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269" w:lineRule="exact"/>
              <w:ind w:left="829" w:hanging="721"/>
            </w:pPr>
            <w:r>
              <w:t>poteškoća</w:t>
            </w:r>
            <w:r>
              <w:rPr>
                <w:spacing w:val="-2"/>
              </w:rPr>
              <w:t xml:space="preserve"> </w:t>
            </w:r>
            <w:r>
              <w:t>u učenju</w:t>
            </w:r>
          </w:p>
          <w:p w14:paraId="79D36FE2" w14:textId="77777777" w:rsidR="00EC6D1C" w:rsidRDefault="00DC6682" w:rsidP="00D350B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ind w:right="1441" w:firstLine="0"/>
            </w:pPr>
            <w:r>
              <w:t xml:space="preserve">rizičnih ponašanja (pušenje </w:t>
            </w:r>
            <w:proofErr w:type="spellStart"/>
            <w:r>
              <w:t>cigareta,pijenje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alkohola,uporaba</w:t>
            </w:r>
            <w:proofErr w:type="spellEnd"/>
            <w:r>
              <w:rPr>
                <w:spacing w:val="-1"/>
              </w:rPr>
              <w:t xml:space="preserve"> </w:t>
            </w:r>
            <w:r>
              <w:t>psiho</w:t>
            </w:r>
            <w:r>
              <w:rPr>
                <w:spacing w:val="-3"/>
              </w:rPr>
              <w:t xml:space="preserve"> </w:t>
            </w:r>
            <w:r>
              <w:t>aktivnih</w:t>
            </w:r>
            <w:r>
              <w:rPr>
                <w:spacing w:val="2"/>
              </w:rPr>
              <w:t xml:space="preserve"> </w:t>
            </w:r>
            <w:r>
              <w:t>droga)</w:t>
            </w:r>
          </w:p>
          <w:p w14:paraId="3F783C65" w14:textId="77777777" w:rsidR="00EC6D1C" w:rsidRDefault="00DC6682" w:rsidP="00D350B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269" w:lineRule="exact"/>
              <w:ind w:left="829" w:hanging="721"/>
            </w:pPr>
            <w:r>
              <w:t>problemi odnosa,</w:t>
            </w:r>
            <w:r>
              <w:rPr>
                <w:spacing w:val="1"/>
              </w:rPr>
              <w:t xml:space="preserve"> </w:t>
            </w:r>
            <w:r>
              <w:t>bježanje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škole</w:t>
            </w:r>
          </w:p>
          <w:p w14:paraId="02B1BBF2" w14:textId="77777777" w:rsidR="00EC6D1C" w:rsidRDefault="00DC6682" w:rsidP="00D350B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ind w:right="478" w:firstLine="0"/>
            </w:pPr>
            <w:r>
              <w:t>savjetovanje o zaštiti reproduktivnog zdravlja i spolno</w:t>
            </w:r>
            <w:r>
              <w:rPr>
                <w:spacing w:val="-52"/>
              </w:rPr>
              <w:t xml:space="preserve"> </w:t>
            </w:r>
            <w:r>
              <w:t>prenosivih</w:t>
            </w:r>
            <w:r>
              <w:rPr>
                <w:spacing w:val="1"/>
              </w:rPr>
              <w:t xml:space="preserve"> </w:t>
            </w:r>
            <w:r>
              <w:t>bolesti</w:t>
            </w:r>
          </w:p>
          <w:p w14:paraId="7783F0CD" w14:textId="77777777" w:rsidR="00EC6D1C" w:rsidRDefault="00DC6682" w:rsidP="00D350B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ind w:left="829" w:hanging="721"/>
            </w:pPr>
            <w:r>
              <w:t>savjetovanje</w:t>
            </w:r>
            <w:r>
              <w:rPr>
                <w:spacing w:val="-4"/>
              </w:rPr>
              <w:t xml:space="preserve"> </w:t>
            </w:r>
            <w:r>
              <w:t>o prehrani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tjelesnoj aktivnost.</w:t>
            </w:r>
          </w:p>
        </w:tc>
      </w:tr>
      <w:tr w:rsidR="00EC6D1C" w14:paraId="2C0063C4" w14:textId="77777777">
        <w:trPr>
          <w:trHeight w:val="1382"/>
        </w:trPr>
        <w:tc>
          <w:tcPr>
            <w:tcW w:w="4255" w:type="dxa"/>
          </w:tcPr>
          <w:p w14:paraId="4653DB32" w14:textId="77777777" w:rsidR="00EC6D1C" w:rsidRDefault="00EC6D1C">
            <w:pPr>
              <w:pStyle w:val="TableParagraph"/>
              <w:spacing w:before="4"/>
              <w:rPr>
                <w:sz w:val="36"/>
              </w:rPr>
            </w:pPr>
          </w:p>
          <w:p w14:paraId="1A0CE00A" w14:textId="77777777" w:rsidR="00EC6D1C" w:rsidRDefault="00DC6682">
            <w:pPr>
              <w:pStyle w:val="TableParagraph"/>
              <w:spacing w:before="1"/>
              <w:ind w:left="105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HIGIJENSKO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EPIDEMIOLOŠKA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ZAŠTITA</w:t>
            </w:r>
          </w:p>
        </w:tc>
        <w:tc>
          <w:tcPr>
            <w:tcW w:w="6099" w:type="dxa"/>
          </w:tcPr>
          <w:p w14:paraId="7AFB8F0F" w14:textId="77777777" w:rsidR="00EC6D1C" w:rsidRDefault="00DC6682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Nadzor nad higijensko-sanitarnim uvjetima u školi, đačkim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domovima i studentskim domovima, objektima društvene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prehrane učenika.</w:t>
            </w:r>
          </w:p>
          <w:p w14:paraId="1FAC31D4" w14:textId="77777777" w:rsidR="00EC6D1C" w:rsidRDefault="00DC6682">
            <w:pPr>
              <w:pStyle w:val="TableParagraph"/>
              <w:spacing w:line="274" w:lineRule="exact"/>
              <w:ind w:left="109" w:right="268"/>
              <w:rPr>
                <w:sz w:val="24"/>
              </w:rPr>
            </w:pPr>
            <w:r>
              <w:rPr>
                <w:sz w:val="24"/>
              </w:rPr>
              <w:t>Kontrolni pregledi prilikom pojave zarazne bolesti u školi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protuepidemijske mjere</w:t>
            </w:r>
          </w:p>
        </w:tc>
      </w:tr>
      <w:tr w:rsidR="00EC6D1C" w14:paraId="414EE3AE" w14:textId="77777777">
        <w:trPr>
          <w:trHeight w:val="2760"/>
        </w:trPr>
        <w:tc>
          <w:tcPr>
            <w:tcW w:w="4255" w:type="dxa"/>
          </w:tcPr>
          <w:p w14:paraId="2600103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B7A3EA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BC198F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D169DA3" w14:textId="77777777" w:rsidR="00EC6D1C" w:rsidRDefault="00DC6682">
            <w:pPr>
              <w:pStyle w:val="TableParagraph"/>
              <w:spacing w:before="20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SPECIFIČNE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MJERE</w:t>
            </w:r>
          </w:p>
        </w:tc>
        <w:tc>
          <w:tcPr>
            <w:tcW w:w="6099" w:type="dxa"/>
          </w:tcPr>
          <w:p w14:paraId="47AA68DB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37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povjerenstva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ocjenu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psihofizičke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sposobnosti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</w:p>
          <w:p w14:paraId="6F856FF3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4" w:line="237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poteškoćama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učenju,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odgojnim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teškoćama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smetnjama 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ponašanju</w:t>
            </w:r>
          </w:p>
          <w:p w14:paraId="6D24A7AC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4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nadzor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kroničnim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bolestima</w:t>
            </w:r>
          </w:p>
          <w:p w14:paraId="32416EFE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smetnjama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razvoju</w:t>
            </w:r>
          </w:p>
          <w:p w14:paraId="134BC358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2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Sprječavanje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suzbijanje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ovisnosti</w:t>
            </w:r>
          </w:p>
          <w:p w14:paraId="5C91BBDE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reproduktivnog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</w:p>
          <w:p w14:paraId="5DE116A1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3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mentalnog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</w:p>
          <w:p w14:paraId="1F2DF64E" w14:textId="77777777" w:rsidR="00EC6D1C" w:rsidRDefault="00DC6682" w:rsidP="00D350BD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60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Profesionalna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</w:tr>
      <w:tr w:rsidR="00EC6D1C" w14:paraId="0988445B" w14:textId="77777777">
        <w:trPr>
          <w:trHeight w:val="849"/>
        </w:trPr>
        <w:tc>
          <w:tcPr>
            <w:tcW w:w="4255" w:type="dxa"/>
          </w:tcPr>
          <w:p w14:paraId="0A815FC8" w14:textId="77777777" w:rsidR="00EC6D1C" w:rsidRDefault="00EC6D1C">
            <w:pPr>
              <w:pStyle w:val="TableParagraph"/>
              <w:spacing w:before="2"/>
              <w:rPr>
                <w:sz w:val="25"/>
              </w:rPr>
            </w:pPr>
          </w:p>
          <w:p w14:paraId="20443FC5" w14:textId="77777777" w:rsidR="00EC6D1C" w:rsidRDefault="00DC668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NOSITELJ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</w:p>
        </w:tc>
        <w:tc>
          <w:tcPr>
            <w:tcW w:w="6099" w:type="dxa"/>
          </w:tcPr>
          <w:p w14:paraId="754F204F" w14:textId="77777777" w:rsidR="00EC6D1C" w:rsidRDefault="00DC6682">
            <w:pPr>
              <w:pStyle w:val="TableParagraph"/>
              <w:spacing w:before="11" w:line="242" w:lineRule="auto"/>
              <w:ind w:left="109" w:right="3320"/>
              <w:rPr>
                <w:b/>
                <w:sz w:val="24"/>
              </w:rPr>
            </w:pPr>
            <w:r>
              <w:rPr>
                <w:b/>
                <w:sz w:val="24"/>
              </w:rPr>
              <w:t>liječnica školske medicine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IVANA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SIKIRICA</w:t>
            </w:r>
          </w:p>
          <w:p w14:paraId="77977C4B" w14:textId="77777777" w:rsidR="00EC6D1C" w:rsidRDefault="00DC6682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Ambulanta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Trogir, telefon: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885-666</w:t>
            </w:r>
          </w:p>
        </w:tc>
      </w:tr>
    </w:tbl>
    <w:p w14:paraId="4BB31B51" w14:textId="77777777" w:rsidR="00EC6D1C" w:rsidRDefault="00EC6D1C">
      <w:pPr>
        <w:spacing w:line="261" w:lineRule="exact"/>
        <w:rPr>
          <w:sz w:val="24"/>
        </w:rPr>
        <w:sectPr w:rsidR="00EC6D1C">
          <w:headerReference w:type="default" r:id="rId131"/>
          <w:footerReference w:type="default" r:id="rId132"/>
          <w:pgSz w:w="11910" w:h="16840"/>
          <w:pgMar w:top="1420" w:right="280" w:bottom="280" w:left="860" w:header="720" w:footer="720" w:gutter="0"/>
          <w:cols w:space="720"/>
        </w:sectPr>
      </w:pPr>
    </w:p>
    <w:p w14:paraId="312BDE79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03"/>
        </w:tabs>
        <w:spacing w:before="63"/>
        <w:ind w:left="1002" w:hanging="423"/>
      </w:pPr>
      <w:r>
        <w:lastRenderedPageBreak/>
        <w:t>ŠKOLSKI</w:t>
      </w:r>
      <w:r>
        <w:rPr>
          <w:spacing w:val="-7"/>
        </w:rPr>
        <w:t xml:space="preserve"> </w:t>
      </w:r>
      <w:r>
        <w:t>PREVENTIVNI</w:t>
      </w:r>
      <w:r>
        <w:rPr>
          <w:spacing w:val="-8"/>
        </w:rPr>
        <w:t xml:space="preserve"> </w:t>
      </w:r>
      <w:r>
        <w:t>PROGRAM</w:t>
      </w:r>
    </w:p>
    <w:p w14:paraId="7B029EF2" w14:textId="77777777" w:rsidR="00EC6D1C" w:rsidRDefault="00EC6D1C">
      <w:pPr>
        <w:pStyle w:val="Tijeloteksta"/>
        <w:spacing w:before="9"/>
        <w:rPr>
          <w:b/>
          <w:sz w:val="27"/>
        </w:rPr>
      </w:pPr>
    </w:p>
    <w:p w14:paraId="2E98A5B2" w14:textId="77777777" w:rsidR="00EC6D1C" w:rsidRDefault="470F1736" w:rsidP="123062FA">
      <w:pPr>
        <w:pStyle w:val="Tijeloteksta"/>
        <w:ind w:left="580" w:right="418"/>
        <w:jc w:val="both"/>
      </w:pPr>
      <w:r>
        <w:t>Školski preventivni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zasniva se</w:t>
      </w:r>
      <w:r>
        <w:rPr>
          <w:spacing w:val="-1"/>
        </w:rPr>
        <w:t xml:space="preserve"> </w:t>
      </w:r>
      <w:r>
        <w:t>na promicanju</w:t>
      </w:r>
      <w:r>
        <w:rPr>
          <w:spacing w:val="1"/>
        </w:rPr>
        <w:t xml:space="preserve"> </w:t>
      </w:r>
      <w:r>
        <w:t>zdravoga stila življenja</w:t>
      </w:r>
      <w:r>
        <w:rPr>
          <w:spacing w:val="-1"/>
        </w:rPr>
        <w:t xml:space="preserve"> </w:t>
      </w:r>
      <w:r>
        <w:t>učenika.</w:t>
      </w:r>
      <w:r>
        <w:rPr>
          <w:spacing w:val="1"/>
        </w:rPr>
        <w:t xml:space="preserve"> </w:t>
      </w:r>
      <w:r>
        <w:t>Kontinuiranim</w:t>
      </w:r>
      <w:r>
        <w:rPr>
          <w:spacing w:val="19"/>
        </w:rPr>
        <w:t xml:space="preserve"> </w:t>
      </w:r>
      <w:r>
        <w:t>preventivnim</w:t>
      </w:r>
      <w:r>
        <w:rPr>
          <w:spacing w:val="15"/>
        </w:rPr>
        <w:t xml:space="preserve"> </w:t>
      </w:r>
      <w:r>
        <w:t>radom</w:t>
      </w:r>
      <w:r>
        <w:rPr>
          <w:spacing w:val="19"/>
        </w:rPr>
        <w:t xml:space="preserve"> </w:t>
      </w:r>
      <w:r>
        <w:t>nastoji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senzibilizirati</w:t>
      </w:r>
      <w:r>
        <w:rPr>
          <w:spacing w:val="19"/>
        </w:rPr>
        <w:t xml:space="preserve"> </w:t>
      </w:r>
      <w:r>
        <w:t>učitelje</w:t>
      </w:r>
      <w:r>
        <w:rPr>
          <w:spacing w:val="1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roditelje</w:t>
      </w:r>
      <w:r>
        <w:rPr>
          <w:spacing w:val="18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razumijevanje</w:t>
      </w:r>
      <w:r>
        <w:rPr>
          <w:spacing w:val="-57"/>
        </w:rPr>
        <w:t xml:space="preserve"> </w:t>
      </w:r>
      <w:r>
        <w:t>razvoja i</w:t>
      </w:r>
      <w:r>
        <w:rPr>
          <w:spacing w:val="2"/>
        </w:rPr>
        <w:t xml:space="preserve"> </w:t>
      </w:r>
      <w:r>
        <w:t>ra</w:t>
      </w:r>
      <w:r w:rsidRPr="123062FA">
        <w:t>zvojnih</w:t>
      </w:r>
      <w:r w:rsidRPr="123062FA">
        <w:rPr>
          <w:spacing w:val="-4"/>
        </w:rPr>
        <w:t xml:space="preserve"> </w:t>
      </w:r>
      <w:r w:rsidRPr="123062FA">
        <w:t>poteškoća</w:t>
      </w:r>
      <w:r w:rsidRPr="123062FA">
        <w:rPr>
          <w:spacing w:val="1"/>
        </w:rPr>
        <w:t xml:space="preserve"> </w:t>
      </w:r>
      <w:r w:rsidRPr="123062FA">
        <w:t>učenika te</w:t>
      </w:r>
      <w:r w:rsidRPr="123062FA">
        <w:rPr>
          <w:spacing w:val="1"/>
        </w:rPr>
        <w:t xml:space="preserve"> </w:t>
      </w:r>
      <w:r w:rsidRPr="123062FA">
        <w:t>im</w:t>
      </w:r>
      <w:r w:rsidRPr="123062FA">
        <w:rPr>
          <w:spacing w:val="-3"/>
        </w:rPr>
        <w:t xml:space="preserve"> </w:t>
      </w:r>
      <w:r w:rsidRPr="123062FA">
        <w:t>olakšati</w:t>
      </w:r>
      <w:r w:rsidRPr="123062FA">
        <w:rPr>
          <w:spacing w:val="2"/>
        </w:rPr>
        <w:t xml:space="preserve"> </w:t>
      </w:r>
      <w:r w:rsidRPr="123062FA">
        <w:t>put</w:t>
      </w:r>
      <w:r w:rsidRPr="123062FA">
        <w:rPr>
          <w:spacing w:val="1"/>
        </w:rPr>
        <w:t xml:space="preserve"> </w:t>
      </w:r>
      <w:r w:rsidRPr="123062FA">
        <w:t>ka</w:t>
      </w:r>
      <w:r w:rsidRPr="123062FA">
        <w:rPr>
          <w:spacing w:val="-4"/>
        </w:rPr>
        <w:t xml:space="preserve"> </w:t>
      </w:r>
      <w:r w:rsidRPr="123062FA">
        <w:t>odgovornom</w:t>
      </w:r>
      <w:r w:rsidRPr="123062FA">
        <w:rPr>
          <w:spacing w:val="-4"/>
        </w:rPr>
        <w:t xml:space="preserve"> </w:t>
      </w:r>
      <w:r w:rsidRPr="123062FA">
        <w:t>stilu</w:t>
      </w:r>
      <w:r w:rsidRPr="123062FA">
        <w:rPr>
          <w:spacing w:val="2"/>
        </w:rPr>
        <w:t xml:space="preserve"> </w:t>
      </w:r>
      <w:r w:rsidRPr="123062FA">
        <w:t>života.</w:t>
      </w:r>
    </w:p>
    <w:p w14:paraId="13343329" w14:textId="3BB00FFB" w:rsidR="00EC6D1C" w:rsidRDefault="00EC6D1C" w:rsidP="123062FA">
      <w:pPr>
        <w:pStyle w:val="Tijeloteksta"/>
        <w:spacing w:line="242" w:lineRule="auto"/>
        <w:ind w:left="580" w:right="780"/>
      </w:pPr>
    </w:p>
    <w:p w14:paraId="56ED2A5F" w14:textId="2777A68D" w:rsidR="00EC6D1C" w:rsidRDefault="5DE0DCED" w:rsidP="123062FA">
      <w:pPr>
        <w:pStyle w:val="Tijeloteksta"/>
        <w:spacing w:line="242" w:lineRule="auto"/>
        <w:ind w:left="580" w:right="780"/>
        <w:jc w:val="both"/>
      </w:pPr>
      <w:r w:rsidRPr="123062FA">
        <w:t xml:space="preserve">Škola je bitan posrednik kojim se dijete uči integraciji u društvo. Kada dijete krene u školu, to je za njega ulaz u novi svijet u kojemu će učiti i usvajati nova znanja, a kasnije ih primjenjivati. Škola je jedno od prvih mjesta gdje se stvaraju i razvijaju međuljudski odnosi. </w:t>
      </w:r>
    </w:p>
    <w:p w14:paraId="2D178A05" w14:textId="07D983FB" w:rsidR="00EC6D1C" w:rsidRDefault="308C61E3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t>Rizični i zaštitni čimbenici se nalaze i djeluju na različitim razinama, a povezani su sa školskim funkcioniranjem djece ili djeluju u školskom okruženju.</w:t>
      </w:r>
    </w:p>
    <w:p w14:paraId="07667D77" w14:textId="4702D534" w:rsidR="00EC6D1C" w:rsidRDefault="308C61E3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rPr>
          <w:color w:val="000000" w:themeColor="text1"/>
        </w:rPr>
        <w:t>Koncept rizičnih i zaštitnih čimbenika ''uključuje imenovanje rizičnih i zaštitnih čimbenika koji utječu na dijete ili mladog čovjeka tijekom njegova života, a nalaze se u osobinama djeteta te užem (obitelj, vršnjaci) i širem (škola, zajednica) socijalnom okruženju'' (Bašić, Ferić, 2004). Čimbenici koji utječu na razvoj djece i mladih, a povećavaju vjerojatnost pozitivnih razvojnih ishoda nazivaju se zaštitnima dok se pod rizičnim čimbenicima podrazumijevaju svi oni utjecati i karakteristike osobe i okruženja koji pozitivne ishode čine manje vjerojatnima, ili povećavaju vjerojatnost pojave smetnji u razvoju, ponajprije u obliku poremećaja u ponašanju'' (</w:t>
      </w:r>
      <w:proofErr w:type="spellStart"/>
      <w:r w:rsidRPr="123062FA">
        <w:rPr>
          <w:color w:val="000000" w:themeColor="text1"/>
        </w:rPr>
        <w:t>Kranželić</w:t>
      </w:r>
      <w:proofErr w:type="spellEnd"/>
      <w:r w:rsidRPr="123062FA">
        <w:rPr>
          <w:color w:val="000000" w:themeColor="text1"/>
        </w:rPr>
        <w:t xml:space="preserve"> </w:t>
      </w:r>
      <w:proofErr w:type="spellStart"/>
      <w:r w:rsidRPr="123062FA">
        <w:rPr>
          <w:color w:val="000000" w:themeColor="text1"/>
        </w:rPr>
        <w:t>Tavra</w:t>
      </w:r>
      <w:proofErr w:type="spellEnd"/>
      <w:r w:rsidRPr="123062FA">
        <w:rPr>
          <w:color w:val="000000" w:themeColor="text1"/>
        </w:rPr>
        <w:t xml:space="preserve">, 2002). </w:t>
      </w:r>
    </w:p>
    <w:p w14:paraId="49560E08" w14:textId="59EB59FA" w:rsidR="00EC6D1C" w:rsidRDefault="308C61E3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rPr>
          <w:color w:val="000000" w:themeColor="text1"/>
        </w:rPr>
        <w:t xml:space="preserve">Važno je naglasiti kako rizični i zaštitni činitelji, najčešće, ne proizlaze iz djece kao takve, nego iz njihove okoline, ponajprije roditelja i ostalih značajnih drugih koji imaju presudni utjecaj na zadovoljavanje djetetovih potreba i samim time uspješno ili neuspješno uspostavljanje djetetove bio-psiho-socijalne </w:t>
      </w:r>
      <w:r w:rsidR="020B04DE" w:rsidRPr="123062FA">
        <w:rPr>
          <w:color w:val="000000" w:themeColor="text1"/>
        </w:rPr>
        <w:t>ravnoteže</w:t>
      </w:r>
      <w:r w:rsidRPr="123062FA">
        <w:rPr>
          <w:color w:val="000000" w:themeColor="text1"/>
        </w:rPr>
        <w:t>(Janković, 2000)</w:t>
      </w:r>
      <w:r w:rsidR="6EE651E4" w:rsidRPr="123062FA">
        <w:rPr>
          <w:color w:val="000000" w:themeColor="text1"/>
        </w:rPr>
        <w:t>.</w:t>
      </w:r>
    </w:p>
    <w:p w14:paraId="412D46BB" w14:textId="557CB5A9" w:rsidR="00EC6D1C" w:rsidRDefault="00EC6D1C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</w:p>
    <w:p w14:paraId="5323C5DD" w14:textId="409BB4DF" w:rsidR="00EC6D1C" w:rsidRDefault="149D7EDB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rPr>
          <w:color w:val="000000" w:themeColor="text1"/>
        </w:rPr>
        <w:t>CILJ:</w:t>
      </w:r>
    </w:p>
    <w:p w14:paraId="75F7A959" w14:textId="240B7D15" w:rsidR="00EC6D1C" w:rsidRDefault="149D7EDB" w:rsidP="123062FA">
      <w:pPr>
        <w:pStyle w:val="Tijeloteksta"/>
        <w:spacing w:line="242" w:lineRule="auto"/>
        <w:ind w:left="580" w:right="780"/>
        <w:jc w:val="both"/>
      </w:pPr>
      <w:r w:rsidRPr="123062FA">
        <w:t>Cilj preventivnog programa je jačanje i razvijanje osobne i socijalne kompetencije djece i mladih kako bi živjeli kvalitetnim životom i naučili različite strategije kako se nositi i adekvatno odgovoriti na životne okolnosti u kojima se nalaze, drugim riječima opći cilj je jačati zaštitne čimbenike, a raditi na otklanjanju rizičnih čimbenika u životu djece i mladih.</w:t>
      </w:r>
    </w:p>
    <w:p w14:paraId="274E8E91" w14:textId="27FF5830" w:rsidR="00EC6D1C" w:rsidRDefault="00EC6D1C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</w:p>
    <w:p w14:paraId="5951016E" w14:textId="3E2E0411" w:rsidR="00EC6D1C" w:rsidRDefault="746CF337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rPr>
          <w:color w:val="000000" w:themeColor="text1"/>
        </w:rPr>
        <w:t>PROCJENA STANJA I POTREBA:</w:t>
      </w:r>
    </w:p>
    <w:p w14:paraId="36B46F25" w14:textId="70445252" w:rsidR="00EC6D1C" w:rsidRDefault="746CF337" w:rsidP="123062FA">
      <w:pPr>
        <w:pStyle w:val="Tijeloteksta"/>
        <w:spacing w:line="242" w:lineRule="auto"/>
        <w:ind w:left="580" w:right="780"/>
        <w:jc w:val="both"/>
        <w:rPr>
          <w:color w:val="000000" w:themeColor="text1"/>
        </w:rPr>
      </w:pPr>
      <w:r w:rsidRPr="123062FA">
        <w:rPr>
          <w:color w:val="000000" w:themeColor="text1"/>
        </w:rPr>
        <w:t>Procjena potreba učenika temeljena je na procjeni razrednika i učitelja (specifičnosti razrednog odjela, snage/prednosti koje odjel ima, problemi, vještine koje je potrebno usvajati i usavršavati…), sjednicama razrednih vijeća na kraju školske godine te kvantitativnim podacima (školski uspjeh, broj izrečene pedagoške mjere, izostanci učenika i sl.).U skladu s procijenjenim potrebama, razrednici i nastavnici će s učenicima provoditi univerzalne preventivne aktivnosti kojima će se kod učenika razvijati emocionalne i socijalne vještine, kritičko mišljenje, donošenje pozitivnih i zdravih izbora sl.), u cilju prevencije rizičnih ponašanja.</w:t>
      </w:r>
    </w:p>
    <w:p w14:paraId="6C305D62" w14:textId="2C8A32FF" w:rsidR="00EC6D1C" w:rsidRDefault="00EC6D1C" w:rsidP="123062FA">
      <w:pPr>
        <w:pStyle w:val="Tijeloteksta"/>
        <w:spacing w:line="242" w:lineRule="auto"/>
        <w:ind w:left="580" w:right="780"/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5385"/>
      </w:tblGrid>
      <w:tr w:rsidR="123062FA" w14:paraId="52E497E2" w14:textId="77777777" w:rsidTr="123062FA">
        <w:trPr>
          <w:trHeight w:val="390"/>
        </w:trPr>
        <w:tc>
          <w:tcPr>
            <w:tcW w:w="10770" w:type="dxa"/>
            <w:gridSpan w:val="2"/>
            <w:shd w:val="clear" w:color="auto" w:fill="F2DBDB" w:themeFill="accent2" w:themeFillTint="33"/>
            <w:tcMar>
              <w:left w:w="105" w:type="dxa"/>
              <w:right w:w="105" w:type="dxa"/>
            </w:tcMar>
            <w:vAlign w:val="center"/>
          </w:tcPr>
          <w:p w14:paraId="0BF9E0BE" w14:textId="1EA0BEE8" w:rsidR="7496A992" w:rsidRDefault="7496A992" w:rsidP="123062FA">
            <w:pPr>
              <w:jc w:val="center"/>
              <w:rPr>
                <w:rStyle w:val="Jakoisticanje"/>
                <w:color w:val="FFFFFF" w:themeColor="background1"/>
              </w:rPr>
            </w:pPr>
            <w:r w:rsidRPr="123062FA">
              <w:rPr>
                <w:rStyle w:val="Istaknuto"/>
              </w:rPr>
              <w:t>PROCJENA POTREBA</w:t>
            </w:r>
          </w:p>
        </w:tc>
      </w:tr>
      <w:tr w:rsidR="123062FA" w14:paraId="00F34308" w14:textId="77777777" w:rsidTr="123062FA">
        <w:trPr>
          <w:trHeight w:val="435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832802" w14:textId="21F1439B" w:rsidR="123062FA" w:rsidRDefault="123062FA" w:rsidP="123062FA">
            <w:pPr>
              <w:spacing w:line="100" w:lineRule="atLeast"/>
              <w:jc w:val="center"/>
              <w:rPr>
                <w:b/>
                <w:bCs/>
                <w:color w:val="000000" w:themeColor="text1"/>
              </w:rPr>
            </w:pPr>
            <w:r w:rsidRPr="123062FA">
              <w:rPr>
                <w:rStyle w:val="Jakoisticanje"/>
                <w:b/>
                <w:bCs/>
                <w:color w:val="943634" w:themeColor="accent2" w:themeShade="BF"/>
              </w:rPr>
              <w:t>Rizični čimbenici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53E5B79" w14:textId="45B1CF2A" w:rsidR="123062FA" w:rsidRDefault="123062FA" w:rsidP="123062FA">
            <w:pPr>
              <w:pStyle w:val="malo-veci-razmak"/>
              <w:spacing w:beforeAutospacing="0" w:afterAutospacing="0" w:line="276" w:lineRule="auto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123062FA">
              <w:rPr>
                <w:rStyle w:val="Jakoisticanje"/>
                <w:b/>
                <w:bCs/>
                <w:color w:val="943634" w:themeColor="accent2" w:themeShade="BF"/>
              </w:rPr>
              <w:t>Zaštitni čimbenici</w:t>
            </w:r>
          </w:p>
        </w:tc>
      </w:tr>
      <w:tr w:rsidR="123062FA" w14:paraId="61BCA767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44FBD9" w14:textId="19DF2061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 xml:space="preserve">školski neuspjeh 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701888" w14:textId="16A784E3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pozitivno razredno ozračje</w:t>
            </w:r>
          </w:p>
        </w:tc>
      </w:tr>
      <w:tr w:rsidR="123062FA" w14:paraId="767E962E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108E6D8" w14:textId="497AA66F" w:rsidR="1CC01FB2" w:rsidRDefault="1CC01FB2" w:rsidP="123062FA">
            <w:pPr>
              <w:pStyle w:val="malo-veci-razmak"/>
              <w:spacing w:beforeAutospacing="0" w:afterAutospacing="0" w:line="276" w:lineRule="auto"/>
              <w:rPr>
                <w:rStyle w:val="Jakoisticanje"/>
                <w:color w:val="000000" w:themeColor="text1"/>
              </w:rPr>
            </w:pPr>
            <w:r w:rsidRPr="123062FA">
              <w:rPr>
                <w:rStyle w:val="Jakoisticanje"/>
                <w:color w:val="000000" w:themeColor="text1"/>
              </w:rPr>
              <w:t>utjecaj medija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28A566" w14:textId="4A158D52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privrženost školi</w:t>
            </w:r>
          </w:p>
        </w:tc>
      </w:tr>
      <w:tr w:rsidR="123062FA" w14:paraId="25267D66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9323BE" w14:textId="0729B59F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disciplinski problemi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A910CB8" w14:textId="61091DA5" w:rsidR="1A09EA15" w:rsidRDefault="1A09EA15" w:rsidP="123062FA">
            <w:pPr>
              <w:pStyle w:val="malo-veci-razmak"/>
              <w:spacing w:beforeAutospacing="0" w:afterAutospacing="0" w:line="276" w:lineRule="auto"/>
            </w:pPr>
            <w:r w:rsidRPr="123062FA">
              <w:rPr>
                <w:rStyle w:val="Jakoisticanje"/>
                <w:color w:val="000000" w:themeColor="text1"/>
              </w:rPr>
              <w:t>zdravi odnosi učitelj- učenik</w:t>
            </w:r>
          </w:p>
        </w:tc>
      </w:tr>
      <w:tr w:rsidR="123062FA" w14:paraId="3291B3C4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B95D7B" w14:textId="79F0B314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obiteljske prilike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1FFFDBD" w14:textId="21875952" w:rsidR="22BC4FAC" w:rsidRDefault="22BC4FAC" w:rsidP="123062FA">
            <w:pPr>
              <w:pStyle w:val="malo-veci-razmak"/>
              <w:spacing w:beforeAutospacing="0" w:afterAutospacing="0" w:line="276" w:lineRule="auto"/>
              <w:rPr>
                <w:rStyle w:val="Jakoisticanje"/>
                <w:color w:val="000000" w:themeColor="text1"/>
              </w:rPr>
            </w:pPr>
            <w:r w:rsidRPr="123062FA">
              <w:rPr>
                <w:rStyle w:val="Jakoisticanje"/>
                <w:color w:val="000000" w:themeColor="text1"/>
              </w:rPr>
              <w:t>s</w:t>
            </w:r>
            <w:r w:rsidR="215C4AE7" w:rsidRPr="123062FA">
              <w:rPr>
                <w:rStyle w:val="Jakoisticanje"/>
                <w:color w:val="000000" w:themeColor="text1"/>
              </w:rPr>
              <w:t>uradnja s lokalnom zajednicom</w:t>
            </w:r>
          </w:p>
        </w:tc>
      </w:tr>
      <w:tr w:rsidR="123062FA" w14:paraId="4CD6BAE9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7DDADA" w14:textId="60BC6CF4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izbjegavanje obveza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E94424E" w14:textId="3398EB66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aktivno sudjelovanje učenika u aktivnostima</w:t>
            </w:r>
          </w:p>
        </w:tc>
      </w:tr>
      <w:tr w:rsidR="123062FA" w14:paraId="6C4814DA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71E8AF" w14:textId="3F8688FC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tjeskoba, strah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8C8B8C" w14:textId="0022745B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jasno i dosljedno provođenje pravila</w:t>
            </w:r>
          </w:p>
        </w:tc>
      </w:tr>
      <w:tr w:rsidR="123062FA" w14:paraId="76A7B5AC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4A90E2E" w14:textId="4C95CFB1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nedostatna privrženost školi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08A3D4" w14:textId="37BD0AC3" w:rsidR="61CB9B47" w:rsidRDefault="61CB9B47" w:rsidP="123062FA">
            <w:pPr>
              <w:pStyle w:val="malo-veci-razmak"/>
              <w:spacing w:beforeAutospacing="0" w:afterAutospacing="0" w:line="276" w:lineRule="auto"/>
            </w:pPr>
            <w:r w:rsidRPr="123062FA">
              <w:rPr>
                <w:rStyle w:val="Jakoisticanje"/>
                <w:color w:val="000000" w:themeColor="text1"/>
              </w:rPr>
              <w:t>suradnja s roditeljima</w:t>
            </w:r>
          </w:p>
        </w:tc>
      </w:tr>
      <w:tr w:rsidR="123062FA" w14:paraId="63D4B5F2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7C27D1" w14:textId="160B25DC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etiketiranja od strane nastavnika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DB8492" w14:textId="64F9D0E0" w:rsidR="48B26AB9" w:rsidRDefault="48B26AB9" w:rsidP="123062FA">
            <w:pPr>
              <w:pStyle w:val="malo-veci-razmak"/>
              <w:spacing w:beforeAutospacing="0" w:afterAutospacing="0" w:line="276" w:lineRule="auto"/>
              <w:rPr>
                <w:rStyle w:val="Jakoisticanje"/>
                <w:color w:val="000000" w:themeColor="text1"/>
              </w:rPr>
            </w:pPr>
            <w:r w:rsidRPr="123062FA">
              <w:rPr>
                <w:rStyle w:val="Jakoisticanje"/>
                <w:color w:val="000000" w:themeColor="text1"/>
              </w:rPr>
              <w:t>disciplina</w:t>
            </w:r>
          </w:p>
        </w:tc>
      </w:tr>
      <w:tr w:rsidR="123062FA" w14:paraId="498971BA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47D5F8" w14:textId="58C06075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lastRenderedPageBreak/>
              <w:t>mala sredina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74B648" w14:textId="574E2443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adekvatna očekivanja od učenika</w:t>
            </w:r>
          </w:p>
        </w:tc>
      </w:tr>
      <w:tr w:rsidR="123062FA" w14:paraId="3F65602A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0FF34D" w14:textId="1BBB7249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nedostatak vršnjačkih interakcija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F6681B" w14:textId="543D9C04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dobro vodstvo</w:t>
            </w:r>
          </w:p>
        </w:tc>
      </w:tr>
      <w:tr w:rsidR="123062FA" w14:paraId="45A43667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54179D" w14:textId="001B4AD4" w:rsidR="287F5B5F" w:rsidRDefault="287F5B5F" w:rsidP="123062FA">
            <w:pPr>
              <w:pStyle w:val="malo-veci-razmak"/>
              <w:spacing w:beforeAutospacing="0" w:afterAutospacing="0" w:line="276" w:lineRule="auto"/>
            </w:pPr>
            <w:r w:rsidRPr="123062FA">
              <w:rPr>
                <w:rStyle w:val="Jakoisticanje"/>
                <w:color w:val="000000" w:themeColor="text1"/>
              </w:rPr>
              <w:t>l</w:t>
            </w:r>
            <w:r w:rsidR="14A48797" w:rsidRPr="123062FA">
              <w:rPr>
                <w:rStyle w:val="Jakoisticanje"/>
                <w:color w:val="000000" w:themeColor="text1"/>
              </w:rPr>
              <w:t>oša slika o sebi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2BEE93" w14:textId="79DAE4C1" w:rsidR="00D36123" w:rsidRDefault="00D36123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 xml:space="preserve">adekvatna </w:t>
            </w:r>
            <w:r w:rsidR="123062FA" w:rsidRPr="123062FA">
              <w:rPr>
                <w:rStyle w:val="Jakoisticanje"/>
                <w:color w:val="000000" w:themeColor="text1"/>
              </w:rPr>
              <w:t>školska oprema</w:t>
            </w:r>
          </w:p>
        </w:tc>
      </w:tr>
      <w:tr w:rsidR="123062FA" w14:paraId="4D5FEF6F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6AAC6B" w14:textId="4B5980F0" w:rsidR="263587A7" w:rsidRDefault="263587A7" w:rsidP="123062FA">
            <w:pPr>
              <w:pStyle w:val="malo-veci-razmak"/>
              <w:spacing w:beforeAutospacing="0" w:afterAutospacing="0" w:line="276" w:lineRule="auto"/>
              <w:rPr>
                <w:rStyle w:val="Jakoisticanje"/>
                <w:color w:val="000000" w:themeColor="text1"/>
              </w:rPr>
            </w:pPr>
            <w:r w:rsidRPr="123062FA">
              <w:rPr>
                <w:rStyle w:val="Jakoisticanje"/>
                <w:color w:val="000000" w:themeColor="text1"/>
              </w:rPr>
              <w:t>n</w:t>
            </w:r>
            <w:r w:rsidR="065EDC33" w:rsidRPr="123062FA">
              <w:rPr>
                <w:rStyle w:val="Jakoisticanje"/>
                <w:color w:val="000000" w:themeColor="text1"/>
              </w:rPr>
              <w:t>ekonstruktivno provođenje slobodnog vremena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37081F3" w14:textId="1A196FAB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utjecaj medija</w:t>
            </w:r>
          </w:p>
        </w:tc>
      </w:tr>
      <w:tr w:rsidR="123062FA" w14:paraId="4061A191" w14:textId="77777777" w:rsidTr="123062FA">
        <w:trPr>
          <w:trHeight w:val="300"/>
        </w:trPr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5861CF" w14:textId="34908F17" w:rsidR="5CABD90B" w:rsidRDefault="5CABD90B" w:rsidP="123062FA">
            <w:pPr>
              <w:pStyle w:val="malo-veci-razmak"/>
              <w:spacing w:beforeAutospacing="0" w:afterAutospacing="0" w:line="276" w:lineRule="auto"/>
              <w:rPr>
                <w:rStyle w:val="Jakoisticanje"/>
                <w:color w:val="000000" w:themeColor="text1"/>
              </w:rPr>
            </w:pPr>
            <w:r w:rsidRPr="123062FA">
              <w:rPr>
                <w:rStyle w:val="Jakoisticanje"/>
                <w:color w:val="000000" w:themeColor="text1"/>
              </w:rPr>
              <w:t>impulzivnost</w:t>
            </w:r>
          </w:p>
        </w:tc>
        <w:tc>
          <w:tcPr>
            <w:tcW w:w="53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2C31C4" w14:textId="37EE0A48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suradnja s drugim institucijama</w:t>
            </w:r>
          </w:p>
          <w:p w14:paraId="1CA7654F" w14:textId="7657BC37" w:rsidR="123062FA" w:rsidRDefault="123062FA" w:rsidP="123062FA">
            <w:pPr>
              <w:pStyle w:val="malo-veci-razmak"/>
              <w:spacing w:beforeAutospacing="0" w:afterAutospacing="0" w:line="276" w:lineRule="auto"/>
              <w:rPr>
                <w:color w:val="000000" w:themeColor="text1"/>
                <w:sz w:val="19"/>
                <w:szCs w:val="19"/>
              </w:rPr>
            </w:pPr>
            <w:r w:rsidRPr="123062FA">
              <w:rPr>
                <w:rStyle w:val="Jakoisticanje"/>
                <w:color w:val="000000" w:themeColor="text1"/>
              </w:rPr>
              <w:t>rad na projektima</w:t>
            </w:r>
          </w:p>
        </w:tc>
      </w:tr>
    </w:tbl>
    <w:p w14:paraId="704A2114" w14:textId="2C8A32FF" w:rsidR="00EC6D1C" w:rsidRDefault="00EC6D1C" w:rsidP="123062FA">
      <w:pPr>
        <w:pStyle w:val="Tijeloteksta"/>
        <w:spacing w:line="242" w:lineRule="auto"/>
        <w:ind w:left="580" w:right="780"/>
      </w:pPr>
    </w:p>
    <w:p w14:paraId="1E72A3B0" w14:textId="04A7ACEF" w:rsidR="00EC6D1C" w:rsidRDefault="00EC6D1C" w:rsidP="123062FA">
      <w:pPr>
        <w:pStyle w:val="Tijeloteksta"/>
        <w:spacing w:line="242" w:lineRule="auto"/>
        <w:ind w:left="580" w:right="780"/>
        <w:jc w:val="both"/>
      </w:pPr>
    </w:p>
    <w:p w14:paraId="02C6999F" w14:textId="1F3FBA24" w:rsidR="00EC6D1C" w:rsidRDefault="1E374CA0" w:rsidP="123062FA">
      <w:pPr>
        <w:pStyle w:val="Tijeloteksta"/>
        <w:spacing w:line="242" w:lineRule="auto"/>
        <w:ind w:left="580" w:right="780"/>
        <w:jc w:val="both"/>
      </w:pPr>
      <w:r w:rsidRPr="123062FA">
        <w:t>Iako je naglasak na razvoju kompetencija djece i mladih, implementacija preventivnih programa te njihovi pozitivni rezultati nisu mogući bez uključivanja i stvaranja kvalitetne okoline u kojoj djeca i mladi odrastaju, što uključuje i sve odrasle koji dolaze s njima u doticaj – obitelj, odgojno-obrazovni djelatnici, prijatelji, lokalna zajednica te samo društvo.</w:t>
      </w:r>
    </w:p>
    <w:p w14:paraId="39FD9FC5" w14:textId="3D12DCC0" w:rsidR="00EC6D1C" w:rsidRDefault="00EC6D1C" w:rsidP="123062FA">
      <w:pPr>
        <w:pStyle w:val="Tijeloteksta"/>
        <w:spacing w:line="242" w:lineRule="auto"/>
        <w:ind w:left="580" w:right="780"/>
      </w:pPr>
    </w:p>
    <w:p w14:paraId="3971DCE1" w14:textId="77777777" w:rsidR="00EC6D1C" w:rsidRDefault="470F1736" w:rsidP="123062FA">
      <w:pPr>
        <w:pStyle w:val="Tijeloteksta"/>
        <w:spacing w:line="242" w:lineRule="auto"/>
        <w:ind w:left="580" w:right="780"/>
        <w:jc w:val="both"/>
      </w:pPr>
      <w:r>
        <w:t>Program</w:t>
      </w:r>
      <w:r>
        <w:rPr>
          <w:spacing w:val="2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realizira</w:t>
      </w:r>
      <w:r>
        <w:rPr>
          <w:spacing w:val="29"/>
        </w:rPr>
        <w:t xml:space="preserve"> </w:t>
      </w:r>
      <w:r>
        <w:t>putem</w:t>
      </w:r>
      <w:r>
        <w:rPr>
          <w:spacing w:val="25"/>
        </w:rPr>
        <w:t xml:space="preserve"> </w:t>
      </w:r>
      <w:r>
        <w:t>grupnog</w:t>
      </w:r>
      <w:r>
        <w:rPr>
          <w:spacing w:val="25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individualnog</w:t>
      </w:r>
      <w:r>
        <w:rPr>
          <w:spacing w:val="29"/>
        </w:rPr>
        <w:t xml:space="preserve"> </w:t>
      </w:r>
      <w:r>
        <w:t>rada</w:t>
      </w:r>
      <w:r>
        <w:rPr>
          <w:spacing w:val="28"/>
        </w:rPr>
        <w:t xml:space="preserve"> </w:t>
      </w:r>
      <w:r>
        <w:t>kako</w:t>
      </w:r>
      <w:r>
        <w:rPr>
          <w:spacing w:val="29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učenicima,</w:t>
      </w:r>
      <w:r>
        <w:rPr>
          <w:spacing w:val="58"/>
        </w:rPr>
        <w:t xml:space="preserve"> </w:t>
      </w:r>
      <w:r>
        <w:t>tako</w:t>
      </w:r>
      <w:r>
        <w:rPr>
          <w:spacing w:val="29"/>
        </w:rPr>
        <w:t xml:space="preserve"> </w:t>
      </w:r>
      <w:r>
        <w:t>roditeljima</w:t>
      </w:r>
      <w:r>
        <w:rPr>
          <w:spacing w:val="29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učiteljima,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sljedeće</w:t>
      </w:r>
      <w:r>
        <w:rPr>
          <w:spacing w:val="1"/>
        </w:rPr>
        <w:t xml:space="preserve"> </w:t>
      </w:r>
      <w:r>
        <w:t>planove rada:</w:t>
      </w:r>
    </w:p>
    <w:p w14:paraId="60338239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306" w:lineRule="exact"/>
        <w:ind w:left="1977" w:hanging="1398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2"/>
          <w:sz w:val="24"/>
        </w:rPr>
        <w:t xml:space="preserve"> </w:t>
      </w:r>
      <w:r>
        <w:rPr>
          <w:sz w:val="24"/>
        </w:rPr>
        <w:t>i socijalne</w:t>
      </w:r>
      <w:r>
        <w:rPr>
          <w:spacing w:val="-1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</w:p>
    <w:p w14:paraId="3317A06C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</w:rPr>
      </w:pPr>
      <w:r>
        <w:rPr>
          <w:sz w:val="24"/>
        </w:rPr>
        <w:t>Plan rada</w:t>
      </w:r>
      <w:r>
        <w:rPr>
          <w:spacing w:val="1"/>
          <w:sz w:val="24"/>
        </w:rPr>
        <w:t xml:space="preserve"> </w:t>
      </w:r>
      <w:r>
        <w:rPr>
          <w:sz w:val="24"/>
        </w:rPr>
        <w:t>razrednika</w:t>
      </w:r>
    </w:p>
    <w:p w14:paraId="2C720F4D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rada stručnih</w:t>
      </w:r>
      <w:r>
        <w:rPr>
          <w:spacing w:val="-5"/>
          <w:sz w:val="24"/>
        </w:rPr>
        <w:t xml:space="preserve"> </w:t>
      </w:r>
      <w:r>
        <w:rPr>
          <w:sz w:val="24"/>
        </w:rPr>
        <w:t>suradnika</w:t>
      </w:r>
    </w:p>
    <w:p w14:paraId="2EC1BC10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utvrđivanje</w:t>
      </w:r>
      <w:r>
        <w:rPr>
          <w:spacing w:val="-1"/>
          <w:sz w:val="24"/>
        </w:rPr>
        <w:t xml:space="preserve"> </w:t>
      </w:r>
      <w:r>
        <w:rPr>
          <w:sz w:val="24"/>
        </w:rPr>
        <w:t>psihofizičkog stanja</w:t>
      </w:r>
      <w:r>
        <w:rPr>
          <w:spacing w:val="-1"/>
          <w:sz w:val="24"/>
        </w:rPr>
        <w:t xml:space="preserve"> </w:t>
      </w:r>
      <w:r>
        <w:rPr>
          <w:sz w:val="24"/>
        </w:rPr>
        <w:t>djece</w:t>
      </w:r>
    </w:p>
    <w:p w14:paraId="59588967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stručnog</w:t>
      </w:r>
      <w:r>
        <w:rPr>
          <w:spacing w:val="-1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-1"/>
          <w:sz w:val="24"/>
        </w:rPr>
        <w:t xml:space="preserve"> </w:t>
      </w:r>
      <w:r>
        <w:rPr>
          <w:sz w:val="24"/>
        </w:rPr>
        <w:t>učitelja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5"/>
          <w:sz w:val="24"/>
        </w:rPr>
        <w:t xml:space="preserve"> </w:t>
      </w:r>
      <w:r>
        <w:rPr>
          <w:sz w:val="24"/>
        </w:rPr>
        <w:t>suradnika</w:t>
      </w:r>
    </w:p>
    <w:p w14:paraId="349C1B38" w14:textId="39E158B8" w:rsidR="00EC6D1C" w:rsidRDefault="00DC6682" w:rsidP="628CFF3A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  <w:szCs w:val="24"/>
        </w:rPr>
      </w:pPr>
      <w:r w:rsidRPr="628CFF3A">
        <w:rPr>
          <w:sz w:val="24"/>
          <w:szCs w:val="24"/>
        </w:rPr>
        <w:t>Školskog</w:t>
      </w:r>
      <w:r w:rsidRPr="628CFF3A">
        <w:rPr>
          <w:spacing w:val="1"/>
          <w:sz w:val="24"/>
          <w:szCs w:val="24"/>
        </w:rPr>
        <w:t xml:space="preserve"> </w:t>
      </w:r>
      <w:r w:rsidRPr="628CFF3A">
        <w:rPr>
          <w:sz w:val="24"/>
          <w:szCs w:val="24"/>
        </w:rPr>
        <w:t>kurikul</w:t>
      </w:r>
      <w:r w:rsidR="76D1DCF8" w:rsidRPr="628CFF3A">
        <w:rPr>
          <w:sz w:val="24"/>
          <w:szCs w:val="24"/>
        </w:rPr>
        <w:t>um</w:t>
      </w:r>
      <w:r w:rsidRPr="628CFF3A">
        <w:rPr>
          <w:sz w:val="24"/>
          <w:szCs w:val="24"/>
        </w:rPr>
        <w:t>a</w:t>
      </w:r>
    </w:p>
    <w:p w14:paraId="63CD1546" w14:textId="77777777" w:rsidR="00EC6D1C" w:rsidRDefault="00DC6682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276" w:lineRule="exact"/>
        <w:ind w:left="1977" w:hanging="1398"/>
        <w:rPr>
          <w:sz w:val="24"/>
        </w:rPr>
      </w:pPr>
      <w:r>
        <w:rPr>
          <w:sz w:val="24"/>
        </w:rPr>
        <w:t>Nastavnog</w:t>
      </w:r>
      <w:r>
        <w:rPr>
          <w:spacing w:val="-1"/>
          <w:sz w:val="24"/>
        </w:rPr>
        <w:t xml:space="preserve"> </w:t>
      </w:r>
      <w:r>
        <w:rPr>
          <w:sz w:val="24"/>
        </w:rPr>
        <w:t>programa Zdravstvenog</w:t>
      </w:r>
      <w:r>
        <w:rPr>
          <w:spacing w:val="-1"/>
          <w:sz w:val="24"/>
        </w:rPr>
        <w:t xml:space="preserve"> </w:t>
      </w:r>
      <w:r>
        <w:rPr>
          <w:sz w:val="24"/>
        </w:rPr>
        <w:t>odgoja</w:t>
      </w:r>
    </w:p>
    <w:p w14:paraId="439D5D5F" w14:textId="7D532028" w:rsidR="00EC6D1C" w:rsidRDefault="470F1736" w:rsidP="00D350BD">
      <w:pPr>
        <w:pStyle w:val="Odlomakpopisa"/>
        <w:numPr>
          <w:ilvl w:val="0"/>
          <w:numId w:val="32"/>
        </w:numPr>
        <w:tabs>
          <w:tab w:val="left" w:pos="1977"/>
          <w:tab w:val="left" w:pos="1978"/>
        </w:tabs>
        <w:spacing w:line="311" w:lineRule="exact"/>
        <w:ind w:left="1977" w:hanging="1398"/>
        <w:rPr>
          <w:color w:val="000000" w:themeColor="text1"/>
        </w:rPr>
      </w:pPr>
      <w:r w:rsidRPr="123062FA">
        <w:rPr>
          <w:sz w:val="24"/>
          <w:szCs w:val="24"/>
        </w:rPr>
        <w:t>Nastavnog</w:t>
      </w:r>
      <w:r w:rsidRPr="123062FA">
        <w:rPr>
          <w:spacing w:val="-2"/>
          <w:sz w:val="24"/>
          <w:szCs w:val="24"/>
        </w:rPr>
        <w:t xml:space="preserve"> </w:t>
      </w:r>
      <w:r w:rsidRPr="123062FA">
        <w:rPr>
          <w:sz w:val="24"/>
          <w:szCs w:val="24"/>
        </w:rPr>
        <w:t>programa</w:t>
      </w:r>
      <w:r w:rsidRPr="123062FA">
        <w:rPr>
          <w:spacing w:val="-1"/>
          <w:sz w:val="24"/>
          <w:szCs w:val="24"/>
        </w:rPr>
        <w:t xml:space="preserve"> </w:t>
      </w:r>
      <w:r w:rsidRPr="123062FA">
        <w:rPr>
          <w:sz w:val="24"/>
          <w:szCs w:val="24"/>
        </w:rPr>
        <w:t>pojedinih predmet</w:t>
      </w:r>
      <w:r w:rsidR="0C81E6C0" w:rsidRPr="123062FA">
        <w:rPr>
          <w:sz w:val="24"/>
          <w:szCs w:val="24"/>
        </w:rPr>
        <w:t>a</w:t>
      </w:r>
    </w:p>
    <w:p w14:paraId="210CF72B" w14:textId="35B77C74" w:rsidR="00EC6D1C" w:rsidRDefault="0C81E6C0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</w:rPr>
      </w:pPr>
      <w:r w:rsidRPr="123062FA">
        <w:rPr>
          <w:color w:val="000000" w:themeColor="text1"/>
        </w:rPr>
        <w:t xml:space="preserve">          </w:t>
      </w:r>
    </w:p>
    <w:p w14:paraId="02914AA3" w14:textId="2FE52AB6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3CFADD1C" w14:textId="29508989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319A0575" w14:textId="243620C1" w:rsidR="00EC6D1C" w:rsidRDefault="0C81E6C0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  <w:r w:rsidRPr="123062FA">
        <w:rPr>
          <w:color w:val="000000" w:themeColor="text1"/>
          <w:sz w:val="24"/>
          <w:szCs w:val="24"/>
        </w:rPr>
        <w:t xml:space="preserve">         </w:t>
      </w:r>
    </w:p>
    <w:p w14:paraId="63A53F92" w14:textId="2CDF4991" w:rsidR="00EC6D1C" w:rsidRDefault="00EC6D1C" w:rsidP="123062FA">
      <w:pPr>
        <w:pStyle w:val="malo-veci-razmak"/>
        <w:spacing w:beforeAutospacing="0" w:afterAutospacing="0" w:line="360" w:lineRule="auto"/>
        <w:jc w:val="both"/>
        <w:rPr>
          <w:color w:val="000000" w:themeColor="text1"/>
          <w:sz w:val="22"/>
          <w:szCs w:val="22"/>
        </w:rPr>
      </w:pPr>
    </w:p>
    <w:p w14:paraId="0AA5B567" w14:textId="5F6C0F1D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0123B75C" w14:textId="2B01000F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68564198" w14:textId="70BC9ACE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30DF0FFC" w14:textId="067399EE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35962C04" w14:textId="33AA7267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56471D23" w14:textId="3016C7C8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59DF6A7C" w14:textId="5C5BDCCD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12295C5E" w14:textId="0271AC56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4405831B" w14:textId="162FA098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0BB244C3" w14:textId="0D633FE3" w:rsidR="00EC6D1C" w:rsidRDefault="087A10D7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  <w:r w:rsidRPr="123062FA">
        <w:rPr>
          <w:sz w:val="24"/>
          <w:szCs w:val="24"/>
        </w:rPr>
        <w:t xml:space="preserve">   </w:t>
      </w:r>
    </w:p>
    <w:p w14:paraId="74AB9F3A" w14:textId="188EC955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2A963F46" w14:textId="05DBBBB3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4BDAB4E1" w14:textId="155000E4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2D46ACF6" w14:textId="361D7E9D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09075E36" w14:textId="4081373A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31BB9D84" w14:textId="37D9E8D4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75A475FF" w14:textId="550533E4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10521AF8" w14:textId="0FAC486D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sz w:val="24"/>
          <w:szCs w:val="24"/>
        </w:rPr>
      </w:pPr>
    </w:p>
    <w:p w14:paraId="3A2A7225" w14:textId="0E7C7BA6" w:rsidR="123062FA" w:rsidRDefault="123062FA" w:rsidP="123062FA">
      <w:pPr>
        <w:pStyle w:val="Tijeloteksta"/>
        <w:spacing w:before="5"/>
        <w:rPr>
          <w:sz w:val="22"/>
          <w:szCs w:val="22"/>
        </w:rPr>
      </w:pPr>
    </w:p>
    <w:tbl>
      <w:tblPr>
        <w:tblStyle w:val="NormalTable0"/>
        <w:tblW w:w="0" w:type="auto"/>
        <w:tblInd w:w="4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617"/>
        <w:gridCol w:w="1992"/>
        <w:gridCol w:w="1604"/>
      </w:tblGrid>
      <w:tr w:rsidR="00EC6D1C" w14:paraId="083720DA" w14:textId="77777777" w:rsidTr="123062FA">
        <w:trPr>
          <w:trHeight w:val="402"/>
        </w:trPr>
        <w:tc>
          <w:tcPr>
            <w:tcW w:w="6617" w:type="dxa"/>
            <w:tcBorders>
              <w:bottom w:val="single" w:sz="12" w:space="0" w:color="666666"/>
            </w:tcBorders>
            <w:shd w:val="clear" w:color="auto" w:fill="C5D9F0"/>
          </w:tcPr>
          <w:p w14:paraId="0C44D6ED" w14:textId="77777777" w:rsidR="00EC6D1C" w:rsidRDefault="00DC6682">
            <w:pPr>
              <w:pStyle w:val="TableParagraph"/>
              <w:spacing w:line="315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AKTIVNOSTI</w:t>
            </w:r>
          </w:p>
        </w:tc>
        <w:tc>
          <w:tcPr>
            <w:tcW w:w="1992" w:type="dxa"/>
            <w:tcBorders>
              <w:bottom w:val="single" w:sz="12" w:space="0" w:color="666666"/>
            </w:tcBorders>
            <w:shd w:val="clear" w:color="auto" w:fill="C5D9F0"/>
          </w:tcPr>
          <w:p w14:paraId="47F5E77D" w14:textId="77777777" w:rsidR="00EC6D1C" w:rsidRDefault="00DC6682">
            <w:pPr>
              <w:pStyle w:val="TableParagraph"/>
              <w:spacing w:line="315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IZVRŠITELJI</w:t>
            </w:r>
          </w:p>
        </w:tc>
        <w:tc>
          <w:tcPr>
            <w:tcW w:w="1604" w:type="dxa"/>
            <w:tcBorders>
              <w:bottom w:val="single" w:sz="12" w:space="0" w:color="666666"/>
            </w:tcBorders>
            <w:shd w:val="clear" w:color="auto" w:fill="C5D9F0"/>
          </w:tcPr>
          <w:p w14:paraId="3FBE7263" w14:textId="77777777" w:rsidR="00EC6D1C" w:rsidRDefault="00DC6682">
            <w:pPr>
              <w:pStyle w:val="TableParagraph"/>
              <w:spacing w:line="315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VRIJEME</w:t>
            </w:r>
          </w:p>
        </w:tc>
      </w:tr>
      <w:tr w:rsidR="00EC6D1C" w14:paraId="51DE719F" w14:textId="77777777" w:rsidTr="123062FA">
        <w:trPr>
          <w:trHeight w:val="8003"/>
        </w:trPr>
        <w:tc>
          <w:tcPr>
            <w:tcW w:w="6617" w:type="dxa"/>
            <w:tcBorders>
              <w:top w:val="single" w:sz="12" w:space="0" w:color="666666"/>
            </w:tcBorders>
          </w:tcPr>
          <w:p w14:paraId="45F3F95A" w14:textId="77777777" w:rsidR="00EC6D1C" w:rsidRDefault="470F1736" w:rsidP="00D350BD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42" w:lineRule="auto"/>
              <w:ind w:right="3180" w:firstLine="0"/>
              <w:rPr>
                <w:b/>
                <w:bCs/>
                <w:sz w:val="24"/>
                <w:szCs w:val="24"/>
              </w:rPr>
            </w:pPr>
            <w:r w:rsidRPr="123062FA">
              <w:rPr>
                <w:b/>
                <w:bCs/>
                <w:sz w:val="24"/>
                <w:szCs w:val="24"/>
              </w:rPr>
              <w:t>Preventivni</w:t>
            </w:r>
            <w:r w:rsidRPr="123062F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rad</w:t>
            </w:r>
            <w:r w:rsidRPr="123062F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usmjeren</w:t>
            </w:r>
            <w:r w:rsidRPr="123062F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prema</w:t>
            </w:r>
            <w:r w:rsidRPr="123062FA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učenicima:</w:t>
            </w:r>
          </w:p>
          <w:p w14:paraId="3BB1C757" w14:textId="77777777" w:rsidR="00EC6D1C" w:rsidRDefault="00EC6D1C">
            <w:pPr>
              <w:pStyle w:val="TableParagraph"/>
              <w:spacing w:before="4"/>
              <w:rPr>
                <w:sz w:val="23"/>
              </w:rPr>
            </w:pPr>
          </w:p>
          <w:p w14:paraId="2E391FAF" w14:textId="2AE356A7" w:rsidR="00EC6D1C" w:rsidRDefault="3EC5D03C" w:rsidP="123062FA">
            <w:pPr>
              <w:pStyle w:val="TableParagraph"/>
              <w:tabs>
                <w:tab w:val="left" w:pos="830"/>
                <w:tab w:val="left" w:pos="831"/>
              </w:tabs>
              <w:spacing w:before="1" w:line="275" w:lineRule="exact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  <w:u w:val="single"/>
              </w:rPr>
              <w:t xml:space="preserve">1.1 </w:t>
            </w:r>
            <w:r w:rsidR="470F1736" w:rsidRPr="123062FA">
              <w:rPr>
                <w:sz w:val="24"/>
                <w:szCs w:val="24"/>
                <w:u w:val="single"/>
              </w:rPr>
              <w:t>Individualni</w:t>
            </w:r>
          </w:p>
          <w:p w14:paraId="60815690" w14:textId="1954A780" w:rsidR="00EC6D1C" w:rsidRDefault="470F1736" w:rsidP="123062FA">
            <w:pPr>
              <w:pStyle w:val="TableParagraph"/>
              <w:spacing w:before="1" w:line="237" w:lineRule="auto"/>
              <w:ind w:left="110" w:right="1891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Rad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</w:t>
            </w:r>
            <w:r w:rsidRPr="123062FA">
              <w:rPr>
                <w:spacing w:val="-4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učenicima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razredne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predmetne</w:t>
            </w:r>
            <w:r w:rsidR="33FB7FF6" w:rsidRPr="123062FA">
              <w:rPr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nastave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</w:t>
            </w:r>
            <w:r w:rsidRPr="123062FA">
              <w:rPr>
                <w:spacing w:val="-57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ciljem:</w:t>
            </w:r>
          </w:p>
          <w:p w14:paraId="5CE2B1EB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/>
              <w:ind w:right="222" w:firstLine="0"/>
              <w:rPr>
                <w:sz w:val="24"/>
              </w:rPr>
            </w:pPr>
            <w:r>
              <w:rPr>
                <w:sz w:val="24"/>
              </w:rPr>
              <w:t>utvrđivanja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specifičnih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poteškoća: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učenju,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zdravstvenih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poteškoća, nepovoljne obiteljske situacije, emocionalni problemi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(povećane osjetljivosti, nesigurnosti, straha od neuspjeha),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poteškoće koncentracije, nerazvijenih radnih i kulturnih navika, 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neprimjerenim</w:t>
            </w:r>
          </w:p>
          <w:p w14:paraId="7FD07BE1" w14:textId="77777777" w:rsidR="00EC6D1C" w:rsidRDefault="00DC668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oblicima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ponašanja, rizicima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razvijanja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neprihvatljivog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</w:p>
          <w:p w14:paraId="7C2D5C13" w14:textId="77777777" w:rsidR="00EC6D1C" w:rsidRDefault="470F1736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Rad s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djecom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="76FBBE70" w:rsidRPr="123062FA">
              <w:rPr>
                <w:sz w:val="24"/>
                <w:szCs w:val="24"/>
              </w:rPr>
              <w:t>teškoćama</w:t>
            </w:r>
          </w:p>
          <w:p w14:paraId="7332301F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Savjetodavni rad stručne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</w:p>
          <w:p w14:paraId="45E1EBE2" w14:textId="77777777" w:rsidR="00EC6D1C" w:rsidRDefault="470F1736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/>
              <w:ind w:right="3082" w:firstLine="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Savjetodavni rad školske liječnice</w:t>
            </w:r>
            <w:r w:rsidRPr="123062FA">
              <w:rPr>
                <w:spacing w:val="-57"/>
                <w:sz w:val="24"/>
                <w:szCs w:val="24"/>
              </w:rPr>
              <w:t xml:space="preserve"> </w:t>
            </w:r>
          </w:p>
          <w:p w14:paraId="676D12C4" w14:textId="77777777" w:rsidR="00EC6D1C" w:rsidRDefault="470F1736" w:rsidP="123062FA">
            <w:pPr>
              <w:pStyle w:val="TableParagraph"/>
              <w:tabs>
                <w:tab w:val="left" w:pos="250"/>
              </w:tabs>
              <w:spacing w:before="3"/>
              <w:ind w:right="3082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1.2.Grupni</w:t>
            </w:r>
          </w:p>
          <w:p w14:paraId="5E75CCA2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1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Grupni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godišnjem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</w:p>
          <w:p w14:paraId="68383E1D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42" w:lineRule="auto"/>
              <w:ind w:right="907" w:firstLine="0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provođenju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različitom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tematikom</w:t>
            </w:r>
          </w:p>
          <w:p w14:paraId="50B3C184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Rad na razvoju znanja,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vještina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kreativnih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sposobnosti kroz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školi: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izborna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nastava,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izvannastavne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</w:p>
          <w:p w14:paraId="1B13BCC6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Projektni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dani</w:t>
            </w:r>
          </w:p>
          <w:p w14:paraId="5F3DA6E8" w14:textId="77777777" w:rsidR="00EC6D1C" w:rsidRDefault="00DC6682" w:rsidP="00D350B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Humanitarne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akcije</w:t>
            </w:r>
          </w:p>
          <w:p w14:paraId="5B390E36" w14:textId="77777777" w:rsidR="00EC6D1C" w:rsidRDefault="00EC6D1C">
            <w:pPr>
              <w:pStyle w:val="TableParagraph"/>
              <w:spacing w:before="7"/>
              <w:rPr>
                <w:sz w:val="23"/>
              </w:rPr>
            </w:pPr>
          </w:p>
          <w:p w14:paraId="5729DDFE" w14:textId="77777777" w:rsidR="00EC6D1C" w:rsidRDefault="470F1736" w:rsidP="123062FA">
            <w:pPr>
              <w:pStyle w:val="TableParagraph"/>
              <w:spacing w:line="242" w:lineRule="auto"/>
              <w:ind w:left="110" w:right="2138"/>
              <w:rPr>
                <w:sz w:val="24"/>
                <w:szCs w:val="24"/>
              </w:rPr>
            </w:pPr>
            <w:r w:rsidRPr="123062FA">
              <w:rPr>
                <w:b/>
                <w:bCs/>
                <w:sz w:val="24"/>
                <w:szCs w:val="24"/>
              </w:rPr>
              <w:t>2.Preventivni rad usmjeren prema učiteljima:</w:t>
            </w:r>
            <w:r w:rsidRPr="123062FA">
              <w:rPr>
                <w:spacing w:val="-58"/>
                <w:sz w:val="24"/>
                <w:szCs w:val="24"/>
              </w:rPr>
              <w:t xml:space="preserve"> </w:t>
            </w:r>
          </w:p>
          <w:p w14:paraId="36E31817" w14:textId="77777777" w:rsidR="00EC6D1C" w:rsidRDefault="470F1736" w:rsidP="123062FA">
            <w:pPr>
              <w:pStyle w:val="TableParagraph"/>
              <w:spacing w:line="242" w:lineRule="auto"/>
              <w:ind w:left="110" w:right="2138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2.1.Individualni</w:t>
            </w:r>
          </w:p>
          <w:p w14:paraId="41200877" w14:textId="77777777" w:rsidR="00EC6D1C" w:rsidRDefault="00DC668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upućivanje,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informiranje učitelja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 s</w:t>
            </w:r>
          </w:p>
          <w:p w14:paraId="04F19C78" w14:textId="77777777" w:rsidR="00EC6D1C" w:rsidRDefault="00DC6682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posebnim potrebama,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učenicima 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rizikom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</w:p>
        </w:tc>
        <w:tc>
          <w:tcPr>
            <w:tcW w:w="1992" w:type="dxa"/>
            <w:tcBorders>
              <w:top w:val="single" w:sz="12" w:space="0" w:color="666666"/>
            </w:tcBorders>
          </w:tcPr>
          <w:p w14:paraId="440C55E6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8483C2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637CD8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5D574F6" w14:textId="77777777" w:rsidR="00EC6D1C" w:rsidRDefault="00DC6682">
            <w:pPr>
              <w:pStyle w:val="TableParagraph"/>
              <w:spacing w:before="203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SRS</w:t>
            </w:r>
          </w:p>
          <w:p w14:paraId="78F4DA01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645C53FE" w14:textId="77777777" w:rsidR="00EC6D1C" w:rsidRDefault="00DC6682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učitelji</w:t>
            </w:r>
          </w:p>
          <w:p w14:paraId="450F2C63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7226A821" w14:textId="77777777" w:rsidR="00EC6D1C" w:rsidRDefault="00DC6682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liječnik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</w:p>
          <w:p w14:paraId="500CF5D8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1C40430D" w14:textId="77777777" w:rsidR="00EC6D1C" w:rsidRDefault="00DC6682">
            <w:pPr>
              <w:pStyle w:val="TableParagraph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vanjski</w:t>
            </w:r>
          </w:p>
          <w:p w14:paraId="68590C8E" w14:textId="77777777" w:rsidR="00EC6D1C" w:rsidRDefault="00DC6682">
            <w:pPr>
              <w:pStyle w:val="TableParagraph"/>
              <w:spacing w:before="2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stručni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  <w:p w14:paraId="3B43A4B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D11CC8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EDF3F2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58700FA" w14:textId="77777777" w:rsidR="00EC6D1C" w:rsidRDefault="00DC6682">
            <w:pPr>
              <w:pStyle w:val="TableParagraph"/>
              <w:spacing w:before="206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SRS</w:t>
            </w:r>
          </w:p>
          <w:p w14:paraId="573D650A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695A11F6" w14:textId="77777777" w:rsidR="00EC6D1C" w:rsidRDefault="00DC6682">
            <w:pPr>
              <w:pStyle w:val="TableParagraph"/>
              <w:spacing w:line="480" w:lineRule="auto"/>
              <w:ind w:left="177" w:right="166" w:firstLine="484"/>
              <w:rPr>
                <w:sz w:val="24"/>
              </w:rPr>
            </w:pPr>
            <w:r>
              <w:rPr>
                <w:sz w:val="24"/>
              </w:rPr>
              <w:t>učitelji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vanjski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  <w:p w14:paraId="3F7008B2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80A77F2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4A84C3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781AB62" w14:textId="77777777" w:rsidR="00EC6D1C" w:rsidRDefault="00DC6682">
            <w:pPr>
              <w:pStyle w:val="TableParagraph"/>
              <w:spacing w:before="207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SRS</w:t>
            </w:r>
          </w:p>
        </w:tc>
        <w:tc>
          <w:tcPr>
            <w:tcW w:w="1604" w:type="dxa"/>
            <w:tcBorders>
              <w:top w:val="single" w:sz="12" w:space="0" w:color="666666"/>
            </w:tcBorders>
          </w:tcPr>
          <w:p w14:paraId="2498A5A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F186D8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72DECA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7DC364D" w14:textId="77777777" w:rsidR="00EC6D1C" w:rsidRDefault="00DC6682">
            <w:pPr>
              <w:pStyle w:val="TableParagraph"/>
              <w:spacing w:before="206" w:line="237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561C294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169363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C52455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B39B34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FA0755F" w14:textId="77777777" w:rsidR="00EC6D1C" w:rsidRDefault="00DC6682">
            <w:pPr>
              <w:pStyle w:val="TableParagraph"/>
              <w:spacing w:before="185" w:line="242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49C3CD0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79C4CD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23CDE20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4223B95" w14:textId="77777777" w:rsidR="00EC6D1C" w:rsidRDefault="00DC6682">
            <w:pPr>
              <w:pStyle w:val="TableParagraph"/>
              <w:spacing w:before="202" w:line="242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20548152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4F1F77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1B041F0" w14:textId="77777777" w:rsidR="00EC6D1C" w:rsidRDefault="00DC6682">
            <w:pPr>
              <w:pStyle w:val="TableParagraph"/>
              <w:spacing w:before="230" w:line="237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</w:tbl>
    <w:p w14:paraId="5DB9CE01" w14:textId="77777777" w:rsidR="00EC6D1C" w:rsidRDefault="00EC6D1C">
      <w:pPr>
        <w:spacing w:line="237" w:lineRule="auto"/>
        <w:rPr>
          <w:sz w:val="24"/>
        </w:rPr>
        <w:sectPr w:rsidR="00EC6D1C">
          <w:headerReference w:type="default" r:id="rId133"/>
          <w:footerReference w:type="default" r:id="rId134"/>
          <w:pgSz w:w="11910" w:h="16840"/>
          <w:pgMar w:top="136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4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617"/>
        <w:gridCol w:w="1992"/>
        <w:gridCol w:w="1604"/>
      </w:tblGrid>
      <w:tr w:rsidR="00EC6D1C" w14:paraId="553798B5" w14:textId="77777777" w:rsidTr="628CFF3A">
        <w:trPr>
          <w:trHeight w:val="12420"/>
        </w:trPr>
        <w:tc>
          <w:tcPr>
            <w:tcW w:w="6617" w:type="dxa"/>
          </w:tcPr>
          <w:p w14:paraId="3C20F61F" w14:textId="77777777" w:rsidR="00EC6D1C" w:rsidRDefault="00DC6682">
            <w:pPr>
              <w:pStyle w:val="TableParagraph"/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lastRenderedPageBreak/>
              <w:t>neprihvatljivog ponašanja, emocionalnim problemima te podrška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pomoć učiteljima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svakodnevnom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radu.</w:t>
            </w:r>
          </w:p>
          <w:p w14:paraId="578EE378" w14:textId="77777777" w:rsidR="00EC6D1C" w:rsidRDefault="00EC6D1C">
            <w:pPr>
              <w:pStyle w:val="TableParagraph"/>
              <w:spacing w:before="4"/>
              <w:rPr>
                <w:sz w:val="23"/>
              </w:rPr>
            </w:pPr>
          </w:p>
          <w:p w14:paraId="1FB95520" w14:textId="77777777" w:rsidR="00EC6D1C" w:rsidRDefault="470F1736" w:rsidP="123062FA">
            <w:pPr>
              <w:pStyle w:val="TableParagraph"/>
              <w:spacing w:before="1" w:line="275" w:lineRule="exact"/>
              <w:ind w:left="110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2.2.</w:t>
            </w:r>
            <w:r w:rsidRPr="123062FA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Grupni</w:t>
            </w:r>
          </w:p>
          <w:p w14:paraId="240380FF" w14:textId="4588D702" w:rsidR="00EC6D1C" w:rsidRDefault="00DC6682" w:rsidP="00D350BD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42" w:lineRule="auto"/>
              <w:ind w:right="965" w:firstLine="0"/>
              <w:rPr>
                <w:sz w:val="24"/>
                <w:szCs w:val="24"/>
              </w:rPr>
            </w:pPr>
            <w:r w:rsidRPr="62DD47CA">
              <w:rPr>
                <w:sz w:val="24"/>
                <w:szCs w:val="24"/>
              </w:rPr>
              <w:t>stručna</w:t>
            </w:r>
            <w:r w:rsidRPr="62DD47CA">
              <w:rPr>
                <w:spacing w:val="-3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predavanja</w:t>
            </w:r>
            <w:r w:rsidRPr="62DD47CA">
              <w:rPr>
                <w:spacing w:val="-2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na</w:t>
            </w:r>
            <w:r w:rsidRPr="62DD47CA">
              <w:rPr>
                <w:spacing w:val="-2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Učiteljskim</w:t>
            </w:r>
            <w:r w:rsidRPr="62DD47CA">
              <w:rPr>
                <w:spacing w:val="-1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vijećima,</w:t>
            </w:r>
            <w:r w:rsidRPr="62DD47CA">
              <w:rPr>
                <w:spacing w:val="55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Razrednim</w:t>
            </w:r>
            <w:r w:rsidRPr="62DD47CA">
              <w:rPr>
                <w:spacing w:val="-57"/>
                <w:sz w:val="24"/>
                <w:szCs w:val="24"/>
              </w:rPr>
              <w:t xml:space="preserve"> </w:t>
            </w:r>
            <w:r w:rsidRPr="62DD47CA">
              <w:rPr>
                <w:sz w:val="24"/>
                <w:szCs w:val="24"/>
              </w:rPr>
              <w:t>vijećima</w:t>
            </w:r>
            <w:r w:rsidR="3F36CFDC" w:rsidRPr="62DD47CA">
              <w:rPr>
                <w:sz w:val="24"/>
                <w:szCs w:val="24"/>
              </w:rPr>
              <w:t>:</w:t>
            </w:r>
          </w:p>
          <w:p w14:paraId="0834D226" w14:textId="30168130" w:rsidR="3F36CFDC" w:rsidRDefault="3F36CFDC" w:rsidP="62DD47CA">
            <w:pPr>
              <w:pStyle w:val="TableParagraph"/>
              <w:tabs>
                <w:tab w:val="left" w:pos="250"/>
              </w:tabs>
              <w:spacing w:line="242" w:lineRule="auto"/>
              <w:ind w:right="965"/>
              <w:rPr>
                <w:sz w:val="24"/>
                <w:szCs w:val="24"/>
              </w:rPr>
            </w:pPr>
            <w:r w:rsidRPr="62DD47CA">
              <w:rPr>
                <w:sz w:val="24"/>
                <w:szCs w:val="24"/>
              </w:rPr>
              <w:t>1.) Djeca s teškoćama</w:t>
            </w:r>
          </w:p>
          <w:p w14:paraId="5EB96364" w14:textId="7CE52AE9" w:rsidR="05C09474" w:rsidRDefault="05C09474" w:rsidP="3ED96AB6">
            <w:pPr>
              <w:pStyle w:val="TableParagraph"/>
              <w:tabs>
                <w:tab w:val="left" w:pos="250"/>
              </w:tabs>
              <w:spacing w:line="242" w:lineRule="auto"/>
              <w:ind w:right="96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 xml:space="preserve">2.) </w:t>
            </w:r>
            <w:r w:rsidR="629263C0" w:rsidRPr="3ED96AB6">
              <w:rPr>
                <w:sz w:val="24"/>
                <w:szCs w:val="24"/>
              </w:rPr>
              <w:t>Nasilje na internetu</w:t>
            </w:r>
          </w:p>
          <w:p w14:paraId="2F8BE09C" w14:textId="61F64789" w:rsidR="62DD47CA" w:rsidRDefault="62DD47CA" w:rsidP="62DD47CA">
            <w:pPr>
              <w:pStyle w:val="TableParagraph"/>
              <w:tabs>
                <w:tab w:val="left" w:pos="250"/>
              </w:tabs>
              <w:spacing w:line="242" w:lineRule="auto"/>
              <w:ind w:right="965"/>
              <w:rPr>
                <w:sz w:val="24"/>
                <w:szCs w:val="24"/>
              </w:rPr>
            </w:pPr>
          </w:p>
          <w:p w14:paraId="35787E58" w14:textId="77777777" w:rsidR="00EC6D1C" w:rsidRDefault="00DC6682" w:rsidP="00D350BD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edukacije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 škole</w:t>
            </w:r>
          </w:p>
          <w:p w14:paraId="6A93C949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62CFC24D" w14:textId="77777777" w:rsidR="00EC6D1C" w:rsidRDefault="470F1736" w:rsidP="123062FA">
            <w:pPr>
              <w:pStyle w:val="TableParagraph"/>
              <w:spacing w:line="242" w:lineRule="auto"/>
              <w:ind w:left="110" w:right="2056"/>
              <w:rPr>
                <w:b/>
                <w:bCs/>
                <w:sz w:val="24"/>
                <w:szCs w:val="24"/>
              </w:rPr>
            </w:pPr>
            <w:r w:rsidRPr="123062FA">
              <w:rPr>
                <w:b/>
                <w:bCs/>
                <w:sz w:val="24"/>
                <w:szCs w:val="24"/>
              </w:rPr>
              <w:t>3.Preventivni</w:t>
            </w:r>
            <w:r w:rsidRPr="123062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rad</w:t>
            </w:r>
            <w:r w:rsidRPr="123062F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usmjeren</w:t>
            </w:r>
            <w:r w:rsidRPr="123062F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prema</w:t>
            </w:r>
            <w:r w:rsidRPr="123062F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roditeljima:</w:t>
            </w:r>
            <w:r w:rsidRPr="123062FA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  <w:p w14:paraId="429DF51F" w14:textId="77777777" w:rsidR="00EC6D1C" w:rsidRDefault="470F1736" w:rsidP="123062FA">
            <w:pPr>
              <w:pStyle w:val="TableParagraph"/>
              <w:spacing w:line="242" w:lineRule="auto"/>
              <w:ind w:left="110" w:right="2056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3.1.Individualni</w:t>
            </w:r>
          </w:p>
          <w:p w14:paraId="40D18CEA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4217C101" w14:textId="77777777" w:rsidR="00EC6D1C" w:rsidRDefault="00DC6682" w:rsidP="00D350B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37" w:lineRule="auto"/>
              <w:ind w:right="1765" w:firstLine="0"/>
              <w:rPr>
                <w:sz w:val="24"/>
              </w:rPr>
            </w:pPr>
            <w:r>
              <w:rPr>
                <w:sz w:val="24"/>
              </w:rPr>
              <w:t>Obavještavanje roditelja o psihofizičkom stanju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djeteta</w:t>
            </w:r>
          </w:p>
          <w:p w14:paraId="24540E98" w14:textId="77777777" w:rsidR="00EC6D1C" w:rsidRDefault="00DC6682" w:rsidP="00D350B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6" w:line="237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t>Upućivanje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rad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nastavi,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radu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djecom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posebnim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</w:p>
          <w:p w14:paraId="47C09EC8" w14:textId="77777777" w:rsidR="00EC6D1C" w:rsidRDefault="00DC6682" w:rsidP="00D350B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3"/>
              <w:ind w:left="249"/>
              <w:rPr>
                <w:sz w:val="24"/>
              </w:rPr>
            </w:pPr>
            <w:r>
              <w:rPr>
                <w:sz w:val="24"/>
              </w:rPr>
              <w:t>Savjetodavni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potrebi</w:t>
            </w:r>
          </w:p>
          <w:p w14:paraId="43983606" w14:textId="77777777" w:rsidR="00EC6D1C" w:rsidRDefault="00EC6D1C" w:rsidP="123062FA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14:paraId="415D5614" w14:textId="77777777" w:rsidR="00EC6D1C" w:rsidRDefault="470F1736" w:rsidP="123062FA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3.2.Grupni</w:t>
            </w:r>
          </w:p>
          <w:p w14:paraId="34BC0533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roditelje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sastancima</w:t>
            </w:r>
          </w:p>
          <w:p w14:paraId="5CB709EC" w14:textId="723433CC" w:rsidR="00EC6D1C" w:rsidRDefault="470F1736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480" w:lineRule="auto"/>
              <w:ind w:right="637" w:firstLine="0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Poticanje roditelja na sudjelovanje u školski</w:t>
            </w:r>
            <w:r w:rsidR="6CAF5315" w:rsidRPr="123062FA">
              <w:rPr>
                <w:sz w:val="24"/>
                <w:szCs w:val="24"/>
              </w:rPr>
              <w:t xml:space="preserve">m </w:t>
            </w:r>
            <w:r w:rsidRPr="123062FA">
              <w:rPr>
                <w:sz w:val="24"/>
                <w:szCs w:val="24"/>
              </w:rPr>
              <w:t>aktivnostima</w:t>
            </w:r>
            <w:r w:rsidRPr="123062FA">
              <w:rPr>
                <w:spacing w:val="-58"/>
                <w:sz w:val="24"/>
                <w:szCs w:val="24"/>
              </w:rPr>
              <w:t xml:space="preserve"> </w:t>
            </w:r>
          </w:p>
          <w:p w14:paraId="2C203764" w14:textId="77777777" w:rsidR="00EC6D1C" w:rsidRDefault="470F1736" w:rsidP="123062FA">
            <w:pPr>
              <w:pStyle w:val="TableParagraph"/>
              <w:tabs>
                <w:tab w:val="left" w:pos="250"/>
              </w:tabs>
              <w:spacing w:line="480" w:lineRule="auto"/>
              <w:ind w:right="637"/>
              <w:rPr>
                <w:b/>
                <w:bCs/>
                <w:sz w:val="24"/>
                <w:szCs w:val="24"/>
              </w:rPr>
            </w:pPr>
            <w:r w:rsidRPr="123062FA">
              <w:rPr>
                <w:b/>
                <w:bCs/>
                <w:sz w:val="24"/>
                <w:szCs w:val="24"/>
              </w:rPr>
              <w:t>4.Suradnja s vanjskim</w:t>
            </w:r>
            <w:r w:rsidRPr="123062F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b/>
                <w:bCs/>
                <w:sz w:val="24"/>
                <w:szCs w:val="24"/>
              </w:rPr>
              <w:t>suradnicima</w:t>
            </w:r>
          </w:p>
          <w:p w14:paraId="62EA89E3" w14:textId="7C7C66A6" w:rsidR="00EC6D1C" w:rsidRDefault="470F1736" w:rsidP="123062FA">
            <w:pPr>
              <w:pStyle w:val="TableParagraph"/>
              <w:spacing w:line="242" w:lineRule="auto"/>
              <w:ind w:left="110" w:right="2683"/>
              <w:rPr>
                <w:sz w:val="24"/>
                <w:szCs w:val="24"/>
                <w:u w:val="single"/>
              </w:rPr>
            </w:pPr>
            <w:r w:rsidRPr="123062FA">
              <w:rPr>
                <w:sz w:val="24"/>
                <w:szCs w:val="24"/>
                <w:u w:val="single"/>
              </w:rPr>
              <w:t>Uključivanje</w:t>
            </w:r>
            <w:r w:rsidRPr="123062F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izvanškolskih</w:t>
            </w:r>
            <w:r w:rsidRPr="123062F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institucija</w:t>
            </w:r>
            <w:r w:rsidRPr="123062F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u</w:t>
            </w:r>
            <w:r w:rsidRPr="123062FA">
              <w:rPr>
                <w:spacing w:val="-57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provođenje</w:t>
            </w:r>
            <w:r w:rsidRPr="123062FA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123062FA">
              <w:rPr>
                <w:sz w:val="24"/>
                <w:szCs w:val="24"/>
                <w:u w:val="single"/>
              </w:rPr>
              <w:t>ŠPP</w:t>
            </w:r>
            <w:r w:rsidR="4E3AF987" w:rsidRPr="123062FA">
              <w:rPr>
                <w:sz w:val="24"/>
                <w:szCs w:val="24"/>
                <w:u w:val="single"/>
              </w:rPr>
              <w:t>:</w:t>
            </w:r>
          </w:p>
          <w:p w14:paraId="0AE8E6AB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liječnica</w:t>
            </w:r>
          </w:p>
          <w:p w14:paraId="23E5F7A1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MUP</w:t>
            </w:r>
          </w:p>
          <w:p w14:paraId="0746938E" w14:textId="3BC068C1" w:rsidR="65A6AB44" w:rsidRDefault="7AEE0409" w:rsidP="3ED96AB6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  <w:szCs w:val="24"/>
              </w:rPr>
            </w:pPr>
            <w:r w:rsidRPr="628CFF3A">
              <w:rPr>
                <w:sz w:val="24"/>
                <w:szCs w:val="24"/>
              </w:rPr>
              <w:t>Hrvat</w:t>
            </w:r>
            <w:r w:rsidR="3B35C26A" w:rsidRPr="628CFF3A">
              <w:rPr>
                <w:sz w:val="24"/>
                <w:szCs w:val="24"/>
              </w:rPr>
              <w:t>s</w:t>
            </w:r>
            <w:r w:rsidRPr="628CFF3A">
              <w:rPr>
                <w:sz w:val="24"/>
                <w:szCs w:val="24"/>
              </w:rPr>
              <w:t>ki zavod za socijalni rad</w:t>
            </w:r>
          </w:p>
          <w:p w14:paraId="2FE53EDC" w14:textId="79AB60E8" w:rsidR="00EC6D1C" w:rsidRDefault="00DC6682" w:rsidP="3ED96AB6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5" w:line="237" w:lineRule="auto"/>
              <w:ind w:right="173" w:firstLine="0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udruge</w:t>
            </w:r>
            <w:r w:rsidRPr="3ED96AB6">
              <w:rPr>
                <w:spacing w:val="-3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(Most,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3ED96AB6">
              <w:rPr>
                <w:sz w:val="24"/>
                <w:szCs w:val="24"/>
              </w:rPr>
              <w:t>Bioteka</w:t>
            </w:r>
            <w:proofErr w:type="spellEnd"/>
            <w:r w:rsidRPr="3ED96AB6">
              <w:rPr>
                <w:sz w:val="24"/>
                <w:szCs w:val="24"/>
              </w:rPr>
              <w:t>,</w:t>
            </w:r>
            <w:r w:rsidR="4018EA44" w:rsidRPr="3ED96AB6">
              <w:rPr>
                <w:sz w:val="24"/>
                <w:szCs w:val="24"/>
              </w:rPr>
              <w:t xml:space="preserve"> Centar za sigurniji internet,</w:t>
            </w:r>
            <w:r w:rsidRPr="3ED96AB6">
              <w:rPr>
                <w:spacing w:val="-5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Liga</w:t>
            </w:r>
            <w:r w:rsidRPr="3ED96AB6">
              <w:rPr>
                <w:spacing w:val="-2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za</w:t>
            </w:r>
            <w:r w:rsidRPr="3ED96AB6">
              <w:rPr>
                <w:spacing w:val="-2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prevenciju</w:t>
            </w:r>
            <w:r w:rsidRPr="3ED96AB6">
              <w:rPr>
                <w:spacing w:val="-2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ovisnosti,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3ED96AB6">
              <w:rPr>
                <w:sz w:val="24"/>
                <w:szCs w:val="24"/>
              </w:rPr>
              <w:t>Toms</w:t>
            </w:r>
            <w:proofErr w:type="spellEnd"/>
            <w:r w:rsidRPr="3ED96AB6">
              <w:rPr>
                <w:sz w:val="24"/>
                <w:szCs w:val="24"/>
              </w:rPr>
              <w:t>,</w:t>
            </w:r>
            <w:r w:rsidRPr="3ED96AB6">
              <w:rPr>
                <w:spacing w:val="-5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Info</w:t>
            </w:r>
            <w:r w:rsidRPr="3ED96AB6">
              <w:rPr>
                <w:spacing w:val="-57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zona,</w:t>
            </w:r>
            <w:r w:rsidRPr="3ED96AB6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3ED96AB6">
              <w:rPr>
                <w:sz w:val="24"/>
                <w:szCs w:val="24"/>
              </w:rPr>
              <w:t>Domine</w:t>
            </w:r>
            <w:proofErr w:type="spellEnd"/>
            <w:r w:rsidRPr="3ED96AB6">
              <w:rPr>
                <w:sz w:val="24"/>
                <w:szCs w:val="24"/>
              </w:rPr>
              <w:t>,</w:t>
            </w:r>
            <w:r w:rsidRPr="3ED96AB6">
              <w:rPr>
                <w:spacing w:val="-1"/>
                <w:sz w:val="24"/>
                <w:szCs w:val="24"/>
              </w:rPr>
              <w:t xml:space="preserve"> </w:t>
            </w:r>
            <w:r w:rsidRPr="3ED96AB6">
              <w:rPr>
                <w:sz w:val="24"/>
                <w:szCs w:val="24"/>
              </w:rPr>
              <w:t>Mentor...)</w:t>
            </w:r>
          </w:p>
          <w:p w14:paraId="08A94735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4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Ženska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soba</w:t>
            </w:r>
          </w:p>
          <w:p w14:paraId="611D6217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Crveni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križ</w:t>
            </w:r>
          </w:p>
          <w:p w14:paraId="3F490225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Socijalna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samoposluga</w:t>
            </w:r>
          </w:p>
          <w:p w14:paraId="6EE40D98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sportski klubovi</w:t>
            </w:r>
          </w:p>
          <w:p w14:paraId="3DEA7D59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Općina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Seget</w:t>
            </w:r>
          </w:p>
          <w:p w14:paraId="67D7A65B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 w:rsidRPr="628CFF3A">
              <w:rPr>
                <w:sz w:val="24"/>
                <w:szCs w:val="24"/>
              </w:rPr>
              <w:t>Grad Trogir</w:t>
            </w:r>
          </w:p>
          <w:p w14:paraId="7DF788B5" w14:textId="6982CF87" w:rsidR="3E1F2134" w:rsidRDefault="3E1F2134" w:rsidP="628CFF3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  <w:szCs w:val="24"/>
              </w:rPr>
            </w:pPr>
            <w:r w:rsidRPr="628CFF3A">
              <w:rPr>
                <w:sz w:val="24"/>
                <w:szCs w:val="24"/>
              </w:rPr>
              <w:t>Centar za sigurniji internet</w:t>
            </w:r>
          </w:p>
          <w:p w14:paraId="5715E7E5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3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srednje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osnovne škole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lokalne zajednice</w:t>
            </w:r>
          </w:p>
          <w:p w14:paraId="7E6E192D" w14:textId="77777777" w:rsidR="00EC6D1C" w:rsidRDefault="00DC6682" w:rsidP="00D350B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DV Tratinčica</w:t>
            </w:r>
          </w:p>
          <w:p w14:paraId="60C8BD25" w14:textId="77777777" w:rsidR="00EC6D1C" w:rsidRDefault="00DC6682">
            <w:pPr>
              <w:pStyle w:val="TableParagraph"/>
              <w:spacing w:before="3"/>
              <w:ind w:left="110" w:right="527"/>
              <w:rPr>
                <w:sz w:val="24"/>
              </w:rPr>
            </w:pPr>
            <w:r>
              <w:rPr>
                <w:sz w:val="24"/>
              </w:rPr>
              <w:t>(predavanja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učenike, predavanja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roditelje, predavanje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izvannastavnih aktivnosti,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realizacija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projekata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dr.)</w:t>
            </w:r>
          </w:p>
        </w:tc>
        <w:tc>
          <w:tcPr>
            <w:tcW w:w="1992" w:type="dxa"/>
          </w:tcPr>
          <w:p w14:paraId="100D209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62A71245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E74D8B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23AB347C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A093583" w14:textId="4E168813" w:rsidR="00EC6D1C" w:rsidRDefault="00DC6682" w:rsidP="3ED96AB6">
            <w:pPr>
              <w:pStyle w:val="TableParagraph"/>
              <w:spacing w:before="183"/>
              <w:ind w:left="157" w:right="148"/>
              <w:jc w:val="center"/>
              <w:rPr>
                <w:sz w:val="24"/>
                <w:szCs w:val="24"/>
              </w:rPr>
            </w:pPr>
            <w:r w:rsidRPr="628CFF3A">
              <w:rPr>
                <w:sz w:val="24"/>
                <w:szCs w:val="24"/>
              </w:rPr>
              <w:t>SRS</w:t>
            </w:r>
            <w:r w:rsidR="473DF5D1" w:rsidRPr="628CFF3A">
              <w:rPr>
                <w:sz w:val="24"/>
                <w:szCs w:val="24"/>
              </w:rPr>
              <w:t xml:space="preserve">, vanjski suradnici </w:t>
            </w:r>
            <w:r w:rsidR="107AD5E7" w:rsidRPr="628CFF3A">
              <w:rPr>
                <w:sz w:val="24"/>
                <w:szCs w:val="24"/>
              </w:rPr>
              <w:t>CSI</w:t>
            </w:r>
          </w:p>
          <w:p w14:paraId="4E56D2D5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73E3131D" w14:textId="77777777" w:rsidR="00EC6D1C" w:rsidRDefault="00DC6682" w:rsidP="3ED96AB6">
            <w:pPr>
              <w:pStyle w:val="TableParagraph"/>
              <w:spacing w:line="480" w:lineRule="auto"/>
              <w:ind w:left="177" w:right="166" w:firstLine="484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učitelji</w:t>
            </w:r>
            <w:r w:rsidRPr="3ED96AB6">
              <w:rPr>
                <w:spacing w:val="1"/>
                <w:sz w:val="24"/>
                <w:szCs w:val="24"/>
              </w:rPr>
              <w:t xml:space="preserve"> </w:t>
            </w:r>
          </w:p>
          <w:p w14:paraId="6961224A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4E6D5A4E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42E51FA" w14:textId="77777777" w:rsidR="00EC6D1C" w:rsidRDefault="00DC6682">
            <w:pPr>
              <w:pStyle w:val="TableParagraph"/>
              <w:spacing w:before="229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SRS</w:t>
            </w:r>
          </w:p>
          <w:p w14:paraId="100BD664" w14:textId="77777777" w:rsidR="00EC6D1C" w:rsidRDefault="00EC6D1C">
            <w:pPr>
              <w:pStyle w:val="TableParagraph"/>
              <w:spacing w:before="11"/>
              <w:rPr>
                <w:sz w:val="23"/>
              </w:rPr>
            </w:pPr>
          </w:p>
          <w:p w14:paraId="312C6364" w14:textId="77777777" w:rsidR="00EC6D1C" w:rsidRDefault="00DC6682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učitelji</w:t>
            </w:r>
          </w:p>
          <w:p w14:paraId="0EEDBB7D" w14:textId="77777777" w:rsidR="00EC6D1C" w:rsidRDefault="00EC6D1C">
            <w:pPr>
              <w:pStyle w:val="TableParagraph"/>
              <w:spacing w:before="3"/>
              <w:rPr>
                <w:sz w:val="24"/>
              </w:rPr>
            </w:pPr>
          </w:p>
          <w:p w14:paraId="513E5AD0" w14:textId="77777777" w:rsidR="00EC6D1C" w:rsidRDefault="00DC6682">
            <w:pPr>
              <w:pStyle w:val="TableParagraph"/>
              <w:spacing w:line="237" w:lineRule="auto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liječnik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</w:p>
          <w:p w14:paraId="602EC470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7D32E595" w14:textId="77777777" w:rsidR="00EC6D1C" w:rsidRDefault="00DC6682">
            <w:pPr>
              <w:pStyle w:val="TableParagraph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  <w:p w14:paraId="249E90B9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222CBF7" w14:textId="77777777" w:rsidR="00EC6D1C" w:rsidRDefault="00EC6D1C">
            <w:pPr>
              <w:pStyle w:val="TableParagraph"/>
              <w:spacing w:before="3"/>
            </w:pPr>
          </w:p>
          <w:p w14:paraId="3BF7BCDD" w14:textId="77777777" w:rsidR="00EC6D1C" w:rsidRDefault="00DC6682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SRS</w:t>
            </w:r>
          </w:p>
          <w:p w14:paraId="2A15471F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0D564C21" w14:textId="77777777" w:rsidR="00EC6D1C" w:rsidRDefault="00DC6682">
            <w:pPr>
              <w:pStyle w:val="TableParagraph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učitelji</w:t>
            </w:r>
          </w:p>
          <w:p w14:paraId="42B335A0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701D1855" w14:textId="77777777" w:rsidR="00EC6D1C" w:rsidRDefault="00DC6682">
            <w:pPr>
              <w:pStyle w:val="TableParagraph"/>
              <w:ind w:left="489" w:right="478" w:hanging="4"/>
              <w:jc w:val="center"/>
              <w:rPr>
                <w:sz w:val="24"/>
              </w:rPr>
            </w:pPr>
            <w:r>
              <w:rPr>
                <w:sz w:val="24"/>
              </w:rPr>
              <w:t>Liga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prevenciju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ovisnosti</w:t>
            </w:r>
          </w:p>
          <w:p w14:paraId="273B7396" w14:textId="77777777" w:rsidR="00EC6D1C" w:rsidRDefault="00EC6D1C">
            <w:pPr>
              <w:pStyle w:val="TableParagraph"/>
              <w:spacing w:before="2"/>
              <w:rPr>
                <w:sz w:val="24"/>
              </w:rPr>
            </w:pPr>
          </w:p>
          <w:p w14:paraId="2ECDFAF7" w14:textId="77777777" w:rsidR="00EC6D1C" w:rsidRDefault="00DC6682">
            <w:pPr>
              <w:pStyle w:val="TableParagraph"/>
              <w:spacing w:before="1" w:line="237" w:lineRule="auto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MUP – odjel 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prevenciju</w:t>
            </w:r>
          </w:p>
          <w:p w14:paraId="37D5D4AB" w14:textId="46DA60EF" w:rsidR="00EC6D1C" w:rsidRDefault="55700886" w:rsidP="123062F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  </w:t>
            </w:r>
            <w:r w:rsidR="470F1736" w:rsidRPr="123062FA">
              <w:rPr>
                <w:sz w:val="24"/>
                <w:szCs w:val="24"/>
              </w:rPr>
              <w:t>liječnik</w:t>
            </w:r>
            <w:r w:rsidR="470F1736" w:rsidRPr="123062FA">
              <w:rPr>
                <w:spacing w:val="-14"/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školske</w:t>
            </w:r>
            <w:r w:rsidR="470F1736" w:rsidRPr="123062FA">
              <w:rPr>
                <w:spacing w:val="-57"/>
                <w:sz w:val="24"/>
                <w:szCs w:val="24"/>
              </w:rPr>
              <w:t xml:space="preserve"> </w:t>
            </w:r>
            <w:r w:rsidR="16C18DEC" w:rsidRPr="123062FA">
              <w:rPr>
                <w:spacing w:val="-57"/>
                <w:sz w:val="24"/>
                <w:szCs w:val="24"/>
              </w:rPr>
              <w:t xml:space="preserve">     </w:t>
            </w:r>
            <w:r w:rsidR="470F1736" w:rsidRPr="123062FA">
              <w:rPr>
                <w:sz w:val="24"/>
                <w:szCs w:val="24"/>
              </w:rPr>
              <w:t>medicine</w:t>
            </w:r>
          </w:p>
          <w:p w14:paraId="76537FE3" w14:textId="15840858" w:rsidR="00EC6D1C" w:rsidRDefault="3A30A0A6" w:rsidP="123062FA">
            <w:pPr>
              <w:pStyle w:val="TableParagraph"/>
              <w:spacing w:before="1" w:line="480" w:lineRule="auto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Info</w:t>
            </w:r>
            <w:r w:rsidR="470F1736" w:rsidRPr="123062FA">
              <w:rPr>
                <w:spacing w:val="2"/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zona</w:t>
            </w:r>
            <w:r w:rsidR="470F1736" w:rsidRPr="123062FA">
              <w:rPr>
                <w:spacing w:val="1"/>
                <w:sz w:val="24"/>
                <w:szCs w:val="24"/>
              </w:rPr>
              <w:t xml:space="preserve"> </w:t>
            </w:r>
          </w:p>
          <w:p w14:paraId="4C1678DD" w14:textId="40216169" w:rsidR="00EC6D1C" w:rsidRDefault="470F1736" w:rsidP="123062FA">
            <w:pPr>
              <w:pStyle w:val="TableParagraph"/>
              <w:spacing w:before="1" w:line="480" w:lineRule="auto"/>
              <w:jc w:val="center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Ženska</w:t>
            </w:r>
            <w:r w:rsidR="566ACDFF" w:rsidRPr="123062FA">
              <w:rPr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sob</w:t>
            </w:r>
            <w:r w:rsidR="6473D69E" w:rsidRPr="123062FA">
              <w:rPr>
                <w:sz w:val="24"/>
                <w:szCs w:val="24"/>
              </w:rPr>
              <w:t>a</w:t>
            </w:r>
          </w:p>
          <w:p w14:paraId="704D80D1" w14:textId="384F5AB6" w:rsidR="00EC6D1C" w:rsidRDefault="470F1736" w:rsidP="123062FA">
            <w:pPr>
              <w:pStyle w:val="TableParagraph"/>
              <w:spacing w:before="1"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123062FA">
              <w:rPr>
                <w:sz w:val="24"/>
                <w:szCs w:val="24"/>
              </w:rPr>
              <w:t>Domine</w:t>
            </w:r>
            <w:proofErr w:type="spellEnd"/>
          </w:p>
        </w:tc>
        <w:tc>
          <w:tcPr>
            <w:tcW w:w="1604" w:type="dxa"/>
          </w:tcPr>
          <w:p w14:paraId="6853D799" w14:textId="77777777" w:rsidR="00EC6D1C" w:rsidRDefault="00DC6682">
            <w:pPr>
              <w:pStyle w:val="TableParagraph"/>
              <w:spacing w:line="242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7382E437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F7A17CD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09EFFD33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6D14C64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366C8161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7BAC3309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82EE771" w14:textId="77777777" w:rsidR="00EC6D1C" w:rsidRDefault="00EC6D1C">
            <w:pPr>
              <w:pStyle w:val="TableParagraph"/>
              <w:spacing w:before="3"/>
              <w:rPr>
                <w:sz w:val="35"/>
              </w:rPr>
            </w:pPr>
          </w:p>
          <w:p w14:paraId="5A71A79A" w14:textId="77777777" w:rsidR="00EC6D1C" w:rsidRDefault="00DC6682">
            <w:pPr>
              <w:pStyle w:val="TableParagraph"/>
              <w:spacing w:line="242" w:lineRule="auto"/>
              <w:ind w:left="110" w:right="730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</w:tbl>
    <w:p w14:paraId="50EA48D2" w14:textId="77777777" w:rsidR="00EC6D1C" w:rsidRDefault="00EC6D1C">
      <w:pPr>
        <w:spacing w:line="242" w:lineRule="auto"/>
        <w:rPr>
          <w:sz w:val="24"/>
        </w:rPr>
        <w:sectPr w:rsidR="00EC6D1C">
          <w:headerReference w:type="default" r:id="rId135"/>
          <w:footerReference w:type="default" r:id="rId136"/>
          <w:pgSz w:w="11910" w:h="16840"/>
          <w:pgMar w:top="142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394"/>
        <w:gridCol w:w="3261"/>
        <w:gridCol w:w="2272"/>
      </w:tblGrid>
      <w:tr w:rsidR="00EC6D1C" w14:paraId="45FEEF53" w14:textId="77777777" w:rsidTr="1343FCE6">
        <w:trPr>
          <w:trHeight w:val="277"/>
        </w:trPr>
        <w:tc>
          <w:tcPr>
            <w:tcW w:w="10498" w:type="dxa"/>
            <w:gridSpan w:val="4"/>
            <w:shd w:val="clear" w:color="auto" w:fill="C5D9F0"/>
          </w:tcPr>
          <w:p w14:paraId="46F87DCD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</w:p>
        </w:tc>
      </w:tr>
      <w:tr w:rsidR="00EC6D1C" w14:paraId="4B6F8D09" w14:textId="77777777" w:rsidTr="1343FCE6">
        <w:trPr>
          <w:trHeight w:val="551"/>
        </w:trPr>
        <w:tc>
          <w:tcPr>
            <w:tcW w:w="571" w:type="dxa"/>
            <w:shd w:val="clear" w:color="auto" w:fill="C5D9F0"/>
          </w:tcPr>
          <w:p w14:paraId="6030126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shd w:val="clear" w:color="auto" w:fill="C5D9F0"/>
          </w:tcPr>
          <w:p w14:paraId="2F3FC02E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Poslovi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zadaci</w:t>
            </w:r>
          </w:p>
        </w:tc>
        <w:tc>
          <w:tcPr>
            <w:tcW w:w="3261" w:type="dxa"/>
            <w:shd w:val="clear" w:color="auto" w:fill="C5D9F0"/>
          </w:tcPr>
          <w:p w14:paraId="3BBC83B8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Oblici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</w:p>
        </w:tc>
        <w:tc>
          <w:tcPr>
            <w:tcW w:w="2272" w:type="dxa"/>
            <w:shd w:val="clear" w:color="auto" w:fill="C5D9F0"/>
          </w:tcPr>
          <w:p w14:paraId="4A160FF9" w14:textId="77777777" w:rsidR="00EC6D1C" w:rsidRDefault="00DC6682">
            <w:pPr>
              <w:pStyle w:val="TableParagraph"/>
              <w:spacing w:line="274" w:lineRule="exact"/>
              <w:ind w:left="109" w:right="1020"/>
              <w:rPr>
                <w:b/>
                <w:sz w:val="24"/>
              </w:rPr>
            </w:pPr>
            <w:r>
              <w:rPr>
                <w:b/>
                <w:sz w:val="24"/>
              </w:rPr>
              <w:t>Izvršitelji 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suradnici</w:t>
            </w:r>
          </w:p>
        </w:tc>
      </w:tr>
      <w:tr w:rsidR="00EC6D1C" w14:paraId="243C3C5D" w14:textId="77777777" w:rsidTr="1343FCE6">
        <w:trPr>
          <w:trHeight w:val="2160"/>
        </w:trPr>
        <w:tc>
          <w:tcPr>
            <w:tcW w:w="571" w:type="dxa"/>
            <w:shd w:val="clear" w:color="auto" w:fill="C5D9F0"/>
          </w:tcPr>
          <w:p w14:paraId="11827A59" w14:textId="77777777" w:rsidR="00EC6D1C" w:rsidRDefault="00DC66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4" w:type="dxa"/>
          </w:tcPr>
          <w:p w14:paraId="559C6745" w14:textId="77777777" w:rsidR="00EC6D1C" w:rsidRDefault="470F1736" w:rsidP="123062FA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SATOVI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RAZREDNIKA</w:t>
            </w:r>
          </w:p>
          <w:p w14:paraId="6C32B215" w14:textId="77777777" w:rsidR="00EC6D1C" w:rsidRDefault="00EC6D1C">
            <w:pPr>
              <w:pStyle w:val="TableParagraph"/>
              <w:rPr>
                <w:sz w:val="24"/>
              </w:rPr>
            </w:pPr>
          </w:p>
          <w:p w14:paraId="6FE6BEAC" w14:textId="28A95E53" w:rsidR="00EC6D1C" w:rsidRDefault="00DC6682" w:rsidP="3ED96AB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Teme predviđene:</w:t>
            </w:r>
          </w:p>
          <w:p w14:paraId="5416E486" w14:textId="055DEC8A" w:rsidR="2D259326" w:rsidRDefault="2D259326" w:rsidP="3ED96AB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3ED96AB6">
              <w:rPr>
                <w:sz w:val="24"/>
                <w:szCs w:val="24"/>
              </w:rPr>
              <w:t>-Abecedom prevencije</w:t>
            </w:r>
          </w:p>
          <w:p w14:paraId="022DADD2" w14:textId="77777777" w:rsidR="00EC6D1C" w:rsidRDefault="00DC6682" w:rsidP="00D350BD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>
              <w:rPr>
                <w:sz w:val="24"/>
              </w:rPr>
              <w:t>Zdravstvenim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odgojem,</w:t>
            </w:r>
          </w:p>
          <w:p w14:paraId="2D7202F8" w14:textId="77777777" w:rsidR="00EC6D1C" w:rsidRDefault="00DC6682" w:rsidP="00D350BD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3" w:line="275" w:lineRule="exact"/>
              <w:ind w:left="245" w:hanging="141"/>
              <w:rPr>
                <w:sz w:val="24"/>
              </w:rPr>
            </w:pPr>
            <w:r>
              <w:rPr>
                <w:sz w:val="24"/>
              </w:rPr>
              <w:t>Godišnjim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programom</w:t>
            </w:r>
          </w:p>
          <w:p w14:paraId="09E8A7FC" w14:textId="77777777" w:rsidR="00EC6D1C" w:rsidRDefault="00DC6682" w:rsidP="00D350BD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42" w:lineRule="auto"/>
              <w:ind w:right="679" w:firstLine="0"/>
              <w:rPr>
                <w:sz w:val="24"/>
              </w:rPr>
            </w:pPr>
            <w:r>
              <w:rPr>
                <w:sz w:val="24"/>
              </w:rPr>
              <w:t>GPIP školske liječnice i medicinske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sestre 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vanjskih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suradnika</w:t>
            </w:r>
          </w:p>
        </w:tc>
        <w:tc>
          <w:tcPr>
            <w:tcW w:w="3261" w:type="dxa"/>
          </w:tcPr>
          <w:p w14:paraId="3D812864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1EF766DC" w14:textId="77777777" w:rsidR="00EC6D1C" w:rsidRDefault="00EC6D1C">
            <w:pPr>
              <w:pStyle w:val="TableParagraph"/>
              <w:spacing w:before="8"/>
              <w:rPr>
                <w:sz w:val="21"/>
              </w:rPr>
            </w:pPr>
          </w:p>
          <w:p w14:paraId="1431DA4B" w14:textId="77777777" w:rsidR="00EC6D1C" w:rsidRDefault="00DC6682">
            <w:pPr>
              <w:pStyle w:val="TableParagraph"/>
              <w:ind w:left="105" w:right="1899"/>
              <w:rPr>
                <w:sz w:val="24"/>
              </w:rPr>
            </w:pPr>
            <w:r>
              <w:rPr>
                <w:sz w:val="24"/>
              </w:rPr>
              <w:t>Radionice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Grupno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Upitnici</w:t>
            </w:r>
          </w:p>
        </w:tc>
        <w:tc>
          <w:tcPr>
            <w:tcW w:w="2272" w:type="dxa"/>
          </w:tcPr>
          <w:p w14:paraId="579036F4" w14:textId="77777777" w:rsidR="00EC6D1C" w:rsidRDefault="00EC6D1C">
            <w:pPr>
              <w:pStyle w:val="TableParagraph"/>
              <w:rPr>
                <w:sz w:val="26"/>
              </w:rPr>
            </w:pPr>
          </w:p>
          <w:p w14:paraId="529901F6" w14:textId="77777777" w:rsidR="00EC6D1C" w:rsidRDefault="00EC6D1C">
            <w:pPr>
              <w:pStyle w:val="TableParagraph"/>
              <w:spacing w:before="8"/>
              <w:rPr>
                <w:sz w:val="21"/>
              </w:rPr>
            </w:pPr>
          </w:p>
          <w:p w14:paraId="52ED139B" w14:textId="77777777" w:rsidR="00EC6D1C" w:rsidRDefault="00DC6682">
            <w:pPr>
              <w:pStyle w:val="TableParagraph"/>
              <w:ind w:left="109" w:right="1103"/>
              <w:rPr>
                <w:sz w:val="24"/>
              </w:rPr>
            </w:pPr>
            <w:r>
              <w:rPr>
                <w:spacing w:val="-1"/>
                <w:sz w:val="24"/>
              </w:rPr>
              <w:t>Razrednici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6C1607F5" w14:textId="77777777" w:rsidR="00EC6D1C" w:rsidRDefault="00DC6682">
            <w:pPr>
              <w:pStyle w:val="TableParagraph"/>
              <w:spacing w:line="242" w:lineRule="auto"/>
              <w:ind w:left="109" w:right="461"/>
              <w:rPr>
                <w:sz w:val="24"/>
              </w:rPr>
            </w:pPr>
            <w:r>
              <w:rPr>
                <w:sz w:val="24"/>
              </w:rPr>
              <w:t>Školska liječnica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Vanjski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</w:tc>
      </w:tr>
      <w:tr w:rsidR="00EC6D1C" w14:paraId="015B79F5" w14:textId="77777777" w:rsidTr="1343FCE6">
        <w:trPr>
          <w:trHeight w:val="7856"/>
        </w:trPr>
        <w:tc>
          <w:tcPr>
            <w:tcW w:w="571" w:type="dxa"/>
            <w:shd w:val="clear" w:color="auto" w:fill="C5D9F0"/>
          </w:tcPr>
          <w:p w14:paraId="35E48717" w14:textId="77777777" w:rsidR="00EC6D1C" w:rsidRDefault="00DC668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4" w:type="dxa"/>
          </w:tcPr>
          <w:p w14:paraId="4F5F280C" w14:textId="537EED5C" w:rsidR="00EC6D1C" w:rsidRDefault="470F1736" w:rsidP="123062FA">
            <w:pPr>
              <w:pStyle w:val="TableParagraph"/>
              <w:spacing w:before="2" w:line="273" w:lineRule="exact"/>
              <w:ind w:left="10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PROJEKTI</w:t>
            </w:r>
          </w:p>
          <w:p w14:paraId="01E08E6E" w14:textId="49BE0005" w:rsidR="00EC6D1C" w:rsidRDefault="00EC6D1C" w:rsidP="123062FA">
            <w:pPr>
              <w:pStyle w:val="TableParagraph"/>
              <w:spacing w:before="2" w:line="273" w:lineRule="exact"/>
              <w:ind w:left="105"/>
              <w:rPr>
                <w:sz w:val="24"/>
                <w:szCs w:val="24"/>
              </w:rPr>
            </w:pPr>
          </w:p>
          <w:p w14:paraId="1642A0BE" w14:textId="0902C1A0" w:rsidR="00EC6D1C" w:rsidRDefault="3E365645" w:rsidP="123062FA">
            <w:pPr>
              <w:pStyle w:val="TableParagraph"/>
              <w:spacing w:before="2" w:line="273" w:lineRule="exact"/>
              <w:ind w:left="105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 xml:space="preserve">- </w:t>
            </w:r>
            <w:r w:rsidR="470F1736" w:rsidRPr="123062FA">
              <w:rPr>
                <w:sz w:val="24"/>
                <w:szCs w:val="24"/>
              </w:rPr>
              <w:t>Kad se</w:t>
            </w:r>
            <w:r w:rsidR="470F1736" w:rsidRPr="123062FA">
              <w:rPr>
                <w:spacing w:val="-1"/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male ruke</w:t>
            </w:r>
            <w:r w:rsidR="470F1736" w:rsidRPr="123062FA">
              <w:rPr>
                <w:spacing w:val="-1"/>
                <w:sz w:val="24"/>
                <w:szCs w:val="24"/>
              </w:rPr>
              <w:t xml:space="preserve"> </w:t>
            </w:r>
            <w:r w:rsidR="470F1736" w:rsidRPr="123062FA">
              <w:rPr>
                <w:sz w:val="24"/>
                <w:szCs w:val="24"/>
              </w:rPr>
              <w:t>slože</w:t>
            </w:r>
          </w:p>
          <w:p w14:paraId="151D4648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42" w:lineRule="auto"/>
              <w:ind w:right="464" w:firstLine="0"/>
              <w:rPr>
                <w:sz w:val="24"/>
              </w:rPr>
            </w:pPr>
            <w:proofErr w:type="spellStart"/>
            <w:r w:rsidRPr="123062FA">
              <w:rPr>
                <w:sz w:val="24"/>
                <w:szCs w:val="24"/>
              </w:rPr>
              <w:t>Bookmark</w:t>
            </w:r>
            <w:proofErr w:type="spellEnd"/>
            <w:r w:rsidRPr="123062FA">
              <w:rPr>
                <w:sz w:val="24"/>
                <w:szCs w:val="24"/>
              </w:rPr>
              <w:t xml:space="preserve"> </w:t>
            </w:r>
            <w:proofErr w:type="spellStart"/>
            <w:r w:rsidRPr="123062FA">
              <w:rPr>
                <w:sz w:val="24"/>
                <w:szCs w:val="24"/>
              </w:rPr>
              <w:t>exchange</w:t>
            </w:r>
            <w:proofErr w:type="spellEnd"/>
            <w:r w:rsidRPr="123062FA">
              <w:rPr>
                <w:sz w:val="24"/>
                <w:szCs w:val="24"/>
              </w:rPr>
              <w:t xml:space="preserve"> </w:t>
            </w:r>
            <w:proofErr w:type="spellStart"/>
            <w:r w:rsidRPr="123062FA">
              <w:rPr>
                <w:sz w:val="24"/>
                <w:szCs w:val="24"/>
              </w:rPr>
              <w:t>project</w:t>
            </w:r>
            <w:proofErr w:type="spellEnd"/>
            <w:r w:rsidRPr="123062FA">
              <w:rPr>
                <w:sz w:val="24"/>
                <w:szCs w:val="24"/>
              </w:rPr>
              <w:t>' – projekt</w:t>
            </w:r>
            <w:r w:rsidRPr="123062FA">
              <w:rPr>
                <w:spacing w:val="-57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razmjene straničnika</w:t>
            </w:r>
          </w:p>
          <w:p w14:paraId="1F1E06E9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1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Zdrav</w:t>
            </w:r>
            <w:r w:rsidRPr="123062FA">
              <w:rPr>
                <w:spacing w:val="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za 5</w:t>
            </w:r>
          </w:p>
          <w:p w14:paraId="5DFBC873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Siguran u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prometu</w:t>
            </w:r>
          </w:p>
          <w:p w14:paraId="1F45B946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LORA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–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laboratorij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održivog</w:t>
            </w:r>
            <w:r w:rsidRPr="123062FA">
              <w:rPr>
                <w:spacing w:val="-4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razvoja</w:t>
            </w:r>
          </w:p>
          <w:p w14:paraId="609D33ED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Budi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mi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prijatelj</w:t>
            </w:r>
          </w:p>
          <w:p w14:paraId="206B1F73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Sve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nas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spaja ljubav ista</w:t>
            </w:r>
          </w:p>
          <w:p w14:paraId="48A2377F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Čuvari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baštine</w:t>
            </w:r>
          </w:p>
          <w:p w14:paraId="1237F03C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Školska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zadruga</w:t>
            </w:r>
          </w:p>
          <w:p w14:paraId="570BED10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3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Učimo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zajedno</w:t>
            </w:r>
          </w:p>
          <w:p w14:paraId="7F926097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proofErr w:type="spellStart"/>
            <w:r w:rsidRPr="123062FA">
              <w:rPr>
                <w:sz w:val="24"/>
                <w:szCs w:val="24"/>
              </w:rPr>
              <w:t>SpeedSchooling</w:t>
            </w:r>
            <w:proofErr w:type="spellEnd"/>
          </w:p>
          <w:p w14:paraId="1BF04B68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PRIRODA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to smo mi</w:t>
            </w:r>
          </w:p>
          <w:p w14:paraId="6C89A45A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3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Kaufland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VIP škole</w:t>
            </w:r>
          </w:p>
          <w:p w14:paraId="77730D26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Filmske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večeri</w:t>
            </w:r>
          </w:p>
          <w:p w14:paraId="13CC5FC5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Noć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matematike</w:t>
            </w:r>
          </w:p>
          <w:p w14:paraId="2282D0E0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Knjigoljubac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 pidžami</w:t>
            </w:r>
          </w:p>
          <w:p w14:paraId="0F93DFB8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3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ERASMUS+</w:t>
            </w:r>
          </w:p>
          <w:p w14:paraId="36FA4E1E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IZBORNA,</w:t>
            </w:r>
            <w:r w:rsidRPr="123062FA">
              <w:rPr>
                <w:spacing w:val="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INA i</w:t>
            </w:r>
            <w:r w:rsidRPr="123062FA">
              <w:rPr>
                <w:spacing w:val="-4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IŠA</w:t>
            </w:r>
          </w:p>
          <w:p w14:paraId="3B93982F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uključenost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rad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Centra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izvrsnosti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Split</w:t>
            </w:r>
          </w:p>
          <w:p w14:paraId="28422143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Profesionalno</w:t>
            </w:r>
            <w:r w:rsidRPr="123062FA">
              <w:rPr>
                <w:spacing w:val="-2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usmjeravanje</w:t>
            </w:r>
          </w:p>
          <w:p w14:paraId="0C02C72F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3"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Povežimo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se</w:t>
            </w:r>
          </w:p>
          <w:p w14:paraId="61A00042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5" w:lineRule="exact"/>
              <w:ind w:left="245" w:hanging="141"/>
              <w:rPr>
                <w:sz w:val="24"/>
              </w:rPr>
            </w:pPr>
            <w:r w:rsidRPr="123062FA">
              <w:rPr>
                <w:sz w:val="24"/>
                <w:szCs w:val="24"/>
              </w:rPr>
              <w:t>Trogirski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123062FA">
              <w:rPr>
                <w:sz w:val="24"/>
                <w:szCs w:val="24"/>
              </w:rPr>
              <w:t>hunt</w:t>
            </w:r>
            <w:proofErr w:type="spellEnd"/>
          </w:p>
          <w:p w14:paraId="5236C7EE" w14:textId="77777777" w:rsidR="00EC6D1C" w:rsidRDefault="470F1736" w:rsidP="00D350BD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 xml:space="preserve">Ulicama </w:t>
            </w:r>
            <w:proofErr w:type="spellStart"/>
            <w:r w:rsidRPr="1343FCE6">
              <w:rPr>
                <w:sz w:val="24"/>
                <w:szCs w:val="24"/>
              </w:rPr>
              <w:t>Traguriuma</w:t>
            </w:r>
            <w:proofErr w:type="spellEnd"/>
          </w:p>
          <w:p w14:paraId="144040A5" w14:textId="6D0E8111" w:rsidR="6F0991E3" w:rsidRDefault="6F0991E3" w:rsidP="1343FCE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Dani njemačkog jezika</w:t>
            </w:r>
          </w:p>
          <w:p w14:paraId="1ABAB9EB" w14:textId="1E6F7880" w:rsidR="49995460" w:rsidRDefault="49995460" w:rsidP="1343FCE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75" w:lineRule="exact"/>
              <w:ind w:left="245" w:hanging="141"/>
              <w:rPr>
                <w:sz w:val="24"/>
                <w:szCs w:val="24"/>
              </w:rPr>
            </w:pPr>
            <w:r w:rsidRPr="1343FCE6">
              <w:rPr>
                <w:sz w:val="24"/>
                <w:szCs w:val="24"/>
              </w:rPr>
              <w:t>Trogir</w:t>
            </w:r>
          </w:p>
          <w:p w14:paraId="2803BA36" w14:textId="33A4EB6D" w:rsidR="00EC6D1C" w:rsidRDefault="00EC6D1C" w:rsidP="123062FA">
            <w:pPr>
              <w:pStyle w:val="TableParagraph"/>
              <w:tabs>
                <w:tab w:val="left" w:pos="246"/>
              </w:tabs>
              <w:spacing w:before="2" w:line="257" w:lineRule="exact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20B840F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4FC55C34" w14:textId="3523877F" w:rsidR="123062FA" w:rsidRDefault="123062FA" w:rsidP="123062FA">
            <w:pPr>
              <w:pStyle w:val="TableParagraph"/>
              <w:spacing w:line="237" w:lineRule="auto"/>
              <w:ind w:left="105" w:right="1899"/>
              <w:rPr>
                <w:sz w:val="24"/>
                <w:szCs w:val="24"/>
              </w:rPr>
            </w:pPr>
          </w:p>
          <w:p w14:paraId="6A0BC365" w14:textId="2AF841EA" w:rsidR="123062FA" w:rsidRDefault="123062FA" w:rsidP="123062FA">
            <w:pPr>
              <w:pStyle w:val="TableParagraph"/>
              <w:spacing w:line="237" w:lineRule="auto"/>
              <w:ind w:left="105" w:right="1899"/>
              <w:rPr>
                <w:sz w:val="24"/>
                <w:szCs w:val="24"/>
              </w:rPr>
            </w:pPr>
          </w:p>
          <w:p w14:paraId="7ED5F023" w14:textId="77777777" w:rsidR="00EC6D1C" w:rsidRDefault="00DC6682">
            <w:pPr>
              <w:pStyle w:val="TableParagraph"/>
              <w:spacing w:line="237" w:lineRule="auto"/>
              <w:ind w:left="105" w:right="1899"/>
              <w:rPr>
                <w:sz w:val="24"/>
              </w:rPr>
            </w:pPr>
            <w:r>
              <w:rPr>
                <w:sz w:val="24"/>
              </w:rPr>
              <w:t>Individualno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Grupno</w:t>
            </w:r>
          </w:p>
          <w:p w14:paraId="706A73DC" w14:textId="77777777" w:rsidR="00EC6D1C" w:rsidRDefault="00DC6682">
            <w:pPr>
              <w:pStyle w:val="TableParagraph"/>
              <w:spacing w:before="3"/>
              <w:ind w:left="105" w:right="1045"/>
              <w:rPr>
                <w:sz w:val="24"/>
              </w:rPr>
            </w:pPr>
            <w:r>
              <w:rPr>
                <w:sz w:val="24"/>
              </w:rPr>
              <w:t>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razrednika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Školski pano / plakati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Radionice</w:t>
            </w:r>
          </w:p>
          <w:p w14:paraId="3EEBB695" w14:textId="77777777" w:rsidR="00EC6D1C" w:rsidRDefault="00DC6682">
            <w:pPr>
              <w:pStyle w:val="TableParagraph"/>
              <w:ind w:left="105" w:right="726"/>
              <w:rPr>
                <w:sz w:val="24"/>
              </w:rPr>
            </w:pPr>
            <w:r>
              <w:rPr>
                <w:sz w:val="24"/>
              </w:rPr>
              <w:t>Diskusije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Snimanje video uradaka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Vršnjačke grupe podrške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Terenska nastava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Iskustveni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14:paraId="73C84F1D" w14:textId="77777777" w:rsidR="00EC6D1C" w:rsidRDefault="00DC6682">
            <w:pPr>
              <w:pStyle w:val="TableParagraph"/>
              <w:spacing w:before="1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Druženje sa starijim osobama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Poučavanje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predškolske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vještinama</w:t>
            </w:r>
          </w:p>
          <w:p w14:paraId="668FF555" w14:textId="77777777" w:rsidR="00EC6D1C" w:rsidRDefault="00DC6682">
            <w:pPr>
              <w:pStyle w:val="TableParagraph"/>
              <w:ind w:left="105" w:right="727"/>
              <w:rPr>
                <w:sz w:val="24"/>
              </w:rPr>
            </w:pPr>
            <w:r>
              <w:rPr>
                <w:sz w:val="24"/>
              </w:rPr>
              <w:t>Rješavanje zadatka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Igranje društvenih igara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gledanje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filmova</w:t>
            </w:r>
          </w:p>
        </w:tc>
        <w:tc>
          <w:tcPr>
            <w:tcW w:w="2272" w:type="dxa"/>
          </w:tcPr>
          <w:p w14:paraId="3BC3AA00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727A3D4C" w14:textId="499FA2C5" w:rsidR="123062FA" w:rsidRDefault="123062FA" w:rsidP="123062FA">
            <w:pPr>
              <w:pStyle w:val="TableParagraph"/>
              <w:ind w:left="109" w:right="1155"/>
              <w:rPr>
                <w:sz w:val="24"/>
                <w:szCs w:val="24"/>
              </w:rPr>
            </w:pPr>
          </w:p>
          <w:p w14:paraId="0EB0B4E4" w14:textId="351F07D5" w:rsidR="123062FA" w:rsidRDefault="123062FA" w:rsidP="123062FA">
            <w:pPr>
              <w:pStyle w:val="TableParagraph"/>
              <w:ind w:left="109" w:right="1155"/>
              <w:rPr>
                <w:sz w:val="24"/>
                <w:szCs w:val="24"/>
              </w:rPr>
            </w:pPr>
          </w:p>
          <w:p w14:paraId="5C5D9FF5" w14:textId="77777777" w:rsidR="00EC6D1C" w:rsidRDefault="00DC6682">
            <w:pPr>
              <w:pStyle w:val="TableParagraph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0ECE71AB" w14:textId="77777777" w:rsidR="00EC6D1C" w:rsidRDefault="00DC6682">
            <w:pPr>
              <w:pStyle w:val="TableParagraph"/>
              <w:spacing w:line="242" w:lineRule="auto"/>
              <w:ind w:left="109" w:right="826"/>
              <w:rPr>
                <w:sz w:val="24"/>
              </w:rPr>
            </w:pPr>
            <w:proofErr w:type="spellStart"/>
            <w:r>
              <w:rPr>
                <w:sz w:val="24"/>
              </w:rPr>
              <w:t>Kooridinatori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</w:p>
          <w:p w14:paraId="20EB63AC" w14:textId="77777777" w:rsidR="00EC6D1C" w:rsidRDefault="00DC668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</w:tc>
      </w:tr>
    </w:tbl>
    <w:p w14:paraId="146BCC45" w14:textId="7112BD71" w:rsidR="00EC6D1C" w:rsidRDefault="00EC6D1C" w:rsidP="123062FA">
      <w:pPr>
        <w:pStyle w:val="Naslov4"/>
        <w:spacing w:before="200" w:line="276" w:lineRule="auto"/>
        <w:rPr>
          <w:color w:val="5B9BD5"/>
          <w:sz w:val="22"/>
          <w:szCs w:val="22"/>
        </w:rPr>
      </w:pPr>
    </w:p>
    <w:p w14:paraId="635023EF" w14:textId="6B922D06" w:rsidR="00EC6D1C" w:rsidRDefault="7FBD59C3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  <w:r w:rsidRPr="2CBEB048">
        <w:rPr>
          <w:color w:val="000000" w:themeColor="text1"/>
          <w:sz w:val="24"/>
          <w:szCs w:val="24"/>
        </w:rPr>
        <w:t>U</w:t>
      </w:r>
      <w:r w:rsidR="063013F3" w:rsidRPr="2CBEB048">
        <w:rPr>
          <w:color w:val="000000" w:themeColor="text1"/>
          <w:sz w:val="24"/>
          <w:szCs w:val="24"/>
        </w:rPr>
        <w:t xml:space="preserve"> </w:t>
      </w:r>
      <w:r w:rsidRPr="2CBEB048">
        <w:rPr>
          <w:color w:val="000000" w:themeColor="text1"/>
          <w:sz w:val="24"/>
          <w:szCs w:val="24"/>
        </w:rPr>
        <w:t>ovoj</w:t>
      </w:r>
      <w:r w:rsidR="177ABB5C" w:rsidRPr="2CBEB048">
        <w:rPr>
          <w:color w:val="000000" w:themeColor="text1"/>
          <w:sz w:val="24"/>
          <w:szCs w:val="24"/>
        </w:rPr>
        <w:t xml:space="preserve"> školsk</w:t>
      </w:r>
      <w:r w:rsidR="7ACE9230" w:rsidRPr="2CBEB048">
        <w:rPr>
          <w:color w:val="000000" w:themeColor="text1"/>
          <w:sz w:val="24"/>
          <w:szCs w:val="24"/>
        </w:rPr>
        <w:t>oj</w:t>
      </w:r>
      <w:r w:rsidR="177ABB5C" w:rsidRPr="2CBEB048">
        <w:rPr>
          <w:color w:val="000000" w:themeColor="text1"/>
          <w:sz w:val="24"/>
          <w:szCs w:val="24"/>
        </w:rPr>
        <w:t xml:space="preserve"> godin</w:t>
      </w:r>
      <w:r w:rsidR="59C85235" w:rsidRPr="2CBEB048">
        <w:rPr>
          <w:color w:val="000000" w:themeColor="text1"/>
          <w:sz w:val="24"/>
          <w:szCs w:val="24"/>
        </w:rPr>
        <w:t>i</w:t>
      </w:r>
      <w:r w:rsidR="177ABB5C" w:rsidRPr="2CBEB048">
        <w:rPr>
          <w:color w:val="000000" w:themeColor="text1"/>
          <w:sz w:val="24"/>
          <w:szCs w:val="24"/>
        </w:rPr>
        <w:t xml:space="preserve"> </w:t>
      </w:r>
      <w:r w:rsidR="757F4E1C" w:rsidRPr="2CBEB048">
        <w:rPr>
          <w:color w:val="000000" w:themeColor="text1"/>
          <w:sz w:val="24"/>
          <w:szCs w:val="24"/>
        </w:rPr>
        <w:t xml:space="preserve">SRS </w:t>
      </w:r>
      <w:r w:rsidR="177ABB5C" w:rsidRPr="2CBEB048">
        <w:rPr>
          <w:color w:val="000000" w:themeColor="text1"/>
          <w:sz w:val="24"/>
          <w:szCs w:val="24"/>
        </w:rPr>
        <w:t>provodit će</w:t>
      </w:r>
      <w:r w:rsidR="1C8D4293" w:rsidRPr="2CBEB048">
        <w:rPr>
          <w:color w:val="000000" w:themeColor="text1"/>
          <w:sz w:val="24"/>
          <w:szCs w:val="24"/>
        </w:rPr>
        <w:t xml:space="preserve"> </w:t>
      </w:r>
      <w:r w:rsidR="1189CCB8" w:rsidRPr="2CBEB048">
        <w:rPr>
          <w:color w:val="000000" w:themeColor="text1"/>
          <w:sz w:val="24"/>
          <w:szCs w:val="24"/>
        </w:rPr>
        <w:t>3</w:t>
      </w:r>
      <w:r w:rsidR="177ABB5C" w:rsidRPr="2CBEB048">
        <w:rPr>
          <w:color w:val="000000" w:themeColor="text1"/>
          <w:sz w:val="24"/>
          <w:szCs w:val="24"/>
        </w:rPr>
        <w:t xml:space="preserve"> preventivna programa:</w:t>
      </w:r>
    </w:p>
    <w:p w14:paraId="43809383" w14:textId="2B9E8BC5" w:rsidR="00EC6D1C" w:rsidRDefault="378D788E" w:rsidP="00D350BD">
      <w:pPr>
        <w:pStyle w:val="Odlomakpopisa"/>
        <w:numPr>
          <w:ilvl w:val="0"/>
          <w:numId w:val="1"/>
        </w:num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  <w:r w:rsidRPr="628CFF3A">
        <w:rPr>
          <w:color w:val="000000" w:themeColor="text1"/>
          <w:sz w:val="24"/>
          <w:szCs w:val="24"/>
        </w:rPr>
        <w:t>Program prevencije seksualnog nasilja</w:t>
      </w:r>
    </w:p>
    <w:p w14:paraId="3970E6C4" w14:textId="46BC3F48" w:rsidR="00EC6D1C" w:rsidRDefault="7726B869" w:rsidP="00D350BD">
      <w:pPr>
        <w:pStyle w:val="Odlomakpopisa"/>
        <w:numPr>
          <w:ilvl w:val="0"/>
          <w:numId w:val="1"/>
        </w:num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  <w:r w:rsidRPr="628CFF3A">
        <w:rPr>
          <w:color w:val="000000" w:themeColor="text1"/>
          <w:sz w:val="24"/>
          <w:szCs w:val="24"/>
        </w:rPr>
        <w:t>LA(R)A- trening životnih vještina</w:t>
      </w:r>
    </w:p>
    <w:p w14:paraId="31EC0B4F" w14:textId="718C1C20" w:rsidR="07062E3A" w:rsidRDefault="07062E3A" w:rsidP="628CFF3A">
      <w:pPr>
        <w:pStyle w:val="Odlomakpopisa"/>
        <w:numPr>
          <w:ilvl w:val="0"/>
          <w:numId w:val="1"/>
        </w:num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  <w:r w:rsidRPr="628CFF3A">
        <w:rPr>
          <w:color w:val="000000" w:themeColor="text1"/>
          <w:sz w:val="24"/>
          <w:szCs w:val="24"/>
        </w:rPr>
        <w:t>Alati za moderno doba</w:t>
      </w:r>
    </w:p>
    <w:p w14:paraId="055E9CDA" w14:textId="5DE744CF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3E7481A6" w14:textId="634F7517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155CEFE0" w14:textId="0CCB230E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7B4CC496" w14:textId="69A68B89" w:rsidR="00EC6D1C" w:rsidRDefault="00EC6D1C" w:rsidP="123062FA">
      <w:pPr>
        <w:tabs>
          <w:tab w:val="left" w:pos="1977"/>
          <w:tab w:val="left" w:pos="1978"/>
        </w:tabs>
        <w:spacing w:line="311" w:lineRule="exact"/>
        <w:rPr>
          <w:color w:val="000000" w:themeColor="text1"/>
          <w:sz w:val="24"/>
          <w:szCs w:val="24"/>
        </w:rPr>
      </w:pPr>
    </w:p>
    <w:p w14:paraId="5FA57805" w14:textId="4795DCCA" w:rsidR="00EC6D1C" w:rsidRDefault="00EC6D1C" w:rsidP="123062FA">
      <w:pPr>
        <w:pStyle w:val="Naslov4"/>
        <w:tabs>
          <w:tab w:val="left" w:pos="1977"/>
          <w:tab w:val="left" w:pos="1978"/>
        </w:tabs>
        <w:spacing w:line="311" w:lineRule="exact"/>
        <w:ind w:left="0"/>
        <w:rPr>
          <w:b w:val="0"/>
          <w:bCs w:val="0"/>
          <w:i w:val="0"/>
          <w:iCs w:val="0"/>
          <w:color w:val="000000" w:themeColor="text1"/>
        </w:rPr>
      </w:pPr>
    </w:p>
    <w:tbl>
      <w:tblPr>
        <w:tblStyle w:val="Reetkatablice"/>
        <w:tblW w:w="10770" w:type="dxa"/>
        <w:tblLayout w:type="fixed"/>
        <w:tblLook w:val="04A0" w:firstRow="1" w:lastRow="0" w:firstColumn="1" w:lastColumn="0" w:noHBand="0" w:noVBand="1"/>
      </w:tblPr>
      <w:tblGrid>
        <w:gridCol w:w="2100"/>
        <w:gridCol w:w="2208"/>
        <w:gridCol w:w="2154"/>
        <w:gridCol w:w="2154"/>
        <w:gridCol w:w="2154"/>
      </w:tblGrid>
      <w:tr w:rsidR="123062FA" w14:paraId="4088778F" w14:textId="77777777" w:rsidTr="422807A6">
        <w:trPr>
          <w:trHeight w:val="139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5A3B688D" w14:textId="4EB89E61" w:rsidR="123062FA" w:rsidRDefault="123062FA" w:rsidP="123062FA">
            <w:r w:rsidRPr="123062FA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633F8118" w14:textId="0DFFBCBD" w:rsidR="123062FA" w:rsidRDefault="123062FA" w:rsidP="123062FA">
            <w:r w:rsidRPr="123062FA">
              <w:rPr>
                <w:b/>
                <w:bCs/>
                <w:i/>
                <w:iCs/>
                <w:sz w:val="19"/>
                <w:szCs w:val="19"/>
              </w:rPr>
              <w:t xml:space="preserve">Naziv programa/aktivnosti </w:t>
            </w:r>
          </w:p>
          <w:p w14:paraId="2B1295E9" w14:textId="0D3EAA55" w:rsidR="123062FA" w:rsidRDefault="123062FA" w:rsidP="123062FA">
            <w:r w:rsidRPr="123062FA">
              <w:rPr>
                <w:b/>
                <w:bCs/>
                <w:i/>
                <w:iCs/>
                <w:sz w:val="19"/>
                <w:szCs w:val="19"/>
              </w:rPr>
              <w:t>Kratak opis, ciljevi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0B99215E" w14:textId="09C8EF33" w:rsidR="123062FA" w:rsidRDefault="123062FA" w:rsidP="123062FA">
            <w:r w:rsidRPr="123062FA">
              <w:rPr>
                <w:b/>
                <w:bCs/>
                <w:i/>
                <w:iCs/>
                <w:sz w:val="16"/>
                <w:szCs w:val="16"/>
              </w:rPr>
              <w:t>Program:</w:t>
            </w:r>
          </w:p>
          <w:p w14:paraId="573D28FE" w14:textId="40397B02" w:rsidR="123062FA" w:rsidRDefault="123062FA" w:rsidP="00D350BD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Evaluiran</w:t>
            </w:r>
          </w:p>
          <w:p w14:paraId="22374BEC" w14:textId="5B4A765B" w:rsidR="123062FA" w:rsidRDefault="123062FA" w:rsidP="00D350BD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Ima stručno mišljenje/preporuku**</w:t>
            </w:r>
          </w:p>
          <w:p w14:paraId="68A6FCE2" w14:textId="7846819C" w:rsidR="123062FA" w:rsidRDefault="123062FA" w:rsidP="00D350BD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i/>
                <w:iCs/>
                <w:sz w:val="16"/>
                <w:szCs w:val="16"/>
              </w:rPr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Ništa od navedenoga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E6CF7BA" w14:textId="5B26BD07" w:rsidR="123062FA" w:rsidRDefault="123062FA" w:rsidP="123062FA">
            <w:pPr>
              <w:spacing w:after="200" w:line="276" w:lineRule="auto"/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Razred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8615DBD" w14:textId="3F9C467B" w:rsidR="123062FA" w:rsidRDefault="123062FA" w:rsidP="123062FA">
            <w:pPr>
              <w:spacing w:after="200" w:line="276" w:lineRule="auto"/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Planirani broj susreta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0AEA9678" w14:textId="2BCA14B4" w:rsidR="123062FA" w:rsidRDefault="123062FA" w:rsidP="123062FA">
            <w:pPr>
              <w:spacing w:after="200" w:line="276" w:lineRule="auto"/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>Voditelj, suradnici</w:t>
            </w:r>
          </w:p>
        </w:tc>
      </w:tr>
      <w:tr w:rsidR="123062FA" w14:paraId="16678D6C" w14:textId="77777777" w:rsidTr="422807A6">
        <w:trPr>
          <w:trHeight w:val="4440"/>
        </w:trPr>
        <w:tc>
          <w:tcPr>
            <w:tcW w:w="210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4D7EC84" w14:textId="3AF68A19" w:rsidR="123062FA" w:rsidRDefault="123062FA" w:rsidP="123062FA">
            <w:pPr>
              <w:spacing w:before="3" w:after="200" w:line="276" w:lineRule="auto"/>
              <w:jc w:val="center"/>
            </w:pPr>
            <w:r w:rsidRPr="123062FA">
              <w:rPr>
                <w:b/>
                <w:bCs/>
                <w:i/>
                <w:iCs/>
                <w:sz w:val="16"/>
                <w:szCs w:val="16"/>
                <w:lang w:val="en-AU"/>
              </w:rPr>
              <w:t>1.</w:t>
            </w:r>
            <w:r w:rsidRPr="123062FA">
              <w:rPr>
                <w:b/>
                <w:bCs/>
                <w:sz w:val="16"/>
                <w:szCs w:val="16"/>
              </w:rPr>
              <w:t xml:space="preserve"> Program prevencije seksualnog nasilja</w:t>
            </w:r>
          </w:p>
          <w:p w14:paraId="418F2A01" w14:textId="2F4FB12E" w:rsidR="123062FA" w:rsidRDefault="123062FA" w:rsidP="123062FA">
            <w:pPr>
              <w:spacing w:before="3" w:after="200" w:line="276" w:lineRule="auto"/>
              <w:jc w:val="center"/>
            </w:pPr>
            <w:r w:rsidRPr="123062FA">
              <w:rPr>
                <w:sz w:val="16"/>
                <w:szCs w:val="16"/>
              </w:rPr>
              <w:t>Opći cilj programa je prevencija seksualnog nasilja nad djecom. Aktivnosti za učenike:</w:t>
            </w:r>
          </w:p>
          <w:p w14:paraId="47D0536D" w14:textId="05C211F1" w:rsidR="123062FA" w:rsidRDefault="123062FA" w:rsidP="00D350BD">
            <w:pPr>
              <w:pStyle w:val="Odlomakpopisa"/>
              <w:numPr>
                <w:ilvl w:val="0"/>
                <w:numId w:val="4"/>
              </w:numPr>
              <w:spacing w:line="245" w:lineRule="auto"/>
              <w:jc w:val="center"/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razredi: seksualno nasilje općenito i predrasude o seksualnom  nasilju</w:t>
            </w:r>
          </w:p>
          <w:p w14:paraId="3FF707C6" w14:textId="07ABF329" w:rsidR="123062FA" w:rsidRDefault="123062FA" w:rsidP="00D350BD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razredi: seksualno nasilje i seksualno nasilje u obitelji</w:t>
            </w:r>
          </w:p>
          <w:p w14:paraId="1F69E277" w14:textId="41B2D5CF" w:rsidR="123062FA" w:rsidRDefault="123062FA" w:rsidP="00D350BD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razredi: seksualno nasilje i elektroničko seksualno</w:t>
            </w:r>
          </w:p>
          <w:p w14:paraId="73488EC6" w14:textId="14307EDD" w:rsidR="123062FA" w:rsidRDefault="123062FA" w:rsidP="00D350BD">
            <w:pPr>
              <w:pStyle w:val="Odlomakpopisa"/>
              <w:numPr>
                <w:ilvl w:val="0"/>
                <w:numId w:val="4"/>
              </w:numPr>
              <w:spacing w:line="245" w:lineRule="auto"/>
              <w:jc w:val="center"/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razredi: seksualno nasilje i seksualno nasilje u mladenačkim vezama</w:t>
            </w:r>
          </w:p>
          <w:p w14:paraId="3637AE48" w14:textId="3BB10D6D" w:rsidR="123062FA" w:rsidRDefault="123062FA" w:rsidP="123062FA">
            <w:pPr>
              <w:tabs>
                <w:tab w:val="left" w:pos="264"/>
              </w:tabs>
              <w:spacing w:before="8" w:line="245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>Nositelj programa:</w:t>
            </w:r>
            <w:r w:rsidRPr="123062FA">
              <w:rPr>
                <w:sz w:val="16"/>
                <w:szCs w:val="16"/>
              </w:rPr>
              <w:t xml:space="preserve"> Ženska soba, Pravobraniteljica za djecu RH, CESI, Udruga sudaca za mladež te osnovne škole.</w:t>
            </w:r>
          </w:p>
        </w:tc>
        <w:tc>
          <w:tcPr>
            <w:tcW w:w="220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056E2D9" w14:textId="2D628829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0A91818" w14:textId="618F999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4247A94" w14:textId="3DB02DC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37753B9" w14:textId="277F122A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4E64572" w14:textId="2F97387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BDBD065" w14:textId="3312632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E558B63" w14:textId="0584135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1D1BA2F" w14:textId="52B5FC00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UNIVERZALNA </w:t>
            </w:r>
          </w:p>
          <w:p w14:paraId="5B5E3005" w14:textId="4B8AC0D0" w:rsidR="123062FA" w:rsidRDefault="123062FA" w:rsidP="123062FA">
            <w:r w:rsidRPr="123062FA">
              <w:rPr>
                <w:sz w:val="16"/>
                <w:szCs w:val="16"/>
              </w:rPr>
              <w:t xml:space="preserve"> </w:t>
            </w:r>
          </w:p>
          <w:p w14:paraId="545ECEBC" w14:textId="29C6B95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Program:</w:t>
            </w:r>
          </w:p>
          <w:p w14:paraId="552198CC" w14:textId="2AA4568E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7508EB2" w14:textId="4284963F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>a)Evaluiran</w:t>
            </w:r>
          </w:p>
          <w:p w14:paraId="1C1A4D38" w14:textId="7686C134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sz w:val="16"/>
                <w:szCs w:val="16"/>
              </w:rPr>
              <w:t>b)Ima stručno mišljenje/preporuku**</w:t>
            </w:r>
          </w:p>
          <w:p w14:paraId="7869DA86" w14:textId="14F274F9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sz w:val="16"/>
                <w:szCs w:val="16"/>
              </w:rPr>
              <w:t>c)Ništa od navedenoga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999999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1F284" w14:textId="2868866A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97E171" w14:textId="1D43B5BD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2EAE3CB" w14:textId="3EA815E0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D46B6FE" w14:textId="30DFC71B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2290383" w14:textId="550B1816" w:rsidR="123062FA" w:rsidRDefault="7DB1C3E4" w:rsidP="123062FA">
            <w:pPr>
              <w:spacing w:before="122" w:line="281" w:lineRule="auto"/>
              <w:ind w:left="656" w:hanging="656"/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655F4318" w14:textId="0DA6BA41" w:rsidR="628CFF3A" w:rsidRDefault="628CFF3A" w:rsidP="628CFF3A">
            <w:pPr>
              <w:spacing w:line="281" w:lineRule="auto"/>
              <w:ind w:left="656" w:hanging="656"/>
              <w:jc w:val="center"/>
              <w:rPr>
                <w:sz w:val="16"/>
                <w:szCs w:val="16"/>
              </w:rPr>
            </w:pPr>
          </w:p>
          <w:p w14:paraId="566CF476" w14:textId="1F6193EB" w:rsidR="628CFF3A" w:rsidRDefault="628CFF3A" w:rsidP="628CFF3A">
            <w:pPr>
              <w:spacing w:line="281" w:lineRule="auto"/>
              <w:ind w:left="656" w:hanging="656"/>
              <w:jc w:val="center"/>
              <w:rPr>
                <w:sz w:val="16"/>
                <w:szCs w:val="16"/>
              </w:rPr>
            </w:pPr>
          </w:p>
          <w:p w14:paraId="54826BA1" w14:textId="6E4E352B" w:rsidR="123062FA" w:rsidRDefault="123062FA" w:rsidP="123062FA">
            <w:pPr>
              <w:spacing w:line="281" w:lineRule="auto"/>
              <w:ind w:left="656" w:hanging="656"/>
              <w:jc w:val="center"/>
            </w:pPr>
            <w:r w:rsidRPr="123062FA">
              <w:rPr>
                <w:sz w:val="16"/>
                <w:szCs w:val="16"/>
              </w:rPr>
              <w:t>Učenici od</w:t>
            </w:r>
          </w:p>
          <w:p w14:paraId="0B6A2DF7" w14:textId="0AE1E252" w:rsidR="123062FA" w:rsidRDefault="123062FA" w:rsidP="123062FA">
            <w:pPr>
              <w:spacing w:line="281" w:lineRule="auto"/>
              <w:ind w:left="656" w:hanging="656"/>
              <w:jc w:val="center"/>
            </w:pPr>
            <w:r w:rsidRPr="123062FA">
              <w:rPr>
                <w:sz w:val="16"/>
                <w:szCs w:val="16"/>
              </w:rPr>
              <w:t>5. do 8.  razreda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000000" w:themeColor="text1"/>
              <w:bottom w:val="single" w:sz="8" w:space="0" w:color="000000" w:themeColor="text1"/>
              <w:right w:val="single" w:sz="8" w:space="0" w:color="999999"/>
            </w:tcBorders>
          </w:tcPr>
          <w:p w14:paraId="3B897390" w14:textId="491A1776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E566415" w14:textId="3247CCF4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23AED3A" w14:textId="07561B49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1E62839" w14:textId="483813A3" w:rsidR="123062FA" w:rsidRDefault="123062FA" w:rsidP="123062FA">
            <w:pPr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E11EAD3" w14:textId="1E9B9E01" w:rsidR="123062FA" w:rsidRDefault="7DB1C3E4" w:rsidP="123062FA">
            <w:pPr>
              <w:spacing w:before="122"/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24F231B0" w14:textId="3104D7CB" w:rsidR="628CFF3A" w:rsidRDefault="628CFF3A" w:rsidP="628CFF3A">
            <w:pPr>
              <w:spacing w:before="122"/>
              <w:jc w:val="center"/>
              <w:rPr>
                <w:sz w:val="16"/>
                <w:szCs w:val="16"/>
              </w:rPr>
            </w:pPr>
          </w:p>
          <w:p w14:paraId="0FFF50AE" w14:textId="64FBC7A4" w:rsidR="123062FA" w:rsidRDefault="123062FA" w:rsidP="123062FA">
            <w:pPr>
              <w:spacing w:before="122"/>
              <w:jc w:val="center"/>
            </w:pPr>
            <w:r w:rsidRPr="123062FA">
              <w:rPr>
                <w:sz w:val="16"/>
                <w:szCs w:val="16"/>
              </w:rPr>
              <w:t>Tijekom 1. polugodišta</w:t>
            </w:r>
          </w:p>
          <w:p w14:paraId="18455727" w14:textId="418B0A99" w:rsidR="123062FA" w:rsidRDefault="123062FA" w:rsidP="123062FA">
            <w:pPr>
              <w:spacing w:before="122" w:line="283" w:lineRule="auto"/>
              <w:ind w:left="264" w:hanging="264"/>
              <w:jc w:val="center"/>
            </w:pPr>
            <w:r w:rsidRPr="123062FA">
              <w:rPr>
                <w:sz w:val="16"/>
                <w:szCs w:val="16"/>
              </w:rPr>
              <w:t>(2 sata)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122CF80" w14:textId="22DCBF5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FE5E496" w14:textId="05CE2AC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7522AAA" w14:textId="69D3A035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6A27DB7" w14:textId="23FAB56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1EFC51C" w14:textId="166FFBE5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773ABF8" w14:textId="1E040F92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4F53F4FC" w14:textId="22F704CF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508980F6" w14:textId="125FCD5C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837DCEB" w14:textId="658E55A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Stručni suradnici (završena edukacija)</w:t>
            </w:r>
          </w:p>
        </w:tc>
      </w:tr>
      <w:tr w:rsidR="123062FA" w14:paraId="2F644DF3" w14:textId="77777777" w:rsidTr="422807A6">
        <w:trPr>
          <w:trHeight w:val="325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23A435F" w14:textId="0AF287CA" w:rsidR="123062FA" w:rsidRDefault="123062FA" w:rsidP="123062FA">
            <w:pPr>
              <w:spacing w:before="3" w:after="200" w:line="281" w:lineRule="auto"/>
              <w:jc w:val="center"/>
            </w:pPr>
            <w:r w:rsidRPr="5E47BB6C">
              <w:rPr>
                <w:b/>
                <w:bCs/>
                <w:i/>
                <w:iCs/>
                <w:sz w:val="16"/>
                <w:szCs w:val="16"/>
              </w:rPr>
              <w:t>2.</w:t>
            </w:r>
            <w:r w:rsidRPr="5E47BB6C">
              <w:rPr>
                <w:b/>
                <w:bCs/>
                <w:sz w:val="16"/>
                <w:szCs w:val="16"/>
              </w:rPr>
              <w:t xml:space="preserve"> Program prevencije rizičnih ponašanja – Zajedno više možemo</w:t>
            </w:r>
          </w:p>
          <w:p w14:paraId="7AADE81B" w14:textId="727FB049" w:rsidR="123062FA" w:rsidRDefault="123062FA" w:rsidP="123062FA">
            <w:pPr>
              <w:spacing w:before="4" w:line="247" w:lineRule="auto"/>
              <w:jc w:val="center"/>
            </w:pPr>
            <w:r w:rsidRPr="123062FA">
              <w:rPr>
                <w:sz w:val="16"/>
                <w:szCs w:val="16"/>
              </w:rPr>
              <w:t>Program je namijenjen učenicima 4.-6. razreda, a cilj mu je prevencija svih oblika rizičnog ponašanja. Sastoji se od:</w:t>
            </w:r>
          </w:p>
          <w:p w14:paraId="3C3DA505" w14:textId="46CDCA68" w:rsidR="123062FA" w:rsidRDefault="123062FA" w:rsidP="123062FA">
            <w:pPr>
              <w:spacing w:line="247" w:lineRule="auto"/>
            </w:pPr>
            <w:r w:rsidRPr="123062FA">
              <w:rPr>
                <w:b/>
                <w:bCs/>
                <w:sz w:val="16"/>
                <w:szCs w:val="16"/>
              </w:rPr>
              <w:t>Mogu ako hoću -1 (MAH 1</w:t>
            </w:r>
            <w:r w:rsidRPr="123062FA">
              <w:rPr>
                <w:sz w:val="16"/>
                <w:szCs w:val="16"/>
              </w:rPr>
              <w:t>) – aktivnost za učenike 4. razreda, kojoj je cilj približavanje policije učenicima i prihvaćanje policajca kao prijatelja pomagača te prevencija ovisnosti, nasilja i vandalizma.</w:t>
            </w:r>
          </w:p>
          <w:p w14:paraId="25A13D3F" w14:textId="5AFDC20E" w:rsidR="123062FA" w:rsidRDefault="123062FA" w:rsidP="123062FA">
            <w:pPr>
              <w:spacing w:line="245" w:lineRule="auto"/>
            </w:pPr>
            <w:r w:rsidRPr="123062FA">
              <w:rPr>
                <w:b/>
                <w:bCs/>
                <w:sz w:val="16"/>
                <w:szCs w:val="16"/>
              </w:rPr>
              <w:t>Sajam mogućnosti</w:t>
            </w:r>
            <w:r w:rsidRPr="123062FA">
              <w:rPr>
                <w:sz w:val="16"/>
                <w:szCs w:val="16"/>
              </w:rPr>
              <w:t xml:space="preserve"> – učenicima 4. razreda različite kulturno- umjetničke, sportske i druge udruge, predstavljaju svoje sadržaje.</w:t>
            </w:r>
          </w:p>
          <w:p w14:paraId="47A98787" w14:textId="0CE29B95" w:rsidR="123062FA" w:rsidRDefault="123062FA" w:rsidP="123062FA">
            <w:pPr>
              <w:spacing w:line="247" w:lineRule="auto"/>
            </w:pPr>
            <w:r w:rsidRPr="123062FA">
              <w:rPr>
                <w:b/>
                <w:bCs/>
                <w:sz w:val="16"/>
                <w:szCs w:val="16"/>
              </w:rPr>
              <w:t>Prevencija i alternativa 1 (PIA 1)</w:t>
            </w:r>
            <w:r w:rsidRPr="123062FA">
              <w:rPr>
                <w:sz w:val="16"/>
                <w:szCs w:val="16"/>
              </w:rPr>
              <w:t xml:space="preserve"> –ova komponentna provodi  se s učenicima 5. razreda, a umjerena je na važnost ranog uočavanja i rješavanja problema, s naglaskom na prevenciju rizičnih ponašanja.</w:t>
            </w:r>
          </w:p>
          <w:p w14:paraId="12D7CD2D" w14:textId="675BFEC0" w:rsidR="123062FA" w:rsidRDefault="123062FA" w:rsidP="123062FA">
            <w:pPr>
              <w:spacing w:line="245" w:lineRule="auto"/>
            </w:pPr>
            <w:r w:rsidRPr="123062FA">
              <w:rPr>
                <w:b/>
                <w:bCs/>
                <w:sz w:val="16"/>
                <w:szCs w:val="16"/>
              </w:rPr>
              <w:t>Prevencija i alternativa 2 (PIA 2)</w:t>
            </w:r>
            <w:r w:rsidRPr="123062FA">
              <w:rPr>
                <w:sz w:val="16"/>
                <w:szCs w:val="16"/>
              </w:rPr>
              <w:t xml:space="preserve"> – interaktivno </w:t>
            </w:r>
            <w:r w:rsidRPr="123062FA">
              <w:rPr>
                <w:sz w:val="16"/>
                <w:szCs w:val="16"/>
              </w:rPr>
              <w:lastRenderedPageBreak/>
              <w:t>predavanje za učenike 6. razreda na temu – Zlouporaba droga i drugi oblici rizičnog ponašanja.</w:t>
            </w:r>
          </w:p>
          <w:p w14:paraId="4DF8B2FC" w14:textId="6C18C0CE" w:rsidR="123062FA" w:rsidRDefault="123062FA" w:rsidP="123062FA">
            <w:pPr>
              <w:spacing w:line="245" w:lineRule="auto"/>
            </w:pPr>
            <w:r w:rsidRPr="123062FA">
              <w:rPr>
                <w:b/>
                <w:bCs/>
                <w:sz w:val="16"/>
                <w:szCs w:val="16"/>
              </w:rPr>
              <w:t>Mogu ako hoću 2 (MAH 2)</w:t>
            </w:r>
            <w:r w:rsidRPr="123062FA">
              <w:rPr>
                <w:sz w:val="16"/>
                <w:szCs w:val="16"/>
              </w:rPr>
              <w:t xml:space="preserve"> – roditeljski sastanak za roditelje učenika 6. razreda na temu – Ovisnosti i druga neprihvatljiva ponašanja maloljetnika s aspekta zakonske regulative i policijskog postupanja.</w:t>
            </w:r>
          </w:p>
          <w:p w14:paraId="71CBC688" w14:textId="4DB23648" w:rsidR="123062FA" w:rsidRDefault="123062FA" w:rsidP="123062FA">
            <w:pPr>
              <w:spacing w:line="245" w:lineRule="auto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09CBCA7" w14:textId="146EF629" w:rsidR="123062FA" w:rsidRDefault="123062FA" w:rsidP="123062FA">
            <w:pPr>
              <w:spacing w:line="720" w:lineRule="auto"/>
              <w:jc w:val="center"/>
            </w:pPr>
            <w:r w:rsidRPr="123062FA">
              <w:rPr>
                <w:sz w:val="16"/>
                <w:szCs w:val="16"/>
              </w:rPr>
              <w:t>Nositelj: MUP/NZJZ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37EF441" w14:textId="24249C44" w:rsidR="123062FA" w:rsidRDefault="123062FA" w:rsidP="123062FA">
            <w:r w:rsidRPr="123062FA">
              <w:rPr>
                <w:sz w:val="16"/>
                <w:szCs w:val="16"/>
              </w:rPr>
              <w:lastRenderedPageBreak/>
              <w:t xml:space="preserve"> </w:t>
            </w:r>
          </w:p>
          <w:p w14:paraId="69B03B12" w14:textId="4B2D74E3" w:rsidR="123062FA" w:rsidRDefault="123062FA" w:rsidP="123062FA">
            <w:r w:rsidRPr="123062FA">
              <w:rPr>
                <w:sz w:val="16"/>
                <w:szCs w:val="16"/>
              </w:rPr>
              <w:t xml:space="preserve"> </w:t>
            </w:r>
          </w:p>
          <w:p w14:paraId="74845494" w14:textId="2FF6700E" w:rsidR="123062FA" w:rsidRDefault="7DB1C3E4" w:rsidP="123062FA">
            <w:r w:rsidRPr="628CFF3A">
              <w:rPr>
                <w:sz w:val="16"/>
                <w:szCs w:val="16"/>
              </w:rPr>
              <w:t xml:space="preserve"> </w:t>
            </w:r>
          </w:p>
          <w:p w14:paraId="2E230E3C" w14:textId="6AFDE09F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5897B34" w14:textId="2BB17C0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UNIVERZALNA </w:t>
            </w:r>
          </w:p>
          <w:p w14:paraId="63911C01" w14:textId="37675FE9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9B580F2" w14:textId="6C1206C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Program:</w:t>
            </w:r>
          </w:p>
          <w:p w14:paraId="6585F999" w14:textId="0967B87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28BE9CD" w14:textId="03544BF0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sz w:val="16"/>
                <w:szCs w:val="16"/>
              </w:rPr>
              <w:t>a)Evaluiran</w:t>
            </w:r>
          </w:p>
          <w:p w14:paraId="41548B21" w14:textId="5D352F9B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>b)Ima stručno mišljenje/preporuku**</w:t>
            </w:r>
          </w:p>
          <w:p w14:paraId="44F5AE0A" w14:textId="59D7F8C9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c)Ništa od navedenoga</w:t>
            </w:r>
          </w:p>
        </w:tc>
        <w:tc>
          <w:tcPr>
            <w:tcW w:w="2154" w:type="dxa"/>
            <w:tcBorders>
              <w:top w:val="single" w:sz="8" w:space="0" w:color="000000" w:themeColor="text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43B74AB" w14:textId="10CE3C7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6414ECA" w14:textId="1411E0D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B0E48D4" w14:textId="12B19EE7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BE5667F" w14:textId="2B0594C0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FB276AD" w14:textId="5821052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Učenici 4.,5.,6. r</w:t>
            </w:r>
          </w:p>
        </w:tc>
        <w:tc>
          <w:tcPr>
            <w:tcW w:w="2154" w:type="dxa"/>
            <w:tcBorders>
              <w:top w:val="single" w:sz="8" w:space="0" w:color="000000" w:themeColor="text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79F99E6" w14:textId="30FD6AF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A0D19FA" w14:textId="1D24682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0506106" w14:textId="346894A9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74DF851" w14:textId="31C71B7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6A69D69" w14:textId="6D3A9B34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Tijekom </w:t>
            </w:r>
            <w:proofErr w:type="spellStart"/>
            <w:r w:rsidRPr="123062FA">
              <w:rPr>
                <w:sz w:val="16"/>
                <w:szCs w:val="16"/>
              </w:rPr>
              <w:t>šk.god</w:t>
            </w:r>
            <w:proofErr w:type="spellEnd"/>
            <w:r w:rsidRPr="123062FA">
              <w:rPr>
                <w:sz w:val="16"/>
                <w:szCs w:val="16"/>
              </w:rPr>
              <w:t>. jedan susret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F244AEF" w14:textId="005247A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E572DAB" w14:textId="3DFAB76E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11A7A4B" w14:textId="1D1028A0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42A10BC8" w14:textId="715131C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B9CF693" w14:textId="6A368FB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MUP, NZJZ</w:t>
            </w:r>
          </w:p>
        </w:tc>
      </w:tr>
      <w:tr w:rsidR="123062FA" w14:paraId="13F39D56" w14:textId="77777777" w:rsidTr="422807A6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1616F86" w14:textId="41EAD1BE" w:rsidR="593DC701" w:rsidRDefault="593DC701" w:rsidP="123062F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123062FA">
              <w:rPr>
                <w:b/>
                <w:bCs/>
                <w:sz w:val="16"/>
                <w:szCs w:val="16"/>
              </w:rPr>
              <w:t xml:space="preserve">        3.</w:t>
            </w:r>
            <w:r w:rsidR="123062FA" w:rsidRPr="123062FA">
              <w:rPr>
                <w:b/>
                <w:bCs/>
                <w:sz w:val="16"/>
                <w:szCs w:val="16"/>
              </w:rPr>
              <w:t>LA(R)A</w:t>
            </w:r>
          </w:p>
          <w:p w14:paraId="77185471" w14:textId="049D3B04" w:rsidR="123062FA" w:rsidRDefault="123062FA" w:rsidP="123062FA">
            <w:pPr>
              <w:spacing w:before="3" w:after="200"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64DD737" w14:textId="27720306" w:rsidR="123062FA" w:rsidRDefault="123062FA" w:rsidP="123062FA">
            <w:pPr>
              <w:spacing w:before="3" w:after="200" w:line="276" w:lineRule="auto"/>
            </w:pPr>
            <w:r w:rsidRPr="123062FA">
              <w:rPr>
                <w:sz w:val="16"/>
                <w:szCs w:val="16"/>
              </w:rPr>
              <w:t>Trening socijalnih vještina, odnosno preventivni program kojim se razvijaju socijalne vještine kod djece koja pohađaju 4. razred osnovne škole</w:t>
            </w:r>
          </w:p>
          <w:p w14:paraId="1BCA8371" w14:textId="11271525" w:rsidR="123062FA" w:rsidRDefault="123062FA" w:rsidP="123062FA">
            <w:pPr>
              <w:spacing w:line="720" w:lineRule="auto"/>
            </w:pPr>
            <w:r w:rsidRPr="123062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53A2CDB" w14:textId="4034326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5700A3A" w14:textId="07A210D1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UNIVERZALNA</w:t>
            </w:r>
          </w:p>
          <w:p w14:paraId="52503F54" w14:textId="24D58AB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8CEA030" w14:textId="4C34494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Program:</w:t>
            </w:r>
          </w:p>
          <w:p w14:paraId="593FB4C4" w14:textId="77AE51A0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CC47B57" w14:textId="7AF98AF7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>a)Evaluiran</w:t>
            </w:r>
          </w:p>
          <w:p w14:paraId="244994C5" w14:textId="7A700012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sz w:val="16"/>
                <w:szCs w:val="16"/>
              </w:rPr>
              <w:t>b)Ima stručno mišljenje/preporuku**</w:t>
            </w:r>
          </w:p>
          <w:p w14:paraId="19037CC6" w14:textId="36D4B811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c)Ništa od navedenoga</w:t>
            </w:r>
          </w:p>
          <w:p w14:paraId="76DD6DD1" w14:textId="5A3F264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99E881C" w14:textId="170163F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E8771AC" w14:textId="6FF887E4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A170939" w14:textId="0A4906F9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66E5A36" w14:textId="3162CF3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91E0E05" w14:textId="787BF62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C0AD9CB" w14:textId="1398963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Učenici 4.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8CD232A" w14:textId="5C58430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F9B4822" w14:textId="54003BF8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30773F6C" w14:textId="57EAC614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143F3CB" w14:textId="631FCC2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10 susreta (8 radionica, 1 predavanje na UV, jedno predavanje na roditeljskom sastanku)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71126C4" w14:textId="43B0EF55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C7EDB6D" w14:textId="736897A8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F875FC0" w14:textId="3C8A67F7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226A827" w14:textId="1C6CC2B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Stručni suradnici</w:t>
            </w:r>
          </w:p>
        </w:tc>
      </w:tr>
      <w:tr w:rsidR="123062FA" w14:paraId="31DA3A1B" w14:textId="77777777" w:rsidTr="422807A6">
        <w:trPr>
          <w:trHeight w:val="399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547B93C8" w14:textId="570AB7F3" w:rsidR="26C63513" w:rsidRDefault="26C63513" w:rsidP="123062F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123062FA">
              <w:rPr>
                <w:b/>
                <w:bCs/>
                <w:sz w:val="16"/>
                <w:szCs w:val="16"/>
              </w:rPr>
              <w:t xml:space="preserve">            4.</w:t>
            </w:r>
            <w:r w:rsidR="123062FA" w:rsidRPr="123062FA">
              <w:rPr>
                <w:b/>
                <w:bCs/>
                <w:sz w:val="16"/>
                <w:szCs w:val="16"/>
              </w:rPr>
              <w:t xml:space="preserve">EMA </w:t>
            </w:r>
          </w:p>
          <w:p w14:paraId="2995BD87" w14:textId="029ED84D" w:rsidR="123062FA" w:rsidRDefault="123062FA" w:rsidP="123062FA">
            <w:pPr>
              <w:spacing w:before="3" w:after="200" w:line="276" w:lineRule="auto"/>
            </w:pPr>
            <w:r w:rsidRPr="123062FA">
              <w:rPr>
                <w:b/>
                <w:bCs/>
                <w:sz w:val="16"/>
                <w:szCs w:val="16"/>
              </w:rPr>
              <w:t>(Edukacija mladih edukatora)</w:t>
            </w:r>
          </w:p>
          <w:p w14:paraId="75FC499D" w14:textId="35FF2156" w:rsidR="123062FA" w:rsidRDefault="123062FA" w:rsidP="123062FA">
            <w:pPr>
              <w:spacing w:before="3" w:after="200"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E80E522" w14:textId="16F7DCF5" w:rsidR="123062FA" w:rsidRDefault="123062FA" w:rsidP="123062FA">
            <w:pPr>
              <w:spacing w:before="3" w:after="200" w:line="276" w:lineRule="auto"/>
            </w:pPr>
            <w:r w:rsidRPr="123062FA">
              <w:rPr>
                <w:sz w:val="16"/>
                <w:szCs w:val="16"/>
              </w:rPr>
              <w:t>Svrha projekta je doprinijeti smanjenju incidencije ovisničkih i rizičnih ponašanja među djecom i mladima povećanjem dostupnosti i kontinuitetom provedbe sveobuhvatnih, višekomponentnih i inovativnih programa univerzalne prevencije ovisnosti.</w:t>
            </w:r>
          </w:p>
          <w:p w14:paraId="4F4667B1" w14:textId="095AFD3A" w:rsidR="123062FA" w:rsidRDefault="123062FA" w:rsidP="123062FA">
            <w:pPr>
              <w:spacing w:line="720" w:lineRule="auto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C3262EE" w14:textId="515E1CC2" w:rsidR="123062FA" w:rsidRDefault="123062FA" w:rsidP="123062FA">
            <w:pPr>
              <w:spacing w:line="720" w:lineRule="auto"/>
            </w:pPr>
            <w:r w:rsidRPr="123062FA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1AAD160" w14:textId="61FC2A9B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6A084FDF" w14:textId="7AB7B537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5D326153" w14:textId="506E670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UNIVERZALNA</w:t>
            </w:r>
          </w:p>
          <w:p w14:paraId="2782830D" w14:textId="19849A72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D7D7F3E" w14:textId="1D97630E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3985E23" w14:textId="5C1757A2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8DBC139" w14:textId="142D4DE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F53CAFC" w14:textId="7153FA8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Program:</w:t>
            </w:r>
          </w:p>
          <w:p w14:paraId="3BD9F845" w14:textId="3F145432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63272F7" w14:textId="45CA5F26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b/>
                <w:bCs/>
                <w:sz w:val="16"/>
                <w:szCs w:val="16"/>
              </w:rPr>
              <w:t>a)Evaluiran</w:t>
            </w:r>
          </w:p>
          <w:p w14:paraId="07F6E9D7" w14:textId="11FD4EE7" w:rsidR="123062FA" w:rsidRDefault="123062FA" w:rsidP="123062FA">
            <w:pPr>
              <w:spacing w:line="276" w:lineRule="auto"/>
              <w:jc w:val="center"/>
            </w:pPr>
            <w:r w:rsidRPr="123062FA">
              <w:rPr>
                <w:sz w:val="16"/>
                <w:szCs w:val="16"/>
              </w:rPr>
              <w:t>b)Ima stručno mišljenje/preporuku**</w:t>
            </w:r>
          </w:p>
          <w:p w14:paraId="2231ECA0" w14:textId="4B62162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c)Ništa od navedenoga</w:t>
            </w:r>
          </w:p>
          <w:p w14:paraId="6C1688C6" w14:textId="16002A8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61185C8" w14:textId="09127C3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BAF22A9" w14:textId="07D94C7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0FB4886" w14:textId="5E541901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BA03A71" w14:textId="7DB06E5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EA3B89B" w14:textId="26B73B1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AE1D6FB" w14:textId="5BBB8F10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F5A8F97" w14:textId="77F31AD6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86E5293" w14:textId="0FC33251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FB67E8C" w14:textId="7CD27023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3458DA14" w14:textId="04A2E16F" w:rsidR="123062FA" w:rsidRDefault="7DB1C3E4" w:rsidP="628CFF3A">
            <w:pPr>
              <w:jc w:val="center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 xml:space="preserve">Učenici </w:t>
            </w:r>
            <w:r w:rsidR="3025D70A" w:rsidRPr="628CFF3A">
              <w:rPr>
                <w:sz w:val="16"/>
                <w:szCs w:val="16"/>
              </w:rPr>
              <w:t>7.</w:t>
            </w:r>
            <w:r w:rsidRPr="628CFF3A">
              <w:rPr>
                <w:sz w:val="16"/>
                <w:szCs w:val="16"/>
              </w:rPr>
              <w:t xml:space="preserve">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D6CD82" w14:textId="7FC05D04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C2EC8DA" w14:textId="39C1977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8FC8E3C" w14:textId="49298A2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5FFA7A0" w14:textId="7CCD7705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205FF18F" w14:textId="19E7E9E4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9526283" w14:textId="4AD12DD1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6D3A063" w14:textId="7C31ACC0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5463606" w14:textId="75A27FDD" w:rsidR="123062FA" w:rsidRDefault="48CD1D61" w:rsidP="628CFF3A">
            <w:pPr>
              <w:jc w:val="center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2 susreta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EBC3011" w14:textId="0BAE166C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50B2180" w14:textId="43BE979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E94417C" w14:textId="1763121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660C644" w14:textId="1D6A9618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5A166E6" w14:textId="0DFBF4F1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FD7FA5F" w14:textId="32AD7DD5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5319AC1F" w14:textId="59727308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3AAE4B1C" w14:textId="13385E6D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Vanjski suradnici</w:t>
            </w:r>
          </w:p>
          <w:p w14:paraId="215131A5" w14:textId="6EABAACA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(Liga prevencije)</w:t>
            </w:r>
          </w:p>
        </w:tc>
      </w:tr>
      <w:tr w:rsidR="3ED96AB6" w14:paraId="24D9EAEF" w14:textId="77777777" w:rsidTr="422807A6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3995BA2" w14:textId="08DAAE4C" w:rsidR="3ED96AB6" w:rsidRDefault="3ED96AB6" w:rsidP="3ED96AB6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3ED96AB6">
              <w:rPr>
                <w:b/>
                <w:bCs/>
                <w:sz w:val="16"/>
                <w:szCs w:val="16"/>
              </w:rPr>
              <w:t xml:space="preserve">5. </w:t>
            </w:r>
            <w:r w:rsidR="7462C311" w:rsidRPr="3ED96AB6">
              <w:rPr>
                <w:b/>
                <w:bCs/>
                <w:sz w:val="16"/>
                <w:szCs w:val="16"/>
              </w:rPr>
              <w:t>Abeceda prevencije</w:t>
            </w:r>
          </w:p>
          <w:p w14:paraId="166C9A09" w14:textId="2B9E0981" w:rsidR="0866D186" w:rsidRDefault="59977D23" w:rsidP="628CFF3A">
            <w:pPr>
              <w:spacing w:line="276" w:lineRule="auto"/>
            </w:pPr>
            <w:r w:rsidRPr="628CFF3A">
              <w:rPr>
                <w:sz w:val="16"/>
                <w:szCs w:val="16"/>
              </w:rPr>
              <w:t>Abeceda prevencije predstavlja konceptualni okvir za razvoj i implementaciju školskih preventivnih strategija koje</w:t>
            </w:r>
            <w:r w:rsidRPr="628CFF3A">
              <w:t xml:space="preserve"> </w:t>
            </w:r>
            <w:r w:rsidRPr="628CFF3A">
              <w:rPr>
                <w:sz w:val="16"/>
                <w:szCs w:val="16"/>
              </w:rPr>
              <w:t xml:space="preserve">povezuju </w:t>
            </w:r>
            <w:proofErr w:type="spellStart"/>
            <w:r w:rsidRPr="628CFF3A">
              <w:rPr>
                <w:sz w:val="16"/>
                <w:szCs w:val="16"/>
              </w:rPr>
              <w:t>međupredmetne</w:t>
            </w:r>
            <w:proofErr w:type="spellEnd"/>
            <w:r w:rsidRPr="628CFF3A">
              <w:rPr>
                <w:sz w:val="16"/>
                <w:szCs w:val="16"/>
              </w:rPr>
              <w:t xml:space="preserve"> teme i školske preventivne programe. Njezina je svrha unaprijediti resurse školskih ustanova da uz podršku </w:t>
            </w:r>
            <w:r w:rsidRPr="628CFF3A">
              <w:rPr>
                <w:sz w:val="16"/>
                <w:szCs w:val="16"/>
              </w:rPr>
              <w:lastRenderedPageBreak/>
              <w:t>Agencije za odgoj i obrazovanje primjereno realiziraju obveze vezane uz prevenciju ponašajnih i emocionalnih problema učenika putem razvoja, implementacije i evaluacije programa stručne podrške školama u provedbi školskih preventivnih programa (ŠPP)</w:t>
            </w:r>
            <w:r w:rsidR="3BD04B16" w:rsidRPr="628CFF3A">
              <w:rPr>
                <w:sz w:val="16"/>
                <w:szCs w:val="16"/>
              </w:rPr>
              <w:t>.</w:t>
            </w:r>
          </w:p>
          <w:p w14:paraId="0C45934C" w14:textId="40C2FA2E" w:rsidR="3ED96AB6" w:rsidRDefault="3ED96AB6" w:rsidP="3ED96AB6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25324CB" w14:textId="506E670B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lastRenderedPageBreak/>
              <w:t>UNIVERZALNA</w:t>
            </w:r>
          </w:p>
          <w:p w14:paraId="3C519F88" w14:textId="19849A72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DA0684C" w14:textId="48B1F41A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 </w:t>
            </w:r>
          </w:p>
          <w:p w14:paraId="5317007E" w14:textId="142D4DE8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29DF2D8" w14:textId="7153FA8F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>Program:</w:t>
            </w:r>
          </w:p>
          <w:p w14:paraId="48A07334" w14:textId="3F145432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04E965CF" w14:textId="45CA5F26" w:rsidR="3ED96AB6" w:rsidRDefault="3BD04B16" w:rsidP="628CFF3A">
            <w:pPr>
              <w:spacing w:line="276" w:lineRule="auto"/>
              <w:jc w:val="center"/>
            </w:pPr>
            <w:r w:rsidRPr="628CFF3A">
              <w:rPr>
                <w:b/>
                <w:bCs/>
                <w:sz w:val="16"/>
                <w:szCs w:val="16"/>
              </w:rPr>
              <w:t>a)Evaluiran</w:t>
            </w:r>
          </w:p>
          <w:p w14:paraId="50C241F2" w14:textId="11FD4EE7" w:rsidR="3ED96AB6" w:rsidRDefault="3BD04B16" w:rsidP="628CFF3A">
            <w:pPr>
              <w:spacing w:line="276" w:lineRule="auto"/>
              <w:jc w:val="center"/>
            </w:pPr>
            <w:r w:rsidRPr="628CFF3A">
              <w:rPr>
                <w:sz w:val="16"/>
                <w:szCs w:val="16"/>
              </w:rPr>
              <w:t>b)Ima stručno mišljenje/preporuku**</w:t>
            </w:r>
          </w:p>
          <w:p w14:paraId="68A09B15" w14:textId="4B62162D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>c)Ništa od navedenoga</w:t>
            </w:r>
          </w:p>
          <w:p w14:paraId="47398F1D" w14:textId="4524116A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53145A98" w14:textId="75B8C12F" w:rsidR="3ED96AB6" w:rsidRDefault="3ED96AB6" w:rsidP="3ED96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1C0BE19" w14:textId="3BB48C09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35310AB8" w14:textId="549B5C7A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23C49E37" w14:textId="69368A43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7CFFA48F" w14:textId="4BF11077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385983F6" w14:textId="1306A066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295090C1" w14:textId="509E7336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3E8C34F7" w14:textId="42E643AA" w:rsidR="3ED96AB6" w:rsidRDefault="3BD04B16" w:rsidP="628CFF3A">
            <w:pPr>
              <w:jc w:val="center"/>
            </w:pPr>
            <w:r w:rsidRPr="628CFF3A">
              <w:rPr>
                <w:sz w:val="16"/>
                <w:szCs w:val="16"/>
              </w:rPr>
              <w:t>Učenici od 1. do 8. razreda</w:t>
            </w:r>
          </w:p>
          <w:p w14:paraId="1B0956A2" w14:textId="2B996D5A" w:rsidR="3ED96AB6" w:rsidRDefault="3ED96AB6" w:rsidP="3ED96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80E0DF1" w14:textId="7049B8DB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2CBFC462" w14:textId="56F1D75E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20F7E931" w14:textId="4137ABF1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218A97DB" w14:textId="511D0D42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63F4A6CE" w14:textId="553CF2E1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38BACE60" w14:textId="7278975B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0A7487A8" w14:textId="19F330BC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504E8CCE" w14:textId="12BD3496" w:rsidR="3ED96AB6" w:rsidRDefault="71862BB6" w:rsidP="3ED96AB6">
            <w:pPr>
              <w:jc w:val="center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DDF7AE1" w14:textId="7D752FEA" w:rsidR="3ED96AB6" w:rsidRDefault="3ED96AB6" w:rsidP="628CFF3A">
            <w:pPr>
              <w:jc w:val="center"/>
              <w:rPr>
                <w:sz w:val="16"/>
                <w:szCs w:val="16"/>
              </w:rPr>
            </w:pPr>
          </w:p>
          <w:p w14:paraId="38E5CF2C" w14:textId="0BFF7C6A" w:rsidR="3ED96AB6" w:rsidRDefault="71862BB6" w:rsidP="3ED96AB6">
            <w:pPr>
              <w:jc w:val="center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Razrednici</w:t>
            </w:r>
          </w:p>
        </w:tc>
      </w:tr>
      <w:tr w:rsidR="628CFF3A" w14:paraId="5A4EBC2E" w14:textId="77777777" w:rsidTr="422807A6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3074B7C" w14:textId="0C787315" w:rsidR="628CFF3A" w:rsidRDefault="628CFF3A" w:rsidP="628CFF3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628CFF3A">
              <w:rPr>
                <w:b/>
                <w:bCs/>
                <w:sz w:val="16"/>
                <w:szCs w:val="16"/>
              </w:rPr>
              <w:t xml:space="preserve">6. </w:t>
            </w:r>
            <w:r w:rsidR="721F75D1" w:rsidRPr="628CFF3A">
              <w:rPr>
                <w:b/>
                <w:bCs/>
                <w:sz w:val="16"/>
                <w:szCs w:val="16"/>
              </w:rPr>
              <w:t>Alati za moderno doba</w:t>
            </w:r>
          </w:p>
          <w:p w14:paraId="05865252" w14:textId="3182918C" w:rsidR="721F75D1" w:rsidRDefault="721F75D1" w:rsidP="628CFF3A">
            <w:pPr>
              <w:spacing w:line="276" w:lineRule="auto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Program prevencije ponašajnih ovisnosti i rizičnih ponašanja u virtualnom okruženju „Alati za moderno doba“ sveobuhvatan je i znanstveno evaluiran program univerzalne prevencije za učenike osnovnih škola. Opći cilj programa je osnaživanje učenika</w:t>
            </w:r>
            <w:r w:rsidR="4385EF4E" w:rsidRPr="628CFF3A">
              <w:rPr>
                <w:sz w:val="16"/>
                <w:szCs w:val="16"/>
              </w:rPr>
              <w:t xml:space="preserve"> </w:t>
            </w:r>
            <w:r w:rsidRPr="628CFF3A">
              <w:rPr>
                <w:sz w:val="16"/>
                <w:szCs w:val="16"/>
              </w:rPr>
              <w:t>e za razvoj njihovog odgovornog ponašanja</w:t>
            </w:r>
          </w:p>
          <w:p w14:paraId="2305BF07" w14:textId="5AA837F5" w:rsidR="721F75D1" w:rsidRDefault="721F75D1" w:rsidP="628CFF3A">
            <w:pPr>
              <w:spacing w:line="276" w:lineRule="auto"/>
            </w:pPr>
            <w:r w:rsidRPr="628CFF3A">
              <w:rPr>
                <w:sz w:val="16"/>
                <w:szCs w:val="16"/>
              </w:rPr>
              <w:t>značajnog u prevenciji ponašajnih ovisnosti i rizičnih ponašanja u virtualnom okruženju i ostvarivanja pozitivnih</w:t>
            </w:r>
          </w:p>
          <w:p w14:paraId="6F12B766" w14:textId="6A1A012C" w:rsidR="721F75D1" w:rsidRDefault="721F75D1" w:rsidP="628CFF3A">
            <w:pPr>
              <w:spacing w:line="276" w:lineRule="auto"/>
            </w:pPr>
            <w:r w:rsidRPr="628CFF3A">
              <w:rPr>
                <w:sz w:val="16"/>
                <w:szCs w:val="16"/>
              </w:rPr>
              <w:t>razvojnih ishoda.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A63AB28" w14:textId="48F9B605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UNIVERZALNA</w:t>
            </w:r>
          </w:p>
          <w:p w14:paraId="6B3481A0" w14:textId="19849A72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8118AAC" w14:textId="1D97630E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0BB6706B" w14:textId="5C1757A2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9D2F061" w14:textId="142D4DE8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43A586FC" w14:textId="7153FA8F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>Program:</w:t>
            </w:r>
          </w:p>
          <w:p w14:paraId="04448E67" w14:textId="3F145432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6B77CB77" w14:textId="45CA5F26" w:rsidR="628CFF3A" w:rsidRDefault="628CFF3A" w:rsidP="628CFF3A">
            <w:pPr>
              <w:spacing w:line="276" w:lineRule="auto"/>
              <w:jc w:val="center"/>
            </w:pPr>
            <w:r w:rsidRPr="628CFF3A">
              <w:rPr>
                <w:b/>
                <w:bCs/>
                <w:sz w:val="16"/>
                <w:szCs w:val="16"/>
              </w:rPr>
              <w:t>a)Evaluiran</w:t>
            </w:r>
          </w:p>
          <w:p w14:paraId="5FD35204" w14:textId="11FD4EE7" w:rsidR="628CFF3A" w:rsidRDefault="628CFF3A" w:rsidP="628CFF3A">
            <w:pPr>
              <w:spacing w:line="276" w:lineRule="auto"/>
              <w:jc w:val="center"/>
            </w:pPr>
            <w:r w:rsidRPr="628CFF3A">
              <w:rPr>
                <w:sz w:val="16"/>
                <w:szCs w:val="16"/>
              </w:rPr>
              <w:t>b)Ima stručno mišljenje/preporuku**</w:t>
            </w:r>
          </w:p>
          <w:p w14:paraId="4994CF44" w14:textId="4B62162D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>c)Ništa od navedenoga</w:t>
            </w:r>
          </w:p>
          <w:p w14:paraId="2E84991E" w14:textId="16002A8D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68335B83" w14:textId="09127C3B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435A1793" w14:textId="07D94C76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D3A7F18" w14:textId="5E541901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56F6356E" w14:textId="7DB06E5C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010D962" w14:textId="26B73B16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245323A4" w14:textId="5BBB8F10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0BE7E9C2" w14:textId="77F31AD6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89ECA66" w14:textId="0A9AFB09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Učenici od </w:t>
            </w:r>
            <w:r w:rsidR="3943C509" w:rsidRPr="628CFF3A">
              <w:rPr>
                <w:sz w:val="16"/>
                <w:szCs w:val="16"/>
              </w:rPr>
              <w:t>7</w:t>
            </w:r>
            <w:r w:rsidRPr="628CFF3A">
              <w:rPr>
                <w:sz w:val="16"/>
                <w:szCs w:val="16"/>
              </w:rPr>
              <w:t>. do 8.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08B04D8" w14:textId="7FC05D04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683D389C" w14:textId="39C1977D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352AAD21" w14:textId="49298A2D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53A7359B" w14:textId="7CCD7705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577A0141" w14:textId="502EC845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A4F9C64" w14:textId="614748C9" w:rsidR="2F734304" w:rsidRDefault="2F734304" w:rsidP="628CFF3A">
            <w:pPr>
              <w:jc w:val="center"/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DBBBA3D" w14:textId="0BAE166C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1BBDCD65" w14:textId="43BE9793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51910208" w14:textId="1763121B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0F03F9E5" w14:textId="1D6A9618" w:rsidR="628CFF3A" w:rsidRDefault="628CFF3A" w:rsidP="628CFF3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0ACBEB04" w14:textId="1919FE91" w:rsidR="628CFF3A" w:rsidRDefault="628CFF3A" w:rsidP="628CFF3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5CA799B" w14:textId="23DD74DA" w:rsidR="347CADE1" w:rsidRDefault="347CADE1" w:rsidP="628CFF3A">
            <w:pPr>
              <w:spacing w:line="259" w:lineRule="auto"/>
              <w:jc w:val="center"/>
            </w:pPr>
            <w:r w:rsidRPr="628CFF3A">
              <w:rPr>
                <w:sz w:val="16"/>
                <w:szCs w:val="16"/>
              </w:rPr>
              <w:t>SRS</w:t>
            </w:r>
          </w:p>
        </w:tc>
      </w:tr>
      <w:tr w:rsidR="422807A6" w14:paraId="5220BE2A" w14:textId="77777777" w:rsidTr="422807A6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1C042BC8" w14:textId="18C01B62" w:rsidR="422807A6" w:rsidRDefault="422807A6" w:rsidP="422807A6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422807A6">
              <w:rPr>
                <w:b/>
                <w:bCs/>
                <w:sz w:val="16"/>
                <w:szCs w:val="16"/>
              </w:rPr>
              <w:t xml:space="preserve">7. </w:t>
            </w:r>
            <w:r w:rsidR="4C2A60B2" w:rsidRPr="422807A6">
              <w:rPr>
                <w:b/>
                <w:bCs/>
                <w:sz w:val="16"/>
                <w:szCs w:val="16"/>
              </w:rPr>
              <w:t>Sigurnost u prometu</w:t>
            </w:r>
          </w:p>
          <w:p w14:paraId="794BD32D" w14:textId="0FD690E5" w:rsidR="422807A6" w:rsidRDefault="422807A6" w:rsidP="422807A6">
            <w:pPr>
              <w:spacing w:line="276" w:lineRule="auto"/>
              <w:rPr>
                <w:sz w:val="16"/>
                <w:szCs w:val="16"/>
              </w:rPr>
            </w:pPr>
          </w:p>
          <w:p w14:paraId="4CB823B0" w14:textId="0206872B" w:rsidR="370AF5FD" w:rsidRDefault="370AF5FD" w:rsidP="422807A6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 xml:space="preserve">U suradnji s Upravnim odjelom za društvene djelatnosti i Odborom za sigurnost Splitsko- dalmatinske županije te s HAK-Auto klubom Split i PU splitsko-dalmatinskom provodit ćemo preventivne programe sigurnosti u prometu. Cilj jest smanjenje broja prometnih nesreća u kojima stradaju djeca i odrasli.  </w:t>
            </w:r>
          </w:p>
          <w:p w14:paraId="7945A8D4" w14:textId="1BE87C54" w:rsidR="56B9E1CE" w:rsidRDefault="56B9E1CE" w:rsidP="422807A6">
            <w:pPr>
              <w:spacing w:line="276" w:lineRule="auto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Provodit će se i radionice Sigurno uz prugu, koje su namijenjene učenicima, ali i dvije radionice za roditelje.</w:t>
            </w:r>
          </w:p>
          <w:p w14:paraId="67289B56" w14:textId="596FE876" w:rsidR="422807A6" w:rsidRDefault="422807A6" w:rsidP="422807A6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8AAA21F" w14:textId="5899FE17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44FA00B3" w14:textId="622E24DC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AE179BF" w14:textId="4287A028" w:rsidR="5595550B" w:rsidRDefault="5595550B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UNIVERZALNA</w:t>
            </w:r>
          </w:p>
          <w:p w14:paraId="3F87767A" w14:textId="69D2AC3F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3B5CC32F" w14:textId="1344F864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4E84C921" w14:textId="3F9A0E3A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392F7B20" w14:textId="7153FA8F" w:rsidR="370AF5FD" w:rsidRDefault="370AF5FD" w:rsidP="422807A6">
            <w:pPr>
              <w:jc w:val="center"/>
            </w:pPr>
            <w:r w:rsidRPr="422807A6">
              <w:rPr>
                <w:sz w:val="16"/>
                <w:szCs w:val="16"/>
              </w:rPr>
              <w:t>Program:</w:t>
            </w:r>
          </w:p>
          <w:p w14:paraId="3CE3FBC8" w14:textId="3F145432" w:rsidR="370AF5FD" w:rsidRDefault="370AF5FD" w:rsidP="422807A6">
            <w:pPr>
              <w:jc w:val="center"/>
            </w:pPr>
            <w:r w:rsidRPr="422807A6">
              <w:rPr>
                <w:sz w:val="16"/>
                <w:szCs w:val="16"/>
              </w:rPr>
              <w:t xml:space="preserve"> </w:t>
            </w:r>
          </w:p>
          <w:p w14:paraId="6423F7E0" w14:textId="45CA5F26" w:rsidR="370AF5FD" w:rsidRDefault="370AF5FD" w:rsidP="422807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a)Evaluiran</w:t>
            </w:r>
          </w:p>
          <w:p w14:paraId="6BED929C" w14:textId="11FD4EE7" w:rsidR="370AF5FD" w:rsidRDefault="370AF5FD" w:rsidP="422807A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422807A6">
              <w:rPr>
                <w:b/>
                <w:bCs/>
                <w:sz w:val="16"/>
                <w:szCs w:val="16"/>
              </w:rPr>
              <w:t>b)Ima stručno mišljenje/preporuku**</w:t>
            </w:r>
          </w:p>
          <w:p w14:paraId="0C787606" w14:textId="4B62162D" w:rsidR="370AF5FD" w:rsidRDefault="370AF5FD" w:rsidP="422807A6">
            <w:pPr>
              <w:jc w:val="center"/>
            </w:pPr>
            <w:r w:rsidRPr="422807A6">
              <w:rPr>
                <w:sz w:val="16"/>
                <w:szCs w:val="16"/>
              </w:rPr>
              <w:t>c)Ništa od navedenoga</w:t>
            </w:r>
          </w:p>
          <w:p w14:paraId="206924AE" w14:textId="592D9107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F245048" w14:textId="617CFF73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771BC60" w14:textId="1B6BAADA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3C8CA04F" w14:textId="2FC3F1D1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2151C81E" w14:textId="08D2D87B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C043301" w14:textId="3298A23F" w:rsidR="370AF5FD" w:rsidRDefault="370AF5FD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Učenici 1.ra</w:t>
            </w:r>
            <w:r w:rsidR="6E65A9B9" w:rsidRPr="422807A6">
              <w:rPr>
                <w:sz w:val="16"/>
                <w:szCs w:val="16"/>
              </w:rPr>
              <w:t>zreda</w:t>
            </w:r>
            <w:r w:rsidR="39976E67" w:rsidRPr="422807A6">
              <w:rPr>
                <w:sz w:val="16"/>
                <w:szCs w:val="16"/>
              </w:rPr>
              <w:t>: Predavanje “Siguran put od kuće do škole”</w:t>
            </w:r>
          </w:p>
          <w:p w14:paraId="55FB58F2" w14:textId="1BCA5C18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A54D4F1" w14:textId="570ABD6A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6DC39D13" w14:textId="31EBB925" w:rsidR="39976E67" w:rsidRDefault="39976E6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Učenici 4. razreda:</w:t>
            </w:r>
          </w:p>
          <w:p w14:paraId="04F109D5" w14:textId="19E268FC" w:rsidR="01937837" w:rsidRDefault="0193783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O</w:t>
            </w:r>
            <w:r w:rsidR="26E70B92" w:rsidRPr="422807A6">
              <w:rPr>
                <w:sz w:val="16"/>
                <w:szCs w:val="16"/>
              </w:rPr>
              <w:t>s</w:t>
            </w:r>
            <w:r w:rsidRPr="422807A6">
              <w:rPr>
                <w:sz w:val="16"/>
                <w:szCs w:val="16"/>
              </w:rPr>
              <w:t>posobljavanje na poligonu za vožnju bicikla</w:t>
            </w:r>
          </w:p>
          <w:p w14:paraId="1D6EF622" w14:textId="610E5254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24624BD" w14:textId="505E3667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44A048B" w14:textId="079E106F" w:rsidR="39976E67" w:rsidRDefault="39976E6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Učenici od 1.-8-razreda:</w:t>
            </w:r>
          </w:p>
          <w:p w14:paraId="3CC9EF1C" w14:textId="758C0017" w:rsidR="436AAE18" w:rsidRDefault="436AAE18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Predavanja k</w:t>
            </w:r>
            <w:r w:rsidR="39976E67" w:rsidRPr="422807A6">
              <w:rPr>
                <w:sz w:val="16"/>
                <w:szCs w:val="16"/>
              </w:rPr>
              <w:t xml:space="preserve">roz </w:t>
            </w:r>
            <w:proofErr w:type="spellStart"/>
            <w:r w:rsidR="39976E67" w:rsidRPr="422807A6">
              <w:rPr>
                <w:sz w:val="16"/>
                <w:szCs w:val="16"/>
              </w:rPr>
              <w:t>međupredmetne</w:t>
            </w:r>
            <w:proofErr w:type="spellEnd"/>
            <w:r w:rsidR="39976E67" w:rsidRPr="422807A6">
              <w:rPr>
                <w:sz w:val="16"/>
                <w:szCs w:val="16"/>
              </w:rPr>
              <w:t xml:space="preserve"> teme: Sigurno</w:t>
            </w:r>
            <w:r w:rsidR="36EF280C" w:rsidRPr="422807A6">
              <w:rPr>
                <w:sz w:val="16"/>
                <w:szCs w:val="16"/>
              </w:rPr>
              <w:t xml:space="preserve"> uz prugu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2736D9" w14:textId="50F58EF6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4FDEDB92" w14:textId="15FDFA7C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18A719F8" w14:textId="6D6BC734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6B27B8B8" w14:textId="0F0C0A66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758D4437" w14:textId="467ED513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129F4CCB" w14:textId="3020BC6B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2A4F2146" w14:textId="1A43CB6B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06DB391" w14:textId="12DAB270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C3FC17A" w14:textId="0ED53D5D" w:rsidR="39976E67" w:rsidRDefault="39976E6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962C592" w14:textId="171D74BF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77F99638" w14:textId="32AAD7F9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B236AF1" w14:textId="262608B4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4998FAD0" w14:textId="75688389" w:rsidR="39976E67" w:rsidRDefault="39976E6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Policijski službenici PP Trogir</w:t>
            </w:r>
          </w:p>
          <w:p w14:paraId="416C4C7F" w14:textId="43B7BC70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636F31A2" w14:textId="1DF50A8A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F70CD94" w14:textId="35911B27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59A61241" w14:textId="5FBB6A75" w:rsidR="39976E67" w:rsidRDefault="39976E67" w:rsidP="422807A6">
            <w:pPr>
              <w:jc w:val="center"/>
              <w:rPr>
                <w:sz w:val="16"/>
                <w:szCs w:val="16"/>
              </w:rPr>
            </w:pPr>
            <w:r w:rsidRPr="422807A6">
              <w:rPr>
                <w:sz w:val="16"/>
                <w:szCs w:val="16"/>
              </w:rPr>
              <w:t>HAK Auto klub Split</w:t>
            </w:r>
          </w:p>
          <w:p w14:paraId="4FC1ACB4" w14:textId="2B52613B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2F852503" w14:textId="43107DF6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41347B85" w14:textId="517CCD5D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7E81411F" w14:textId="54891176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0BCAA901" w14:textId="2787632C" w:rsidR="422807A6" w:rsidRDefault="422807A6" w:rsidP="422807A6">
            <w:pPr>
              <w:jc w:val="center"/>
              <w:rPr>
                <w:sz w:val="16"/>
                <w:szCs w:val="16"/>
              </w:rPr>
            </w:pPr>
          </w:p>
          <w:p w14:paraId="72EA1199" w14:textId="443C37D9" w:rsidR="6C8DABD2" w:rsidRDefault="6C8DABD2" w:rsidP="422807A6">
            <w:pPr>
              <w:spacing w:line="259" w:lineRule="auto"/>
              <w:jc w:val="center"/>
            </w:pPr>
            <w:r w:rsidRPr="422807A6">
              <w:rPr>
                <w:sz w:val="16"/>
                <w:szCs w:val="16"/>
              </w:rPr>
              <w:t>Razrednici, učitelji</w:t>
            </w:r>
          </w:p>
        </w:tc>
      </w:tr>
      <w:tr w:rsidR="123062FA" w14:paraId="0B6D7153" w14:textId="77777777" w:rsidTr="422807A6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7866E0ED" w14:textId="5D806427" w:rsidR="123062FA" w:rsidRDefault="123062FA" w:rsidP="123062FA">
            <w:pPr>
              <w:spacing w:before="3"/>
            </w:pPr>
            <w:r w:rsidRPr="123062FA">
              <w:rPr>
                <w:b/>
                <w:bCs/>
                <w:sz w:val="16"/>
                <w:szCs w:val="16"/>
              </w:rPr>
              <w:t>Tematski satovi razrednika</w:t>
            </w:r>
          </w:p>
          <w:p w14:paraId="2423290A" w14:textId="40135C36" w:rsidR="123062FA" w:rsidRDefault="123062FA" w:rsidP="123062FA">
            <w:pPr>
              <w:spacing w:before="47" w:line="278" w:lineRule="auto"/>
              <w:jc w:val="both"/>
            </w:pPr>
            <w:r w:rsidRPr="123062FA">
              <w:rPr>
                <w:sz w:val="16"/>
                <w:szCs w:val="16"/>
              </w:rPr>
              <w:t>Teme su osmišljene tako da budu razvojno primjerene te da obuhvaćaju sljedeća područja:</w:t>
            </w:r>
          </w:p>
          <w:p w14:paraId="1FA5E9D2" w14:textId="4ECB53DD" w:rsidR="123062FA" w:rsidRDefault="7DB1C3E4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Svijest o sebi,</w:t>
            </w:r>
          </w:p>
          <w:p w14:paraId="3211904E" w14:textId="70900452" w:rsidR="123062FA" w:rsidRDefault="7DB1C3E4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Upravljanje sobom,</w:t>
            </w:r>
          </w:p>
          <w:p w14:paraId="5E309F3C" w14:textId="5F6617F1" w:rsidR="123062FA" w:rsidRDefault="7DB1C3E4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Svijest o drugima,</w:t>
            </w:r>
          </w:p>
          <w:p w14:paraId="47BD967A" w14:textId="0DD0809F" w:rsidR="123062FA" w:rsidRDefault="7DB1C3E4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Upravljanje odnosima,</w:t>
            </w:r>
          </w:p>
          <w:p w14:paraId="3708C033" w14:textId="3FE787A9" w:rsidR="123062FA" w:rsidRDefault="7DB1C3E4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>Vještine učenja.</w:t>
            </w:r>
          </w:p>
          <w:p w14:paraId="57AAE244" w14:textId="7CC8859D" w:rsidR="123062FA" w:rsidRDefault="48669336" w:rsidP="628CFF3A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 xml:space="preserve">Razvoj samopoštovanja i </w:t>
            </w:r>
            <w:r w:rsidRPr="628CFF3A">
              <w:rPr>
                <w:sz w:val="16"/>
                <w:szCs w:val="16"/>
              </w:rPr>
              <w:lastRenderedPageBreak/>
              <w:t>pozitivne slike o sebi</w:t>
            </w:r>
            <w:r w:rsidR="65A00DB4" w:rsidRPr="628CFF3A">
              <w:rPr>
                <w:sz w:val="16"/>
                <w:szCs w:val="16"/>
              </w:rPr>
              <w:t>,</w:t>
            </w:r>
          </w:p>
          <w:p w14:paraId="6476C813" w14:textId="0AD1DD1A" w:rsidR="123062FA" w:rsidRDefault="48669336" w:rsidP="628CFF3A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bCs/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 xml:space="preserve">Razvoj suradničkih socijalnih vještina </w:t>
            </w:r>
            <w:r w:rsidR="7DE780E1" w:rsidRPr="628CFF3A">
              <w:rPr>
                <w:sz w:val="16"/>
                <w:szCs w:val="16"/>
              </w:rPr>
              <w:t>,</w:t>
            </w:r>
          </w:p>
          <w:p w14:paraId="605F0433" w14:textId="26C3C7CA" w:rsidR="123062FA" w:rsidRDefault="48669336" w:rsidP="628CFF3A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bCs/>
                <w:sz w:val="16"/>
                <w:szCs w:val="16"/>
              </w:rPr>
            </w:pPr>
            <w:r w:rsidRPr="628CFF3A">
              <w:rPr>
                <w:sz w:val="16"/>
                <w:szCs w:val="16"/>
              </w:rPr>
              <w:t xml:space="preserve">Razvoj vještina nenasilnog rješavanja sukoba </w:t>
            </w:r>
            <w:r w:rsidR="7DB1C3E4" w:rsidRPr="628CFF3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D2AD701" w14:textId="184569F3" w:rsidR="123062FA" w:rsidRDefault="123062FA" w:rsidP="123062FA">
            <w:r w:rsidRPr="123062FA">
              <w:rPr>
                <w:sz w:val="16"/>
                <w:szCs w:val="16"/>
              </w:rPr>
              <w:t>Obilježavanje važnih datuma (u sklopu sata razrednika):</w:t>
            </w:r>
          </w:p>
          <w:p w14:paraId="7AE93846" w14:textId="2E5AFDAD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 xml:space="preserve">Svjetski dan mentalnog zdravlja </w:t>
            </w:r>
          </w:p>
          <w:p w14:paraId="7F634CEF" w14:textId="01821CC0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 xml:space="preserve">Međunarodni dan prva djeteta </w:t>
            </w:r>
          </w:p>
          <w:p w14:paraId="731239AD" w14:textId="3A83F51F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 xml:space="preserve">Mjesec borbe protiv ovisnosti </w:t>
            </w:r>
          </w:p>
          <w:p w14:paraId="5176F816" w14:textId="042B779D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 xml:space="preserve">Međunarodni dan osoba s invaliditetom– </w:t>
            </w:r>
          </w:p>
          <w:p w14:paraId="77630960" w14:textId="6AAC729F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 xml:space="preserve">Dan sigurnijeg interneta </w:t>
            </w:r>
          </w:p>
          <w:p w14:paraId="059D7593" w14:textId="22734A6C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Dan ružičastih majica</w:t>
            </w:r>
          </w:p>
          <w:p w14:paraId="2DBD5BEF" w14:textId="7FC316E6" w:rsidR="123062FA" w:rsidRDefault="123062FA" w:rsidP="00D350BD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123062FA">
              <w:rPr>
                <w:sz w:val="16"/>
                <w:szCs w:val="16"/>
              </w:rPr>
              <w:t>Međunarodni dan obitelji</w:t>
            </w: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A4B197A" w14:textId="487EEB7B" w:rsidR="123062FA" w:rsidRDefault="123062FA" w:rsidP="123062FA">
            <w:r w:rsidRPr="123062FA">
              <w:rPr>
                <w:sz w:val="16"/>
                <w:szCs w:val="16"/>
              </w:rPr>
              <w:lastRenderedPageBreak/>
              <w:t xml:space="preserve">   </w:t>
            </w:r>
          </w:p>
          <w:p w14:paraId="61DB3FFB" w14:textId="14B26D22" w:rsidR="123062FA" w:rsidRDefault="123062FA" w:rsidP="123062FA">
            <w:r w:rsidRPr="123062FA">
              <w:rPr>
                <w:sz w:val="16"/>
                <w:szCs w:val="16"/>
              </w:rPr>
              <w:t xml:space="preserve"> </w:t>
            </w:r>
          </w:p>
          <w:p w14:paraId="48F901D4" w14:textId="2B936E38" w:rsidR="123062FA" w:rsidRDefault="7DB1C3E4" w:rsidP="123062FA">
            <w:r w:rsidRPr="628CFF3A">
              <w:rPr>
                <w:sz w:val="16"/>
                <w:szCs w:val="16"/>
              </w:rPr>
              <w:t xml:space="preserve"> </w:t>
            </w:r>
          </w:p>
          <w:p w14:paraId="2D65D355" w14:textId="1A289923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3562CCB8" w14:textId="686F0A5D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3FA94EF5" w14:textId="5CEFC651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ADB8090" w14:textId="7683923C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DDC02A3" w14:textId="5FC85F4E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75CDF8A" w14:textId="6294B497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A7EAF60" w14:textId="248AB9E5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7FF9767" w14:textId="2873A4C0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437ECA7" w14:textId="32CBBFC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81DAFE8" w14:textId="72607C0C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C8061E8" w14:textId="7DCEEB1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UNIVERZALNA  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6BACB88" w14:textId="76237264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8ED0ADC" w14:textId="4708CCC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B56B293" w14:textId="5495C20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9AB7F44" w14:textId="19748247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DB19332" w14:textId="614B47C1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26FCA32" w14:textId="315FBB7F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59A78C8" w14:textId="34DF529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9539572" w14:textId="0B160EA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A77DDAD" w14:textId="6B961AF4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B5C62FD" w14:textId="5D82BCA4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7D590DE" w14:textId="0EA0261B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FDBAAD6" w14:textId="3C0252B5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B4EA408" w14:textId="49CA0E3B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4057CD8" w14:textId="5284F20A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Učenici od 1. do 8.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D13A736" w14:textId="7302AC52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3868C01" w14:textId="1E2A76B0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3154971" w14:textId="0E85C7C4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24BED475" w14:textId="29BD2650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3D468DE1" w14:textId="72CCD473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0DA7D71" w14:textId="17552880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56F209E5" w14:textId="4BA32BC5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E7E433B" w14:textId="4874CF29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46499818" w14:textId="391EDD57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57FE629" w14:textId="4E38263E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FD8F7FB" w14:textId="674D8028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8342285" w14:textId="36FF8814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05543F94" w14:textId="4C2B3EAD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37138479" w14:textId="15F389D2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584C082" w14:textId="19378798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AF891C6" w14:textId="3DE5ACC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0C024F3" w14:textId="76265B2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75A955C" w14:textId="68EE59C5" w:rsidR="123062FA" w:rsidRDefault="7DB1C3E4" w:rsidP="123062FA">
            <w:pPr>
              <w:jc w:val="center"/>
            </w:pPr>
            <w:r w:rsidRPr="628CFF3A">
              <w:rPr>
                <w:sz w:val="16"/>
                <w:szCs w:val="16"/>
              </w:rPr>
              <w:t xml:space="preserve"> </w:t>
            </w:r>
          </w:p>
          <w:p w14:paraId="7A275C0E" w14:textId="645049A6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9AFABB7" w14:textId="43846C4B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708089B" w14:textId="17D7E199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11CA7D5C" w14:textId="1ED7E52A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0CC5B99" w14:textId="3C57845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67071AA4" w14:textId="50D85F22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1B6C6F5" w14:textId="1B469CDA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92B8B17" w14:textId="6A465EDD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2D4DF184" w14:textId="48756043" w:rsidR="628CFF3A" w:rsidRDefault="628CFF3A" w:rsidP="628CFF3A">
            <w:pPr>
              <w:jc w:val="center"/>
              <w:rPr>
                <w:sz w:val="16"/>
                <w:szCs w:val="16"/>
              </w:rPr>
            </w:pPr>
          </w:p>
          <w:p w14:paraId="7E32F73C" w14:textId="36EEFCE3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Razrednici,</w:t>
            </w:r>
          </w:p>
          <w:p w14:paraId="1EAEB6F4" w14:textId="3CA7C52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stručni suradnici</w:t>
            </w:r>
          </w:p>
        </w:tc>
      </w:tr>
      <w:tr w:rsidR="123062FA" w14:paraId="707CEF95" w14:textId="77777777" w:rsidTr="422807A6">
        <w:trPr>
          <w:trHeight w:val="145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A0BE015" w14:textId="3F021FEA" w:rsidR="123062FA" w:rsidRDefault="123062FA" w:rsidP="123062FA">
            <w:pPr>
              <w:jc w:val="both"/>
            </w:pPr>
            <w:r w:rsidRPr="123062FA">
              <w:rPr>
                <w:b/>
                <w:bCs/>
                <w:sz w:val="16"/>
                <w:szCs w:val="16"/>
              </w:rPr>
              <w:t>Savjetovalište za učenike</w:t>
            </w:r>
          </w:p>
          <w:p w14:paraId="36255260" w14:textId="600A360D" w:rsidR="123062FA" w:rsidRDefault="123062FA" w:rsidP="123062FA">
            <w:pPr>
              <w:jc w:val="both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362F932" w14:textId="15470B90" w:rsidR="123062FA" w:rsidRDefault="123062FA" w:rsidP="123062FA">
            <w:pPr>
              <w:spacing w:before="10" w:line="245" w:lineRule="auto"/>
            </w:pPr>
            <w:r w:rsidRPr="123062FA">
              <w:rPr>
                <w:sz w:val="16"/>
                <w:szCs w:val="16"/>
              </w:rPr>
              <w:t>Stručna služba kroz savjetovalište, pruža učenicima podršku i pomoć u prevladavanju navedenih razvojnih poteškoća.</w:t>
            </w:r>
          </w:p>
          <w:p w14:paraId="49F3AB9B" w14:textId="08CF667D" w:rsidR="123062FA" w:rsidRDefault="123062FA" w:rsidP="123062FA">
            <w:pPr>
              <w:spacing w:after="200" w:line="276" w:lineRule="auto"/>
              <w:ind w:firstLine="708"/>
            </w:pPr>
            <w:r w:rsidRPr="123062F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EE13184" w14:textId="6BFEB1A5" w:rsidR="123062FA" w:rsidRDefault="7CDF3775" w:rsidP="422807A6">
            <w:pPr>
              <w:jc w:val="center"/>
            </w:pPr>
            <w:r w:rsidRPr="422807A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F5F9AD6" w14:textId="67CA475D" w:rsidR="123062FA" w:rsidRDefault="7CDF3775" w:rsidP="422807A6">
            <w:pPr>
              <w:spacing w:line="281" w:lineRule="auto"/>
              <w:ind w:left="77" w:hanging="77"/>
              <w:jc w:val="center"/>
            </w:pPr>
            <w:r w:rsidRPr="422807A6">
              <w:rPr>
                <w:sz w:val="16"/>
                <w:szCs w:val="16"/>
              </w:rPr>
              <w:t xml:space="preserve"> </w:t>
            </w:r>
          </w:p>
          <w:p w14:paraId="6A6A2F13" w14:textId="58743F67" w:rsidR="123062FA" w:rsidRDefault="7CDF3775" w:rsidP="422807A6">
            <w:pPr>
              <w:spacing w:line="281" w:lineRule="auto"/>
              <w:ind w:left="77" w:hanging="77"/>
              <w:jc w:val="center"/>
            </w:pPr>
            <w:r w:rsidRPr="422807A6">
              <w:rPr>
                <w:sz w:val="16"/>
                <w:szCs w:val="16"/>
              </w:rPr>
              <w:t xml:space="preserve"> </w:t>
            </w:r>
          </w:p>
          <w:p w14:paraId="6B38D8AF" w14:textId="4DD9B1DF" w:rsidR="123062FA" w:rsidRDefault="7CDF3775" w:rsidP="422807A6">
            <w:pPr>
              <w:spacing w:line="281" w:lineRule="auto"/>
              <w:ind w:left="77" w:hanging="77"/>
              <w:jc w:val="center"/>
            </w:pPr>
            <w:r w:rsidRPr="422807A6">
              <w:rPr>
                <w:sz w:val="16"/>
                <w:szCs w:val="16"/>
              </w:rPr>
              <w:t>UNIVERZALNA</w:t>
            </w:r>
          </w:p>
          <w:p w14:paraId="6652BCD7" w14:textId="1CD0AA4D" w:rsidR="123062FA" w:rsidRDefault="7CDF3775" w:rsidP="422807A6">
            <w:pPr>
              <w:spacing w:line="281" w:lineRule="auto"/>
              <w:ind w:left="77" w:hanging="77"/>
              <w:jc w:val="center"/>
            </w:pPr>
            <w:r w:rsidRPr="422807A6">
              <w:rPr>
                <w:sz w:val="16"/>
                <w:szCs w:val="16"/>
              </w:rPr>
              <w:t>SELEKTIVNA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C9E5638" w14:textId="088B7899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A48156F" w14:textId="712AE954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1181B2" w14:textId="48B8EE96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27820C9" w14:textId="5EF9E84F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Učenici 1.-.8. r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C4C2563" w14:textId="136D6C24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7D458C8" w14:textId="41865E09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870E704" w14:textId="06E4ED41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F8AC121" w14:textId="44B9F2C0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Prema potrebi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8DFBA52" w14:textId="4C591BC0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E1ECF40" w14:textId="3DA2E67A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E8BAE62" w14:textId="7101BEE7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7F78DE41" w14:textId="3F2FBEDB" w:rsidR="123062FA" w:rsidRDefault="123062FA" w:rsidP="123062FA">
            <w:pPr>
              <w:jc w:val="center"/>
            </w:pPr>
            <w:r w:rsidRPr="123062FA">
              <w:rPr>
                <w:sz w:val="16"/>
                <w:szCs w:val="16"/>
              </w:rPr>
              <w:t>Stručni suradnici</w:t>
            </w:r>
          </w:p>
        </w:tc>
      </w:tr>
      <w:tr w:rsidR="123062FA" w14:paraId="117814D5" w14:textId="77777777" w:rsidTr="422807A6">
        <w:trPr>
          <w:trHeight w:val="142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63D8C16" w14:textId="4B5D70C1" w:rsidR="123062FA" w:rsidRDefault="123062FA" w:rsidP="123062FA">
            <w:pPr>
              <w:spacing w:before="2" w:line="247" w:lineRule="auto"/>
              <w:jc w:val="both"/>
            </w:pPr>
            <w:r w:rsidRPr="123062FA">
              <w:rPr>
                <w:b/>
                <w:bCs/>
                <w:sz w:val="16"/>
                <w:szCs w:val="16"/>
              </w:rPr>
              <w:t>Individualni rad s učenicima u riziku i učenicima s određenim teškoćama</w:t>
            </w:r>
          </w:p>
          <w:p w14:paraId="59320435" w14:textId="1458DC68" w:rsidR="123062FA" w:rsidRDefault="123062FA" w:rsidP="123062FA">
            <w:pPr>
              <w:spacing w:before="2" w:line="247" w:lineRule="auto"/>
              <w:jc w:val="both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3FA76F05" w14:textId="568F5475" w:rsidR="123062FA" w:rsidRDefault="123062FA" w:rsidP="123062FA">
            <w:pPr>
              <w:spacing w:line="245" w:lineRule="auto"/>
              <w:jc w:val="both"/>
            </w:pPr>
            <w:r w:rsidRPr="123062FA">
              <w:rPr>
                <w:sz w:val="16"/>
                <w:szCs w:val="16"/>
              </w:rPr>
              <w:t xml:space="preserve">Rad s učenicima odvija se individualno u redovitim terminima, a cilj je spriječiti </w:t>
            </w:r>
            <w:proofErr w:type="spellStart"/>
            <w:r w:rsidRPr="123062FA">
              <w:rPr>
                <w:sz w:val="16"/>
                <w:szCs w:val="16"/>
              </w:rPr>
              <w:t>progrediranje</w:t>
            </w:r>
            <w:proofErr w:type="spellEnd"/>
            <w:r w:rsidRPr="123062FA">
              <w:rPr>
                <w:sz w:val="16"/>
                <w:szCs w:val="16"/>
              </w:rPr>
              <w:t xml:space="preserve"> teškoća</w:t>
            </w:r>
            <w:r w:rsidRPr="123062FA">
              <w:rPr>
                <w:b/>
                <w:bCs/>
                <w:sz w:val="16"/>
                <w:szCs w:val="16"/>
              </w:rPr>
              <w:t>.</w:t>
            </w:r>
          </w:p>
          <w:p w14:paraId="1DF8121C" w14:textId="441E7940" w:rsidR="123062FA" w:rsidRDefault="123062FA" w:rsidP="123062FA">
            <w:pPr>
              <w:spacing w:line="245" w:lineRule="auto"/>
              <w:jc w:val="both"/>
            </w:pPr>
            <w:r w:rsidRPr="123062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CF9F10A" w14:textId="3F71F3B2" w:rsidR="123062FA" w:rsidRDefault="7CDF3775" w:rsidP="422807A6">
            <w:pPr>
              <w:jc w:val="center"/>
            </w:pPr>
            <w:r w:rsidRPr="422807A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650C292" w14:textId="2D69FB32" w:rsidR="123062FA" w:rsidRDefault="7CDF3775" w:rsidP="422807A6">
            <w:pPr>
              <w:spacing w:before="1" w:line="281" w:lineRule="auto"/>
              <w:jc w:val="center"/>
            </w:pPr>
            <w:r w:rsidRPr="422807A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F20BB70" w14:textId="6A72BA4B" w:rsidR="123062FA" w:rsidRDefault="7CDF3775" w:rsidP="422807A6">
            <w:pPr>
              <w:spacing w:before="1" w:line="281" w:lineRule="auto"/>
              <w:jc w:val="center"/>
            </w:pPr>
            <w:r w:rsidRPr="422807A6">
              <w:rPr>
                <w:sz w:val="16"/>
                <w:szCs w:val="16"/>
              </w:rPr>
              <w:t>SELEKTIVNA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411A9A3" w14:textId="71C46071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3E3F7A2" w14:textId="62F35603" w:rsidR="123062FA" w:rsidRDefault="123062FA" w:rsidP="123062FA">
            <w:pPr>
              <w:spacing w:before="9"/>
            </w:pPr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358DCD5" w14:textId="42ABD98C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4362BE33" w14:textId="081E6B11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>Učenici 1.-.8 r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5AA5E76" w14:textId="1CE67711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16AB07" w14:textId="0662AB74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0F022B82" w14:textId="7270EBB5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52866F2A" w14:textId="1B2E27FA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Tijekom </w:t>
            </w:r>
            <w:proofErr w:type="spellStart"/>
            <w:r w:rsidRPr="123062FA">
              <w:rPr>
                <w:sz w:val="16"/>
                <w:szCs w:val="16"/>
              </w:rPr>
              <w:t>šk.god</w:t>
            </w:r>
            <w:proofErr w:type="spellEnd"/>
            <w:r w:rsidRPr="123062FA">
              <w:rPr>
                <w:sz w:val="16"/>
                <w:szCs w:val="16"/>
              </w:rPr>
              <w:t>.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37761A1" w14:textId="06FF10FD" w:rsidR="123062FA" w:rsidRDefault="123062FA" w:rsidP="123062FA">
            <w:r w:rsidRPr="123062F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FA573F" w14:textId="168463C6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65420A9D" w14:textId="1CE1E30A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 xml:space="preserve"> </w:t>
            </w:r>
          </w:p>
          <w:p w14:paraId="1C2C5E95" w14:textId="2F7844E8" w:rsidR="123062FA" w:rsidRDefault="123062FA" w:rsidP="123062FA">
            <w:pPr>
              <w:spacing w:before="1"/>
              <w:jc w:val="center"/>
            </w:pPr>
            <w:r w:rsidRPr="123062FA">
              <w:rPr>
                <w:sz w:val="16"/>
                <w:szCs w:val="16"/>
              </w:rPr>
              <w:t>Stručni suradnici</w:t>
            </w:r>
          </w:p>
        </w:tc>
      </w:tr>
    </w:tbl>
    <w:p w14:paraId="2D624F85" w14:textId="632D7CCF" w:rsidR="00EC6D1C" w:rsidRDefault="00EC6D1C" w:rsidP="123062FA">
      <w:pPr>
        <w:spacing w:line="271" w:lineRule="exact"/>
        <w:rPr>
          <w:sz w:val="24"/>
          <w:szCs w:val="24"/>
        </w:rPr>
        <w:sectPr w:rsidR="00EC6D1C">
          <w:headerReference w:type="default" r:id="rId137"/>
          <w:footerReference w:type="default" r:id="rId138"/>
          <w:pgSz w:w="11910" w:h="16840"/>
          <w:pgMar w:top="142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394"/>
        <w:gridCol w:w="3261"/>
        <w:gridCol w:w="2272"/>
      </w:tblGrid>
      <w:tr w:rsidR="00EC6D1C" w14:paraId="2815CB06" w14:textId="77777777" w:rsidTr="123062FA">
        <w:trPr>
          <w:trHeight w:val="277"/>
        </w:trPr>
        <w:tc>
          <w:tcPr>
            <w:tcW w:w="10498" w:type="dxa"/>
            <w:gridSpan w:val="4"/>
            <w:shd w:val="clear" w:color="auto" w:fill="C5D9F0"/>
          </w:tcPr>
          <w:p w14:paraId="1FF228D9" w14:textId="77777777" w:rsidR="00EC6D1C" w:rsidRDefault="00DC668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RAD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UČITELJA</w:t>
            </w:r>
          </w:p>
        </w:tc>
      </w:tr>
      <w:tr w:rsidR="00EC6D1C" w14:paraId="288D41A3" w14:textId="77777777" w:rsidTr="123062FA">
        <w:trPr>
          <w:trHeight w:val="551"/>
        </w:trPr>
        <w:tc>
          <w:tcPr>
            <w:tcW w:w="571" w:type="dxa"/>
            <w:shd w:val="clear" w:color="auto" w:fill="C5D9F0"/>
          </w:tcPr>
          <w:p w14:paraId="671A75E0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7D290443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Poslovi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zadaci</w:t>
            </w:r>
          </w:p>
        </w:tc>
        <w:tc>
          <w:tcPr>
            <w:tcW w:w="3261" w:type="dxa"/>
          </w:tcPr>
          <w:p w14:paraId="29958224" w14:textId="77777777" w:rsidR="00EC6D1C" w:rsidRDefault="00DC668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Oblici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</w:p>
        </w:tc>
        <w:tc>
          <w:tcPr>
            <w:tcW w:w="2272" w:type="dxa"/>
          </w:tcPr>
          <w:p w14:paraId="67AE6608" w14:textId="77777777" w:rsidR="00EC6D1C" w:rsidRDefault="00DC6682">
            <w:pPr>
              <w:pStyle w:val="TableParagraph"/>
              <w:spacing w:line="274" w:lineRule="exact"/>
              <w:ind w:left="109" w:right="1020"/>
              <w:rPr>
                <w:b/>
                <w:sz w:val="24"/>
              </w:rPr>
            </w:pPr>
            <w:r>
              <w:rPr>
                <w:b/>
                <w:sz w:val="24"/>
              </w:rPr>
              <w:t>Izvršitelji 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suradnici</w:t>
            </w:r>
          </w:p>
        </w:tc>
      </w:tr>
      <w:tr w:rsidR="00EC6D1C" w14:paraId="61AE9DB0" w14:textId="77777777" w:rsidTr="123062FA">
        <w:trPr>
          <w:trHeight w:val="1656"/>
        </w:trPr>
        <w:tc>
          <w:tcPr>
            <w:tcW w:w="571" w:type="dxa"/>
            <w:shd w:val="clear" w:color="auto" w:fill="C5D9F0"/>
          </w:tcPr>
          <w:p w14:paraId="4E1BBFF0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199F3D18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</w:p>
          <w:p w14:paraId="0CF79292" w14:textId="77777777" w:rsidR="00EC6D1C" w:rsidRDefault="00DC6682" w:rsidP="00D350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2"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stručne literature</w:t>
            </w:r>
          </w:p>
          <w:p w14:paraId="10BE9E25" w14:textId="77777777" w:rsidR="00EC6D1C" w:rsidRDefault="00DC6682" w:rsidP="00D350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edukacija na UV</w:t>
            </w:r>
          </w:p>
          <w:p w14:paraId="7BC5A045" w14:textId="77777777" w:rsidR="00EC6D1C" w:rsidRDefault="00DC6682" w:rsidP="00D350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3"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seminari</w:t>
            </w:r>
          </w:p>
          <w:p w14:paraId="67A2650F" w14:textId="77777777" w:rsidR="00EC6D1C" w:rsidRDefault="00DC6682" w:rsidP="00D350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radionice</w:t>
            </w:r>
          </w:p>
          <w:p w14:paraId="5C0BE32A" w14:textId="77777777" w:rsidR="00EC6D1C" w:rsidRDefault="00DC6682" w:rsidP="00D350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3" w:line="257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uključenost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školske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</w:p>
        </w:tc>
        <w:tc>
          <w:tcPr>
            <w:tcW w:w="3261" w:type="dxa"/>
          </w:tcPr>
          <w:p w14:paraId="4F169F9E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31F656AD" w14:textId="77777777" w:rsidR="00EC6D1C" w:rsidRDefault="00DC6682">
            <w:pPr>
              <w:pStyle w:val="TableParagraph"/>
              <w:spacing w:line="237" w:lineRule="auto"/>
              <w:ind w:left="105" w:right="2779"/>
              <w:rPr>
                <w:sz w:val="24"/>
              </w:rPr>
            </w:pPr>
            <w:r>
              <w:rPr>
                <w:sz w:val="24"/>
              </w:rPr>
              <w:t>RV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UV</w:t>
            </w:r>
          </w:p>
          <w:p w14:paraId="5268025D" w14:textId="77777777" w:rsidR="00EC6D1C" w:rsidRDefault="00DC6682">
            <w:pPr>
              <w:pStyle w:val="TableParagraph"/>
              <w:spacing w:before="6" w:line="237" w:lineRule="auto"/>
              <w:ind w:left="105" w:right="2059"/>
              <w:rPr>
                <w:sz w:val="24"/>
              </w:rPr>
            </w:pPr>
            <w:r>
              <w:rPr>
                <w:sz w:val="24"/>
              </w:rPr>
              <w:t>Radionice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Predavanja</w:t>
            </w:r>
          </w:p>
        </w:tc>
        <w:tc>
          <w:tcPr>
            <w:tcW w:w="2272" w:type="dxa"/>
          </w:tcPr>
          <w:p w14:paraId="7B2F899D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69BF5873" w14:textId="77777777" w:rsidR="00EC6D1C" w:rsidRDefault="00DC6682">
            <w:pPr>
              <w:pStyle w:val="TableParagraph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AZOO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6CB11CE6" w14:textId="77777777" w:rsidR="00EC6D1C" w:rsidRDefault="00DC668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Vanjski</w:t>
            </w:r>
          </w:p>
        </w:tc>
      </w:tr>
      <w:tr w:rsidR="00EC6D1C" w14:paraId="155011D2" w14:textId="77777777" w:rsidTr="123062FA">
        <w:trPr>
          <w:trHeight w:val="1656"/>
        </w:trPr>
        <w:tc>
          <w:tcPr>
            <w:tcW w:w="571" w:type="dxa"/>
            <w:shd w:val="clear" w:color="auto" w:fill="C5D9F0"/>
          </w:tcPr>
          <w:p w14:paraId="02E445C7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0A5598CC" w14:textId="77777777" w:rsidR="00EC6D1C" w:rsidRDefault="00DC66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SATOVI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RAZREDNIKA</w:t>
            </w:r>
          </w:p>
          <w:p w14:paraId="10D371C1" w14:textId="77777777" w:rsidR="00EC6D1C" w:rsidRDefault="00DC6682" w:rsidP="00D350B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" w:line="237" w:lineRule="auto"/>
              <w:ind w:right="1147" w:firstLine="0"/>
              <w:rPr>
                <w:sz w:val="24"/>
              </w:rPr>
            </w:pPr>
            <w:r>
              <w:rPr>
                <w:sz w:val="24"/>
              </w:rPr>
              <w:t>teme predviđene Zdravstvenim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odgojem,</w:t>
            </w:r>
          </w:p>
          <w:p w14:paraId="1ABFA098" w14:textId="77777777" w:rsidR="00EC6D1C" w:rsidRDefault="00DC6682" w:rsidP="00D350B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" w:line="275" w:lineRule="exact"/>
              <w:ind w:left="245" w:hanging="141"/>
              <w:rPr>
                <w:sz w:val="24"/>
              </w:rPr>
            </w:pPr>
            <w:r>
              <w:rPr>
                <w:sz w:val="24"/>
              </w:rPr>
              <w:t>GPIP,</w:t>
            </w:r>
          </w:p>
          <w:p w14:paraId="4480A73F" w14:textId="77777777" w:rsidR="00EC6D1C" w:rsidRDefault="00DC6682" w:rsidP="00D350B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8" w:lineRule="exact"/>
              <w:ind w:right="681" w:firstLine="0"/>
              <w:rPr>
                <w:sz w:val="24"/>
              </w:rPr>
            </w:pPr>
            <w:r>
              <w:rPr>
                <w:sz w:val="24"/>
              </w:rPr>
              <w:t>GPIP školske liječnice i medicinske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sestre 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vanjskih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suradnika</w:t>
            </w:r>
          </w:p>
        </w:tc>
        <w:tc>
          <w:tcPr>
            <w:tcW w:w="3261" w:type="dxa"/>
          </w:tcPr>
          <w:p w14:paraId="169CEAAD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1CE3B548" w14:textId="77777777" w:rsidR="00EC6D1C" w:rsidRDefault="00DC66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(predavanja,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radionice)</w:t>
            </w:r>
          </w:p>
        </w:tc>
        <w:tc>
          <w:tcPr>
            <w:tcW w:w="2272" w:type="dxa"/>
          </w:tcPr>
          <w:p w14:paraId="66AE5B1A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49E9ED61" w14:textId="77777777" w:rsidR="00EC6D1C" w:rsidRDefault="00DC6682">
            <w:pPr>
              <w:pStyle w:val="TableParagraph"/>
              <w:spacing w:line="237" w:lineRule="auto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2E448286" w14:textId="77777777" w:rsidR="00EC6D1C" w:rsidRDefault="00DC6682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</w:tc>
      </w:tr>
      <w:tr w:rsidR="00EC6D1C" w14:paraId="7BA11191" w14:textId="77777777" w:rsidTr="123062FA">
        <w:trPr>
          <w:trHeight w:val="1101"/>
        </w:trPr>
        <w:tc>
          <w:tcPr>
            <w:tcW w:w="571" w:type="dxa"/>
            <w:shd w:val="clear" w:color="auto" w:fill="C5D9F0"/>
          </w:tcPr>
          <w:p w14:paraId="3BC84F2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0E92396F" w14:textId="77777777" w:rsidR="00EC6D1C" w:rsidRDefault="00DC668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RODITELJSKI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SASTANCI</w:t>
            </w:r>
          </w:p>
          <w:p w14:paraId="39D3FD7A" w14:textId="7DC83B1D" w:rsidR="00EC6D1C" w:rsidRDefault="470F1736" w:rsidP="123062FA">
            <w:pPr>
              <w:pStyle w:val="TableParagraph"/>
              <w:spacing w:before="4" w:line="237" w:lineRule="auto"/>
              <w:ind w:left="105" w:right="286"/>
              <w:rPr>
                <w:sz w:val="24"/>
                <w:szCs w:val="24"/>
              </w:rPr>
            </w:pPr>
            <w:r w:rsidRPr="123062FA">
              <w:rPr>
                <w:sz w:val="24"/>
                <w:szCs w:val="24"/>
              </w:rPr>
              <w:t>Edukacija i senzibiliziranje roditelja za</w:t>
            </w:r>
            <w:r w:rsidRPr="123062FA">
              <w:rPr>
                <w:spacing w:val="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utemeljenje</w:t>
            </w:r>
            <w:r w:rsidRPr="123062FA">
              <w:rPr>
                <w:spacing w:val="-4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zdravog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i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odgovornog</w:t>
            </w:r>
            <w:r w:rsidRPr="123062FA">
              <w:rPr>
                <w:spacing w:val="-3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načina</w:t>
            </w:r>
            <w:r w:rsidR="389296DB" w:rsidRPr="123062FA">
              <w:rPr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života</w:t>
            </w:r>
            <w:r w:rsidRPr="123062FA">
              <w:rPr>
                <w:spacing w:val="-1"/>
                <w:sz w:val="24"/>
                <w:szCs w:val="24"/>
              </w:rPr>
              <w:t xml:space="preserve"> </w:t>
            </w:r>
            <w:r w:rsidRPr="123062FA">
              <w:rPr>
                <w:sz w:val="24"/>
                <w:szCs w:val="24"/>
              </w:rPr>
              <w:t>djece</w:t>
            </w:r>
          </w:p>
        </w:tc>
        <w:tc>
          <w:tcPr>
            <w:tcW w:w="3261" w:type="dxa"/>
          </w:tcPr>
          <w:p w14:paraId="14AFF37C" w14:textId="77777777" w:rsidR="00EC6D1C" w:rsidRDefault="00EC6D1C">
            <w:pPr>
              <w:pStyle w:val="TableParagraph"/>
              <w:spacing w:before="10"/>
              <w:rPr>
                <w:sz w:val="23"/>
              </w:rPr>
            </w:pPr>
          </w:p>
          <w:p w14:paraId="3D1C9E6F" w14:textId="77777777" w:rsidR="00EC6D1C" w:rsidRDefault="00DC6682">
            <w:pPr>
              <w:pStyle w:val="TableParagraph"/>
              <w:spacing w:before="1" w:line="237" w:lineRule="auto"/>
              <w:ind w:left="105" w:right="647"/>
              <w:rPr>
                <w:sz w:val="24"/>
              </w:rPr>
            </w:pPr>
            <w:r>
              <w:rPr>
                <w:sz w:val="24"/>
              </w:rPr>
              <w:t>Roditeljski sastanci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(predavanja,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prezentacije)</w:t>
            </w:r>
          </w:p>
        </w:tc>
        <w:tc>
          <w:tcPr>
            <w:tcW w:w="2272" w:type="dxa"/>
          </w:tcPr>
          <w:p w14:paraId="0DF6DF9E" w14:textId="77777777" w:rsidR="00EC6D1C" w:rsidRDefault="00DC6682">
            <w:pPr>
              <w:pStyle w:val="TableParagraph"/>
              <w:spacing w:line="242" w:lineRule="auto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52ED7B53" w14:textId="77777777" w:rsidR="00EC6D1C" w:rsidRDefault="00DC668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</w:p>
        </w:tc>
      </w:tr>
      <w:tr w:rsidR="00EC6D1C" w14:paraId="713C78DF" w14:textId="77777777" w:rsidTr="123062FA">
        <w:trPr>
          <w:trHeight w:val="1934"/>
        </w:trPr>
        <w:tc>
          <w:tcPr>
            <w:tcW w:w="571" w:type="dxa"/>
            <w:shd w:val="clear" w:color="auto" w:fill="C5D9F0"/>
          </w:tcPr>
          <w:p w14:paraId="6D2BCF86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44C53E97" w14:textId="77777777" w:rsidR="00EC6D1C" w:rsidRDefault="00DC6682">
            <w:pPr>
              <w:pStyle w:val="TableParagraph"/>
              <w:spacing w:line="242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RJEŠAVANJE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INDIVIDUALNIH,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RAZREDNIH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POTEŠKOĆA</w:t>
            </w:r>
          </w:p>
          <w:p w14:paraId="5DFF0AE2" w14:textId="77777777" w:rsidR="00EC6D1C" w:rsidRDefault="00DC6682">
            <w:pPr>
              <w:pStyle w:val="TableParagraph"/>
              <w:spacing w:line="242" w:lineRule="auto"/>
              <w:ind w:left="105" w:right="761"/>
              <w:rPr>
                <w:sz w:val="24"/>
              </w:rPr>
            </w:pPr>
            <w:r>
              <w:rPr>
                <w:sz w:val="24"/>
              </w:rPr>
              <w:t>- Identifikacija i praćenje učenika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poteškoćama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rizičnim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ponašanjima</w:t>
            </w:r>
          </w:p>
          <w:p w14:paraId="1C516CC0" w14:textId="77777777" w:rsidR="00EC6D1C" w:rsidRDefault="00DC6682">
            <w:pPr>
              <w:pStyle w:val="TableParagraph"/>
              <w:spacing w:line="242" w:lineRule="auto"/>
              <w:ind w:left="105" w:right="1066"/>
              <w:rPr>
                <w:sz w:val="24"/>
              </w:rPr>
            </w:pPr>
            <w:r>
              <w:rPr>
                <w:sz w:val="24"/>
              </w:rPr>
              <w:t>-Utvrđivanje načina postupanja 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kriznim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situacijama</w:t>
            </w:r>
          </w:p>
        </w:tc>
        <w:tc>
          <w:tcPr>
            <w:tcW w:w="3261" w:type="dxa"/>
          </w:tcPr>
          <w:p w14:paraId="7AC5C3C2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0FF3EAA8" w14:textId="77777777" w:rsidR="00EC6D1C" w:rsidRDefault="00DC6682">
            <w:pPr>
              <w:pStyle w:val="TableParagraph"/>
              <w:spacing w:line="237" w:lineRule="auto"/>
              <w:ind w:left="105" w:right="940"/>
              <w:rPr>
                <w:sz w:val="24"/>
              </w:rPr>
            </w:pPr>
            <w:r>
              <w:rPr>
                <w:sz w:val="24"/>
              </w:rPr>
              <w:t>Suradnja razrednika 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1B7DE834" w14:textId="77777777" w:rsidR="00EC6D1C" w:rsidRDefault="00DC6682">
            <w:pPr>
              <w:pStyle w:val="TableParagraph"/>
              <w:spacing w:before="5" w:line="237" w:lineRule="auto"/>
              <w:ind w:left="105" w:right="1206"/>
              <w:rPr>
                <w:sz w:val="24"/>
              </w:rPr>
            </w:pPr>
            <w:r>
              <w:rPr>
                <w:sz w:val="24"/>
              </w:rPr>
              <w:t>Individualni, grupni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</w:p>
          <w:p w14:paraId="4841DD12" w14:textId="77777777" w:rsidR="00EC6D1C" w:rsidRDefault="00DC668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Sjednice RV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VV</w:t>
            </w:r>
          </w:p>
        </w:tc>
        <w:tc>
          <w:tcPr>
            <w:tcW w:w="2272" w:type="dxa"/>
          </w:tcPr>
          <w:p w14:paraId="21CACEA3" w14:textId="77777777" w:rsidR="00EC6D1C" w:rsidRDefault="00EC6D1C">
            <w:pPr>
              <w:pStyle w:val="TableParagraph"/>
              <w:spacing w:before="1"/>
              <w:rPr>
                <w:sz w:val="24"/>
              </w:rPr>
            </w:pPr>
          </w:p>
          <w:p w14:paraId="7C66078C" w14:textId="77777777" w:rsidR="00EC6D1C" w:rsidRDefault="00DC6682">
            <w:pPr>
              <w:pStyle w:val="TableParagraph"/>
              <w:spacing w:line="237" w:lineRule="auto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</w:tc>
      </w:tr>
      <w:tr w:rsidR="00EC6D1C" w14:paraId="72DDB29F" w14:textId="77777777" w:rsidTr="123062FA">
        <w:trPr>
          <w:trHeight w:val="321"/>
        </w:trPr>
        <w:tc>
          <w:tcPr>
            <w:tcW w:w="10498" w:type="dxa"/>
            <w:gridSpan w:val="4"/>
            <w:shd w:val="clear" w:color="auto" w:fill="C5D9F0"/>
          </w:tcPr>
          <w:p w14:paraId="37F5FC52" w14:textId="77777777" w:rsidR="00EC6D1C" w:rsidRDefault="00DC6682">
            <w:pPr>
              <w:pStyle w:val="TableParagraph"/>
              <w:spacing w:before="2"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RAD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RODITELJIMA</w:t>
            </w:r>
          </w:p>
        </w:tc>
      </w:tr>
      <w:tr w:rsidR="00EC6D1C" w14:paraId="413A2456" w14:textId="77777777" w:rsidTr="123062FA">
        <w:trPr>
          <w:trHeight w:val="1929"/>
        </w:trPr>
        <w:tc>
          <w:tcPr>
            <w:tcW w:w="571" w:type="dxa"/>
            <w:shd w:val="clear" w:color="auto" w:fill="C5D9F0"/>
          </w:tcPr>
          <w:p w14:paraId="3E1A7FFD" w14:textId="77777777" w:rsidR="00EC6D1C" w:rsidRDefault="00EC6D1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14:paraId="19ACDB10" w14:textId="77777777" w:rsidR="00EC6D1C" w:rsidRDefault="00DC668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</w:p>
          <w:p w14:paraId="175CB999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5B48F2AE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2"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Upute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liječnika</w:t>
            </w:r>
          </w:p>
          <w:p w14:paraId="1892DDB9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Predavanja</w:t>
            </w:r>
          </w:p>
          <w:p w14:paraId="5550B3E2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3"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Radionice</w:t>
            </w:r>
          </w:p>
          <w:p w14:paraId="1411CF5A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Roditeljski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sastanci</w:t>
            </w:r>
          </w:p>
          <w:p w14:paraId="0A4C78E7" w14:textId="77777777" w:rsidR="00EC6D1C" w:rsidRDefault="00DC6682" w:rsidP="00D350B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2" w:line="257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Individualne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</w:p>
        </w:tc>
        <w:tc>
          <w:tcPr>
            <w:tcW w:w="3261" w:type="dxa"/>
          </w:tcPr>
          <w:p w14:paraId="32C6FB27" w14:textId="77777777" w:rsidR="00EC6D1C" w:rsidRDefault="00EC6D1C">
            <w:pPr>
              <w:pStyle w:val="TableParagraph"/>
              <w:spacing w:before="5"/>
              <w:rPr>
                <w:sz w:val="23"/>
              </w:rPr>
            </w:pPr>
          </w:p>
          <w:p w14:paraId="169DDAB7" w14:textId="77777777" w:rsidR="00EC6D1C" w:rsidRDefault="00DC66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Individualni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2272" w:type="dxa"/>
          </w:tcPr>
          <w:p w14:paraId="40DC6643" w14:textId="77777777" w:rsidR="00EC6D1C" w:rsidRDefault="00EC6D1C">
            <w:pPr>
              <w:pStyle w:val="TableParagraph"/>
              <w:spacing w:before="5"/>
              <w:rPr>
                <w:sz w:val="23"/>
              </w:rPr>
            </w:pPr>
          </w:p>
          <w:p w14:paraId="624BF2A0" w14:textId="77777777" w:rsidR="00EC6D1C" w:rsidRDefault="00DC6682">
            <w:pPr>
              <w:pStyle w:val="TableParagraph"/>
              <w:spacing w:line="242" w:lineRule="auto"/>
              <w:ind w:left="109" w:right="1155"/>
              <w:rPr>
                <w:sz w:val="24"/>
              </w:rPr>
            </w:pPr>
            <w:r>
              <w:rPr>
                <w:spacing w:val="-1"/>
                <w:sz w:val="24"/>
              </w:rPr>
              <w:t>Razrednik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SRS</w:t>
            </w:r>
          </w:p>
          <w:p w14:paraId="16A7DF9C" w14:textId="77777777" w:rsidR="00EC6D1C" w:rsidRDefault="00DC6682">
            <w:pPr>
              <w:pStyle w:val="TableParagraph"/>
              <w:ind w:left="109" w:right="461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suradnici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Liječnik školske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</w:p>
        </w:tc>
      </w:tr>
    </w:tbl>
    <w:p w14:paraId="6E90C7B6" w14:textId="77777777" w:rsidR="00EC6D1C" w:rsidRDefault="00EC6D1C" w:rsidP="123062FA">
      <w:pPr>
        <w:rPr>
          <w:sz w:val="24"/>
          <w:szCs w:val="24"/>
        </w:rPr>
      </w:pPr>
    </w:p>
    <w:p w14:paraId="2A8718C2" w14:textId="3A2017D3" w:rsidR="123062FA" w:rsidRDefault="123062FA" w:rsidP="123062FA">
      <w:pPr>
        <w:spacing w:after="120" w:line="100" w:lineRule="atLeast"/>
        <w:rPr>
          <w:color w:val="000000" w:themeColor="text1"/>
        </w:rPr>
      </w:pPr>
    </w:p>
    <w:p w14:paraId="001652D8" w14:textId="234FA35C" w:rsidR="5FA45D65" w:rsidRDefault="5FA45D65" w:rsidP="123062FA">
      <w:pPr>
        <w:tabs>
          <w:tab w:val="left" w:pos="1080"/>
        </w:tabs>
        <w:spacing w:after="120"/>
        <w:jc w:val="both"/>
      </w:pPr>
      <w:r w:rsidRPr="123062FA">
        <w:rPr>
          <w:b/>
          <w:bCs/>
          <w:color w:val="000000" w:themeColor="text1"/>
        </w:rPr>
        <w:t>EVALUACIJA</w:t>
      </w:r>
    </w:p>
    <w:p w14:paraId="59A90026" w14:textId="589622EA" w:rsidR="5FA45D65" w:rsidRDefault="5FA45D65" w:rsidP="123062FA">
      <w:pPr>
        <w:spacing w:after="120" w:line="100" w:lineRule="atLeast"/>
        <w:rPr>
          <w:color w:val="000000" w:themeColor="text1"/>
        </w:rPr>
      </w:pPr>
      <w:r w:rsidRPr="123062FA">
        <w:rPr>
          <w:color w:val="000000" w:themeColor="text1"/>
        </w:rPr>
        <w:t xml:space="preserve">Evaluacija i izvješće o realizaciji školskog preventivnog programa radit će se na kraju 1. i 2. polugodišta. </w:t>
      </w:r>
    </w:p>
    <w:p w14:paraId="02B48916" w14:textId="17B4EDBF" w:rsidR="123062FA" w:rsidRDefault="123062FA" w:rsidP="123062FA">
      <w:pPr>
        <w:keepNext/>
        <w:spacing w:after="120" w:line="100" w:lineRule="atLeast"/>
        <w:rPr>
          <w:rFonts w:ascii="Calibri" w:eastAsia="Calibri" w:hAnsi="Calibri" w:cs="Calibri"/>
          <w:b/>
          <w:bCs/>
          <w:color w:val="000000" w:themeColor="text1"/>
        </w:rPr>
      </w:pPr>
    </w:p>
    <w:p w14:paraId="254E4B24" w14:textId="3C0EC27B" w:rsidR="123062FA" w:rsidRDefault="123062FA" w:rsidP="123062FA">
      <w:pPr>
        <w:rPr>
          <w:sz w:val="24"/>
          <w:szCs w:val="24"/>
        </w:rPr>
        <w:sectPr w:rsidR="123062FA">
          <w:headerReference w:type="default" r:id="rId139"/>
          <w:footerReference w:type="default" r:id="rId140"/>
          <w:pgSz w:w="11910" w:h="16840"/>
          <w:pgMar w:top="1420" w:right="280" w:bottom="280" w:left="860" w:header="720" w:footer="720" w:gutter="0"/>
          <w:cols w:space="720"/>
        </w:sectPr>
      </w:pPr>
    </w:p>
    <w:p w14:paraId="434A9477" w14:textId="77777777" w:rsidR="00EC6D1C" w:rsidRDefault="00DC6682" w:rsidP="00D350BD">
      <w:pPr>
        <w:pStyle w:val="Naslov3"/>
        <w:numPr>
          <w:ilvl w:val="1"/>
          <w:numId w:val="31"/>
        </w:numPr>
        <w:tabs>
          <w:tab w:val="left" w:pos="1003"/>
        </w:tabs>
        <w:spacing w:before="63"/>
        <w:ind w:left="1002" w:hanging="423"/>
      </w:pPr>
      <w:r>
        <w:lastRenderedPageBreak/>
        <w:t>ZDRAVSTVENI</w:t>
      </w:r>
      <w:r>
        <w:rPr>
          <w:spacing w:val="-5"/>
        </w:rPr>
        <w:t xml:space="preserve"> </w:t>
      </w:r>
      <w:r>
        <w:t>ODGOJ</w:t>
      </w:r>
    </w:p>
    <w:p w14:paraId="1F2E831B" w14:textId="77777777" w:rsidR="00EC6D1C" w:rsidRDefault="00EC6D1C">
      <w:pPr>
        <w:pStyle w:val="Tijeloteksta"/>
        <w:spacing w:before="9"/>
        <w:rPr>
          <w:b/>
          <w:sz w:val="27"/>
        </w:rPr>
      </w:pPr>
    </w:p>
    <w:p w14:paraId="56686F89" w14:textId="77777777" w:rsidR="00EC6D1C" w:rsidRDefault="00DC6682">
      <w:pPr>
        <w:pStyle w:val="Tijeloteksta"/>
        <w:spacing w:line="275" w:lineRule="exact"/>
        <w:ind w:left="580"/>
        <w:jc w:val="both"/>
      </w:pPr>
      <w:r>
        <w:t>Cilj</w:t>
      </w:r>
      <w:r>
        <w:rPr>
          <w:spacing w:val="-1"/>
        </w:rPr>
        <w:t xml:space="preserve"> </w:t>
      </w:r>
      <w:r>
        <w:t>zdravstvenog</w:t>
      </w:r>
      <w:r>
        <w:rPr>
          <w:spacing w:val="-2"/>
        </w:rPr>
        <w:t xml:space="preserve"> </w:t>
      </w:r>
      <w:r>
        <w:t>odgoja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promicanje</w:t>
      </w:r>
      <w:r>
        <w:rPr>
          <w:spacing w:val="-2"/>
        </w:rPr>
        <w:t xml:space="preserve"> </w:t>
      </w:r>
      <w:r>
        <w:t>zdravlja,</w:t>
      </w:r>
      <w:r>
        <w:rPr>
          <w:spacing w:val="-4"/>
        </w:rPr>
        <w:t xml:space="preserve"> </w:t>
      </w:r>
      <w:r>
        <w:t>zdravih stilova</w:t>
      </w:r>
      <w:r>
        <w:rPr>
          <w:spacing w:val="-2"/>
        </w:rPr>
        <w:t xml:space="preserve"> </w:t>
      </w:r>
      <w:r>
        <w:t>života.</w:t>
      </w:r>
    </w:p>
    <w:p w14:paraId="7F8BB49B" w14:textId="77777777" w:rsidR="00EC6D1C" w:rsidRDefault="00DC6682">
      <w:pPr>
        <w:pStyle w:val="Tijeloteksta"/>
        <w:ind w:left="580" w:right="772"/>
        <w:jc w:val="both"/>
      </w:pPr>
      <w:r>
        <w:t>Realizirat</w:t>
      </w:r>
      <w:r>
        <w:rPr>
          <w:spacing w:val="4"/>
        </w:rPr>
        <w:t xml:space="preserve"> </w:t>
      </w:r>
      <w:r>
        <w:t>će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razreda</w:t>
      </w:r>
      <w:r>
        <w:rPr>
          <w:spacing w:val="-1"/>
        </w:rPr>
        <w:t xml:space="preserve"> </w:t>
      </w:r>
      <w:r>
        <w:t>putem</w:t>
      </w:r>
      <w:r>
        <w:rPr>
          <w:spacing w:val="3"/>
        </w:rPr>
        <w:t xml:space="preserve"> </w:t>
      </w:r>
      <w:r>
        <w:t>nastavnih sadržaja</w:t>
      </w:r>
      <w:r>
        <w:rPr>
          <w:spacing w:val="6"/>
        </w:rPr>
        <w:t xml:space="preserve"> </w:t>
      </w:r>
      <w:r>
        <w:t>obveznih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izbornih</w:t>
      </w:r>
      <w:r>
        <w:rPr>
          <w:spacing w:val="5"/>
        </w:rPr>
        <w:t xml:space="preserve"> </w:t>
      </w:r>
      <w:r>
        <w:t>predmeta</w:t>
      </w:r>
      <w:r>
        <w:rPr>
          <w:spacing w:val="3"/>
        </w:rPr>
        <w:t xml:space="preserve"> </w:t>
      </w:r>
      <w:r>
        <w:t>(prirode</w:t>
      </w:r>
      <w:r>
        <w:rPr>
          <w:spacing w:val="-57"/>
        </w:rPr>
        <w:t xml:space="preserve"> </w:t>
      </w:r>
      <w:r>
        <w:t>i društva, prirode/biologije, TZK, satovima razrednog odjela), školskog preventivnog programa i</w:t>
      </w:r>
      <w:r>
        <w:rPr>
          <w:spacing w:val="1"/>
        </w:rPr>
        <w:t xml:space="preserve"> </w:t>
      </w:r>
      <w:r>
        <w:t>projekata.</w:t>
      </w:r>
    </w:p>
    <w:p w14:paraId="2D9C9658" w14:textId="77777777" w:rsidR="00EC6D1C" w:rsidRDefault="00DC6682">
      <w:pPr>
        <w:pStyle w:val="Tijeloteksta"/>
        <w:spacing w:before="2"/>
        <w:ind w:left="580" w:right="782"/>
        <w:jc w:val="both"/>
        <w:rPr>
          <w:i/>
        </w:rPr>
      </w:pPr>
      <w:r>
        <w:t>Plan i program zdravstvenog odgoja predviđenog za realizaciju na satovima razrednog odjela</w:t>
      </w:r>
      <w:r>
        <w:rPr>
          <w:spacing w:val="1"/>
        </w:rPr>
        <w:t xml:space="preserve"> </w:t>
      </w:r>
      <w:r>
        <w:rPr>
          <w:spacing w:val="-1"/>
        </w:rPr>
        <w:t>provest</w:t>
      </w:r>
      <w:r>
        <w:rPr>
          <w:spacing w:val="-9"/>
        </w:rPr>
        <w:t xml:space="preserve"> </w:t>
      </w:r>
      <w:r>
        <w:rPr>
          <w:spacing w:val="-1"/>
        </w:rPr>
        <w:t>će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kroz</w:t>
      </w:r>
      <w:r>
        <w:rPr>
          <w:spacing w:val="-14"/>
        </w:rPr>
        <w:t xml:space="preserve"> </w:t>
      </w:r>
      <w:r>
        <w:rPr>
          <w:spacing w:val="-1"/>
        </w:rPr>
        <w:t>4</w:t>
      </w:r>
      <w:r>
        <w:rPr>
          <w:spacing w:val="-12"/>
        </w:rPr>
        <w:t xml:space="preserve"> </w:t>
      </w:r>
      <w:r>
        <w:rPr>
          <w:spacing w:val="-1"/>
        </w:rPr>
        <w:t>modula:</w:t>
      </w:r>
      <w:r>
        <w:rPr>
          <w:spacing w:val="-12"/>
        </w:rPr>
        <w:t xml:space="preserve"> </w:t>
      </w:r>
      <w:r>
        <w:t>Živjeti</w:t>
      </w:r>
      <w:r>
        <w:rPr>
          <w:spacing w:val="-12"/>
        </w:rPr>
        <w:t xml:space="preserve"> </w:t>
      </w:r>
      <w:r>
        <w:t>zdravo,</w:t>
      </w:r>
      <w:r>
        <w:rPr>
          <w:spacing w:val="-11"/>
        </w:rPr>
        <w:t xml:space="preserve"> </w:t>
      </w:r>
      <w:r>
        <w:t>Prevencija</w:t>
      </w:r>
      <w:r>
        <w:rPr>
          <w:spacing w:val="-10"/>
        </w:rPr>
        <w:t xml:space="preserve"> </w:t>
      </w:r>
      <w:r>
        <w:t>ovisnosti,</w:t>
      </w:r>
      <w:r>
        <w:rPr>
          <w:spacing w:val="-11"/>
        </w:rPr>
        <w:t xml:space="preserve"> </w:t>
      </w:r>
      <w:r>
        <w:t>Prevencija</w:t>
      </w:r>
      <w:r>
        <w:rPr>
          <w:spacing w:val="-14"/>
        </w:rPr>
        <w:t xml:space="preserve"> </w:t>
      </w:r>
      <w:r>
        <w:t>nasilničkog</w:t>
      </w:r>
      <w:r>
        <w:rPr>
          <w:spacing w:val="-9"/>
        </w:rPr>
        <w:t xml:space="preserve"> </w:t>
      </w:r>
      <w:r>
        <w:t>ponašanja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Spolno/rodna</w:t>
      </w:r>
      <w:r>
        <w:rPr>
          <w:spacing w:val="-4"/>
        </w:rPr>
        <w:t xml:space="preserve"> </w:t>
      </w:r>
      <w:r>
        <w:t>ravnopravnost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odgovorno</w:t>
      </w:r>
      <w:r>
        <w:rPr>
          <w:spacing w:val="-3"/>
        </w:rPr>
        <w:t xml:space="preserve"> </w:t>
      </w:r>
      <w:r>
        <w:t>spolno</w:t>
      </w:r>
      <w:r>
        <w:rPr>
          <w:spacing w:val="-2"/>
        </w:rPr>
        <w:t xml:space="preserve"> </w:t>
      </w:r>
      <w:r>
        <w:t>ponašanje</w:t>
      </w:r>
      <w:r>
        <w:rPr>
          <w:i/>
        </w:rPr>
        <w:t>.</w:t>
      </w:r>
    </w:p>
    <w:sectPr w:rsidR="00EC6D1C">
      <w:headerReference w:type="default" r:id="rId141"/>
      <w:footerReference w:type="default" r:id="rId142"/>
      <w:pgSz w:w="11910" w:h="16840"/>
      <w:pgMar w:top="1360" w:right="2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ACC5" w14:textId="77777777" w:rsidR="009D7718" w:rsidRDefault="009D7718">
      <w:r>
        <w:separator/>
      </w:r>
    </w:p>
  </w:endnote>
  <w:endnote w:type="continuationSeparator" w:id="0">
    <w:p w14:paraId="70FBE09C" w14:textId="77777777" w:rsidR="009D7718" w:rsidRDefault="009D7718">
      <w:r>
        <w:continuationSeparator/>
      </w:r>
    </w:p>
  </w:endnote>
  <w:endnote w:type="continuationNotice" w:id="1">
    <w:p w14:paraId="27D3A29B" w14:textId="77777777" w:rsidR="009D7718" w:rsidRDefault="009D7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DA92A16" w14:textId="77777777" w:rsidTr="123062FA">
      <w:trPr>
        <w:trHeight w:val="300"/>
      </w:trPr>
      <w:tc>
        <w:tcPr>
          <w:tcW w:w="3560" w:type="dxa"/>
        </w:tcPr>
        <w:p w14:paraId="49763EA1" w14:textId="7DBBF97E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366C57F" w14:textId="167469A9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6EE867E" w14:textId="6363A59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B5FE6DD" w14:textId="67A5C5D4" w:rsidR="00EB0B8B" w:rsidRDefault="00EB0B8B" w:rsidP="123062FA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65C047A" w14:textId="77777777" w:rsidTr="123062FA">
      <w:trPr>
        <w:trHeight w:val="300"/>
      </w:trPr>
      <w:tc>
        <w:tcPr>
          <w:tcW w:w="3560" w:type="dxa"/>
        </w:tcPr>
        <w:p w14:paraId="1A28E1DE" w14:textId="60DCD859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0CBE5A3" w14:textId="79248F91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5E2F789C" w14:textId="5EA5D5D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223D8CA" w14:textId="6E338DAB" w:rsidR="00EB0B8B" w:rsidRDefault="00EB0B8B" w:rsidP="123062FA">
    <w:pPr>
      <w:pStyle w:val="Podnoj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567DC62" w14:textId="77777777" w:rsidTr="123062FA">
      <w:trPr>
        <w:trHeight w:val="300"/>
      </w:trPr>
      <w:tc>
        <w:tcPr>
          <w:tcW w:w="3560" w:type="dxa"/>
        </w:tcPr>
        <w:p w14:paraId="02A6172E" w14:textId="7B336019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436DFBD" w14:textId="2EA5901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ECB1316" w14:textId="754FF3A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2E1BFB9" w14:textId="3E57F847" w:rsidR="00EB0B8B" w:rsidRDefault="00EB0B8B" w:rsidP="123062FA">
    <w:pPr>
      <w:pStyle w:val="Podnoj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4F82C3A3" w14:textId="77777777" w:rsidTr="123062FA">
      <w:trPr>
        <w:trHeight w:val="300"/>
      </w:trPr>
      <w:tc>
        <w:tcPr>
          <w:tcW w:w="3560" w:type="dxa"/>
        </w:tcPr>
        <w:p w14:paraId="2B4E3DB5" w14:textId="5292586D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B559042" w14:textId="01B9D2E8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89AA45B" w14:textId="69C3888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EE4C6C9" w14:textId="25A18A51" w:rsidR="00EB0B8B" w:rsidRDefault="00EB0B8B" w:rsidP="123062FA">
    <w:pPr>
      <w:pStyle w:val="Podnoj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8CCF1B2" w14:textId="77777777" w:rsidTr="123062FA">
      <w:trPr>
        <w:trHeight w:val="300"/>
      </w:trPr>
      <w:tc>
        <w:tcPr>
          <w:tcW w:w="3560" w:type="dxa"/>
        </w:tcPr>
        <w:p w14:paraId="26BA3C28" w14:textId="22D544BA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4CC08E76" w14:textId="3444655B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15A9A404" w14:textId="49F1D0F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1098045" w14:textId="14B1CB00" w:rsidR="00EB0B8B" w:rsidRDefault="00EB0B8B" w:rsidP="123062FA">
    <w:pPr>
      <w:pStyle w:val="Podnoj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5E045FC" w14:textId="77777777" w:rsidTr="123062FA">
      <w:trPr>
        <w:trHeight w:val="300"/>
      </w:trPr>
      <w:tc>
        <w:tcPr>
          <w:tcW w:w="3560" w:type="dxa"/>
        </w:tcPr>
        <w:p w14:paraId="2A2AF7BD" w14:textId="276AFFF1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3EB9600B" w14:textId="2019310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7E73942" w14:textId="568DC4A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335CA9C" w14:textId="4B4FD4A0" w:rsidR="00EB0B8B" w:rsidRDefault="00EB0B8B" w:rsidP="123062FA">
    <w:pPr>
      <w:pStyle w:val="Podnoj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0F25AAE" w14:textId="77777777" w:rsidTr="123062FA">
      <w:trPr>
        <w:trHeight w:val="300"/>
      </w:trPr>
      <w:tc>
        <w:tcPr>
          <w:tcW w:w="3560" w:type="dxa"/>
        </w:tcPr>
        <w:p w14:paraId="40D59C53" w14:textId="59C5A134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50E60CE6" w14:textId="6035819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7F87CAA" w14:textId="5F9500D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27BC123" w14:textId="49F1DE0F" w:rsidR="00EB0B8B" w:rsidRDefault="00EB0B8B" w:rsidP="123062FA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7B7F259" w14:textId="77777777" w:rsidTr="123062FA">
      <w:trPr>
        <w:trHeight w:val="300"/>
      </w:trPr>
      <w:tc>
        <w:tcPr>
          <w:tcW w:w="3560" w:type="dxa"/>
        </w:tcPr>
        <w:p w14:paraId="45BCD89E" w14:textId="055AF26F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3396727" w14:textId="783596DD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1F89744D" w14:textId="65E30B8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6794523" w14:textId="67AF2127" w:rsidR="00EB0B8B" w:rsidRDefault="00EB0B8B" w:rsidP="123062FA">
    <w:pPr>
      <w:pStyle w:val="Podnoj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E8C0BC3" w14:textId="77777777" w:rsidTr="123062FA">
      <w:trPr>
        <w:trHeight w:val="300"/>
      </w:trPr>
      <w:tc>
        <w:tcPr>
          <w:tcW w:w="3560" w:type="dxa"/>
        </w:tcPr>
        <w:p w14:paraId="32041D68" w14:textId="5BEAFF2F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1EEC29BF" w14:textId="16C7B025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31B171D1" w14:textId="21C94DC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63EA3A1" w14:textId="66F5932E" w:rsidR="00EB0B8B" w:rsidRDefault="00EB0B8B" w:rsidP="123062FA">
    <w:pPr>
      <w:pStyle w:val="Podnoje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B37682F" w14:textId="77777777" w:rsidTr="123062FA">
      <w:trPr>
        <w:trHeight w:val="300"/>
      </w:trPr>
      <w:tc>
        <w:tcPr>
          <w:tcW w:w="3560" w:type="dxa"/>
        </w:tcPr>
        <w:p w14:paraId="6209F59C" w14:textId="56CE6780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5CD58CBB" w14:textId="1072B238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DF0F843" w14:textId="2D3CE53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8430CAA" w14:textId="42E68876" w:rsidR="00EB0B8B" w:rsidRDefault="00EB0B8B" w:rsidP="123062FA">
    <w:pPr>
      <w:pStyle w:val="Podnoj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6B9EC483" w14:textId="77777777" w:rsidTr="123062FA">
      <w:trPr>
        <w:trHeight w:val="300"/>
      </w:trPr>
      <w:tc>
        <w:tcPr>
          <w:tcW w:w="3560" w:type="dxa"/>
        </w:tcPr>
        <w:p w14:paraId="605DE3C4" w14:textId="3BF6F860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68D42DB" w14:textId="5ED03111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5A98D926" w14:textId="2F91F7C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E745985" w14:textId="426EFF5F" w:rsidR="00EB0B8B" w:rsidRDefault="00EB0B8B" w:rsidP="123062F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0FAE6A4" w14:textId="77777777" w:rsidTr="123062FA">
      <w:trPr>
        <w:trHeight w:val="300"/>
      </w:trPr>
      <w:tc>
        <w:tcPr>
          <w:tcW w:w="3560" w:type="dxa"/>
        </w:tcPr>
        <w:p w14:paraId="55D9C84E" w14:textId="1F1979B5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A66C6F7" w14:textId="5A2BDE7D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01C363D3" w14:textId="7B2E2D9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6DCB55D" w14:textId="6651C467" w:rsidR="00EB0B8B" w:rsidRDefault="00EB0B8B" w:rsidP="123062FA">
    <w:pPr>
      <w:pStyle w:val="Podnoje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4D8CD73B" w14:textId="77777777" w:rsidTr="123062FA">
      <w:trPr>
        <w:trHeight w:val="300"/>
      </w:trPr>
      <w:tc>
        <w:tcPr>
          <w:tcW w:w="5465" w:type="dxa"/>
        </w:tcPr>
        <w:p w14:paraId="078A3F37" w14:textId="6C31814C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5ECDE324" w14:textId="30A9179E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053607AE" w14:textId="6B708B1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952DB49" w14:textId="3A21D1EA" w:rsidR="00EB0B8B" w:rsidRDefault="00EB0B8B" w:rsidP="123062FA">
    <w:pPr>
      <w:pStyle w:val="Podnoje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1CCF58EE" w14:textId="77777777" w:rsidTr="123062FA">
      <w:trPr>
        <w:trHeight w:val="300"/>
      </w:trPr>
      <w:tc>
        <w:tcPr>
          <w:tcW w:w="5465" w:type="dxa"/>
        </w:tcPr>
        <w:p w14:paraId="1DBE1DCD" w14:textId="146F552B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67DF1B66" w14:textId="46A674C3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34FB479E" w14:textId="462D29EC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B8F1F71" w14:textId="6B929A2B" w:rsidR="00EB0B8B" w:rsidRDefault="00EB0B8B" w:rsidP="123062FA">
    <w:pPr>
      <w:pStyle w:val="Podnoj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06D912B7" w14:textId="77777777" w:rsidTr="123062FA">
      <w:trPr>
        <w:trHeight w:val="300"/>
      </w:trPr>
      <w:tc>
        <w:tcPr>
          <w:tcW w:w="5465" w:type="dxa"/>
        </w:tcPr>
        <w:p w14:paraId="1064B96F" w14:textId="3BA64E5A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482E1BCA" w14:textId="256BF4F8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71261090" w14:textId="207B0D86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5DD2C51" w14:textId="47D55CA0" w:rsidR="00EB0B8B" w:rsidRDefault="00EB0B8B" w:rsidP="123062FA">
    <w:pPr>
      <w:pStyle w:val="Podnoj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1CA1A58D" w14:textId="77777777" w:rsidTr="123062FA">
      <w:trPr>
        <w:trHeight w:val="300"/>
      </w:trPr>
      <w:tc>
        <w:tcPr>
          <w:tcW w:w="5465" w:type="dxa"/>
        </w:tcPr>
        <w:p w14:paraId="3DD32475" w14:textId="62EAA087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05FD7EE8" w14:textId="63381AE4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0A651AA7" w14:textId="3609BC0C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E85771D" w14:textId="4AC804E5" w:rsidR="00EB0B8B" w:rsidRDefault="00EB0B8B" w:rsidP="123062FA">
    <w:pPr>
      <w:pStyle w:val="Podnoje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69A6AE7" w14:textId="77777777" w:rsidTr="123062FA">
      <w:trPr>
        <w:trHeight w:val="300"/>
      </w:trPr>
      <w:tc>
        <w:tcPr>
          <w:tcW w:w="3590" w:type="dxa"/>
        </w:tcPr>
        <w:p w14:paraId="24D49FCC" w14:textId="77FDB44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5EAEC86" w14:textId="0A4C157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45E4613" w14:textId="774A9CE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9E9309C" w14:textId="3EEC3009" w:rsidR="00EB0B8B" w:rsidRDefault="00EB0B8B" w:rsidP="123062FA">
    <w:pPr>
      <w:pStyle w:val="Podnoje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142D3F92" w14:textId="77777777" w:rsidTr="123062FA">
      <w:trPr>
        <w:trHeight w:val="300"/>
      </w:trPr>
      <w:tc>
        <w:tcPr>
          <w:tcW w:w="3590" w:type="dxa"/>
        </w:tcPr>
        <w:p w14:paraId="5FA933C0" w14:textId="7C3CDD6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76EE82A" w14:textId="124318C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9A91DAC" w14:textId="3C7A50F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90C2545" w14:textId="2E9C2762" w:rsidR="00EB0B8B" w:rsidRDefault="00EB0B8B" w:rsidP="123062FA">
    <w:pPr>
      <w:pStyle w:val="Podnoje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CBC7F74" w14:textId="77777777" w:rsidTr="123062FA">
      <w:trPr>
        <w:trHeight w:val="300"/>
      </w:trPr>
      <w:tc>
        <w:tcPr>
          <w:tcW w:w="3590" w:type="dxa"/>
        </w:tcPr>
        <w:p w14:paraId="5C435879" w14:textId="63A067C6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C2CDAA4" w14:textId="1310424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74A21F3" w14:textId="304BD2B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02390A7" w14:textId="0A5B6CD3" w:rsidR="00EB0B8B" w:rsidRDefault="00EB0B8B" w:rsidP="123062FA">
    <w:pPr>
      <w:pStyle w:val="Podnoje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5890DB7" w14:textId="77777777" w:rsidTr="123062FA">
      <w:trPr>
        <w:trHeight w:val="300"/>
      </w:trPr>
      <w:tc>
        <w:tcPr>
          <w:tcW w:w="3590" w:type="dxa"/>
        </w:tcPr>
        <w:p w14:paraId="59E35DFD" w14:textId="39FBDCA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70F02D8" w14:textId="3A44DAE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DA4A87F" w14:textId="619E5FC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A260130" w14:textId="687C963C" w:rsidR="00EB0B8B" w:rsidRDefault="00EB0B8B" w:rsidP="123062FA">
    <w:pPr>
      <w:pStyle w:val="Podnoje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FA1D62C" w14:textId="77777777" w:rsidTr="123062FA">
      <w:trPr>
        <w:trHeight w:val="300"/>
      </w:trPr>
      <w:tc>
        <w:tcPr>
          <w:tcW w:w="3590" w:type="dxa"/>
        </w:tcPr>
        <w:p w14:paraId="7A8C04E3" w14:textId="055C0F8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4D40AAE" w14:textId="5724A309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08DCFC3" w14:textId="1E24D55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6A0F9A5" w14:textId="0186809B" w:rsidR="00EB0B8B" w:rsidRDefault="00EB0B8B" w:rsidP="123062FA">
    <w:pPr>
      <w:pStyle w:val="Podnoje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97F6A3E" w14:textId="77777777" w:rsidTr="123062FA">
      <w:trPr>
        <w:trHeight w:val="300"/>
      </w:trPr>
      <w:tc>
        <w:tcPr>
          <w:tcW w:w="3590" w:type="dxa"/>
        </w:tcPr>
        <w:p w14:paraId="64F6649F" w14:textId="47851EF4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BDCE57B" w14:textId="65E0133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417FDB7" w14:textId="5C440EC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1E39B99" w14:textId="463C92AE" w:rsidR="00EB0B8B" w:rsidRDefault="00EB0B8B" w:rsidP="123062F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ACBAA48" w14:textId="77777777" w:rsidTr="123062FA">
      <w:trPr>
        <w:trHeight w:val="300"/>
      </w:trPr>
      <w:tc>
        <w:tcPr>
          <w:tcW w:w="3560" w:type="dxa"/>
        </w:tcPr>
        <w:p w14:paraId="4A977963" w14:textId="483AD511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47F2ED8" w14:textId="352BE52E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04A24AAF" w14:textId="707F8E2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DC88B69" w14:textId="58F6A438" w:rsidR="00EB0B8B" w:rsidRDefault="00EB0B8B" w:rsidP="123062FA">
    <w:pPr>
      <w:pStyle w:val="Podnoje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4520740" w14:textId="77777777" w:rsidTr="123062FA">
      <w:trPr>
        <w:trHeight w:val="300"/>
      </w:trPr>
      <w:tc>
        <w:tcPr>
          <w:tcW w:w="3590" w:type="dxa"/>
        </w:tcPr>
        <w:p w14:paraId="37EB5ADC" w14:textId="29F3815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872A02E" w14:textId="28BEB32D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8456F1D" w14:textId="04AE1D4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5EF0DED" w14:textId="09541BF8" w:rsidR="00EB0B8B" w:rsidRDefault="00EB0B8B" w:rsidP="123062FA">
    <w:pPr>
      <w:pStyle w:val="Podnoje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6F07D66" w14:textId="77777777" w:rsidTr="123062FA">
      <w:trPr>
        <w:trHeight w:val="300"/>
      </w:trPr>
      <w:tc>
        <w:tcPr>
          <w:tcW w:w="3590" w:type="dxa"/>
        </w:tcPr>
        <w:p w14:paraId="5F7C0AAA" w14:textId="227190F8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DAFADA7" w14:textId="3244BC87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C0D5B55" w14:textId="7205EBD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AD235AB" w14:textId="6B47D09A" w:rsidR="00EB0B8B" w:rsidRDefault="00EB0B8B" w:rsidP="123062FA">
    <w:pPr>
      <w:pStyle w:val="Podnoje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2E0848DC" w14:textId="77777777" w:rsidTr="123062FA">
      <w:trPr>
        <w:trHeight w:val="300"/>
      </w:trPr>
      <w:tc>
        <w:tcPr>
          <w:tcW w:w="3590" w:type="dxa"/>
        </w:tcPr>
        <w:p w14:paraId="462AC462" w14:textId="26A0D19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2B4CB6E" w14:textId="79E543D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D60A562" w14:textId="13E81BB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1749B27" w14:textId="37AA396F" w:rsidR="00EB0B8B" w:rsidRDefault="00EB0B8B" w:rsidP="123062FA">
    <w:pPr>
      <w:pStyle w:val="Podnoje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5E304EC" w14:textId="77777777" w:rsidTr="123062FA">
      <w:trPr>
        <w:trHeight w:val="300"/>
      </w:trPr>
      <w:tc>
        <w:tcPr>
          <w:tcW w:w="3590" w:type="dxa"/>
        </w:tcPr>
        <w:p w14:paraId="0493E7F3" w14:textId="71E4C18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AF88F66" w14:textId="73B1EA63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790246A" w14:textId="60DBFA4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345A911" w14:textId="64DB7B18" w:rsidR="00EB0B8B" w:rsidRDefault="00EB0B8B" w:rsidP="123062FA">
    <w:pPr>
      <w:pStyle w:val="Podnoje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4573266" w14:textId="77777777" w:rsidTr="123062FA">
      <w:trPr>
        <w:trHeight w:val="300"/>
      </w:trPr>
      <w:tc>
        <w:tcPr>
          <w:tcW w:w="3590" w:type="dxa"/>
        </w:tcPr>
        <w:p w14:paraId="6976F280" w14:textId="73113D3C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BA74163" w14:textId="4FB13C1A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997FD0E" w14:textId="10E189B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05AB8A4" w14:textId="157A49AF" w:rsidR="00EB0B8B" w:rsidRDefault="00EB0B8B" w:rsidP="123062FA">
    <w:pPr>
      <w:pStyle w:val="Podnoje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4902E1D" w14:textId="77777777" w:rsidTr="123062FA">
      <w:trPr>
        <w:trHeight w:val="300"/>
      </w:trPr>
      <w:tc>
        <w:tcPr>
          <w:tcW w:w="3590" w:type="dxa"/>
        </w:tcPr>
        <w:p w14:paraId="4ACF0B81" w14:textId="517E1AFE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4FAEC0B" w14:textId="25EA62E3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4F72E59" w14:textId="3A509966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54D3C2D" w14:textId="47398ED7" w:rsidR="00EB0B8B" w:rsidRDefault="00EB0B8B" w:rsidP="123062FA">
    <w:pPr>
      <w:pStyle w:val="Podnoje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A9156A1" w14:textId="77777777" w:rsidTr="123062FA">
      <w:trPr>
        <w:trHeight w:val="300"/>
      </w:trPr>
      <w:tc>
        <w:tcPr>
          <w:tcW w:w="3590" w:type="dxa"/>
        </w:tcPr>
        <w:p w14:paraId="26C9FDE3" w14:textId="123441D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E8A4567" w14:textId="4CE914D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3E37FE0" w14:textId="170B7F5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E9581F3" w14:textId="5E17C561" w:rsidR="00EB0B8B" w:rsidRDefault="00EB0B8B" w:rsidP="123062FA">
    <w:pPr>
      <w:pStyle w:val="Podnoje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2618F829" w14:textId="77777777" w:rsidTr="123062FA">
      <w:trPr>
        <w:trHeight w:val="300"/>
      </w:trPr>
      <w:tc>
        <w:tcPr>
          <w:tcW w:w="3590" w:type="dxa"/>
        </w:tcPr>
        <w:p w14:paraId="62BEEF38" w14:textId="61A6564A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7FF13B1" w14:textId="4C927CE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71F855E" w14:textId="0F716CD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BF37CC1" w14:textId="47F0F552" w:rsidR="00EB0B8B" w:rsidRDefault="00EB0B8B" w:rsidP="123062FA">
    <w:pPr>
      <w:pStyle w:val="Podnoje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4793B9D" w14:textId="77777777" w:rsidTr="123062FA">
      <w:trPr>
        <w:trHeight w:val="300"/>
      </w:trPr>
      <w:tc>
        <w:tcPr>
          <w:tcW w:w="3590" w:type="dxa"/>
        </w:tcPr>
        <w:p w14:paraId="70755847" w14:textId="31A6F0E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EC8A7DE" w14:textId="6B0C4E6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2ECEEC2" w14:textId="09D8620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0C22785" w14:textId="5B906F21" w:rsidR="00EB0B8B" w:rsidRDefault="00EB0B8B" w:rsidP="123062FA">
    <w:pPr>
      <w:pStyle w:val="Podnoje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66BF02D" w14:textId="77777777" w:rsidTr="123062FA">
      <w:trPr>
        <w:trHeight w:val="300"/>
      </w:trPr>
      <w:tc>
        <w:tcPr>
          <w:tcW w:w="3590" w:type="dxa"/>
        </w:tcPr>
        <w:p w14:paraId="5ACBA024" w14:textId="1883328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29C6060" w14:textId="22DE9F2C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7AF46AE" w14:textId="1C5759D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CC96A90" w14:textId="1291288E" w:rsidR="00EB0B8B" w:rsidRDefault="00EB0B8B" w:rsidP="123062FA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503D29A" w14:textId="77777777" w:rsidTr="123062FA">
      <w:trPr>
        <w:trHeight w:val="300"/>
      </w:trPr>
      <w:tc>
        <w:tcPr>
          <w:tcW w:w="3560" w:type="dxa"/>
        </w:tcPr>
        <w:p w14:paraId="1F70FD87" w14:textId="614B36F6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52C4B28A" w14:textId="46F05FC5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664B4506" w14:textId="4395C50C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E5E9319" w14:textId="1CBA37A7" w:rsidR="00EB0B8B" w:rsidRDefault="00EB0B8B" w:rsidP="123062FA">
    <w:pPr>
      <w:pStyle w:val="Podnoje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37ECFF5" w14:textId="77777777" w:rsidTr="123062FA">
      <w:trPr>
        <w:trHeight w:val="300"/>
      </w:trPr>
      <w:tc>
        <w:tcPr>
          <w:tcW w:w="3590" w:type="dxa"/>
        </w:tcPr>
        <w:p w14:paraId="5948F3E5" w14:textId="09534507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D391372" w14:textId="7B822A97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3CE97D7" w14:textId="7BCD81D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838CD0A" w14:textId="0FD767E2" w:rsidR="00EB0B8B" w:rsidRDefault="00EB0B8B" w:rsidP="123062FA">
    <w:pPr>
      <w:pStyle w:val="Podnoje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D68F8A1" w14:textId="77777777" w:rsidTr="123062FA">
      <w:trPr>
        <w:trHeight w:val="300"/>
      </w:trPr>
      <w:tc>
        <w:tcPr>
          <w:tcW w:w="3590" w:type="dxa"/>
        </w:tcPr>
        <w:p w14:paraId="1C5C4131" w14:textId="5D40853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4C44FC0" w14:textId="26E08249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28F5A99" w14:textId="3E1057A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D820440" w14:textId="3371C1FB" w:rsidR="00EB0B8B" w:rsidRDefault="00EB0B8B" w:rsidP="123062FA">
    <w:pPr>
      <w:pStyle w:val="Podnoje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971D000" w14:textId="77777777" w:rsidTr="123062FA">
      <w:trPr>
        <w:trHeight w:val="300"/>
      </w:trPr>
      <w:tc>
        <w:tcPr>
          <w:tcW w:w="3590" w:type="dxa"/>
        </w:tcPr>
        <w:p w14:paraId="339D0A90" w14:textId="59F16546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970E83D" w14:textId="2DAC47D4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0D21101" w14:textId="0F51AF4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3E64C73" w14:textId="236D4B2B" w:rsidR="00EB0B8B" w:rsidRDefault="00EB0B8B" w:rsidP="123062FA">
    <w:pPr>
      <w:pStyle w:val="Podnoje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1A0113F" w14:textId="77777777" w:rsidTr="123062FA">
      <w:trPr>
        <w:trHeight w:val="300"/>
      </w:trPr>
      <w:tc>
        <w:tcPr>
          <w:tcW w:w="3590" w:type="dxa"/>
        </w:tcPr>
        <w:p w14:paraId="58A9608B" w14:textId="13770655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FF735C7" w14:textId="268705AD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4F999AD" w14:textId="44D8C46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58A4102" w14:textId="2DF369D1" w:rsidR="00EB0B8B" w:rsidRDefault="00EB0B8B" w:rsidP="123062FA">
    <w:pPr>
      <w:pStyle w:val="Podnoje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1CADE5ED" w14:textId="77777777" w:rsidTr="123062FA">
      <w:trPr>
        <w:trHeight w:val="300"/>
      </w:trPr>
      <w:tc>
        <w:tcPr>
          <w:tcW w:w="3590" w:type="dxa"/>
        </w:tcPr>
        <w:p w14:paraId="31B12000" w14:textId="585A42EA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F42261D" w14:textId="10C5AF8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B94AFC3" w14:textId="77939B0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0E7FB82" w14:textId="331AC708" w:rsidR="00EB0B8B" w:rsidRDefault="00EB0B8B" w:rsidP="123062FA">
    <w:pPr>
      <w:pStyle w:val="Podnoje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168FDCF2" w14:textId="77777777" w:rsidTr="123062FA">
      <w:trPr>
        <w:trHeight w:val="300"/>
      </w:trPr>
      <w:tc>
        <w:tcPr>
          <w:tcW w:w="3590" w:type="dxa"/>
        </w:tcPr>
        <w:p w14:paraId="720C6F8B" w14:textId="1670E6E6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739C2CB" w14:textId="369AED8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BDE765D" w14:textId="1C4CE50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A39B560" w14:textId="23A11020" w:rsidR="00EB0B8B" w:rsidRDefault="00EB0B8B" w:rsidP="123062FA">
    <w:pPr>
      <w:pStyle w:val="Podnoje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D3FDFF8" w14:textId="77777777" w:rsidTr="123062FA">
      <w:trPr>
        <w:trHeight w:val="300"/>
      </w:trPr>
      <w:tc>
        <w:tcPr>
          <w:tcW w:w="3590" w:type="dxa"/>
        </w:tcPr>
        <w:p w14:paraId="4332FF93" w14:textId="2733E133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16132A2" w14:textId="0AEF9AF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3C697CF" w14:textId="213D3AC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E00E6C3" w14:textId="13A77AA7" w:rsidR="00EB0B8B" w:rsidRDefault="00EB0B8B" w:rsidP="123062FA">
    <w:pPr>
      <w:pStyle w:val="Podnoje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FD20716" w14:textId="77777777" w:rsidTr="123062FA">
      <w:trPr>
        <w:trHeight w:val="300"/>
      </w:trPr>
      <w:tc>
        <w:tcPr>
          <w:tcW w:w="3590" w:type="dxa"/>
        </w:tcPr>
        <w:p w14:paraId="60EC7175" w14:textId="1DBF4985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DE82B28" w14:textId="75013AF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B22717A" w14:textId="3F9C33F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E3CB834" w14:textId="793876BE" w:rsidR="00EB0B8B" w:rsidRDefault="00EB0B8B" w:rsidP="123062FA">
    <w:pPr>
      <w:pStyle w:val="Podnoje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3C7713D" w14:textId="77777777" w:rsidTr="123062FA">
      <w:trPr>
        <w:trHeight w:val="300"/>
      </w:trPr>
      <w:tc>
        <w:tcPr>
          <w:tcW w:w="3590" w:type="dxa"/>
        </w:tcPr>
        <w:p w14:paraId="74BA8909" w14:textId="33D2E70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2AA65AA" w14:textId="234BDB8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8506454" w14:textId="6C5B7AC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692BBE5" w14:textId="77DA9CD2" w:rsidR="00EB0B8B" w:rsidRDefault="00EB0B8B" w:rsidP="123062FA">
    <w:pPr>
      <w:pStyle w:val="Podnoje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69C684C" w14:textId="77777777" w:rsidTr="123062FA">
      <w:trPr>
        <w:trHeight w:val="300"/>
      </w:trPr>
      <w:tc>
        <w:tcPr>
          <w:tcW w:w="3590" w:type="dxa"/>
        </w:tcPr>
        <w:p w14:paraId="0F63660F" w14:textId="31A670F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1333E5C" w14:textId="0C64E92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C09856D" w14:textId="0AE42B6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BE2FA9F" w14:textId="6862E05A" w:rsidR="00EB0B8B" w:rsidRDefault="00EB0B8B" w:rsidP="123062FA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4B5D3DB6" w14:textId="77777777" w:rsidTr="123062FA">
      <w:trPr>
        <w:trHeight w:val="300"/>
      </w:trPr>
      <w:tc>
        <w:tcPr>
          <w:tcW w:w="3560" w:type="dxa"/>
        </w:tcPr>
        <w:p w14:paraId="2D74C09B" w14:textId="2888099D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6BC1630" w14:textId="079F946F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67B9D720" w14:textId="5045369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0BD903B" w14:textId="0A0DE990" w:rsidR="00EB0B8B" w:rsidRDefault="00EB0B8B" w:rsidP="123062FA">
    <w:pPr>
      <w:pStyle w:val="Podnoje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DB39372" w14:textId="77777777" w:rsidTr="123062FA">
      <w:trPr>
        <w:trHeight w:val="300"/>
      </w:trPr>
      <w:tc>
        <w:tcPr>
          <w:tcW w:w="3590" w:type="dxa"/>
        </w:tcPr>
        <w:p w14:paraId="589629AC" w14:textId="70555B2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5448819" w14:textId="13B619D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2CA91D2" w14:textId="3E95968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CF24559" w14:textId="507C2C85" w:rsidR="00EB0B8B" w:rsidRDefault="00EB0B8B" w:rsidP="123062FA">
    <w:pPr>
      <w:pStyle w:val="Podnoje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1A459F1" w14:textId="77777777" w:rsidTr="123062FA">
      <w:trPr>
        <w:trHeight w:val="300"/>
      </w:trPr>
      <w:tc>
        <w:tcPr>
          <w:tcW w:w="3590" w:type="dxa"/>
        </w:tcPr>
        <w:p w14:paraId="6567B07B" w14:textId="3192ACA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85CA647" w14:textId="2C5D967D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0FE6D70" w14:textId="5415BB3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A916DF4" w14:textId="771E5CB2" w:rsidR="00EB0B8B" w:rsidRDefault="00EB0B8B" w:rsidP="123062FA">
    <w:pPr>
      <w:pStyle w:val="Podnoje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2993B073" w14:textId="77777777" w:rsidTr="123062FA">
      <w:trPr>
        <w:trHeight w:val="300"/>
      </w:trPr>
      <w:tc>
        <w:tcPr>
          <w:tcW w:w="3590" w:type="dxa"/>
        </w:tcPr>
        <w:p w14:paraId="3E67B3E5" w14:textId="3EB3FC53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C1AEFB8" w14:textId="5C1C5472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1F94D2B" w14:textId="02926C9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8D73D63" w14:textId="2758EE2A" w:rsidR="00EB0B8B" w:rsidRDefault="00EB0B8B" w:rsidP="123062FA">
    <w:pPr>
      <w:pStyle w:val="Podnoje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97476E1" w14:textId="77777777" w:rsidTr="123062FA">
      <w:trPr>
        <w:trHeight w:val="300"/>
      </w:trPr>
      <w:tc>
        <w:tcPr>
          <w:tcW w:w="3590" w:type="dxa"/>
        </w:tcPr>
        <w:p w14:paraId="2E40EC0F" w14:textId="53993EE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6E8CA84" w14:textId="29D8297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0104D66" w14:textId="62D9D0F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891E05F" w14:textId="305138FA" w:rsidR="00EB0B8B" w:rsidRDefault="00EB0B8B" w:rsidP="123062FA">
    <w:pPr>
      <w:pStyle w:val="Podnoje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8E184F5" w14:textId="77777777" w:rsidTr="123062FA">
      <w:trPr>
        <w:trHeight w:val="300"/>
      </w:trPr>
      <w:tc>
        <w:tcPr>
          <w:tcW w:w="3590" w:type="dxa"/>
        </w:tcPr>
        <w:p w14:paraId="5A8EA13D" w14:textId="77CA562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23401F94" w14:textId="53B812D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D82D599" w14:textId="346D6B5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EC3AB97" w14:textId="1B7269C9" w:rsidR="00EB0B8B" w:rsidRDefault="00EB0B8B" w:rsidP="123062FA">
    <w:pPr>
      <w:pStyle w:val="Podnoje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122F5BB4" w14:textId="77777777" w:rsidTr="123062FA">
      <w:trPr>
        <w:trHeight w:val="300"/>
      </w:trPr>
      <w:tc>
        <w:tcPr>
          <w:tcW w:w="3590" w:type="dxa"/>
        </w:tcPr>
        <w:p w14:paraId="0D099AE7" w14:textId="289BA27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F7B7154" w14:textId="78F5E7F3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22CB200" w14:textId="5F845CB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AB8371E" w14:textId="6211F767" w:rsidR="00EB0B8B" w:rsidRDefault="00EB0B8B" w:rsidP="123062FA">
    <w:pPr>
      <w:pStyle w:val="Podnoje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80F7544" w14:textId="77777777" w:rsidTr="123062FA">
      <w:trPr>
        <w:trHeight w:val="300"/>
      </w:trPr>
      <w:tc>
        <w:tcPr>
          <w:tcW w:w="3590" w:type="dxa"/>
        </w:tcPr>
        <w:p w14:paraId="3984D019" w14:textId="3EC5E4B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64CF5A4" w14:textId="74482B3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65A9D25" w14:textId="194D70F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D1FCB8A" w14:textId="5D6F4F01" w:rsidR="00EB0B8B" w:rsidRDefault="00EB0B8B" w:rsidP="123062FA">
    <w:pPr>
      <w:pStyle w:val="Podnoje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38C492D" w14:textId="77777777" w:rsidTr="123062FA">
      <w:trPr>
        <w:trHeight w:val="300"/>
      </w:trPr>
      <w:tc>
        <w:tcPr>
          <w:tcW w:w="3590" w:type="dxa"/>
        </w:tcPr>
        <w:p w14:paraId="60CC9848" w14:textId="153BA98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18021F0" w14:textId="29D64B9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5CEEF19" w14:textId="6B509F9C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8EB9C6B" w14:textId="2AA7DEE9" w:rsidR="00EB0B8B" w:rsidRDefault="00EB0B8B" w:rsidP="123062FA">
    <w:pPr>
      <w:pStyle w:val="Podnoje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2C90F315" w14:textId="77777777" w:rsidTr="123062FA">
      <w:trPr>
        <w:trHeight w:val="300"/>
      </w:trPr>
      <w:tc>
        <w:tcPr>
          <w:tcW w:w="3590" w:type="dxa"/>
        </w:tcPr>
        <w:p w14:paraId="526B58F6" w14:textId="75614E17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620B0C9" w14:textId="1F0AD11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47EAF63" w14:textId="65A3789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561B820" w14:textId="4E681B48" w:rsidR="00EB0B8B" w:rsidRDefault="00EB0B8B" w:rsidP="123062FA">
    <w:pPr>
      <w:pStyle w:val="Podnoje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2FBA0F6" w14:textId="77777777" w:rsidTr="123062FA">
      <w:trPr>
        <w:trHeight w:val="300"/>
      </w:trPr>
      <w:tc>
        <w:tcPr>
          <w:tcW w:w="3590" w:type="dxa"/>
        </w:tcPr>
        <w:p w14:paraId="6189339E" w14:textId="75E0F7C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22D42F47" w14:textId="6E1B667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9DF9BD1" w14:textId="4DF7E19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4CF2A89" w14:textId="06E64D1F" w:rsidR="00EB0B8B" w:rsidRDefault="00EB0B8B" w:rsidP="123062FA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A7E64E9" w14:textId="77777777" w:rsidTr="123062FA">
      <w:trPr>
        <w:trHeight w:val="300"/>
      </w:trPr>
      <w:tc>
        <w:tcPr>
          <w:tcW w:w="3560" w:type="dxa"/>
        </w:tcPr>
        <w:p w14:paraId="32C68683" w14:textId="3546CEFC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1A1F114C" w14:textId="3B38FD58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F598096" w14:textId="72E4C40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463E1D2" w14:textId="14452C1D" w:rsidR="00EB0B8B" w:rsidRDefault="00EB0B8B" w:rsidP="123062FA">
    <w:pPr>
      <w:pStyle w:val="Podnoje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C54DEBF" w14:textId="77777777" w:rsidTr="123062FA">
      <w:trPr>
        <w:trHeight w:val="300"/>
      </w:trPr>
      <w:tc>
        <w:tcPr>
          <w:tcW w:w="3590" w:type="dxa"/>
        </w:tcPr>
        <w:p w14:paraId="75BD07BA" w14:textId="59668ACA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8515918" w14:textId="2B556FF4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34A3B7A" w14:textId="353B354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0D09140" w14:textId="0F67064C" w:rsidR="00EB0B8B" w:rsidRDefault="00EB0B8B" w:rsidP="123062FA">
    <w:pPr>
      <w:pStyle w:val="Podnoje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36A5918" w14:textId="77777777" w:rsidTr="123062FA">
      <w:trPr>
        <w:trHeight w:val="300"/>
      </w:trPr>
      <w:tc>
        <w:tcPr>
          <w:tcW w:w="3590" w:type="dxa"/>
        </w:tcPr>
        <w:p w14:paraId="47CF91AF" w14:textId="56D85725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D485659" w14:textId="1820D5C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3CF6154" w14:textId="1073FD4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91693D7" w14:textId="068353FB" w:rsidR="00EB0B8B" w:rsidRDefault="00EB0B8B" w:rsidP="123062FA">
    <w:pPr>
      <w:pStyle w:val="Podnoje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C298252" w14:textId="77777777" w:rsidTr="123062FA">
      <w:trPr>
        <w:trHeight w:val="300"/>
      </w:trPr>
      <w:tc>
        <w:tcPr>
          <w:tcW w:w="3590" w:type="dxa"/>
        </w:tcPr>
        <w:p w14:paraId="617C20EE" w14:textId="12297D5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51B0397" w14:textId="53967C1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0DBC9F5" w14:textId="506F7CF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782E7FF" w14:textId="0210845C" w:rsidR="00EB0B8B" w:rsidRDefault="00EB0B8B" w:rsidP="123062FA">
    <w:pPr>
      <w:pStyle w:val="Podnoje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0247764" w14:textId="77777777" w:rsidTr="123062FA">
      <w:trPr>
        <w:trHeight w:val="300"/>
      </w:trPr>
      <w:tc>
        <w:tcPr>
          <w:tcW w:w="3590" w:type="dxa"/>
        </w:tcPr>
        <w:p w14:paraId="556BF901" w14:textId="40772D4A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1CBF96B" w14:textId="3516238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7DA83A4" w14:textId="59AA7B7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9F51EDA" w14:textId="7DDA2991" w:rsidR="00EB0B8B" w:rsidRDefault="00EB0B8B" w:rsidP="123062FA">
    <w:pPr>
      <w:pStyle w:val="Podnoje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5798944" w14:textId="77777777" w:rsidTr="123062FA">
      <w:trPr>
        <w:trHeight w:val="300"/>
      </w:trPr>
      <w:tc>
        <w:tcPr>
          <w:tcW w:w="3590" w:type="dxa"/>
        </w:tcPr>
        <w:p w14:paraId="638EBEA6" w14:textId="46C6CA8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EF7C1DA" w14:textId="4BD648C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E9245F7" w14:textId="4F90270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DB75364" w14:textId="7896BF0A" w:rsidR="00EB0B8B" w:rsidRDefault="00EB0B8B" w:rsidP="123062FA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2FD6F341" w14:textId="77777777" w:rsidTr="123062FA">
      <w:trPr>
        <w:trHeight w:val="300"/>
      </w:trPr>
      <w:tc>
        <w:tcPr>
          <w:tcW w:w="3560" w:type="dxa"/>
        </w:tcPr>
        <w:p w14:paraId="169A47F7" w14:textId="3543A818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D1C882A" w14:textId="0CDEDF5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9548BA0" w14:textId="0FAD5C9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8F5A7A1" w14:textId="60EC557F" w:rsidR="00EB0B8B" w:rsidRDefault="00EB0B8B" w:rsidP="123062FA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F201CC5" w14:textId="77777777" w:rsidTr="123062FA">
      <w:trPr>
        <w:trHeight w:val="300"/>
      </w:trPr>
      <w:tc>
        <w:tcPr>
          <w:tcW w:w="3560" w:type="dxa"/>
        </w:tcPr>
        <w:p w14:paraId="403BEE32" w14:textId="71A9959D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AD0EF61" w14:textId="27BC25CD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0FB1FBB8" w14:textId="4A3D0C6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BEE528A" w14:textId="57393FB0" w:rsidR="00EB0B8B" w:rsidRDefault="00EB0B8B" w:rsidP="123062FA">
    <w:pPr>
      <w:pStyle w:val="Podnoj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CBA2B83" w14:textId="77777777" w:rsidTr="123062FA">
      <w:trPr>
        <w:trHeight w:val="300"/>
      </w:trPr>
      <w:tc>
        <w:tcPr>
          <w:tcW w:w="3560" w:type="dxa"/>
        </w:tcPr>
        <w:p w14:paraId="2C9B3495" w14:textId="19060BD3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4F8AC8E" w14:textId="232808F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6E1BFE49" w14:textId="39D17F7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752910B" w14:textId="2848B029" w:rsidR="00EB0B8B" w:rsidRDefault="00EB0B8B" w:rsidP="123062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30E1" w14:textId="77777777" w:rsidR="009D7718" w:rsidRDefault="009D7718">
      <w:r>
        <w:separator/>
      </w:r>
    </w:p>
  </w:footnote>
  <w:footnote w:type="continuationSeparator" w:id="0">
    <w:p w14:paraId="2760A70B" w14:textId="77777777" w:rsidR="009D7718" w:rsidRDefault="009D7718">
      <w:r>
        <w:continuationSeparator/>
      </w:r>
    </w:p>
  </w:footnote>
  <w:footnote w:type="continuationNotice" w:id="1">
    <w:p w14:paraId="744E32DC" w14:textId="77777777" w:rsidR="009D7718" w:rsidRDefault="009D7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768E602E" w14:textId="77777777" w:rsidTr="123062FA">
      <w:trPr>
        <w:trHeight w:val="300"/>
      </w:trPr>
      <w:tc>
        <w:tcPr>
          <w:tcW w:w="3560" w:type="dxa"/>
        </w:tcPr>
        <w:p w14:paraId="75E8677D" w14:textId="577108A8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2DF7787" w14:textId="6B0507FE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3E13E050" w14:textId="527EF03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054F6AE" w14:textId="131BA42D" w:rsidR="00EB0B8B" w:rsidRDefault="00EB0B8B" w:rsidP="123062FA">
    <w:pPr>
      <w:pStyle w:val="Zaglavlj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4699539" w14:textId="77777777" w:rsidTr="123062FA">
      <w:trPr>
        <w:trHeight w:val="300"/>
      </w:trPr>
      <w:tc>
        <w:tcPr>
          <w:tcW w:w="3560" w:type="dxa"/>
        </w:tcPr>
        <w:p w14:paraId="5FCE0788" w14:textId="2B2ED041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C1A17FB" w14:textId="014A60AF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2E057FB" w14:textId="1743F8D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8F17684" w14:textId="498C2F39" w:rsidR="00EB0B8B" w:rsidRDefault="00EB0B8B" w:rsidP="123062FA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387C8C41" w14:textId="77777777" w:rsidTr="123062FA">
      <w:trPr>
        <w:trHeight w:val="300"/>
      </w:trPr>
      <w:tc>
        <w:tcPr>
          <w:tcW w:w="3560" w:type="dxa"/>
        </w:tcPr>
        <w:p w14:paraId="3BB143EA" w14:textId="47881388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33927BC" w14:textId="00F0D13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B5BC8F0" w14:textId="178596D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79209EA" w14:textId="256D0690" w:rsidR="00EB0B8B" w:rsidRDefault="00EB0B8B" w:rsidP="123062FA">
    <w:pPr>
      <w:pStyle w:val="Zaglavlj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D420DBE" w14:textId="77777777" w:rsidTr="123062FA">
      <w:trPr>
        <w:trHeight w:val="300"/>
      </w:trPr>
      <w:tc>
        <w:tcPr>
          <w:tcW w:w="3560" w:type="dxa"/>
        </w:tcPr>
        <w:p w14:paraId="2F25399F" w14:textId="164B5CC9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1D2C4EC" w14:textId="5C49DE80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5ECF0AFF" w14:textId="6C2B669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5D26EDA" w14:textId="20B5A744" w:rsidR="00EB0B8B" w:rsidRDefault="00EB0B8B" w:rsidP="123062FA">
    <w:pPr>
      <w:pStyle w:val="Zaglavlj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4B4A9059" w14:textId="77777777" w:rsidTr="123062FA">
      <w:trPr>
        <w:trHeight w:val="300"/>
      </w:trPr>
      <w:tc>
        <w:tcPr>
          <w:tcW w:w="3560" w:type="dxa"/>
        </w:tcPr>
        <w:p w14:paraId="3E65BE6F" w14:textId="13708BCD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4A988286" w14:textId="69C43973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E69710A" w14:textId="071691D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39BE4E8" w14:textId="6DB4FE3D" w:rsidR="00EB0B8B" w:rsidRDefault="00EB0B8B" w:rsidP="123062FA">
    <w:pPr>
      <w:pStyle w:val="Zaglavlj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1E21CBB" w14:textId="77777777" w:rsidTr="123062FA">
      <w:trPr>
        <w:trHeight w:val="300"/>
      </w:trPr>
      <w:tc>
        <w:tcPr>
          <w:tcW w:w="3560" w:type="dxa"/>
        </w:tcPr>
        <w:p w14:paraId="33B4A3F5" w14:textId="05B4CBD0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293FBA50" w14:textId="2C47BB1C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03F0CF72" w14:textId="381B5B5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F65C242" w14:textId="0A15BF1D" w:rsidR="00EB0B8B" w:rsidRDefault="00EB0B8B" w:rsidP="123062FA">
    <w:pPr>
      <w:pStyle w:val="Zaglavlj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63B10702" w14:textId="77777777" w:rsidTr="123062FA">
      <w:trPr>
        <w:trHeight w:val="300"/>
      </w:trPr>
      <w:tc>
        <w:tcPr>
          <w:tcW w:w="3560" w:type="dxa"/>
        </w:tcPr>
        <w:p w14:paraId="325172F1" w14:textId="37FD82CC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14B5C960" w14:textId="460C09BD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7A0C348" w14:textId="371645A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1674DFF" w14:textId="3F4308F0" w:rsidR="00EB0B8B" w:rsidRDefault="00EB0B8B" w:rsidP="123062FA">
    <w:pPr>
      <w:pStyle w:val="Zaglavlj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4F90F06" w14:textId="77777777" w:rsidTr="123062FA">
      <w:trPr>
        <w:trHeight w:val="300"/>
      </w:trPr>
      <w:tc>
        <w:tcPr>
          <w:tcW w:w="3560" w:type="dxa"/>
        </w:tcPr>
        <w:p w14:paraId="493EAB04" w14:textId="59F31808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BBB1C81" w14:textId="0605973F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2464DF42" w14:textId="16C3FB6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BA1116C" w14:textId="26D41E0C" w:rsidR="00EB0B8B" w:rsidRDefault="00EB0B8B" w:rsidP="123062FA">
    <w:pPr>
      <w:pStyle w:val="Zaglavlj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65C9A69E" w14:textId="77777777" w:rsidTr="123062FA">
      <w:trPr>
        <w:trHeight w:val="300"/>
      </w:trPr>
      <w:tc>
        <w:tcPr>
          <w:tcW w:w="3560" w:type="dxa"/>
        </w:tcPr>
        <w:p w14:paraId="359DF63A" w14:textId="07E310B0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E607ED6" w14:textId="3E6C7BA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151E114A" w14:textId="3A8D4F40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D60CDDF" w14:textId="6041056B" w:rsidR="00EB0B8B" w:rsidRDefault="00EB0B8B" w:rsidP="123062FA">
    <w:pPr>
      <w:pStyle w:val="Zaglavlje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3BF60E90" w14:textId="77777777" w:rsidTr="123062FA">
      <w:trPr>
        <w:trHeight w:val="300"/>
      </w:trPr>
      <w:tc>
        <w:tcPr>
          <w:tcW w:w="3560" w:type="dxa"/>
        </w:tcPr>
        <w:p w14:paraId="5D288BF9" w14:textId="0401F2C6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A710AE8" w14:textId="12A9BCC6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44BEDCEB" w14:textId="4626F94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F223DFF" w14:textId="3B5B5005" w:rsidR="00EB0B8B" w:rsidRDefault="00EB0B8B" w:rsidP="123062FA">
    <w:pPr>
      <w:pStyle w:val="Zaglavlje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7D3FB10" w14:textId="77777777" w:rsidTr="123062FA">
      <w:trPr>
        <w:trHeight w:val="300"/>
      </w:trPr>
      <w:tc>
        <w:tcPr>
          <w:tcW w:w="3560" w:type="dxa"/>
        </w:tcPr>
        <w:p w14:paraId="5A770621" w14:textId="42AB629E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DC02DA6" w14:textId="4A25C1B8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588541B6" w14:textId="04F0BA8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CFE2C6C" w14:textId="407D3EE2" w:rsidR="00EB0B8B" w:rsidRDefault="00EB0B8B" w:rsidP="123062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19AA862" w14:textId="77777777" w:rsidTr="123062FA">
      <w:trPr>
        <w:trHeight w:val="300"/>
      </w:trPr>
      <w:tc>
        <w:tcPr>
          <w:tcW w:w="3560" w:type="dxa"/>
        </w:tcPr>
        <w:p w14:paraId="177ED281" w14:textId="10A42A0D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3E781313" w14:textId="0D0F9929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3DACB86" w14:textId="6974CD4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07768C0" w14:textId="20F3A72D" w:rsidR="00EB0B8B" w:rsidRDefault="00EB0B8B" w:rsidP="123062FA">
    <w:pPr>
      <w:pStyle w:val="Zaglavlje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3AC0539F" w14:textId="77777777" w:rsidTr="123062FA">
      <w:trPr>
        <w:trHeight w:val="300"/>
      </w:trPr>
      <w:tc>
        <w:tcPr>
          <w:tcW w:w="5465" w:type="dxa"/>
        </w:tcPr>
        <w:p w14:paraId="12B88340" w14:textId="6110F293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402C6616" w14:textId="57CBCE78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1191D46D" w14:textId="710BF92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902F5D7" w14:textId="015D5137" w:rsidR="00EB0B8B" w:rsidRDefault="00EB0B8B" w:rsidP="123062FA">
    <w:pPr>
      <w:pStyle w:val="Zaglavlje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7F6F643D" w14:textId="77777777" w:rsidTr="123062FA">
      <w:trPr>
        <w:trHeight w:val="300"/>
      </w:trPr>
      <w:tc>
        <w:tcPr>
          <w:tcW w:w="5465" w:type="dxa"/>
        </w:tcPr>
        <w:p w14:paraId="5602C5E5" w14:textId="79B665A1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256A2520" w14:textId="6F0E5D32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0C6E2D38" w14:textId="55AE394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2B46D26" w14:textId="0D5C6195" w:rsidR="00EB0B8B" w:rsidRDefault="00EB0B8B" w:rsidP="123062FA">
    <w:pPr>
      <w:pStyle w:val="Zaglavlje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0CF4EF7A" w14:textId="77777777" w:rsidTr="123062FA">
      <w:trPr>
        <w:trHeight w:val="300"/>
      </w:trPr>
      <w:tc>
        <w:tcPr>
          <w:tcW w:w="5465" w:type="dxa"/>
        </w:tcPr>
        <w:p w14:paraId="55C28C05" w14:textId="7A486747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77198E8D" w14:textId="7C8A4A81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400C0955" w14:textId="10FB848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4DEA4A7" w14:textId="7C157D7E" w:rsidR="00EB0B8B" w:rsidRDefault="00EB0B8B" w:rsidP="123062FA">
    <w:pPr>
      <w:pStyle w:val="Zaglavlje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65"/>
      <w:gridCol w:w="5465"/>
      <w:gridCol w:w="5465"/>
    </w:tblGrid>
    <w:tr w:rsidR="00EB0B8B" w14:paraId="1DA612D5" w14:textId="77777777" w:rsidTr="123062FA">
      <w:trPr>
        <w:trHeight w:val="300"/>
      </w:trPr>
      <w:tc>
        <w:tcPr>
          <w:tcW w:w="5465" w:type="dxa"/>
        </w:tcPr>
        <w:p w14:paraId="044E1254" w14:textId="3ED4F14E" w:rsidR="00EB0B8B" w:rsidRDefault="00EB0B8B" w:rsidP="123062FA">
          <w:pPr>
            <w:pStyle w:val="Zaglavlje"/>
            <w:ind w:left="-115"/>
          </w:pPr>
        </w:p>
      </w:tc>
      <w:tc>
        <w:tcPr>
          <w:tcW w:w="5465" w:type="dxa"/>
        </w:tcPr>
        <w:p w14:paraId="7DF88C16" w14:textId="332BAF0E" w:rsidR="00EB0B8B" w:rsidRDefault="00EB0B8B" w:rsidP="123062FA">
          <w:pPr>
            <w:pStyle w:val="Zaglavlje"/>
            <w:jc w:val="center"/>
          </w:pPr>
        </w:p>
      </w:tc>
      <w:tc>
        <w:tcPr>
          <w:tcW w:w="5465" w:type="dxa"/>
        </w:tcPr>
        <w:p w14:paraId="7C5E0DE9" w14:textId="1C9A0DB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63697C0" w14:textId="4115AC05" w:rsidR="00EB0B8B" w:rsidRDefault="00EB0B8B" w:rsidP="123062FA">
    <w:pPr>
      <w:pStyle w:val="Zaglavlje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7CA7045" w14:textId="77777777" w:rsidTr="123062FA">
      <w:trPr>
        <w:trHeight w:val="300"/>
      </w:trPr>
      <w:tc>
        <w:tcPr>
          <w:tcW w:w="3590" w:type="dxa"/>
        </w:tcPr>
        <w:p w14:paraId="61BF1813" w14:textId="1DFCFF17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FC5403D" w14:textId="4CACD68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CB199FF" w14:textId="5A5E66D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CC4E90B" w14:textId="32AEE6DB" w:rsidR="00EB0B8B" w:rsidRDefault="00EB0B8B" w:rsidP="123062FA">
    <w:pPr>
      <w:pStyle w:val="Zaglavlje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5FA7774" w14:textId="77777777" w:rsidTr="123062FA">
      <w:trPr>
        <w:trHeight w:val="300"/>
      </w:trPr>
      <w:tc>
        <w:tcPr>
          <w:tcW w:w="3590" w:type="dxa"/>
        </w:tcPr>
        <w:p w14:paraId="7145877F" w14:textId="1AB41B3C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06809E9" w14:textId="516F4A8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68EF102" w14:textId="43AC272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FAB2589" w14:textId="7749F1E1" w:rsidR="00EB0B8B" w:rsidRDefault="00EB0B8B" w:rsidP="123062FA">
    <w:pPr>
      <w:pStyle w:val="Zaglavlje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F3DAD76" w14:textId="77777777" w:rsidTr="123062FA">
      <w:trPr>
        <w:trHeight w:val="300"/>
      </w:trPr>
      <w:tc>
        <w:tcPr>
          <w:tcW w:w="3590" w:type="dxa"/>
        </w:tcPr>
        <w:p w14:paraId="750960C1" w14:textId="548927D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7009FFD" w14:textId="3780073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B76BE96" w14:textId="30643E9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773B347" w14:textId="5AF32992" w:rsidR="00EB0B8B" w:rsidRDefault="00EB0B8B" w:rsidP="123062FA">
    <w:pPr>
      <w:pStyle w:val="Zaglavlje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A1D4259" w14:textId="77777777" w:rsidTr="123062FA">
      <w:trPr>
        <w:trHeight w:val="300"/>
      </w:trPr>
      <w:tc>
        <w:tcPr>
          <w:tcW w:w="3590" w:type="dxa"/>
        </w:tcPr>
        <w:p w14:paraId="34DE0224" w14:textId="3BAEB5E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775CA82" w14:textId="217FFCB8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18FF2F2" w14:textId="394A07C2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682F4E4" w14:textId="7CC7326F" w:rsidR="00EB0B8B" w:rsidRDefault="00EB0B8B" w:rsidP="123062FA">
    <w:pPr>
      <w:pStyle w:val="Zaglavlje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4910FAA" w14:textId="77777777" w:rsidTr="123062FA">
      <w:trPr>
        <w:trHeight w:val="300"/>
      </w:trPr>
      <w:tc>
        <w:tcPr>
          <w:tcW w:w="3590" w:type="dxa"/>
        </w:tcPr>
        <w:p w14:paraId="46E71AF4" w14:textId="4D7DD07E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2EAB146" w14:textId="11533969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B4E74C6" w14:textId="5DCF035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ADE90BB" w14:textId="1ED0FB3E" w:rsidR="00EB0B8B" w:rsidRDefault="00EB0B8B" w:rsidP="123062FA">
    <w:pPr>
      <w:pStyle w:val="Zaglavlje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B39B79B" w14:textId="77777777" w:rsidTr="123062FA">
      <w:trPr>
        <w:trHeight w:val="300"/>
      </w:trPr>
      <w:tc>
        <w:tcPr>
          <w:tcW w:w="3590" w:type="dxa"/>
        </w:tcPr>
        <w:p w14:paraId="39E31EEB" w14:textId="45BF0C0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6BD0D4B" w14:textId="41CA1644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007B656" w14:textId="4E7DAC4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19306D3" w14:textId="34DDCF28" w:rsidR="00EB0B8B" w:rsidRDefault="00EB0B8B" w:rsidP="123062F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681A7E3" w14:textId="77777777" w:rsidTr="123062FA">
      <w:trPr>
        <w:trHeight w:val="300"/>
      </w:trPr>
      <w:tc>
        <w:tcPr>
          <w:tcW w:w="3560" w:type="dxa"/>
        </w:tcPr>
        <w:p w14:paraId="0D1B7A35" w14:textId="3CA39F4E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0848378" w14:textId="55F13AA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04A3C575" w14:textId="32AFF8B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68E1894" w14:textId="58F9FF40" w:rsidR="00EB0B8B" w:rsidRDefault="00EB0B8B" w:rsidP="123062FA">
    <w:pPr>
      <w:pStyle w:val="Zaglavlje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910F88D" w14:textId="77777777" w:rsidTr="123062FA">
      <w:trPr>
        <w:trHeight w:val="300"/>
      </w:trPr>
      <w:tc>
        <w:tcPr>
          <w:tcW w:w="3590" w:type="dxa"/>
        </w:tcPr>
        <w:p w14:paraId="28D48851" w14:textId="42ABE127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D9E6987" w14:textId="1BB8C83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1F16350" w14:textId="477941E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8CFD203" w14:textId="7A635079" w:rsidR="00EB0B8B" w:rsidRDefault="00EB0B8B" w:rsidP="123062FA">
    <w:pPr>
      <w:pStyle w:val="Zaglavlje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2DF0194F" w14:textId="77777777" w:rsidTr="123062FA">
      <w:trPr>
        <w:trHeight w:val="300"/>
      </w:trPr>
      <w:tc>
        <w:tcPr>
          <w:tcW w:w="3590" w:type="dxa"/>
        </w:tcPr>
        <w:p w14:paraId="2073AC1D" w14:textId="29B2454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2AAAA81" w14:textId="7222673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2A9B4D3" w14:textId="470106B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9D3E152" w14:textId="38F218AF" w:rsidR="00EB0B8B" w:rsidRDefault="00EB0B8B" w:rsidP="123062FA">
    <w:pPr>
      <w:pStyle w:val="Zaglavlje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B2F1C78" w14:textId="77777777" w:rsidTr="123062FA">
      <w:trPr>
        <w:trHeight w:val="300"/>
      </w:trPr>
      <w:tc>
        <w:tcPr>
          <w:tcW w:w="3590" w:type="dxa"/>
        </w:tcPr>
        <w:p w14:paraId="42225025" w14:textId="3BAEC365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6132E56" w14:textId="3771C95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05F7C11" w14:textId="4D64A4E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7AE5160" w14:textId="1B7541F4" w:rsidR="00EB0B8B" w:rsidRDefault="00EB0B8B" w:rsidP="123062FA">
    <w:pPr>
      <w:pStyle w:val="Zaglavlje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6F08B51" w14:textId="77777777" w:rsidTr="123062FA">
      <w:trPr>
        <w:trHeight w:val="300"/>
      </w:trPr>
      <w:tc>
        <w:tcPr>
          <w:tcW w:w="3590" w:type="dxa"/>
        </w:tcPr>
        <w:p w14:paraId="1424B3AA" w14:textId="0A48AC8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2F55BC8A" w14:textId="1A26E5A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08AEF40" w14:textId="684313DB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ABF401D" w14:textId="086CF7DD" w:rsidR="00EB0B8B" w:rsidRDefault="00EB0B8B" w:rsidP="123062FA">
    <w:pPr>
      <w:pStyle w:val="Zaglavlje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2AE1E5D" w14:textId="77777777" w:rsidTr="123062FA">
      <w:trPr>
        <w:trHeight w:val="300"/>
      </w:trPr>
      <w:tc>
        <w:tcPr>
          <w:tcW w:w="3590" w:type="dxa"/>
        </w:tcPr>
        <w:p w14:paraId="4003FB9B" w14:textId="769BF9A8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110359E" w14:textId="7CD8AA8A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3D6D3AD" w14:textId="2BD5CC0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F440D86" w14:textId="321F96B6" w:rsidR="00EB0B8B" w:rsidRDefault="00EB0B8B" w:rsidP="123062FA">
    <w:pPr>
      <w:pStyle w:val="Zaglavlje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A165AA8" w14:textId="77777777" w:rsidTr="123062FA">
      <w:trPr>
        <w:trHeight w:val="300"/>
      </w:trPr>
      <w:tc>
        <w:tcPr>
          <w:tcW w:w="3590" w:type="dxa"/>
        </w:tcPr>
        <w:p w14:paraId="6DE08459" w14:textId="7724BB8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6129867" w14:textId="466C4705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5A3699A" w14:textId="4528839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B5AE64A" w14:textId="04077AC9" w:rsidR="00EB0B8B" w:rsidRDefault="00EB0B8B" w:rsidP="123062FA">
    <w:pPr>
      <w:pStyle w:val="Zaglavlje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C1C2C3C" w14:textId="77777777" w:rsidTr="123062FA">
      <w:trPr>
        <w:trHeight w:val="300"/>
      </w:trPr>
      <w:tc>
        <w:tcPr>
          <w:tcW w:w="3590" w:type="dxa"/>
        </w:tcPr>
        <w:p w14:paraId="454F9740" w14:textId="5C309E2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359C2BA" w14:textId="2201A04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8A2396F" w14:textId="49230CB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BDC2F3F" w14:textId="0761A1A4" w:rsidR="00EB0B8B" w:rsidRDefault="00EB0B8B" w:rsidP="123062FA">
    <w:pPr>
      <w:pStyle w:val="Zaglavlje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0A213F2" w14:textId="77777777" w:rsidTr="123062FA">
      <w:trPr>
        <w:trHeight w:val="300"/>
      </w:trPr>
      <w:tc>
        <w:tcPr>
          <w:tcW w:w="3590" w:type="dxa"/>
        </w:tcPr>
        <w:p w14:paraId="05C5A8F1" w14:textId="5281A87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C71AE21" w14:textId="2F758FD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B36F4F1" w14:textId="29A6CAF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56A7DEA" w14:textId="6AB5C170" w:rsidR="00EB0B8B" w:rsidRDefault="00EB0B8B" w:rsidP="123062FA">
    <w:pPr>
      <w:pStyle w:val="Zaglavlje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854DFB4" w14:textId="77777777" w:rsidTr="123062FA">
      <w:trPr>
        <w:trHeight w:val="300"/>
      </w:trPr>
      <w:tc>
        <w:tcPr>
          <w:tcW w:w="3590" w:type="dxa"/>
        </w:tcPr>
        <w:p w14:paraId="25149672" w14:textId="237BD27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A102924" w14:textId="7BBCC992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25953AF" w14:textId="2D886C0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DBB2A99" w14:textId="1D9846F9" w:rsidR="00EB0B8B" w:rsidRDefault="00EB0B8B" w:rsidP="123062FA">
    <w:pPr>
      <w:pStyle w:val="Zaglavlje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B058E67" w14:textId="77777777" w:rsidTr="123062FA">
      <w:trPr>
        <w:trHeight w:val="300"/>
      </w:trPr>
      <w:tc>
        <w:tcPr>
          <w:tcW w:w="3590" w:type="dxa"/>
        </w:tcPr>
        <w:p w14:paraId="3D2F16AA" w14:textId="0596A508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5356246" w14:textId="1115397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2A265D3" w14:textId="717E9C1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2D67EE8F" w14:textId="5ECE4707" w:rsidR="00EB0B8B" w:rsidRDefault="00EB0B8B" w:rsidP="123062FA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05381B18" w14:textId="77777777" w:rsidTr="123062FA">
      <w:trPr>
        <w:trHeight w:val="300"/>
      </w:trPr>
      <w:tc>
        <w:tcPr>
          <w:tcW w:w="3560" w:type="dxa"/>
        </w:tcPr>
        <w:p w14:paraId="337DC69F" w14:textId="6A4DC61C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6E08D9CF" w14:textId="21E6D05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61C89E17" w14:textId="2605261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7839931" w14:textId="1047345D" w:rsidR="00EB0B8B" w:rsidRDefault="00EB0B8B" w:rsidP="123062FA">
    <w:pPr>
      <w:pStyle w:val="Zaglavlje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E9AFEE4" w14:textId="77777777" w:rsidTr="123062FA">
      <w:trPr>
        <w:trHeight w:val="300"/>
      </w:trPr>
      <w:tc>
        <w:tcPr>
          <w:tcW w:w="3590" w:type="dxa"/>
        </w:tcPr>
        <w:p w14:paraId="05059FCC" w14:textId="629C3632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D91DE80" w14:textId="7EF503B8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DB32747" w14:textId="45FACC3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50A7FE9" w14:textId="513EF7C1" w:rsidR="00EB0B8B" w:rsidRDefault="00EB0B8B" w:rsidP="123062FA">
    <w:pPr>
      <w:pStyle w:val="Zaglavlje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0AB42C5" w14:textId="77777777" w:rsidTr="123062FA">
      <w:trPr>
        <w:trHeight w:val="300"/>
      </w:trPr>
      <w:tc>
        <w:tcPr>
          <w:tcW w:w="3590" w:type="dxa"/>
        </w:tcPr>
        <w:p w14:paraId="6447D512" w14:textId="1C416452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2F6AEBE" w14:textId="50E1A727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282DEC3" w14:textId="781E0092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6B634B6" w14:textId="54AAF2EF" w:rsidR="00EB0B8B" w:rsidRDefault="00EB0B8B" w:rsidP="123062FA">
    <w:pPr>
      <w:pStyle w:val="Zaglavlje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FC00367" w14:textId="77777777" w:rsidTr="123062FA">
      <w:trPr>
        <w:trHeight w:val="300"/>
      </w:trPr>
      <w:tc>
        <w:tcPr>
          <w:tcW w:w="3590" w:type="dxa"/>
        </w:tcPr>
        <w:p w14:paraId="62254DC6" w14:textId="045051B4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61C1A8E" w14:textId="205911C7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D763AEB" w14:textId="54E5E80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00957E2" w14:textId="7459CAA3" w:rsidR="00EB0B8B" w:rsidRDefault="00EB0B8B" w:rsidP="123062FA">
    <w:pPr>
      <w:pStyle w:val="Zaglavlje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1261802" w14:textId="77777777" w:rsidTr="123062FA">
      <w:trPr>
        <w:trHeight w:val="300"/>
      </w:trPr>
      <w:tc>
        <w:tcPr>
          <w:tcW w:w="3590" w:type="dxa"/>
        </w:tcPr>
        <w:p w14:paraId="62EA5A81" w14:textId="45CB27CC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9C1DE62" w14:textId="7E73011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BBBBD77" w14:textId="207856CC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01EB889" w14:textId="02B03FCD" w:rsidR="00EB0B8B" w:rsidRDefault="00EB0B8B" w:rsidP="123062FA">
    <w:pPr>
      <w:pStyle w:val="Zaglavlje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61CAE92" w14:textId="77777777" w:rsidTr="123062FA">
      <w:trPr>
        <w:trHeight w:val="300"/>
      </w:trPr>
      <w:tc>
        <w:tcPr>
          <w:tcW w:w="3590" w:type="dxa"/>
        </w:tcPr>
        <w:p w14:paraId="0808F5DA" w14:textId="29D55BF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4C576DF" w14:textId="1942F8B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7DFA455" w14:textId="2AAEBB3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1805090" w14:textId="387CA461" w:rsidR="00EB0B8B" w:rsidRDefault="00EB0B8B" w:rsidP="123062FA">
    <w:pPr>
      <w:pStyle w:val="Zaglavlje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3649D7F" w14:textId="77777777" w:rsidTr="123062FA">
      <w:trPr>
        <w:trHeight w:val="300"/>
      </w:trPr>
      <w:tc>
        <w:tcPr>
          <w:tcW w:w="3590" w:type="dxa"/>
        </w:tcPr>
        <w:p w14:paraId="44CCC191" w14:textId="0F6F5312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C04DE1A" w14:textId="43405F8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B4315C7" w14:textId="2A78D41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3041D6E" w14:textId="4F0180A4" w:rsidR="00EB0B8B" w:rsidRDefault="00EB0B8B" w:rsidP="123062FA">
    <w:pPr>
      <w:pStyle w:val="Zaglavlje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197DCB5" w14:textId="77777777" w:rsidTr="123062FA">
      <w:trPr>
        <w:trHeight w:val="300"/>
      </w:trPr>
      <w:tc>
        <w:tcPr>
          <w:tcW w:w="3590" w:type="dxa"/>
        </w:tcPr>
        <w:p w14:paraId="1CDD58CB" w14:textId="06B8AF38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DB7FB3F" w14:textId="504A2D92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7C6D242" w14:textId="07CF04E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1538C5C" w14:textId="76AC44BE" w:rsidR="00EB0B8B" w:rsidRDefault="00EB0B8B" w:rsidP="123062FA">
    <w:pPr>
      <w:pStyle w:val="Zaglavlje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E9178E8" w14:textId="77777777" w:rsidTr="123062FA">
      <w:trPr>
        <w:trHeight w:val="300"/>
      </w:trPr>
      <w:tc>
        <w:tcPr>
          <w:tcW w:w="3590" w:type="dxa"/>
        </w:tcPr>
        <w:p w14:paraId="50B44561" w14:textId="38066B4C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28D2980" w14:textId="2A76DCA5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47F7FDA" w14:textId="4ED41711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C279548" w14:textId="506CC175" w:rsidR="00EB0B8B" w:rsidRDefault="00EB0B8B" w:rsidP="123062FA">
    <w:pPr>
      <w:pStyle w:val="Zaglavlje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7D55FFF7" w14:textId="77777777" w:rsidTr="123062FA">
      <w:trPr>
        <w:trHeight w:val="300"/>
      </w:trPr>
      <w:tc>
        <w:tcPr>
          <w:tcW w:w="3590" w:type="dxa"/>
        </w:tcPr>
        <w:p w14:paraId="44E55C8C" w14:textId="71DD709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5A0EE0BC" w14:textId="1F375567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8516BAF" w14:textId="450FB01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0A979B4" w14:textId="6E848FE3" w:rsidR="00EB0B8B" w:rsidRDefault="00EB0B8B" w:rsidP="123062FA">
    <w:pPr>
      <w:pStyle w:val="Zaglavlje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06DA67D" w14:textId="77777777" w:rsidTr="123062FA">
      <w:trPr>
        <w:trHeight w:val="300"/>
      </w:trPr>
      <w:tc>
        <w:tcPr>
          <w:tcW w:w="3590" w:type="dxa"/>
        </w:tcPr>
        <w:p w14:paraId="030F9B95" w14:textId="6EF385BB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9EB63BC" w14:textId="4454BCE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EE0421D" w14:textId="548502D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9AC529B" w14:textId="2E45EB70" w:rsidR="00EB0B8B" w:rsidRDefault="00EB0B8B" w:rsidP="123062FA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4D3D4DE" w14:textId="77777777" w:rsidTr="123062FA">
      <w:trPr>
        <w:trHeight w:val="300"/>
      </w:trPr>
      <w:tc>
        <w:tcPr>
          <w:tcW w:w="3560" w:type="dxa"/>
        </w:tcPr>
        <w:p w14:paraId="4ECB2979" w14:textId="0CDC21AE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7182A7A7" w14:textId="278EBBF1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34C30B1F" w14:textId="27CD4F1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7A813FC" w14:textId="3AF90BC6" w:rsidR="00EB0B8B" w:rsidRDefault="00EB0B8B" w:rsidP="123062FA">
    <w:pPr>
      <w:pStyle w:val="Zaglavlje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E2B5F15" w14:textId="77777777" w:rsidTr="123062FA">
      <w:trPr>
        <w:trHeight w:val="300"/>
      </w:trPr>
      <w:tc>
        <w:tcPr>
          <w:tcW w:w="3590" w:type="dxa"/>
        </w:tcPr>
        <w:p w14:paraId="64216D0C" w14:textId="1C2CF5E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3995CEA" w14:textId="65412D19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2096BDD" w14:textId="4A72FD8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77642BB" w14:textId="37854C41" w:rsidR="00EB0B8B" w:rsidRDefault="00EB0B8B" w:rsidP="123062FA">
    <w:pPr>
      <w:pStyle w:val="Zaglavlje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8FF2212" w14:textId="77777777" w:rsidTr="123062FA">
      <w:trPr>
        <w:trHeight w:val="300"/>
      </w:trPr>
      <w:tc>
        <w:tcPr>
          <w:tcW w:w="3590" w:type="dxa"/>
        </w:tcPr>
        <w:p w14:paraId="65C6DE7A" w14:textId="7558143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94CCB58" w14:textId="047D9EB6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B37D96D" w14:textId="66CC40A8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563C6FB" w14:textId="20C4DD78" w:rsidR="00EB0B8B" w:rsidRDefault="00EB0B8B" w:rsidP="123062FA">
    <w:pPr>
      <w:pStyle w:val="Zaglavlje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5EC242C0" w14:textId="77777777" w:rsidTr="123062FA">
      <w:trPr>
        <w:trHeight w:val="300"/>
      </w:trPr>
      <w:tc>
        <w:tcPr>
          <w:tcW w:w="3590" w:type="dxa"/>
        </w:tcPr>
        <w:p w14:paraId="38887421" w14:textId="44B4FA46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1B90879" w14:textId="3741489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2E370A8" w14:textId="250DB48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A913986" w14:textId="758C4727" w:rsidR="00EB0B8B" w:rsidRDefault="00EB0B8B" w:rsidP="123062FA">
    <w:pPr>
      <w:pStyle w:val="Zaglavlje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A683760" w14:textId="77777777" w:rsidTr="123062FA">
      <w:trPr>
        <w:trHeight w:val="300"/>
      </w:trPr>
      <w:tc>
        <w:tcPr>
          <w:tcW w:w="3590" w:type="dxa"/>
        </w:tcPr>
        <w:p w14:paraId="5D0BF1AB" w14:textId="6897EF00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2EA0443F" w14:textId="6025BB2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2E6B6E1" w14:textId="6DA8EEF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6E5FA96" w14:textId="5955F1FD" w:rsidR="00EB0B8B" w:rsidRDefault="00EB0B8B" w:rsidP="123062FA">
    <w:pPr>
      <w:pStyle w:val="Zaglavlje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4F45948" w14:textId="77777777" w:rsidTr="123062FA">
      <w:trPr>
        <w:trHeight w:val="300"/>
      </w:trPr>
      <w:tc>
        <w:tcPr>
          <w:tcW w:w="3590" w:type="dxa"/>
        </w:tcPr>
        <w:p w14:paraId="19FB431C" w14:textId="29CB89AA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367C3053" w14:textId="789A04DF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672E96F3" w14:textId="56BB2DA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7CDA9565" w14:textId="3E8E4EB6" w:rsidR="00EB0B8B" w:rsidRDefault="00EB0B8B" w:rsidP="123062FA">
    <w:pPr>
      <w:pStyle w:val="Zaglavlje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1EAAF54F" w14:textId="77777777" w:rsidTr="123062FA">
      <w:trPr>
        <w:trHeight w:val="300"/>
      </w:trPr>
      <w:tc>
        <w:tcPr>
          <w:tcW w:w="3590" w:type="dxa"/>
        </w:tcPr>
        <w:p w14:paraId="52DEECDD" w14:textId="1A880AAE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4ED4210" w14:textId="181FBB0A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4FBD4BAA" w14:textId="21E5EBDA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532309A" w14:textId="27E70E96" w:rsidR="00EB0B8B" w:rsidRDefault="00EB0B8B" w:rsidP="123062FA">
    <w:pPr>
      <w:pStyle w:val="Zaglavlje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477BFDA9" w14:textId="77777777" w:rsidTr="123062FA">
      <w:trPr>
        <w:trHeight w:val="300"/>
      </w:trPr>
      <w:tc>
        <w:tcPr>
          <w:tcW w:w="3590" w:type="dxa"/>
        </w:tcPr>
        <w:p w14:paraId="79ADDE32" w14:textId="3072B61D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78D8F5F" w14:textId="3A13114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53DC8CBB" w14:textId="58DBF87F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DF08590" w14:textId="14FE1918" w:rsidR="00EB0B8B" w:rsidRDefault="00EB0B8B" w:rsidP="123062FA">
    <w:pPr>
      <w:pStyle w:val="Zaglavlje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08A906FB" w14:textId="77777777" w:rsidTr="123062FA">
      <w:trPr>
        <w:trHeight w:val="300"/>
      </w:trPr>
      <w:tc>
        <w:tcPr>
          <w:tcW w:w="3590" w:type="dxa"/>
        </w:tcPr>
        <w:p w14:paraId="1B8EDD78" w14:textId="1FA29719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1C02701" w14:textId="0FBC4A22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0728F4A" w14:textId="75D82EBD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E293FFD" w14:textId="52B0DDB3" w:rsidR="00EB0B8B" w:rsidRDefault="00EB0B8B" w:rsidP="123062FA">
    <w:pPr>
      <w:pStyle w:val="Zaglavlje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599AD4E" w14:textId="77777777" w:rsidTr="123062FA">
      <w:trPr>
        <w:trHeight w:val="300"/>
      </w:trPr>
      <w:tc>
        <w:tcPr>
          <w:tcW w:w="3590" w:type="dxa"/>
        </w:tcPr>
        <w:p w14:paraId="0FC35A08" w14:textId="18F25346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428B11B" w14:textId="4DDF985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0F447488" w14:textId="475D4C92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4753C29D" w14:textId="22388C56" w:rsidR="00EB0B8B" w:rsidRDefault="00EB0B8B" w:rsidP="123062FA">
    <w:pPr>
      <w:pStyle w:val="Zaglavlje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FC301CB" w14:textId="77777777" w:rsidTr="123062FA">
      <w:trPr>
        <w:trHeight w:val="300"/>
      </w:trPr>
      <w:tc>
        <w:tcPr>
          <w:tcW w:w="3590" w:type="dxa"/>
        </w:tcPr>
        <w:p w14:paraId="2A23A304" w14:textId="6D5EF05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D79BAC8" w14:textId="3EF5C370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E68603B" w14:textId="47F702C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5734038" w14:textId="5599B913" w:rsidR="00EB0B8B" w:rsidRDefault="00EB0B8B" w:rsidP="123062FA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3A7982AA" w14:textId="77777777" w:rsidTr="123062FA">
      <w:trPr>
        <w:trHeight w:val="300"/>
      </w:trPr>
      <w:tc>
        <w:tcPr>
          <w:tcW w:w="3560" w:type="dxa"/>
        </w:tcPr>
        <w:p w14:paraId="04E073B5" w14:textId="24379636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55720A57" w14:textId="0BAEAE0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51167481" w14:textId="2A132DC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B9D5C31" w14:textId="3FA8BC1B" w:rsidR="00EB0B8B" w:rsidRDefault="00EB0B8B" w:rsidP="123062FA">
    <w:pPr>
      <w:pStyle w:val="Zaglavlje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09B0B34" w14:textId="77777777" w:rsidTr="123062FA">
      <w:trPr>
        <w:trHeight w:val="300"/>
      </w:trPr>
      <w:tc>
        <w:tcPr>
          <w:tcW w:w="3590" w:type="dxa"/>
        </w:tcPr>
        <w:p w14:paraId="6A2854ED" w14:textId="3B323C63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0211FABB" w14:textId="3E8A1EB1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AC598C0" w14:textId="689DFF1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35B0A233" w14:textId="7717640D" w:rsidR="00EB0B8B" w:rsidRDefault="00EB0B8B" w:rsidP="123062FA">
    <w:pPr>
      <w:pStyle w:val="Zaglavlje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E8B3A62" w14:textId="77777777" w:rsidTr="123062FA">
      <w:trPr>
        <w:trHeight w:val="300"/>
      </w:trPr>
      <w:tc>
        <w:tcPr>
          <w:tcW w:w="3590" w:type="dxa"/>
        </w:tcPr>
        <w:p w14:paraId="77A6A793" w14:textId="19A3EA01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1F845588" w14:textId="1B03118E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7EA71433" w14:textId="1880E635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13680AD6" w14:textId="1B2F2CD2" w:rsidR="00EB0B8B" w:rsidRDefault="00EB0B8B" w:rsidP="123062FA">
    <w:pPr>
      <w:pStyle w:val="Zaglavlje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33ABA713" w14:textId="77777777" w:rsidTr="123062FA">
      <w:trPr>
        <w:trHeight w:val="300"/>
      </w:trPr>
      <w:tc>
        <w:tcPr>
          <w:tcW w:w="3590" w:type="dxa"/>
        </w:tcPr>
        <w:p w14:paraId="35845775" w14:textId="51EF78A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6DC8929E" w14:textId="68F553EC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2BF12AEB" w14:textId="6E4E6CE7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A3E330D" w14:textId="3F6017AF" w:rsidR="00EB0B8B" w:rsidRDefault="00EB0B8B" w:rsidP="123062FA">
    <w:pPr>
      <w:pStyle w:val="Zaglavlje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E0385B7" w14:textId="77777777" w:rsidTr="123062FA">
      <w:trPr>
        <w:trHeight w:val="300"/>
      </w:trPr>
      <w:tc>
        <w:tcPr>
          <w:tcW w:w="3590" w:type="dxa"/>
        </w:tcPr>
        <w:p w14:paraId="487FF72E" w14:textId="014235AC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4E26DEFC" w14:textId="59EAEA4B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31A3C3F7" w14:textId="6B31DC93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E4507B7" w14:textId="641FE9A9" w:rsidR="00EB0B8B" w:rsidRDefault="00EB0B8B" w:rsidP="123062FA">
    <w:pPr>
      <w:pStyle w:val="Zaglavlje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EB0B8B" w14:paraId="669B4586" w14:textId="77777777" w:rsidTr="123062FA">
      <w:trPr>
        <w:trHeight w:val="300"/>
      </w:trPr>
      <w:tc>
        <w:tcPr>
          <w:tcW w:w="3590" w:type="dxa"/>
        </w:tcPr>
        <w:p w14:paraId="75108397" w14:textId="3C2D8A5F" w:rsidR="00EB0B8B" w:rsidRDefault="00EB0B8B" w:rsidP="123062FA">
          <w:pPr>
            <w:pStyle w:val="Zaglavlje"/>
            <w:ind w:left="-115"/>
          </w:pPr>
        </w:p>
      </w:tc>
      <w:tc>
        <w:tcPr>
          <w:tcW w:w="3590" w:type="dxa"/>
        </w:tcPr>
        <w:p w14:paraId="7CDAED1B" w14:textId="74B0B38A" w:rsidR="00EB0B8B" w:rsidRDefault="00EB0B8B" w:rsidP="123062FA">
          <w:pPr>
            <w:pStyle w:val="Zaglavlje"/>
            <w:jc w:val="center"/>
          </w:pPr>
        </w:p>
      </w:tc>
      <w:tc>
        <w:tcPr>
          <w:tcW w:w="3590" w:type="dxa"/>
        </w:tcPr>
        <w:p w14:paraId="11C278FF" w14:textId="6A06E7C4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54766C2B" w14:textId="12E54CDB" w:rsidR="00EB0B8B" w:rsidRDefault="00EB0B8B" w:rsidP="123062FA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473EA5A9" w14:textId="77777777" w:rsidTr="123062FA">
      <w:trPr>
        <w:trHeight w:val="300"/>
      </w:trPr>
      <w:tc>
        <w:tcPr>
          <w:tcW w:w="3560" w:type="dxa"/>
        </w:tcPr>
        <w:p w14:paraId="4A114F16" w14:textId="09A80109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063DD4D6" w14:textId="21298F84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336A54CD" w14:textId="7C8E8C76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F774826" w14:textId="4D467B45" w:rsidR="00EB0B8B" w:rsidRDefault="00EB0B8B" w:rsidP="123062FA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1A40172F" w14:textId="77777777" w:rsidTr="123062FA">
      <w:trPr>
        <w:trHeight w:val="300"/>
      </w:trPr>
      <w:tc>
        <w:tcPr>
          <w:tcW w:w="3560" w:type="dxa"/>
        </w:tcPr>
        <w:p w14:paraId="5107674D" w14:textId="6EE8034B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4A3596B1" w14:textId="329E560A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18719CC9" w14:textId="0025D7AE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04D0DD93" w14:textId="3A7E93E6" w:rsidR="00EB0B8B" w:rsidRDefault="00EB0B8B" w:rsidP="123062FA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00EB0B8B" w14:paraId="5A4E9956" w14:textId="77777777" w:rsidTr="123062FA">
      <w:trPr>
        <w:trHeight w:val="300"/>
      </w:trPr>
      <w:tc>
        <w:tcPr>
          <w:tcW w:w="3560" w:type="dxa"/>
        </w:tcPr>
        <w:p w14:paraId="6F9F4E36" w14:textId="4AE806FE" w:rsidR="00EB0B8B" w:rsidRDefault="00EB0B8B" w:rsidP="123062FA">
          <w:pPr>
            <w:pStyle w:val="Zaglavlje"/>
            <w:ind w:left="-115"/>
          </w:pPr>
        </w:p>
      </w:tc>
      <w:tc>
        <w:tcPr>
          <w:tcW w:w="3560" w:type="dxa"/>
        </w:tcPr>
        <w:p w14:paraId="39DE2417" w14:textId="32D6B8E8" w:rsidR="00EB0B8B" w:rsidRDefault="00EB0B8B" w:rsidP="123062FA">
          <w:pPr>
            <w:pStyle w:val="Zaglavlje"/>
            <w:jc w:val="center"/>
          </w:pPr>
        </w:p>
      </w:tc>
      <w:tc>
        <w:tcPr>
          <w:tcW w:w="3560" w:type="dxa"/>
        </w:tcPr>
        <w:p w14:paraId="7EDDD459" w14:textId="0A70C729" w:rsidR="00EB0B8B" w:rsidRDefault="00EB0B8B" w:rsidP="123062FA">
          <w:pPr>
            <w:pStyle w:val="Zaglavlje"/>
            <w:ind w:right="-115"/>
            <w:jc w:val="right"/>
          </w:pPr>
        </w:p>
      </w:tc>
    </w:tr>
  </w:tbl>
  <w:p w14:paraId="632D2567" w14:textId="27FB603D" w:rsidR="00EB0B8B" w:rsidRDefault="00EB0B8B" w:rsidP="123062FA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gQjc/lVCDheib" int2:id="CZmkQ6r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FE1"/>
    <w:multiLevelType w:val="hybridMultilevel"/>
    <w:tmpl w:val="9F3AFD28"/>
    <w:lvl w:ilvl="0" w:tplc="9474CB64">
      <w:numFmt w:val="bullet"/>
      <w:lvlText w:val="▪"/>
      <w:lvlJc w:val="left"/>
      <w:pPr>
        <w:ind w:left="556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3D890CA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 w:tplc="05166CF0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 w:tplc="D4262E60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 w:tplc="957063A6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 w:tplc="609A800A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 w:tplc="869C88E6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 w:tplc="55168062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 w:tplc="9392ED56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027F668F"/>
    <w:multiLevelType w:val="multilevel"/>
    <w:tmpl w:val="A9DA9600"/>
    <w:lvl w:ilvl="0">
      <w:start w:val="6"/>
      <w:numFmt w:val="decimal"/>
      <w:lvlText w:val="%1."/>
      <w:lvlJc w:val="left"/>
      <w:pPr>
        <w:ind w:left="79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3"/>
      <w:numFmt w:val="decimal"/>
      <w:lvlText w:val="%2."/>
      <w:lvlJc w:val="left"/>
      <w:pPr>
        <w:ind w:left="4460" w:hanging="355"/>
        <w:jc w:val="right"/>
      </w:pPr>
      <w:rPr>
        <w:rFonts w:hint="default"/>
        <w:b/>
        <w:bCs/>
        <w:w w:val="99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796" w:hanging="485"/>
      </w:pPr>
      <w:rPr>
        <w:rFonts w:hint="default"/>
        <w:b/>
        <w:bCs/>
        <w:w w:val="100"/>
        <w:lang w:val="hr-HR" w:eastAsia="en-US" w:bidi="ar-SA"/>
      </w:rPr>
    </w:lvl>
    <w:lvl w:ilvl="3">
      <w:numFmt w:val="bullet"/>
      <w:lvlText w:val="•"/>
      <w:lvlJc w:val="left"/>
      <w:pPr>
        <w:ind w:left="5844" w:hanging="48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536" w:hanging="48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228" w:hanging="48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20" w:hanging="48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612" w:hanging="48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304" w:hanging="485"/>
      </w:pPr>
      <w:rPr>
        <w:rFonts w:hint="default"/>
        <w:lang w:val="hr-HR" w:eastAsia="en-US" w:bidi="ar-SA"/>
      </w:rPr>
    </w:lvl>
  </w:abstractNum>
  <w:abstractNum w:abstractNumId="2" w15:restartNumberingAfterBreak="0">
    <w:nsid w:val="05331602"/>
    <w:multiLevelType w:val="multilevel"/>
    <w:tmpl w:val="EB98C674"/>
    <w:lvl w:ilvl="0">
      <w:start w:val="7"/>
      <w:numFmt w:val="decimal"/>
      <w:lvlText w:val="%1."/>
      <w:lvlJc w:val="left"/>
      <w:pPr>
        <w:ind w:left="935" w:hanging="35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64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138" w:hanging="48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17" w:hanging="48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96" w:hanging="48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75" w:hanging="48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53" w:hanging="48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532" w:hanging="48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11" w:hanging="485"/>
      </w:pPr>
      <w:rPr>
        <w:rFonts w:hint="default"/>
        <w:lang w:val="hr-HR" w:eastAsia="en-US" w:bidi="ar-SA"/>
      </w:rPr>
    </w:lvl>
  </w:abstractNum>
  <w:abstractNum w:abstractNumId="3" w15:restartNumberingAfterBreak="0">
    <w:nsid w:val="097D2141"/>
    <w:multiLevelType w:val="multilevel"/>
    <w:tmpl w:val="076874D6"/>
    <w:lvl w:ilvl="0">
      <w:start w:val="3"/>
      <w:numFmt w:val="decimal"/>
      <w:lvlText w:val="%1"/>
      <w:lvlJc w:val="left"/>
      <w:pPr>
        <w:ind w:left="100" w:hanging="365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0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228" w:hanging="36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92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56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21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85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9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13" w:hanging="365"/>
      </w:pPr>
      <w:rPr>
        <w:rFonts w:hint="default"/>
        <w:lang w:val="hr-HR" w:eastAsia="en-US" w:bidi="ar-SA"/>
      </w:rPr>
    </w:lvl>
  </w:abstractNum>
  <w:abstractNum w:abstractNumId="4" w15:restartNumberingAfterBreak="0">
    <w:nsid w:val="0A5C1AF9"/>
    <w:multiLevelType w:val="hybridMultilevel"/>
    <w:tmpl w:val="125E1954"/>
    <w:lvl w:ilvl="0" w:tplc="1196E8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09C6118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 w:tplc="74E639A6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 w:tplc="05D2BEB0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 w:tplc="D92C00F4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 w:tplc="DDF6D9A4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 w:tplc="1C684906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 w:tplc="BBC29D98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 w:tplc="5678BD68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0A9076B3"/>
    <w:multiLevelType w:val="hybridMultilevel"/>
    <w:tmpl w:val="270EC3D4"/>
    <w:lvl w:ilvl="0" w:tplc="4732CBC4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11AE096">
      <w:numFmt w:val="bullet"/>
      <w:lvlText w:val="•"/>
      <w:lvlJc w:val="left"/>
      <w:pPr>
        <w:ind w:left="2228" w:hanging="361"/>
      </w:pPr>
      <w:rPr>
        <w:rFonts w:hint="default"/>
        <w:lang w:val="hr-HR" w:eastAsia="en-US" w:bidi="ar-SA"/>
      </w:rPr>
    </w:lvl>
    <w:lvl w:ilvl="2" w:tplc="63B22D6E">
      <w:numFmt w:val="bullet"/>
      <w:lvlText w:val="•"/>
      <w:lvlJc w:val="left"/>
      <w:pPr>
        <w:ind w:left="3177" w:hanging="361"/>
      </w:pPr>
      <w:rPr>
        <w:rFonts w:hint="default"/>
        <w:lang w:val="hr-HR" w:eastAsia="en-US" w:bidi="ar-SA"/>
      </w:rPr>
    </w:lvl>
    <w:lvl w:ilvl="3" w:tplc="40440554">
      <w:numFmt w:val="bullet"/>
      <w:lvlText w:val="•"/>
      <w:lvlJc w:val="left"/>
      <w:pPr>
        <w:ind w:left="4126" w:hanging="361"/>
      </w:pPr>
      <w:rPr>
        <w:rFonts w:hint="default"/>
        <w:lang w:val="hr-HR" w:eastAsia="en-US" w:bidi="ar-SA"/>
      </w:rPr>
    </w:lvl>
    <w:lvl w:ilvl="4" w:tplc="CA5EFDF0">
      <w:numFmt w:val="bullet"/>
      <w:lvlText w:val="•"/>
      <w:lvlJc w:val="left"/>
      <w:pPr>
        <w:ind w:left="5075" w:hanging="361"/>
      </w:pPr>
      <w:rPr>
        <w:rFonts w:hint="default"/>
        <w:lang w:val="hr-HR" w:eastAsia="en-US" w:bidi="ar-SA"/>
      </w:rPr>
    </w:lvl>
    <w:lvl w:ilvl="5" w:tplc="71E49382">
      <w:numFmt w:val="bullet"/>
      <w:lvlText w:val="•"/>
      <w:lvlJc w:val="left"/>
      <w:pPr>
        <w:ind w:left="6024" w:hanging="361"/>
      </w:pPr>
      <w:rPr>
        <w:rFonts w:hint="default"/>
        <w:lang w:val="hr-HR" w:eastAsia="en-US" w:bidi="ar-SA"/>
      </w:rPr>
    </w:lvl>
    <w:lvl w:ilvl="6" w:tplc="4FC49B04">
      <w:numFmt w:val="bullet"/>
      <w:lvlText w:val="•"/>
      <w:lvlJc w:val="left"/>
      <w:pPr>
        <w:ind w:left="6973" w:hanging="361"/>
      </w:pPr>
      <w:rPr>
        <w:rFonts w:hint="default"/>
        <w:lang w:val="hr-HR" w:eastAsia="en-US" w:bidi="ar-SA"/>
      </w:rPr>
    </w:lvl>
    <w:lvl w:ilvl="7" w:tplc="8EE467F4">
      <w:numFmt w:val="bullet"/>
      <w:lvlText w:val="•"/>
      <w:lvlJc w:val="left"/>
      <w:pPr>
        <w:ind w:left="7922" w:hanging="361"/>
      </w:pPr>
      <w:rPr>
        <w:rFonts w:hint="default"/>
        <w:lang w:val="hr-HR" w:eastAsia="en-US" w:bidi="ar-SA"/>
      </w:rPr>
    </w:lvl>
    <w:lvl w:ilvl="8" w:tplc="86CA7450">
      <w:numFmt w:val="bullet"/>
      <w:lvlText w:val="•"/>
      <w:lvlJc w:val="left"/>
      <w:pPr>
        <w:ind w:left="8871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0AA62F3B"/>
    <w:multiLevelType w:val="hybridMultilevel"/>
    <w:tmpl w:val="3B2A3D00"/>
    <w:lvl w:ilvl="0" w:tplc="A9CA43BA">
      <w:numFmt w:val="bullet"/>
      <w:lvlText w:val="●"/>
      <w:lvlJc w:val="left"/>
      <w:pPr>
        <w:ind w:left="556" w:hanging="721"/>
      </w:pPr>
      <w:rPr>
        <w:rFonts w:hint="default"/>
        <w:w w:val="100"/>
        <w:position w:val="3"/>
        <w:lang w:val="hr-HR" w:eastAsia="en-US" w:bidi="ar-SA"/>
      </w:rPr>
    </w:lvl>
    <w:lvl w:ilvl="1" w:tplc="88AEEDDA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 w:tplc="84FAD148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 w:tplc="574EC00C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 w:tplc="427E5390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 w:tplc="1004D988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 w:tplc="C9520486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 w:tplc="D534B076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 w:tplc="3DC4F3DE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7" w15:restartNumberingAfterBreak="0">
    <w:nsid w:val="0D5B0D27"/>
    <w:multiLevelType w:val="multilevel"/>
    <w:tmpl w:val="9C16A4F4"/>
    <w:lvl w:ilvl="0">
      <w:start w:val="7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06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422"/>
      </w:pPr>
      <w:rPr>
        <w:rFonts w:hint="default"/>
        <w:lang w:val="hr-HR" w:eastAsia="en-US" w:bidi="ar-SA"/>
      </w:rPr>
    </w:lvl>
  </w:abstractNum>
  <w:abstractNum w:abstractNumId="8" w15:restartNumberingAfterBreak="0">
    <w:nsid w:val="0F3F1EDE"/>
    <w:multiLevelType w:val="hybridMultilevel"/>
    <w:tmpl w:val="C0D2EB12"/>
    <w:lvl w:ilvl="0" w:tplc="C0A03B8E">
      <w:start w:val="1"/>
      <w:numFmt w:val="lowerLetter"/>
      <w:lvlText w:val="%1."/>
      <w:lvlJc w:val="left"/>
      <w:pPr>
        <w:ind w:left="830" w:hanging="72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hr-HR" w:eastAsia="en-US" w:bidi="ar-SA"/>
      </w:rPr>
    </w:lvl>
    <w:lvl w:ilvl="1" w:tplc="3BB0418E">
      <w:numFmt w:val="bullet"/>
      <w:lvlText w:val="•"/>
      <w:lvlJc w:val="left"/>
      <w:pPr>
        <w:ind w:left="1215" w:hanging="721"/>
      </w:pPr>
      <w:rPr>
        <w:rFonts w:hint="default"/>
        <w:lang w:val="hr-HR" w:eastAsia="en-US" w:bidi="ar-SA"/>
      </w:rPr>
    </w:lvl>
    <w:lvl w:ilvl="2" w:tplc="49A0EE8A">
      <w:numFmt w:val="bullet"/>
      <w:lvlText w:val="•"/>
      <w:lvlJc w:val="left"/>
      <w:pPr>
        <w:ind w:left="1590" w:hanging="721"/>
      </w:pPr>
      <w:rPr>
        <w:rFonts w:hint="default"/>
        <w:lang w:val="hr-HR" w:eastAsia="en-US" w:bidi="ar-SA"/>
      </w:rPr>
    </w:lvl>
    <w:lvl w:ilvl="3" w:tplc="ED6AC362">
      <w:numFmt w:val="bullet"/>
      <w:lvlText w:val="•"/>
      <w:lvlJc w:val="left"/>
      <w:pPr>
        <w:ind w:left="1965" w:hanging="721"/>
      </w:pPr>
      <w:rPr>
        <w:rFonts w:hint="default"/>
        <w:lang w:val="hr-HR" w:eastAsia="en-US" w:bidi="ar-SA"/>
      </w:rPr>
    </w:lvl>
    <w:lvl w:ilvl="4" w:tplc="2AAA2EB0">
      <w:numFmt w:val="bullet"/>
      <w:lvlText w:val="•"/>
      <w:lvlJc w:val="left"/>
      <w:pPr>
        <w:ind w:left="2340" w:hanging="721"/>
      </w:pPr>
      <w:rPr>
        <w:rFonts w:hint="default"/>
        <w:lang w:val="hr-HR" w:eastAsia="en-US" w:bidi="ar-SA"/>
      </w:rPr>
    </w:lvl>
    <w:lvl w:ilvl="5" w:tplc="67B028A6">
      <w:numFmt w:val="bullet"/>
      <w:lvlText w:val="•"/>
      <w:lvlJc w:val="left"/>
      <w:pPr>
        <w:ind w:left="2715" w:hanging="721"/>
      </w:pPr>
      <w:rPr>
        <w:rFonts w:hint="default"/>
        <w:lang w:val="hr-HR" w:eastAsia="en-US" w:bidi="ar-SA"/>
      </w:rPr>
    </w:lvl>
    <w:lvl w:ilvl="6" w:tplc="D2220DAC">
      <w:numFmt w:val="bullet"/>
      <w:lvlText w:val="•"/>
      <w:lvlJc w:val="left"/>
      <w:pPr>
        <w:ind w:left="3090" w:hanging="721"/>
      </w:pPr>
      <w:rPr>
        <w:rFonts w:hint="default"/>
        <w:lang w:val="hr-HR" w:eastAsia="en-US" w:bidi="ar-SA"/>
      </w:rPr>
    </w:lvl>
    <w:lvl w:ilvl="7" w:tplc="C1EE53FA">
      <w:numFmt w:val="bullet"/>
      <w:lvlText w:val="•"/>
      <w:lvlJc w:val="left"/>
      <w:pPr>
        <w:ind w:left="3465" w:hanging="721"/>
      </w:pPr>
      <w:rPr>
        <w:rFonts w:hint="default"/>
        <w:lang w:val="hr-HR" w:eastAsia="en-US" w:bidi="ar-SA"/>
      </w:rPr>
    </w:lvl>
    <w:lvl w:ilvl="8" w:tplc="EE7C99D6">
      <w:numFmt w:val="bullet"/>
      <w:lvlText w:val="•"/>
      <w:lvlJc w:val="left"/>
      <w:pPr>
        <w:ind w:left="3840" w:hanging="721"/>
      </w:pPr>
      <w:rPr>
        <w:rFonts w:hint="default"/>
        <w:lang w:val="hr-HR" w:eastAsia="en-US" w:bidi="ar-SA"/>
      </w:rPr>
    </w:lvl>
  </w:abstractNum>
  <w:abstractNum w:abstractNumId="9" w15:restartNumberingAfterBreak="0">
    <w:nsid w:val="106359DB"/>
    <w:multiLevelType w:val="hybridMultilevel"/>
    <w:tmpl w:val="E6446A36"/>
    <w:lvl w:ilvl="0" w:tplc="2A184FEA">
      <w:start w:val="1"/>
      <w:numFmt w:val="upperRoman"/>
      <w:lvlText w:val="%1."/>
      <w:lvlJc w:val="left"/>
      <w:pPr>
        <w:ind w:left="786" w:hanging="20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3D9852EE">
      <w:numFmt w:val="bullet"/>
      <w:lvlText w:val="-"/>
      <w:lvlJc w:val="left"/>
      <w:pPr>
        <w:ind w:left="2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0786F952">
      <w:numFmt w:val="bullet"/>
      <w:lvlText w:val="•"/>
      <w:lvlJc w:val="left"/>
      <w:pPr>
        <w:ind w:left="2220" w:hanging="140"/>
      </w:pPr>
      <w:rPr>
        <w:rFonts w:hint="default"/>
        <w:lang w:val="hr-HR" w:eastAsia="en-US" w:bidi="ar-SA"/>
      </w:rPr>
    </w:lvl>
    <w:lvl w:ilvl="3" w:tplc="76ECD27E">
      <w:numFmt w:val="bullet"/>
      <w:lvlText w:val="•"/>
      <w:lvlJc w:val="left"/>
      <w:pPr>
        <w:ind w:left="3288" w:hanging="140"/>
      </w:pPr>
      <w:rPr>
        <w:rFonts w:hint="default"/>
        <w:lang w:val="hr-HR" w:eastAsia="en-US" w:bidi="ar-SA"/>
      </w:rPr>
    </w:lvl>
    <w:lvl w:ilvl="4" w:tplc="BFACBE9C">
      <w:numFmt w:val="bullet"/>
      <w:lvlText w:val="•"/>
      <w:lvlJc w:val="left"/>
      <w:pPr>
        <w:ind w:left="4357" w:hanging="140"/>
      </w:pPr>
      <w:rPr>
        <w:rFonts w:hint="default"/>
        <w:lang w:val="hr-HR" w:eastAsia="en-US" w:bidi="ar-SA"/>
      </w:rPr>
    </w:lvl>
    <w:lvl w:ilvl="5" w:tplc="13B8BBEA">
      <w:numFmt w:val="bullet"/>
      <w:lvlText w:val="•"/>
      <w:lvlJc w:val="left"/>
      <w:pPr>
        <w:ind w:left="5425" w:hanging="140"/>
      </w:pPr>
      <w:rPr>
        <w:rFonts w:hint="default"/>
        <w:lang w:val="hr-HR" w:eastAsia="en-US" w:bidi="ar-SA"/>
      </w:rPr>
    </w:lvl>
    <w:lvl w:ilvl="6" w:tplc="91640C46">
      <w:numFmt w:val="bullet"/>
      <w:lvlText w:val="•"/>
      <w:lvlJc w:val="left"/>
      <w:pPr>
        <w:ind w:left="6494" w:hanging="140"/>
      </w:pPr>
      <w:rPr>
        <w:rFonts w:hint="default"/>
        <w:lang w:val="hr-HR" w:eastAsia="en-US" w:bidi="ar-SA"/>
      </w:rPr>
    </w:lvl>
    <w:lvl w:ilvl="7" w:tplc="586464C8">
      <w:numFmt w:val="bullet"/>
      <w:lvlText w:val="•"/>
      <w:lvlJc w:val="left"/>
      <w:pPr>
        <w:ind w:left="7563" w:hanging="140"/>
      </w:pPr>
      <w:rPr>
        <w:rFonts w:hint="default"/>
        <w:lang w:val="hr-HR" w:eastAsia="en-US" w:bidi="ar-SA"/>
      </w:rPr>
    </w:lvl>
    <w:lvl w:ilvl="8" w:tplc="E5EE91E4">
      <w:numFmt w:val="bullet"/>
      <w:lvlText w:val="•"/>
      <w:lvlJc w:val="left"/>
      <w:pPr>
        <w:ind w:left="8631" w:hanging="140"/>
      </w:pPr>
      <w:rPr>
        <w:rFonts w:hint="default"/>
        <w:lang w:val="hr-HR" w:eastAsia="en-US" w:bidi="ar-SA"/>
      </w:rPr>
    </w:lvl>
  </w:abstractNum>
  <w:abstractNum w:abstractNumId="10" w15:restartNumberingAfterBreak="0">
    <w:nsid w:val="13DC202C"/>
    <w:multiLevelType w:val="hybridMultilevel"/>
    <w:tmpl w:val="C8D2BBDE"/>
    <w:lvl w:ilvl="0" w:tplc="EE4C7D40">
      <w:numFmt w:val="bullet"/>
      <w:lvlText w:val=""/>
      <w:lvlJc w:val="left"/>
      <w:pPr>
        <w:ind w:left="109" w:hanging="72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9189A66">
      <w:numFmt w:val="bullet"/>
      <w:lvlText w:val="•"/>
      <w:lvlJc w:val="left"/>
      <w:pPr>
        <w:ind w:left="698" w:hanging="720"/>
      </w:pPr>
      <w:rPr>
        <w:rFonts w:hint="default"/>
        <w:lang w:val="hr-HR" w:eastAsia="en-US" w:bidi="ar-SA"/>
      </w:rPr>
    </w:lvl>
    <w:lvl w:ilvl="2" w:tplc="E68AFBDA">
      <w:numFmt w:val="bullet"/>
      <w:lvlText w:val="•"/>
      <w:lvlJc w:val="left"/>
      <w:pPr>
        <w:ind w:left="1297" w:hanging="720"/>
      </w:pPr>
      <w:rPr>
        <w:rFonts w:hint="default"/>
        <w:lang w:val="hr-HR" w:eastAsia="en-US" w:bidi="ar-SA"/>
      </w:rPr>
    </w:lvl>
    <w:lvl w:ilvl="3" w:tplc="6B643A2C">
      <w:numFmt w:val="bullet"/>
      <w:lvlText w:val="•"/>
      <w:lvlJc w:val="left"/>
      <w:pPr>
        <w:ind w:left="1896" w:hanging="720"/>
      </w:pPr>
      <w:rPr>
        <w:rFonts w:hint="default"/>
        <w:lang w:val="hr-HR" w:eastAsia="en-US" w:bidi="ar-SA"/>
      </w:rPr>
    </w:lvl>
    <w:lvl w:ilvl="4" w:tplc="33CC8228">
      <w:numFmt w:val="bullet"/>
      <w:lvlText w:val="•"/>
      <w:lvlJc w:val="left"/>
      <w:pPr>
        <w:ind w:left="2495" w:hanging="720"/>
      </w:pPr>
      <w:rPr>
        <w:rFonts w:hint="default"/>
        <w:lang w:val="hr-HR" w:eastAsia="en-US" w:bidi="ar-SA"/>
      </w:rPr>
    </w:lvl>
    <w:lvl w:ilvl="5" w:tplc="BF5495CE">
      <w:numFmt w:val="bullet"/>
      <w:lvlText w:val="•"/>
      <w:lvlJc w:val="left"/>
      <w:pPr>
        <w:ind w:left="3094" w:hanging="720"/>
      </w:pPr>
      <w:rPr>
        <w:rFonts w:hint="default"/>
        <w:lang w:val="hr-HR" w:eastAsia="en-US" w:bidi="ar-SA"/>
      </w:rPr>
    </w:lvl>
    <w:lvl w:ilvl="6" w:tplc="79B69CE8">
      <w:numFmt w:val="bullet"/>
      <w:lvlText w:val="•"/>
      <w:lvlJc w:val="left"/>
      <w:pPr>
        <w:ind w:left="3693" w:hanging="720"/>
      </w:pPr>
      <w:rPr>
        <w:rFonts w:hint="default"/>
        <w:lang w:val="hr-HR" w:eastAsia="en-US" w:bidi="ar-SA"/>
      </w:rPr>
    </w:lvl>
    <w:lvl w:ilvl="7" w:tplc="DF94F1BE">
      <w:numFmt w:val="bullet"/>
      <w:lvlText w:val="•"/>
      <w:lvlJc w:val="left"/>
      <w:pPr>
        <w:ind w:left="4292" w:hanging="720"/>
      </w:pPr>
      <w:rPr>
        <w:rFonts w:hint="default"/>
        <w:lang w:val="hr-HR" w:eastAsia="en-US" w:bidi="ar-SA"/>
      </w:rPr>
    </w:lvl>
    <w:lvl w:ilvl="8" w:tplc="A3D8174E">
      <w:numFmt w:val="bullet"/>
      <w:lvlText w:val="•"/>
      <w:lvlJc w:val="left"/>
      <w:pPr>
        <w:ind w:left="4891" w:hanging="720"/>
      </w:pPr>
      <w:rPr>
        <w:rFonts w:hint="default"/>
        <w:lang w:val="hr-HR" w:eastAsia="en-US" w:bidi="ar-SA"/>
      </w:rPr>
    </w:lvl>
  </w:abstractNum>
  <w:abstractNum w:abstractNumId="11" w15:restartNumberingAfterBreak="0">
    <w:nsid w:val="141CBC90"/>
    <w:multiLevelType w:val="hybridMultilevel"/>
    <w:tmpl w:val="E548A9CC"/>
    <w:lvl w:ilvl="0" w:tplc="A03A4BC2">
      <w:start w:val="1"/>
      <w:numFmt w:val="lowerLetter"/>
      <w:lvlText w:val="%1."/>
      <w:lvlJc w:val="left"/>
      <w:pPr>
        <w:ind w:left="720" w:hanging="360"/>
      </w:pPr>
    </w:lvl>
    <w:lvl w:ilvl="1" w:tplc="BE927C1A">
      <w:start w:val="1"/>
      <w:numFmt w:val="lowerLetter"/>
      <w:lvlText w:val="%2."/>
      <w:lvlJc w:val="left"/>
      <w:pPr>
        <w:ind w:left="1440" w:hanging="360"/>
      </w:pPr>
    </w:lvl>
    <w:lvl w:ilvl="2" w:tplc="5CE8B808">
      <w:start w:val="1"/>
      <w:numFmt w:val="lowerRoman"/>
      <w:lvlText w:val="%3."/>
      <w:lvlJc w:val="right"/>
      <w:pPr>
        <w:ind w:left="2160" w:hanging="180"/>
      </w:pPr>
    </w:lvl>
    <w:lvl w:ilvl="3" w:tplc="B264541E">
      <w:start w:val="1"/>
      <w:numFmt w:val="decimal"/>
      <w:lvlText w:val="%4."/>
      <w:lvlJc w:val="left"/>
      <w:pPr>
        <w:ind w:left="2880" w:hanging="360"/>
      </w:pPr>
    </w:lvl>
    <w:lvl w:ilvl="4" w:tplc="6338E136">
      <w:start w:val="1"/>
      <w:numFmt w:val="lowerLetter"/>
      <w:lvlText w:val="%5."/>
      <w:lvlJc w:val="left"/>
      <w:pPr>
        <w:ind w:left="3600" w:hanging="360"/>
      </w:pPr>
    </w:lvl>
    <w:lvl w:ilvl="5" w:tplc="6DA863B2">
      <w:start w:val="1"/>
      <w:numFmt w:val="lowerRoman"/>
      <w:lvlText w:val="%6."/>
      <w:lvlJc w:val="right"/>
      <w:pPr>
        <w:ind w:left="4320" w:hanging="180"/>
      </w:pPr>
    </w:lvl>
    <w:lvl w:ilvl="6" w:tplc="158276C4">
      <w:start w:val="1"/>
      <w:numFmt w:val="decimal"/>
      <w:lvlText w:val="%7."/>
      <w:lvlJc w:val="left"/>
      <w:pPr>
        <w:ind w:left="5040" w:hanging="360"/>
      </w:pPr>
    </w:lvl>
    <w:lvl w:ilvl="7" w:tplc="AB740860">
      <w:start w:val="1"/>
      <w:numFmt w:val="lowerLetter"/>
      <w:lvlText w:val="%8."/>
      <w:lvlJc w:val="left"/>
      <w:pPr>
        <w:ind w:left="5760" w:hanging="360"/>
      </w:pPr>
    </w:lvl>
    <w:lvl w:ilvl="8" w:tplc="A24CB8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161B"/>
    <w:multiLevelType w:val="multilevel"/>
    <w:tmpl w:val="7F9AC438"/>
    <w:lvl w:ilvl="0">
      <w:start w:val="5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06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422"/>
      </w:pPr>
      <w:rPr>
        <w:rFonts w:hint="default"/>
        <w:lang w:val="hr-HR" w:eastAsia="en-US" w:bidi="ar-SA"/>
      </w:rPr>
    </w:lvl>
  </w:abstractNum>
  <w:abstractNum w:abstractNumId="13" w15:restartNumberingAfterBreak="0">
    <w:nsid w:val="148E359D"/>
    <w:multiLevelType w:val="hybridMultilevel"/>
    <w:tmpl w:val="00204268"/>
    <w:lvl w:ilvl="0" w:tplc="E0B2A23A">
      <w:start w:val="1"/>
      <w:numFmt w:val="lowerLetter"/>
      <w:lvlText w:val="%1)"/>
      <w:lvlJc w:val="left"/>
      <w:pPr>
        <w:ind w:left="580" w:hanging="1398"/>
      </w:pPr>
      <w:rPr>
        <w:rFonts w:hint="default"/>
        <w:spacing w:val="-1"/>
        <w:w w:val="99"/>
        <w:lang w:val="hr-HR" w:eastAsia="en-US" w:bidi="ar-SA"/>
      </w:rPr>
    </w:lvl>
    <w:lvl w:ilvl="1" w:tplc="23327C3C">
      <w:numFmt w:val="bullet"/>
      <w:lvlText w:val="•"/>
      <w:lvlJc w:val="left"/>
      <w:pPr>
        <w:ind w:left="1598" w:hanging="1398"/>
      </w:pPr>
      <w:rPr>
        <w:rFonts w:hint="default"/>
        <w:lang w:val="hr-HR" w:eastAsia="en-US" w:bidi="ar-SA"/>
      </w:rPr>
    </w:lvl>
    <w:lvl w:ilvl="2" w:tplc="ACAA8652">
      <w:numFmt w:val="bullet"/>
      <w:lvlText w:val="•"/>
      <w:lvlJc w:val="left"/>
      <w:pPr>
        <w:ind w:left="2617" w:hanging="1398"/>
      </w:pPr>
      <w:rPr>
        <w:rFonts w:hint="default"/>
        <w:lang w:val="hr-HR" w:eastAsia="en-US" w:bidi="ar-SA"/>
      </w:rPr>
    </w:lvl>
    <w:lvl w:ilvl="3" w:tplc="8F66AB46">
      <w:numFmt w:val="bullet"/>
      <w:lvlText w:val="•"/>
      <w:lvlJc w:val="left"/>
      <w:pPr>
        <w:ind w:left="3636" w:hanging="1398"/>
      </w:pPr>
      <w:rPr>
        <w:rFonts w:hint="default"/>
        <w:lang w:val="hr-HR" w:eastAsia="en-US" w:bidi="ar-SA"/>
      </w:rPr>
    </w:lvl>
    <w:lvl w:ilvl="4" w:tplc="19E83FC0">
      <w:numFmt w:val="bullet"/>
      <w:lvlText w:val="•"/>
      <w:lvlJc w:val="left"/>
      <w:pPr>
        <w:ind w:left="4655" w:hanging="1398"/>
      </w:pPr>
      <w:rPr>
        <w:rFonts w:hint="default"/>
        <w:lang w:val="hr-HR" w:eastAsia="en-US" w:bidi="ar-SA"/>
      </w:rPr>
    </w:lvl>
    <w:lvl w:ilvl="5" w:tplc="F8488D88">
      <w:numFmt w:val="bullet"/>
      <w:lvlText w:val="•"/>
      <w:lvlJc w:val="left"/>
      <w:pPr>
        <w:ind w:left="5674" w:hanging="1398"/>
      </w:pPr>
      <w:rPr>
        <w:rFonts w:hint="default"/>
        <w:lang w:val="hr-HR" w:eastAsia="en-US" w:bidi="ar-SA"/>
      </w:rPr>
    </w:lvl>
    <w:lvl w:ilvl="6" w:tplc="25A80682">
      <w:numFmt w:val="bullet"/>
      <w:lvlText w:val="•"/>
      <w:lvlJc w:val="left"/>
      <w:pPr>
        <w:ind w:left="6693" w:hanging="1398"/>
      </w:pPr>
      <w:rPr>
        <w:rFonts w:hint="default"/>
        <w:lang w:val="hr-HR" w:eastAsia="en-US" w:bidi="ar-SA"/>
      </w:rPr>
    </w:lvl>
    <w:lvl w:ilvl="7" w:tplc="210C2904">
      <w:numFmt w:val="bullet"/>
      <w:lvlText w:val="•"/>
      <w:lvlJc w:val="left"/>
      <w:pPr>
        <w:ind w:left="7712" w:hanging="1398"/>
      </w:pPr>
      <w:rPr>
        <w:rFonts w:hint="default"/>
        <w:lang w:val="hr-HR" w:eastAsia="en-US" w:bidi="ar-SA"/>
      </w:rPr>
    </w:lvl>
    <w:lvl w:ilvl="8" w:tplc="CFD22612">
      <w:numFmt w:val="bullet"/>
      <w:lvlText w:val="•"/>
      <w:lvlJc w:val="left"/>
      <w:pPr>
        <w:ind w:left="8731" w:hanging="1398"/>
      </w:pPr>
      <w:rPr>
        <w:rFonts w:hint="default"/>
        <w:lang w:val="hr-HR" w:eastAsia="en-US" w:bidi="ar-SA"/>
      </w:rPr>
    </w:lvl>
  </w:abstractNum>
  <w:abstractNum w:abstractNumId="14" w15:restartNumberingAfterBreak="0">
    <w:nsid w:val="16D5266D"/>
    <w:multiLevelType w:val="hybridMultilevel"/>
    <w:tmpl w:val="D64EF2F0"/>
    <w:lvl w:ilvl="0" w:tplc="60BA2850">
      <w:start w:val="1"/>
      <w:numFmt w:val="decimal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0EEC62E">
      <w:numFmt w:val="bullet"/>
      <w:lvlText w:val="•"/>
      <w:lvlJc w:val="left"/>
      <w:pPr>
        <w:ind w:left="2228" w:hanging="721"/>
      </w:pPr>
      <w:rPr>
        <w:rFonts w:hint="default"/>
        <w:lang w:val="hr-HR" w:eastAsia="en-US" w:bidi="ar-SA"/>
      </w:rPr>
    </w:lvl>
    <w:lvl w:ilvl="2" w:tplc="6A9EA572">
      <w:numFmt w:val="bullet"/>
      <w:lvlText w:val="•"/>
      <w:lvlJc w:val="left"/>
      <w:pPr>
        <w:ind w:left="3177" w:hanging="721"/>
      </w:pPr>
      <w:rPr>
        <w:rFonts w:hint="default"/>
        <w:lang w:val="hr-HR" w:eastAsia="en-US" w:bidi="ar-SA"/>
      </w:rPr>
    </w:lvl>
    <w:lvl w:ilvl="3" w:tplc="A1500288">
      <w:numFmt w:val="bullet"/>
      <w:lvlText w:val="•"/>
      <w:lvlJc w:val="left"/>
      <w:pPr>
        <w:ind w:left="4126" w:hanging="721"/>
      </w:pPr>
      <w:rPr>
        <w:rFonts w:hint="default"/>
        <w:lang w:val="hr-HR" w:eastAsia="en-US" w:bidi="ar-SA"/>
      </w:rPr>
    </w:lvl>
    <w:lvl w:ilvl="4" w:tplc="7F06990E">
      <w:numFmt w:val="bullet"/>
      <w:lvlText w:val="•"/>
      <w:lvlJc w:val="left"/>
      <w:pPr>
        <w:ind w:left="5075" w:hanging="721"/>
      </w:pPr>
      <w:rPr>
        <w:rFonts w:hint="default"/>
        <w:lang w:val="hr-HR" w:eastAsia="en-US" w:bidi="ar-SA"/>
      </w:rPr>
    </w:lvl>
    <w:lvl w:ilvl="5" w:tplc="496C0E40">
      <w:numFmt w:val="bullet"/>
      <w:lvlText w:val="•"/>
      <w:lvlJc w:val="left"/>
      <w:pPr>
        <w:ind w:left="6024" w:hanging="721"/>
      </w:pPr>
      <w:rPr>
        <w:rFonts w:hint="default"/>
        <w:lang w:val="hr-HR" w:eastAsia="en-US" w:bidi="ar-SA"/>
      </w:rPr>
    </w:lvl>
    <w:lvl w:ilvl="6" w:tplc="FEC8D25E">
      <w:numFmt w:val="bullet"/>
      <w:lvlText w:val="•"/>
      <w:lvlJc w:val="left"/>
      <w:pPr>
        <w:ind w:left="6973" w:hanging="721"/>
      </w:pPr>
      <w:rPr>
        <w:rFonts w:hint="default"/>
        <w:lang w:val="hr-HR" w:eastAsia="en-US" w:bidi="ar-SA"/>
      </w:rPr>
    </w:lvl>
    <w:lvl w:ilvl="7" w:tplc="F90288D8">
      <w:numFmt w:val="bullet"/>
      <w:lvlText w:val="•"/>
      <w:lvlJc w:val="left"/>
      <w:pPr>
        <w:ind w:left="7922" w:hanging="721"/>
      </w:pPr>
      <w:rPr>
        <w:rFonts w:hint="default"/>
        <w:lang w:val="hr-HR" w:eastAsia="en-US" w:bidi="ar-SA"/>
      </w:rPr>
    </w:lvl>
    <w:lvl w:ilvl="8" w:tplc="264A5E18">
      <w:numFmt w:val="bullet"/>
      <w:lvlText w:val="•"/>
      <w:lvlJc w:val="left"/>
      <w:pPr>
        <w:ind w:left="8871" w:hanging="721"/>
      </w:pPr>
      <w:rPr>
        <w:rFonts w:hint="default"/>
        <w:lang w:val="hr-HR" w:eastAsia="en-US" w:bidi="ar-SA"/>
      </w:rPr>
    </w:lvl>
  </w:abstractNum>
  <w:abstractNum w:abstractNumId="15" w15:restartNumberingAfterBreak="0">
    <w:nsid w:val="17722FB4"/>
    <w:multiLevelType w:val="hybridMultilevel"/>
    <w:tmpl w:val="813A27A6"/>
    <w:lvl w:ilvl="0" w:tplc="92D0D004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E3A5C46">
      <w:numFmt w:val="bullet"/>
      <w:lvlText w:val="•"/>
      <w:lvlJc w:val="left"/>
      <w:pPr>
        <w:ind w:left="654" w:hanging="140"/>
      </w:pPr>
      <w:rPr>
        <w:rFonts w:hint="default"/>
        <w:lang w:val="hr-HR" w:eastAsia="en-US" w:bidi="ar-SA"/>
      </w:rPr>
    </w:lvl>
    <w:lvl w:ilvl="2" w:tplc="6C6CD190">
      <w:numFmt w:val="bullet"/>
      <w:lvlText w:val="•"/>
      <w:lvlJc w:val="left"/>
      <w:pPr>
        <w:ind w:left="1068" w:hanging="140"/>
      </w:pPr>
      <w:rPr>
        <w:rFonts w:hint="default"/>
        <w:lang w:val="hr-HR" w:eastAsia="en-US" w:bidi="ar-SA"/>
      </w:rPr>
    </w:lvl>
    <w:lvl w:ilvl="3" w:tplc="2CF28B18">
      <w:numFmt w:val="bullet"/>
      <w:lvlText w:val="•"/>
      <w:lvlJc w:val="left"/>
      <w:pPr>
        <w:ind w:left="1483" w:hanging="140"/>
      </w:pPr>
      <w:rPr>
        <w:rFonts w:hint="default"/>
        <w:lang w:val="hr-HR" w:eastAsia="en-US" w:bidi="ar-SA"/>
      </w:rPr>
    </w:lvl>
    <w:lvl w:ilvl="4" w:tplc="AEDE15F6">
      <w:numFmt w:val="bullet"/>
      <w:lvlText w:val="•"/>
      <w:lvlJc w:val="left"/>
      <w:pPr>
        <w:ind w:left="1897" w:hanging="140"/>
      </w:pPr>
      <w:rPr>
        <w:rFonts w:hint="default"/>
        <w:lang w:val="hr-HR" w:eastAsia="en-US" w:bidi="ar-SA"/>
      </w:rPr>
    </w:lvl>
    <w:lvl w:ilvl="5" w:tplc="EFB46CD0">
      <w:numFmt w:val="bullet"/>
      <w:lvlText w:val="•"/>
      <w:lvlJc w:val="left"/>
      <w:pPr>
        <w:ind w:left="2312" w:hanging="140"/>
      </w:pPr>
      <w:rPr>
        <w:rFonts w:hint="default"/>
        <w:lang w:val="hr-HR" w:eastAsia="en-US" w:bidi="ar-SA"/>
      </w:rPr>
    </w:lvl>
    <w:lvl w:ilvl="6" w:tplc="FB9AF054">
      <w:numFmt w:val="bullet"/>
      <w:lvlText w:val="•"/>
      <w:lvlJc w:val="left"/>
      <w:pPr>
        <w:ind w:left="2726" w:hanging="140"/>
      </w:pPr>
      <w:rPr>
        <w:rFonts w:hint="default"/>
        <w:lang w:val="hr-HR" w:eastAsia="en-US" w:bidi="ar-SA"/>
      </w:rPr>
    </w:lvl>
    <w:lvl w:ilvl="7" w:tplc="746E265C">
      <w:numFmt w:val="bullet"/>
      <w:lvlText w:val="•"/>
      <w:lvlJc w:val="left"/>
      <w:pPr>
        <w:ind w:left="3140" w:hanging="140"/>
      </w:pPr>
      <w:rPr>
        <w:rFonts w:hint="default"/>
        <w:lang w:val="hr-HR" w:eastAsia="en-US" w:bidi="ar-SA"/>
      </w:rPr>
    </w:lvl>
    <w:lvl w:ilvl="8" w:tplc="EF7AA370">
      <w:numFmt w:val="bullet"/>
      <w:lvlText w:val="•"/>
      <w:lvlJc w:val="left"/>
      <w:pPr>
        <w:ind w:left="3555" w:hanging="140"/>
      </w:pPr>
      <w:rPr>
        <w:rFonts w:hint="default"/>
        <w:lang w:val="hr-HR" w:eastAsia="en-US" w:bidi="ar-SA"/>
      </w:rPr>
    </w:lvl>
  </w:abstractNum>
  <w:abstractNum w:abstractNumId="16" w15:restartNumberingAfterBreak="0">
    <w:nsid w:val="1D586CE5"/>
    <w:multiLevelType w:val="multilevel"/>
    <w:tmpl w:val="C94E689C"/>
    <w:lvl w:ilvl="0">
      <w:start w:val="4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64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206" w:hanging="36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365"/>
      </w:pPr>
      <w:rPr>
        <w:rFonts w:hint="default"/>
        <w:lang w:val="hr-HR" w:eastAsia="en-US" w:bidi="ar-SA"/>
      </w:rPr>
    </w:lvl>
  </w:abstractNum>
  <w:abstractNum w:abstractNumId="17" w15:restartNumberingAfterBreak="0">
    <w:nsid w:val="21846F57"/>
    <w:multiLevelType w:val="multilevel"/>
    <w:tmpl w:val="347E1C66"/>
    <w:lvl w:ilvl="0">
      <w:start w:val="1"/>
      <w:numFmt w:val="decimal"/>
      <w:lvlText w:val="%1."/>
      <w:lvlJc w:val="left"/>
      <w:pPr>
        <w:ind w:left="704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60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820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8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40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01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6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21" w:hanging="422"/>
      </w:pPr>
      <w:rPr>
        <w:rFonts w:hint="default"/>
        <w:lang w:val="hr-HR" w:eastAsia="en-US" w:bidi="ar-SA"/>
      </w:rPr>
    </w:lvl>
  </w:abstractNum>
  <w:abstractNum w:abstractNumId="18" w15:restartNumberingAfterBreak="0">
    <w:nsid w:val="22C05C56"/>
    <w:multiLevelType w:val="hybridMultilevel"/>
    <w:tmpl w:val="2092D2A8"/>
    <w:lvl w:ilvl="0" w:tplc="0A385E12">
      <w:start w:val="1"/>
      <w:numFmt w:val="lowerLetter"/>
      <w:lvlText w:val="%1)"/>
      <w:lvlJc w:val="left"/>
      <w:pPr>
        <w:ind w:left="1045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3E6043D0">
      <w:start w:val="1"/>
      <w:numFmt w:val="decimal"/>
      <w:lvlText w:val="%2."/>
      <w:lvlJc w:val="left"/>
      <w:pPr>
        <w:ind w:left="3513" w:hanging="40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hr-HR" w:eastAsia="en-US" w:bidi="ar-SA"/>
      </w:rPr>
    </w:lvl>
    <w:lvl w:ilvl="2" w:tplc="EE92101C">
      <w:numFmt w:val="bullet"/>
      <w:lvlText w:val="•"/>
      <w:lvlJc w:val="left"/>
      <w:pPr>
        <w:ind w:left="4316" w:hanging="403"/>
      </w:pPr>
      <w:rPr>
        <w:rFonts w:hint="default"/>
        <w:lang w:val="hr-HR" w:eastAsia="en-US" w:bidi="ar-SA"/>
      </w:rPr>
    </w:lvl>
    <w:lvl w:ilvl="3" w:tplc="759086CE">
      <w:numFmt w:val="bullet"/>
      <w:lvlText w:val="•"/>
      <w:lvlJc w:val="left"/>
      <w:pPr>
        <w:ind w:left="5113" w:hanging="403"/>
      </w:pPr>
      <w:rPr>
        <w:rFonts w:hint="default"/>
        <w:lang w:val="hr-HR" w:eastAsia="en-US" w:bidi="ar-SA"/>
      </w:rPr>
    </w:lvl>
    <w:lvl w:ilvl="4" w:tplc="03A66826">
      <w:numFmt w:val="bullet"/>
      <w:lvlText w:val="•"/>
      <w:lvlJc w:val="left"/>
      <w:pPr>
        <w:ind w:left="5909" w:hanging="403"/>
      </w:pPr>
      <w:rPr>
        <w:rFonts w:hint="default"/>
        <w:lang w:val="hr-HR" w:eastAsia="en-US" w:bidi="ar-SA"/>
      </w:rPr>
    </w:lvl>
    <w:lvl w:ilvl="5" w:tplc="DFA2D896">
      <w:numFmt w:val="bullet"/>
      <w:lvlText w:val="•"/>
      <w:lvlJc w:val="left"/>
      <w:pPr>
        <w:ind w:left="6706" w:hanging="403"/>
      </w:pPr>
      <w:rPr>
        <w:rFonts w:hint="default"/>
        <w:lang w:val="hr-HR" w:eastAsia="en-US" w:bidi="ar-SA"/>
      </w:rPr>
    </w:lvl>
    <w:lvl w:ilvl="6" w:tplc="7D3E3990">
      <w:numFmt w:val="bullet"/>
      <w:lvlText w:val="•"/>
      <w:lvlJc w:val="left"/>
      <w:pPr>
        <w:ind w:left="7502" w:hanging="403"/>
      </w:pPr>
      <w:rPr>
        <w:rFonts w:hint="default"/>
        <w:lang w:val="hr-HR" w:eastAsia="en-US" w:bidi="ar-SA"/>
      </w:rPr>
    </w:lvl>
    <w:lvl w:ilvl="7" w:tplc="C4E2B4D4">
      <w:numFmt w:val="bullet"/>
      <w:lvlText w:val="•"/>
      <w:lvlJc w:val="left"/>
      <w:pPr>
        <w:ind w:left="8299" w:hanging="403"/>
      </w:pPr>
      <w:rPr>
        <w:rFonts w:hint="default"/>
        <w:lang w:val="hr-HR" w:eastAsia="en-US" w:bidi="ar-SA"/>
      </w:rPr>
    </w:lvl>
    <w:lvl w:ilvl="8" w:tplc="AB5C776C">
      <w:numFmt w:val="bullet"/>
      <w:lvlText w:val="•"/>
      <w:lvlJc w:val="left"/>
      <w:pPr>
        <w:ind w:left="9095" w:hanging="403"/>
      </w:pPr>
      <w:rPr>
        <w:rFonts w:hint="default"/>
        <w:lang w:val="hr-HR" w:eastAsia="en-US" w:bidi="ar-SA"/>
      </w:rPr>
    </w:lvl>
  </w:abstractNum>
  <w:abstractNum w:abstractNumId="19" w15:restartNumberingAfterBreak="0">
    <w:nsid w:val="24545CC1"/>
    <w:multiLevelType w:val="multilevel"/>
    <w:tmpl w:val="5F9C702E"/>
    <w:lvl w:ilvl="0">
      <w:start w:val="5"/>
      <w:numFmt w:val="decimal"/>
      <w:lvlText w:val="%1"/>
      <w:lvlJc w:val="left"/>
      <w:pPr>
        <w:ind w:left="1122" w:hanging="566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22" w:hanging="56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hr-HR" w:eastAsia="en-US" w:bidi="ar-SA"/>
      </w:rPr>
    </w:lvl>
    <w:lvl w:ilvl="2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position w:val="-1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388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4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97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51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60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60" w:hanging="361"/>
      </w:pPr>
      <w:rPr>
        <w:rFonts w:hint="default"/>
        <w:lang w:val="hr-HR" w:eastAsia="en-US" w:bidi="ar-SA"/>
      </w:rPr>
    </w:lvl>
  </w:abstractNum>
  <w:abstractNum w:abstractNumId="20" w15:restartNumberingAfterBreak="0">
    <w:nsid w:val="24631DEB"/>
    <w:multiLevelType w:val="hybridMultilevel"/>
    <w:tmpl w:val="D6202E1E"/>
    <w:lvl w:ilvl="0" w:tplc="9A82DB5E">
      <w:numFmt w:val="bullet"/>
      <w:lvlText w:val="-"/>
      <w:lvlJc w:val="left"/>
      <w:pPr>
        <w:ind w:left="1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40CCFCC">
      <w:numFmt w:val="bullet"/>
      <w:lvlText w:val="•"/>
      <w:lvlJc w:val="left"/>
      <w:pPr>
        <w:ind w:left="698" w:hanging="360"/>
      </w:pPr>
      <w:rPr>
        <w:rFonts w:hint="default"/>
        <w:lang w:val="hr-HR" w:eastAsia="en-US" w:bidi="ar-SA"/>
      </w:rPr>
    </w:lvl>
    <w:lvl w:ilvl="2" w:tplc="649ACA14">
      <w:numFmt w:val="bullet"/>
      <w:lvlText w:val="•"/>
      <w:lvlJc w:val="left"/>
      <w:pPr>
        <w:ind w:left="1297" w:hanging="360"/>
      </w:pPr>
      <w:rPr>
        <w:rFonts w:hint="default"/>
        <w:lang w:val="hr-HR" w:eastAsia="en-US" w:bidi="ar-SA"/>
      </w:rPr>
    </w:lvl>
    <w:lvl w:ilvl="3" w:tplc="D64E168A">
      <w:numFmt w:val="bullet"/>
      <w:lvlText w:val="•"/>
      <w:lvlJc w:val="left"/>
      <w:pPr>
        <w:ind w:left="1896" w:hanging="360"/>
      </w:pPr>
      <w:rPr>
        <w:rFonts w:hint="default"/>
        <w:lang w:val="hr-HR" w:eastAsia="en-US" w:bidi="ar-SA"/>
      </w:rPr>
    </w:lvl>
    <w:lvl w:ilvl="4" w:tplc="3300DA9C">
      <w:numFmt w:val="bullet"/>
      <w:lvlText w:val="•"/>
      <w:lvlJc w:val="left"/>
      <w:pPr>
        <w:ind w:left="2495" w:hanging="360"/>
      </w:pPr>
      <w:rPr>
        <w:rFonts w:hint="default"/>
        <w:lang w:val="hr-HR" w:eastAsia="en-US" w:bidi="ar-SA"/>
      </w:rPr>
    </w:lvl>
    <w:lvl w:ilvl="5" w:tplc="0AB4181A">
      <w:numFmt w:val="bullet"/>
      <w:lvlText w:val="•"/>
      <w:lvlJc w:val="left"/>
      <w:pPr>
        <w:ind w:left="3094" w:hanging="360"/>
      </w:pPr>
      <w:rPr>
        <w:rFonts w:hint="default"/>
        <w:lang w:val="hr-HR" w:eastAsia="en-US" w:bidi="ar-SA"/>
      </w:rPr>
    </w:lvl>
    <w:lvl w:ilvl="6" w:tplc="EE6AD876">
      <w:numFmt w:val="bullet"/>
      <w:lvlText w:val="•"/>
      <w:lvlJc w:val="left"/>
      <w:pPr>
        <w:ind w:left="3693" w:hanging="360"/>
      </w:pPr>
      <w:rPr>
        <w:rFonts w:hint="default"/>
        <w:lang w:val="hr-HR" w:eastAsia="en-US" w:bidi="ar-SA"/>
      </w:rPr>
    </w:lvl>
    <w:lvl w:ilvl="7" w:tplc="C6B83590">
      <w:numFmt w:val="bullet"/>
      <w:lvlText w:val="•"/>
      <w:lvlJc w:val="left"/>
      <w:pPr>
        <w:ind w:left="4292" w:hanging="360"/>
      </w:pPr>
      <w:rPr>
        <w:rFonts w:hint="default"/>
        <w:lang w:val="hr-HR" w:eastAsia="en-US" w:bidi="ar-SA"/>
      </w:rPr>
    </w:lvl>
    <w:lvl w:ilvl="8" w:tplc="2D56B6E4">
      <w:numFmt w:val="bullet"/>
      <w:lvlText w:val="•"/>
      <w:lvlJc w:val="left"/>
      <w:pPr>
        <w:ind w:left="4891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26484425"/>
    <w:multiLevelType w:val="hybridMultilevel"/>
    <w:tmpl w:val="0BB22E36"/>
    <w:lvl w:ilvl="0" w:tplc="4C4C8B52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D74E780">
      <w:numFmt w:val="bullet"/>
      <w:lvlText w:val="•"/>
      <w:lvlJc w:val="left"/>
      <w:pPr>
        <w:ind w:left="1580" w:hanging="140"/>
      </w:pPr>
      <w:rPr>
        <w:rFonts w:hint="default"/>
        <w:lang w:val="hr-HR" w:eastAsia="en-US" w:bidi="ar-SA"/>
      </w:rPr>
    </w:lvl>
    <w:lvl w:ilvl="2" w:tplc="B7ACF03A">
      <w:numFmt w:val="bullet"/>
      <w:lvlText w:val="•"/>
      <w:lvlJc w:val="left"/>
      <w:pPr>
        <w:ind w:left="2601" w:hanging="140"/>
      </w:pPr>
      <w:rPr>
        <w:rFonts w:hint="default"/>
        <w:lang w:val="hr-HR" w:eastAsia="en-US" w:bidi="ar-SA"/>
      </w:rPr>
    </w:lvl>
    <w:lvl w:ilvl="3" w:tplc="6706D3C0">
      <w:numFmt w:val="bullet"/>
      <w:lvlText w:val="•"/>
      <w:lvlJc w:val="left"/>
      <w:pPr>
        <w:ind w:left="3622" w:hanging="140"/>
      </w:pPr>
      <w:rPr>
        <w:rFonts w:hint="default"/>
        <w:lang w:val="hr-HR" w:eastAsia="en-US" w:bidi="ar-SA"/>
      </w:rPr>
    </w:lvl>
    <w:lvl w:ilvl="4" w:tplc="F8C65150">
      <w:numFmt w:val="bullet"/>
      <w:lvlText w:val="•"/>
      <w:lvlJc w:val="left"/>
      <w:pPr>
        <w:ind w:left="4643" w:hanging="140"/>
      </w:pPr>
      <w:rPr>
        <w:rFonts w:hint="default"/>
        <w:lang w:val="hr-HR" w:eastAsia="en-US" w:bidi="ar-SA"/>
      </w:rPr>
    </w:lvl>
    <w:lvl w:ilvl="5" w:tplc="0232AE90">
      <w:numFmt w:val="bullet"/>
      <w:lvlText w:val="•"/>
      <w:lvlJc w:val="left"/>
      <w:pPr>
        <w:ind w:left="5664" w:hanging="140"/>
      </w:pPr>
      <w:rPr>
        <w:rFonts w:hint="default"/>
        <w:lang w:val="hr-HR" w:eastAsia="en-US" w:bidi="ar-SA"/>
      </w:rPr>
    </w:lvl>
    <w:lvl w:ilvl="6" w:tplc="56E2A6AE">
      <w:numFmt w:val="bullet"/>
      <w:lvlText w:val="•"/>
      <w:lvlJc w:val="left"/>
      <w:pPr>
        <w:ind w:left="6685" w:hanging="140"/>
      </w:pPr>
      <w:rPr>
        <w:rFonts w:hint="default"/>
        <w:lang w:val="hr-HR" w:eastAsia="en-US" w:bidi="ar-SA"/>
      </w:rPr>
    </w:lvl>
    <w:lvl w:ilvl="7" w:tplc="DF80F1CC">
      <w:numFmt w:val="bullet"/>
      <w:lvlText w:val="•"/>
      <w:lvlJc w:val="left"/>
      <w:pPr>
        <w:ind w:left="7706" w:hanging="140"/>
      </w:pPr>
      <w:rPr>
        <w:rFonts w:hint="default"/>
        <w:lang w:val="hr-HR" w:eastAsia="en-US" w:bidi="ar-SA"/>
      </w:rPr>
    </w:lvl>
    <w:lvl w:ilvl="8" w:tplc="E970355C">
      <w:numFmt w:val="bullet"/>
      <w:lvlText w:val="•"/>
      <w:lvlJc w:val="left"/>
      <w:pPr>
        <w:ind w:left="8727" w:hanging="140"/>
      </w:pPr>
      <w:rPr>
        <w:rFonts w:hint="default"/>
        <w:lang w:val="hr-HR" w:eastAsia="en-US" w:bidi="ar-SA"/>
      </w:rPr>
    </w:lvl>
  </w:abstractNum>
  <w:abstractNum w:abstractNumId="22" w15:restartNumberingAfterBreak="0">
    <w:nsid w:val="2A5E07C5"/>
    <w:multiLevelType w:val="hybridMultilevel"/>
    <w:tmpl w:val="6FC8A5C2"/>
    <w:lvl w:ilvl="0" w:tplc="7AD6E732">
      <w:numFmt w:val="bullet"/>
      <w:lvlText w:val="-"/>
      <w:lvlJc w:val="left"/>
      <w:pPr>
        <w:ind w:left="829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hr-HR" w:eastAsia="en-US" w:bidi="ar-SA"/>
      </w:rPr>
    </w:lvl>
    <w:lvl w:ilvl="1" w:tplc="1304FDD8">
      <w:numFmt w:val="bullet"/>
      <w:lvlText w:val="•"/>
      <w:lvlJc w:val="left"/>
      <w:pPr>
        <w:ind w:left="1346" w:hanging="360"/>
      </w:pPr>
      <w:rPr>
        <w:rFonts w:hint="default"/>
        <w:lang w:val="hr-HR" w:eastAsia="en-US" w:bidi="ar-SA"/>
      </w:rPr>
    </w:lvl>
    <w:lvl w:ilvl="2" w:tplc="E062A06E">
      <w:numFmt w:val="bullet"/>
      <w:lvlText w:val="•"/>
      <w:lvlJc w:val="left"/>
      <w:pPr>
        <w:ind w:left="1873" w:hanging="360"/>
      </w:pPr>
      <w:rPr>
        <w:rFonts w:hint="default"/>
        <w:lang w:val="hr-HR" w:eastAsia="en-US" w:bidi="ar-SA"/>
      </w:rPr>
    </w:lvl>
    <w:lvl w:ilvl="3" w:tplc="36769F6E">
      <w:numFmt w:val="bullet"/>
      <w:lvlText w:val="•"/>
      <w:lvlJc w:val="left"/>
      <w:pPr>
        <w:ind w:left="2400" w:hanging="360"/>
      </w:pPr>
      <w:rPr>
        <w:rFonts w:hint="default"/>
        <w:lang w:val="hr-HR" w:eastAsia="en-US" w:bidi="ar-SA"/>
      </w:rPr>
    </w:lvl>
    <w:lvl w:ilvl="4" w:tplc="AB485646">
      <w:numFmt w:val="bullet"/>
      <w:lvlText w:val="•"/>
      <w:lvlJc w:val="left"/>
      <w:pPr>
        <w:ind w:left="2927" w:hanging="360"/>
      </w:pPr>
      <w:rPr>
        <w:rFonts w:hint="default"/>
        <w:lang w:val="hr-HR" w:eastAsia="en-US" w:bidi="ar-SA"/>
      </w:rPr>
    </w:lvl>
    <w:lvl w:ilvl="5" w:tplc="4EF2172A">
      <w:numFmt w:val="bullet"/>
      <w:lvlText w:val="•"/>
      <w:lvlJc w:val="left"/>
      <w:pPr>
        <w:ind w:left="3454" w:hanging="360"/>
      </w:pPr>
      <w:rPr>
        <w:rFonts w:hint="default"/>
        <w:lang w:val="hr-HR" w:eastAsia="en-US" w:bidi="ar-SA"/>
      </w:rPr>
    </w:lvl>
    <w:lvl w:ilvl="6" w:tplc="F252BE9C">
      <w:numFmt w:val="bullet"/>
      <w:lvlText w:val="•"/>
      <w:lvlJc w:val="left"/>
      <w:pPr>
        <w:ind w:left="3981" w:hanging="360"/>
      </w:pPr>
      <w:rPr>
        <w:rFonts w:hint="default"/>
        <w:lang w:val="hr-HR" w:eastAsia="en-US" w:bidi="ar-SA"/>
      </w:rPr>
    </w:lvl>
    <w:lvl w:ilvl="7" w:tplc="1DFA53B2">
      <w:numFmt w:val="bullet"/>
      <w:lvlText w:val="•"/>
      <w:lvlJc w:val="left"/>
      <w:pPr>
        <w:ind w:left="4508" w:hanging="360"/>
      </w:pPr>
      <w:rPr>
        <w:rFonts w:hint="default"/>
        <w:lang w:val="hr-HR" w:eastAsia="en-US" w:bidi="ar-SA"/>
      </w:rPr>
    </w:lvl>
    <w:lvl w:ilvl="8" w:tplc="514E6F14">
      <w:numFmt w:val="bullet"/>
      <w:lvlText w:val="•"/>
      <w:lvlJc w:val="left"/>
      <w:pPr>
        <w:ind w:left="5035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2A61779C"/>
    <w:multiLevelType w:val="hybridMultilevel"/>
    <w:tmpl w:val="CF464E02"/>
    <w:lvl w:ilvl="0" w:tplc="2556B72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DE8F088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 w:tplc="55D4113A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 w:tplc="4134DA1A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 w:tplc="D3B08C9C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 w:tplc="DAF8DF6A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 w:tplc="60BEE138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 w:tplc="D89C9110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 w:tplc="A3289E32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24" w15:restartNumberingAfterBreak="0">
    <w:nsid w:val="2AFA639B"/>
    <w:multiLevelType w:val="hybridMultilevel"/>
    <w:tmpl w:val="1EF4B8F0"/>
    <w:lvl w:ilvl="0" w:tplc="6804D02E">
      <w:start w:val="1"/>
      <w:numFmt w:val="decimal"/>
      <w:lvlText w:val="%1."/>
      <w:lvlJc w:val="left"/>
      <w:pPr>
        <w:ind w:left="8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C2ACEFA">
      <w:numFmt w:val="bullet"/>
      <w:lvlText w:val="•"/>
      <w:lvlJc w:val="left"/>
      <w:pPr>
        <w:ind w:left="1796" w:hanging="245"/>
      </w:pPr>
      <w:rPr>
        <w:rFonts w:hint="default"/>
        <w:lang w:val="hr-HR" w:eastAsia="en-US" w:bidi="ar-SA"/>
      </w:rPr>
    </w:lvl>
    <w:lvl w:ilvl="2" w:tplc="CD82A410">
      <w:numFmt w:val="bullet"/>
      <w:lvlText w:val="•"/>
      <w:lvlJc w:val="left"/>
      <w:pPr>
        <w:ind w:left="2793" w:hanging="245"/>
      </w:pPr>
      <w:rPr>
        <w:rFonts w:hint="default"/>
        <w:lang w:val="hr-HR" w:eastAsia="en-US" w:bidi="ar-SA"/>
      </w:rPr>
    </w:lvl>
    <w:lvl w:ilvl="3" w:tplc="803C11A4">
      <w:numFmt w:val="bullet"/>
      <w:lvlText w:val="•"/>
      <w:lvlJc w:val="left"/>
      <w:pPr>
        <w:ind w:left="3790" w:hanging="245"/>
      </w:pPr>
      <w:rPr>
        <w:rFonts w:hint="default"/>
        <w:lang w:val="hr-HR" w:eastAsia="en-US" w:bidi="ar-SA"/>
      </w:rPr>
    </w:lvl>
    <w:lvl w:ilvl="4" w:tplc="20945686">
      <w:numFmt w:val="bullet"/>
      <w:lvlText w:val="•"/>
      <w:lvlJc w:val="left"/>
      <w:pPr>
        <w:ind w:left="4787" w:hanging="245"/>
      </w:pPr>
      <w:rPr>
        <w:rFonts w:hint="default"/>
        <w:lang w:val="hr-HR" w:eastAsia="en-US" w:bidi="ar-SA"/>
      </w:rPr>
    </w:lvl>
    <w:lvl w:ilvl="5" w:tplc="D4C4F90A">
      <w:numFmt w:val="bullet"/>
      <w:lvlText w:val="•"/>
      <w:lvlJc w:val="left"/>
      <w:pPr>
        <w:ind w:left="5784" w:hanging="245"/>
      </w:pPr>
      <w:rPr>
        <w:rFonts w:hint="default"/>
        <w:lang w:val="hr-HR" w:eastAsia="en-US" w:bidi="ar-SA"/>
      </w:rPr>
    </w:lvl>
    <w:lvl w:ilvl="6" w:tplc="BEB23A4C">
      <w:numFmt w:val="bullet"/>
      <w:lvlText w:val="•"/>
      <w:lvlJc w:val="left"/>
      <w:pPr>
        <w:ind w:left="6781" w:hanging="245"/>
      </w:pPr>
      <w:rPr>
        <w:rFonts w:hint="default"/>
        <w:lang w:val="hr-HR" w:eastAsia="en-US" w:bidi="ar-SA"/>
      </w:rPr>
    </w:lvl>
    <w:lvl w:ilvl="7" w:tplc="CAAE05C4">
      <w:numFmt w:val="bullet"/>
      <w:lvlText w:val="•"/>
      <w:lvlJc w:val="left"/>
      <w:pPr>
        <w:ind w:left="7778" w:hanging="245"/>
      </w:pPr>
      <w:rPr>
        <w:rFonts w:hint="default"/>
        <w:lang w:val="hr-HR" w:eastAsia="en-US" w:bidi="ar-SA"/>
      </w:rPr>
    </w:lvl>
    <w:lvl w:ilvl="8" w:tplc="6E8EDB82">
      <w:numFmt w:val="bullet"/>
      <w:lvlText w:val="•"/>
      <w:lvlJc w:val="left"/>
      <w:pPr>
        <w:ind w:left="8775" w:hanging="245"/>
      </w:pPr>
      <w:rPr>
        <w:rFonts w:hint="default"/>
        <w:lang w:val="hr-HR" w:eastAsia="en-US" w:bidi="ar-SA"/>
      </w:rPr>
    </w:lvl>
  </w:abstractNum>
  <w:abstractNum w:abstractNumId="25" w15:restartNumberingAfterBreak="0">
    <w:nsid w:val="2BD24DC4"/>
    <w:multiLevelType w:val="hybridMultilevel"/>
    <w:tmpl w:val="344E190A"/>
    <w:lvl w:ilvl="0" w:tplc="0E7E78A6">
      <w:numFmt w:val="bullet"/>
      <w:lvlText w:val="-"/>
      <w:lvlJc w:val="left"/>
      <w:pPr>
        <w:ind w:left="110" w:hanging="721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DE3AD30C">
      <w:numFmt w:val="bullet"/>
      <w:lvlText w:val="•"/>
      <w:lvlJc w:val="left"/>
      <w:pPr>
        <w:ind w:left="567" w:hanging="721"/>
      </w:pPr>
      <w:rPr>
        <w:rFonts w:hint="default"/>
        <w:lang w:val="hr-HR" w:eastAsia="en-US" w:bidi="ar-SA"/>
      </w:rPr>
    </w:lvl>
    <w:lvl w:ilvl="2" w:tplc="075496E2">
      <w:numFmt w:val="bullet"/>
      <w:lvlText w:val="•"/>
      <w:lvlJc w:val="left"/>
      <w:pPr>
        <w:ind w:left="1014" w:hanging="721"/>
      </w:pPr>
      <w:rPr>
        <w:rFonts w:hint="default"/>
        <w:lang w:val="hr-HR" w:eastAsia="en-US" w:bidi="ar-SA"/>
      </w:rPr>
    </w:lvl>
    <w:lvl w:ilvl="3" w:tplc="D3DC2D4E">
      <w:numFmt w:val="bullet"/>
      <w:lvlText w:val="•"/>
      <w:lvlJc w:val="left"/>
      <w:pPr>
        <w:ind w:left="1461" w:hanging="721"/>
      </w:pPr>
      <w:rPr>
        <w:rFonts w:hint="default"/>
        <w:lang w:val="hr-HR" w:eastAsia="en-US" w:bidi="ar-SA"/>
      </w:rPr>
    </w:lvl>
    <w:lvl w:ilvl="4" w:tplc="6E68F65C">
      <w:numFmt w:val="bullet"/>
      <w:lvlText w:val="•"/>
      <w:lvlJc w:val="left"/>
      <w:pPr>
        <w:ind w:left="1908" w:hanging="721"/>
      </w:pPr>
      <w:rPr>
        <w:rFonts w:hint="default"/>
        <w:lang w:val="hr-HR" w:eastAsia="en-US" w:bidi="ar-SA"/>
      </w:rPr>
    </w:lvl>
    <w:lvl w:ilvl="5" w:tplc="E3A61098">
      <w:numFmt w:val="bullet"/>
      <w:lvlText w:val="•"/>
      <w:lvlJc w:val="left"/>
      <w:pPr>
        <w:ind w:left="2355" w:hanging="721"/>
      </w:pPr>
      <w:rPr>
        <w:rFonts w:hint="default"/>
        <w:lang w:val="hr-HR" w:eastAsia="en-US" w:bidi="ar-SA"/>
      </w:rPr>
    </w:lvl>
    <w:lvl w:ilvl="6" w:tplc="F58C821C">
      <w:numFmt w:val="bullet"/>
      <w:lvlText w:val="•"/>
      <w:lvlJc w:val="left"/>
      <w:pPr>
        <w:ind w:left="2802" w:hanging="721"/>
      </w:pPr>
      <w:rPr>
        <w:rFonts w:hint="default"/>
        <w:lang w:val="hr-HR" w:eastAsia="en-US" w:bidi="ar-SA"/>
      </w:rPr>
    </w:lvl>
    <w:lvl w:ilvl="7" w:tplc="0E70406A">
      <w:numFmt w:val="bullet"/>
      <w:lvlText w:val="•"/>
      <w:lvlJc w:val="left"/>
      <w:pPr>
        <w:ind w:left="3249" w:hanging="721"/>
      </w:pPr>
      <w:rPr>
        <w:rFonts w:hint="default"/>
        <w:lang w:val="hr-HR" w:eastAsia="en-US" w:bidi="ar-SA"/>
      </w:rPr>
    </w:lvl>
    <w:lvl w:ilvl="8" w:tplc="90524502">
      <w:numFmt w:val="bullet"/>
      <w:lvlText w:val="•"/>
      <w:lvlJc w:val="left"/>
      <w:pPr>
        <w:ind w:left="3696" w:hanging="721"/>
      </w:pPr>
      <w:rPr>
        <w:rFonts w:hint="default"/>
        <w:lang w:val="hr-HR" w:eastAsia="en-US" w:bidi="ar-SA"/>
      </w:rPr>
    </w:lvl>
  </w:abstractNum>
  <w:abstractNum w:abstractNumId="26" w15:restartNumberingAfterBreak="0">
    <w:nsid w:val="2FB456A0"/>
    <w:multiLevelType w:val="multilevel"/>
    <w:tmpl w:val="F2BEF6DC"/>
    <w:lvl w:ilvl="0">
      <w:start w:val="6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06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422"/>
      </w:pPr>
      <w:rPr>
        <w:rFonts w:hint="default"/>
        <w:lang w:val="hr-HR" w:eastAsia="en-US" w:bidi="ar-SA"/>
      </w:rPr>
    </w:lvl>
  </w:abstractNum>
  <w:abstractNum w:abstractNumId="27" w15:restartNumberingAfterBreak="0">
    <w:nsid w:val="32CA1C13"/>
    <w:multiLevelType w:val="hybridMultilevel"/>
    <w:tmpl w:val="79EA992A"/>
    <w:lvl w:ilvl="0" w:tplc="6CFEAF28">
      <w:numFmt w:val="bullet"/>
      <w:lvlText w:val="-"/>
      <w:lvlJc w:val="left"/>
      <w:pPr>
        <w:ind w:left="556" w:hanging="721"/>
      </w:pPr>
      <w:rPr>
        <w:rFonts w:ascii="Comic Sans MS" w:eastAsia="Comic Sans MS" w:hAnsi="Comic Sans MS" w:cs="Comic Sans MS" w:hint="default"/>
        <w:i/>
        <w:iCs/>
        <w:w w:val="100"/>
        <w:position w:val="-4"/>
        <w:sz w:val="24"/>
        <w:szCs w:val="24"/>
        <w:lang w:val="hr-HR" w:eastAsia="en-US" w:bidi="ar-SA"/>
      </w:rPr>
    </w:lvl>
    <w:lvl w:ilvl="1" w:tplc="0E16C7DE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 w:tplc="1D00071E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 w:tplc="62AE384C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 w:tplc="489E3438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 w:tplc="AC78E29E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 w:tplc="5A3E501A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 w:tplc="7AE40AF8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 w:tplc="2C4E162C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28" w15:restartNumberingAfterBreak="0">
    <w:nsid w:val="33881363"/>
    <w:multiLevelType w:val="multilevel"/>
    <w:tmpl w:val="F9EA230E"/>
    <w:lvl w:ilvl="0">
      <w:start w:val="1"/>
      <w:numFmt w:val="decimal"/>
      <w:lvlText w:val="%1"/>
      <w:lvlJc w:val="left"/>
      <w:pPr>
        <w:ind w:left="1280" w:hanging="485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80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457" w:hanging="66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510" w:hanging="66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36" w:hanging="66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61" w:hanging="66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87" w:hanging="66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612" w:hanging="66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37" w:hanging="662"/>
      </w:pPr>
      <w:rPr>
        <w:rFonts w:hint="default"/>
        <w:lang w:val="hr-HR" w:eastAsia="en-US" w:bidi="ar-SA"/>
      </w:rPr>
    </w:lvl>
  </w:abstractNum>
  <w:abstractNum w:abstractNumId="29" w15:restartNumberingAfterBreak="0">
    <w:nsid w:val="34ED2464"/>
    <w:multiLevelType w:val="hybridMultilevel"/>
    <w:tmpl w:val="9F76E20C"/>
    <w:lvl w:ilvl="0" w:tplc="A7FE4B80">
      <w:start w:val="2"/>
      <w:numFmt w:val="decimal"/>
      <w:lvlText w:val="(%1)"/>
      <w:lvlJc w:val="left"/>
      <w:pPr>
        <w:ind w:left="580" w:hanging="45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hr-HR" w:eastAsia="en-US" w:bidi="ar-SA"/>
      </w:rPr>
    </w:lvl>
    <w:lvl w:ilvl="1" w:tplc="D814EE98">
      <w:numFmt w:val="bullet"/>
      <w:lvlText w:val="•"/>
      <w:lvlJc w:val="left"/>
      <w:pPr>
        <w:ind w:left="1598" w:hanging="456"/>
      </w:pPr>
      <w:rPr>
        <w:rFonts w:hint="default"/>
        <w:lang w:val="hr-HR" w:eastAsia="en-US" w:bidi="ar-SA"/>
      </w:rPr>
    </w:lvl>
    <w:lvl w:ilvl="2" w:tplc="FA541102">
      <w:numFmt w:val="bullet"/>
      <w:lvlText w:val="•"/>
      <w:lvlJc w:val="left"/>
      <w:pPr>
        <w:ind w:left="2617" w:hanging="456"/>
      </w:pPr>
      <w:rPr>
        <w:rFonts w:hint="default"/>
        <w:lang w:val="hr-HR" w:eastAsia="en-US" w:bidi="ar-SA"/>
      </w:rPr>
    </w:lvl>
    <w:lvl w:ilvl="3" w:tplc="F22AD2B8">
      <w:numFmt w:val="bullet"/>
      <w:lvlText w:val="•"/>
      <w:lvlJc w:val="left"/>
      <w:pPr>
        <w:ind w:left="3636" w:hanging="456"/>
      </w:pPr>
      <w:rPr>
        <w:rFonts w:hint="default"/>
        <w:lang w:val="hr-HR" w:eastAsia="en-US" w:bidi="ar-SA"/>
      </w:rPr>
    </w:lvl>
    <w:lvl w:ilvl="4" w:tplc="8E90C34A">
      <w:numFmt w:val="bullet"/>
      <w:lvlText w:val="•"/>
      <w:lvlJc w:val="left"/>
      <w:pPr>
        <w:ind w:left="4655" w:hanging="456"/>
      </w:pPr>
      <w:rPr>
        <w:rFonts w:hint="default"/>
        <w:lang w:val="hr-HR" w:eastAsia="en-US" w:bidi="ar-SA"/>
      </w:rPr>
    </w:lvl>
    <w:lvl w:ilvl="5" w:tplc="945877D2">
      <w:numFmt w:val="bullet"/>
      <w:lvlText w:val="•"/>
      <w:lvlJc w:val="left"/>
      <w:pPr>
        <w:ind w:left="5674" w:hanging="456"/>
      </w:pPr>
      <w:rPr>
        <w:rFonts w:hint="default"/>
        <w:lang w:val="hr-HR" w:eastAsia="en-US" w:bidi="ar-SA"/>
      </w:rPr>
    </w:lvl>
    <w:lvl w:ilvl="6" w:tplc="2A881FDC">
      <w:numFmt w:val="bullet"/>
      <w:lvlText w:val="•"/>
      <w:lvlJc w:val="left"/>
      <w:pPr>
        <w:ind w:left="6693" w:hanging="456"/>
      </w:pPr>
      <w:rPr>
        <w:rFonts w:hint="default"/>
        <w:lang w:val="hr-HR" w:eastAsia="en-US" w:bidi="ar-SA"/>
      </w:rPr>
    </w:lvl>
    <w:lvl w:ilvl="7" w:tplc="A548625E">
      <w:numFmt w:val="bullet"/>
      <w:lvlText w:val="•"/>
      <w:lvlJc w:val="left"/>
      <w:pPr>
        <w:ind w:left="7712" w:hanging="456"/>
      </w:pPr>
      <w:rPr>
        <w:rFonts w:hint="default"/>
        <w:lang w:val="hr-HR" w:eastAsia="en-US" w:bidi="ar-SA"/>
      </w:rPr>
    </w:lvl>
    <w:lvl w:ilvl="8" w:tplc="170471F2">
      <w:numFmt w:val="bullet"/>
      <w:lvlText w:val="•"/>
      <w:lvlJc w:val="left"/>
      <w:pPr>
        <w:ind w:left="8731" w:hanging="456"/>
      </w:pPr>
      <w:rPr>
        <w:rFonts w:hint="default"/>
        <w:lang w:val="hr-HR" w:eastAsia="en-US" w:bidi="ar-SA"/>
      </w:rPr>
    </w:lvl>
  </w:abstractNum>
  <w:abstractNum w:abstractNumId="30" w15:restartNumberingAfterBreak="0">
    <w:nsid w:val="35361F16"/>
    <w:multiLevelType w:val="hybridMultilevel"/>
    <w:tmpl w:val="A49A46A8"/>
    <w:lvl w:ilvl="0" w:tplc="0CBABA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70407F0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 w:tplc="FE6E4F80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 w:tplc="40A4248E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 w:tplc="D3444E26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 w:tplc="5D6A068E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 w:tplc="EC52B2F2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 w:tplc="99084AF4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 w:tplc="EFA06822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31" w15:restartNumberingAfterBreak="0">
    <w:nsid w:val="36DA0D46"/>
    <w:multiLevelType w:val="hybridMultilevel"/>
    <w:tmpl w:val="BDE8F050"/>
    <w:lvl w:ilvl="0" w:tplc="BD40EFF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0880AAE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 w:tplc="168097EE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 w:tplc="F4062F6A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 w:tplc="62D2757A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 w:tplc="4B58E346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 w:tplc="B016ED80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 w:tplc="EC9CB602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 w:tplc="0786E5EC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32" w15:restartNumberingAfterBreak="0">
    <w:nsid w:val="38F54841"/>
    <w:multiLevelType w:val="multilevel"/>
    <w:tmpl w:val="477A73CC"/>
    <w:lvl w:ilvl="0">
      <w:start w:val="2"/>
      <w:numFmt w:val="decimal"/>
      <w:lvlText w:val="%1"/>
      <w:lvlJc w:val="left"/>
      <w:pPr>
        <w:ind w:left="1280" w:hanging="485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80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3161" w:hanging="48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102" w:hanging="48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043" w:hanging="48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84" w:hanging="48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25" w:hanging="48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66" w:hanging="48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07" w:hanging="485"/>
      </w:pPr>
      <w:rPr>
        <w:rFonts w:hint="default"/>
        <w:lang w:val="hr-HR" w:eastAsia="en-US" w:bidi="ar-SA"/>
      </w:rPr>
    </w:lvl>
  </w:abstractNum>
  <w:abstractNum w:abstractNumId="33" w15:restartNumberingAfterBreak="0">
    <w:nsid w:val="39315AD2"/>
    <w:multiLevelType w:val="multilevel"/>
    <w:tmpl w:val="FC1C42DA"/>
    <w:lvl w:ilvl="0">
      <w:start w:val="2"/>
      <w:numFmt w:val="decimal"/>
      <w:lvlText w:val="%1."/>
      <w:lvlJc w:val="left"/>
      <w:pPr>
        <w:ind w:left="100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00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6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840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21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0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581" w:hanging="422"/>
      </w:pPr>
      <w:rPr>
        <w:rFonts w:hint="default"/>
        <w:lang w:val="hr-HR" w:eastAsia="en-US" w:bidi="ar-SA"/>
      </w:rPr>
    </w:lvl>
  </w:abstractNum>
  <w:abstractNum w:abstractNumId="34" w15:restartNumberingAfterBreak="0">
    <w:nsid w:val="3954A13F"/>
    <w:multiLevelType w:val="hybridMultilevel"/>
    <w:tmpl w:val="9ED4D920"/>
    <w:lvl w:ilvl="0" w:tplc="4C18C786">
      <w:start w:val="5"/>
      <w:numFmt w:val="decimal"/>
      <w:lvlText w:val="%1."/>
      <w:lvlJc w:val="left"/>
      <w:pPr>
        <w:ind w:left="720" w:hanging="360"/>
      </w:pPr>
    </w:lvl>
    <w:lvl w:ilvl="1" w:tplc="1DEEADD0">
      <w:start w:val="1"/>
      <w:numFmt w:val="lowerLetter"/>
      <w:lvlText w:val="%2."/>
      <w:lvlJc w:val="left"/>
      <w:pPr>
        <w:ind w:left="1440" w:hanging="360"/>
      </w:pPr>
    </w:lvl>
    <w:lvl w:ilvl="2" w:tplc="76AAC4F0">
      <w:start w:val="1"/>
      <w:numFmt w:val="lowerRoman"/>
      <w:lvlText w:val="%3."/>
      <w:lvlJc w:val="right"/>
      <w:pPr>
        <w:ind w:left="2160" w:hanging="180"/>
      </w:pPr>
    </w:lvl>
    <w:lvl w:ilvl="3" w:tplc="B60A1BCC">
      <w:start w:val="1"/>
      <w:numFmt w:val="decimal"/>
      <w:lvlText w:val="%4."/>
      <w:lvlJc w:val="left"/>
      <w:pPr>
        <w:ind w:left="2880" w:hanging="360"/>
      </w:pPr>
    </w:lvl>
    <w:lvl w:ilvl="4" w:tplc="BF106934">
      <w:start w:val="1"/>
      <w:numFmt w:val="lowerLetter"/>
      <w:lvlText w:val="%5."/>
      <w:lvlJc w:val="left"/>
      <w:pPr>
        <w:ind w:left="3600" w:hanging="360"/>
      </w:pPr>
    </w:lvl>
    <w:lvl w:ilvl="5" w:tplc="62F4B338">
      <w:start w:val="1"/>
      <w:numFmt w:val="lowerRoman"/>
      <w:lvlText w:val="%6."/>
      <w:lvlJc w:val="right"/>
      <w:pPr>
        <w:ind w:left="4320" w:hanging="180"/>
      </w:pPr>
    </w:lvl>
    <w:lvl w:ilvl="6" w:tplc="0FFEE310">
      <w:start w:val="1"/>
      <w:numFmt w:val="decimal"/>
      <w:lvlText w:val="%7."/>
      <w:lvlJc w:val="left"/>
      <w:pPr>
        <w:ind w:left="5040" w:hanging="360"/>
      </w:pPr>
    </w:lvl>
    <w:lvl w:ilvl="7" w:tplc="70389F0C">
      <w:start w:val="1"/>
      <w:numFmt w:val="lowerLetter"/>
      <w:lvlText w:val="%8."/>
      <w:lvlJc w:val="left"/>
      <w:pPr>
        <w:ind w:left="5760" w:hanging="360"/>
      </w:pPr>
    </w:lvl>
    <w:lvl w:ilvl="8" w:tplc="2722A8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6178D"/>
    <w:multiLevelType w:val="hybridMultilevel"/>
    <w:tmpl w:val="59BE5B8E"/>
    <w:lvl w:ilvl="0" w:tplc="A8EA87D2">
      <w:start w:val="9"/>
      <w:numFmt w:val="upperRoman"/>
      <w:lvlText w:val="%1."/>
      <w:lvlJc w:val="left"/>
      <w:pPr>
        <w:ind w:left="958" w:hanging="37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F7FC1AA8">
      <w:numFmt w:val="bullet"/>
      <w:lvlText w:val="-"/>
      <w:lvlJc w:val="left"/>
      <w:pPr>
        <w:ind w:left="222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19B0DAF8">
      <w:numFmt w:val="bullet"/>
      <w:lvlText w:val="•"/>
      <w:lvlJc w:val="left"/>
      <w:pPr>
        <w:ind w:left="2220" w:hanging="140"/>
      </w:pPr>
      <w:rPr>
        <w:rFonts w:hint="default"/>
        <w:lang w:val="hr-HR" w:eastAsia="en-US" w:bidi="ar-SA"/>
      </w:rPr>
    </w:lvl>
    <w:lvl w:ilvl="3" w:tplc="D9345546">
      <w:numFmt w:val="bullet"/>
      <w:lvlText w:val="•"/>
      <w:lvlJc w:val="left"/>
      <w:pPr>
        <w:ind w:left="2280" w:hanging="140"/>
      </w:pPr>
      <w:rPr>
        <w:rFonts w:hint="default"/>
        <w:lang w:val="hr-HR" w:eastAsia="en-US" w:bidi="ar-SA"/>
      </w:rPr>
    </w:lvl>
    <w:lvl w:ilvl="4" w:tplc="DBC0F20C">
      <w:numFmt w:val="bullet"/>
      <w:lvlText w:val="•"/>
      <w:lvlJc w:val="left"/>
      <w:pPr>
        <w:ind w:left="3492" w:hanging="140"/>
      </w:pPr>
      <w:rPr>
        <w:rFonts w:hint="default"/>
        <w:lang w:val="hr-HR" w:eastAsia="en-US" w:bidi="ar-SA"/>
      </w:rPr>
    </w:lvl>
    <w:lvl w:ilvl="5" w:tplc="7BC49812">
      <w:numFmt w:val="bullet"/>
      <w:lvlText w:val="•"/>
      <w:lvlJc w:val="left"/>
      <w:pPr>
        <w:ind w:left="4705" w:hanging="140"/>
      </w:pPr>
      <w:rPr>
        <w:rFonts w:hint="default"/>
        <w:lang w:val="hr-HR" w:eastAsia="en-US" w:bidi="ar-SA"/>
      </w:rPr>
    </w:lvl>
    <w:lvl w:ilvl="6" w:tplc="841CBC6C">
      <w:numFmt w:val="bullet"/>
      <w:lvlText w:val="•"/>
      <w:lvlJc w:val="left"/>
      <w:pPr>
        <w:ind w:left="5918" w:hanging="140"/>
      </w:pPr>
      <w:rPr>
        <w:rFonts w:hint="default"/>
        <w:lang w:val="hr-HR" w:eastAsia="en-US" w:bidi="ar-SA"/>
      </w:rPr>
    </w:lvl>
    <w:lvl w:ilvl="7" w:tplc="33F22F12">
      <w:numFmt w:val="bullet"/>
      <w:lvlText w:val="•"/>
      <w:lvlJc w:val="left"/>
      <w:pPr>
        <w:ind w:left="7130" w:hanging="140"/>
      </w:pPr>
      <w:rPr>
        <w:rFonts w:hint="default"/>
        <w:lang w:val="hr-HR" w:eastAsia="en-US" w:bidi="ar-SA"/>
      </w:rPr>
    </w:lvl>
    <w:lvl w:ilvl="8" w:tplc="361A0A82">
      <w:numFmt w:val="bullet"/>
      <w:lvlText w:val="•"/>
      <w:lvlJc w:val="left"/>
      <w:pPr>
        <w:ind w:left="8343" w:hanging="140"/>
      </w:pPr>
      <w:rPr>
        <w:rFonts w:hint="default"/>
        <w:lang w:val="hr-HR" w:eastAsia="en-US" w:bidi="ar-SA"/>
      </w:rPr>
    </w:lvl>
  </w:abstractNum>
  <w:abstractNum w:abstractNumId="36" w15:restartNumberingAfterBreak="0">
    <w:nsid w:val="3CBB0ED2"/>
    <w:multiLevelType w:val="hybridMultilevel"/>
    <w:tmpl w:val="77567826"/>
    <w:lvl w:ilvl="0" w:tplc="E4948D24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BEED7CC">
      <w:numFmt w:val="bullet"/>
      <w:lvlText w:val="•"/>
      <w:lvlJc w:val="left"/>
      <w:pPr>
        <w:ind w:left="654" w:hanging="140"/>
      </w:pPr>
      <w:rPr>
        <w:rFonts w:hint="default"/>
        <w:lang w:val="hr-HR" w:eastAsia="en-US" w:bidi="ar-SA"/>
      </w:rPr>
    </w:lvl>
    <w:lvl w:ilvl="2" w:tplc="562C3342">
      <w:numFmt w:val="bullet"/>
      <w:lvlText w:val="•"/>
      <w:lvlJc w:val="left"/>
      <w:pPr>
        <w:ind w:left="1068" w:hanging="140"/>
      </w:pPr>
      <w:rPr>
        <w:rFonts w:hint="default"/>
        <w:lang w:val="hr-HR" w:eastAsia="en-US" w:bidi="ar-SA"/>
      </w:rPr>
    </w:lvl>
    <w:lvl w:ilvl="3" w:tplc="D79AEAF8">
      <w:numFmt w:val="bullet"/>
      <w:lvlText w:val="•"/>
      <w:lvlJc w:val="left"/>
      <w:pPr>
        <w:ind w:left="1483" w:hanging="140"/>
      </w:pPr>
      <w:rPr>
        <w:rFonts w:hint="default"/>
        <w:lang w:val="hr-HR" w:eastAsia="en-US" w:bidi="ar-SA"/>
      </w:rPr>
    </w:lvl>
    <w:lvl w:ilvl="4" w:tplc="AF34E9D6">
      <w:numFmt w:val="bullet"/>
      <w:lvlText w:val="•"/>
      <w:lvlJc w:val="left"/>
      <w:pPr>
        <w:ind w:left="1897" w:hanging="140"/>
      </w:pPr>
      <w:rPr>
        <w:rFonts w:hint="default"/>
        <w:lang w:val="hr-HR" w:eastAsia="en-US" w:bidi="ar-SA"/>
      </w:rPr>
    </w:lvl>
    <w:lvl w:ilvl="5" w:tplc="50482E22">
      <w:numFmt w:val="bullet"/>
      <w:lvlText w:val="•"/>
      <w:lvlJc w:val="left"/>
      <w:pPr>
        <w:ind w:left="2312" w:hanging="140"/>
      </w:pPr>
      <w:rPr>
        <w:rFonts w:hint="default"/>
        <w:lang w:val="hr-HR" w:eastAsia="en-US" w:bidi="ar-SA"/>
      </w:rPr>
    </w:lvl>
    <w:lvl w:ilvl="6" w:tplc="1F1A9C78">
      <w:numFmt w:val="bullet"/>
      <w:lvlText w:val="•"/>
      <w:lvlJc w:val="left"/>
      <w:pPr>
        <w:ind w:left="2726" w:hanging="140"/>
      </w:pPr>
      <w:rPr>
        <w:rFonts w:hint="default"/>
        <w:lang w:val="hr-HR" w:eastAsia="en-US" w:bidi="ar-SA"/>
      </w:rPr>
    </w:lvl>
    <w:lvl w:ilvl="7" w:tplc="4ED6CA3E">
      <w:numFmt w:val="bullet"/>
      <w:lvlText w:val="•"/>
      <w:lvlJc w:val="left"/>
      <w:pPr>
        <w:ind w:left="3140" w:hanging="140"/>
      </w:pPr>
      <w:rPr>
        <w:rFonts w:hint="default"/>
        <w:lang w:val="hr-HR" w:eastAsia="en-US" w:bidi="ar-SA"/>
      </w:rPr>
    </w:lvl>
    <w:lvl w:ilvl="8" w:tplc="38EC05EE">
      <w:numFmt w:val="bullet"/>
      <w:lvlText w:val="•"/>
      <w:lvlJc w:val="left"/>
      <w:pPr>
        <w:ind w:left="3555" w:hanging="140"/>
      </w:pPr>
      <w:rPr>
        <w:rFonts w:hint="default"/>
        <w:lang w:val="hr-HR" w:eastAsia="en-US" w:bidi="ar-SA"/>
      </w:rPr>
    </w:lvl>
  </w:abstractNum>
  <w:abstractNum w:abstractNumId="37" w15:restartNumberingAfterBreak="0">
    <w:nsid w:val="3CDC06FE"/>
    <w:multiLevelType w:val="multilevel"/>
    <w:tmpl w:val="D168205C"/>
    <w:lvl w:ilvl="0">
      <w:start w:val="1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06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422"/>
      </w:pPr>
      <w:rPr>
        <w:rFonts w:hint="default"/>
        <w:lang w:val="hr-HR" w:eastAsia="en-US" w:bidi="ar-SA"/>
      </w:rPr>
    </w:lvl>
  </w:abstractNum>
  <w:abstractNum w:abstractNumId="38" w15:restartNumberingAfterBreak="0">
    <w:nsid w:val="3D163D3D"/>
    <w:multiLevelType w:val="hybridMultilevel"/>
    <w:tmpl w:val="F552FED8"/>
    <w:lvl w:ilvl="0" w:tplc="596CEB4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7D4C55A">
      <w:numFmt w:val="bullet"/>
      <w:lvlText w:val="•"/>
      <w:lvlJc w:val="left"/>
      <w:pPr>
        <w:ind w:left="698" w:hanging="245"/>
      </w:pPr>
      <w:rPr>
        <w:rFonts w:hint="default"/>
        <w:lang w:val="hr-HR" w:eastAsia="en-US" w:bidi="ar-SA"/>
      </w:rPr>
    </w:lvl>
    <w:lvl w:ilvl="2" w:tplc="AADA0206">
      <w:numFmt w:val="bullet"/>
      <w:lvlText w:val="•"/>
      <w:lvlJc w:val="left"/>
      <w:pPr>
        <w:ind w:left="1297" w:hanging="245"/>
      </w:pPr>
      <w:rPr>
        <w:rFonts w:hint="default"/>
        <w:lang w:val="hr-HR" w:eastAsia="en-US" w:bidi="ar-SA"/>
      </w:rPr>
    </w:lvl>
    <w:lvl w:ilvl="3" w:tplc="2334D9AE">
      <w:numFmt w:val="bullet"/>
      <w:lvlText w:val="•"/>
      <w:lvlJc w:val="left"/>
      <w:pPr>
        <w:ind w:left="1896" w:hanging="245"/>
      </w:pPr>
      <w:rPr>
        <w:rFonts w:hint="default"/>
        <w:lang w:val="hr-HR" w:eastAsia="en-US" w:bidi="ar-SA"/>
      </w:rPr>
    </w:lvl>
    <w:lvl w:ilvl="4" w:tplc="97869430">
      <w:numFmt w:val="bullet"/>
      <w:lvlText w:val="•"/>
      <w:lvlJc w:val="left"/>
      <w:pPr>
        <w:ind w:left="2495" w:hanging="245"/>
      </w:pPr>
      <w:rPr>
        <w:rFonts w:hint="default"/>
        <w:lang w:val="hr-HR" w:eastAsia="en-US" w:bidi="ar-SA"/>
      </w:rPr>
    </w:lvl>
    <w:lvl w:ilvl="5" w:tplc="8B64F998">
      <w:numFmt w:val="bullet"/>
      <w:lvlText w:val="•"/>
      <w:lvlJc w:val="left"/>
      <w:pPr>
        <w:ind w:left="3094" w:hanging="245"/>
      </w:pPr>
      <w:rPr>
        <w:rFonts w:hint="default"/>
        <w:lang w:val="hr-HR" w:eastAsia="en-US" w:bidi="ar-SA"/>
      </w:rPr>
    </w:lvl>
    <w:lvl w:ilvl="6" w:tplc="EF321032">
      <w:numFmt w:val="bullet"/>
      <w:lvlText w:val="•"/>
      <w:lvlJc w:val="left"/>
      <w:pPr>
        <w:ind w:left="3693" w:hanging="245"/>
      </w:pPr>
      <w:rPr>
        <w:rFonts w:hint="default"/>
        <w:lang w:val="hr-HR" w:eastAsia="en-US" w:bidi="ar-SA"/>
      </w:rPr>
    </w:lvl>
    <w:lvl w:ilvl="7" w:tplc="C56419FA">
      <w:numFmt w:val="bullet"/>
      <w:lvlText w:val="•"/>
      <w:lvlJc w:val="left"/>
      <w:pPr>
        <w:ind w:left="4292" w:hanging="245"/>
      </w:pPr>
      <w:rPr>
        <w:rFonts w:hint="default"/>
        <w:lang w:val="hr-HR" w:eastAsia="en-US" w:bidi="ar-SA"/>
      </w:rPr>
    </w:lvl>
    <w:lvl w:ilvl="8" w:tplc="FCE8ECC6">
      <w:numFmt w:val="bullet"/>
      <w:lvlText w:val="•"/>
      <w:lvlJc w:val="left"/>
      <w:pPr>
        <w:ind w:left="4891" w:hanging="245"/>
      </w:pPr>
      <w:rPr>
        <w:rFonts w:hint="default"/>
        <w:lang w:val="hr-HR" w:eastAsia="en-US" w:bidi="ar-SA"/>
      </w:rPr>
    </w:lvl>
  </w:abstractNum>
  <w:abstractNum w:abstractNumId="39" w15:restartNumberingAfterBreak="0">
    <w:nsid w:val="3EDA002D"/>
    <w:multiLevelType w:val="multilevel"/>
    <w:tmpl w:val="B528765C"/>
    <w:lvl w:ilvl="0">
      <w:start w:val="4"/>
      <w:numFmt w:val="decimal"/>
      <w:lvlText w:val="%1"/>
      <w:lvlJc w:val="left"/>
      <w:pPr>
        <w:ind w:left="1400" w:hanging="604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1400" w:hanging="604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."/>
      <w:lvlJc w:val="left"/>
      <w:pPr>
        <w:ind w:left="1400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4186" w:hanging="60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15" w:hanging="60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44" w:hanging="60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73" w:hanging="60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02" w:hanging="60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31" w:hanging="604"/>
      </w:pPr>
      <w:rPr>
        <w:rFonts w:hint="default"/>
        <w:lang w:val="hr-HR" w:eastAsia="en-US" w:bidi="ar-SA"/>
      </w:rPr>
    </w:lvl>
  </w:abstractNum>
  <w:abstractNum w:abstractNumId="40" w15:restartNumberingAfterBreak="0">
    <w:nsid w:val="3F41692D"/>
    <w:multiLevelType w:val="hybridMultilevel"/>
    <w:tmpl w:val="7B3E9878"/>
    <w:lvl w:ilvl="0" w:tplc="C18A5038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9FA06B6">
      <w:numFmt w:val="bullet"/>
      <w:lvlText w:val="-"/>
      <w:lvlJc w:val="left"/>
      <w:pPr>
        <w:ind w:left="222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C0DC4348">
      <w:numFmt w:val="bullet"/>
      <w:lvlText w:val="•"/>
      <w:lvlJc w:val="left"/>
      <w:pPr>
        <w:ind w:left="3169" w:hanging="140"/>
      </w:pPr>
      <w:rPr>
        <w:rFonts w:hint="default"/>
        <w:lang w:val="hr-HR" w:eastAsia="en-US" w:bidi="ar-SA"/>
      </w:rPr>
    </w:lvl>
    <w:lvl w:ilvl="3" w:tplc="A4C6BF74">
      <w:numFmt w:val="bullet"/>
      <w:lvlText w:val="•"/>
      <w:lvlJc w:val="left"/>
      <w:pPr>
        <w:ind w:left="4119" w:hanging="140"/>
      </w:pPr>
      <w:rPr>
        <w:rFonts w:hint="default"/>
        <w:lang w:val="hr-HR" w:eastAsia="en-US" w:bidi="ar-SA"/>
      </w:rPr>
    </w:lvl>
    <w:lvl w:ilvl="4" w:tplc="78B88828">
      <w:numFmt w:val="bullet"/>
      <w:lvlText w:val="•"/>
      <w:lvlJc w:val="left"/>
      <w:pPr>
        <w:ind w:left="5069" w:hanging="140"/>
      </w:pPr>
      <w:rPr>
        <w:rFonts w:hint="default"/>
        <w:lang w:val="hr-HR" w:eastAsia="en-US" w:bidi="ar-SA"/>
      </w:rPr>
    </w:lvl>
    <w:lvl w:ilvl="5" w:tplc="FE0EE3E0">
      <w:numFmt w:val="bullet"/>
      <w:lvlText w:val="•"/>
      <w:lvlJc w:val="left"/>
      <w:pPr>
        <w:ind w:left="6019" w:hanging="140"/>
      </w:pPr>
      <w:rPr>
        <w:rFonts w:hint="default"/>
        <w:lang w:val="hr-HR" w:eastAsia="en-US" w:bidi="ar-SA"/>
      </w:rPr>
    </w:lvl>
    <w:lvl w:ilvl="6" w:tplc="99143B8E">
      <w:numFmt w:val="bullet"/>
      <w:lvlText w:val="•"/>
      <w:lvlJc w:val="left"/>
      <w:pPr>
        <w:ind w:left="6969" w:hanging="140"/>
      </w:pPr>
      <w:rPr>
        <w:rFonts w:hint="default"/>
        <w:lang w:val="hr-HR" w:eastAsia="en-US" w:bidi="ar-SA"/>
      </w:rPr>
    </w:lvl>
    <w:lvl w:ilvl="7" w:tplc="22545B3E">
      <w:numFmt w:val="bullet"/>
      <w:lvlText w:val="•"/>
      <w:lvlJc w:val="left"/>
      <w:pPr>
        <w:ind w:left="7919" w:hanging="140"/>
      </w:pPr>
      <w:rPr>
        <w:rFonts w:hint="default"/>
        <w:lang w:val="hr-HR" w:eastAsia="en-US" w:bidi="ar-SA"/>
      </w:rPr>
    </w:lvl>
    <w:lvl w:ilvl="8" w:tplc="D260340C">
      <w:numFmt w:val="bullet"/>
      <w:lvlText w:val="•"/>
      <w:lvlJc w:val="left"/>
      <w:pPr>
        <w:ind w:left="8869" w:hanging="140"/>
      </w:pPr>
      <w:rPr>
        <w:rFonts w:hint="default"/>
        <w:lang w:val="hr-HR" w:eastAsia="en-US" w:bidi="ar-SA"/>
      </w:rPr>
    </w:lvl>
  </w:abstractNum>
  <w:abstractNum w:abstractNumId="41" w15:restartNumberingAfterBreak="0">
    <w:nsid w:val="435846DD"/>
    <w:multiLevelType w:val="multilevel"/>
    <w:tmpl w:val="B6488D0C"/>
    <w:lvl w:ilvl="0">
      <w:start w:val="6"/>
      <w:numFmt w:val="decimal"/>
      <w:lvlText w:val="%1"/>
      <w:lvlJc w:val="left"/>
      <w:pPr>
        <w:ind w:left="522" w:hanging="422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564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86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608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131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653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175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97" w:hanging="422"/>
      </w:pPr>
      <w:rPr>
        <w:rFonts w:hint="default"/>
        <w:lang w:val="hr-HR" w:eastAsia="en-US" w:bidi="ar-SA"/>
      </w:rPr>
    </w:lvl>
  </w:abstractNum>
  <w:abstractNum w:abstractNumId="42" w15:restartNumberingAfterBreak="0">
    <w:nsid w:val="45CE297F"/>
    <w:multiLevelType w:val="multilevel"/>
    <w:tmpl w:val="4800B180"/>
    <w:lvl w:ilvl="0">
      <w:start w:val="3"/>
      <w:numFmt w:val="decimal"/>
      <w:lvlText w:val="%1"/>
      <w:lvlJc w:val="left"/>
      <w:pPr>
        <w:ind w:left="464" w:hanging="365"/>
      </w:pPr>
      <w:rPr>
        <w:rFonts w:hint="default"/>
        <w:lang w:val="hr-HR" w:eastAsia="en-US" w:bidi="ar-SA"/>
      </w:rPr>
    </w:lvl>
    <w:lvl w:ilvl="1">
      <w:start w:val="7"/>
      <w:numFmt w:val="decimal"/>
      <w:lvlText w:val="%1.%2."/>
      <w:lvlJc w:val="left"/>
      <w:pPr>
        <w:ind w:left="464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516" w:hanging="36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44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572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101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629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157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85" w:hanging="365"/>
      </w:pPr>
      <w:rPr>
        <w:rFonts w:hint="default"/>
        <w:lang w:val="hr-HR" w:eastAsia="en-US" w:bidi="ar-SA"/>
      </w:rPr>
    </w:lvl>
  </w:abstractNum>
  <w:abstractNum w:abstractNumId="43" w15:restartNumberingAfterBreak="0">
    <w:nsid w:val="46126102"/>
    <w:multiLevelType w:val="multilevel"/>
    <w:tmpl w:val="968264D8"/>
    <w:lvl w:ilvl="0">
      <w:start w:val="5"/>
      <w:numFmt w:val="decimal"/>
      <w:lvlText w:val="%1"/>
      <w:lvlJc w:val="left"/>
      <w:pPr>
        <w:ind w:left="1217" w:hanging="662"/>
      </w:pPr>
      <w:rPr>
        <w:rFonts w:hint="default"/>
        <w:lang w:val="hr-HR" w:eastAsia="en-US" w:bidi="ar-SA"/>
      </w:rPr>
    </w:lvl>
    <w:lvl w:ilvl="1">
      <w:start w:val="7"/>
      <w:numFmt w:val="decimal"/>
      <w:lvlText w:val="%1.%2"/>
      <w:lvlJc w:val="left"/>
      <w:pPr>
        <w:ind w:left="1217" w:hanging="662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217" w:hanging="662"/>
      </w:pPr>
      <w:rPr>
        <w:rFonts w:hint="default"/>
        <w:spacing w:val="-5"/>
        <w:w w:val="100"/>
        <w:lang w:val="hr-HR" w:eastAsia="en-US" w:bidi="ar-SA"/>
      </w:rPr>
    </w:lvl>
    <w:lvl w:ilvl="3">
      <w:numFmt w:val="bullet"/>
      <w:lvlText w:val="•"/>
      <w:lvlJc w:val="left"/>
      <w:pPr>
        <w:ind w:left="4084" w:hanging="66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039" w:hanging="66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94" w:hanging="66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49" w:hanging="66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04" w:hanging="66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59" w:hanging="662"/>
      </w:pPr>
      <w:rPr>
        <w:rFonts w:hint="default"/>
        <w:lang w:val="hr-HR" w:eastAsia="en-US" w:bidi="ar-SA"/>
      </w:rPr>
    </w:lvl>
  </w:abstractNum>
  <w:abstractNum w:abstractNumId="44" w15:restartNumberingAfterBreak="0">
    <w:nsid w:val="46CD67F0"/>
    <w:multiLevelType w:val="hybridMultilevel"/>
    <w:tmpl w:val="81ECE422"/>
    <w:lvl w:ilvl="0" w:tplc="6A70C44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962E4BC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 w:tplc="7B90D47C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 w:tplc="35045520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 w:tplc="2B06C8C0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 w:tplc="E312D870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 w:tplc="FE48DDCE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 w:tplc="D2545AB8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 w:tplc="9DB0F1E4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45" w15:restartNumberingAfterBreak="0">
    <w:nsid w:val="47902153"/>
    <w:multiLevelType w:val="multilevel"/>
    <w:tmpl w:val="3E802408"/>
    <w:lvl w:ilvl="0">
      <w:start w:val="4"/>
      <w:numFmt w:val="decimal"/>
      <w:lvlText w:val="%1"/>
      <w:lvlJc w:val="left"/>
      <w:pPr>
        <w:ind w:left="522" w:hanging="422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564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86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608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131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653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175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97" w:hanging="422"/>
      </w:pPr>
      <w:rPr>
        <w:rFonts w:hint="default"/>
        <w:lang w:val="hr-HR" w:eastAsia="en-US" w:bidi="ar-SA"/>
      </w:rPr>
    </w:lvl>
  </w:abstractNum>
  <w:abstractNum w:abstractNumId="46" w15:restartNumberingAfterBreak="0">
    <w:nsid w:val="48C55F72"/>
    <w:multiLevelType w:val="multilevel"/>
    <w:tmpl w:val="AD203FC4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564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86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608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131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653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175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97" w:hanging="422"/>
      </w:pPr>
      <w:rPr>
        <w:rFonts w:hint="default"/>
        <w:lang w:val="hr-HR" w:eastAsia="en-US" w:bidi="ar-SA"/>
      </w:rPr>
    </w:lvl>
  </w:abstractNum>
  <w:abstractNum w:abstractNumId="47" w15:restartNumberingAfterBreak="0">
    <w:nsid w:val="4995117A"/>
    <w:multiLevelType w:val="hybridMultilevel"/>
    <w:tmpl w:val="432A11CA"/>
    <w:lvl w:ilvl="0" w:tplc="D5664E4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3BAD9F8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 w:tplc="A5D6A1C6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 w:tplc="B394E6F8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 w:tplc="5F54A678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 w:tplc="FDFEBFBA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 w:tplc="EF984146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 w:tplc="AE36CBD6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 w:tplc="801ADC8A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48" w15:restartNumberingAfterBreak="0">
    <w:nsid w:val="4E846267"/>
    <w:multiLevelType w:val="hybridMultilevel"/>
    <w:tmpl w:val="C63ECA58"/>
    <w:lvl w:ilvl="0" w:tplc="3634FB12">
      <w:start w:val="1"/>
      <w:numFmt w:val="lowerLetter"/>
      <w:lvlText w:val="%1)"/>
      <w:lvlJc w:val="left"/>
      <w:pPr>
        <w:ind w:left="1156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68FE6A94">
      <w:numFmt w:val="bullet"/>
      <w:lvlText w:val="•"/>
      <w:lvlJc w:val="left"/>
      <w:pPr>
        <w:ind w:left="2112" w:hanging="361"/>
      </w:pPr>
      <w:rPr>
        <w:rFonts w:hint="default"/>
        <w:lang w:val="hr-HR" w:eastAsia="en-US" w:bidi="ar-SA"/>
      </w:rPr>
    </w:lvl>
    <w:lvl w:ilvl="2" w:tplc="4F5A8F76">
      <w:numFmt w:val="bullet"/>
      <w:lvlText w:val="•"/>
      <w:lvlJc w:val="left"/>
      <w:pPr>
        <w:ind w:left="3065" w:hanging="361"/>
      </w:pPr>
      <w:rPr>
        <w:rFonts w:hint="default"/>
        <w:lang w:val="hr-HR" w:eastAsia="en-US" w:bidi="ar-SA"/>
      </w:rPr>
    </w:lvl>
    <w:lvl w:ilvl="3" w:tplc="44469CBA">
      <w:numFmt w:val="bullet"/>
      <w:lvlText w:val="•"/>
      <w:lvlJc w:val="left"/>
      <w:pPr>
        <w:ind w:left="4018" w:hanging="361"/>
      </w:pPr>
      <w:rPr>
        <w:rFonts w:hint="default"/>
        <w:lang w:val="hr-HR" w:eastAsia="en-US" w:bidi="ar-SA"/>
      </w:rPr>
    </w:lvl>
    <w:lvl w:ilvl="4" w:tplc="006EF704">
      <w:numFmt w:val="bullet"/>
      <w:lvlText w:val="•"/>
      <w:lvlJc w:val="left"/>
      <w:pPr>
        <w:ind w:left="4971" w:hanging="361"/>
      </w:pPr>
      <w:rPr>
        <w:rFonts w:hint="default"/>
        <w:lang w:val="hr-HR" w:eastAsia="en-US" w:bidi="ar-SA"/>
      </w:rPr>
    </w:lvl>
    <w:lvl w:ilvl="5" w:tplc="120E0D5C">
      <w:numFmt w:val="bullet"/>
      <w:lvlText w:val="•"/>
      <w:lvlJc w:val="left"/>
      <w:pPr>
        <w:ind w:left="5924" w:hanging="361"/>
      </w:pPr>
      <w:rPr>
        <w:rFonts w:hint="default"/>
        <w:lang w:val="hr-HR" w:eastAsia="en-US" w:bidi="ar-SA"/>
      </w:rPr>
    </w:lvl>
    <w:lvl w:ilvl="6" w:tplc="C8726B08">
      <w:numFmt w:val="bullet"/>
      <w:lvlText w:val="•"/>
      <w:lvlJc w:val="left"/>
      <w:pPr>
        <w:ind w:left="6877" w:hanging="361"/>
      </w:pPr>
      <w:rPr>
        <w:rFonts w:hint="default"/>
        <w:lang w:val="hr-HR" w:eastAsia="en-US" w:bidi="ar-SA"/>
      </w:rPr>
    </w:lvl>
    <w:lvl w:ilvl="7" w:tplc="6C20791A">
      <w:numFmt w:val="bullet"/>
      <w:lvlText w:val="•"/>
      <w:lvlJc w:val="left"/>
      <w:pPr>
        <w:ind w:left="7830" w:hanging="361"/>
      </w:pPr>
      <w:rPr>
        <w:rFonts w:hint="default"/>
        <w:lang w:val="hr-HR" w:eastAsia="en-US" w:bidi="ar-SA"/>
      </w:rPr>
    </w:lvl>
    <w:lvl w:ilvl="8" w:tplc="53BCB298">
      <w:numFmt w:val="bullet"/>
      <w:lvlText w:val="•"/>
      <w:lvlJc w:val="left"/>
      <w:pPr>
        <w:ind w:left="8783" w:hanging="361"/>
      </w:pPr>
      <w:rPr>
        <w:rFonts w:hint="default"/>
        <w:lang w:val="hr-HR" w:eastAsia="en-US" w:bidi="ar-SA"/>
      </w:rPr>
    </w:lvl>
  </w:abstractNum>
  <w:abstractNum w:abstractNumId="49" w15:restartNumberingAfterBreak="0">
    <w:nsid w:val="4EB66A22"/>
    <w:multiLevelType w:val="hybridMultilevel"/>
    <w:tmpl w:val="D2C08630"/>
    <w:lvl w:ilvl="0" w:tplc="3F921E44">
      <w:start w:val="1"/>
      <w:numFmt w:val="decimal"/>
      <w:lvlText w:val="(%1)"/>
      <w:lvlJc w:val="left"/>
      <w:pPr>
        <w:ind w:left="580" w:hanging="45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hr-HR" w:eastAsia="en-US" w:bidi="ar-SA"/>
      </w:rPr>
    </w:lvl>
    <w:lvl w:ilvl="1" w:tplc="6EF8A05E">
      <w:numFmt w:val="bullet"/>
      <w:lvlText w:val="•"/>
      <w:lvlJc w:val="left"/>
      <w:pPr>
        <w:ind w:left="1598" w:hanging="452"/>
      </w:pPr>
      <w:rPr>
        <w:rFonts w:hint="default"/>
        <w:lang w:val="hr-HR" w:eastAsia="en-US" w:bidi="ar-SA"/>
      </w:rPr>
    </w:lvl>
    <w:lvl w:ilvl="2" w:tplc="D8EEC74C">
      <w:numFmt w:val="bullet"/>
      <w:lvlText w:val="•"/>
      <w:lvlJc w:val="left"/>
      <w:pPr>
        <w:ind w:left="2617" w:hanging="452"/>
      </w:pPr>
      <w:rPr>
        <w:rFonts w:hint="default"/>
        <w:lang w:val="hr-HR" w:eastAsia="en-US" w:bidi="ar-SA"/>
      </w:rPr>
    </w:lvl>
    <w:lvl w:ilvl="3" w:tplc="2228BC8C">
      <w:numFmt w:val="bullet"/>
      <w:lvlText w:val="•"/>
      <w:lvlJc w:val="left"/>
      <w:pPr>
        <w:ind w:left="3636" w:hanging="452"/>
      </w:pPr>
      <w:rPr>
        <w:rFonts w:hint="default"/>
        <w:lang w:val="hr-HR" w:eastAsia="en-US" w:bidi="ar-SA"/>
      </w:rPr>
    </w:lvl>
    <w:lvl w:ilvl="4" w:tplc="D3667BFE">
      <w:numFmt w:val="bullet"/>
      <w:lvlText w:val="•"/>
      <w:lvlJc w:val="left"/>
      <w:pPr>
        <w:ind w:left="4655" w:hanging="452"/>
      </w:pPr>
      <w:rPr>
        <w:rFonts w:hint="default"/>
        <w:lang w:val="hr-HR" w:eastAsia="en-US" w:bidi="ar-SA"/>
      </w:rPr>
    </w:lvl>
    <w:lvl w:ilvl="5" w:tplc="1D3E5C82">
      <w:numFmt w:val="bullet"/>
      <w:lvlText w:val="•"/>
      <w:lvlJc w:val="left"/>
      <w:pPr>
        <w:ind w:left="5674" w:hanging="452"/>
      </w:pPr>
      <w:rPr>
        <w:rFonts w:hint="default"/>
        <w:lang w:val="hr-HR" w:eastAsia="en-US" w:bidi="ar-SA"/>
      </w:rPr>
    </w:lvl>
    <w:lvl w:ilvl="6" w:tplc="699A90A0">
      <w:numFmt w:val="bullet"/>
      <w:lvlText w:val="•"/>
      <w:lvlJc w:val="left"/>
      <w:pPr>
        <w:ind w:left="6693" w:hanging="452"/>
      </w:pPr>
      <w:rPr>
        <w:rFonts w:hint="default"/>
        <w:lang w:val="hr-HR" w:eastAsia="en-US" w:bidi="ar-SA"/>
      </w:rPr>
    </w:lvl>
    <w:lvl w:ilvl="7" w:tplc="B7166A7A">
      <w:numFmt w:val="bullet"/>
      <w:lvlText w:val="•"/>
      <w:lvlJc w:val="left"/>
      <w:pPr>
        <w:ind w:left="7712" w:hanging="452"/>
      </w:pPr>
      <w:rPr>
        <w:rFonts w:hint="default"/>
        <w:lang w:val="hr-HR" w:eastAsia="en-US" w:bidi="ar-SA"/>
      </w:rPr>
    </w:lvl>
    <w:lvl w:ilvl="8" w:tplc="37203DB0">
      <w:numFmt w:val="bullet"/>
      <w:lvlText w:val="•"/>
      <w:lvlJc w:val="left"/>
      <w:pPr>
        <w:ind w:left="8731" w:hanging="452"/>
      </w:pPr>
      <w:rPr>
        <w:rFonts w:hint="default"/>
        <w:lang w:val="hr-HR" w:eastAsia="en-US" w:bidi="ar-SA"/>
      </w:rPr>
    </w:lvl>
  </w:abstractNum>
  <w:abstractNum w:abstractNumId="50" w15:restartNumberingAfterBreak="0">
    <w:nsid w:val="518B0261"/>
    <w:multiLevelType w:val="multilevel"/>
    <w:tmpl w:val="02889684"/>
    <w:lvl w:ilvl="0">
      <w:start w:val="6"/>
      <w:numFmt w:val="decimal"/>
      <w:lvlText w:val="%1."/>
      <w:lvlJc w:val="left"/>
      <w:pPr>
        <w:ind w:left="911" w:hanging="35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0" w:hanging="485"/>
      </w:pPr>
      <w:rPr>
        <w:rFonts w:hint="default"/>
        <w:b/>
        <w:bCs/>
        <w:w w:val="100"/>
        <w:lang w:val="hr-HR" w:eastAsia="en-US" w:bidi="ar-SA"/>
      </w:rPr>
    </w:lvl>
    <w:lvl w:ilvl="2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position w:val="-1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466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5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38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2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10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96" w:hanging="361"/>
      </w:pPr>
      <w:rPr>
        <w:rFonts w:hint="default"/>
        <w:lang w:val="hr-HR" w:eastAsia="en-US" w:bidi="ar-SA"/>
      </w:rPr>
    </w:lvl>
  </w:abstractNum>
  <w:abstractNum w:abstractNumId="51" w15:restartNumberingAfterBreak="0">
    <w:nsid w:val="545A4B13"/>
    <w:multiLevelType w:val="hybridMultilevel"/>
    <w:tmpl w:val="BE7C413A"/>
    <w:lvl w:ilvl="0" w:tplc="A1724160">
      <w:numFmt w:val="bullet"/>
      <w:lvlText w:val="⮚"/>
      <w:lvlJc w:val="left"/>
      <w:pPr>
        <w:ind w:left="556" w:hanging="721"/>
      </w:pPr>
      <w:rPr>
        <w:rFonts w:ascii="Segoe UI Symbol" w:eastAsia="Segoe UI Symbol" w:hAnsi="Segoe UI Symbol" w:cs="Segoe UI Symbol" w:hint="default"/>
        <w:w w:val="100"/>
        <w:position w:val="-3"/>
        <w:sz w:val="24"/>
        <w:szCs w:val="24"/>
        <w:lang w:val="hr-HR" w:eastAsia="en-US" w:bidi="ar-SA"/>
      </w:rPr>
    </w:lvl>
    <w:lvl w:ilvl="1" w:tplc="7FF8E6FA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 w:tplc="B502C690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 w:tplc="25348D9A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 w:tplc="D9E02220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 w:tplc="706432B4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 w:tplc="83A49570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 w:tplc="8D962C74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 w:tplc="B8587FE0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52" w15:restartNumberingAfterBreak="0">
    <w:nsid w:val="54D06739"/>
    <w:multiLevelType w:val="hybridMultilevel"/>
    <w:tmpl w:val="5096F18E"/>
    <w:lvl w:ilvl="0" w:tplc="7F1A992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ACE2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A2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0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A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0D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C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0E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B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5A52D7"/>
    <w:multiLevelType w:val="multilevel"/>
    <w:tmpl w:val="70341A52"/>
    <w:lvl w:ilvl="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3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480" w:hanging="72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121" w:hanging="72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62" w:hanging="72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03" w:hanging="72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43" w:hanging="72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84" w:hanging="72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25" w:hanging="721"/>
      </w:pPr>
      <w:rPr>
        <w:rFonts w:hint="default"/>
        <w:lang w:val="hr-HR" w:eastAsia="en-US" w:bidi="ar-SA"/>
      </w:rPr>
    </w:lvl>
  </w:abstractNum>
  <w:abstractNum w:abstractNumId="54" w15:restartNumberingAfterBreak="0">
    <w:nsid w:val="596E2643"/>
    <w:multiLevelType w:val="hybridMultilevel"/>
    <w:tmpl w:val="0074B47C"/>
    <w:lvl w:ilvl="0" w:tplc="70E20082">
      <w:start w:val="1"/>
      <w:numFmt w:val="decimal"/>
      <w:lvlText w:val="%1."/>
      <w:lvlJc w:val="left"/>
      <w:pPr>
        <w:ind w:left="556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43ABB8A">
      <w:numFmt w:val="bullet"/>
      <w:lvlText w:val="•"/>
      <w:lvlJc w:val="left"/>
      <w:pPr>
        <w:ind w:left="1580" w:hanging="259"/>
      </w:pPr>
      <w:rPr>
        <w:rFonts w:hint="default"/>
        <w:lang w:val="hr-HR" w:eastAsia="en-US" w:bidi="ar-SA"/>
      </w:rPr>
    </w:lvl>
    <w:lvl w:ilvl="2" w:tplc="0C10468C">
      <w:numFmt w:val="bullet"/>
      <w:lvlText w:val="•"/>
      <w:lvlJc w:val="left"/>
      <w:pPr>
        <w:ind w:left="2601" w:hanging="259"/>
      </w:pPr>
      <w:rPr>
        <w:rFonts w:hint="default"/>
        <w:lang w:val="hr-HR" w:eastAsia="en-US" w:bidi="ar-SA"/>
      </w:rPr>
    </w:lvl>
    <w:lvl w:ilvl="3" w:tplc="D4F69486">
      <w:numFmt w:val="bullet"/>
      <w:lvlText w:val="•"/>
      <w:lvlJc w:val="left"/>
      <w:pPr>
        <w:ind w:left="3622" w:hanging="259"/>
      </w:pPr>
      <w:rPr>
        <w:rFonts w:hint="default"/>
        <w:lang w:val="hr-HR" w:eastAsia="en-US" w:bidi="ar-SA"/>
      </w:rPr>
    </w:lvl>
    <w:lvl w:ilvl="4" w:tplc="6C6004F4">
      <w:numFmt w:val="bullet"/>
      <w:lvlText w:val="•"/>
      <w:lvlJc w:val="left"/>
      <w:pPr>
        <w:ind w:left="4643" w:hanging="259"/>
      </w:pPr>
      <w:rPr>
        <w:rFonts w:hint="default"/>
        <w:lang w:val="hr-HR" w:eastAsia="en-US" w:bidi="ar-SA"/>
      </w:rPr>
    </w:lvl>
    <w:lvl w:ilvl="5" w:tplc="56567FFC">
      <w:numFmt w:val="bullet"/>
      <w:lvlText w:val="•"/>
      <w:lvlJc w:val="left"/>
      <w:pPr>
        <w:ind w:left="5664" w:hanging="259"/>
      </w:pPr>
      <w:rPr>
        <w:rFonts w:hint="default"/>
        <w:lang w:val="hr-HR" w:eastAsia="en-US" w:bidi="ar-SA"/>
      </w:rPr>
    </w:lvl>
    <w:lvl w:ilvl="6" w:tplc="8E6C52D8">
      <w:numFmt w:val="bullet"/>
      <w:lvlText w:val="•"/>
      <w:lvlJc w:val="left"/>
      <w:pPr>
        <w:ind w:left="6685" w:hanging="259"/>
      </w:pPr>
      <w:rPr>
        <w:rFonts w:hint="default"/>
        <w:lang w:val="hr-HR" w:eastAsia="en-US" w:bidi="ar-SA"/>
      </w:rPr>
    </w:lvl>
    <w:lvl w:ilvl="7" w:tplc="79620B80">
      <w:numFmt w:val="bullet"/>
      <w:lvlText w:val="•"/>
      <w:lvlJc w:val="left"/>
      <w:pPr>
        <w:ind w:left="7706" w:hanging="259"/>
      </w:pPr>
      <w:rPr>
        <w:rFonts w:hint="default"/>
        <w:lang w:val="hr-HR" w:eastAsia="en-US" w:bidi="ar-SA"/>
      </w:rPr>
    </w:lvl>
    <w:lvl w:ilvl="8" w:tplc="B22AA0A2">
      <w:numFmt w:val="bullet"/>
      <w:lvlText w:val="•"/>
      <w:lvlJc w:val="left"/>
      <w:pPr>
        <w:ind w:left="8727" w:hanging="259"/>
      </w:pPr>
      <w:rPr>
        <w:rFonts w:hint="default"/>
        <w:lang w:val="hr-HR" w:eastAsia="en-US" w:bidi="ar-SA"/>
      </w:rPr>
    </w:lvl>
  </w:abstractNum>
  <w:abstractNum w:abstractNumId="55" w15:restartNumberingAfterBreak="0">
    <w:nsid w:val="5A624C96"/>
    <w:multiLevelType w:val="hybridMultilevel"/>
    <w:tmpl w:val="73109F50"/>
    <w:lvl w:ilvl="0" w:tplc="44D61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2D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CC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A8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63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7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8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DB6E1B"/>
    <w:multiLevelType w:val="hybridMultilevel"/>
    <w:tmpl w:val="B2D66A20"/>
    <w:lvl w:ilvl="0" w:tplc="DDFCC1E0">
      <w:start w:val="1"/>
      <w:numFmt w:val="decimal"/>
      <w:lvlText w:val="%1."/>
      <w:lvlJc w:val="left"/>
      <w:pPr>
        <w:ind w:left="80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3DC7D34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position w:val="-1"/>
        <w:sz w:val="24"/>
        <w:szCs w:val="24"/>
        <w:lang w:val="hr-HR" w:eastAsia="en-US" w:bidi="ar-SA"/>
      </w:rPr>
    </w:lvl>
    <w:lvl w:ilvl="2" w:tplc="B26207CC">
      <w:numFmt w:val="bullet"/>
      <w:lvlText w:val="•"/>
      <w:lvlJc w:val="left"/>
      <w:pPr>
        <w:ind w:left="2334" w:hanging="361"/>
      </w:pPr>
      <w:rPr>
        <w:rFonts w:hint="default"/>
        <w:lang w:val="hr-HR" w:eastAsia="en-US" w:bidi="ar-SA"/>
      </w:rPr>
    </w:lvl>
    <w:lvl w:ilvl="3" w:tplc="6D305906">
      <w:numFmt w:val="bullet"/>
      <w:lvlText w:val="•"/>
      <w:lvlJc w:val="left"/>
      <w:pPr>
        <w:ind w:left="3388" w:hanging="361"/>
      </w:pPr>
      <w:rPr>
        <w:rFonts w:hint="default"/>
        <w:lang w:val="hr-HR" w:eastAsia="en-US" w:bidi="ar-SA"/>
      </w:rPr>
    </w:lvl>
    <w:lvl w:ilvl="4" w:tplc="B93A7BCA">
      <w:numFmt w:val="bullet"/>
      <w:lvlText w:val="•"/>
      <w:lvlJc w:val="left"/>
      <w:pPr>
        <w:ind w:left="4442" w:hanging="361"/>
      </w:pPr>
      <w:rPr>
        <w:rFonts w:hint="default"/>
        <w:lang w:val="hr-HR" w:eastAsia="en-US" w:bidi="ar-SA"/>
      </w:rPr>
    </w:lvl>
    <w:lvl w:ilvl="5" w:tplc="65A25084">
      <w:numFmt w:val="bullet"/>
      <w:lvlText w:val="•"/>
      <w:lvlJc w:val="left"/>
      <w:pPr>
        <w:ind w:left="5497" w:hanging="361"/>
      </w:pPr>
      <w:rPr>
        <w:rFonts w:hint="default"/>
        <w:lang w:val="hr-HR" w:eastAsia="en-US" w:bidi="ar-SA"/>
      </w:rPr>
    </w:lvl>
    <w:lvl w:ilvl="6" w:tplc="6080AA9E">
      <w:numFmt w:val="bullet"/>
      <w:lvlText w:val="•"/>
      <w:lvlJc w:val="left"/>
      <w:pPr>
        <w:ind w:left="6551" w:hanging="361"/>
      </w:pPr>
      <w:rPr>
        <w:rFonts w:hint="default"/>
        <w:lang w:val="hr-HR" w:eastAsia="en-US" w:bidi="ar-SA"/>
      </w:rPr>
    </w:lvl>
    <w:lvl w:ilvl="7" w:tplc="10166898">
      <w:numFmt w:val="bullet"/>
      <w:lvlText w:val="•"/>
      <w:lvlJc w:val="left"/>
      <w:pPr>
        <w:ind w:left="7605" w:hanging="361"/>
      </w:pPr>
      <w:rPr>
        <w:rFonts w:hint="default"/>
        <w:lang w:val="hr-HR" w:eastAsia="en-US" w:bidi="ar-SA"/>
      </w:rPr>
    </w:lvl>
    <w:lvl w:ilvl="8" w:tplc="F38AA490">
      <w:numFmt w:val="bullet"/>
      <w:lvlText w:val="•"/>
      <w:lvlJc w:val="left"/>
      <w:pPr>
        <w:ind w:left="8660" w:hanging="361"/>
      </w:pPr>
      <w:rPr>
        <w:rFonts w:hint="default"/>
        <w:lang w:val="hr-HR" w:eastAsia="en-US" w:bidi="ar-SA"/>
      </w:rPr>
    </w:lvl>
  </w:abstractNum>
  <w:abstractNum w:abstractNumId="57" w15:restartNumberingAfterBreak="0">
    <w:nsid w:val="5F365B0D"/>
    <w:multiLevelType w:val="hybridMultilevel"/>
    <w:tmpl w:val="AEFA1852"/>
    <w:lvl w:ilvl="0" w:tplc="3FA4D3D6">
      <w:numFmt w:val="bullet"/>
      <w:lvlText w:val="-"/>
      <w:lvlJc w:val="left"/>
      <w:pPr>
        <w:ind w:left="493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BC02F3E">
      <w:numFmt w:val="bullet"/>
      <w:lvlText w:val="•"/>
      <w:lvlJc w:val="left"/>
      <w:pPr>
        <w:ind w:left="1058" w:hanging="384"/>
      </w:pPr>
      <w:rPr>
        <w:rFonts w:hint="default"/>
        <w:lang w:val="hr-HR" w:eastAsia="en-US" w:bidi="ar-SA"/>
      </w:rPr>
    </w:lvl>
    <w:lvl w:ilvl="2" w:tplc="E3BEB5E8">
      <w:numFmt w:val="bullet"/>
      <w:lvlText w:val="•"/>
      <w:lvlJc w:val="left"/>
      <w:pPr>
        <w:ind w:left="1617" w:hanging="384"/>
      </w:pPr>
      <w:rPr>
        <w:rFonts w:hint="default"/>
        <w:lang w:val="hr-HR" w:eastAsia="en-US" w:bidi="ar-SA"/>
      </w:rPr>
    </w:lvl>
    <w:lvl w:ilvl="3" w:tplc="3B9A069A">
      <w:numFmt w:val="bullet"/>
      <w:lvlText w:val="•"/>
      <w:lvlJc w:val="left"/>
      <w:pPr>
        <w:ind w:left="2176" w:hanging="384"/>
      </w:pPr>
      <w:rPr>
        <w:rFonts w:hint="default"/>
        <w:lang w:val="hr-HR" w:eastAsia="en-US" w:bidi="ar-SA"/>
      </w:rPr>
    </w:lvl>
    <w:lvl w:ilvl="4" w:tplc="B7F4828A">
      <w:numFmt w:val="bullet"/>
      <w:lvlText w:val="•"/>
      <w:lvlJc w:val="left"/>
      <w:pPr>
        <w:ind w:left="2735" w:hanging="384"/>
      </w:pPr>
      <w:rPr>
        <w:rFonts w:hint="default"/>
        <w:lang w:val="hr-HR" w:eastAsia="en-US" w:bidi="ar-SA"/>
      </w:rPr>
    </w:lvl>
    <w:lvl w:ilvl="5" w:tplc="7F28CA1A">
      <w:numFmt w:val="bullet"/>
      <w:lvlText w:val="•"/>
      <w:lvlJc w:val="left"/>
      <w:pPr>
        <w:ind w:left="3294" w:hanging="384"/>
      </w:pPr>
      <w:rPr>
        <w:rFonts w:hint="default"/>
        <w:lang w:val="hr-HR" w:eastAsia="en-US" w:bidi="ar-SA"/>
      </w:rPr>
    </w:lvl>
    <w:lvl w:ilvl="6" w:tplc="EDECFD7E">
      <w:numFmt w:val="bullet"/>
      <w:lvlText w:val="•"/>
      <w:lvlJc w:val="left"/>
      <w:pPr>
        <w:ind w:left="3853" w:hanging="384"/>
      </w:pPr>
      <w:rPr>
        <w:rFonts w:hint="default"/>
        <w:lang w:val="hr-HR" w:eastAsia="en-US" w:bidi="ar-SA"/>
      </w:rPr>
    </w:lvl>
    <w:lvl w:ilvl="7" w:tplc="96FCC904">
      <w:numFmt w:val="bullet"/>
      <w:lvlText w:val="•"/>
      <w:lvlJc w:val="left"/>
      <w:pPr>
        <w:ind w:left="4412" w:hanging="384"/>
      </w:pPr>
      <w:rPr>
        <w:rFonts w:hint="default"/>
        <w:lang w:val="hr-HR" w:eastAsia="en-US" w:bidi="ar-SA"/>
      </w:rPr>
    </w:lvl>
    <w:lvl w:ilvl="8" w:tplc="21F05AAE">
      <w:numFmt w:val="bullet"/>
      <w:lvlText w:val="•"/>
      <w:lvlJc w:val="left"/>
      <w:pPr>
        <w:ind w:left="4971" w:hanging="384"/>
      </w:pPr>
      <w:rPr>
        <w:rFonts w:hint="default"/>
        <w:lang w:val="hr-HR" w:eastAsia="en-US" w:bidi="ar-SA"/>
      </w:rPr>
    </w:lvl>
  </w:abstractNum>
  <w:abstractNum w:abstractNumId="58" w15:restartNumberingAfterBreak="0">
    <w:nsid w:val="63533EB1"/>
    <w:multiLevelType w:val="hybridMultilevel"/>
    <w:tmpl w:val="AA7017FE"/>
    <w:lvl w:ilvl="0" w:tplc="DBFE2A7C">
      <w:numFmt w:val="bullet"/>
      <w:lvlText w:val="-"/>
      <w:lvlJc w:val="left"/>
      <w:pPr>
        <w:ind w:left="796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E1CD52A">
      <w:numFmt w:val="bullet"/>
      <w:lvlText w:val="•"/>
      <w:lvlJc w:val="left"/>
      <w:pPr>
        <w:ind w:left="1788" w:hanging="361"/>
      </w:pPr>
      <w:rPr>
        <w:rFonts w:hint="default"/>
        <w:lang w:val="hr-HR" w:eastAsia="en-US" w:bidi="ar-SA"/>
      </w:rPr>
    </w:lvl>
    <w:lvl w:ilvl="2" w:tplc="57A011AE">
      <w:numFmt w:val="bullet"/>
      <w:lvlText w:val="•"/>
      <w:lvlJc w:val="left"/>
      <w:pPr>
        <w:ind w:left="2777" w:hanging="361"/>
      </w:pPr>
      <w:rPr>
        <w:rFonts w:hint="default"/>
        <w:lang w:val="hr-HR" w:eastAsia="en-US" w:bidi="ar-SA"/>
      </w:rPr>
    </w:lvl>
    <w:lvl w:ilvl="3" w:tplc="A3707E6E">
      <w:numFmt w:val="bullet"/>
      <w:lvlText w:val="•"/>
      <w:lvlJc w:val="left"/>
      <w:pPr>
        <w:ind w:left="3766" w:hanging="361"/>
      </w:pPr>
      <w:rPr>
        <w:rFonts w:hint="default"/>
        <w:lang w:val="hr-HR" w:eastAsia="en-US" w:bidi="ar-SA"/>
      </w:rPr>
    </w:lvl>
    <w:lvl w:ilvl="4" w:tplc="CEBA5D80">
      <w:numFmt w:val="bullet"/>
      <w:lvlText w:val="•"/>
      <w:lvlJc w:val="left"/>
      <w:pPr>
        <w:ind w:left="4755" w:hanging="361"/>
      </w:pPr>
      <w:rPr>
        <w:rFonts w:hint="default"/>
        <w:lang w:val="hr-HR" w:eastAsia="en-US" w:bidi="ar-SA"/>
      </w:rPr>
    </w:lvl>
    <w:lvl w:ilvl="5" w:tplc="6DBEAB54">
      <w:numFmt w:val="bullet"/>
      <w:lvlText w:val="•"/>
      <w:lvlJc w:val="left"/>
      <w:pPr>
        <w:ind w:left="5744" w:hanging="361"/>
      </w:pPr>
      <w:rPr>
        <w:rFonts w:hint="default"/>
        <w:lang w:val="hr-HR" w:eastAsia="en-US" w:bidi="ar-SA"/>
      </w:rPr>
    </w:lvl>
    <w:lvl w:ilvl="6" w:tplc="353CB96C">
      <w:numFmt w:val="bullet"/>
      <w:lvlText w:val="•"/>
      <w:lvlJc w:val="left"/>
      <w:pPr>
        <w:ind w:left="6733" w:hanging="361"/>
      </w:pPr>
      <w:rPr>
        <w:rFonts w:hint="default"/>
        <w:lang w:val="hr-HR" w:eastAsia="en-US" w:bidi="ar-SA"/>
      </w:rPr>
    </w:lvl>
    <w:lvl w:ilvl="7" w:tplc="D536F83E">
      <w:numFmt w:val="bullet"/>
      <w:lvlText w:val="•"/>
      <w:lvlJc w:val="left"/>
      <w:pPr>
        <w:ind w:left="7722" w:hanging="361"/>
      </w:pPr>
      <w:rPr>
        <w:rFonts w:hint="default"/>
        <w:lang w:val="hr-HR" w:eastAsia="en-US" w:bidi="ar-SA"/>
      </w:rPr>
    </w:lvl>
    <w:lvl w:ilvl="8" w:tplc="00D2B260">
      <w:numFmt w:val="bullet"/>
      <w:lvlText w:val="•"/>
      <w:lvlJc w:val="left"/>
      <w:pPr>
        <w:ind w:left="8711" w:hanging="361"/>
      </w:pPr>
      <w:rPr>
        <w:rFonts w:hint="default"/>
        <w:lang w:val="hr-HR" w:eastAsia="en-US" w:bidi="ar-SA"/>
      </w:rPr>
    </w:lvl>
  </w:abstractNum>
  <w:abstractNum w:abstractNumId="59" w15:restartNumberingAfterBreak="0">
    <w:nsid w:val="63562282"/>
    <w:multiLevelType w:val="hybridMultilevel"/>
    <w:tmpl w:val="22CA0D42"/>
    <w:lvl w:ilvl="0" w:tplc="1F66FCDE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position w:val="-1"/>
        <w:sz w:val="24"/>
        <w:szCs w:val="24"/>
        <w:lang w:val="hr-HR" w:eastAsia="en-US" w:bidi="ar-SA"/>
      </w:rPr>
    </w:lvl>
    <w:lvl w:ilvl="1" w:tplc="7398026C">
      <w:numFmt w:val="bullet"/>
      <w:lvlText w:val="•"/>
      <w:lvlJc w:val="left"/>
      <w:pPr>
        <w:ind w:left="2228" w:hanging="361"/>
      </w:pPr>
      <w:rPr>
        <w:rFonts w:hint="default"/>
        <w:lang w:val="hr-HR" w:eastAsia="en-US" w:bidi="ar-SA"/>
      </w:rPr>
    </w:lvl>
    <w:lvl w:ilvl="2" w:tplc="5AC26152">
      <w:numFmt w:val="bullet"/>
      <w:lvlText w:val="•"/>
      <w:lvlJc w:val="left"/>
      <w:pPr>
        <w:ind w:left="3177" w:hanging="361"/>
      </w:pPr>
      <w:rPr>
        <w:rFonts w:hint="default"/>
        <w:lang w:val="hr-HR" w:eastAsia="en-US" w:bidi="ar-SA"/>
      </w:rPr>
    </w:lvl>
    <w:lvl w:ilvl="3" w:tplc="0A162C4A">
      <w:numFmt w:val="bullet"/>
      <w:lvlText w:val="•"/>
      <w:lvlJc w:val="left"/>
      <w:pPr>
        <w:ind w:left="4126" w:hanging="361"/>
      </w:pPr>
      <w:rPr>
        <w:rFonts w:hint="default"/>
        <w:lang w:val="hr-HR" w:eastAsia="en-US" w:bidi="ar-SA"/>
      </w:rPr>
    </w:lvl>
    <w:lvl w:ilvl="4" w:tplc="73A85BB6">
      <w:numFmt w:val="bullet"/>
      <w:lvlText w:val="•"/>
      <w:lvlJc w:val="left"/>
      <w:pPr>
        <w:ind w:left="5075" w:hanging="361"/>
      </w:pPr>
      <w:rPr>
        <w:rFonts w:hint="default"/>
        <w:lang w:val="hr-HR" w:eastAsia="en-US" w:bidi="ar-SA"/>
      </w:rPr>
    </w:lvl>
    <w:lvl w:ilvl="5" w:tplc="DBA86158">
      <w:numFmt w:val="bullet"/>
      <w:lvlText w:val="•"/>
      <w:lvlJc w:val="left"/>
      <w:pPr>
        <w:ind w:left="6024" w:hanging="361"/>
      </w:pPr>
      <w:rPr>
        <w:rFonts w:hint="default"/>
        <w:lang w:val="hr-HR" w:eastAsia="en-US" w:bidi="ar-SA"/>
      </w:rPr>
    </w:lvl>
    <w:lvl w:ilvl="6" w:tplc="E7369B70">
      <w:numFmt w:val="bullet"/>
      <w:lvlText w:val="•"/>
      <w:lvlJc w:val="left"/>
      <w:pPr>
        <w:ind w:left="6973" w:hanging="361"/>
      </w:pPr>
      <w:rPr>
        <w:rFonts w:hint="default"/>
        <w:lang w:val="hr-HR" w:eastAsia="en-US" w:bidi="ar-SA"/>
      </w:rPr>
    </w:lvl>
    <w:lvl w:ilvl="7" w:tplc="C1B25C1A">
      <w:numFmt w:val="bullet"/>
      <w:lvlText w:val="•"/>
      <w:lvlJc w:val="left"/>
      <w:pPr>
        <w:ind w:left="7922" w:hanging="361"/>
      </w:pPr>
      <w:rPr>
        <w:rFonts w:hint="default"/>
        <w:lang w:val="hr-HR" w:eastAsia="en-US" w:bidi="ar-SA"/>
      </w:rPr>
    </w:lvl>
    <w:lvl w:ilvl="8" w:tplc="BAE0CFF6">
      <w:numFmt w:val="bullet"/>
      <w:lvlText w:val="•"/>
      <w:lvlJc w:val="left"/>
      <w:pPr>
        <w:ind w:left="8871" w:hanging="361"/>
      </w:pPr>
      <w:rPr>
        <w:rFonts w:hint="default"/>
        <w:lang w:val="hr-HR" w:eastAsia="en-US" w:bidi="ar-SA"/>
      </w:rPr>
    </w:lvl>
  </w:abstractNum>
  <w:abstractNum w:abstractNumId="60" w15:restartNumberingAfterBreak="0">
    <w:nsid w:val="63E21BBA"/>
    <w:multiLevelType w:val="hybridMultilevel"/>
    <w:tmpl w:val="D4B01004"/>
    <w:lvl w:ilvl="0" w:tplc="B644F5B2">
      <w:numFmt w:val="bullet"/>
      <w:lvlText w:val="–"/>
      <w:lvlJc w:val="left"/>
      <w:pPr>
        <w:ind w:left="7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BB4BC88">
      <w:numFmt w:val="bullet"/>
      <w:lvlText w:val="•"/>
      <w:lvlJc w:val="left"/>
      <w:pPr>
        <w:ind w:left="1760" w:hanging="183"/>
      </w:pPr>
      <w:rPr>
        <w:rFonts w:hint="default"/>
        <w:lang w:val="hr-HR" w:eastAsia="en-US" w:bidi="ar-SA"/>
      </w:rPr>
    </w:lvl>
    <w:lvl w:ilvl="2" w:tplc="67243AB0">
      <w:numFmt w:val="bullet"/>
      <w:lvlText w:val="•"/>
      <w:lvlJc w:val="left"/>
      <w:pPr>
        <w:ind w:left="2761" w:hanging="183"/>
      </w:pPr>
      <w:rPr>
        <w:rFonts w:hint="default"/>
        <w:lang w:val="hr-HR" w:eastAsia="en-US" w:bidi="ar-SA"/>
      </w:rPr>
    </w:lvl>
    <w:lvl w:ilvl="3" w:tplc="E2742F9C">
      <w:numFmt w:val="bullet"/>
      <w:lvlText w:val="•"/>
      <w:lvlJc w:val="left"/>
      <w:pPr>
        <w:ind w:left="3762" w:hanging="183"/>
      </w:pPr>
      <w:rPr>
        <w:rFonts w:hint="default"/>
        <w:lang w:val="hr-HR" w:eastAsia="en-US" w:bidi="ar-SA"/>
      </w:rPr>
    </w:lvl>
    <w:lvl w:ilvl="4" w:tplc="EEDC1806">
      <w:numFmt w:val="bullet"/>
      <w:lvlText w:val="•"/>
      <w:lvlJc w:val="left"/>
      <w:pPr>
        <w:ind w:left="4763" w:hanging="183"/>
      </w:pPr>
      <w:rPr>
        <w:rFonts w:hint="default"/>
        <w:lang w:val="hr-HR" w:eastAsia="en-US" w:bidi="ar-SA"/>
      </w:rPr>
    </w:lvl>
    <w:lvl w:ilvl="5" w:tplc="230CFD96">
      <w:numFmt w:val="bullet"/>
      <w:lvlText w:val="•"/>
      <w:lvlJc w:val="left"/>
      <w:pPr>
        <w:ind w:left="5764" w:hanging="183"/>
      </w:pPr>
      <w:rPr>
        <w:rFonts w:hint="default"/>
        <w:lang w:val="hr-HR" w:eastAsia="en-US" w:bidi="ar-SA"/>
      </w:rPr>
    </w:lvl>
    <w:lvl w:ilvl="6" w:tplc="EDA2EF90">
      <w:numFmt w:val="bullet"/>
      <w:lvlText w:val="•"/>
      <w:lvlJc w:val="left"/>
      <w:pPr>
        <w:ind w:left="6765" w:hanging="183"/>
      </w:pPr>
      <w:rPr>
        <w:rFonts w:hint="default"/>
        <w:lang w:val="hr-HR" w:eastAsia="en-US" w:bidi="ar-SA"/>
      </w:rPr>
    </w:lvl>
    <w:lvl w:ilvl="7" w:tplc="02586722">
      <w:numFmt w:val="bullet"/>
      <w:lvlText w:val="•"/>
      <w:lvlJc w:val="left"/>
      <w:pPr>
        <w:ind w:left="7766" w:hanging="183"/>
      </w:pPr>
      <w:rPr>
        <w:rFonts w:hint="default"/>
        <w:lang w:val="hr-HR" w:eastAsia="en-US" w:bidi="ar-SA"/>
      </w:rPr>
    </w:lvl>
    <w:lvl w:ilvl="8" w:tplc="1038A490">
      <w:numFmt w:val="bullet"/>
      <w:lvlText w:val="•"/>
      <w:lvlJc w:val="left"/>
      <w:pPr>
        <w:ind w:left="8767" w:hanging="183"/>
      </w:pPr>
      <w:rPr>
        <w:rFonts w:hint="default"/>
        <w:lang w:val="hr-HR" w:eastAsia="en-US" w:bidi="ar-SA"/>
      </w:rPr>
    </w:lvl>
  </w:abstractNum>
  <w:abstractNum w:abstractNumId="61" w15:restartNumberingAfterBreak="0">
    <w:nsid w:val="65D5683D"/>
    <w:multiLevelType w:val="hybridMultilevel"/>
    <w:tmpl w:val="8EA4C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6B45E7"/>
    <w:multiLevelType w:val="multilevel"/>
    <w:tmpl w:val="FCBA1E10"/>
    <w:lvl w:ilvl="0">
      <w:start w:val="3"/>
      <w:numFmt w:val="decimal"/>
      <w:lvlText w:val="%1."/>
      <w:lvlJc w:val="left"/>
      <w:pPr>
        <w:ind w:left="64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06" w:hanging="42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73" w:hanging="42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40" w:hanging="42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07" w:hanging="42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42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41" w:hanging="42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08" w:hanging="422"/>
      </w:pPr>
      <w:rPr>
        <w:rFonts w:hint="default"/>
        <w:lang w:val="hr-HR" w:eastAsia="en-US" w:bidi="ar-SA"/>
      </w:rPr>
    </w:lvl>
  </w:abstractNum>
  <w:abstractNum w:abstractNumId="63" w15:restartNumberingAfterBreak="0">
    <w:nsid w:val="6D50773F"/>
    <w:multiLevelType w:val="hybridMultilevel"/>
    <w:tmpl w:val="F91EAAEE"/>
    <w:lvl w:ilvl="0" w:tplc="13B8FA1E">
      <w:start w:val="1"/>
      <w:numFmt w:val="decimal"/>
      <w:lvlText w:val="%1."/>
      <w:lvlJc w:val="left"/>
      <w:pPr>
        <w:ind w:left="82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D8A88A4">
      <w:numFmt w:val="bullet"/>
      <w:lvlText w:val="•"/>
      <w:lvlJc w:val="left"/>
      <w:pPr>
        <w:ind w:left="1814" w:hanging="245"/>
      </w:pPr>
      <w:rPr>
        <w:rFonts w:hint="default"/>
        <w:lang w:val="hr-HR" w:eastAsia="en-US" w:bidi="ar-SA"/>
      </w:rPr>
    </w:lvl>
    <w:lvl w:ilvl="2" w:tplc="7B140FDA">
      <w:numFmt w:val="bullet"/>
      <w:lvlText w:val="•"/>
      <w:lvlJc w:val="left"/>
      <w:pPr>
        <w:ind w:left="2809" w:hanging="245"/>
      </w:pPr>
      <w:rPr>
        <w:rFonts w:hint="default"/>
        <w:lang w:val="hr-HR" w:eastAsia="en-US" w:bidi="ar-SA"/>
      </w:rPr>
    </w:lvl>
    <w:lvl w:ilvl="3" w:tplc="60762A8E">
      <w:numFmt w:val="bullet"/>
      <w:lvlText w:val="•"/>
      <w:lvlJc w:val="left"/>
      <w:pPr>
        <w:ind w:left="3804" w:hanging="245"/>
      </w:pPr>
      <w:rPr>
        <w:rFonts w:hint="default"/>
        <w:lang w:val="hr-HR" w:eastAsia="en-US" w:bidi="ar-SA"/>
      </w:rPr>
    </w:lvl>
    <w:lvl w:ilvl="4" w:tplc="08CA8804">
      <w:numFmt w:val="bullet"/>
      <w:lvlText w:val="•"/>
      <w:lvlJc w:val="left"/>
      <w:pPr>
        <w:ind w:left="4799" w:hanging="245"/>
      </w:pPr>
      <w:rPr>
        <w:rFonts w:hint="default"/>
        <w:lang w:val="hr-HR" w:eastAsia="en-US" w:bidi="ar-SA"/>
      </w:rPr>
    </w:lvl>
    <w:lvl w:ilvl="5" w:tplc="A32C4370">
      <w:numFmt w:val="bullet"/>
      <w:lvlText w:val="•"/>
      <w:lvlJc w:val="left"/>
      <w:pPr>
        <w:ind w:left="5794" w:hanging="245"/>
      </w:pPr>
      <w:rPr>
        <w:rFonts w:hint="default"/>
        <w:lang w:val="hr-HR" w:eastAsia="en-US" w:bidi="ar-SA"/>
      </w:rPr>
    </w:lvl>
    <w:lvl w:ilvl="6" w:tplc="AC1094D6">
      <w:numFmt w:val="bullet"/>
      <w:lvlText w:val="•"/>
      <w:lvlJc w:val="left"/>
      <w:pPr>
        <w:ind w:left="6789" w:hanging="245"/>
      </w:pPr>
      <w:rPr>
        <w:rFonts w:hint="default"/>
        <w:lang w:val="hr-HR" w:eastAsia="en-US" w:bidi="ar-SA"/>
      </w:rPr>
    </w:lvl>
    <w:lvl w:ilvl="7" w:tplc="4FD65E0C">
      <w:numFmt w:val="bullet"/>
      <w:lvlText w:val="•"/>
      <w:lvlJc w:val="left"/>
      <w:pPr>
        <w:ind w:left="7784" w:hanging="245"/>
      </w:pPr>
      <w:rPr>
        <w:rFonts w:hint="default"/>
        <w:lang w:val="hr-HR" w:eastAsia="en-US" w:bidi="ar-SA"/>
      </w:rPr>
    </w:lvl>
    <w:lvl w:ilvl="8" w:tplc="788C0252">
      <w:numFmt w:val="bullet"/>
      <w:lvlText w:val="•"/>
      <w:lvlJc w:val="left"/>
      <w:pPr>
        <w:ind w:left="8779" w:hanging="245"/>
      </w:pPr>
      <w:rPr>
        <w:rFonts w:hint="default"/>
        <w:lang w:val="hr-HR" w:eastAsia="en-US" w:bidi="ar-SA"/>
      </w:rPr>
    </w:lvl>
  </w:abstractNum>
  <w:abstractNum w:abstractNumId="64" w15:restartNumberingAfterBreak="0">
    <w:nsid w:val="6E115ED9"/>
    <w:multiLevelType w:val="hybridMultilevel"/>
    <w:tmpl w:val="DF7659E4"/>
    <w:lvl w:ilvl="0" w:tplc="EC901020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20A7234">
      <w:numFmt w:val="bullet"/>
      <w:lvlText w:val="•"/>
      <w:lvlJc w:val="left"/>
      <w:pPr>
        <w:ind w:left="1580" w:hanging="140"/>
      </w:pPr>
      <w:rPr>
        <w:rFonts w:hint="default"/>
        <w:lang w:val="hr-HR" w:eastAsia="en-US" w:bidi="ar-SA"/>
      </w:rPr>
    </w:lvl>
    <w:lvl w:ilvl="2" w:tplc="91841ACE">
      <w:numFmt w:val="bullet"/>
      <w:lvlText w:val="•"/>
      <w:lvlJc w:val="left"/>
      <w:pPr>
        <w:ind w:left="2601" w:hanging="140"/>
      </w:pPr>
      <w:rPr>
        <w:rFonts w:hint="default"/>
        <w:lang w:val="hr-HR" w:eastAsia="en-US" w:bidi="ar-SA"/>
      </w:rPr>
    </w:lvl>
    <w:lvl w:ilvl="3" w:tplc="AE20787E">
      <w:numFmt w:val="bullet"/>
      <w:lvlText w:val="•"/>
      <w:lvlJc w:val="left"/>
      <w:pPr>
        <w:ind w:left="3622" w:hanging="140"/>
      </w:pPr>
      <w:rPr>
        <w:rFonts w:hint="default"/>
        <w:lang w:val="hr-HR" w:eastAsia="en-US" w:bidi="ar-SA"/>
      </w:rPr>
    </w:lvl>
    <w:lvl w:ilvl="4" w:tplc="F7DC3526">
      <w:numFmt w:val="bullet"/>
      <w:lvlText w:val="•"/>
      <w:lvlJc w:val="left"/>
      <w:pPr>
        <w:ind w:left="4643" w:hanging="140"/>
      </w:pPr>
      <w:rPr>
        <w:rFonts w:hint="default"/>
        <w:lang w:val="hr-HR" w:eastAsia="en-US" w:bidi="ar-SA"/>
      </w:rPr>
    </w:lvl>
    <w:lvl w:ilvl="5" w:tplc="5EF416DA">
      <w:numFmt w:val="bullet"/>
      <w:lvlText w:val="•"/>
      <w:lvlJc w:val="left"/>
      <w:pPr>
        <w:ind w:left="5664" w:hanging="140"/>
      </w:pPr>
      <w:rPr>
        <w:rFonts w:hint="default"/>
        <w:lang w:val="hr-HR" w:eastAsia="en-US" w:bidi="ar-SA"/>
      </w:rPr>
    </w:lvl>
    <w:lvl w:ilvl="6" w:tplc="2A7ACE5E">
      <w:numFmt w:val="bullet"/>
      <w:lvlText w:val="•"/>
      <w:lvlJc w:val="left"/>
      <w:pPr>
        <w:ind w:left="6685" w:hanging="140"/>
      </w:pPr>
      <w:rPr>
        <w:rFonts w:hint="default"/>
        <w:lang w:val="hr-HR" w:eastAsia="en-US" w:bidi="ar-SA"/>
      </w:rPr>
    </w:lvl>
    <w:lvl w:ilvl="7" w:tplc="98DCBFA0">
      <w:numFmt w:val="bullet"/>
      <w:lvlText w:val="•"/>
      <w:lvlJc w:val="left"/>
      <w:pPr>
        <w:ind w:left="7706" w:hanging="140"/>
      </w:pPr>
      <w:rPr>
        <w:rFonts w:hint="default"/>
        <w:lang w:val="hr-HR" w:eastAsia="en-US" w:bidi="ar-SA"/>
      </w:rPr>
    </w:lvl>
    <w:lvl w:ilvl="8" w:tplc="CF8A98F0">
      <w:numFmt w:val="bullet"/>
      <w:lvlText w:val="•"/>
      <w:lvlJc w:val="left"/>
      <w:pPr>
        <w:ind w:left="8727" w:hanging="140"/>
      </w:pPr>
      <w:rPr>
        <w:rFonts w:hint="default"/>
        <w:lang w:val="hr-HR" w:eastAsia="en-US" w:bidi="ar-SA"/>
      </w:rPr>
    </w:lvl>
  </w:abstractNum>
  <w:abstractNum w:abstractNumId="65" w15:restartNumberingAfterBreak="0">
    <w:nsid w:val="707B5BFB"/>
    <w:multiLevelType w:val="hybridMultilevel"/>
    <w:tmpl w:val="DF4AC298"/>
    <w:lvl w:ilvl="0" w:tplc="F3103790">
      <w:start w:val="1"/>
      <w:numFmt w:val="decimal"/>
      <w:lvlText w:val="%1."/>
      <w:lvlJc w:val="left"/>
      <w:pPr>
        <w:ind w:left="1040" w:hanging="245"/>
        <w:jc w:val="right"/>
      </w:pPr>
      <w:rPr>
        <w:rFonts w:hint="default"/>
        <w:b/>
        <w:bCs/>
        <w:w w:val="100"/>
        <w:lang w:val="hr-HR" w:eastAsia="en-US" w:bidi="ar-SA"/>
      </w:rPr>
    </w:lvl>
    <w:lvl w:ilvl="1" w:tplc="1F14A37C">
      <w:numFmt w:val="bullet"/>
      <w:lvlText w:val="•"/>
      <w:lvlJc w:val="left"/>
      <w:pPr>
        <w:ind w:left="2004" w:hanging="245"/>
      </w:pPr>
      <w:rPr>
        <w:rFonts w:hint="default"/>
        <w:lang w:val="hr-HR" w:eastAsia="en-US" w:bidi="ar-SA"/>
      </w:rPr>
    </w:lvl>
    <w:lvl w:ilvl="2" w:tplc="6D223900">
      <w:numFmt w:val="bullet"/>
      <w:lvlText w:val="•"/>
      <w:lvlJc w:val="left"/>
      <w:pPr>
        <w:ind w:left="2969" w:hanging="245"/>
      </w:pPr>
      <w:rPr>
        <w:rFonts w:hint="default"/>
        <w:lang w:val="hr-HR" w:eastAsia="en-US" w:bidi="ar-SA"/>
      </w:rPr>
    </w:lvl>
    <w:lvl w:ilvl="3" w:tplc="248698DA">
      <w:numFmt w:val="bullet"/>
      <w:lvlText w:val="•"/>
      <w:lvlJc w:val="left"/>
      <w:pPr>
        <w:ind w:left="3934" w:hanging="245"/>
      </w:pPr>
      <w:rPr>
        <w:rFonts w:hint="default"/>
        <w:lang w:val="hr-HR" w:eastAsia="en-US" w:bidi="ar-SA"/>
      </w:rPr>
    </w:lvl>
    <w:lvl w:ilvl="4" w:tplc="52226F9A">
      <w:numFmt w:val="bullet"/>
      <w:lvlText w:val="•"/>
      <w:lvlJc w:val="left"/>
      <w:pPr>
        <w:ind w:left="4899" w:hanging="245"/>
      </w:pPr>
      <w:rPr>
        <w:rFonts w:hint="default"/>
        <w:lang w:val="hr-HR" w:eastAsia="en-US" w:bidi="ar-SA"/>
      </w:rPr>
    </w:lvl>
    <w:lvl w:ilvl="5" w:tplc="FFBA4202">
      <w:numFmt w:val="bullet"/>
      <w:lvlText w:val="•"/>
      <w:lvlJc w:val="left"/>
      <w:pPr>
        <w:ind w:left="5864" w:hanging="245"/>
      </w:pPr>
      <w:rPr>
        <w:rFonts w:hint="default"/>
        <w:lang w:val="hr-HR" w:eastAsia="en-US" w:bidi="ar-SA"/>
      </w:rPr>
    </w:lvl>
    <w:lvl w:ilvl="6" w:tplc="A162BA7E">
      <w:numFmt w:val="bullet"/>
      <w:lvlText w:val="•"/>
      <w:lvlJc w:val="left"/>
      <w:pPr>
        <w:ind w:left="6829" w:hanging="245"/>
      </w:pPr>
      <w:rPr>
        <w:rFonts w:hint="default"/>
        <w:lang w:val="hr-HR" w:eastAsia="en-US" w:bidi="ar-SA"/>
      </w:rPr>
    </w:lvl>
    <w:lvl w:ilvl="7" w:tplc="0662455E">
      <w:numFmt w:val="bullet"/>
      <w:lvlText w:val="•"/>
      <w:lvlJc w:val="left"/>
      <w:pPr>
        <w:ind w:left="7794" w:hanging="245"/>
      </w:pPr>
      <w:rPr>
        <w:rFonts w:hint="default"/>
        <w:lang w:val="hr-HR" w:eastAsia="en-US" w:bidi="ar-SA"/>
      </w:rPr>
    </w:lvl>
    <w:lvl w:ilvl="8" w:tplc="BBFE91C2">
      <w:numFmt w:val="bullet"/>
      <w:lvlText w:val="•"/>
      <w:lvlJc w:val="left"/>
      <w:pPr>
        <w:ind w:left="8759" w:hanging="245"/>
      </w:pPr>
      <w:rPr>
        <w:rFonts w:hint="default"/>
        <w:lang w:val="hr-HR" w:eastAsia="en-US" w:bidi="ar-SA"/>
      </w:rPr>
    </w:lvl>
  </w:abstractNum>
  <w:abstractNum w:abstractNumId="66" w15:restartNumberingAfterBreak="0">
    <w:nsid w:val="75105FFA"/>
    <w:multiLevelType w:val="hybridMultilevel"/>
    <w:tmpl w:val="D5CEDFBE"/>
    <w:lvl w:ilvl="0" w:tplc="29200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EF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87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C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2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E6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5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83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E7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1E37FF"/>
    <w:multiLevelType w:val="hybridMultilevel"/>
    <w:tmpl w:val="FFA4E12E"/>
    <w:lvl w:ilvl="0" w:tplc="34E6BFDA">
      <w:start w:val="1"/>
      <w:numFmt w:val="lowerLetter"/>
      <w:lvlText w:val="%1)"/>
      <w:lvlJc w:val="left"/>
      <w:pPr>
        <w:ind w:left="82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AB1253A2">
      <w:numFmt w:val="bullet"/>
      <w:lvlText w:val="•"/>
      <w:lvlJc w:val="left"/>
      <w:pPr>
        <w:ind w:left="1814" w:hanging="250"/>
      </w:pPr>
      <w:rPr>
        <w:rFonts w:hint="default"/>
        <w:lang w:val="hr-HR" w:eastAsia="en-US" w:bidi="ar-SA"/>
      </w:rPr>
    </w:lvl>
    <w:lvl w:ilvl="2" w:tplc="CEE827D8">
      <w:numFmt w:val="bullet"/>
      <w:lvlText w:val="•"/>
      <w:lvlJc w:val="left"/>
      <w:pPr>
        <w:ind w:left="2809" w:hanging="250"/>
      </w:pPr>
      <w:rPr>
        <w:rFonts w:hint="default"/>
        <w:lang w:val="hr-HR" w:eastAsia="en-US" w:bidi="ar-SA"/>
      </w:rPr>
    </w:lvl>
    <w:lvl w:ilvl="3" w:tplc="0C2413C8">
      <w:numFmt w:val="bullet"/>
      <w:lvlText w:val="•"/>
      <w:lvlJc w:val="left"/>
      <w:pPr>
        <w:ind w:left="3804" w:hanging="250"/>
      </w:pPr>
      <w:rPr>
        <w:rFonts w:hint="default"/>
        <w:lang w:val="hr-HR" w:eastAsia="en-US" w:bidi="ar-SA"/>
      </w:rPr>
    </w:lvl>
    <w:lvl w:ilvl="4" w:tplc="1E889442">
      <w:numFmt w:val="bullet"/>
      <w:lvlText w:val="•"/>
      <w:lvlJc w:val="left"/>
      <w:pPr>
        <w:ind w:left="4799" w:hanging="250"/>
      </w:pPr>
      <w:rPr>
        <w:rFonts w:hint="default"/>
        <w:lang w:val="hr-HR" w:eastAsia="en-US" w:bidi="ar-SA"/>
      </w:rPr>
    </w:lvl>
    <w:lvl w:ilvl="5" w:tplc="38DA83E6">
      <w:numFmt w:val="bullet"/>
      <w:lvlText w:val="•"/>
      <w:lvlJc w:val="left"/>
      <w:pPr>
        <w:ind w:left="5794" w:hanging="250"/>
      </w:pPr>
      <w:rPr>
        <w:rFonts w:hint="default"/>
        <w:lang w:val="hr-HR" w:eastAsia="en-US" w:bidi="ar-SA"/>
      </w:rPr>
    </w:lvl>
    <w:lvl w:ilvl="6" w:tplc="7BE463A0">
      <w:numFmt w:val="bullet"/>
      <w:lvlText w:val="•"/>
      <w:lvlJc w:val="left"/>
      <w:pPr>
        <w:ind w:left="6789" w:hanging="250"/>
      </w:pPr>
      <w:rPr>
        <w:rFonts w:hint="default"/>
        <w:lang w:val="hr-HR" w:eastAsia="en-US" w:bidi="ar-SA"/>
      </w:rPr>
    </w:lvl>
    <w:lvl w:ilvl="7" w:tplc="65FE2668">
      <w:numFmt w:val="bullet"/>
      <w:lvlText w:val="•"/>
      <w:lvlJc w:val="left"/>
      <w:pPr>
        <w:ind w:left="7784" w:hanging="250"/>
      </w:pPr>
      <w:rPr>
        <w:rFonts w:hint="default"/>
        <w:lang w:val="hr-HR" w:eastAsia="en-US" w:bidi="ar-SA"/>
      </w:rPr>
    </w:lvl>
    <w:lvl w:ilvl="8" w:tplc="C2CED7D8">
      <w:numFmt w:val="bullet"/>
      <w:lvlText w:val="•"/>
      <w:lvlJc w:val="left"/>
      <w:pPr>
        <w:ind w:left="8779" w:hanging="250"/>
      </w:pPr>
      <w:rPr>
        <w:rFonts w:hint="default"/>
        <w:lang w:val="hr-HR" w:eastAsia="en-US" w:bidi="ar-SA"/>
      </w:rPr>
    </w:lvl>
  </w:abstractNum>
  <w:abstractNum w:abstractNumId="68" w15:restartNumberingAfterBreak="0">
    <w:nsid w:val="763D4752"/>
    <w:multiLevelType w:val="hybridMultilevel"/>
    <w:tmpl w:val="A0D6DE38"/>
    <w:lvl w:ilvl="0" w:tplc="BEF0AEE4">
      <w:numFmt w:val="bullet"/>
      <w:lvlText w:val="-"/>
      <w:lvlJc w:val="left"/>
      <w:pPr>
        <w:ind w:left="110" w:hanging="721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096CE8E2">
      <w:numFmt w:val="bullet"/>
      <w:lvlText w:val="•"/>
      <w:lvlJc w:val="left"/>
      <w:pPr>
        <w:ind w:left="567" w:hanging="721"/>
      </w:pPr>
      <w:rPr>
        <w:rFonts w:hint="default"/>
        <w:lang w:val="hr-HR" w:eastAsia="en-US" w:bidi="ar-SA"/>
      </w:rPr>
    </w:lvl>
    <w:lvl w:ilvl="2" w:tplc="B2142188">
      <w:numFmt w:val="bullet"/>
      <w:lvlText w:val="•"/>
      <w:lvlJc w:val="left"/>
      <w:pPr>
        <w:ind w:left="1014" w:hanging="721"/>
      </w:pPr>
      <w:rPr>
        <w:rFonts w:hint="default"/>
        <w:lang w:val="hr-HR" w:eastAsia="en-US" w:bidi="ar-SA"/>
      </w:rPr>
    </w:lvl>
    <w:lvl w:ilvl="3" w:tplc="E99EE7EC">
      <w:numFmt w:val="bullet"/>
      <w:lvlText w:val="•"/>
      <w:lvlJc w:val="left"/>
      <w:pPr>
        <w:ind w:left="1461" w:hanging="721"/>
      </w:pPr>
      <w:rPr>
        <w:rFonts w:hint="default"/>
        <w:lang w:val="hr-HR" w:eastAsia="en-US" w:bidi="ar-SA"/>
      </w:rPr>
    </w:lvl>
    <w:lvl w:ilvl="4" w:tplc="D316822A">
      <w:numFmt w:val="bullet"/>
      <w:lvlText w:val="•"/>
      <w:lvlJc w:val="left"/>
      <w:pPr>
        <w:ind w:left="1908" w:hanging="721"/>
      </w:pPr>
      <w:rPr>
        <w:rFonts w:hint="default"/>
        <w:lang w:val="hr-HR" w:eastAsia="en-US" w:bidi="ar-SA"/>
      </w:rPr>
    </w:lvl>
    <w:lvl w:ilvl="5" w:tplc="F30C990C">
      <w:numFmt w:val="bullet"/>
      <w:lvlText w:val="•"/>
      <w:lvlJc w:val="left"/>
      <w:pPr>
        <w:ind w:left="2355" w:hanging="721"/>
      </w:pPr>
      <w:rPr>
        <w:rFonts w:hint="default"/>
        <w:lang w:val="hr-HR" w:eastAsia="en-US" w:bidi="ar-SA"/>
      </w:rPr>
    </w:lvl>
    <w:lvl w:ilvl="6" w:tplc="FB685324">
      <w:numFmt w:val="bullet"/>
      <w:lvlText w:val="•"/>
      <w:lvlJc w:val="left"/>
      <w:pPr>
        <w:ind w:left="2802" w:hanging="721"/>
      </w:pPr>
      <w:rPr>
        <w:rFonts w:hint="default"/>
        <w:lang w:val="hr-HR" w:eastAsia="en-US" w:bidi="ar-SA"/>
      </w:rPr>
    </w:lvl>
    <w:lvl w:ilvl="7" w:tplc="0C8A8CAE">
      <w:numFmt w:val="bullet"/>
      <w:lvlText w:val="•"/>
      <w:lvlJc w:val="left"/>
      <w:pPr>
        <w:ind w:left="3249" w:hanging="721"/>
      </w:pPr>
      <w:rPr>
        <w:rFonts w:hint="default"/>
        <w:lang w:val="hr-HR" w:eastAsia="en-US" w:bidi="ar-SA"/>
      </w:rPr>
    </w:lvl>
    <w:lvl w:ilvl="8" w:tplc="8E62EF8A">
      <w:numFmt w:val="bullet"/>
      <w:lvlText w:val="•"/>
      <w:lvlJc w:val="left"/>
      <w:pPr>
        <w:ind w:left="3696" w:hanging="721"/>
      </w:pPr>
      <w:rPr>
        <w:rFonts w:hint="default"/>
        <w:lang w:val="hr-HR" w:eastAsia="en-US" w:bidi="ar-SA"/>
      </w:rPr>
    </w:lvl>
  </w:abstractNum>
  <w:abstractNum w:abstractNumId="69" w15:restartNumberingAfterBreak="0">
    <w:nsid w:val="76C70361"/>
    <w:multiLevelType w:val="multilevel"/>
    <w:tmpl w:val="BBCC0FAE"/>
    <w:lvl w:ilvl="0">
      <w:start w:val="3"/>
      <w:numFmt w:val="decimal"/>
      <w:lvlText w:val="%1"/>
      <w:lvlJc w:val="left"/>
      <w:pPr>
        <w:ind w:left="796" w:hanging="364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96" w:hanging="364"/>
      </w:pPr>
      <w:rPr>
        <w:rFonts w:hint="default"/>
        <w:b/>
        <w:bCs/>
        <w:spacing w:val="-2"/>
        <w:w w:val="100"/>
        <w:lang w:val="hr-HR" w:eastAsia="en-US" w:bidi="ar-SA"/>
      </w:rPr>
    </w:lvl>
    <w:lvl w:ilvl="2">
      <w:numFmt w:val="bullet"/>
      <w:lvlText w:val="•"/>
      <w:lvlJc w:val="left"/>
      <w:pPr>
        <w:ind w:left="2777" w:hanging="36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6" w:hanging="3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55" w:hanging="3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44" w:hanging="3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733" w:hanging="3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22" w:hanging="3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11" w:hanging="364"/>
      </w:pPr>
      <w:rPr>
        <w:rFonts w:hint="default"/>
        <w:lang w:val="hr-HR" w:eastAsia="en-US" w:bidi="ar-SA"/>
      </w:rPr>
    </w:lvl>
  </w:abstractNum>
  <w:abstractNum w:abstractNumId="70" w15:restartNumberingAfterBreak="0">
    <w:nsid w:val="77B701B2"/>
    <w:multiLevelType w:val="hybridMultilevel"/>
    <w:tmpl w:val="6EF4E432"/>
    <w:lvl w:ilvl="0" w:tplc="D67E4C2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58442B8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 w:tplc="22C68E80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 w:tplc="69C4FDDA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 w:tplc="3628EDF0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 w:tplc="9F1692B4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 w:tplc="65EC975E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 w:tplc="7F267BC0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 w:tplc="E662C034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71" w15:restartNumberingAfterBreak="0">
    <w:nsid w:val="7E1128E9"/>
    <w:multiLevelType w:val="hybridMultilevel"/>
    <w:tmpl w:val="550E5CF2"/>
    <w:lvl w:ilvl="0" w:tplc="488EF5C4">
      <w:numFmt w:val="bullet"/>
      <w:lvlText w:val="-"/>
      <w:lvlJc w:val="left"/>
      <w:pPr>
        <w:ind w:left="556" w:hanging="721"/>
      </w:pPr>
      <w:rPr>
        <w:rFonts w:ascii="Comic Sans MS" w:eastAsia="Comic Sans MS" w:hAnsi="Comic Sans MS" w:cs="Comic Sans MS" w:hint="default"/>
        <w:i/>
        <w:iCs/>
        <w:w w:val="100"/>
        <w:position w:val="-4"/>
        <w:sz w:val="24"/>
        <w:szCs w:val="24"/>
        <w:lang w:val="hr-HR" w:eastAsia="en-US" w:bidi="ar-SA"/>
      </w:rPr>
    </w:lvl>
    <w:lvl w:ilvl="1" w:tplc="22E29E08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 w:tplc="06D2E14A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 w:tplc="99363E26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 w:tplc="94FE5036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 w:tplc="AB5EDA04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 w:tplc="677A424A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 w:tplc="8C5C4382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 w:tplc="334EB25A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72" w15:restartNumberingAfterBreak="0">
    <w:nsid w:val="7FAD7183"/>
    <w:multiLevelType w:val="hybridMultilevel"/>
    <w:tmpl w:val="EB7CA1F2"/>
    <w:lvl w:ilvl="0" w:tplc="2B44414C">
      <w:numFmt w:val="bullet"/>
      <w:lvlText w:val="-"/>
      <w:lvlJc w:val="left"/>
      <w:pPr>
        <w:ind w:left="1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8A0F392">
      <w:numFmt w:val="bullet"/>
      <w:lvlText w:val="•"/>
      <w:lvlJc w:val="left"/>
      <w:pPr>
        <w:ind w:left="698" w:hanging="360"/>
      </w:pPr>
      <w:rPr>
        <w:rFonts w:hint="default"/>
        <w:lang w:val="hr-HR" w:eastAsia="en-US" w:bidi="ar-SA"/>
      </w:rPr>
    </w:lvl>
    <w:lvl w:ilvl="2" w:tplc="D0FCEEB0">
      <w:numFmt w:val="bullet"/>
      <w:lvlText w:val="•"/>
      <w:lvlJc w:val="left"/>
      <w:pPr>
        <w:ind w:left="1297" w:hanging="360"/>
      </w:pPr>
      <w:rPr>
        <w:rFonts w:hint="default"/>
        <w:lang w:val="hr-HR" w:eastAsia="en-US" w:bidi="ar-SA"/>
      </w:rPr>
    </w:lvl>
    <w:lvl w:ilvl="3" w:tplc="559CBD9C">
      <w:numFmt w:val="bullet"/>
      <w:lvlText w:val="•"/>
      <w:lvlJc w:val="left"/>
      <w:pPr>
        <w:ind w:left="1896" w:hanging="360"/>
      </w:pPr>
      <w:rPr>
        <w:rFonts w:hint="default"/>
        <w:lang w:val="hr-HR" w:eastAsia="en-US" w:bidi="ar-SA"/>
      </w:rPr>
    </w:lvl>
    <w:lvl w:ilvl="4" w:tplc="9D48497C">
      <w:numFmt w:val="bullet"/>
      <w:lvlText w:val="•"/>
      <w:lvlJc w:val="left"/>
      <w:pPr>
        <w:ind w:left="2495" w:hanging="360"/>
      </w:pPr>
      <w:rPr>
        <w:rFonts w:hint="default"/>
        <w:lang w:val="hr-HR" w:eastAsia="en-US" w:bidi="ar-SA"/>
      </w:rPr>
    </w:lvl>
    <w:lvl w:ilvl="5" w:tplc="6B622BB4">
      <w:numFmt w:val="bullet"/>
      <w:lvlText w:val="•"/>
      <w:lvlJc w:val="left"/>
      <w:pPr>
        <w:ind w:left="3094" w:hanging="360"/>
      </w:pPr>
      <w:rPr>
        <w:rFonts w:hint="default"/>
        <w:lang w:val="hr-HR" w:eastAsia="en-US" w:bidi="ar-SA"/>
      </w:rPr>
    </w:lvl>
    <w:lvl w:ilvl="6" w:tplc="0FCAF7D0">
      <w:numFmt w:val="bullet"/>
      <w:lvlText w:val="•"/>
      <w:lvlJc w:val="left"/>
      <w:pPr>
        <w:ind w:left="3693" w:hanging="360"/>
      </w:pPr>
      <w:rPr>
        <w:rFonts w:hint="default"/>
        <w:lang w:val="hr-HR" w:eastAsia="en-US" w:bidi="ar-SA"/>
      </w:rPr>
    </w:lvl>
    <w:lvl w:ilvl="7" w:tplc="9BF0D560">
      <w:numFmt w:val="bullet"/>
      <w:lvlText w:val="•"/>
      <w:lvlJc w:val="left"/>
      <w:pPr>
        <w:ind w:left="4292" w:hanging="360"/>
      </w:pPr>
      <w:rPr>
        <w:rFonts w:hint="default"/>
        <w:lang w:val="hr-HR" w:eastAsia="en-US" w:bidi="ar-SA"/>
      </w:rPr>
    </w:lvl>
    <w:lvl w:ilvl="8" w:tplc="5D40D7F0">
      <w:numFmt w:val="bullet"/>
      <w:lvlText w:val="•"/>
      <w:lvlJc w:val="left"/>
      <w:pPr>
        <w:ind w:left="4891" w:hanging="360"/>
      </w:pPr>
      <w:rPr>
        <w:rFonts w:hint="default"/>
        <w:lang w:val="hr-HR" w:eastAsia="en-US" w:bidi="ar-SA"/>
      </w:rPr>
    </w:lvl>
  </w:abstractNum>
  <w:num w:numId="1" w16cid:durableId="1043168934">
    <w:abstractNumId w:val="66"/>
  </w:num>
  <w:num w:numId="2" w16cid:durableId="557516268">
    <w:abstractNumId w:val="52"/>
  </w:num>
  <w:num w:numId="3" w16cid:durableId="960452968">
    <w:abstractNumId w:val="55"/>
  </w:num>
  <w:num w:numId="4" w16cid:durableId="1570261094">
    <w:abstractNumId w:val="34"/>
  </w:num>
  <w:num w:numId="5" w16cid:durableId="952707191">
    <w:abstractNumId w:val="11"/>
  </w:num>
  <w:num w:numId="6" w16cid:durableId="2030178924">
    <w:abstractNumId w:val="36"/>
  </w:num>
  <w:num w:numId="7" w16cid:durableId="781606043">
    <w:abstractNumId w:val="70"/>
  </w:num>
  <w:num w:numId="8" w16cid:durableId="56441155">
    <w:abstractNumId w:val="15"/>
  </w:num>
  <w:num w:numId="9" w16cid:durableId="327175926">
    <w:abstractNumId w:val="47"/>
  </w:num>
  <w:num w:numId="10" w16cid:durableId="603880218">
    <w:abstractNumId w:val="23"/>
  </w:num>
  <w:num w:numId="11" w16cid:durableId="1115441489">
    <w:abstractNumId w:val="44"/>
  </w:num>
  <w:num w:numId="12" w16cid:durableId="1320040523">
    <w:abstractNumId w:val="30"/>
  </w:num>
  <w:num w:numId="13" w16cid:durableId="1495728489">
    <w:abstractNumId w:val="31"/>
  </w:num>
  <w:num w:numId="14" w16cid:durableId="1067265104">
    <w:abstractNumId w:val="4"/>
  </w:num>
  <w:num w:numId="15" w16cid:durableId="1378047779">
    <w:abstractNumId w:val="53"/>
  </w:num>
  <w:num w:numId="16" w16cid:durableId="1946226026">
    <w:abstractNumId w:val="38"/>
  </w:num>
  <w:num w:numId="17" w16cid:durableId="36122988">
    <w:abstractNumId w:val="10"/>
  </w:num>
  <w:num w:numId="18" w16cid:durableId="432286022">
    <w:abstractNumId w:val="20"/>
  </w:num>
  <w:num w:numId="19" w16cid:durableId="518394975">
    <w:abstractNumId w:val="72"/>
  </w:num>
  <w:num w:numId="20" w16cid:durableId="1474634308">
    <w:abstractNumId w:val="57"/>
  </w:num>
  <w:num w:numId="21" w16cid:durableId="1704599279">
    <w:abstractNumId w:val="22"/>
  </w:num>
  <w:num w:numId="22" w16cid:durableId="1096632835">
    <w:abstractNumId w:val="67"/>
  </w:num>
  <w:num w:numId="23" w16cid:durableId="1695375793">
    <w:abstractNumId w:val="13"/>
  </w:num>
  <w:num w:numId="24" w16cid:durableId="2127848628">
    <w:abstractNumId w:val="63"/>
  </w:num>
  <w:num w:numId="25" w16cid:durableId="1073820682">
    <w:abstractNumId w:val="40"/>
  </w:num>
  <w:num w:numId="26" w16cid:durableId="1249581234">
    <w:abstractNumId w:val="9"/>
  </w:num>
  <w:num w:numId="27" w16cid:durableId="812986639">
    <w:abstractNumId w:val="35"/>
  </w:num>
  <w:num w:numId="28" w16cid:durableId="79371496">
    <w:abstractNumId w:val="29"/>
  </w:num>
  <w:num w:numId="29" w16cid:durableId="1251767393">
    <w:abstractNumId w:val="60"/>
  </w:num>
  <w:num w:numId="30" w16cid:durableId="716662151">
    <w:abstractNumId w:val="49"/>
  </w:num>
  <w:num w:numId="31" w16cid:durableId="1341619003">
    <w:abstractNumId w:val="2"/>
  </w:num>
  <w:num w:numId="32" w16cid:durableId="957874716">
    <w:abstractNumId w:val="27"/>
  </w:num>
  <w:num w:numId="33" w16cid:durableId="1553077128">
    <w:abstractNumId w:val="64"/>
  </w:num>
  <w:num w:numId="34" w16cid:durableId="518205608">
    <w:abstractNumId w:val="54"/>
  </w:num>
  <w:num w:numId="35" w16cid:durableId="2006544220">
    <w:abstractNumId w:val="71"/>
  </w:num>
  <w:num w:numId="36" w16cid:durableId="1351877142">
    <w:abstractNumId w:val="56"/>
  </w:num>
  <w:num w:numId="37" w16cid:durableId="638610055">
    <w:abstractNumId w:val="50"/>
  </w:num>
  <w:num w:numId="38" w16cid:durableId="357003508">
    <w:abstractNumId w:val="21"/>
  </w:num>
  <w:num w:numId="39" w16cid:durableId="563493275">
    <w:abstractNumId w:val="24"/>
  </w:num>
  <w:num w:numId="40" w16cid:durableId="1480535746">
    <w:abstractNumId w:val="59"/>
  </w:num>
  <w:num w:numId="41" w16cid:durableId="45757994">
    <w:abstractNumId w:val="43"/>
  </w:num>
  <w:num w:numId="42" w16cid:durableId="2071346450">
    <w:abstractNumId w:val="0"/>
  </w:num>
  <w:num w:numId="43" w16cid:durableId="1803302148">
    <w:abstractNumId w:val="51"/>
  </w:num>
  <w:num w:numId="44" w16cid:durableId="475494127">
    <w:abstractNumId w:val="6"/>
  </w:num>
  <w:num w:numId="45" w16cid:durableId="794451362">
    <w:abstractNumId w:val="14"/>
  </w:num>
  <w:num w:numId="46" w16cid:durableId="503012224">
    <w:abstractNumId w:val="25"/>
  </w:num>
  <w:num w:numId="47" w16cid:durableId="1524899139">
    <w:abstractNumId w:val="68"/>
  </w:num>
  <w:num w:numId="48" w16cid:durableId="1641812877">
    <w:abstractNumId w:val="8"/>
  </w:num>
  <w:num w:numId="49" w16cid:durableId="1078986294">
    <w:abstractNumId w:val="5"/>
  </w:num>
  <w:num w:numId="50" w16cid:durableId="2041977235">
    <w:abstractNumId w:val="41"/>
  </w:num>
  <w:num w:numId="51" w16cid:durableId="1912930622">
    <w:abstractNumId w:val="46"/>
  </w:num>
  <w:num w:numId="52" w16cid:durableId="546525980">
    <w:abstractNumId w:val="45"/>
  </w:num>
  <w:num w:numId="53" w16cid:durableId="515078050">
    <w:abstractNumId w:val="3"/>
  </w:num>
  <w:num w:numId="54" w16cid:durableId="1163472160">
    <w:abstractNumId w:val="7"/>
  </w:num>
  <w:num w:numId="55" w16cid:durableId="1651249993">
    <w:abstractNumId w:val="26"/>
  </w:num>
  <w:num w:numId="56" w16cid:durableId="1757285116">
    <w:abstractNumId w:val="12"/>
  </w:num>
  <w:num w:numId="57" w16cid:durableId="754936638">
    <w:abstractNumId w:val="16"/>
  </w:num>
  <w:num w:numId="58" w16cid:durableId="1395734195">
    <w:abstractNumId w:val="42"/>
  </w:num>
  <w:num w:numId="59" w16cid:durableId="1685399642">
    <w:abstractNumId w:val="62"/>
  </w:num>
  <w:num w:numId="60" w16cid:durableId="2039356907">
    <w:abstractNumId w:val="33"/>
  </w:num>
  <w:num w:numId="61" w16cid:durableId="548612710">
    <w:abstractNumId w:val="37"/>
  </w:num>
  <w:num w:numId="62" w16cid:durableId="680201405">
    <w:abstractNumId w:val="17"/>
  </w:num>
  <w:num w:numId="63" w16cid:durableId="808859389">
    <w:abstractNumId w:val="19"/>
  </w:num>
  <w:num w:numId="64" w16cid:durableId="627512951">
    <w:abstractNumId w:val="39"/>
  </w:num>
  <w:num w:numId="65" w16cid:durableId="1934241162">
    <w:abstractNumId w:val="69"/>
  </w:num>
  <w:num w:numId="66" w16cid:durableId="1855801676">
    <w:abstractNumId w:val="1"/>
  </w:num>
  <w:num w:numId="67" w16cid:durableId="1541168627">
    <w:abstractNumId w:val="32"/>
  </w:num>
  <w:num w:numId="68" w16cid:durableId="675769859">
    <w:abstractNumId w:val="58"/>
  </w:num>
  <w:num w:numId="69" w16cid:durableId="1659265624">
    <w:abstractNumId w:val="48"/>
  </w:num>
  <w:num w:numId="70" w16cid:durableId="1654673095">
    <w:abstractNumId w:val="65"/>
  </w:num>
  <w:num w:numId="71" w16cid:durableId="2012370161">
    <w:abstractNumId w:val="28"/>
  </w:num>
  <w:num w:numId="72" w16cid:durableId="530731942">
    <w:abstractNumId w:val="18"/>
  </w:num>
  <w:num w:numId="73" w16cid:durableId="596593934">
    <w:abstractNumId w:val="6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1C"/>
    <w:rsid w:val="00076043"/>
    <w:rsid w:val="000A6851"/>
    <w:rsid w:val="001347D8"/>
    <w:rsid w:val="001A9D10"/>
    <w:rsid w:val="001C0A84"/>
    <w:rsid w:val="002A7787"/>
    <w:rsid w:val="0034F09D"/>
    <w:rsid w:val="00362C17"/>
    <w:rsid w:val="00462055"/>
    <w:rsid w:val="0048661C"/>
    <w:rsid w:val="004D17B8"/>
    <w:rsid w:val="00515C21"/>
    <w:rsid w:val="00585D0B"/>
    <w:rsid w:val="005B624D"/>
    <w:rsid w:val="005C60B5"/>
    <w:rsid w:val="00621FA5"/>
    <w:rsid w:val="006BF80E"/>
    <w:rsid w:val="00776F77"/>
    <w:rsid w:val="00827969"/>
    <w:rsid w:val="0089731A"/>
    <w:rsid w:val="009448F5"/>
    <w:rsid w:val="009A31C8"/>
    <w:rsid w:val="009D7718"/>
    <w:rsid w:val="00A70F40"/>
    <w:rsid w:val="00AFAAF5"/>
    <w:rsid w:val="00B203BA"/>
    <w:rsid w:val="00B23FFF"/>
    <w:rsid w:val="00B5639C"/>
    <w:rsid w:val="00B92558"/>
    <w:rsid w:val="00BAD9EA"/>
    <w:rsid w:val="00C903C7"/>
    <w:rsid w:val="00D350BD"/>
    <w:rsid w:val="00D36123"/>
    <w:rsid w:val="00DC6682"/>
    <w:rsid w:val="00E13F7B"/>
    <w:rsid w:val="00E54976"/>
    <w:rsid w:val="00E55572"/>
    <w:rsid w:val="00E7C7A8"/>
    <w:rsid w:val="00EA6E67"/>
    <w:rsid w:val="00EB0B8B"/>
    <w:rsid w:val="00EC6D1C"/>
    <w:rsid w:val="00F15CAD"/>
    <w:rsid w:val="00F177B1"/>
    <w:rsid w:val="00F31B78"/>
    <w:rsid w:val="00F56144"/>
    <w:rsid w:val="00F84A1A"/>
    <w:rsid w:val="00F953F6"/>
    <w:rsid w:val="00FD4C59"/>
    <w:rsid w:val="00FE0834"/>
    <w:rsid w:val="00FE1D1A"/>
    <w:rsid w:val="00FE2B9A"/>
    <w:rsid w:val="01056C6B"/>
    <w:rsid w:val="01094938"/>
    <w:rsid w:val="010C470D"/>
    <w:rsid w:val="0111A80F"/>
    <w:rsid w:val="011FB3A3"/>
    <w:rsid w:val="012E5DFE"/>
    <w:rsid w:val="0136F237"/>
    <w:rsid w:val="01381A02"/>
    <w:rsid w:val="01446AD3"/>
    <w:rsid w:val="01486F1D"/>
    <w:rsid w:val="0163037E"/>
    <w:rsid w:val="01679F07"/>
    <w:rsid w:val="018705D1"/>
    <w:rsid w:val="018883DC"/>
    <w:rsid w:val="018D5CE9"/>
    <w:rsid w:val="01905488"/>
    <w:rsid w:val="01937837"/>
    <w:rsid w:val="01B6E107"/>
    <w:rsid w:val="01C61500"/>
    <w:rsid w:val="01ED3E2B"/>
    <w:rsid w:val="01F7A71D"/>
    <w:rsid w:val="0201228D"/>
    <w:rsid w:val="0209A4A7"/>
    <w:rsid w:val="020B04DE"/>
    <w:rsid w:val="020C667B"/>
    <w:rsid w:val="021F4918"/>
    <w:rsid w:val="02205BD7"/>
    <w:rsid w:val="02236D29"/>
    <w:rsid w:val="022B7918"/>
    <w:rsid w:val="023E9938"/>
    <w:rsid w:val="02424593"/>
    <w:rsid w:val="02454354"/>
    <w:rsid w:val="0259CC1C"/>
    <w:rsid w:val="025BC5CB"/>
    <w:rsid w:val="025CB300"/>
    <w:rsid w:val="025D003C"/>
    <w:rsid w:val="026EF305"/>
    <w:rsid w:val="02775DA0"/>
    <w:rsid w:val="027E07DF"/>
    <w:rsid w:val="02811DE7"/>
    <w:rsid w:val="0295B290"/>
    <w:rsid w:val="02A8F643"/>
    <w:rsid w:val="02B0E35A"/>
    <w:rsid w:val="02BDBAA3"/>
    <w:rsid w:val="02C13021"/>
    <w:rsid w:val="02C2D34A"/>
    <w:rsid w:val="02CACE19"/>
    <w:rsid w:val="02D123B5"/>
    <w:rsid w:val="02DA081C"/>
    <w:rsid w:val="02DC4111"/>
    <w:rsid w:val="02DE76A2"/>
    <w:rsid w:val="02E13B8A"/>
    <w:rsid w:val="02EF1CE0"/>
    <w:rsid w:val="02FC3F05"/>
    <w:rsid w:val="02FE3774"/>
    <w:rsid w:val="0316E667"/>
    <w:rsid w:val="0326F57F"/>
    <w:rsid w:val="0327AEC8"/>
    <w:rsid w:val="032D3734"/>
    <w:rsid w:val="032F7398"/>
    <w:rsid w:val="034E46A3"/>
    <w:rsid w:val="035883C6"/>
    <w:rsid w:val="035D4FA1"/>
    <w:rsid w:val="036F4807"/>
    <w:rsid w:val="037F5A23"/>
    <w:rsid w:val="038D984F"/>
    <w:rsid w:val="03921512"/>
    <w:rsid w:val="039C1B9F"/>
    <w:rsid w:val="03A44F08"/>
    <w:rsid w:val="03D174C3"/>
    <w:rsid w:val="03E0ACA2"/>
    <w:rsid w:val="03E5E9D4"/>
    <w:rsid w:val="03F6B680"/>
    <w:rsid w:val="04038667"/>
    <w:rsid w:val="041A0BF8"/>
    <w:rsid w:val="041FA631"/>
    <w:rsid w:val="04259642"/>
    <w:rsid w:val="042C62E7"/>
    <w:rsid w:val="043C1938"/>
    <w:rsid w:val="0440ACB9"/>
    <w:rsid w:val="044778F7"/>
    <w:rsid w:val="044853BD"/>
    <w:rsid w:val="0453B241"/>
    <w:rsid w:val="045E78A3"/>
    <w:rsid w:val="0467093C"/>
    <w:rsid w:val="0472AF71"/>
    <w:rsid w:val="047A019B"/>
    <w:rsid w:val="0480FECE"/>
    <w:rsid w:val="04825CED"/>
    <w:rsid w:val="0482B9F2"/>
    <w:rsid w:val="04866C49"/>
    <w:rsid w:val="048A55C0"/>
    <w:rsid w:val="049226CA"/>
    <w:rsid w:val="04AE8B42"/>
    <w:rsid w:val="04C71EC8"/>
    <w:rsid w:val="04C9C182"/>
    <w:rsid w:val="04DBD9B7"/>
    <w:rsid w:val="04E56D6E"/>
    <w:rsid w:val="04EB00CF"/>
    <w:rsid w:val="0507BAFB"/>
    <w:rsid w:val="05095793"/>
    <w:rsid w:val="051BF3C5"/>
    <w:rsid w:val="051FAF5B"/>
    <w:rsid w:val="052003A4"/>
    <w:rsid w:val="05260263"/>
    <w:rsid w:val="053CA211"/>
    <w:rsid w:val="05414599"/>
    <w:rsid w:val="056DEE21"/>
    <w:rsid w:val="0579F927"/>
    <w:rsid w:val="05822DCB"/>
    <w:rsid w:val="0598632F"/>
    <w:rsid w:val="05AE04E4"/>
    <w:rsid w:val="05C09474"/>
    <w:rsid w:val="05C6462A"/>
    <w:rsid w:val="05D9FB41"/>
    <w:rsid w:val="05DB0727"/>
    <w:rsid w:val="05EC0E3E"/>
    <w:rsid w:val="05EE21BE"/>
    <w:rsid w:val="05EE740A"/>
    <w:rsid w:val="05F16674"/>
    <w:rsid w:val="05F79D59"/>
    <w:rsid w:val="05FFC5D1"/>
    <w:rsid w:val="060F310C"/>
    <w:rsid w:val="0613E4BD"/>
    <w:rsid w:val="062F51FC"/>
    <w:rsid w:val="063013F3"/>
    <w:rsid w:val="063FD792"/>
    <w:rsid w:val="065706ED"/>
    <w:rsid w:val="0657E7DC"/>
    <w:rsid w:val="0657EC14"/>
    <w:rsid w:val="065EDC33"/>
    <w:rsid w:val="0662AAF3"/>
    <w:rsid w:val="0670D1AA"/>
    <w:rsid w:val="0675CE7F"/>
    <w:rsid w:val="068582FF"/>
    <w:rsid w:val="06862FD2"/>
    <w:rsid w:val="06878EFF"/>
    <w:rsid w:val="068AC937"/>
    <w:rsid w:val="069D918C"/>
    <w:rsid w:val="06B93C8F"/>
    <w:rsid w:val="06B953F9"/>
    <w:rsid w:val="06BD2709"/>
    <w:rsid w:val="06C2992C"/>
    <w:rsid w:val="06D04195"/>
    <w:rsid w:val="06E46923"/>
    <w:rsid w:val="06E6E3BB"/>
    <w:rsid w:val="06ECD309"/>
    <w:rsid w:val="06F7E41E"/>
    <w:rsid w:val="07062E3A"/>
    <w:rsid w:val="070EF85F"/>
    <w:rsid w:val="072405A6"/>
    <w:rsid w:val="07335862"/>
    <w:rsid w:val="07628537"/>
    <w:rsid w:val="07668CAC"/>
    <w:rsid w:val="0783AE11"/>
    <w:rsid w:val="07B32E8E"/>
    <w:rsid w:val="07B4ACAD"/>
    <w:rsid w:val="07B9C423"/>
    <w:rsid w:val="07C14DDE"/>
    <w:rsid w:val="07C5B135"/>
    <w:rsid w:val="07CD753C"/>
    <w:rsid w:val="07DC5512"/>
    <w:rsid w:val="0814573F"/>
    <w:rsid w:val="08199742"/>
    <w:rsid w:val="081FCEFD"/>
    <w:rsid w:val="082666E7"/>
    <w:rsid w:val="08395F64"/>
    <w:rsid w:val="083A334E"/>
    <w:rsid w:val="083E0242"/>
    <w:rsid w:val="08429EEB"/>
    <w:rsid w:val="0842E74A"/>
    <w:rsid w:val="0847C9EC"/>
    <w:rsid w:val="084E7B36"/>
    <w:rsid w:val="085379C4"/>
    <w:rsid w:val="0857C8C2"/>
    <w:rsid w:val="085D4BB8"/>
    <w:rsid w:val="085E2905"/>
    <w:rsid w:val="0862D98F"/>
    <w:rsid w:val="0866D186"/>
    <w:rsid w:val="0875E0DF"/>
    <w:rsid w:val="087A10D7"/>
    <w:rsid w:val="087D424C"/>
    <w:rsid w:val="08A937CE"/>
    <w:rsid w:val="08B5A38E"/>
    <w:rsid w:val="08D06082"/>
    <w:rsid w:val="08E70BB1"/>
    <w:rsid w:val="08FE46D0"/>
    <w:rsid w:val="091DE5ED"/>
    <w:rsid w:val="092B181E"/>
    <w:rsid w:val="09625992"/>
    <w:rsid w:val="0972A3FA"/>
    <w:rsid w:val="09746ABD"/>
    <w:rsid w:val="0978BE6D"/>
    <w:rsid w:val="097A4D37"/>
    <w:rsid w:val="09878958"/>
    <w:rsid w:val="098AEB3E"/>
    <w:rsid w:val="09A15B45"/>
    <w:rsid w:val="09B0B738"/>
    <w:rsid w:val="09B984F8"/>
    <w:rsid w:val="09CE86A2"/>
    <w:rsid w:val="09CE9EF4"/>
    <w:rsid w:val="09D1FADC"/>
    <w:rsid w:val="09E103B4"/>
    <w:rsid w:val="09F6451C"/>
    <w:rsid w:val="09FAE177"/>
    <w:rsid w:val="09FC703A"/>
    <w:rsid w:val="0A04CEE7"/>
    <w:rsid w:val="0A0F86CF"/>
    <w:rsid w:val="0A1CAACD"/>
    <w:rsid w:val="0A314C3E"/>
    <w:rsid w:val="0A396F29"/>
    <w:rsid w:val="0A42E77E"/>
    <w:rsid w:val="0A4B1C18"/>
    <w:rsid w:val="0A59CD6F"/>
    <w:rsid w:val="0A6070E5"/>
    <w:rsid w:val="0A80F7AE"/>
    <w:rsid w:val="0A875D73"/>
    <w:rsid w:val="0A887772"/>
    <w:rsid w:val="0AC68249"/>
    <w:rsid w:val="0AC8329A"/>
    <w:rsid w:val="0AC84B4B"/>
    <w:rsid w:val="0ACAD9A6"/>
    <w:rsid w:val="0ACE7C74"/>
    <w:rsid w:val="0AD299B6"/>
    <w:rsid w:val="0AD65B3A"/>
    <w:rsid w:val="0AF6113F"/>
    <w:rsid w:val="0B02B9E7"/>
    <w:rsid w:val="0B0E0831"/>
    <w:rsid w:val="0B16FF2E"/>
    <w:rsid w:val="0B3C3109"/>
    <w:rsid w:val="0B426799"/>
    <w:rsid w:val="0B4B1160"/>
    <w:rsid w:val="0B58E5A5"/>
    <w:rsid w:val="0B7F028A"/>
    <w:rsid w:val="0B8EF594"/>
    <w:rsid w:val="0BA91A07"/>
    <w:rsid w:val="0BB386B1"/>
    <w:rsid w:val="0BBAD543"/>
    <w:rsid w:val="0BC670C5"/>
    <w:rsid w:val="0BCA150E"/>
    <w:rsid w:val="0BCE15DF"/>
    <w:rsid w:val="0BDC413E"/>
    <w:rsid w:val="0BEE0064"/>
    <w:rsid w:val="0BF0152A"/>
    <w:rsid w:val="0BF2F08D"/>
    <w:rsid w:val="0C16A2FB"/>
    <w:rsid w:val="0C6873E9"/>
    <w:rsid w:val="0C81E6C0"/>
    <w:rsid w:val="0C887759"/>
    <w:rsid w:val="0C90E89B"/>
    <w:rsid w:val="0C91561A"/>
    <w:rsid w:val="0CBA70AF"/>
    <w:rsid w:val="0CC15722"/>
    <w:rsid w:val="0CEA2F90"/>
    <w:rsid w:val="0CEB617A"/>
    <w:rsid w:val="0D170614"/>
    <w:rsid w:val="0D1DE46E"/>
    <w:rsid w:val="0D31D43C"/>
    <w:rsid w:val="0D3CEB16"/>
    <w:rsid w:val="0D48A14E"/>
    <w:rsid w:val="0D48FD7F"/>
    <w:rsid w:val="0D4C2A0E"/>
    <w:rsid w:val="0D518BF2"/>
    <w:rsid w:val="0D524305"/>
    <w:rsid w:val="0D589731"/>
    <w:rsid w:val="0D5F3477"/>
    <w:rsid w:val="0D7A85E4"/>
    <w:rsid w:val="0D86F553"/>
    <w:rsid w:val="0D97A962"/>
    <w:rsid w:val="0DA5FAFB"/>
    <w:rsid w:val="0DACE49E"/>
    <w:rsid w:val="0DD6C06F"/>
    <w:rsid w:val="0DE8E94F"/>
    <w:rsid w:val="0E10D4C8"/>
    <w:rsid w:val="0E42DF24"/>
    <w:rsid w:val="0E442063"/>
    <w:rsid w:val="0E479048"/>
    <w:rsid w:val="0E551D4F"/>
    <w:rsid w:val="0E64C3AC"/>
    <w:rsid w:val="0E6FCA6F"/>
    <w:rsid w:val="0E8349D2"/>
    <w:rsid w:val="0EAA8FBE"/>
    <w:rsid w:val="0EAC210E"/>
    <w:rsid w:val="0EB1C90D"/>
    <w:rsid w:val="0EB70B70"/>
    <w:rsid w:val="0EBD85AE"/>
    <w:rsid w:val="0ECD6599"/>
    <w:rsid w:val="0ED48162"/>
    <w:rsid w:val="0EE2BC23"/>
    <w:rsid w:val="0EE969E4"/>
    <w:rsid w:val="0EEB2773"/>
    <w:rsid w:val="0F0B5EBD"/>
    <w:rsid w:val="0F10C1EA"/>
    <w:rsid w:val="0F170080"/>
    <w:rsid w:val="0F418016"/>
    <w:rsid w:val="0F469550"/>
    <w:rsid w:val="0F55A724"/>
    <w:rsid w:val="0F58ADB8"/>
    <w:rsid w:val="0F62499D"/>
    <w:rsid w:val="0F79B0A7"/>
    <w:rsid w:val="0F83FDF7"/>
    <w:rsid w:val="0FA17A54"/>
    <w:rsid w:val="0FAAE877"/>
    <w:rsid w:val="0FC61B79"/>
    <w:rsid w:val="0FE97192"/>
    <w:rsid w:val="0FF35D7E"/>
    <w:rsid w:val="100AF425"/>
    <w:rsid w:val="1017B0C0"/>
    <w:rsid w:val="101C48F6"/>
    <w:rsid w:val="102205FE"/>
    <w:rsid w:val="102AE8D7"/>
    <w:rsid w:val="103601A7"/>
    <w:rsid w:val="106C1A0B"/>
    <w:rsid w:val="107AD5E7"/>
    <w:rsid w:val="108123E9"/>
    <w:rsid w:val="1086F7D4"/>
    <w:rsid w:val="108BB6D7"/>
    <w:rsid w:val="10A1CCEB"/>
    <w:rsid w:val="10A844AF"/>
    <w:rsid w:val="10AABE28"/>
    <w:rsid w:val="10CD036B"/>
    <w:rsid w:val="10E60146"/>
    <w:rsid w:val="10F2002A"/>
    <w:rsid w:val="10F34C41"/>
    <w:rsid w:val="1107544B"/>
    <w:rsid w:val="1107DAE9"/>
    <w:rsid w:val="110CCC3D"/>
    <w:rsid w:val="1147376B"/>
    <w:rsid w:val="116DA932"/>
    <w:rsid w:val="117E8F23"/>
    <w:rsid w:val="117ED20E"/>
    <w:rsid w:val="1189CCB8"/>
    <w:rsid w:val="11A495F7"/>
    <w:rsid w:val="11C78A3E"/>
    <w:rsid w:val="11C9F574"/>
    <w:rsid w:val="11D583D5"/>
    <w:rsid w:val="11E1D172"/>
    <w:rsid w:val="121133D5"/>
    <w:rsid w:val="122E25DD"/>
    <w:rsid w:val="123062FA"/>
    <w:rsid w:val="1249E763"/>
    <w:rsid w:val="12543604"/>
    <w:rsid w:val="1275FEF0"/>
    <w:rsid w:val="12891259"/>
    <w:rsid w:val="12ADDB69"/>
    <w:rsid w:val="12B69730"/>
    <w:rsid w:val="12BA51B9"/>
    <w:rsid w:val="12C92E1F"/>
    <w:rsid w:val="12CAFCF9"/>
    <w:rsid w:val="12CB9436"/>
    <w:rsid w:val="12D7171C"/>
    <w:rsid w:val="12DD3EB6"/>
    <w:rsid w:val="12DF471C"/>
    <w:rsid w:val="12FAB959"/>
    <w:rsid w:val="12FF3AA2"/>
    <w:rsid w:val="1307381F"/>
    <w:rsid w:val="130B68D3"/>
    <w:rsid w:val="130BF498"/>
    <w:rsid w:val="130CA5BC"/>
    <w:rsid w:val="13133316"/>
    <w:rsid w:val="1314270A"/>
    <w:rsid w:val="13187EBA"/>
    <w:rsid w:val="131C787C"/>
    <w:rsid w:val="1327140A"/>
    <w:rsid w:val="1343FCE6"/>
    <w:rsid w:val="1357750D"/>
    <w:rsid w:val="13587D1C"/>
    <w:rsid w:val="1376C72C"/>
    <w:rsid w:val="138507A5"/>
    <w:rsid w:val="1385A135"/>
    <w:rsid w:val="1399B904"/>
    <w:rsid w:val="13ACADC2"/>
    <w:rsid w:val="13B12BAD"/>
    <w:rsid w:val="13B600F0"/>
    <w:rsid w:val="13C61B5D"/>
    <w:rsid w:val="13CF3C16"/>
    <w:rsid w:val="13E9D96B"/>
    <w:rsid w:val="13EBD932"/>
    <w:rsid w:val="13F0E045"/>
    <w:rsid w:val="13F78F6B"/>
    <w:rsid w:val="1413786C"/>
    <w:rsid w:val="141815A7"/>
    <w:rsid w:val="1435C312"/>
    <w:rsid w:val="143F1C21"/>
    <w:rsid w:val="1448D6F1"/>
    <w:rsid w:val="144D4C33"/>
    <w:rsid w:val="14809284"/>
    <w:rsid w:val="149CC0DA"/>
    <w:rsid w:val="149D7EDB"/>
    <w:rsid w:val="14A48797"/>
    <w:rsid w:val="14AAC478"/>
    <w:rsid w:val="14AC3FB4"/>
    <w:rsid w:val="14B57979"/>
    <w:rsid w:val="14B67D8E"/>
    <w:rsid w:val="14CC63E1"/>
    <w:rsid w:val="14D53529"/>
    <w:rsid w:val="14D60389"/>
    <w:rsid w:val="14DD8EFD"/>
    <w:rsid w:val="1501E643"/>
    <w:rsid w:val="1514D31C"/>
    <w:rsid w:val="151D8F9B"/>
    <w:rsid w:val="151F4C92"/>
    <w:rsid w:val="15341169"/>
    <w:rsid w:val="154350B4"/>
    <w:rsid w:val="1543B1EB"/>
    <w:rsid w:val="15449ADF"/>
    <w:rsid w:val="1545D23C"/>
    <w:rsid w:val="1548A277"/>
    <w:rsid w:val="15517123"/>
    <w:rsid w:val="1551800D"/>
    <w:rsid w:val="155585B0"/>
    <w:rsid w:val="15615526"/>
    <w:rsid w:val="15716D83"/>
    <w:rsid w:val="1580A4F8"/>
    <w:rsid w:val="15890CD9"/>
    <w:rsid w:val="158BD6C6"/>
    <w:rsid w:val="1593C44C"/>
    <w:rsid w:val="1595378A"/>
    <w:rsid w:val="15B28D33"/>
    <w:rsid w:val="15C29FAB"/>
    <w:rsid w:val="15C916F7"/>
    <w:rsid w:val="15D95390"/>
    <w:rsid w:val="15EE73D2"/>
    <w:rsid w:val="15FE8F10"/>
    <w:rsid w:val="162CA32F"/>
    <w:rsid w:val="16542FCE"/>
    <w:rsid w:val="165BC138"/>
    <w:rsid w:val="165CC897"/>
    <w:rsid w:val="1669594B"/>
    <w:rsid w:val="166C088F"/>
    <w:rsid w:val="166D527B"/>
    <w:rsid w:val="166D8498"/>
    <w:rsid w:val="167D748C"/>
    <w:rsid w:val="168007C0"/>
    <w:rsid w:val="16B0A443"/>
    <w:rsid w:val="16C18DEC"/>
    <w:rsid w:val="16C6C1EF"/>
    <w:rsid w:val="16C81196"/>
    <w:rsid w:val="16D150A5"/>
    <w:rsid w:val="16DEEE43"/>
    <w:rsid w:val="16EF29B8"/>
    <w:rsid w:val="17004F07"/>
    <w:rsid w:val="17097230"/>
    <w:rsid w:val="1736D3AE"/>
    <w:rsid w:val="173B39F8"/>
    <w:rsid w:val="173C8067"/>
    <w:rsid w:val="175631DF"/>
    <w:rsid w:val="175FAFE5"/>
    <w:rsid w:val="176CFA62"/>
    <w:rsid w:val="176DB42D"/>
    <w:rsid w:val="177ABB5C"/>
    <w:rsid w:val="177D72DD"/>
    <w:rsid w:val="179E16D9"/>
    <w:rsid w:val="17CA731B"/>
    <w:rsid w:val="17D7A21B"/>
    <w:rsid w:val="17ECD319"/>
    <w:rsid w:val="17EEFE9F"/>
    <w:rsid w:val="17F00313"/>
    <w:rsid w:val="1805732E"/>
    <w:rsid w:val="180B025B"/>
    <w:rsid w:val="182BE849"/>
    <w:rsid w:val="18303B77"/>
    <w:rsid w:val="1833A38B"/>
    <w:rsid w:val="184EC5E3"/>
    <w:rsid w:val="1858530C"/>
    <w:rsid w:val="1859911D"/>
    <w:rsid w:val="18635536"/>
    <w:rsid w:val="186A3F34"/>
    <w:rsid w:val="186DBD7C"/>
    <w:rsid w:val="187A68CF"/>
    <w:rsid w:val="187CF281"/>
    <w:rsid w:val="18814F68"/>
    <w:rsid w:val="189385EF"/>
    <w:rsid w:val="18A4612D"/>
    <w:rsid w:val="18A50C5B"/>
    <w:rsid w:val="18BA594E"/>
    <w:rsid w:val="18DAD72E"/>
    <w:rsid w:val="18E12C0F"/>
    <w:rsid w:val="19018586"/>
    <w:rsid w:val="190472CC"/>
    <w:rsid w:val="1908025E"/>
    <w:rsid w:val="190CC9C3"/>
    <w:rsid w:val="191BAD1F"/>
    <w:rsid w:val="191C7787"/>
    <w:rsid w:val="19265617"/>
    <w:rsid w:val="19533B6F"/>
    <w:rsid w:val="195A113F"/>
    <w:rsid w:val="195F9CA3"/>
    <w:rsid w:val="196D4C1A"/>
    <w:rsid w:val="1986D167"/>
    <w:rsid w:val="19886339"/>
    <w:rsid w:val="198A0D0C"/>
    <w:rsid w:val="198E34A3"/>
    <w:rsid w:val="1998B20E"/>
    <w:rsid w:val="19BA0292"/>
    <w:rsid w:val="19D911D4"/>
    <w:rsid w:val="19F4AB2D"/>
    <w:rsid w:val="19FE62B1"/>
    <w:rsid w:val="1A09EA15"/>
    <w:rsid w:val="1A1136B3"/>
    <w:rsid w:val="1A132A3F"/>
    <w:rsid w:val="1A17C556"/>
    <w:rsid w:val="1A257332"/>
    <w:rsid w:val="1A36F9CE"/>
    <w:rsid w:val="1A394F82"/>
    <w:rsid w:val="1A3D7CF4"/>
    <w:rsid w:val="1A62AB35"/>
    <w:rsid w:val="1A6D243E"/>
    <w:rsid w:val="1A7CFFC1"/>
    <w:rsid w:val="1A84F7CD"/>
    <w:rsid w:val="1A860E2C"/>
    <w:rsid w:val="1A8B4E4B"/>
    <w:rsid w:val="1A9CBB89"/>
    <w:rsid w:val="1AA39863"/>
    <w:rsid w:val="1AA6FB24"/>
    <w:rsid w:val="1AB09B0A"/>
    <w:rsid w:val="1AB18041"/>
    <w:rsid w:val="1ADEE6DF"/>
    <w:rsid w:val="1AE20D60"/>
    <w:rsid w:val="1AE2E146"/>
    <w:rsid w:val="1AE79EEF"/>
    <w:rsid w:val="1AFF10EF"/>
    <w:rsid w:val="1B00523F"/>
    <w:rsid w:val="1B05751C"/>
    <w:rsid w:val="1B13BAD0"/>
    <w:rsid w:val="1B218116"/>
    <w:rsid w:val="1B60413F"/>
    <w:rsid w:val="1B7476DE"/>
    <w:rsid w:val="1B7694BE"/>
    <w:rsid w:val="1B777CAC"/>
    <w:rsid w:val="1B8BE660"/>
    <w:rsid w:val="1B8CBD6D"/>
    <w:rsid w:val="1B9DA662"/>
    <w:rsid w:val="1BBAE982"/>
    <w:rsid w:val="1BBC1931"/>
    <w:rsid w:val="1BC67C67"/>
    <w:rsid w:val="1BD7A85D"/>
    <w:rsid w:val="1BE03345"/>
    <w:rsid w:val="1BE6842D"/>
    <w:rsid w:val="1BF3E7EC"/>
    <w:rsid w:val="1C121EB4"/>
    <w:rsid w:val="1C271EAC"/>
    <w:rsid w:val="1C31BF4F"/>
    <w:rsid w:val="1C36CF00"/>
    <w:rsid w:val="1C3A0974"/>
    <w:rsid w:val="1C3E822E"/>
    <w:rsid w:val="1C404709"/>
    <w:rsid w:val="1C48A20B"/>
    <w:rsid w:val="1C4CBACF"/>
    <w:rsid w:val="1C5B55D2"/>
    <w:rsid w:val="1C6C7D60"/>
    <w:rsid w:val="1C712D48"/>
    <w:rsid w:val="1C7E18E9"/>
    <w:rsid w:val="1C83C625"/>
    <w:rsid w:val="1C8D4293"/>
    <w:rsid w:val="1C964A1B"/>
    <w:rsid w:val="1CC01FB2"/>
    <w:rsid w:val="1CC756FB"/>
    <w:rsid w:val="1CC76C50"/>
    <w:rsid w:val="1CF55672"/>
    <w:rsid w:val="1D01E218"/>
    <w:rsid w:val="1D0B32DA"/>
    <w:rsid w:val="1D386A63"/>
    <w:rsid w:val="1D401BC9"/>
    <w:rsid w:val="1D4378CE"/>
    <w:rsid w:val="1D4495D1"/>
    <w:rsid w:val="1D4F9309"/>
    <w:rsid w:val="1D5F8744"/>
    <w:rsid w:val="1D789A80"/>
    <w:rsid w:val="1D78F515"/>
    <w:rsid w:val="1D81EAD3"/>
    <w:rsid w:val="1D82EB4D"/>
    <w:rsid w:val="1D83758F"/>
    <w:rsid w:val="1D8D54CE"/>
    <w:rsid w:val="1DA31C5C"/>
    <w:rsid w:val="1DA48CAA"/>
    <w:rsid w:val="1DAE8591"/>
    <w:rsid w:val="1DC1C496"/>
    <w:rsid w:val="1DCFA1B2"/>
    <w:rsid w:val="1DD6E44D"/>
    <w:rsid w:val="1DD99C16"/>
    <w:rsid w:val="1DE106C2"/>
    <w:rsid w:val="1DF325A9"/>
    <w:rsid w:val="1DF8D08E"/>
    <w:rsid w:val="1DFAA51A"/>
    <w:rsid w:val="1E0FFB7F"/>
    <w:rsid w:val="1E1368B0"/>
    <w:rsid w:val="1E374CA0"/>
    <w:rsid w:val="1E41FF81"/>
    <w:rsid w:val="1E5C9BE0"/>
    <w:rsid w:val="1E7496F6"/>
    <w:rsid w:val="1E8895BD"/>
    <w:rsid w:val="1E914DE7"/>
    <w:rsid w:val="1E9BC9C9"/>
    <w:rsid w:val="1E9E3D34"/>
    <w:rsid w:val="1EAD7C50"/>
    <w:rsid w:val="1EAECBF0"/>
    <w:rsid w:val="1EB1B7EA"/>
    <w:rsid w:val="1EBFC481"/>
    <w:rsid w:val="1ECA6BA7"/>
    <w:rsid w:val="1ECFB73D"/>
    <w:rsid w:val="1EFC5F13"/>
    <w:rsid w:val="1EFF435D"/>
    <w:rsid w:val="1F113823"/>
    <w:rsid w:val="1F1FFF38"/>
    <w:rsid w:val="1F214DC2"/>
    <w:rsid w:val="1F339914"/>
    <w:rsid w:val="1F353E24"/>
    <w:rsid w:val="1F3546DA"/>
    <w:rsid w:val="1F3935B7"/>
    <w:rsid w:val="1F4C79B3"/>
    <w:rsid w:val="1F4FF642"/>
    <w:rsid w:val="1F54726D"/>
    <w:rsid w:val="1F602FBA"/>
    <w:rsid w:val="1F62E90C"/>
    <w:rsid w:val="1F6E7128"/>
    <w:rsid w:val="1F77336A"/>
    <w:rsid w:val="1F887C26"/>
    <w:rsid w:val="1F966045"/>
    <w:rsid w:val="1F977B84"/>
    <w:rsid w:val="1FDE2ECB"/>
    <w:rsid w:val="1FE22B5B"/>
    <w:rsid w:val="1FF5D911"/>
    <w:rsid w:val="1FFCCCD7"/>
    <w:rsid w:val="20045888"/>
    <w:rsid w:val="20066147"/>
    <w:rsid w:val="200A7B69"/>
    <w:rsid w:val="2023C6BB"/>
    <w:rsid w:val="204B5BD9"/>
    <w:rsid w:val="2066DF18"/>
    <w:rsid w:val="206A47C6"/>
    <w:rsid w:val="206BC730"/>
    <w:rsid w:val="2075749B"/>
    <w:rsid w:val="2077BB4E"/>
    <w:rsid w:val="2080F8F5"/>
    <w:rsid w:val="20819F50"/>
    <w:rsid w:val="208950D8"/>
    <w:rsid w:val="208FB523"/>
    <w:rsid w:val="20C07FDC"/>
    <w:rsid w:val="20CE9389"/>
    <w:rsid w:val="20F48C35"/>
    <w:rsid w:val="21091AAD"/>
    <w:rsid w:val="2120BAD6"/>
    <w:rsid w:val="215BB630"/>
    <w:rsid w:val="215C4AE7"/>
    <w:rsid w:val="215C9FDE"/>
    <w:rsid w:val="21628307"/>
    <w:rsid w:val="2166DF7D"/>
    <w:rsid w:val="21742898"/>
    <w:rsid w:val="217A90C1"/>
    <w:rsid w:val="217F0F38"/>
    <w:rsid w:val="218099B3"/>
    <w:rsid w:val="218127F1"/>
    <w:rsid w:val="21979AB8"/>
    <w:rsid w:val="219A1645"/>
    <w:rsid w:val="21A1E12B"/>
    <w:rsid w:val="21A65709"/>
    <w:rsid w:val="21AD3B49"/>
    <w:rsid w:val="21B81BE4"/>
    <w:rsid w:val="21C06414"/>
    <w:rsid w:val="21D03C6D"/>
    <w:rsid w:val="21D088CA"/>
    <w:rsid w:val="21D5E8B6"/>
    <w:rsid w:val="21DFADC7"/>
    <w:rsid w:val="21F1BEAD"/>
    <w:rsid w:val="21FC3086"/>
    <w:rsid w:val="220D02F0"/>
    <w:rsid w:val="2247A49C"/>
    <w:rsid w:val="22508D76"/>
    <w:rsid w:val="225410A8"/>
    <w:rsid w:val="2276919C"/>
    <w:rsid w:val="2278F55B"/>
    <w:rsid w:val="227C0363"/>
    <w:rsid w:val="2289053A"/>
    <w:rsid w:val="22A82957"/>
    <w:rsid w:val="22AE4AA8"/>
    <w:rsid w:val="22BC4FAC"/>
    <w:rsid w:val="22C0D15C"/>
    <w:rsid w:val="22C62A4B"/>
    <w:rsid w:val="22CB94D0"/>
    <w:rsid w:val="22DF6A92"/>
    <w:rsid w:val="23219801"/>
    <w:rsid w:val="232391D7"/>
    <w:rsid w:val="232423D8"/>
    <w:rsid w:val="23299A44"/>
    <w:rsid w:val="2337ABC3"/>
    <w:rsid w:val="2342400A"/>
    <w:rsid w:val="234C53E4"/>
    <w:rsid w:val="23555636"/>
    <w:rsid w:val="2360A653"/>
    <w:rsid w:val="23641222"/>
    <w:rsid w:val="2365126E"/>
    <w:rsid w:val="2388AFB0"/>
    <w:rsid w:val="238ACF00"/>
    <w:rsid w:val="238F6586"/>
    <w:rsid w:val="2390CD37"/>
    <w:rsid w:val="23A53EBF"/>
    <w:rsid w:val="23B779D9"/>
    <w:rsid w:val="23ED6EF6"/>
    <w:rsid w:val="23EEEFC6"/>
    <w:rsid w:val="23F4BEE5"/>
    <w:rsid w:val="23F9B4CD"/>
    <w:rsid w:val="23FE33DB"/>
    <w:rsid w:val="23FEB339"/>
    <w:rsid w:val="240CE233"/>
    <w:rsid w:val="24209F48"/>
    <w:rsid w:val="243F4CD2"/>
    <w:rsid w:val="2442DE64"/>
    <w:rsid w:val="244E79D1"/>
    <w:rsid w:val="2473AC3F"/>
    <w:rsid w:val="247761E2"/>
    <w:rsid w:val="247DD55E"/>
    <w:rsid w:val="24980BCB"/>
    <w:rsid w:val="24A74483"/>
    <w:rsid w:val="24AF1B27"/>
    <w:rsid w:val="24B35FB9"/>
    <w:rsid w:val="24B55DBE"/>
    <w:rsid w:val="24C7AEF8"/>
    <w:rsid w:val="24D2E406"/>
    <w:rsid w:val="24EF2406"/>
    <w:rsid w:val="24FC9D6D"/>
    <w:rsid w:val="2505D5BC"/>
    <w:rsid w:val="25066676"/>
    <w:rsid w:val="252925C4"/>
    <w:rsid w:val="252ACDBA"/>
    <w:rsid w:val="2534CD18"/>
    <w:rsid w:val="256C0764"/>
    <w:rsid w:val="256D6A00"/>
    <w:rsid w:val="2579B5A2"/>
    <w:rsid w:val="257A79D9"/>
    <w:rsid w:val="25A29234"/>
    <w:rsid w:val="25BC8D2C"/>
    <w:rsid w:val="25D3B994"/>
    <w:rsid w:val="25DD046D"/>
    <w:rsid w:val="25DF5ECA"/>
    <w:rsid w:val="25EB56E6"/>
    <w:rsid w:val="25ED655A"/>
    <w:rsid w:val="25F03EFA"/>
    <w:rsid w:val="25F238AF"/>
    <w:rsid w:val="260A759A"/>
    <w:rsid w:val="26175FB1"/>
    <w:rsid w:val="26192ED2"/>
    <w:rsid w:val="2623A3F6"/>
    <w:rsid w:val="263587A7"/>
    <w:rsid w:val="26360562"/>
    <w:rsid w:val="263739E4"/>
    <w:rsid w:val="263DF826"/>
    <w:rsid w:val="264B2757"/>
    <w:rsid w:val="264CB43B"/>
    <w:rsid w:val="2658D915"/>
    <w:rsid w:val="2667BD4E"/>
    <w:rsid w:val="2687F175"/>
    <w:rsid w:val="2689301F"/>
    <w:rsid w:val="268FC278"/>
    <w:rsid w:val="26964F9E"/>
    <w:rsid w:val="2698467B"/>
    <w:rsid w:val="26A1DDED"/>
    <w:rsid w:val="26A22296"/>
    <w:rsid w:val="26C3CCC6"/>
    <w:rsid w:val="26C59304"/>
    <w:rsid w:val="26C63513"/>
    <w:rsid w:val="26DC5733"/>
    <w:rsid w:val="26E70B92"/>
    <w:rsid w:val="26E87E10"/>
    <w:rsid w:val="26ED77B3"/>
    <w:rsid w:val="26FA78FF"/>
    <w:rsid w:val="26FADA05"/>
    <w:rsid w:val="270F53DB"/>
    <w:rsid w:val="271B13DC"/>
    <w:rsid w:val="27208732"/>
    <w:rsid w:val="27255535"/>
    <w:rsid w:val="272C5FA2"/>
    <w:rsid w:val="272C901A"/>
    <w:rsid w:val="273BA9DD"/>
    <w:rsid w:val="274903AF"/>
    <w:rsid w:val="274E34BE"/>
    <w:rsid w:val="276DEFD8"/>
    <w:rsid w:val="278A68EC"/>
    <w:rsid w:val="2790F7B4"/>
    <w:rsid w:val="27A830EF"/>
    <w:rsid w:val="27C5663E"/>
    <w:rsid w:val="27C7ABDD"/>
    <w:rsid w:val="27CE6E3E"/>
    <w:rsid w:val="27CFAC8D"/>
    <w:rsid w:val="27F10BB0"/>
    <w:rsid w:val="27F1869E"/>
    <w:rsid w:val="280A762B"/>
    <w:rsid w:val="280FB483"/>
    <w:rsid w:val="28117FE0"/>
    <w:rsid w:val="28355320"/>
    <w:rsid w:val="284FB69A"/>
    <w:rsid w:val="285CB9E9"/>
    <w:rsid w:val="285DB1DD"/>
    <w:rsid w:val="28695BD3"/>
    <w:rsid w:val="287100AA"/>
    <w:rsid w:val="287BDA2E"/>
    <w:rsid w:val="287F5B5F"/>
    <w:rsid w:val="288F4BEE"/>
    <w:rsid w:val="28BE5202"/>
    <w:rsid w:val="28C9D551"/>
    <w:rsid w:val="2905A1B4"/>
    <w:rsid w:val="29092DC1"/>
    <w:rsid w:val="2923B378"/>
    <w:rsid w:val="2928490E"/>
    <w:rsid w:val="292CB388"/>
    <w:rsid w:val="293583B9"/>
    <w:rsid w:val="293D7BA5"/>
    <w:rsid w:val="2945840B"/>
    <w:rsid w:val="2947DD35"/>
    <w:rsid w:val="295350B0"/>
    <w:rsid w:val="296F8A6F"/>
    <w:rsid w:val="2977A0C9"/>
    <w:rsid w:val="2978875E"/>
    <w:rsid w:val="29999B91"/>
    <w:rsid w:val="29AF1D7F"/>
    <w:rsid w:val="29B416C2"/>
    <w:rsid w:val="29C6A73E"/>
    <w:rsid w:val="29CDB9D3"/>
    <w:rsid w:val="29CE3E2B"/>
    <w:rsid w:val="29D8A585"/>
    <w:rsid w:val="29D9E01F"/>
    <w:rsid w:val="29DC190F"/>
    <w:rsid w:val="29E4C5E1"/>
    <w:rsid w:val="29E59449"/>
    <w:rsid w:val="29E653C7"/>
    <w:rsid w:val="29FB8C2C"/>
    <w:rsid w:val="29FEEF35"/>
    <w:rsid w:val="2A015069"/>
    <w:rsid w:val="2A0F1525"/>
    <w:rsid w:val="2A1B27A4"/>
    <w:rsid w:val="2A20C7A8"/>
    <w:rsid w:val="2A2920D7"/>
    <w:rsid w:val="2A426884"/>
    <w:rsid w:val="2A53040D"/>
    <w:rsid w:val="2A58719B"/>
    <w:rsid w:val="2A740B00"/>
    <w:rsid w:val="2A778931"/>
    <w:rsid w:val="2A7C4C10"/>
    <w:rsid w:val="2A84CFF2"/>
    <w:rsid w:val="2A8C60BF"/>
    <w:rsid w:val="2A9CE767"/>
    <w:rsid w:val="2AA0625C"/>
    <w:rsid w:val="2AA17215"/>
    <w:rsid w:val="2AA7F674"/>
    <w:rsid w:val="2AC1BAC6"/>
    <w:rsid w:val="2AD2E075"/>
    <w:rsid w:val="2AF073AC"/>
    <w:rsid w:val="2AF96DCA"/>
    <w:rsid w:val="2B0117C2"/>
    <w:rsid w:val="2B0D5C43"/>
    <w:rsid w:val="2B17D20A"/>
    <w:rsid w:val="2B2162F0"/>
    <w:rsid w:val="2B330F90"/>
    <w:rsid w:val="2B4B222B"/>
    <w:rsid w:val="2B4BD908"/>
    <w:rsid w:val="2B5A2EC4"/>
    <w:rsid w:val="2B5D9439"/>
    <w:rsid w:val="2B636096"/>
    <w:rsid w:val="2B751740"/>
    <w:rsid w:val="2B78EA62"/>
    <w:rsid w:val="2B8EFF89"/>
    <w:rsid w:val="2B9DF1F1"/>
    <w:rsid w:val="2BBFDFB4"/>
    <w:rsid w:val="2BCE3C43"/>
    <w:rsid w:val="2BE904B2"/>
    <w:rsid w:val="2BF09963"/>
    <w:rsid w:val="2C0202C0"/>
    <w:rsid w:val="2C037466"/>
    <w:rsid w:val="2C0C8519"/>
    <w:rsid w:val="2C12FBB3"/>
    <w:rsid w:val="2C1FB43F"/>
    <w:rsid w:val="2C22C136"/>
    <w:rsid w:val="2C3A30B1"/>
    <w:rsid w:val="2C4A9EF3"/>
    <w:rsid w:val="2C4ACEB5"/>
    <w:rsid w:val="2C5BB79F"/>
    <w:rsid w:val="2C7394BF"/>
    <w:rsid w:val="2C9A2659"/>
    <w:rsid w:val="2C9A9370"/>
    <w:rsid w:val="2CA6CE62"/>
    <w:rsid w:val="2CAD2854"/>
    <w:rsid w:val="2CBEB048"/>
    <w:rsid w:val="2CCC9CE8"/>
    <w:rsid w:val="2CDEF9B1"/>
    <w:rsid w:val="2CED49FA"/>
    <w:rsid w:val="2D0472D1"/>
    <w:rsid w:val="2D1B88F2"/>
    <w:rsid w:val="2D259326"/>
    <w:rsid w:val="2D2F2251"/>
    <w:rsid w:val="2D30F9D6"/>
    <w:rsid w:val="2D332201"/>
    <w:rsid w:val="2D619EC9"/>
    <w:rsid w:val="2D655B8F"/>
    <w:rsid w:val="2D678948"/>
    <w:rsid w:val="2D90D80D"/>
    <w:rsid w:val="2D96ED80"/>
    <w:rsid w:val="2DB5D018"/>
    <w:rsid w:val="2DB5D1EA"/>
    <w:rsid w:val="2DB96156"/>
    <w:rsid w:val="2DBD7486"/>
    <w:rsid w:val="2DC8D691"/>
    <w:rsid w:val="2DD174E1"/>
    <w:rsid w:val="2DD50287"/>
    <w:rsid w:val="2DEDD6A4"/>
    <w:rsid w:val="2DEDED92"/>
    <w:rsid w:val="2E17867F"/>
    <w:rsid w:val="2E27F7DE"/>
    <w:rsid w:val="2E33DBCA"/>
    <w:rsid w:val="2E437BBD"/>
    <w:rsid w:val="2E4CAB89"/>
    <w:rsid w:val="2E53148C"/>
    <w:rsid w:val="2E63E79C"/>
    <w:rsid w:val="2EA0BE12"/>
    <w:rsid w:val="2EA7A668"/>
    <w:rsid w:val="2EBF70D8"/>
    <w:rsid w:val="2EC81C38"/>
    <w:rsid w:val="2ECBAB53"/>
    <w:rsid w:val="2ED48D0A"/>
    <w:rsid w:val="2F00DED0"/>
    <w:rsid w:val="2F0393D4"/>
    <w:rsid w:val="2F093662"/>
    <w:rsid w:val="2F0CA771"/>
    <w:rsid w:val="2F115C12"/>
    <w:rsid w:val="2F157CEE"/>
    <w:rsid w:val="2F1706A7"/>
    <w:rsid w:val="2F18D931"/>
    <w:rsid w:val="2F248002"/>
    <w:rsid w:val="2F3CA8E0"/>
    <w:rsid w:val="2F40ADE3"/>
    <w:rsid w:val="2F487911"/>
    <w:rsid w:val="2F52FAEE"/>
    <w:rsid w:val="2F5B346B"/>
    <w:rsid w:val="2F6C9E8A"/>
    <w:rsid w:val="2F734304"/>
    <w:rsid w:val="2F748488"/>
    <w:rsid w:val="2F81DEDE"/>
    <w:rsid w:val="2F97BFEB"/>
    <w:rsid w:val="2FA8D098"/>
    <w:rsid w:val="2FB7F5BF"/>
    <w:rsid w:val="2FDDB26B"/>
    <w:rsid w:val="2FEB5359"/>
    <w:rsid w:val="300E0518"/>
    <w:rsid w:val="301C4B64"/>
    <w:rsid w:val="3025D70A"/>
    <w:rsid w:val="3026BD49"/>
    <w:rsid w:val="3034CF29"/>
    <w:rsid w:val="3040BB99"/>
    <w:rsid w:val="3048502D"/>
    <w:rsid w:val="304E9BB0"/>
    <w:rsid w:val="304F2EE2"/>
    <w:rsid w:val="30571413"/>
    <w:rsid w:val="30632547"/>
    <w:rsid w:val="3066121B"/>
    <w:rsid w:val="307919BB"/>
    <w:rsid w:val="308C61E3"/>
    <w:rsid w:val="30EB4B39"/>
    <w:rsid w:val="30F0016C"/>
    <w:rsid w:val="30F1553F"/>
    <w:rsid w:val="3112526C"/>
    <w:rsid w:val="31134583"/>
    <w:rsid w:val="311AD4E9"/>
    <w:rsid w:val="313E884D"/>
    <w:rsid w:val="313EF684"/>
    <w:rsid w:val="3140959E"/>
    <w:rsid w:val="3157BA9F"/>
    <w:rsid w:val="31615564"/>
    <w:rsid w:val="316C9E5C"/>
    <w:rsid w:val="316CD5BC"/>
    <w:rsid w:val="317C0B15"/>
    <w:rsid w:val="319EBDD4"/>
    <w:rsid w:val="31B33041"/>
    <w:rsid w:val="31B6DF2C"/>
    <w:rsid w:val="31B7C091"/>
    <w:rsid w:val="31D27B40"/>
    <w:rsid w:val="31EB8B8C"/>
    <w:rsid w:val="31EE0612"/>
    <w:rsid w:val="31F32F65"/>
    <w:rsid w:val="31F36C9B"/>
    <w:rsid w:val="3206380F"/>
    <w:rsid w:val="321AF327"/>
    <w:rsid w:val="321C0434"/>
    <w:rsid w:val="321EF9DD"/>
    <w:rsid w:val="3227B4B0"/>
    <w:rsid w:val="323E6066"/>
    <w:rsid w:val="32410B0E"/>
    <w:rsid w:val="324C7EBF"/>
    <w:rsid w:val="324D80EE"/>
    <w:rsid w:val="32557118"/>
    <w:rsid w:val="3256580B"/>
    <w:rsid w:val="3256A668"/>
    <w:rsid w:val="325B04E7"/>
    <w:rsid w:val="325EF012"/>
    <w:rsid w:val="32623F37"/>
    <w:rsid w:val="3267505D"/>
    <w:rsid w:val="3274C684"/>
    <w:rsid w:val="327D3B9C"/>
    <w:rsid w:val="32A532E1"/>
    <w:rsid w:val="32B320B4"/>
    <w:rsid w:val="32B97784"/>
    <w:rsid w:val="32C55932"/>
    <w:rsid w:val="32F401EA"/>
    <w:rsid w:val="32F49A4A"/>
    <w:rsid w:val="3310D498"/>
    <w:rsid w:val="3315CBD5"/>
    <w:rsid w:val="33172775"/>
    <w:rsid w:val="33239CEF"/>
    <w:rsid w:val="33378909"/>
    <w:rsid w:val="33380966"/>
    <w:rsid w:val="3350019D"/>
    <w:rsid w:val="33710DA1"/>
    <w:rsid w:val="3387B367"/>
    <w:rsid w:val="338DBB34"/>
    <w:rsid w:val="33A08DD5"/>
    <w:rsid w:val="33A47060"/>
    <w:rsid w:val="33B1A89A"/>
    <w:rsid w:val="33CDC6C3"/>
    <w:rsid w:val="33DF3D32"/>
    <w:rsid w:val="33E6743A"/>
    <w:rsid w:val="33EF16E8"/>
    <w:rsid w:val="33FB7FF6"/>
    <w:rsid w:val="34138176"/>
    <w:rsid w:val="34145CE1"/>
    <w:rsid w:val="341818EA"/>
    <w:rsid w:val="341CDADA"/>
    <w:rsid w:val="3437AE5B"/>
    <w:rsid w:val="3446C4E1"/>
    <w:rsid w:val="3473EC18"/>
    <w:rsid w:val="347CADE1"/>
    <w:rsid w:val="34B2D1D1"/>
    <w:rsid w:val="34B556CA"/>
    <w:rsid w:val="34CA8237"/>
    <w:rsid w:val="34D2E438"/>
    <w:rsid w:val="34DF0725"/>
    <w:rsid w:val="34E97BE4"/>
    <w:rsid w:val="34ECD91C"/>
    <w:rsid w:val="34F82F57"/>
    <w:rsid w:val="34FD6ED2"/>
    <w:rsid w:val="35031C40"/>
    <w:rsid w:val="3516CBE1"/>
    <w:rsid w:val="3528739A"/>
    <w:rsid w:val="35376A49"/>
    <w:rsid w:val="353CADA2"/>
    <w:rsid w:val="3562139A"/>
    <w:rsid w:val="3569072E"/>
    <w:rsid w:val="358C6C6E"/>
    <w:rsid w:val="358F710A"/>
    <w:rsid w:val="35A113B7"/>
    <w:rsid w:val="35B59145"/>
    <w:rsid w:val="35BBB989"/>
    <w:rsid w:val="35C67B70"/>
    <w:rsid w:val="35C7EB47"/>
    <w:rsid w:val="35CAF85B"/>
    <w:rsid w:val="3617F8AF"/>
    <w:rsid w:val="36406472"/>
    <w:rsid w:val="36474414"/>
    <w:rsid w:val="3651D3E6"/>
    <w:rsid w:val="365203C3"/>
    <w:rsid w:val="366453FD"/>
    <w:rsid w:val="3680C9C1"/>
    <w:rsid w:val="3680D6C6"/>
    <w:rsid w:val="369624B7"/>
    <w:rsid w:val="36A9BF5A"/>
    <w:rsid w:val="36B2E4B1"/>
    <w:rsid w:val="36B4FD22"/>
    <w:rsid w:val="36BBCC7D"/>
    <w:rsid w:val="36E2B4A0"/>
    <w:rsid w:val="36EB3951"/>
    <w:rsid w:val="36ED2D7C"/>
    <w:rsid w:val="36EF280C"/>
    <w:rsid w:val="36F75FAE"/>
    <w:rsid w:val="3703EFF7"/>
    <w:rsid w:val="370AF5FD"/>
    <w:rsid w:val="3711DA88"/>
    <w:rsid w:val="371D07F7"/>
    <w:rsid w:val="371E4016"/>
    <w:rsid w:val="373B49B5"/>
    <w:rsid w:val="37453CDC"/>
    <w:rsid w:val="3755FFB2"/>
    <w:rsid w:val="3762935A"/>
    <w:rsid w:val="3762A740"/>
    <w:rsid w:val="376F4F1D"/>
    <w:rsid w:val="378D788E"/>
    <w:rsid w:val="37A4991F"/>
    <w:rsid w:val="37E899E1"/>
    <w:rsid w:val="37EA0B0D"/>
    <w:rsid w:val="37F0712E"/>
    <w:rsid w:val="37FA55C0"/>
    <w:rsid w:val="380955AA"/>
    <w:rsid w:val="3815D48D"/>
    <w:rsid w:val="3816A7E7"/>
    <w:rsid w:val="38250417"/>
    <w:rsid w:val="3830B83E"/>
    <w:rsid w:val="38331932"/>
    <w:rsid w:val="383E9E34"/>
    <w:rsid w:val="385CF78D"/>
    <w:rsid w:val="386D72F2"/>
    <w:rsid w:val="387BB8F7"/>
    <w:rsid w:val="3882B700"/>
    <w:rsid w:val="3883E69D"/>
    <w:rsid w:val="389296DB"/>
    <w:rsid w:val="389412BC"/>
    <w:rsid w:val="389A0841"/>
    <w:rsid w:val="38ACEABF"/>
    <w:rsid w:val="38B3440E"/>
    <w:rsid w:val="38C1670C"/>
    <w:rsid w:val="38C3C0F7"/>
    <w:rsid w:val="38CAC4D6"/>
    <w:rsid w:val="38DFE15A"/>
    <w:rsid w:val="38E477C3"/>
    <w:rsid w:val="38E671CB"/>
    <w:rsid w:val="38EC5F41"/>
    <w:rsid w:val="38F6A71B"/>
    <w:rsid w:val="3919ED4B"/>
    <w:rsid w:val="3943C509"/>
    <w:rsid w:val="3946A75B"/>
    <w:rsid w:val="3956BE71"/>
    <w:rsid w:val="3959671F"/>
    <w:rsid w:val="39862707"/>
    <w:rsid w:val="399204EE"/>
    <w:rsid w:val="3993539D"/>
    <w:rsid w:val="39976E67"/>
    <w:rsid w:val="39A5EDD4"/>
    <w:rsid w:val="39B27848"/>
    <w:rsid w:val="39CA1227"/>
    <w:rsid w:val="39CB147E"/>
    <w:rsid w:val="39D47DC1"/>
    <w:rsid w:val="39DAE33E"/>
    <w:rsid w:val="39E3282F"/>
    <w:rsid w:val="39E6A06C"/>
    <w:rsid w:val="39F4507D"/>
    <w:rsid w:val="3A257CCD"/>
    <w:rsid w:val="3A30A0A6"/>
    <w:rsid w:val="3A381647"/>
    <w:rsid w:val="3A47F573"/>
    <w:rsid w:val="3A4CADBB"/>
    <w:rsid w:val="3A5C1C83"/>
    <w:rsid w:val="3A60E19D"/>
    <w:rsid w:val="3A680F89"/>
    <w:rsid w:val="3A6FAA10"/>
    <w:rsid w:val="3A7A54A6"/>
    <w:rsid w:val="3A86631C"/>
    <w:rsid w:val="3A8B122E"/>
    <w:rsid w:val="3A8B4E10"/>
    <w:rsid w:val="3A8DEE50"/>
    <w:rsid w:val="3A9C43CE"/>
    <w:rsid w:val="3AB879B9"/>
    <w:rsid w:val="3AC9CF59"/>
    <w:rsid w:val="3ACD4BA4"/>
    <w:rsid w:val="3ACF6317"/>
    <w:rsid w:val="3AD6005E"/>
    <w:rsid w:val="3ADF11AC"/>
    <w:rsid w:val="3AEB37F4"/>
    <w:rsid w:val="3B076BCC"/>
    <w:rsid w:val="3B16E8C8"/>
    <w:rsid w:val="3B1A3778"/>
    <w:rsid w:val="3B25F2BE"/>
    <w:rsid w:val="3B35C26A"/>
    <w:rsid w:val="3B77CC64"/>
    <w:rsid w:val="3B79DEA5"/>
    <w:rsid w:val="3BAA10A6"/>
    <w:rsid w:val="3BAC28C4"/>
    <w:rsid w:val="3BAD4550"/>
    <w:rsid w:val="3BD04B16"/>
    <w:rsid w:val="3BD50F92"/>
    <w:rsid w:val="3BD6A70C"/>
    <w:rsid w:val="3C0EF9CB"/>
    <w:rsid w:val="3C0F56DA"/>
    <w:rsid w:val="3C2DF71D"/>
    <w:rsid w:val="3C4D8DB7"/>
    <w:rsid w:val="3C6A9CA0"/>
    <w:rsid w:val="3C6E3B64"/>
    <w:rsid w:val="3C7D331F"/>
    <w:rsid w:val="3C7F65BE"/>
    <w:rsid w:val="3C899FD5"/>
    <w:rsid w:val="3C8C33FF"/>
    <w:rsid w:val="3CACB13C"/>
    <w:rsid w:val="3CBADE65"/>
    <w:rsid w:val="3CCFF987"/>
    <w:rsid w:val="3CDAF93B"/>
    <w:rsid w:val="3CDD8F62"/>
    <w:rsid w:val="3CE39515"/>
    <w:rsid w:val="3CEA190A"/>
    <w:rsid w:val="3CF9CB81"/>
    <w:rsid w:val="3D05CC8F"/>
    <w:rsid w:val="3D21EA25"/>
    <w:rsid w:val="3D29CBFC"/>
    <w:rsid w:val="3D775F95"/>
    <w:rsid w:val="3D8DE4B2"/>
    <w:rsid w:val="3D912AF8"/>
    <w:rsid w:val="3D93AAF1"/>
    <w:rsid w:val="3D999ED3"/>
    <w:rsid w:val="3D9D5C09"/>
    <w:rsid w:val="3D9DE30F"/>
    <w:rsid w:val="3DA9AABB"/>
    <w:rsid w:val="3DAD24D2"/>
    <w:rsid w:val="3DB5AF09"/>
    <w:rsid w:val="3DBC1756"/>
    <w:rsid w:val="3DD0020F"/>
    <w:rsid w:val="3DF0369C"/>
    <w:rsid w:val="3DFE7AC8"/>
    <w:rsid w:val="3E0738E7"/>
    <w:rsid w:val="3E07F3F6"/>
    <w:rsid w:val="3E10C31F"/>
    <w:rsid w:val="3E1E1AB6"/>
    <w:rsid w:val="3E1F2134"/>
    <w:rsid w:val="3E3637CC"/>
    <w:rsid w:val="3E365645"/>
    <w:rsid w:val="3E425004"/>
    <w:rsid w:val="3E49C53F"/>
    <w:rsid w:val="3E4DA275"/>
    <w:rsid w:val="3E59B594"/>
    <w:rsid w:val="3E728CFD"/>
    <w:rsid w:val="3E7F30C7"/>
    <w:rsid w:val="3EA9B04F"/>
    <w:rsid w:val="3EBDF3F4"/>
    <w:rsid w:val="3EC5D03C"/>
    <w:rsid w:val="3ECC85A3"/>
    <w:rsid w:val="3ED96AB6"/>
    <w:rsid w:val="3EE07E89"/>
    <w:rsid w:val="3F07EAEE"/>
    <w:rsid w:val="3F2A3393"/>
    <w:rsid w:val="3F2FAC71"/>
    <w:rsid w:val="3F32935D"/>
    <w:rsid w:val="3F355F19"/>
    <w:rsid w:val="3F36CFDC"/>
    <w:rsid w:val="3F4E446C"/>
    <w:rsid w:val="3F78861C"/>
    <w:rsid w:val="3F7C24B6"/>
    <w:rsid w:val="3F7CF731"/>
    <w:rsid w:val="3FCB6F4A"/>
    <w:rsid w:val="3FF3B9F2"/>
    <w:rsid w:val="3FF4316E"/>
    <w:rsid w:val="40064D61"/>
    <w:rsid w:val="4008D058"/>
    <w:rsid w:val="4014D5C5"/>
    <w:rsid w:val="4018EA44"/>
    <w:rsid w:val="401A4D09"/>
    <w:rsid w:val="40210B91"/>
    <w:rsid w:val="40258C82"/>
    <w:rsid w:val="4026AEF0"/>
    <w:rsid w:val="40316C43"/>
    <w:rsid w:val="4059D4C1"/>
    <w:rsid w:val="40784A29"/>
    <w:rsid w:val="4078551E"/>
    <w:rsid w:val="408EA33D"/>
    <w:rsid w:val="408EE5D5"/>
    <w:rsid w:val="4094E0B0"/>
    <w:rsid w:val="409511C6"/>
    <w:rsid w:val="4097CF4B"/>
    <w:rsid w:val="40B27492"/>
    <w:rsid w:val="40B3A8BD"/>
    <w:rsid w:val="40C9CCF1"/>
    <w:rsid w:val="40D5CA7B"/>
    <w:rsid w:val="40F29CDE"/>
    <w:rsid w:val="41068AC3"/>
    <w:rsid w:val="411F8DC6"/>
    <w:rsid w:val="41289A4E"/>
    <w:rsid w:val="41298007"/>
    <w:rsid w:val="412B5883"/>
    <w:rsid w:val="413218AB"/>
    <w:rsid w:val="41442F44"/>
    <w:rsid w:val="41467151"/>
    <w:rsid w:val="4153188D"/>
    <w:rsid w:val="415C04C8"/>
    <w:rsid w:val="41815CE9"/>
    <w:rsid w:val="418DE9F1"/>
    <w:rsid w:val="41A54563"/>
    <w:rsid w:val="41AD059B"/>
    <w:rsid w:val="41BBDF75"/>
    <w:rsid w:val="41C3D53E"/>
    <w:rsid w:val="41C478B0"/>
    <w:rsid w:val="41C9D298"/>
    <w:rsid w:val="41CD3CA4"/>
    <w:rsid w:val="41D3923E"/>
    <w:rsid w:val="41D874FF"/>
    <w:rsid w:val="41EA86D7"/>
    <w:rsid w:val="4208E1A8"/>
    <w:rsid w:val="4208EBF4"/>
    <w:rsid w:val="420ADCC8"/>
    <w:rsid w:val="420D1C57"/>
    <w:rsid w:val="421892D7"/>
    <w:rsid w:val="422807A6"/>
    <w:rsid w:val="423D54ED"/>
    <w:rsid w:val="424B7BA2"/>
    <w:rsid w:val="42672877"/>
    <w:rsid w:val="427A35A3"/>
    <w:rsid w:val="428CD101"/>
    <w:rsid w:val="428D2F33"/>
    <w:rsid w:val="42AC1151"/>
    <w:rsid w:val="42AFB485"/>
    <w:rsid w:val="42C0B87F"/>
    <w:rsid w:val="42E43849"/>
    <w:rsid w:val="42E73E5C"/>
    <w:rsid w:val="430AF4C5"/>
    <w:rsid w:val="431919FF"/>
    <w:rsid w:val="433268F8"/>
    <w:rsid w:val="434A5633"/>
    <w:rsid w:val="434C55A9"/>
    <w:rsid w:val="435E7254"/>
    <w:rsid w:val="436A5FDE"/>
    <w:rsid w:val="436AAE18"/>
    <w:rsid w:val="4377D8FC"/>
    <w:rsid w:val="4385EF4E"/>
    <w:rsid w:val="4389240F"/>
    <w:rsid w:val="439189D2"/>
    <w:rsid w:val="4397D5F7"/>
    <w:rsid w:val="43A20586"/>
    <w:rsid w:val="43A5ED05"/>
    <w:rsid w:val="43B8DC4C"/>
    <w:rsid w:val="43D23505"/>
    <w:rsid w:val="43DFDFE2"/>
    <w:rsid w:val="43E35CAF"/>
    <w:rsid w:val="43E45BE3"/>
    <w:rsid w:val="43E52877"/>
    <w:rsid w:val="43E6440F"/>
    <w:rsid w:val="43F88F6F"/>
    <w:rsid w:val="44054A95"/>
    <w:rsid w:val="441DAE2B"/>
    <w:rsid w:val="442D4675"/>
    <w:rsid w:val="4439DB17"/>
    <w:rsid w:val="443FBF02"/>
    <w:rsid w:val="4445527A"/>
    <w:rsid w:val="444E2B66"/>
    <w:rsid w:val="445CF366"/>
    <w:rsid w:val="44645E1B"/>
    <w:rsid w:val="44AD1EE0"/>
    <w:rsid w:val="44BB27CD"/>
    <w:rsid w:val="44C78E4A"/>
    <w:rsid w:val="44D1960F"/>
    <w:rsid w:val="44E37172"/>
    <w:rsid w:val="44E8CC4B"/>
    <w:rsid w:val="4500AB9A"/>
    <w:rsid w:val="450FE458"/>
    <w:rsid w:val="45216550"/>
    <w:rsid w:val="453ABB68"/>
    <w:rsid w:val="453C3FE7"/>
    <w:rsid w:val="456E0307"/>
    <w:rsid w:val="45740853"/>
    <w:rsid w:val="45794E5F"/>
    <w:rsid w:val="458C54C7"/>
    <w:rsid w:val="458F3908"/>
    <w:rsid w:val="4592B753"/>
    <w:rsid w:val="45A3BFAA"/>
    <w:rsid w:val="45B3E155"/>
    <w:rsid w:val="45B4CFFC"/>
    <w:rsid w:val="45C78FD8"/>
    <w:rsid w:val="45CEB6DC"/>
    <w:rsid w:val="45EF522D"/>
    <w:rsid w:val="46065658"/>
    <w:rsid w:val="460B06BC"/>
    <w:rsid w:val="4613EEAA"/>
    <w:rsid w:val="4635AAA9"/>
    <w:rsid w:val="464FE508"/>
    <w:rsid w:val="46572522"/>
    <w:rsid w:val="465A5728"/>
    <w:rsid w:val="466985B2"/>
    <w:rsid w:val="46804869"/>
    <w:rsid w:val="4691C5B8"/>
    <w:rsid w:val="4697A1E3"/>
    <w:rsid w:val="46A2AE08"/>
    <w:rsid w:val="46A50E69"/>
    <w:rsid w:val="46D52E26"/>
    <w:rsid w:val="46DCD0E8"/>
    <w:rsid w:val="46DDEA20"/>
    <w:rsid w:val="46DE04A7"/>
    <w:rsid w:val="46FAD8FC"/>
    <w:rsid w:val="470F1736"/>
    <w:rsid w:val="471A5E43"/>
    <w:rsid w:val="47334862"/>
    <w:rsid w:val="473AAEA1"/>
    <w:rsid w:val="473DF5D1"/>
    <w:rsid w:val="47406D80"/>
    <w:rsid w:val="474380E7"/>
    <w:rsid w:val="475093ED"/>
    <w:rsid w:val="4758CC3C"/>
    <w:rsid w:val="477CE402"/>
    <w:rsid w:val="479B16ED"/>
    <w:rsid w:val="47BD2919"/>
    <w:rsid w:val="47BF818C"/>
    <w:rsid w:val="47C718ED"/>
    <w:rsid w:val="47DA9D14"/>
    <w:rsid w:val="47F4D544"/>
    <w:rsid w:val="47FF35F5"/>
    <w:rsid w:val="4806A264"/>
    <w:rsid w:val="480730A6"/>
    <w:rsid w:val="48079FDB"/>
    <w:rsid w:val="480BBBD8"/>
    <w:rsid w:val="4841CA21"/>
    <w:rsid w:val="485801E4"/>
    <w:rsid w:val="485945F1"/>
    <w:rsid w:val="485C5A13"/>
    <w:rsid w:val="48669336"/>
    <w:rsid w:val="48B26AB9"/>
    <w:rsid w:val="48CD1D61"/>
    <w:rsid w:val="48CF60E6"/>
    <w:rsid w:val="48D0A8E6"/>
    <w:rsid w:val="48D34849"/>
    <w:rsid w:val="48F1A1A4"/>
    <w:rsid w:val="4901663A"/>
    <w:rsid w:val="4921208F"/>
    <w:rsid w:val="493074FA"/>
    <w:rsid w:val="4937391F"/>
    <w:rsid w:val="49396D0A"/>
    <w:rsid w:val="4946052C"/>
    <w:rsid w:val="496ECB14"/>
    <w:rsid w:val="498F5346"/>
    <w:rsid w:val="4990A5A5"/>
    <w:rsid w:val="4995199A"/>
    <w:rsid w:val="49995460"/>
    <w:rsid w:val="49C82BD3"/>
    <w:rsid w:val="49CE96CE"/>
    <w:rsid w:val="49DEBD9F"/>
    <w:rsid w:val="49E611A0"/>
    <w:rsid w:val="49F9E382"/>
    <w:rsid w:val="4A0BF2C7"/>
    <w:rsid w:val="4A1203ED"/>
    <w:rsid w:val="4A1465D1"/>
    <w:rsid w:val="4A1F7273"/>
    <w:rsid w:val="4A23C598"/>
    <w:rsid w:val="4A33F4BE"/>
    <w:rsid w:val="4A3516AE"/>
    <w:rsid w:val="4A4A6F03"/>
    <w:rsid w:val="4A6363FD"/>
    <w:rsid w:val="4A6B091F"/>
    <w:rsid w:val="4A7F3D99"/>
    <w:rsid w:val="4ACC5492"/>
    <w:rsid w:val="4ADCC7A9"/>
    <w:rsid w:val="4AE204CA"/>
    <w:rsid w:val="4B02FB3D"/>
    <w:rsid w:val="4B0FFA69"/>
    <w:rsid w:val="4B1AC55F"/>
    <w:rsid w:val="4B280B14"/>
    <w:rsid w:val="4B2C8A4C"/>
    <w:rsid w:val="4B451432"/>
    <w:rsid w:val="4B4B939E"/>
    <w:rsid w:val="4B4D7917"/>
    <w:rsid w:val="4B77484D"/>
    <w:rsid w:val="4B8A0800"/>
    <w:rsid w:val="4B928518"/>
    <w:rsid w:val="4BA93B60"/>
    <w:rsid w:val="4BB03632"/>
    <w:rsid w:val="4BC79B95"/>
    <w:rsid w:val="4BD9E19F"/>
    <w:rsid w:val="4C054A78"/>
    <w:rsid w:val="4C0948A2"/>
    <w:rsid w:val="4C133482"/>
    <w:rsid w:val="4C224781"/>
    <w:rsid w:val="4C254F40"/>
    <w:rsid w:val="4C294266"/>
    <w:rsid w:val="4C2A60B2"/>
    <w:rsid w:val="4C50FE28"/>
    <w:rsid w:val="4C60394D"/>
    <w:rsid w:val="4C778661"/>
    <w:rsid w:val="4C7979AF"/>
    <w:rsid w:val="4C7D265B"/>
    <w:rsid w:val="4C9A748A"/>
    <w:rsid w:val="4CA50ED9"/>
    <w:rsid w:val="4CB492A0"/>
    <w:rsid w:val="4CB89C64"/>
    <w:rsid w:val="4CBF0613"/>
    <w:rsid w:val="4CC67005"/>
    <w:rsid w:val="4CDFC58F"/>
    <w:rsid w:val="4CE68BF5"/>
    <w:rsid w:val="4CE9CE1D"/>
    <w:rsid w:val="4CF45D67"/>
    <w:rsid w:val="4D2EAD4F"/>
    <w:rsid w:val="4D33A143"/>
    <w:rsid w:val="4D37B61A"/>
    <w:rsid w:val="4D4AE7AF"/>
    <w:rsid w:val="4D4AF150"/>
    <w:rsid w:val="4D4C884D"/>
    <w:rsid w:val="4D5627CC"/>
    <w:rsid w:val="4D6AE7A1"/>
    <w:rsid w:val="4D788A57"/>
    <w:rsid w:val="4D7FDCD2"/>
    <w:rsid w:val="4D81C41E"/>
    <w:rsid w:val="4D863B9E"/>
    <w:rsid w:val="4D9778D7"/>
    <w:rsid w:val="4DA209C3"/>
    <w:rsid w:val="4DA7926F"/>
    <w:rsid w:val="4DB9A175"/>
    <w:rsid w:val="4DBB3D95"/>
    <w:rsid w:val="4DC638F7"/>
    <w:rsid w:val="4DCFBEAF"/>
    <w:rsid w:val="4DD7F86C"/>
    <w:rsid w:val="4E01680A"/>
    <w:rsid w:val="4E049326"/>
    <w:rsid w:val="4E054877"/>
    <w:rsid w:val="4E0BF326"/>
    <w:rsid w:val="4E3209AE"/>
    <w:rsid w:val="4E3AF987"/>
    <w:rsid w:val="4E3F8B74"/>
    <w:rsid w:val="4E40C80E"/>
    <w:rsid w:val="4E507C05"/>
    <w:rsid w:val="4E6CBC9E"/>
    <w:rsid w:val="4E6F100F"/>
    <w:rsid w:val="4E7208BF"/>
    <w:rsid w:val="4E763674"/>
    <w:rsid w:val="4E79221E"/>
    <w:rsid w:val="4E7E335B"/>
    <w:rsid w:val="4E9CDF16"/>
    <w:rsid w:val="4EB03B0E"/>
    <w:rsid w:val="4EC860FF"/>
    <w:rsid w:val="4ECF8B3F"/>
    <w:rsid w:val="4EDF8FDB"/>
    <w:rsid w:val="4EE98D02"/>
    <w:rsid w:val="4EF1BEF6"/>
    <w:rsid w:val="4EFA1EA6"/>
    <w:rsid w:val="4EFC3C1B"/>
    <w:rsid w:val="4F000B61"/>
    <w:rsid w:val="4F00C71C"/>
    <w:rsid w:val="4F0C4B35"/>
    <w:rsid w:val="4F1767D8"/>
    <w:rsid w:val="4F411669"/>
    <w:rsid w:val="4F50386A"/>
    <w:rsid w:val="4F52AEBC"/>
    <w:rsid w:val="4F788C00"/>
    <w:rsid w:val="4F7E6466"/>
    <w:rsid w:val="4FD7112A"/>
    <w:rsid w:val="4FEBD185"/>
    <w:rsid w:val="4FF0879A"/>
    <w:rsid w:val="502FD5E1"/>
    <w:rsid w:val="50329974"/>
    <w:rsid w:val="5046413C"/>
    <w:rsid w:val="5062D58C"/>
    <w:rsid w:val="506BB1F1"/>
    <w:rsid w:val="5071F4F8"/>
    <w:rsid w:val="50828871"/>
    <w:rsid w:val="50896289"/>
    <w:rsid w:val="50AB1BCC"/>
    <w:rsid w:val="50AEE761"/>
    <w:rsid w:val="50C0D3C4"/>
    <w:rsid w:val="50C95A74"/>
    <w:rsid w:val="50D24E53"/>
    <w:rsid w:val="50E3DE6B"/>
    <w:rsid w:val="50E5E79A"/>
    <w:rsid w:val="50FDCE03"/>
    <w:rsid w:val="51060345"/>
    <w:rsid w:val="510B74FF"/>
    <w:rsid w:val="510C0B6B"/>
    <w:rsid w:val="51145AC4"/>
    <w:rsid w:val="51277874"/>
    <w:rsid w:val="5139A248"/>
    <w:rsid w:val="51637B9A"/>
    <w:rsid w:val="516630C2"/>
    <w:rsid w:val="5167849E"/>
    <w:rsid w:val="5176758A"/>
    <w:rsid w:val="517927B7"/>
    <w:rsid w:val="518F6CBF"/>
    <w:rsid w:val="51932E55"/>
    <w:rsid w:val="5198192D"/>
    <w:rsid w:val="51A2C72F"/>
    <w:rsid w:val="51A3753D"/>
    <w:rsid w:val="51C91106"/>
    <w:rsid w:val="51D0EB78"/>
    <w:rsid w:val="51D105A1"/>
    <w:rsid w:val="51E6883B"/>
    <w:rsid w:val="51EF2DCA"/>
    <w:rsid w:val="520AA3E0"/>
    <w:rsid w:val="52134985"/>
    <w:rsid w:val="5219DB3B"/>
    <w:rsid w:val="521A2C3A"/>
    <w:rsid w:val="521D38A0"/>
    <w:rsid w:val="52204C3E"/>
    <w:rsid w:val="522EDBE2"/>
    <w:rsid w:val="5231998A"/>
    <w:rsid w:val="5258A9ED"/>
    <w:rsid w:val="5260DDD1"/>
    <w:rsid w:val="5268D5D6"/>
    <w:rsid w:val="526CE603"/>
    <w:rsid w:val="52782757"/>
    <w:rsid w:val="529041C5"/>
    <w:rsid w:val="529AAF3A"/>
    <w:rsid w:val="52A8325D"/>
    <w:rsid w:val="52AA2053"/>
    <w:rsid w:val="52ABC434"/>
    <w:rsid w:val="52AE89E2"/>
    <w:rsid w:val="52B55068"/>
    <w:rsid w:val="52C68DF0"/>
    <w:rsid w:val="52CCEC83"/>
    <w:rsid w:val="52E72F39"/>
    <w:rsid w:val="5308A1F5"/>
    <w:rsid w:val="53117AE4"/>
    <w:rsid w:val="5313383D"/>
    <w:rsid w:val="531D8E5E"/>
    <w:rsid w:val="5325DC4F"/>
    <w:rsid w:val="5328702E"/>
    <w:rsid w:val="532B6EC6"/>
    <w:rsid w:val="5346140B"/>
    <w:rsid w:val="5389C651"/>
    <w:rsid w:val="538D21FA"/>
    <w:rsid w:val="5392D81D"/>
    <w:rsid w:val="539328B0"/>
    <w:rsid w:val="5397AC31"/>
    <w:rsid w:val="539A39C3"/>
    <w:rsid w:val="53BEEA0F"/>
    <w:rsid w:val="53D4E99E"/>
    <w:rsid w:val="53EAB76D"/>
    <w:rsid w:val="53EB35AF"/>
    <w:rsid w:val="53EF3221"/>
    <w:rsid w:val="5403F0FB"/>
    <w:rsid w:val="540497FA"/>
    <w:rsid w:val="5423E084"/>
    <w:rsid w:val="543C749D"/>
    <w:rsid w:val="5454CE81"/>
    <w:rsid w:val="54605C4F"/>
    <w:rsid w:val="546AF757"/>
    <w:rsid w:val="547B6497"/>
    <w:rsid w:val="547FC550"/>
    <w:rsid w:val="548C3AA4"/>
    <w:rsid w:val="549882D5"/>
    <w:rsid w:val="54AE03D4"/>
    <w:rsid w:val="54B4B55E"/>
    <w:rsid w:val="54BFB0A2"/>
    <w:rsid w:val="54C4366C"/>
    <w:rsid w:val="54C4EDE1"/>
    <w:rsid w:val="54D7B733"/>
    <w:rsid w:val="54EE5877"/>
    <w:rsid w:val="55056E52"/>
    <w:rsid w:val="5510BDE7"/>
    <w:rsid w:val="55165E50"/>
    <w:rsid w:val="552306DD"/>
    <w:rsid w:val="552B2144"/>
    <w:rsid w:val="5534B58E"/>
    <w:rsid w:val="5538E03D"/>
    <w:rsid w:val="55441570"/>
    <w:rsid w:val="555322F0"/>
    <w:rsid w:val="5559C158"/>
    <w:rsid w:val="55700886"/>
    <w:rsid w:val="557D7552"/>
    <w:rsid w:val="5585C866"/>
    <w:rsid w:val="5587EACB"/>
    <w:rsid w:val="558FD6F7"/>
    <w:rsid w:val="5595550B"/>
    <w:rsid w:val="55A7B450"/>
    <w:rsid w:val="55B369BA"/>
    <w:rsid w:val="55B8ABFC"/>
    <w:rsid w:val="55BBF232"/>
    <w:rsid w:val="55DA5138"/>
    <w:rsid w:val="55E40652"/>
    <w:rsid w:val="55F8209E"/>
    <w:rsid w:val="5601D350"/>
    <w:rsid w:val="5608AF13"/>
    <w:rsid w:val="5613B413"/>
    <w:rsid w:val="561BE90B"/>
    <w:rsid w:val="561EBE43"/>
    <w:rsid w:val="5646FBD8"/>
    <w:rsid w:val="564F3064"/>
    <w:rsid w:val="5668AB88"/>
    <w:rsid w:val="56696EF4"/>
    <w:rsid w:val="566ACDFF"/>
    <w:rsid w:val="566BF274"/>
    <w:rsid w:val="5675E135"/>
    <w:rsid w:val="567CF871"/>
    <w:rsid w:val="56870DAF"/>
    <w:rsid w:val="56A59C61"/>
    <w:rsid w:val="56A7AAD1"/>
    <w:rsid w:val="56ADBD29"/>
    <w:rsid w:val="56ADE210"/>
    <w:rsid w:val="56AF0CA0"/>
    <w:rsid w:val="56B3C69C"/>
    <w:rsid w:val="56B9E1CE"/>
    <w:rsid w:val="56DBCF8D"/>
    <w:rsid w:val="56E1A245"/>
    <w:rsid w:val="56E8FC72"/>
    <w:rsid w:val="56EC9CB1"/>
    <w:rsid w:val="56F2282C"/>
    <w:rsid w:val="570088EF"/>
    <w:rsid w:val="571B67B1"/>
    <w:rsid w:val="5745F58C"/>
    <w:rsid w:val="57627B23"/>
    <w:rsid w:val="57682BA1"/>
    <w:rsid w:val="57762199"/>
    <w:rsid w:val="5797E72D"/>
    <w:rsid w:val="57BA1A80"/>
    <w:rsid w:val="57D91784"/>
    <w:rsid w:val="57E714E9"/>
    <w:rsid w:val="57EC8736"/>
    <w:rsid w:val="57FFE550"/>
    <w:rsid w:val="580B2DC1"/>
    <w:rsid w:val="58233C79"/>
    <w:rsid w:val="583169C2"/>
    <w:rsid w:val="58453BA2"/>
    <w:rsid w:val="58501D7E"/>
    <w:rsid w:val="58516FBA"/>
    <w:rsid w:val="5855C9BF"/>
    <w:rsid w:val="585D1DE4"/>
    <w:rsid w:val="5867B3D9"/>
    <w:rsid w:val="587B3EB9"/>
    <w:rsid w:val="587D72A6"/>
    <w:rsid w:val="589692C9"/>
    <w:rsid w:val="5897C0F1"/>
    <w:rsid w:val="589D17BC"/>
    <w:rsid w:val="58ABDC7E"/>
    <w:rsid w:val="58D6F7BF"/>
    <w:rsid w:val="58E0C0AA"/>
    <w:rsid w:val="5909FBDB"/>
    <w:rsid w:val="590A2DA3"/>
    <w:rsid w:val="591D1DAA"/>
    <w:rsid w:val="592664A0"/>
    <w:rsid w:val="5928305A"/>
    <w:rsid w:val="5939D8B2"/>
    <w:rsid w:val="593DC701"/>
    <w:rsid w:val="593E9FF4"/>
    <w:rsid w:val="593F9499"/>
    <w:rsid w:val="595A4831"/>
    <w:rsid w:val="5960BBD6"/>
    <w:rsid w:val="59659970"/>
    <w:rsid w:val="596FBDCE"/>
    <w:rsid w:val="59878B0F"/>
    <w:rsid w:val="598EDDD2"/>
    <w:rsid w:val="59977D23"/>
    <w:rsid w:val="59979468"/>
    <w:rsid w:val="599FD2D2"/>
    <w:rsid w:val="59C61CE2"/>
    <w:rsid w:val="59C85235"/>
    <w:rsid w:val="59E85EC2"/>
    <w:rsid w:val="59FB5C37"/>
    <w:rsid w:val="59FED0AE"/>
    <w:rsid w:val="5A0AD312"/>
    <w:rsid w:val="5A31C261"/>
    <w:rsid w:val="5A4970A3"/>
    <w:rsid w:val="5A4D2CBB"/>
    <w:rsid w:val="5A585EA1"/>
    <w:rsid w:val="5A5D5AA2"/>
    <w:rsid w:val="5A69D47A"/>
    <w:rsid w:val="5A77FDDF"/>
    <w:rsid w:val="5AADE95C"/>
    <w:rsid w:val="5AB0076B"/>
    <w:rsid w:val="5AB217AC"/>
    <w:rsid w:val="5AB36B19"/>
    <w:rsid w:val="5AB892BE"/>
    <w:rsid w:val="5ABDF930"/>
    <w:rsid w:val="5ACCCA13"/>
    <w:rsid w:val="5ADA13C6"/>
    <w:rsid w:val="5AFABD8E"/>
    <w:rsid w:val="5B0F2E66"/>
    <w:rsid w:val="5B113FCF"/>
    <w:rsid w:val="5B1424CC"/>
    <w:rsid w:val="5B1940E7"/>
    <w:rsid w:val="5B2F889D"/>
    <w:rsid w:val="5B4CA6EC"/>
    <w:rsid w:val="5B698653"/>
    <w:rsid w:val="5B6B383F"/>
    <w:rsid w:val="5B6FBB9E"/>
    <w:rsid w:val="5B733B14"/>
    <w:rsid w:val="5B8704E5"/>
    <w:rsid w:val="5B8AB9A0"/>
    <w:rsid w:val="5B92303A"/>
    <w:rsid w:val="5B9B717D"/>
    <w:rsid w:val="5BCBD686"/>
    <w:rsid w:val="5BD0CD44"/>
    <w:rsid w:val="5C01BBD7"/>
    <w:rsid w:val="5C0394B8"/>
    <w:rsid w:val="5C07A65D"/>
    <w:rsid w:val="5C11FF85"/>
    <w:rsid w:val="5C494032"/>
    <w:rsid w:val="5C8CC71D"/>
    <w:rsid w:val="5C983463"/>
    <w:rsid w:val="5CA4F839"/>
    <w:rsid w:val="5CABD90B"/>
    <w:rsid w:val="5CAFC852"/>
    <w:rsid w:val="5CB306FE"/>
    <w:rsid w:val="5CB4AC23"/>
    <w:rsid w:val="5CEC82D9"/>
    <w:rsid w:val="5D3BBE7F"/>
    <w:rsid w:val="5D463B6A"/>
    <w:rsid w:val="5D61C940"/>
    <w:rsid w:val="5D7CF009"/>
    <w:rsid w:val="5D9EBA3F"/>
    <w:rsid w:val="5DBB96DB"/>
    <w:rsid w:val="5DBE8EE1"/>
    <w:rsid w:val="5DC8B308"/>
    <w:rsid w:val="5DC9110B"/>
    <w:rsid w:val="5DCD1366"/>
    <w:rsid w:val="5DDE530E"/>
    <w:rsid w:val="5DE0DCED"/>
    <w:rsid w:val="5DEF0F56"/>
    <w:rsid w:val="5DF29C82"/>
    <w:rsid w:val="5DFDE370"/>
    <w:rsid w:val="5E10A0DC"/>
    <w:rsid w:val="5E1458FA"/>
    <w:rsid w:val="5E1DF751"/>
    <w:rsid w:val="5E47BB6C"/>
    <w:rsid w:val="5E4E67AA"/>
    <w:rsid w:val="5E5E4695"/>
    <w:rsid w:val="5E6298C6"/>
    <w:rsid w:val="5E6C8777"/>
    <w:rsid w:val="5E9C2992"/>
    <w:rsid w:val="5EA80B3E"/>
    <w:rsid w:val="5EAEA36E"/>
    <w:rsid w:val="5EB67C82"/>
    <w:rsid w:val="5EC60738"/>
    <w:rsid w:val="5ECD4C86"/>
    <w:rsid w:val="5EE30BB6"/>
    <w:rsid w:val="5EE7D930"/>
    <w:rsid w:val="5EF4083A"/>
    <w:rsid w:val="5EF5C330"/>
    <w:rsid w:val="5F082F2F"/>
    <w:rsid w:val="5F2632F0"/>
    <w:rsid w:val="5F2ABC80"/>
    <w:rsid w:val="5F2C6FFD"/>
    <w:rsid w:val="5F2CE0CB"/>
    <w:rsid w:val="5F3CEDF1"/>
    <w:rsid w:val="5F3D7ECE"/>
    <w:rsid w:val="5F3E2A81"/>
    <w:rsid w:val="5F439552"/>
    <w:rsid w:val="5F57D39B"/>
    <w:rsid w:val="5F680B21"/>
    <w:rsid w:val="5F7932FD"/>
    <w:rsid w:val="5F858246"/>
    <w:rsid w:val="5F96E2FE"/>
    <w:rsid w:val="5FA45D65"/>
    <w:rsid w:val="5FB15507"/>
    <w:rsid w:val="5FB9AC25"/>
    <w:rsid w:val="5FBCFAA6"/>
    <w:rsid w:val="5FCC39B7"/>
    <w:rsid w:val="5FD10C17"/>
    <w:rsid w:val="5FD62AF3"/>
    <w:rsid w:val="5FD9A4C0"/>
    <w:rsid w:val="5FE268C6"/>
    <w:rsid w:val="5FE719C5"/>
    <w:rsid w:val="5FE90D7C"/>
    <w:rsid w:val="6002DA23"/>
    <w:rsid w:val="601006BF"/>
    <w:rsid w:val="601D5C44"/>
    <w:rsid w:val="6023A84F"/>
    <w:rsid w:val="60313E44"/>
    <w:rsid w:val="6032A457"/>
    <w:rsid w:val="60650448"/>
    <w:rsid w:val="6079ADEF"/>
    <w:rsid w:val="6090ACE3"/>
    <w:rsid w:val="6092E279"/>
    <w:rsid w:val="609C5A42"/>
    <w:rsid w:val="60B32389"/>
    <w:rsid w:val="60B7694B"/>
    <w:rsid w:val="60BB8B15"/>
    <w:rsid w:val="60C20060"/>
    <w:rsid w:val="60CF2FB5"/>
    <w:rsid w:val="60ECE7AF"/>
    <w:rsid w:val="60F0C1CC"/>
    <w:rsid w:val="60F67E31"/>
    <w:rsid w:val="60FF27EC"/>
    <w:rsid w:val="61055753"/>
    <w:rsid w:val="6107612E"/>
    <w:rsid w:val="610ED209"/>
    <w:rsid w:val="6111B341"/>
    <w:rsid w:val="6115541E"/>
    <w:rsid w:val="611EC47C"/>
    <w:rsid w:val="612B37C9"/>
    <w:rsid w:val="6131C687"/>
    <w:rsid w:val="6138C071"/>
    <w:rsid w:val="614DC890"/>
    <w:rsid w:val="615E3D01"/>
    <w:rsid w:val="6162F0BF"/>
    <w:rsid w:val="616B61AD"/>
    <w:rsid w:val="617366CF"/>
    <w:rsid w:val="61916BA7"/>
    <w:rsid w:val="619F0E73"/>
    <w:rsid w:val="61BB87BA"/>
    <w:rsid w:val="61BCEFDE"/>
    <w:rsid w:val="61C0473B"/>
    <w:rsid w:val="61C53A7C"/>
    <w:rsid w:val="61C8D136"/>
    <w:rsid w:val="61CB9B47"/>
    <w:rsid w:val="61F7AD86"/>
    <w:rsid w:val="6201C2A7"/>
    <w:rsid w:val="620442B6"/>
    <w:rsid w:val="62068485"/>
    <w:rsid w:val="6207399A"/>
    <w:rsid w:val="620F006A"/>
    <w:rsid w:val="622BC535"/>
    <w:rsid w:val="626445B6"/>
    <w:rsid w:val="62795022"/>
    <w:rsid w:val="628631CB"/>
    <w:rsid w:val="628CFF3A"/>
    <w:rsid w:val="628E68DF"/>
    <w:rsid w:val="629263C0"/>
    <w:rsid w:val="62975D5B"/>
    <w:rsid w:val="62984455"/>
    <w:rsid w:val="62A092A6"/>
    <w:rsid w:val="62AD0260"/>
    <w:rsid w:val="62B6CCAB"/>
    <w:rsid w:val="62C0FBD0"/>
    <w:rsid w:val="62C315DA"/>
    <w:rsid w:val="62C5CC79"/>
    <w:rsid w:val="62D7DEB3"/>
    <w:rsid w:val="62DD47CA"/>
    <w:rsid w:val="630FF8C6"/>
    <w:rsid w:val="6314852C"/>
    <w:rsid w:val="631AB442"/>
    <w:rsid w:val="63274421"/>
    <w:rsid w:val="63427312"/>
    <w:rsid w:val="634276D1"/>
    <w:rsid w:val="6348DDC1"/>
    <w:rsid w:val="6348F84D"/>
    <w:rsid w:val="634F3FBF"/>
    <w:rsid w:val="6356D641"/>
    <w:rsid w:val="635A49DD"/>
    <w:rsid w:val="636A7AFA"/>
    <w:rsid w:val="6375C19C"/>
    <w:rsid w:val="63871B03"/>
    <w:rsid w:val="638A5F66"/>
    <w:rsid w:val="638ACCD3"/>
    <w:rsid w:val="6390F8AA"/>
    <w:rsid w:val="63919168"/>
    <w:rsid w:val="63A15A2A"/>
    <w:rsid w:val="63A1B76B"/>
    <w:rsid w:val="63ACA738"/>
    <w:rsid w:val="63B610A6"/>
    <w:rsid w:val="63C9987B"/>
    <w:rsid w:val="63CC5146"/>
    <w:rsid w:val="63D2E32A"/>
    <w:rsid w:val="63F03548"/>
    <w:rsid w:val="63F888BB"/>
    <w:rsid w:val="63F9B9AB"/>
    <w:rsid w:val="63F9C4AF"/>
    <w:rsid w:val="640700C8"/>
    <w:rsid w:val="642DCC3B"/>
    <w:rsid w:val="6438044E"/>
    <w:rsid w:val="643FFBF6"/>
    <w:rsid w:val="6461F171"/>
    <w:rsid w:val="646498DE"/>
    <w:rsid w:val="6473D69E"/>
    <w:rsid w:val="6486E1A4"/>
    <w:rsid w:val="6495E9D2"/>
    <w:rsid w:val="64CC8EB1"/>
    <w:rsid w:val="64DEC78E"/>
    <w:rsid w:val="64E07E56"/>
    <w:rsid w:val="64EB2709"/>
    <w:rsid w:val="651222F6"/>
    <w:rsid w:val="652440E0"/>
    <w:rsid w:val="65269A2A"/>
    <w:rsid w:val="652DD679"/>
    <w:rsid w:val="6533AEAA"/>
    <w:rsid w:val="6540FD20"/>
    <w:rsid w:val="6549A7A4"/>
    <w:rsid w:val="65595319"/>
    <w:rsid w:val="6559E3D5"/>
    <w:rsid w:val="65732A86"/>
    <w:rsid w:val="658D8799"/>
    <w:rsid w:val="6595B1D1"/>
    <w:rsid w:val="65A00DB4"/>
    <w:rsid w:val="65A1CE74"/>
    <w:rsid w:val="65A21E1B"/>
    <w:rsid w:val="65A2F9D7"/>
    <w:rsid w:val="65A6AB44"/>
    <w:rsid w:val="65BF0BCD"/>
    <w:rsid w:val="65C3B288"/>
    <w:rsid w:val="65D3A28B"/>
    <w:rsid w:val="65F1F6FF"/>
    <w:rsid w:val="66094DF8"/>
    <w:rsid w:val="663BC7B1"/>
    <w:rsid w:val="66B2486C"/>
    <w:rsid w:val="66BEB653"/>
    <w:rsid w:val="66C2BF7B"/>
    <w:rsid w:val="66C5FA94"/>
    <w:rsid w:val="66CF1230"/>
    <w:rsid w:val="66D1CC71"/>
    <w:rsid w:val="66D3DBF2"/>
    <w:rsid w:val="66EAC2FC"/>
    <w:rsid w:val="66FC26C5"/>
    <w:rsid w:val="670E9408"/>
    <w:rsid w:val="671C2DDA"/>
    <w:rsid w:val="672860DF"/>
    <w:rsid w:val="6731B003"/>
    <w:rsid w:val="6732B5FC"/>
    <w:rsid w:val="673401CD"/>
    <w:rsid w:val="6736D827"/>
    <w:rsid w:val="6749A3A7"/>
    <w:rsid w:val="6752DF3A"/>
    <w:rsid w:val="6755309E"/>
    <w:rsid w:val="675A0F03"/>
    <w:rsid w:val="67777879"/>
    <w:rsid w:val="6796B3E0"/>
    <w:rsid w:val="67A0EAA3"/>
    <w:rsid w:val="67A92D4E"/>
    <w:rsid w:val="67B72151"/>
    <w:rsid w:val="67C04495"/>
    <w:rsid w:val="680256E8"/>
    <w:rsid w:val="68137CE7"/>
    <w:rsid w:val="681A5A14"/>
    <w:rsid w:val="681D8570"/>
    <w:rsid w:val="683E57D8"/>
    <w:rsid w:val="68405AB0"/>
    <w:rsid w:val="684A9A65"/>
    <w:rsid w:val="684D49C2"/>
    <w:rsid w:val="685ADA9E"/>
    <w:rsid w:val="6866EBD9"/>
    <w:rsid w:val="687B2C93"/>
    <w:rsid w:val="687FB5B1"/>
    <w:rsid w:val="688DCB6D"/>
    <w:rsid w:val="688DF78B"/>
    <w:rsid w:val="688EDE93"/>
    <w:rsid w:val="689D4CFD"/>
    <w:rsid w:val="68A0263E"/>
    <w:rsid w:val="68A26737"/>
    <w:rsid w:val="68D64A2E"/>
    <w:rsid w:val="6914D90D"/>
    <w:rsid w:val="693B9B61"/>
    <w:rsid w:val="693CDA3D"/>
    <w:rsid w:val="69702027"/>
    <w:rsid w:val="6975CCCD"/>
    <w:rsid w:val="69887484"/>
    <w:rsid w:val="698BD869"/>
    <w:rsid w:val="699D3A6D"/>
    <w:rsid w:val="69B0119C"/>
    <w:rsid w:val="69B7E2C1"/>
    <w:rsid w:val="69C5B1B4"/>
    <w:rsid w:val="69CDD503"/>
    <w:rsid w:val="69D0611F"/>
    <w:rsid w:val="69DD3926"/>
    <w:rsid w:val="69E081A1"/>
    <w:rsid w:val="69F1D4DE"/>
    <w:rsid w:val="69FECADC"/>
    <w:rsid w:val="6A2D428C"/>
    <w:rsid w:val="6A31BB68"/>
    <w:rsid w:val="6A3BCBC2"/>
    <w:rsid w:val="6A56ADB4"/>
    <w:rsid w:val="6A59A70F"/>
    <w:rsid w:val="6A6950C5"/>
    <w:rsid w:val="6A6967B1"/>
    <w:rsid w:val="6A6991DB"/>
    <w:rsid w:val="6A7287EE"/>
    <w:rsid w:val="6A80D26A"/>
    <w:rsid w:val="6AA369E4"/>
    <w:rsid w:val="6AAEBD2C"/>
    <w:rsid w:val="6AAF2099"/>
    <w:rsid w:val="6ACFE399"/>
    <w:rsid w:val="6AF09097"/>
    <w:rsid w:val="6B0B8959"/>
    <w:rsid w:val="6B316A49"/>
    <w:rsid w:val="6B37DD88"/>
    <w:rsid w:val="6B4BF6B0"/>
    <w:rsid w:val="6B69E60B"/>
    <w:rsid w:val="6B7C5202"/>
    <w:rsid w:val="6B7D1657"/>
    <w:rsid w:val="6B831DE4"/>
    <w:rsid w:val="6B9021EA"/>
    <w:rsid w:val="6B99BA90"/>
    <w:rsid w:val="6B99C6A0"/>
    <w:rsid w:val="6BB91F01"/>
    <w:rsid w:val="6BCFD17D"/>
    <w:rsid w:val="6BDF822B"/>
    <w:rsid w:val="6BF627DF"/>
    <w:rsid w:val="6C052126"/>
    <w:rsid w:val="6C1DD51B"/>
    <w:rsid w:val="6C40C251"/>
    <w:rsid w:val="6C4B54AC"/>
    <w:rsid w:val="6C68B104"/>
    <w:rsid w:val="6C698197"/>
    <w:rsid w:val="6C712426"/>
    <w:rsid w:val="6C763CED"/>
    <w:rsid w:val="6C8BE8B8"/>
    <w:rsid w:val="6C8DABD2"/>
    <w:rsid w:val="6C911F28"/>
    <w:rsid w:val="6C965C19"/>
    <w:rsid w:val="6CA17590"/>
    <w:rsid w:val="6CAF5315"/>
    <w:rsid w:val="6CB2A563"/>
    <w:rsid w:val="6CBDB97B"/>
    <w:rsid w:val="6CD915CE"/>
    <w:rsid w:val="6CDA2283"/>
    <w:rsid w:val="6CE6DB7B"/>
    <w:rsid w:val="6CFAA30B"/>
    <w:rsid w:val="6D01B03C"/>
    <w:rsid w:val="6D097CC1"/>
    <w:rsid w:val="6D14C002"/>
    <w:rsid w:val="6D1594EE"/>
    <w:rsid w:val="6D1FD025"/>
    <w:rsid w:val="6D24EBD5"/>
    <w:rsid w:val="6D2AD138"/>
    <w:rsid w:val="6D2E0407"/>
    <w:rsid w:val="6D3AB4B7"/>
    <w:rsid w:val="6D3D64B4"/>
    <w:rsid w:val="6D3E1C72"/>
    <w:rsid w:val="6D45FE3E"/>
    <w:rsid w:val="6D47A5E0"/>
    <w:rsid w:val="6D53511E"/>
    <w:rsid w:val="6D5EA602"/>
    <w:rsid w:val="6D66C267"/>
    <w:rsid w:val="6D766D54"/>
    <w:rsid w:val="6D85B0ED"/>
    <w:rsid w:val="6D869430"/>
    <w:rsid w:val="6D957A19"/>
    <w:rsid w:val="6DA3EAE3"/>
    <w:rsid w:val="6DAA33E9"/>
    <w:rsid w:val="6DAD39BA"/>
    <w:rsid w:val="6DAE49BF"/>
    <w:rsid w:val="6DB53E43"/>
    <w:rsid w:val="6DEFD1FB"/>
    <w:rsid w:val="6DF877B9"/>
    <w:rsid w:val="6DF8ADC7"/>
    <w:rsid w:val="6DFC7F00"/>
    <w:rsid w:val="6DFE8651"/>
    <w:rsid w:val="6E033B74"/>
    <w:rsid w:val="6E08FE00"/>
    <w:rsid w:val="6E12F4C3"/>
    <w:rsid w:val="6E1F8AE1"/>
    <w:rsid w:val="6E44E77F"/>
    <w:rsid w:val="6E495C6A"/>
    <w:rsid w:val="6E4F7468"/>
    <w:rsid w:val="6E5EA142"/>
    <w:rsid w:val="6E659922"/>
    <w:rsid w:val="6E65A9B9"/>
    <w:rsid w:val="6E6600B7"/>
    <w:rsid w:val="6E69F460"/>
    <w:rsid w:val="6E713A7B"/>
    <w:rsid w:val="6E7B8297"/>
    <w:rsid w:val="6E8A5FA0"/>
    <w:rsid w:val="6EB3F2C4"/>
    <w:rsid w:val="6EB963A9"/>
    <w:rsid w:val="6EBEB9F4"/>
    <w:rsid w:val="6EBEF1C3"/>
    <w:rsid w:val="6EBF8BFE"/>
    <w:rsid w:val="6EC1D42F"/>
    <w:rsid w:val="6EC794AE"/>
    <w:rsid w:val="6EE651E4"/>
    <w:rsid w:val="6EEAD206"/>
    <w:rsid w:val="6EF3E5A4"/>
    <w:rsid w:val="6EF682E6"/>
    <w:rsid w:val="6F0991E3"/>
    <w:rsid w:val="6F0C0275"/>
    <w:rsid w:val="6F0D044D"/>
    <w:rsid w:val="6F26997B"/>
    <w:rsid w:val="6F4F1F9E"/>
    <w:rsid w:val="6F59B3B2"/>
    <w:rsid w:val="6F67B130"/>
    <w:rsid w:val="6F6FD187"/>
    <w:rsid w:val="6F72E678"/>
    <w:rsid w:val="6F755EE4"/>
    <w:rsid w:val="6F8AD792"/>
    <w:rsid w:val="6FB0E98C"/>
    <w:rsid w:val="6FB981DE"/>
    <w:rsid w:val="6FCE24F1"/>
    <w:rsid w:val="7013C294"/>
    <w:rsid w:val="7018AFCD"/>
    <w:rsid w:val="702C0CEF"/>
    <w:rsid w:val="7046EFFD"/>
    <w:rsid w:val="70617E6C"/>
    <w:rsid w:val="706364F8"/>
    <w:rsid w:val="70649A8C"/>
    <w:rsid w:val="70649DBE"/>
    <w:rsid w:val="70704BAC"/>
    <w:rsid w:val="707F9822"/>
    <w:rsid w:val="70955E31"/>
    <w:rsid w:val="70959001"/>
    <w:rsid w:val="709851CC"/>
    <w:rsid w:val="70B25CC6"/>
    <w:rsid w:val="70C269B9"/>
    <w:rsid w:val="70C269DC"/>
    <w:rsid w:val="70EAF4A7"/>
    <w:rsid w:val="70F9C19F"/>
    <w:rsid w:val="70FE16A5"/>
    <w:rsid w:val="710FE50B"/>
    <w:rsid w:val="71288224"/>
    <w:rsid w:val="713E2DA9"/>
    <w:rsid w:val="71565FBD"/>
    <w:rsid w:val="71570E39"/>
    <w:rsid w:val="715B4597"/>
    <w:rsid w:val="716DED65"/>
    <w:rsid w:val="71753120"/>
    <w:rsid w:val="717C5C02"/>
    <w:rsid w:val="71841C3A"/>
    <w:rsid w:val="71862BB6"/>
    <w:rsid w:val="71903F78"/>
    <w:rsid w:val="719EC3E7"/>
    <w:rsid w:val="71A08024"/>
    <w:rsid w:val="71A8E98C"/>
    <w:rsid w:val="71ABB694"/>
    <w:rsid w:val="71AD093C"/>
    <w:rsid w:val="71AD3C6C"/>
    <w:rsid w:val="71AE8C61"/>
    <w:rsid w:val="71B4A2BA"/>
    <w:rsid w:val="71D40CBD"/>
    <w:rsid w:val="71E73F8F"/>
    <w:rsid w:val="71FC50D1"/>
    <w:rsid w:val="7216DF13"/>
    <w:rsid w:val="7217CFA9"/>
    <w:rsid w:val="721F75D1"/>
    <w:rsid w:val="7221FC80"/>
    <w:rsid w:val="723184A3"/>
    <w:rsid w:val="72337FCD"/>
    <w:rsid w:val="723DAE03"/>
    <w:rsid w:val="7247999F"/>
    <w:rsid w:val="7247F3E7"/>
    <w:rsid w:val="724C2868"/>
    <w:rsid w:val="727885B4"/>
    <w:rsid w:val="728A02A6"/>
    <w:rsid w:val="7297CAE3"/>
    <w:rsid w:val="72A6A0E1"/>
    <w:rsid w:val="72AE2E04"/>
    <w:rsid w:val="72C0E42E"/>
    <w:rsid w:val="72E8BE4D"/>
    <w:rsid w:val="72F08BDF"/>
    <w:rsid w:val="72F5ED48"/>
    <w:rsid w:val="73255384"/>
    <w:rsid w:val="7334B21B"/>
    <w:rsid w:val="7339495A"/>
    <w:rsid w:val="7366C0C2"/>
    <w:rsid w:val="736A2D72"/>
    <w:rsid w:val="738BC321"/>
    <w:rsid w:val="73991F2E"/>
    <w:rsid w:val="73A6F0C3"/>
    <w:rsid w:val="73AFDCD5"/>
    <w:rsid w:val="73B1A27A"/>
    <w:rsid w:val="73DD516A"/>
    <w:rsid w:val="73E8102A"/>
    <w:rsid w:val="740C1A8D"/>
    <w:rsid w:val="741C1BA5"/>
    <w:rsid w:val="7437A922"/>
    <w:rsid w:val="743BC45D"/>
    <w:rsid w:val="744191DE"/>
    <w:rsid w:val="744AA885"/>
    <w:rsid w:val="7460F01A"/>
    <w:rsid w:val="7462C311"/>
    <w:rsid w:val="746996AF"/>
    <w:rsid w:val="746CF337"/>
    <w:rsid w:val="74765D7E"/>
    <w:rsid w:val="74773EC8"/>
    <w:rsid w:val="7477A8AC"/>
    <w:rsid w:val="747C4A61"/>
    <w:rsid w:val="747FFE45"/>
    <w:rsid w:val="7492B7B3"/>
    <w:rsid w:val="7492F90A"/>
    <w:rsid w:val="7496A992"/>
    <w:rsid w:val="74A53AE2"/>
    <w:rsid w:val="74A90D77"/>
    <w:rsid w:val="74D362B9"/>
    <w:rsid w:val="74E1361F"/>
    <w:rsid w:val="74F55A81"/>
    <w:rsid w:val="74FC23E3"/>
    <w:rsid w:val="750F09AB"/>
    <w:rsid w:val="751881CD"/>
    <w:rsid w:val="75196059"/>
    <w:rsid w:val="751C3F63"/>
    <w:rsid w:val="752483EE"/>
    <w:rsid w:val="7534AA5D"/>
    <w:rsid w:val="75439A23"/>
    <w:rsid w:val="7545BD64"/>
    <w:rsid w:val="75594E40"/>
    <w:rsid w:val="755CB83C"/>
    <w:rsid w:val="757418CC"/>
    <w:rsid w:val="757F4E1C"/>
    <w:rsid w:val="7592389B"/>
    <w:rsid w:val="75A8E673"/>
    <w:rsid w:val="75AF9056"/>
    <w:rsid w:val="75AFA447"/>
    <w:rsid w:val="75B8AD33"/>
    <w:rsid w:val="75BA23B8"/>
    <w:rsid w:val="75C91025"/>
    <w:rsid w:val="75DA092E"/>
    <w:rsid w:val="75EDE93F"/>
    <w:rsid w:val="75EED8BB"/>
    <w:rsid w:val="75F5FAE6"/>
    <w:rsid w:val="7604E2C7"/>
    <w:rsid w:val="7632E761"/>
    <w:rsid w:val="7641517D"/>
    <w:rsid w:val="76459A95"/>
    <w:rsid w:val="764A438E"/>
    <w:rsid w:val="764B70FB"/>
    <w:rsid w:val="76500088"/>
    <w:rsid w:val="76545B65"/>
    <w:rsid w:val="7659B0BE"/>
    <w:rsid w:val="76648CFB"/>
    <w:rsid w:val="7668749B"/>
    <w:rsid w:val="766DDF7D"/>
    <w:rsid w:val="76887138"/>
    <w:rsid w:val="7699913B"/>
    <w:rsid w:val="76A2BF78"/>
    <w:rsid w:val="76C416C0"/>
    <w:rsid w:val="76CBE8D7"/>
    <w:rsid w:val="76CD060C"/>
    <w:rsid w:val="76D032F2"/>
    <w:rsid w:val="76D1DCF8"/>
    <w:rsid w:val="76F9E282"/>
    <w:rsid w:val="76FBBE70"/>
    <w:rsid w:val="76FC2245"/>
    <w:rsid w:val="770C1EC4"/>
    <w:rsid w:val="770D176B"/>
    <w:rsid w:val="771A74F7"/>
    <w:rsid w:val="7722D2C1"/>
    <w:rsid w:val="7726B869"/>
    <w:rsid w:val="77275D1D"/>
    <w:rsid w:val="772D7D0B"/>
    <w:rsid w:val="7738A0CB"/>
    <w:rsid w:val="77458DAD"/>
    <w:rsid w:val="774E2F65"/>
    <w:rsid w:val="7758A6FD"/>
    <w:rsid w:val="775B7756"/>
    <w:rsid w:val="775CEF5F"/>
    <w:rsid w:val="777C7755"/>
    <w:rsid w:val="7781F436"/>
    <w:rsid w:val="7781F479"/>
    <w:rsid w:val="778B70E1"/>
    <w:rsid w:val="7796EEB7"/>
    <w:rsid w:val="779AC485"/>
    <w:rsid w:val="77C2030F"/>
    <w:rsid w:val="77C992D6"/>
    <w:rsid w:val="77D32FED"/>
    <w:rsid w:val="77DECE91"/>
    <w:rsid w:val="77EB4ED1"/>
    <w:rsid w:val="780DD6E9"/>
    <w:rsid w:val="781526C3"/>
    <w:rsid w:val="781AA367"/>
    <w:rsid w:val="783DF0DF"/>
    <w:rsid w:val="785CF568"/>
    <w:rsid w:val="788A7D37"/>
    <w:rsid w:val="78ADBE8D"/>
    <w:rsid w:val="78B7124A"/>
    <w:rsid w:val="78BB9CDC"/>
    <w:rsid w:val="78C1234C"/>
    <w:rsid w:val="78CA5406"/>
    <w:rsid w:val="78CA7BD1"/>
    <w:rsid w:val="78CC86A3"/>
    <w:rsid w:val="78DC6BAB"/>
    <w:rsid w:val="78DEA435"/>
    <w:rsid w:val="79036082"/>
    <w:rsid w:val="7903EB51"/>
    <w:rsid w:val="7916C45E"/>
    <w:rsid w:val="7919141D"/>
    <w:rsid w:val="791B859A"/>
    <w:rsid w:val="792EE0EC"/>
    <w:rsid w:val="7931ECED"/>
    <w:rsid w:val="793A4227"/>
    <w:rsid w:val="79425FE6"/>
    <w:rsid w:val="7962B6D3"/>
    <w:rsid w:val="7973FD8B"/>
    <w:rsid w:val="79A112C0"/>
    <w:rsid w:val="79A32584"/>
    <w:rsid w:val="79A8A13D"/>
    <w:rsid w:val="79ACD300"/>
    <w:rsid w:val="79C42485"/>
    <w:rsid w:val="79C77979"/>
    <w:rsid w:val="79DCB6FD"/>
    <w:rsid w:val="79F929FF"/>
    <w:rsid w:val="7A0661FA"/>
    <w:rsid w:val="7A0860B2"/>
    <w:rsid w:val="7A0EEB38"/>
    <w:rsid w:val="7A3DF83E"/>
    <w:rsid w:val="7A3FA010"/>
    <w:rsid w:val="7A42E175"/>
    <w:rsid w:val="7A48B6BF"/>
    <w:rsid w:val="7A511C2D"/>
    <w:rsid w:val="7A6F9BF6"/>
    <w:rsid w:val="7A7B7A57"/>
    <w:rsid w:val="7A815213"/>
    <w:rsid w:val="7A8AED2C"/>
    <w:rsid w:val="7A98AE03"/>
    <w:rsid w:val="7A9C4C0F"/>
    <w:rsid w:val="7A9E9B70"/>
    <w:rsid w:val="7AB47F45"/>
    <w:rsid w:val="7ABF5940"/>
    <w:rsid w:val="7ACE9230"/>
    <w:rsid w:val="7AEE0409"/>
    <w:rsid w:val="7AF4361F"/>
    <w:rsid w:val="7AF5F5CE"/>
    <w:rsid w:val="7B052261"/>
    <w:rsid w:val="7B164726"/>
    <w:rsid w:val="7B194716"/>
    <w:rsid w:val="7B248AB2"/>
    <w:rsid w:val="7B2FFF42"/>
    <w:rsid w:val="7B4F6920"/>
    <w:rsid w:val="7B6E1D15"/>
    <w:rsid w:val="7B73AB50"/>
    <w:rsid w:val="7B7DA418"/>
    <w:rsid w:val="7B872E68"/>
    <w:rsid w:val="7B8802A6"/>
    <w:rsid w:val="7BA73008"/>
    <w:rsid w:val="7BAA540F"/>
    <w:rsid w:val="7BB24E7A"/>
    <w:rsid w:val="7BBC8F27"/>
    <w:rsid w:val="7BC1481A"/>
    <w:rsid w:val="7BCAD5C9"/>
    <w:rsid w:val="7BCC3264"/>
    <w:rsid w:val="7BF8D17D"/>
    <w:rsid w:val="7C083845"/>
    <w:rsid w:val="7C0E4CC8"/>
    <w:rsid w:val="7C0F92E8"/>
    <w:rsid w:val="7C4258D1"/>
    <w:rsid w:val="7C658563"/>
    <w:rsid w:val="7C6FE187"/>
    <w:rsid w:val="7C7C6385"/>
    <w:rsid w:val="7CA21D39"/>
    <w:rsid w:val="7CA99AB7"/>
    <w:rsid w:val="7CAF6917"/>
    <w:rsid w:val="7CB9FE39"/>
    <w:rsid w:val="7CBCA1B9"/>
    <w:rsid w:val="7CBCE3A4"/>
    <w:rsid w:val="7CC530F2"/>
    <w:rsid w:val="7CCBCFA3"/>
    <w:rsid w:val="7CCC56D2"/>
    <w:rsid w:val="7CD69B97"/>
    <w:rsid w:val="7CDBB5E4"/>
    <w:rsid w:val="7CDF3775"/>
    <w:rsid w:val="7CDF84E1"/>
    <w:rsid w:val="7CED877D"/>
    <w:rsid w:val="7D0779BB"/>
    <w:rsid w:val="7D243A31"/>
    <w:rsid w:val="7D36E247"/>
    <w:rsid w:val="7D3B1D56"/>
    <w:rsid w:val="7D430069"/>
    <w:rsid w:val="7D49BD83"/>
    <w:rsid w:val="7D5B2CE2"/>
    <w:rsid w:val="7D67555D"/>
    <w:rsid w:val="7D6F8381"/>
    <w:rsid w:val="7D736966"/>
    <w:rsid w:val="7D95163F"/>
    <w:rsid w:val="7DA4F999"/>
    <w:rsid w:val="7DA5BBF8"/>
    <w:rsid w:val="7DA99585"/>
    <w:rsid w:val="7DB045DE"/>
    <w:rsid w:val="7DB1C3E4"/>
    <w:rsid w:val="7DBDDBEF"/>
    <w:rsid w:val="7DE780E1"/>
    <w:rsid w:val="7DF5EBD3"/>
    <w:rsid w:val="7DF9DE7A"/>
    <w:rsid w:val="7E02EDDB"/>
    <w:rsid w:val="7E1EB18A"/>
    <w:rsid w:val="7E2A816E"/>
    <w:rsid w:val="7E2BD6E1"/>
    <w:rsid w:val="7E3314BF"/>
    <w:rsid w:val="7E403E37"/>
    <w:rsid w:val="7E519145"/>
    <w:rsid w:val="7E67B4AE"/>
    <w:rsid w:val="7E75752F"/>
    <w:rsid w:val="7E758D50"/>
    <w:rsid w:val="7E7C8556"/>
    <w:rsid w:val="7E7EA88F"/>
    <w:rsid w:val="7E80A90D"/>
    <w:rsid w:val="7E822E27"/>
    <w:rsid w:val="7E83A104"/>
    <w:rsid w:val="7E902831"/>
    <w:rsid w:val="7E937A29"/>
    <w:rsid w:val="7E99BF06"/>
    <w:rsid w:val="7EF52D45"/>
    <w:rsid w:val="7EF9C4B3"/>
    <w:rsid w:val="7EFF0F3A"/>
    <w:rsid w:val="7F030DFD"/>
    <w:rsid w:val="7F067177"/>
    <w:rsid w:val="7F1C0726"/>
    <w:rsid w:val="7F34A2B8"/>
    <w:rsid w:val="7F366045"/>
    <w:rsid w:val="7F440EE3"/>
    <w:rsid w:val="7F481E07"/>
    <w:rsid w:val="7F492CA7"/>
    <w:rsid w:val="7F5446A7"/>
    <w:rsid w:val="7F5D31C0"/>
    <w:rsid w:val="7F5DBC87"/>
    <w:rsid w:val="7F66C0B6"/>
    <w:rsid w:val="7F6C8576"/>
    <w:rsid w:val="7F781944"/>
    <w:rsid w:val="7F83CBEA"/>
    <w:rsid w:val="7FA57A6F"/>
    <w:rsid w:val="7FBD59C3"/>
    <w:rsid w:val="7FC0C716"/>
    <w:rsid w:val="7FCABD5D"/>
    <w:rsid w:val="7FF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4232"/>
  <w15:docId w15:val="{ABF68235-5349-4F4E-AEAB-1A4721F0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61"/>
      <w:ind w:left="1034" w:hanging="403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60"/>
      <w:ind w:left="1122" w:hanging="567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ind w:left="556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796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375"/>
      <w:ind w:left="1034" w:right="735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pPr>
      <w:ind w:left="1277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Istaknuto">
    <w:name w:val="Emphasis"/>
    <w:basedOn w:val="Zadanifontodlomka"/>
    <w:uiPriority w:val="20"/>
    <w:qFormat/>
    <w:rsid w:val="00DC6682"/>
    <w:rPr>
      <w:i/>
      <w:iCs/>
    </w:rPr>
  </w:style>
  <w:style w:type="paragraph" w:customStyle="1" w:styleId="malo-veci-razmak">
    <w:name w:val="malo-veci-razmak"/>
    <w:basedOn w:val="Normal"/>
    <w:uiPriority w:val="1"/>
    <w:rsid w:val="123062FA"/>
    <w:pPr>
      <w:spacing w:beforeAutospacing="1" w:afterAutospacing="1" w:line="100" w:lineRule="atLeast"/>
    </w:pPr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character" w:styleId="Jakoisticanje">
    <w:name w:val="Intense Emphasis"/>
    <w:basedOn w:val="Zadanifontodlomka"/>
    <w:uiPriority w:val="21"/>
    <w:qFormat/>
    <w:rPr>
      <w:i/>
      <w:iCs/>
      <w:color w:val="4F81BD" w:themeColor="accent1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2.xml"/><Relationship Id="rId21" Type="http://schemas.openxmlformats.org/officeDocument/2006/relationships/footer" Target="footer4.xml"/><Relationship Id="rId42" Type="http://schemas.openxmlformats.org/officeDocument/2006/relationships/footer" Target="footer14.xml"/><Relationship Id="rId63" Type="http://schemas.openxmlformats.org/officeDocument/2006/relationships/header" Target="header25.xml"/><Relationship Id="rId84" Type="http://schemas.openxmlformats.org/officeDocument/2006/relationships/footer" Target="footer35.xml"/><Relationship Id="rId138" Type="http://schemas.openxmlformats.org/officeDocument/2006/relationships/footer" Target="footer62.xml"/><Relationship Id="rId107" Type="http://schemas.openxmlformats.org/officeDocument/2006/relationships/header" Target="header47.xml"/><Relationship Id="rId11" Type="http://schemas.openxmlformats.org/officeDocument/2006/relationships/header" Target="header1.xml"/><Relationship Id="rId32" Type="http://schemas.openxmlformats.org/officeDocument/2006/relationships/footer" Target="footer9.xml"/><Relationship Id="rId53" Type="http://schemas.openxmlformats.org/officeDocument/2006/relationships/header" Target="header20.xml"/><Relationship Id="rId74" Type="http://schemas.openxmlformats.org/officeDocument/2006/relationships/footer" Target="footer30.xml"/><Relationship Id="rId128" Type="http://schemas.openxmlformats.org/officeDocument/2006/relationships/footer" Target="footer57.xml"/><Relationship Id="rId5" Type="http://schemas.openxmlformats.org/officeDocument/2006/relationships/styles" Target="styles.xml"/><Relationship Id="rId90" Type="http://schemas.openxmlformats.org/officeDocument/2006/relationships/footer" Target="footer38.xml"/><Relationship Id="rId95" Type="http://schemas.openxmlformats.org/officeDocument/2006/relationships/header" Target="header41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64" Type="http://schemas.openxmlformats.org/officeDocument/2006/relationships/footer" Target="footer25.xml"/><Relationship Id="rId69" Type="http://schemas.openxmlformats.org/officeDocument/2006/relationships/header" Target="header28.xml"/><Relationship Id="rId113" Type="http://schemas.openxmlformats.org/officeDocument/2006/relationships/header" Target="header50.xml"/><Relationship Id="rId118" Type="http://schemas.openxmlformats.org/officeDocument/2006/relationships/footer" Target="footer52.xml"/><Relationship Id="rId134" Type="http://schemas.openxmlformats.org/officeDocument/2006/relationships/footer" Target="footer60.xml"/><Relationship Id="rId139" Type="http://schemas.openxmlformats.org/officeDocument/2006/relationships/header" Target="header63.xml"/><Relationship Id="rId80" Type="http://schemas.openxmlformats.org/officeDocument/2006/relationships/footer" Target="footer33.xml"/><Relationship Id="rId85" Type="http://schemas.openxmlformats.org/officeDocument/2006/relationships/header" Target="header36.xml"/><Relationship Id="rId12" Type="http://schemas.openxmlformats.org/officeDocument/2006/relationships/footer" Target="footer1.xml"/><Relationship Id="rId17" Type="http://schemas.openxmlformats.org/officeDocument/2006/relationships/hyperlink" Target="mailto:dominik.matkovic2@skole.hr" TargetMode="Externa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59" Type="http://schemas.openxmlformats.org/officeDocument/2006/relationships/header" Target="header23.xml"/><Relationship Id="rId103" Type="http://schemas.openxmlformats.org/officeDocument/2006/relationships/header" Target="header45.xml"/><Relationship Id="rId108" Type="http://schemas.openxmlformats.org/officeDocument/2006/relationships/footer" Target="footer47.xml"/><Relationship Id="rId124" Type="http://schemas.openxmlformats.org/officeDocument/2006/relationships/footer" Target="footer55.xml"/><Relationship Id="rId129" Type="http://schemas.openxmlformats.org/officeDocument/2006/relationships/header" Target="header58.xml"/><Relationship Id="rId54" Type="http://schemas.openxmlformats.org/officeDocument/2006/relationships/footer" Target="footer20.xml"/><Relationship Id="rId70" Type="http://schemas.openxmlformats.org/officeDocument/2006/relationships/footer" Target="footer28.xml"/><Relationship Id="rId75" Type="http://schemas.openxmlformats.org/officeDocument/2006/relationships/header" Target="header31.xml"/><Relationship Id="rId91" Type="http://schemas.openxmlformats.org/officeDocument/2006/relationships/header" Target="header39.xml"/><Relationship Id="rId96" Type="http://schemas.openxmlformats.org/officeDocument/2006/relationships/footer" Target="footer41.xml"/><Relationship Id="rId140" Type="http://schemas.openxmlformats.org/officeDocument/2006/relationships/footer" Target="footer63.xml"/><Relationship Id="rId145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footer" Target="footer5.xml"/><Relationship Id="rId28" Type="http://schemas.openxmlformats.org/officeDocument/2006/relationships/image" Target="media/image2.jpg"/><Relationship Id="rId49" Type="http://schemas.openxmlformats.org/officeDocument/2006/relationships/header" Target="header18.xml"/><Relationship Id="rId114" Type="http://schemas.openxmlformats.org/officeDocument/2006/relationships/footer" Target="footer50.xml"/><Relationship Id="rId119" Type="http://schemas.openxmlformats.org/officeDocument/2006/relationships/header" Target="header53.xml"/><Relationship Id="rId44" Type="http://schemas.openxmlformats.org/officeDocument/2006/relationships/footer" Target="footer15.xml"/><Relationship Id="rId60" Type="http://schemas.openxmlformats.org/officeDocument/2006/relationships/footer" Target="footer23.xml"/><Relationship Id="rId65" Type="http://schemas.openxmlformats.org/officeDocument/2006/relationships/header" Target="header26.xml"/><Relationship Id="rId81" Type="http://schemas.openxmlformats.org/officeDocument/2006/relationships/header" Target="header34.xml"/><Relationship Id="rId86" Type="http://schemas.openxmlformats.org/officeDocument/2006/relationships/footer" Target="footer36.xml"/><Relationship Id="rId130" Type="http://schemas.openxmlformats.org/officeDocument/2006/relationships/footer" Target="footer58.xml"/><Relationship Id="rId135" Type="http://schemas.openxmlformats.org/officeDocument/2006/relationships/header" Target="header61.xml"/><Relationship Id="rId13" Type="http://schemas.openxmlformats.org/officeDocument/2006/relationships/hyperlink" Target="mailto:ured@os-kralja-zvonimira-st.skole.hr" TargetMode="External"/><Relationship Id="rId18" Type="http://schemas.openxmlformats.org/officeDocument/2006/relationships/header" Target="header3.xml"/><Relationship Id="rId39" Type="http://schemas.openxmlformats.org/officeDocument/2006/relationships/header" Target="header13.xml"/><Relationship Id="rId109" Type="http://schemas.openxmlformats.org/officeDocument/2006/relationships/header" Target="header48.xml"/><Relationship Id="rId34" Type="http://schemas.openxmlformats.org/officeDocument/2006/relationships/footer" Target="footer10.xml"/><Relationship Id="rId50" Type="http://schemas.openxmlformats.org/officeDocument/2006/relationships/footer" Target="footer18.xml"/><Relationship Id="rId55" Type="http://schemas.openxmlformats.org/officeDocument/2006/relationships/header" Target="header21.xml"/><Relationship Id="rId76" Type="http://schemas.openxmlformats.org/officeDocument/2006/relationships/footer" Target="footer31.xml"/><Relationship Id="rId97" Type="http://schemas.openxmlformats.org/officeDocument/2006/relationships/header" Target="header42.xml"/><Relationship Id="rId104" Type="http://schemas.openxmlformats.org/officeDocument/2006/relationships/footer" Target="footer45.xml"/><Relationship Id="rId120" Type="http://schemas.openxmlformats.org/officeDocument/2006/relationships/footer" Target="footer53.xml"/><Relationship Id="rId125" Type="http://schemas.openxmlformats.org/officeDocument/2006/relationships/header" Target="header56.xml"/><Relationship Id="rId141" Type="http://schemas.openxmlformats.org/officeDocument/2006/relationships/header" Target="header64.xml"/><Relationship Id="rId7" Type="http://schemas.openxmlformats.org/officeDocument/2006/relationships/webSettings" Target="webSettings.xml"/><Relationship Id="rId71" Type="http://schemas.openxmlformats.org/officeDocument/2006/relationships/header" Target="header29.xml"/><Relationship Id="rId92" Type="http://schemas.openxmlformats.org/officeDocument/2006/relationships/footer" Target="footer39.xml"/><Relationship Id="rId2" Type="http://schemas.openxmlformats.org/officeDocument/2006/relationships/customXml" Target="../customXml/item2.xml"/><Relationship Id="rId29" Type="http://schemas.openxmlformats.org/officeDocument/2006/relationships/header" Target="header8.xml"/><Relationship Id="rId24" Type="http://schemas.openxmlformats.org/officeDocument/2006/relationships/header" Target="header6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66" Type="http://schemas.openxmlformats.org/officeDocument/2006/relationships/footer" Target="footer26.xml"/><Relationship Id="rId87" Type="http://schemas.openxmlformats.org/officeDocument/2006/relationships/header" Target="header37.xml"/><Relationship Id="rId110" Type="http://schemas.openxmlformats.org/officeDocument/2006/relationships/footer" Target="footer48.xml"/><Relationship Id="rId115" Type="http://schemas.openxmlformats.org/officeDocument/2006/relationships/header" Target="header51.xml"/><Relationship Id="rId131" Type="http://schemas.openxmlformats.org/officeDocument/2006/relationships/header" Target="header59.xml"/><Relationship Id="rId136" Type="http://schemas.openxmlformats.org/officeDocument/2006/relationships/footer" Target="footer61.xml"/><Relationship Id="rId61" Type="http://schemas.openxmlformats.org/officeDocument/2006/relationships/header" Target="header24.xml"/><Relationship Id="rId82" Type="http://schemas.openxmlformats.org/officeDocument/2006/relationships/footer" Target="footer34.xml"/><Relationship Id="rId19" Type="http://schemas.openxmlformats.org/officeDocument/2006/relationships/footer" Target="footer3.xml"/><Relationship Id="rId14" Type="http://schemas.openxmlformats.org/officeDocument/2006/relationships/hyperlink" Target="http://www.os-kralja-zvonimira-st.skole.hr/" TargetMode="Externa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56" Type="http://schemas.openxmlformats.org/officeDocument/2006/relationships/footer" Target="footer21.xml"/><Relationship Id="rId77" Type="http://schemas.openxmlformats.org/officeDocument/2006/relationships/header" Target="header32.xml"/><Relationship Id="rId100" Type="http://schemas.openxmlformats.org/officeDocument/2006/relationships/footer" Target="footer43.xml"/><Relationship Id="rId105" Type="http://schemas.openxmlformats.org/officeDocument/2006/relationships/header" Target="header46.xml"/><Relationship Id="rId126" Type="http://schemas.openxmlformats.org/officeDocument/2006/relationships/footer" Target="footer56.xml"/><Relationship Id="rId8" Type="http://schemas.openxmlformats.org/officeDocument/2006/relationships/footnotes" Target="footnotes.xml"/><Relationship Id="rId51" Type="http://schemas.openxmlformats.org/officeDocument/2006/relationships/header" Target="header19.xml"/><Relationship Id="rId72" Type="http://schemas.openxmlformats.org/officeDocument/2006/relationships/footer" Target="footer29.xml"/><Relationship Id="rId93" Type="http://schemas.openxmlformats.org/officeDocument/2006/relationships/header" Target="header40.xml"/><Relationship Id="rId98" Type="http://schemas.openxmlformats.org/officeDocument/2006/relationships/footer" Target="footer42.xml"/><Relationship Id="rId121" Type="http://schemas.openxmlformats.org/officeDocument/2006/relationships/header" Target="header54.xml"/><Relationship Id="rId142" Type="http://schemas.openxmlformats.org/officeDocument/2006/relationships/footer" Target="footer64.xml"/><Relationship Id="rId3" Type="http://schemas.openxmlformats.org/officeDocument/2006/relationships/customXml" Target="../customXml/item3.xml"/><Relationship Id="rId25" Type="http://schemas.openxmlformats.org/officeDocument/2006/relationships/footer" Target="footer6.xml"/><Relationship Id="rId46" Type="http://schemas.openxmlformats.org/officeDocument/2006/relationships/footer" Target="footer16.xml"/><Relationship Id="rId67" Type="http://schemas.openxmlformats.org/officeDocument/2006/relationships/header" Target="header27.xml"/><Relationship Id="rId116" Type="http://schemas.openxmlformats.org/officeDocument/2006/relationships/footer" Target="footer51.xml"/><Relationship Id="rId137" Type="http://schemas.openxmlformats.org/officeDocument/2006/relationships/header" Target="header62.xml"/><Relationship Id="rId20" Type="http://schemas.openxmlformats.org/officeDocument/2006/relationships/header" Target="header4.xml"/><Relationship Id="rId41" Type="http://schemas.openxmlformats.org/officeDocument/2006/relationships/header" Target="header14.xml"/><Relationship Id="rId62" Type="http://schemas.openxmlformats.org/officeDocument/2006/relationships/footer" Target="footer24.xml"/><Relationship Id="rId83" Type="http://schemas.openxmlformats.org/officeDocument/2006/relationships/header" Target="header35.xml"/><Relationship Id="rId88" Type="http://schemas.openxmlformats.org/officeDocument/2006/relationships/footer" Target="footer37.xml"/><Relationship Id="rId111" Type="http://schemas.openxmlformats.org/officeDocument/2006/relationships/header" Target="header49.xml"/><Relationship Id="rId132" Type="http://schemas.openxmlformats.org/officeDocument/2006/relationships/footer" Target="footer59.xml"/><Relationship Id="rId15" Type="http://schemas.openxmlformats.org/officeDocument/2006/relationships/header" Target="header2.xml"/><Relationship Id="rId36" Type="http://schemas.openxmlformats.org/officeDocument/2006/relationships/footer" Target="footer11.xml"/><Relationship Id="rId57" Type="http://schemas.openxmlformats.org/officeDocument/2006/relationships/header" Target="header22.xml"/><Relationship Id="rId106" Type="http://schemas.openxmlformats.org/officeDocument/2006/relationships/footer" Target="footer46.xml"/><Relationship Id="rId127" Type="http://schemas.openxmlformats.org/officeDocument/2006/relationships/header" Target="header57.xml"/><Relationship Id="rId10" Type="http://schemas.openxmlformats.org/officeDocument/2006/relationships/image" Target="media/image1.jpeg"/><Relationship Id="rId31" Type="http://schemas.openxmlformats.org/officeDocument/2006/relationships/header" Target="header9.xml"/><Relationship Id="rId52" Type="http://schemas.openxmlformats.org/officeDocument/2006/relationships/footer" Target="footer19.xml"/><Relationship Id="rId73" Type="http://schemas.openxmlformats.org/officeDocument/2006/relationships/header" Target="header30.xml"/><Relationship Id="rId78" Type="http://schemas.openxmlformats.org/officeDocument/2006/relationships/footer" Target="footer32.xml"/><Relationship Id="rId94" Type="http://schemas.openxmlformats.org/officeDocument/2006/relationships/footer" Target="footer40.xml"/><Relationship Id="rId99" Type="http://schemas.openxmlformats.org/officeDocument/2006/relationships/header" Target="header43.xml"/><Relationship Id="rId101" Type="http://schemas.openxmlformats.org/officeDocument/2006/relationships/header" Target="header44.xml"/><Relationship Id="rId122" Type="http://schemas.openxmlformats.org/officeDocument/2006/relationships/footer" Target="footer54.xml"/><Relationship Id="rId14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eader" Target="header7.xml"/><Relationship Id="rId47" Type="http://schemas.openxmlformats.org/officeDocument/2006/relationships/header" Target="header17.xml"/><Relationship Id="rId68" Type="http://schemas.openxmlformats.org/officeDocument/2006/relationships/footer" Target="footer27.xml"/><Relationship Id="rId89" Type="http://schemas.openxmlformats.org/officeDocument/2006/relationships/header" Target="header38.xml"/><Relationship Id="rId112" Type="http://schemas.openxmlformats.org/officeDocument/2006/relationships/footer" Target="footer49.xml"/><Relationship Id="rId133" Type="http://schemas.openxmlformats.org/officeDocument/2006/relationships/header" Target="header60.xml"/><Relationship Id="rId16" Type="http://schemas.openxmlformats.org/officeDocument/2006/relationships/footer" Target="footer2.xml"/><Relationship Id="rId37" Type="http://schemas.openxmlformats.org/officeDocument/2006/relationships/header" Target="header12.xml"/><Relationship Id="rId58" Type="http://schemas.openxmlformats.org/officeDocument/2006/relationships/footer" Target="footer22.xml"/><Relationship Id="rId79" Type="http://schemas.openxmlformats.org/officeDocument/2006/relationships/header" Target="header33.xml"/><Relationship Id="rId102" Type="http://schemas.openxmlformats.org/officeDocument/2006/relationships/footer" Target="footer44.xml"/><Relationship Id="rId123" Type="http://schemas.openxmlformats.org/officeDocument/2006/relationships/header" Target="header55.xml"/><Relationship Id="rId1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5" ma:contentTypeDescription="Stvaranje novog dokumenta." ma:contentTypeScope="" ma:versionID="456596b718f2db6fd162a9af9abad01f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b64df9ca3e4b9804ffadad9d50e31955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4454abc-0cbe-4aa5-b718-d353d2a06762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EC122-45C2-4038-967C-808EE3AD97BD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2.xml><?xml version="1.0" encoding="utf-8"?>
<ds:datastoreItem xmlns:ds="http://schemas.openxmlformats.org/officeDocument/2006/customXml" ds:itemID="{ADCB6C19-7664-4871-ABEC-64C036613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92145-F40D-4F2D-83DB-1CF773A1B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86</Pages>
  <Words>17482</Words>
  <Characters>99650</Characters>
  <Application>Microsoft Office Word</Application>
  <DocSecurity>0</DocSecurity>
  <Lines>830</Lines>
  <Paragraphs>233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cp:lastModifiedBy>Tatjana Šijaković Katarinček</cp:lastModifiedBy>
  <cp:revision>36</cp:revision>
  <dcterms:created xsi:type="dcterms:W3CDTF">2024-10-14T07:50:00Z</dcterms:created>
  <dcterms:modified xsi:type="dcterms:W3CDTF">2024-10-15T11:16:00Z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2023-09-13T00:00:00Z</vt:filetime>
  </property>
  <property fmtid="{D5CDD505-2E9C-101B-9397-08002B2CF9AE}" pid="5" name="ContentTypeId">
    <vt:lpwstr>0x0101004782B9FB3D2D574D8F0EFE4F9A3E694B</vt:lpwstr>
  </property>
  <property fmtid="{D5CDD505-2E9C-101B-9397-08002B2CF9AE}" pid="6" name="MediaServiceImageTags">
    <vt:lpwstr/>
  </property>
</Properties>
</file>