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8157" w14:textId="77777777" w:rsidR="008E3CF4" w:rsidRPr="00BB7158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</w:t>
      </w:r>
    </w:p>
    <w:p w14:paraId="7199E156" w14:textId="77777777" w:rsidR="008E3CF4" w:rsidRPr="00BB7158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KRALJA ZVONIMIRA</w:t>
      </w:r>
    </w:p>
    <w:p w14:paraId="37668E50" w14:textId="2390B08F" w:rsidR="008E3CF4" w:rsidRPr="00BB7158" w:rsidRDefault="00BB7158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Cesta sv. Ivana 12, 21222 </w:t>
      </w:r>
      <w:proofErr w:type="spellStart"/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Bristivica</w:t>
      </w:r>
      <w:proofErr w:type="spellEnd"/>
    </w:p>
    <w:p w14:paraId="746E6674" w14:textId="0BC69E7C" w:rsidR="008E3CF4" w:rsidRPr="00BB7158" w:rsidRDefault="00711BFB" w:rsidP="008E3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Bristivica</w:t>
      </w:r>
      <w:proofErr w:type="spellEnd"/>
      <w:r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12.6.2026</w:t>
      </w:r>
      <w:r w:rsidR="008E3CF4" w:rsidRPr="00BB7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5D76B6" w14:textId="77777777" w:rsidR="008E3CF4" w:rsidRPr="0095397B" w:rsidRDefault="008E3CF4" w:rsidP="008E3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97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14. Pravilnika o izvođenju izleta, ekskurzija i drugih odgojno-obrazovnih aktivnosti izvan škole (N.N. 67/14,81/15, 53/21), Povjerenstvo za provođenje izvanučioničke nastave objavljuje</w:t>
      </w:r>
    </w:p>
    <w:p w14:paraId="7EA006A5" w14:textId="77777777" w:rsidR="008E3CF4" w:rsidRPr="0095397B" w:rsidRDefault="008E3CF4" w:rsidP="008E3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97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C2BE2AC" w14:textId="77777777" w:rsidR="008E3CF4" w:rsidRPr="0095397B" w:rsidRDefault="008E3CF4" w:rsidP="008E3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39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 O ODABIRU</w:t>
      </w:r>
    </w:p>
    <w:p w14:paraId="1AA3CEB5" w14:textId="77777777" w:rsidR="008E3CF4" w:rsidRPr="0095397B" w:rsidRDefault="008E3CF4" w:rsidP="008E3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97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potencijalnih davatelja usluga za višednevnu izvanučioničku nastavu učenika</w:t>
      </w:r>
    </w:p>
    <w:p w14:paraId="193DB0A6" w14:textId="0E6262DB" w:rsidR="008E3CF4" w:rsidRPr="0095397B" w:rsidRDefault="007808FD" w:rsidP="008E3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a, 8</w:t>
      </w:r>
      <w:r w:rsidR="008E3CF4" w:rsidRPr="0095397B">
        <w:rPr>
          <w:rFonts w:ascii="Times New Roman" w:eastAsia="Times New Roman" w:hAnsi="Times New Roman" w:cs="Times New Roman"/>
          <w:sz w:val="24"/>
          <w:szCs w:val="24"/>
          <w:lang w:eastAsia="hr-HR"/>
        </w:rPr>
        <w:t>. b razreda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matične i 8</w:t>
      </w:r>
      <w:r w:rsidR="008E3CF4">
        <w:rPr>
          <w:rFonts w:ascii="Times New Roman" w:eastAsia="Times New Roman" w:hAnsi="Times New Roman" w:cs="Times New Roman"/>
          <w:sz w:val="24"/>
          <w:szCs w:val="24"/>
          <w:lang w:eastAsia="hr-HR"/>
        </w:rPr>
        <w:t>. razreda područne škole</w:t>
      </w:r>
      <w:r w:rsidR="00C153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AEA14D" w14:textId="77777777" w:rsidR="008E3CF4" w:rsidRDefault="008E3CF4" w:rsidP="008E3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6EEE60" w14:textId="77777777" w:rsidR="008E3CF4" w:rsidRDefault="008E3CF4" w:rsidP="008E3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BBA5D5" w14:textId="334811E4" w:rsidR="008E3CF4" w:rsidRPr="00D36DF1" w:rsidRDefault="008E3CF4" w:rsidP="008E3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Objava odluke Povjerenstva za javni poziv </w:t>
      </w:r>
      <w:r w:rsidR="00D13F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B71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/2026</w:t>
      </w:r>
    </w:p>
    <w:p w14:paraId="67D57E65" w14:textId="77777777" w:rsidR="008E3CF4" w:rsidRPr="00D36DF1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> Obavještavaju se dolje navedene agencije:</w:t>
      </w:r>
    </w:p>
    <w:p w14:paraId="045ED45E" w14:textId="188D70C6" w:rsidR="008E3CF4" w:rsidRDefault="00C15348" w:rsidP="008E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Kvarner express international Split</w:t>
      </w:r>
    </w:p>
    <w:p w14:paraId="4505CE4C" w14:textId="643B3AA0" w:rsidR="008E3CF4" w:rsidRDefault="00F5316A" w:rsidP="008E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L.M.D.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Travel</w:t>
      </w:r>
      <w:proofErr w:type="spellEnd"/>
    </w:p>
    <w:p w14:paraId="072E9665" w14:textId="79FC7107" w:rsidR="00C15348" w:rsidRDefault="00061096" w:rsidP="008E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Eridan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Putnička agencija</w:t>
      </w:r>
    </w:p>
    <w:p w14:paraId="64890BF5" w14:textId="7248BB5D" w:rsidR="00061096" w:rsidRDefault="00061096" w:rsidP="008E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Igana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-Putnička agencija</w:t>
      </w:r>
    </w:p>
    <w:p w14:paraId="6B48C4C3" w14:textId="3EFE6D37" w:rsidR="00061096" w:rsidRPr="00D36DF1" w:rsidRDefault="00061096" w:rsidP="008E3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Perla svjetska putovanja</w:t>
      </w:r>
    </w:p>
    <w:p w14:paraId="0AC823A3" w14:textId="77777777" w:rsidR="008E3CF4" w:rsidRPr="00D36DF1" w:rsidRDefault="008E3CF4" w:rsidP="008E3C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B0BD884" w14:textId="6FC63A6A" w:rsidR="008E3CF4" w:rsidRPr="00D36DF1" w:rsidRDefault="008E3CF4" w:rsidP="008E3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>da će se predstavljanje ponuda na zajedničkom roditeljskom sastanku održati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2E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18. 6</w:t>
      </w:r>
      <w:r w:rsidRPr="00D36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202</w:t>
      </w:r>
      <w:r w:rsidR="00C52E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396A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četvrtak, </w:t>
      </w:r>
      <w:r w:rsidR="00C52E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19 sati u školskoj zgradi u </w:t>
      </w:r>
      <w:proofErr w:type="spellStart"/>
      <w:r w:rsidR="00C52E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Bristivici</w:t>
      </w:r>
      <w:proofErr w:type="spellEnd"/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 Vrijeme </w:t>
      </w:r>
      <w:r w:rsidR="001B092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predstavljanja je 15</w:t>
      </w: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minuta</w:t>
      </w:r>
      <w:r w:rsidR="001B0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(12 minuta za predstavljanje, 3 minute za pitanja)</w:t>
      </w: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svakog ponuditelja.</w:t>
      </w:r>
    </w:p>
    <w:p w14:paraId="507E118D" w14:textId="77777777" w:rsidR="008E3CF4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DF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F7420A6" w14:textId="77777777" w:rsidR="008E3CF4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152C49" w14:textId="77777777" w:rsidR="008E3CF4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0DE43" w14:textId="77777777" w:rsidR="008E3CF4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B7FFD" w14:textId="77777777" w:rsidR="008E3CF4" w:rsidRPr="00D36DF1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60"/>
        <w:gridCol w:w="5012"/>
      </w:tblGrid>
      <w:tr w:rsidR="008E3CF4" w:rsidRPr="00D36DF1" w14:paraId="0C9A4300" w14:textId="77777777" w:rsidTr="00B9706B">
        <w:trPr>
          <w:tblCellSpacing w:w="6" w:type="dxa"/>
        </w:trPr>
        <w:tc>
          <w:tcPr>
            <w:tcW w:w="0" w:type="auto"/>
            <w:vAlign w:val="center"/>
            <w:hideMark/>
          </w:tcPr>
          <w:p w14:paraId="7419E9F8" w14:textId="77777777" w:rsidR="008E3CF4" w:rsidRPr="00D36DF1" w:rsidRDefault="008E3CF4" w:rsidP="00B9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D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 Povjerenstva: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131BFDD" w14:textId="77777777" w:rsidR="008E3CF4" w:rsidRPr="00D36DF1" w:rsidRDefault="008E3CF4" w:rsidP="00B9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</w:t>
            </w:r>
            <w:r w:rsidRPr="00D36D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</w:tr>
      <w:tr w:rsidR="008E3CF4" w:rsidRPr="00D36DF1" w14:paraId="21C521F0" w14:textId="77777777" w:rsidTr="00B9706B">
        <w:trPr>
          <w:tblCellSpacing w:w="6" w:type="dxa"/>
        </w:trPr>
        <w:tc>
          <w:tcPr>
            <w:tcW w:w="0" w:type="auto"/>
            <w:vAlign w:val="center"/>
            <w:hideMark/>
          </w:tcPr>
          <w:p w14:paraId="150915F1" w14:textId="2EE6781F" w:rsidR="008E3CF4" w:rsidRPr="00D36DF1" w:rsidRDefault="00405DC4" w:rsidP="00B9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Edi Labor</w:t>
            </w:r>
            <w:bookmarkStart w:id="0" w:name="_GoBack"/>
            <w:bookmarkEnd w:id="0"/>
            <w:r w:rsidR="008E3C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89B8835" w14:textId="77777777" w:rsidR="008E3CF4" w:rsidRPr="00D36DF1" w:rsidRDefault="008E3CF4" w:rsidP="00B9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Dominik Matković</w:t>
            </w:r>
          </w:p>
        </w:tc>
      </w:tr>
    </w:tbl>
    <w:p w14:paraId="22B3AF02" w14:textId="77777777" w:rsidR="008E3CF4" w:rsidRDefault="008E3CF4" w:rsidP="008E3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54E60" w14:textId="77777777" w:rsidR="00F92A05" w:rsidRDefault="00F92A05"/>
    <w:sectPr w:rsidR="00F9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D750D"/>
    <w:multiLevelType w:val="multilevel"/>
    <w:tmpl w:val="ACDA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F4"/>
    <w:rsid w:val="00061096"/>
    <w:rsid w:val="00130075"/>
    <w:rsid w:val="001B0928"/>
    <w:rsid w:val="00260B9D"/>
    <w:rsid w:val="00396A62"/>
    <w:rsid w:val="00405DC4"/>
    <w:rsid w:val="00711BFB"/>
    <w:rsid w:val="007808FD"/>
    <w:rsid w:val="008E3CF4"/>
    <w:rsid w:val="00B901BF"/>
    <w:rsid w:val="00BB7158"/>
    <w:rsid w:val="00C15348"/>
    <w:rsid w:val="00C52E28"/>
    <w:rsid w:val="00D13F9D"/>
    <w:rsid w:val="00F5316A"/>
    <w:rsid w:val="00F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8964"/>
  <w15:docId w15:val="{FC06E901-7057-49D5-BA0F-F114A5F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C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Drušković</dc:creator>
  <cp:lastModifiedBy>Korisnik</cp:lastModifiedBy>
  <cp:revision>26</cp:revision>
  <dcterms:created xsi:type="dcterms:W3CDTF">2026-06-05T17:04:00Z</dcterms:created>
  <dcterms:modified xsi:type="dcterms:W3CDTF">2026-06-12T06:12:00Z</dcterms:modified>
</cp:coreProperties>
</file>