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861FA0" w14:paraId="6E8AFC4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FA4EF25" w14:textId="77777777" w:rsidR="00861FA0" w:rsidRDefault="000441B3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5775880" w14:textId="77777777" w:rsidR="00861FA0" w:rsidRDefault="000441B3">
            <w:pPr>
              <w:spacing w:after="0" w:line="240" w:lineRule="auto"/>
            </w:pPr>
            <w:r>
              <w:t>16297</w:t>
            </w:r>
          </w:p>
        </w:tc>
      </w:tr>
      <w:tr w:rsidR="00861FA0" w14:paraId="40C44A5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4FDA242" w14:textId="77777777" w:rsidR="00861FA0" w:rsidRDefault="000441B3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146B615" w14:textId="77777777" w:rsidR="00861FA0" w:rsidRDefault="000441B3">
            <w:pPr>
              <w:spacing w:after="0" w:line="240" w:lineRule="auto"/>
            </w:pPr>
            <w:r>
              <w:t>O.Š. KRALJA ZVONIMIRA, SEGET DONJI</w:t>
            </w:r>
          </w:p>
        </w:tc>
      </w:tr>
      <w:tr w:rsidR="00861FA0" w14:paraId="4F0C0C2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56528F3" w14:textId="77777777" w:rsidR="00861FA0" w:rsidRDefault="000441B3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4E0CC57" w14:textId="77777777" w:rsidR="00861FA0" w:rsidRDefault="000441B3">
            <w:pPr>
              <w:spacing w:after="0" w:line="240" w:lineRule="auto"/>
            </w:pPr>
            <w:r>
              <w:t>31</w:t>
            </w:r>
          </w:p>
        </w:tc>
      </w:tr>
    </w:tbl>
    <w:p w14:paraId="1C3C341A" w14:textId="77777777" w:rsidR="00861FA0" w:rsidRDefault="000441B3">
      <w:r>
        <w:br/>
      </w:r>
    </w:p>
    <w:p w14:paraId="4CA798CB" w14:textId="77777777" w:rsidR="00861FA0" w:rsidRDefault="000441B3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49D8B4C" w14:textId="77777777" w:rsidR="00861FA0" w:rsidRDefault="000441B3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AF5BD7F" w14:textId="77777777" w:rsidR="00861FA0" w:rsidRDefault="000441B3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07397A5" w14:textId="77777777" w:rsidR="00861FA0" w:rsidRDefault="00861FA0"/>
    <w:p w14:paraId="6D8D34A2" w14:textId="77777777" w:rsidR="00861FA0" w:rsidRDefault="000441B3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D2924AF" w14:textId="77777777" w:rsidR="00861FA0" w:rsidRDefault="000441B3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1FA0" w14:paraId="15E134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1404B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C343F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D14CD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3D3FD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870BF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A0F13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1FA0" w14:paraId="22811A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B661A5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CCE2D7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271B29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9D18E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893.896,60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F91061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919.626,64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F5F9E9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102,9</w:t>
            </w:r>
          </w:p>
        </w:tc>
      </w:tr>
      <w:tr w:rsidR="00861FA0" w14:paraId="75EF4B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6E801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5F4894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7023EB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1EB328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994.703,96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CBD5A1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939.292,34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CF61FE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94,4</w:t>
            </w:r>
          </w:p>
        </w:tc>
      </w:tr>
      <w:tr w:rsidR="00861FA0" w14:paraId="6A6A22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37162B" w14:textId="77777777" w:rsidR="00861FA0" w:rsidRDefault="00861FA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5A663B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10D3F4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A00E7B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100.807,36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587288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19.665,70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2E89D2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19,5</w:t>
            </w:r>
          </w:p>
        </w:tc>
      </w:tr>
      <w:tr w:rsidR="00861FA0" w14:paraId="33E44F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C96A5C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02039E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51A714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838C92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B4A2DE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8F2B9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61FA0" w14:paraId="08AC649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B91670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9E9E6E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</w:t>
            </w:r>
            <w:r>
              <w:rPr>
                <w:sz w:val="18"/>
              </w:rPr>
              <w:t>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30B057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E9ACEE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3.353,75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9C1090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41F95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861FA0" w14:paraId="584881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9C611A" w14:textId="77777777" w:rsidR="00861FA0" w:rsidRDefault="00861FA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4617A3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057EFD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E58149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3.353,75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9DA20A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5E2F47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861FA0" w14:paraId="7FC247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AB21FF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44399B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62E6D3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3DD556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2E3649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E55388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61FA0" w14:paraId="4F2907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2C6B81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250D1A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</w:t>
            </w:r>
            <w:r>
              <w:rPr>
                <w:sz w:val="18"/>
              </w:rPr>
              <w:t>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48518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22E413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949E93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940FA5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61FA0" w14:paraId="4E8257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0457AE" w14:textId="77777777" w:rsidR="00861FA0" w:rsidRDefault="00861FA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A4995B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9C2EAB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B74490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CE3E9F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4552B3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61FA0" w14:paraId="3EFCDF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542B27" w14:textId="77777777" w:rsidR="00861FA0" w:rsidRDefault="00861FA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08658A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2C280A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08D75B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104.161,11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3AA217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19.665,70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6912A4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18,9</w:t>
            </w:r>
          </w:p>
        </w:tc>
      </w:tr>
    </w:tbl>
    <w:p w14:paraId="061A7EAC" w14:textId="77777777" w:rsidR="00861FA0" w:rsidRDefault="00861FA0">
      <w:pPr>
        <w:spacing w:after="0"/>
      </w:pPr>
    </w:p>
    <w:p w14:paraId="417A45A8" w14:textId="77777777" w:rsidR="00861FA0" w:rsidRDefault="000441B3">
      <w:r>
        <w:t>Ostvaren je manjak prihoda poslovanja od 19.665,70 eura koji je zapravo metodološki manjak od rashoda poslovanja čiju uplatu prihoda očekujemo u narednom razdoblju.</w:t>
      </w:r>
    </w:p>
    <w:p w14:paraId="0ACF0837" w14:textId="77777777" w:rsidR="00861FA0" w:rsidRDefault="000441B3">
      <w:r>
        <w:br/>
      </w:r>
    </w:p>
    <w:p w14:paraId="437AD2B6" w14:textId="77777777" w:rsidR="00861FA0" w:rsidRDefault="000441B3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1FA0" w14:paraId="601C53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F27AD0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E7094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11B0A3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23302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</w:t>
            </w:r>
            <w:r>
              <w:rPr>
                <w:b/>
                <w:sz w:val="18"/>
              </w:rPr>
              <w:t>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BACBE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EC6C6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1FA0" w14:paraId="59C5B37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C7534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B91804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DB4046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D89C8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7.256,50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DB9B04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743,25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D6CEBA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10,2</w:t>
            </w:r>
          </w:p>
        </w:tc>
      </w:tr>
    </w:tbl>
    <w:p w14:paraId="1082229D" w14:textId="77777777" w:rsidR="00861FA0" w:rsidRDefault="00861FA0">
      <w:pPr>
        <w:spacing w:after="0"/>
      </w:pPr>
    </w:p>
    <w:p w14:paraId="6B76A0B9" w14:textId="77777777" w:rsidR="00861FA0" w:rsidRDefault="000441B3">
      <w:r>
        <w:t>Skupina 66 je ostvarila puno manje prihode jer škola nije dobila donaciju neprofitne organizacije - Turističke zajednice Seget koju je dobila u prošlom razdoblju.</w:t>
      </w:r>
    </w:p>
    <w:p w14:paraId="4100C22F" w14:textId="77777777" w:rsidR="00861FA0" w:rsidRDefault="00861FA0"/>
    <w:p w14:paraId="55264AFB" w14:textId="77777777" w:rsidR="00861FA0" w:rsidRDefault="000441B3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1FA0" w14:paraId="1E167F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76B15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73CDAF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6903C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82995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</w:t>
            </w:r>
            <w:r>
              <w:rPr>
                <w:b/>
                <w:sz w:val="18"/>
              </w:rPr>
              <w:t>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02687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B2C404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1FA0" w14:paraId="040D2F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151F5D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61267A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0DDB2F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9E4AC6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2.355,16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A790AE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663BB5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9,9</w:t>
            </w:r>
          </w:p>
        </w:tc>
      </w:tr>
    </w:tbl>
    <w:p w14:paraId="08ECA30D" w14:textId="77777777" w:rsidR="00861FA0" w:rsidRDefault="00861FA0">
      <w:pPr>
        <w:spacing w:after="0"/>
      </w:pPr>
    </w:p>
    <w:p w14:paraId="7937F133" w14:textId="77777777" w:rsidR="00861FA0" w:rsidRDefault="000441B3">
      <w:r>
        <w:t>Škola je uvelike smanjila trošak reprezentacije zbog manjka sredstava u proračunu.</w:t>
      </w:r>
    </w:p>
    <w:p w14:paraId="722D3CAB" w14:textId="77777777" w:rsidR="00861FA0" w:rsidRDefault="00861FA0"/>
    <w:p w14:paraId="4C7D51CC" w14:textId="77777777" w:rsidR="00861FA0" w:rsidRDefault="000441B3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1FA0" w14:paraId="7BDB9E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B7EBAD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D9539D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9B355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1A31C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AB6434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300278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1FA0" w14:paraId="26A9EE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67AC7C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50E9B0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21DA34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BCF1DA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3.353,75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9726C9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B7F11E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03845D0" w14:textId="77777777" w:rsidR="00861FA0" w:rsidRDefault="00861FA0">
      <w:pPr>
        <w:spacing w:after="0"/>
      </w:pPr>
    </w:p>
    <w:p w14:paraId="69DB1A25" w14:textId="77777777" w:rsidR="00861FA0" w:rsidRDefault="000441B3">
      <w:r>
        <w:t>Škola nije u ovom razdoblju nabavljala dugotrajnu imovinu.</w:t>
      </w:r>
    </w:p>
    <w:p w14:paraId="1586F8A0" w14:textId="77777777" w:rsidR="00861FA0" w:rsidRDefault="00861FA0"/>
    <w:p w14:paraId="75FCDD46" w14:textId="77777777" w:rsidR="00861FA0" w:rsidRDefault="000441B3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1FA0" w14:paraId="29322E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1CDC1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FF1A64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A4276D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894F50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B46F9B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2A41FD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1FA0" w14:paraId="3EF677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336DF2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0D8AC6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9187B4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0FB997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9.944,46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4FAE58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E053AA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057166E" w14:textId="77777777" w:rsidR="00861FA0" w:rsidRDefault="00861FA0">
      <w:pPr>
        <w:spacing w:after="0"/>
      </w:pPr>
    </w:p>
    <w:p w14:paraId="78043860" w14:textId="77777777" w:rsidR="00861FA0" w:rsidRDefault="000441B3">
      <w:r>
        <w:t>Školi je ukinut žiro-račun jer je ušla u sustav riznice osnivača tako da nema više sredstava na žiro - računu.</w:t>
      </w:r>
    </w:p>
    <w:p w14:paraId="54F3A07A" w14:textId="77777777" w:rsidR="00861FA0" w:rsidRDefault="00861FA0"/>
    <w:p w14:paraId="21604DDA" w14:textId="77777777" w:rsidR="00861FA0" w:rsidRDefault="000441B3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06975C65" w14:textId="77777777" w:rsidR="00861FA0" w:rsidRDefault="000441B3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61FA0" w14:paraId="2E4DA1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04B01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A6E09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C0EBC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E165D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CE659" w14:textId="77777777" w:rsidR="00861FA0" w:rsidRDefault="000441B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1FA0" w14:paraId="012ABC9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46E08A" w14:textId="77777777" w:rsidR="00861FA0" w:rsidRDefault="00861FA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20FEC1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</w:t>
            </w:r>
            <w:r>
              <w:rPr>
                <w:sz w:val="18"/>
              </w:rPr>
              <w:t>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D9E5E3" w14:textId="77777777" w:rsidR="00861FA0" w:rsidRDefault="000441B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552302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4.105,08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2CFE75" w14:textId="77777777" w:rsidR="00861FA0" w:rsidRDefault="000441B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F9126B9" w14:textId="77777777" w:rsidR="00861FA0" w:rsidRDefault="00861FA0">
      <w:pPr>
        <w:spacing w:after="0"/>
      </w:pPr>
    </w:p>
    <w:p w14:paraId="5E876072" w14:textId="77777777" w:rsidR="00861FA0" w:rsidRDefault="000441B3">
      <w:r>
        <w:t>Dospjele obveze se odnose na neplaćene računa za školsku prehranu čija se uplata očekuje na jesen ove godine.</w:t>
      </w:r>
    </w:p>
    <w:p w14:paraId="0A8BE789" w14:textId="77777777" w:rsidR="00861FA0" w:rsidRDefault="00861FA0"/>
    <w:p w14:paraId="343E1862" w14:textId="77777777" w:rsidR="00861FA0" w:rsidRDefault="000441B3">
      <w:pPr>
        <w:keepNext/>
        <w:spacing w:line="240" w:lineRule="auto"/>
        <w:jc w:val="center"/>
      </w:pPr>
      <w:r>
        <w:rPr>
          <w:sz w:val="28"/>
        </w:rPr>
        <w:t>Bilješka 7.</w:t>
      </w:r>
    </w:p>
    <w:p w14:paraId="4D3A487C" w14:textId="77777777" w:rsidR="00861FA0" w:rsidRDefault="000441B3">
      <w:pPr>
        <w:spacing w:line="240" w:lineRule="auto"/>
        <w:jc w:val="both"/>
      </w:pPr>
      <w:r>
        <w:rPr>
          <w:b/>
        </w:rPr>
        <w:t>EU izvještaj</w:t>
      </w:r>
    </w:p>
    <w:p w14:paraId="4FFB9191" w14:textId="77777777" w:rsidR="00861FA0" w:rsidRDefault="000441B3">
      <w:r>
        <w:t>EU izvještaj ima prihode i rashode od pomoćnika u nastavi temeljem projekta osnivača - Županije. Dijelom je financiran i</w:t>
      </w:r>
      <w:r>
        <w:t>z nacionalnog sufinanciranja, a dijelom iz europskog socijalnog fonda</w:t>
      </w:r>
    </w:p>
    <w:p w14:paraId="010C3D53" w14:textId="77777777" w:rsidR="00861FA0" w:rsidRDefault="00861FA0"/>
    <w:sectPr w:rsidR="00861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A0"/>
    <w:rsid w:val="000441B3"/>
    <w:rsid w:val="0086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47A4"/>
  <w15:docId w15:val="{C77D5358-0514-4DD2-967F-0D45F930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Bože Čarija</cp:lastModifiedBy>
  <cp:revision>2</cp:revision>
  <cp:lastPrinted>2026-07-16T06:52:00Z</cp:lastPrinted>
  <dcterms:created xsi:type="dcterms:W3CDTF">2026-07-16T06:54:00Z</dcterms:created>
  <dcterms:modified xsi:type="dcterms:W3CDTF">2026-07-16T06:54:00Z</dcterms:modified>
</cp:coreProperties>
</file>