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SRIJEDA , 16. 9. 2026. – PRIJEVOZ ( mala smjena ujutro)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VRANJICA -  BRISTIVICA – 7,00 ( + 7 učenika u Segetu – Ante)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SEGET – BRISTIVICA – 7,30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VRANJICA – SEGET – PRAPATNICA – 7,15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VRANJICA – SEGET – LJUBITOVICA – 7,15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BRISTIVICA – PRAPATNICA – LJUBITOVICA  - 7,30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BRISTIVICA – PRAPATNICA – LJUBITOVICA -  PRAPATNICA – LJUBITOVICA  - 7,00 ( kružno)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BRISTIVICA ( kružno) do škole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PRVAŠIĆA IZ BRISTIVICE – SEGET DONJI-SEGET VRANJICA – 10,00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BRISTIVICE U 11,35 – 4. RAZREDI -35 UČENIKA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DOVOZ UČENIKA 5. i 7. RAZREDA U BRISTIVICU DO 12,25 – TALIJANSKI / NJEMAČKI JEZIK</w:t>
      </w:r>
    </w:p>
    <w:p w:rsidR="00000000" w:rsidDel="00000000" w:rsidP="00000000" w:rsidRDefault="00000000" w:rsidRPr="00000000" w14:paraId="0000000E">
      <w:pPr>
        <w:ind w:left="360" w:firstLine="0"/>
        <w:jc w:val="both"/>
        <w:rPr/>
      </w:pPr>
      <w:r w:rsidDel="00000000" w:rsidR="00000000" w:rsidRPr="00000000">
        <w:rPr>
          <w:rtl w:val="0"/>
        </w:rPr>
        <w:t xml:space="preserve">     ( 13 UČENIKA SEGET DONJI + 2 UČENIKA SEGET VRANJICA + 1 UČENIK BRISTIVICA)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BRISTIVICE U 12,25 –2. RAZREDI -35 UČENIKA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PRAPATNICE U 12,15 – 3. RAZREDI -34 UČENIKA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LJUBITOVICE U 13,15 –8. RAZREDI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LJUBITOVICE U 14,00 –8. RAZREDI ( DOPUNSKA MATEMATIKA)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VRANJICA -  BRISTIVICA – 13,15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2331085</wp:posOffset>
                </wp:positionH>
                <wp:positionV relativeFrom="paragraph">
                  <wp:posOffset>8255</wp:posOffset>
                </wp:positionV>
                <wp:extent cx="91440" cy="373380"/>
                <wp:effectExtent b="26670" l="0" r="2286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373380"/>
                        </a:xfrm>
                        <a:prstGeom prst="rightBrace">
                          <a:avLst/>
                        </a:prstGeom>
                        <a:noFill/>
                        <a:ln cap="flat" cmpd="sng" w="6350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2331085</wp:posOffset>
                </wp:positionH>
                <wp:positionV relativeFrom="paragraph">
                  <wp:posOffset>8255</wp:posOffset>
                </wp:positionV>
                <wp:extent cx="114300" cy="400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SEGET – BRISTIVICA – 13,30                       dolazak velike smjene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BRISTIVICE U 19,15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Ravnatelj: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Dominik Matković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